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D1A">
        <w:rPr>
          <w:rFonts w:ascii="Times New Roman" w:hAnsi="Times New Roman" w:cs="Times New Roman"/>
          <w:b/>
          <w:sz w:val="32"/>
          <w:szCs w:val="32"/>
        </w:rPr>
        <w:t>МКОУ «Гончаровская средняя общеобразовательная школа»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D1A">
        <w:rPr>
          <w:rFonts w:ascii="Times New Roman" w:hAnsi="Times New Roman" w:cs="Times New Roman"/>
          <w:b/>
          <w:sz w:val="32"/>
          <w:szCs w:val="32"/>
        </w:rPr>
        <w:t>Суджанского района Курской области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27D1A">
        <w:rPr>
          <w:rFonts w:ascii="Times New Roman" w:hAnsi="Times New Roman" w:cs="Times New Roman"/>
          <w:b/>
          <w:i/>
          <w:sz w:val="32"/>
          <w:szCs w:val="32"/>
        </w:rPr>
        <w:t>Открытое внеклассное мероприятие по литературе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27D1A">
        <w:rPr>
          <w:rFonts w:ascii="Times New Roman" w:hAnsi="Times New Roman" w:cs="Times New Roman"/>
          <w:b/>
          <w:sz w:val="52"/>
          <w:szCs w:val="52"/>
        </w:rPr>
        <w:t>СТРАНИЦЫ  МЯТЕЖНОЙ ЖИЗНИ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27D1A">
        <w:rPr>
          <w:rFonts w:ascii="Times New Roman" w:hAnsi="Times New Roman" w:cs="Times New Roman"/>
          <w:b/>
          <w:sz w:val="40"/>
          <w:szCs w:val="40"/>
        </w:rPr>
        <w:t>(к 200-летию со дня рождения М.Ю.Лермонтова)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27D1A">
        <w:rPr>
          <w:rFonts w:ascii="Times New Roman" w:hAnsi="Times New Roman" w:cs="Times New Roman"/>
          <w:b/>
          <w:sz w:val="52"/>
          <w:szCs w:val="52"/>
        </w:rPr>
        <w:t>(литературно-музыкальная гостиная)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27D1A">
        <w:rPr>
          <w:rFonts w:ascii="Times New Roman" w:hAnsi="Times New Roman" w:cs="Times New Roman"/>
          <w:b/>
          <w:sz w:val="36"/>
          <w:szCs w:val="36"/>
        </w:rPr>
        <w:t xml:space="preserve">Разработала 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27D1A">
        <w:rPr>
          <w:rFonts w:ascii="Times New Roman" w:hAnsi="Times New Roman" w:cs="Times New Roman"/>
          <w:b/>
          <w:sz w:val="36"/>
          <w:szCs w:val="36"/>
        </w:rPr>
        <w:t>учитель русского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27D1A">
        <w:rPr>
          <w:rFonts w:ascii="Times New Roman" w:hAnsi="Times New Roman" w:cs="Times New Roman"/>
          <w:b/>
          <w:sz w:val="36"/>
          <w:szCs w:val="36"/>
        </w:rPr>
        <w:t xml:space="preserve"> языка и литературы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27D1A">
        <w:rPr>
          <w:rFonts w:ascii="Times New Roman" w:hAnsi="Times New Roman" w:cs="Times New Roman"/>
          <w:b/>
          <w:sz w:val="36"/>
          <w:szCs w:val="36"/>
        </w:rPr>
        <w:t>Шелудченко А.В.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b/>
          <w:sz w:val="36"/>
          <w:szCs w:val="36"/>
        </w:rPr>
      </w:pPr>
    </w:p>
    <w:p w:rsidR="00927D1A" w:rsidRPr="00927D1A" w:rsidRDefault="00927D1A" w:rsidP="00927D1A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7D1A" w:rsidRDefault="00927D1A" w:rsidP="00927D1A">
      <w:pPr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r w:rsidRPr="00927D1A">
        <w:rPr>
          <w:rFonts w:ascii="Times New Roman" w:hAnsi="Times New Roman" w:cs="Times New Roman"/>
          <w:sz w:val="24"/>
          <w:szCs w:val="24"/>
        </w:rPr>
        <w:t xml:space="preserve">  - литература.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 xml:space="preserve">Учитель  </w:t>
      </w:r>
      <w:r w:rsidRPr="00927D1A">
        <w:rPr>
          <w:rFonts w:ascii="Times New Roman" w:hAnsi="Times New Roman" w:cs="Times New Roman"/>
          <w:sz w:val="24"/>
          <w:szCs w:val="24"/>
        </w:rPr>
        <w:t xml:space="preserve"> Шелудченко Анна Викторовна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927D1A">
        <w:rPr>
          <w:rFonts w:ascii="Times New Roman" w:hAnsi="Times New Roman" w:cs="Times New Roman"/>
          <w:sz w:val="24"/>
          <w:szCs w:val="24"/>
        </w:rPr>
        <w:t>: 6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, 6 Б, 8 Б, 9 А, 10 классы, студенты дирижёрского отделения «Суджанского техникума искусств»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 xml:space="preserve"> Цели мероприятия: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помочь учащимся уловить неповторимые черты личности писателя: добрый характер, любящее сердце, способность увлекаться; постараться воспринять идею дружбы народов, которую утверждал в своих произведениях М.Ю. Лермонтов.</w:t>
      </w:r>
    </w:p>
    <w:p w:rsidR="00927D1A" w:rsidRPr="00927D1A" w:rsidRDefault="00927D1A" w:rsidP="00927D1A">
      <w:pPr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- образовательные: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систематизация и обобщение знаний по творчеству М.Ю. Лермонтова;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 роли образа Кавказа в жизни и творчестве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М.Ю. Лермонтова;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- обучение выразительному чтению лирических произведений.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- развивающие: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развитие творческой деятельности учащихся, интереса к предмету через интеграцию материала уроков литературы, истории, музыки;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развитие эстетического вкуса.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- воспитательные: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формирование дружеских отношений между учащимися;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формирование навыков публичного выступления.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Pr="00927D1A">
        <w:rPr>
          <w:rFonts w:ascii="Times New Roman" w:hAnsi="Times New Roman" w:cs="Times New Roman"/>
          <w:sz w:val="24"/>
          <w:szCs w:val="24"/>
        </w:rPr>
        <w:t>литературно - музыкальная гостиная (интегрированное внеклассное мероприятие)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927D1A">
        <w:rPr>
          <w:rFonts w:ascii="Times New Roman" w:hAnsi="Times New Roman" w:cs="Times New Roman"/>
          <w:sz w:val="24"/>
          <w:szCs w:val="24"/>
        </w:rPr>
        <w:t>60 – 80 минут.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 xml:space="preserve">Оформление:  </w:t>
      </w:r>
      <w:r w:rsidRPr="00927D1A">
        <w:rPr>
          <w:rFonts w:ascii="Times New Roman" w:hAnsi="Times New Roman" w:cs="Times New Roman"/>
          <w:sz w:val="24"/>
          <w:szCs w:val="24"/>
        </w:rPr>
        <w:t xml:space="preserve">портреты М.Ю. Лермонтова, репродукции картин,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акварелей и рисунков поэта на кавказские темы, пейзажи, стенгазеты.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проектор, экран, ноутбук,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тематические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слайды, выставка книг, портрет писателя, информационные буклеты, фортепиано, гитара, запись видеофильма «Пушкин.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дуль», аудиозаписи.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lastRenderedPageBreak/>
        <w:t>СТРАНИЦЫ  МЯТЕЖНОЙ ЖИЗНИ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(литературно-музыкальная гостиная)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right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Этой жизни суждено было проблеснуть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блестящим метеором, оставить после себя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длинную струю света и благоухания  и –             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исчезнуть во всей красе своей.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Белинский о Лермонтове</w:t>
      </w:r>
    </w:p>
    <w:p w:rsidR="00927D1A" w:rsidRPr="00927D1A" w:rsidRDefault="00927D1A" w:rsidP="00927D1A">
      <w:pPr>
        <w:jc w:val="right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Михаил Юрьевич Лермонтов... Он входит в нашу жизнь с детства и с той поры сопровождает каждого из нас до последнего часа. Он один из тех, кого народ признал своим и кому навеки отдал своё сердце.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2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Почти 200 лет тому назад, в ночь с 14 на 15 октября,  в Москве, у Красных ворот, в семье отставного капитана Юрия Петровича Лермонтова родился сын. В ту ночь творилось что-то странное: ангелы забыли на небе зажечь счастливую звезду и волхвы не искали сюда дорогу…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Рождение Мишеля – так назвали мальчика - лишь на какое-то время примирило враждующие стороны: бабушку Елизавету Алексеевну Арсеньеву  и её дочь Марию Михайловну, вышедшую против её воли замуж за небогатого Юрия Лермонтова.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2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Детство будущий поэт провёл в имении Тарханы. Деревня эта находилась в Пензенской губернии. Лермонтов часто в своих произведениях вспоминал это дорогое его сердцу место.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…И вижу я себя ребёнком; и кругом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Родные все места: высокий барский дом                              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сад с разрушенной теплицей;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Зелёной сетью трав подёрнут спящий пруд,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А за прудом село дымится – и встают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>Вдали туманы над полями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 аллею тёмную вхожу я; сквозь кусты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Глядит вечерний луч, и жёлтые листы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Шумят под робкими шагами. </w:t>
      </w:r>
    </w:p>
    <w:p w:rsidR="00927D1A" w:rsidRPr="00927D1A" w:rsidRDefault="00927D1A" w:rsidP="00927D1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2438400"/>
            <wp:effectExtent l="19050" t="0" r="0" b="0"/>
            <wp:docPr id="2" name="Рисунок 2" descr="P103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5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b/>
          <w:sz w:val="24"/>
          <w:szCs w:val="24"/>
        </w:rPr>
        <w:t>1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Когда Михаилу шёл третий год, умерла его мама. Будущий поэт на всю жизнь запомнил сцену похорон и через 18 лет написал: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2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Он был дитя, когда в тесовый гроб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Его 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родную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с пеньем уложили.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Он помнил, что над нею чёрный поп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Читал большую книгу, что кадили,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прочее…и что, закрыв весь лоб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Большим платком, отец стоял в молчанье.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что когда последнее лобзанье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Ему велели матери отдать,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То стал он громко плакать и кричать…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b/>
          <w:sz w:val="24"/>
          <w:szCs w:val="24"/>
        </w:rPr>
        <w:t>2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Маменьку похоронили в Тарханах. Мать для Лермонтова была ангелом, поэтому все сборники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лермонтовской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лирики открывает стихотворение «Ангел». Поэт рано потерял мать, потому и не мог вспомнить песню, которую она пела ему. Но в памяти, в душе осталось ощущение песни, память о песне. Стихотворение «Ангел» </w:t>
      </w: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является ключом к пониманию почти всей поэзии Лермонтова: земные песни не могут заменить небесных звуков.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1 Песня «Ангел» (Варламов)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b/>
          <w:sz w:val="24"/>
          <w:szCs w:val="24"/>
        </w:rPr>
        <w:t>3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На 9-й день после похорон Марии Михайловны Юрий Петрович Лермонтов был вынужден покинуть имение один: Елизавета Алексеевна ему не позволила взять с собой сына. В духовном завещании бабушка сделала внука наследником своего состояния, но с тем условием, что лишь она будет воспитывать Мишеля до полного его совершеннолетия. Небогатый капитан вынужден был уступить.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Позже, когда отец скончался, Михаил посвятил ему такие строки: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3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Ужасная судьба отца и сына.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Жить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розно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и в разлуке умереть,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жребий чуждого изгнанника иметь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 родине с названьем гражданина!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Но ты свершил свой подвиг, мой отец,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Постигнут ты желанною кончиной;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Дай бог, чтобы, как твой, спокоен был конец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Того, кто был всех мук твоих причиной!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Но ты простишь мне! Я ль виновен в том,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Что люди угасить в душе моей хотели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Огонь божественный, от самой колыбели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t>Горевший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в ней, оправданный творцом?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Однако тщетны были их желанья: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Мы не нашли вражды один в другом.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Хоть оба стали жертвою страданья: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Я сын страданья. Мой отец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Не знал покоя по конец, в слезах угасла мать моя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От них остался  только я.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>Ненужный член в пиру людском,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Младая ветвь на пне сухом.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b/>
          <w:sz w:val="24"/>
          <w:szCs w:val="24"/>
        </w:rPr>
        <w:t>4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С самого детства будущий поэт чувствовал себя одиноким. Позже одиночество стало ведущей темой его лирики.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4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Дубовый листок оторвался от ветки родимой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 степь укатился, жестокою бурей гонимый;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Засох и увял он от холода, зноя и горя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вот, наконец, докатился до Черного моря.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У Черного моря чинара стоит молодая;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 ней шепчется ветер, зеленые ветви лаская;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 ветвях зеленых качаются райские птицы;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Поют они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песни про славу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морской царь-девицы.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странник прижался у корня чинары высокой;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Приюта на время он молит с тоскою глубокой,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так говорит он: "Я бедный листочек дубовый,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До срока созрел я и вырос в отчизне суровой.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Один и без цели по свету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ношуся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давно 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Засох я без тени, увял я без сна и покоя.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Прими же пришельца меж листьев своих изумрудных,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Немало я знаю рассказов мудреных и чудных".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"На что мне тебя? - отвечает младая чинара,-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Ты пылен и желт - и сынам моим свежим не пара.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Ты много видал - да к чему мне твои небылицы?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Мой слух утомили давно уж и райские птицы.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Иди себе дальше;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странник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! тебя я не знаю!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солнцем любима, цвету для него и блистаю;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 небу я ветви раскинула здесь на просторе,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корни мои умывает холодное море".</w:t>
      </w:r>
      <w:r w:rsidRPr="00927D1A">
        <w:rPr>
          <w:rFonts w:ascii="Times New Roman" w:hAnsi="Times New Roman" w:cs="Times New Roman"/>
          <w:sz w:val="24"/>
          <w:szCs w:val="24"/>
        </w:rPr>
        <w:tab/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857625"/>
            <wp:effectExtent l="19050" t="0" r="0" b="0"/>
            <wp:docPr id="3" name="Рисунок 3" descr="P103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5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2 Песня «Сосна» (</w:t>
      </w:r>
      <w:proofErr w:type="spellStart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Зара</w:t>
      </w:r>
      <w:proofErr w:type="spellEnd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Левина)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5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Ночевала тучка золотая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 груди утеса-великана;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Утром в путь она умчалась рано,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 лазури весело играя;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Но остался влажный след в морщине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Старого утеса. Одиноко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Он стоит, задумался глубоко,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тихонько плачет он в пустыне.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b/>
          <w:sz w:val="24"/>
          <w:szCs w:val="24"/>
        </w:rPr>
        <w:t>3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Чувствуя себя одиноким, Лермонтов всё больше времени стал проводить на природе, в которой  ему стала раскрываться не только её красота - его тревожили таинственные смыслы, волновала близость разгадок.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3. «Парус» (Варламов)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b/>
          <w:sz w:val="24"/>
          <w:szCs w:val="24"/>
        </w:rPr>
        <w:t>4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Живя с бесконечно любящей бабушкой в Тарханах, Мишель играл со сверстниками в военные игры, учился музыке и языкам, увлекался поэзией и рисованием и учился видеть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необычное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в обыкновенном.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6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Когда волнуется желтеющая нива,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свежий лес шумит при звуке ветерка,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прячется в саду малиновая слива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Под тенью сладостной зеленого листка;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росой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обрызганный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душистой,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Румяным вечером иль утра в час златой,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Из-под куста мне ландыш серебристый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Приветливо кивает головой;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студеный ключ играет по оврагу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И, погружая мысль в какой-то смутный сон,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Лепечет мне таинственную сагу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Про мирный край, откуда мчится он,—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Тогда смиряется души моей тревога,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Тогда расходятся морщины на челе,—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счастье я могу постигнуть на земле,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 небесах я вижу бога.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6475" cy="2190750"/>
            <wp:effectExtent l="19050" t="0" r="9525" b="0"/>
            <wp:docPr id="1" name="Рисунок 1" descr="P103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305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5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В 1827 году Лермонтов поступает в Благородный пансион при столичном университете и влюбляется в этот старинный город.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Москва, Москва!.. люблю тебя как сын,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русский, - сильно, пламенно и нежно!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Люблю священный блеск твоих седин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этот Кремль зубчатый, безмятежный.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Напрасно думал чуждый властелин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 тобой, столетним русским великаном,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Померяться главою и - обманом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Тебя низвергнуть. Тщетно поражал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Тебя пришлец: ты вздрогнул - он упал!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Вселенная замолкла... Величавый,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Один ты жив, наследник нашей славы.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Ты жив!.. Ты жив, и каждый камень твой -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Заветное преданье поколений.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Бывало, я у башни угловой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Сижу в тени, и солнца луч осенний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Играет с мохом в трещине сырой,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из гнезда, прикрытого карнизом,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Касатки вылетают, верхом, низом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Кружатся, вьются,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чуждые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людей.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я, так полный волею страстей,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Завидовал их жизни безызвестной,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упованье вольной, поднебесной.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Москва…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я живу,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Клянусь, друзья, не разлюблю Москву!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5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И начались у молодого богатого повесы  юнкерские кутежи, великосветские балы, умные друзья – все атрибуты столичной жизни.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Вальс «Я не люблю Вас и люблю» (Романченко)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047875" cy="2105025"/>
            <wp:effectExtent l="19050" t="0" r="9525" b="0"/>
            <wp:docPr id="4" name="Рисунок 4" descr="P103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5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D1A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695450" cy="2124075"/>
            <wp:effectExtent l="19050" t="0" r="0" b="0"/>
            <wp:docPr id="5" name="Рисунок 5" descr="P103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305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D1A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600200" cy="2114550"/>
            <wp:effectExtent l="19050" t="0" r="0" b="0"/>
            <wp:docPr id="6" name="Рисунок 6" descr="P103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5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6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Переезд в Москву принёс поэту много новых, сильных впечатлений. Первые стихи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ервая любовь… Первые столкновения с миром зла и несправедливости…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5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Не верят многие в мире любви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 тем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счастливы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; для иных она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Желанье, порождённое в крови,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Расстройство мозга иль виденье сна.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Я не могу любовь определить,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>Но это страсть сильнейшая! – любить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Необходимость мне, и я любил,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Всем напряжением душевных сил.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6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Эти слова сказал когда-то 17-летний Лермонтов, юноша, вступивший во взрослую жизнь. Будучи студентом, он был страстно влюблён в восхитительную Варвару Александровну Лопухину. Любовь  к ней поэт пронёс через всю свою жизнь.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8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Она не гордой красотою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Прельщает юношей живых,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Она не водит за собою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Толпу вздыхателей немых.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 стан ее не стан богини,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 грудь волною не встает,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 в ней никто своей святыни,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Припав к земле, не признает.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Однако все ее движенья,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Улыбки, речи и черты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Так полны жизни, вдохновенья,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Так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полны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чудной простоты.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Но голос в душу проникает,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вспоминанье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лучших дней,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 сердце любит и страдает,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Почти стыдясь любви своей.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5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Были  и другие увлечения молодого повесы: и Александра Смирнова, и Катерина Сушкова, и Наталья Иванова, и Мария Щербатова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каждой из них великий, но в те времена ещё совсем не известный поэт посвящал проникновенные строки.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lastRenderedPageBreak/>
        <w:t>6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Стихотворение «Нищий» 15-летний юноша адресовал Кате Сушковой, которая никак не хотела воспринимать Лермонтова  всерьёз.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7D1A">
        <w:rPr>
          <w:rFonts w:ascii="Times New Roman" w:hAnsi="Times New Roman" w:cs="Times New Roman"/>
          <w:b/>
          <w:sz w:val="24"/>
          <w:szCs w:val="24"/>
        </w:rPr>
        <w:t>9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У врат обители святой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Стоял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просящий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подаянья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Бедняк иссохший, чуть живой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От глада, жажды и страданья.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Куска лишь хлеба он просил,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И взор являл живую муку,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И кто-то камень положил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В его протянутую руку.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Так я молил твоей любви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слезами горькими, с тоскою;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Так чувства лучшие мои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Обмануты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навек тобою!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6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Сашенька Смирнова - одна из выдающихся женщин петербургского общества заставила трепетать сердце молодого поэта.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4. «Без вас хочу сказать вам много, /При вас я слушать вас хочу» (</w:t>
      </w:r>
      <w:proofErr w:type="spellStart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Зара</w:t>
      </w:r>
      <w:proofErr w:type="spellEnd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Левина)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7D1A">
        <w:rPr>
          <w:rFonts w:ascii="Times New Roman" w:hAnsi="Times New Roman" w:cs="Times New Roman"/>
          <w:b/>
          <w:sz w:val="24"/>
          <w:szCs w:val="24"/>
        </w:rPr>
        <w:t>10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Благодарю!.. Вчера мое признанье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стих мой ты без смеха приняла;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Хоть ты страстей моих не поняла,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Но за твое притворное вниманье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 другом краю ты некогда пленяла,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Твой чудный взор и острота речей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Останутся навек в душе моей,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Но не хочу, чтобы ты мне сказала: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Я б не желал умножить в цвете жизни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Печальную толпу твоих рабов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от тебя услышать, вместо слов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Язвительной, жестокой укоризны: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О, пусть </w:t>
      </w:r>
      <w:proofErr w:type="spellStart"/>
      <w:proofErr w:type="gramStart"/>
      <w:r w:rsidRPr="00927D1A">
        <w:rPr>
          <w:rFonts w:ascii="Times New Roman" w:hAnsi="Times New Roman" w:cs="Times New Roman"/>
          <w:sz w:val="24"/>
          <w:szCs w:val="24"/>
        </w:rPr>
        <w:t>холо́дность</w:t>
      </w:r>
      <w:proofErr w:type="spellEnd"/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мне твой взор покажет,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Пусть он убьет надежды и мечты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всё, что в сердце возродила ты, —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Душа моя тебе тогда лишь скажет: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С ранних лет Михаил Лермонтов ощущал внутренний конфликт с окружающей средой, он, с его характером и талантом, не вписывался ни в школу юнкеров в Петербурге, ни в светские балы с их дежурными разговорами, он задыхался в мире чопорных людей с выцветшими глазами, в бесконечном светском маскараде. Хорошо зная и театральную жизнь Петербурга, Лермонтов задумал написать пьесу - сатиру на великосветское общество столицы.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8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«Везде я видел зло и, гордый, перед ним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Нигде не преклонился», - в этих словах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Арбенина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, героя драмы «Маскарад», заключается жизненное кредо и самого поэта золотого века русской поэзии.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 xml:space="preserve">5. </w:t>
      </w:r>
      <w:proofErr w:type="gramStart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«Нина» (Из «Маскарада».</w:t>
      </w:r>
      <w:proofErr w:type="gramEnd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Глазунов)</w:t>
      </w:r>
      <w:proofErr w:type="gramEnd"/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Писал Лермонтов о любви много и часто, но любовь не сделала его счастливым.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не хочу, чтоб свет узнал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Мою таинственную повесть;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Как я любил, как я страдал,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Тому судья лишь бог да совесть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!...</w:t>
      </w:r>
      <w:proofErr w:type="gramEnd"/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8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Только Богу мог Михаил Лермонтов доверить все свои тайны, потому что вокруг него была      лишь пёстрая толпа.</w:t>
      </w:r>
    </w:p>
    <w:p w:rsidR="00927D1A" w:rsidRPr="00927D1A" w:rsidRDefault="00927D1A" w:rsidP="00927D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2438400"/>
            <wp:effectExtent l="19050" t="0" r="9525" b="0"/>
            <wp:docPr id="7" name="Рисунок 7" descr="P103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305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7D1A">
        <w:rPr>
          <w:rFonts w:ascii="Times New Roman" w:hAnsi="Times New Roman" w:cs="Times New Roman"/>
          <w:b/>
          <w:sz w:val="24"/>
          <w:szCs w:val="24"/>
        </w:rPr>
        <w:t>11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Как часто, пестрою толпою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окружен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передо мной, как будто бы сквозь сон,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При шуме музыки и пляски,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При диком шёпоте затверженных речей,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Мелькают образы бездушные людей,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Приличьем стянутые маски,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касаются холодных рук моих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 небрежной смелостью красавиц городских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          Давно бестрепетные руки, —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Наружно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погружась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в их блеск и суету,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Ласкаю я в душе старинную мечту,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Погибших лет святые звуки.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если как-нибудь на миг удастся мне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Забыться, — памятью к недавней старине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Лечу я вольной, вольной птицей;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вижу я себя ребенком; и кругом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Родные все места: высокий барский дом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И сад с разрушенной теплицей;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Зеленой сетью трав подернут спящий пруд,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А за прудом село дымится — и встают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Вдали туманы над полями.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 аллею темную вхожу я; сквозь кусты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Глядит вечерний луч, и желтые листы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Шумят под робкими шагами.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странная тоска теснит уж грудь мою: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думаю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ней, я плачу и люблю,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Люблю мечты моей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созданье</w:t>
      </w:r>
      <w:proofErr w:type="spellEnd"/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 глазами, полными лазурного огня,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 улыбкой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розовой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, как молодого дня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За рощей первое сиянье.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Так царства дивного всесильный господин —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долгие часы просиживал один,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          И память их жива поныне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Под бурей тягостных сомнений и страстей,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свежий островок безвредно средь морей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Цветет на влажной их пустыне.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ж, опомнившись, обман я узнаю,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шум толпы людской спугнет мечту мою,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На праздник незваную гостью,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О, как мне хочется смутить веселость их,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дерзко бросить им в глаза железный стих,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Облитый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горечью и злостью!..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Неумолимо приближался январь 1837 года. На всю Россию прогремел выстрел: 27 января в Петербурге, за Чёрной рекой, был смертельно Александр Сергеевич Пушкин.  И в этот день народной скорби зазвучала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лермонтовская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лира во весь голос. «Воззванием к революции» назовут его стихи полицейские осведомители.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Фрагмент  фильма «Пушкин. Последняя дуэль»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</w:t>
      </w:r>
      <w:r w:rsidRPr="00927D1A">
        <w:rPr>
          <w:rFonts w:ascii="Times New Roman" w:hAnsi="Times New Roman" w:cs="Times New Roman"/>
          <w:b/>
          <w:sz w:val="24"/>
          <w:szCs w:val="24"/>
        </w:rPr>
        <w:t>12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Погиб поэт!- невольник чести -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Пал, оклеветанный молвой,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свинцом в груди и жаждой мести,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Поникнув гордой головой!..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Не вынесла душа поэта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Позора мелочных обид,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Восстал он против мнений света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Один, как прежде... и убит!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Убит!.. К чему теперь рыданья,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Пустых похвал ненужный хор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>И жалкий лепет оправданья?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Судьбы свершился приговор!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Не вы ль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так злобно гнали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Его свободный, смелый дар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для потехи раздували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Чуть затаившийся пожар?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Что ж? веселитесь... Он мучений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Последних вынести не мог: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Угас, как светоч, дивный гений,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Увял торжественный венок.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Его убийца хладнокровно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Навел удар... спасенья нет: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Пустое сердце бьется ровно,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 руке не дрогнул пистолет.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что за диво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 xml:space="preserve">?... 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издалека,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Подобный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сотням беглецов,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На ловлю счастья и чинов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t>Заброшен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к нам по воле рока;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Смеясь, он дерзко презирал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Земли чужой язык и нравы;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Не мог щадить он нашей славы;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мог понять в сей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миг кровавый,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На что он руку поднимал!..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он убит - и взят могилой,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Как тот певец, неведомый, но милый,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Добыча ревности глухой,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lastRenderedPageBreak/>
        <w:t>Воспетый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им с такою чудной силой,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Сраженный, как и он, безжалостной рукой.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Зачем от мирных нег и дружбы простодушной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Вступил он в этот свет завистливый и душный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Для сердца вольного и пламенных страстей?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Зачем он руку дал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клеветникам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ничтожным,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Зачем поверил он словам и ласкам ложным,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Он, с юных лет постигнувший людей?..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прежний сняв венок - они венец терновый,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Увитый лаврами, надели на него:</w:t>
      </w:r>
      <w:proofErr w:type="gramEnd"/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Но иглы тайные сурово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Язвили славное чело;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Отравлены его последние мгновенья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Коварным шепотом насмешливых невежд,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умер он - с напрасной жаждой мщенья,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С досадой тайною обманутых надежд.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Замолкли звуки чудных песен,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Не раздаваться им опять: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Приют певца угрюм и тесен,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И на устах его печать.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</w:r>
      <w:r w:rsidRPr="00927D1A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А вы, надменные потомки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Известной подлостью прославленных отцов,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Пятою рабскою поправшие обломки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Игрою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счастия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обиженных родов!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Вы, жадною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толпой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стоящие у трона,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Свободы, Гения и Славы палачи!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 xml:space="preserve">Таитесь вы под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сению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закона,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 xml:space="preserve">Пред вами суд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правда - всё молчи!..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Но есть и божий суд, наперсники разврата!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Есть грозный суд: он ждет;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Он не доступен звону злата,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мысли, и дела он знает наперед.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Тогда напрасно вы прибегнете к злословью: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Оно вам не поможет вновь,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вы не смоете всей вашей черной кровью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ab/>
        <w:t>Поэта праведную кровь!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8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Реакция царского правительства была незамедлительна: «Корнета Лермонтова перевести чином ниже в Нижегородский драгунский полк». «Голосистого» поэта отправили под пули кавказских горцев. И уже не тот Кавказ встретил его. Но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же детские светлые впечатления  взяли верх над жестокой реальностью.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6. «Горные вершины» (1 вариант)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13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Приветствую тебя, Кавказ седой!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Твоим горам я путник не чужой: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Они меня в младенчестве носили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к небесам пустыни приучили.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долго мне мечталось с этих пор.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Все небо юга да утесы гор.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Над детской головой моей венцом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Свивались облака твои седые;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по ним, гремя, катался гром,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И,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пробудясь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от сна, как часовые,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Пещеры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откликалися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кругом,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понимал их звуки роковые,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в край надзвездный пылкою душой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Летал на колеснице громовой!..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7. «Горные вершины» (2 вариант)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1837 год стал для Лермонтова и для всей мировой литературы знаменательным. В этом году Лермонтов пишет стихотворение   «Бородино», ставшее подлинным шедевром русской поэзии и не только отразившее патриотические чувства поэта, но и явившееся настоящим гимном русской нации и русскому народу.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00700" cy="2409825"/>
            <wp:effectExtent l="19050" t="0" r="0" b="0"/>
            <wp:docPr id="8" name="Рисунок 8" descr="P103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305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16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- Скажи-ка, дядя, ведь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Москва, спаленная пожаром,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Французу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отдана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Ведь были ж схватки боевые,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Да, говорят, еще какие!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Недаром помнит вся Россия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Про день Бородина!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- Да, были люди в наше время,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 то, что нынешнее племя: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Богатыри - не вы!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Плохая им досталась доля: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Немногие вернулись с поля...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 будь на то господня воля,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 отдали б Москвы!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Мы долго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молча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отступали,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Досадно было, боя ждали,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Ворчали старики: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"Что ж мы? на зимние квартиры?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 смеют, что ли, командиры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Чужие изорвать мундиры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 русские штыки?"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вот нашли большое поле: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Есть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разгуляться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где на воле!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Построили редут.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ушки на макушке!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Чуть утро осветило пушки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леса синие верхушки -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Французы тут как тут.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Забил заряд я в пушку туго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думал: угощу я друга!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Постой-ка, брат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мусью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Что тут хитрить,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пожалуй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к бою;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Уж мы пойдем ломить стеною,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Уж постоим мы головою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 родину свою!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Два дня мы были в перестрелке.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Что толку в этакой безделке?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Мы ждали третий день.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Повсюду стали слышны речи: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"Пора добраться до картечи!"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вот на поле грозной сечи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Ночная пала тень.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Прилег вздремнуть я у лафета,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слышно было до рассвета,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ликовал француз.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Но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тих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был наш бивак открытый: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Кто кивер чистил весь избитый,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Кто штык точил, ворча сердито,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Кусая длинный ус.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только небо засветилось,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Все шумно вдруг зашевелилось,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Сверкнул за строем строй.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Полковник наш рожден был хватом: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Слуга царю, отец солдатам...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Да, жаль его: сражен булатом,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Он спит в земле сырой.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И молвил он, сверкнув очами: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"Ребята! не Москва ль за нами?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Умремте же под Москвой,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наши братья умирали!"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умереть мы обещали,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клятву верности сдержали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Мы в Бородинский бой.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ж был денек! Сквозь дым летучий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Французы двинулись, как тучи,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всё на наш редут.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Уланы с пестрыми значками,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Драгуны с конскими хвостами,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Все промелькнули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нам,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Все побывали тут.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Вам не видать таких сражений!..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Носились знамена, как тени,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 дыму огонь блестел,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Звучал булат, картечь визжала,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Рука бойцов колоть устала,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ядрам пролетать мешала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Гора кровавых тел.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Изведал враг в тот день немало,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Что значит русский бой удалый,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Наш рукопашный бой!..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Земля тряслась - как наши груди,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Смешались в кучу кони, люди,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залпы тысячи орудий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Слились в протяжный вой...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Вот смерклось. Были все готовы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Заутра бой затеять новый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до конца стоять...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Вот затрещали барабаны -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отступили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бусурманы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Тогда считать мы стали раны,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Товарищей считать.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Да, были люди в наше время,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Могучее, лихое племя: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Богатыри - не вы.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Плохая им досталась доля: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Немногие вернулись с поля.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Когда б на то не божья воля,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 отдали б Москвы!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8. «Бородино» (музыка народная)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8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После выхода в свет  этого стихотворения  слава Лермонтова достигла своего зенита.  В Лермонтове увидели не только выдающегося поэта, но человека, умеющего смело говорить правду.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7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В 1841 году Михаил Юрьевич писал: «У России нет прошедшего: она вся в настоящем и будущем.»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Неразбуженная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 - спит,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непроснувшаяся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– покорна, но проснётся – протрёт глаза, оглянется, расправит плечи, удивится своему сну и терпению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акова Россия! Но какой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бы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ни была она, Лермонтов любил её, хотя и странною любовью.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8675" cy="2847975"/>
            <wp:effectExtent l="19050" t="0" r="9525" b="0"/>
            <wp:docPr id="9" name="Рисунок 9" descr="P10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306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15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 Люблю отчизну я, но странною любовью!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Не победит ее рассудок мой.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Ни слава, купленная кровью,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Ни полный гордого доверия покой,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Ни темной старины заветные преданья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Не шевелят во мне отрадного мечтанья,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Но я люблю — за что, не знаю сам —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Ее степей холодное молчанье,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Ее лесов безбрежных колыханье,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Разливы рек ее, подобные морям;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Проселочным путем люблю скакать в телеге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И, взором медленным пронзая ночи тень,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Встречать по сторонам, вздыхая о ночлеге,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Дрожащие огни печальных деревень.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Люблю дымок спаленной жнивы,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В степи ночующий обоз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И на холме средь желтой нивы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Чету белеющих берез.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 xml:space="preserve">          С отрадой, многим незнакомой,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Я вижу полное гумно,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Избу, покрытую соломой,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С резными ставнями окно;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И в праздник, вечером росистым,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Смотреть до полночи готов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На пляску с топаньем и свистом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Под говор пьяных мужичков.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8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Неугомонность и несдержанность опального поэта опять сыграли злую шутку: за участие в дуэли с  французским посланником Эрнестом де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Барантом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Лермонтов был арестован и снова сослан на Кавказ, в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Тенгинский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пехотный полк, расположенный в одном из самых опасных пунктов войны с горцами.  Опять изгнание!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4000500"/>
            <wp:effectExtent l="19050" t="0" r="0" b="0"/>
            <wp:docPr id="10" name="Рисунок 10" descr="P103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305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16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 Тучки небесные, вечные странники!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Степью лазурною, цепью жемчужною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Мчитесь вы, будто как я же, изгнанники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С милого севера в сторону южную.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Кто же вас гонит: судьбы ли решение?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Зависть ли тайная? злоба ль открытая?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Или на вас тяготит преступление?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Или друзей клевета ядовитая?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Нет, вам наскучили нивы бесплодные...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Чужды вам страсти и чужды страдания;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Вечно холодные, вечно свободные,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Нет у вас родины, нет вам изгнания.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9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Впереди всего один год жизни… Лермонтов провёл его в походах и сражениях. Смерть ходила за ним по патам, но ему суждено было погибнуть не в бою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…У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него другая судьба. Ещё раз заботливая бабушка добьётся для него разрешения приехать в Петербург. Три месяца отпуска пролетели незаметно. И прощаясь перед обратной дорогой, друзья и бабушка Лермонтова не знали, что это их последнее прощание.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10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13 июля 1841 произошло столкновение двух сокурсников по юнкерской школе Лермонтова и Мартынова, перешедшее позже в дуэль, на которой Михаил Юрьевич Лермонтов был смертельно ранен. Поэту было 27 лет…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17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 Вершины гор маячат вдалеке,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натурально живописны виды,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есть один провал на Машуке.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Всего один, как объясняют гиды.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Пускай он примечательностью стал,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Но гиды ошибаются, поверьте.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Он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не сравним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, естественный провал,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другим –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         искусственным провалом смерти.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>А тот, другой, трагичен на века,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Тот наша боль, досада и обида.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Он здесь произошел,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У Машука.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им гора печально знаменита.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Каким злым роком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считаны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Тому, кто нам душевно стал роднее?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Наверно, понимали не всегда,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Что без него мы стали бы беднее.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А белый парус облетает свет,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Звезда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звездою говорит над нами.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смотрит ночь кавказская вослед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Его большими черными глазами.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9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В ту секунду, как упал Лермонтов, сраженный наповал, черная туча, медленно поднимавшаяся над горизонтом, разразилась страшной грозой, пошёл проливной дождь. Сама природа оплакивала великого поэта.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10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Наконец он получил отставку, и именно ту, которую напророчила ему известная гадалка в Петербурге. Он  мёртвым еще почти год оставался на Кавказе, пока бабушка не выхлопотала разрешение царя на перезахоронение тела поручика Лермонтова в родном имении. 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Бабушка пережила внука всего на 4 года, 4 года мучений и слёз.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18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 Внука своего пережила…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четыре долгих года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Тень его душу ей страдальческую жгла.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Как она за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Мишеньку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молилась!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Чтоб здоров был и преуспевал.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Только Бог не оказал ей милость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lastRenderedPageBreak/>
        <w:t>И молитв её не услыхал.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И она на Бога возроптала,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Повелев убрать из комнат Спас.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А душа её над Машуком витала: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«Господи, почто его не спас?!»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7D1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гробу свинцовом, во тяжёлом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Возвращался Лермонтов домой.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По российским побелевшим селам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Он катился чёрною слезой.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И откуда ей достало силы –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Выйти за порог его встречать…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Возле гроба бабы голосили.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«Господи, дай сил не закричать…»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Сколько лет он вдалеке томился,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Забывал между забот и дел.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А теперь навек к ней возвратился.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Напоследок бабку пожалел.</w:t>
      </w:r>
    </w:p>
    <w:p w:rsidR="00927D1A" w:rsidRPr="00927D1A" w:rsidRDefault="00927D1A" w:rsidP="00927D1A">
      <w:pPr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t>9. «Выхожу один я на дорогу…» (народная музыка)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9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Я б желал навеки так заснуть,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Чтоб в груди дремали жизни силы,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Чтоб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дыша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вздымалась тихо грудь;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Чтоб всю ночь, весь день мой слух лелея,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Про любовь мне сладкий голос пел,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Надо мной чтоб вечно зеленея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Тёмный дуб склонялся и шумел.</w:t>
      </w:r>
    </w:p>
    <w:p w:rsidR="00927D1A" w:rsidRPr="00927D1A" w:rsidRDefault="00927D1A" w:rsidP="00927D1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10 ведущий: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Это стихотворение стало пророческим. В год гибели Лермонтова бабушка у часовни посадила несколько молодых дубков, и только один из них принялся и шумит до сих пор своею листвою, охраняя вечный сон так рано ушедшего поэта. 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19 чтец:</w:t>
      </w:r>
      <w:r w:rsidRPr="00927D1A">
        <w:rPr>
          <w:rFonts w:ascii="Times New Roman" w:hAnsi="Times New Roman" w:cs="Times New Roman"/>
          <w:sz w:val="24"/>
          <w:szCs w:val="24"/>
        </w:rPr>
        <w:t xml:space="preserve">      Да,  наша жизнь как будто бы игра,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будто бал с игрой в переодеванье.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Все вышли мы из -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пера: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Там Мцыри, Демон и Тамара,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Печорин, Мэри, сам поэт.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жизнь героев, словно драму,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Врисует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автор в свой портрет.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новый вальс был так хорош!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Я в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Лермонтовское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время окунулась.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Там каждый на себя, как в зеркале, похож.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Как быстро мы, однако, в 21 век  вернулись.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В наш век, в наш 21 век,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Где Лермонтова помнят, чтут и любят.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Где знает его каждый человек 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И, кажется, он  с нами вечно будет.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Он рядом с нами на века.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И мы его не забываем,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Пока звучит его строка,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Пока стихи его читаем.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Учитель:</w:t>
      </w:r>
      <w:r w:rsidRPr="0092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>Через всю жизнь проносим мы в душе образ этого человека – грустного, строгого, нежного, властного, скромного, язвительного, мечтательного, насмешливого, наделенного могучими страстями, волей и проницательным беспощадным умом.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 xml:space="preserve"> Поэта бессмертного и навсегда молодого.</w:t>
      </w: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D1A" w:rsidRPr="00927D1A" w:rsidRDefault="00927D1A" w:rsidP="00927D1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D1A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927D1A" w:rsidRPr="00927D1A" w:rsidRDefault="00927D1A" w:rsidP="00927D1A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1. Андреев-Кривич С. А.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Тарханская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пора. - М., «Детская литература», 1969.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2. Иванова Т. Лермонтов на Кавказе. - М., «Детская литература», 1968.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Н.В.Исаченкова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. Сценарии литературных вечеров. СПб «Паритет», 2001.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Козак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О.Н. Литературные викторины. СПб</w:t>
      </w:r>
      <w:proofErr w:type="gramStart"/>
      <w:r w:rsidRPr="00927D1A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927D1A">
        <w:rPr>
          <w:rFonts w:ascii="Times New Roman" w:hAnsi="Times New Roman" w:cs="Times New Roman"/>
          <w:sz w:val="24"/>
          <w:szCs w:val="24"/>
        </w:rPr>
        <w:t>1998.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927D1A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927D1A">
        <w:rPr>
          <w:rFonts w:ascii="Times New Roman" w:hAnsi="Times New Roman" w:cs="Times New Roman"/>
          <w:sz w:val="24"/>
          <w:szCs w:val="24"/>
        </w:rPr>
        <w:t xml:space="preserve">.Н.Кузнецова, В.Н.Орлова,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Н.А.Пестрякова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 xml:space="preserve"> «Литературные вечера» М. «ВАКО», 2006.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. М"/>
        </w:smartTagPr>
        <w:r w:rsidRPr="00927D1A">
          <w:rPr>
            <w:rFonts w:ascii="Times New Roman" w:hAnsi="Times New Roman" w:cs="Times New Roman"/>
            <w:sz w:val="24"/>
            <w:szCs w:val="24"/>
          </w:rPr>
          <w:t>6. М</w:t>
        </w:r>
      </w:smartTag>
      <w:r w:rsidRPr="00927D1A">
        <w:rPr>
          <w:rFonts w:ascii="Times New Roman" w:hAnsi="Times New Roman" w:cs="Times New Roman"/>
          <w:sz w:val="24"/>
          <w:szCs w:val="24"/>
        </w:rPr>
        <w:t>. Ю. Лермонтов. Собрание сочинений в 4-х томах». - М., Издательство Академии Наук СССР, 1961.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>7. Мануйлов В. А. М. Ю. Лермонтов. Биография поэта. - Л., «Просвещение», 1976.</w:t>
      </w:r>
    </w:p>
    <w:p w:rsidR="00927D1A" w:rsidRPr="00927D1A" w:rsidRDefault="00927D1A" w:rsidP="00927D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8. Н.Ф.Назарова,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Н.Ю.Ганжина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. Внеклассная работа по литературе. Саратов «Лицей», 2005.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9. Николаева М.Ф. Михаил Юрьевич Лермонтов. Жизнь и творчество. М., 1956. 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10. Е.Н.Перова, </w:t>
      </w:r>
      <w:proofErr w:type="spellStart"/>
      <w:r w:rsidRPr="00927D1A">
        <w:rPr>
          <w:rFonts w:ascii="Times New Roman" w:hAnsi="Times New Roman" w:cs="Times New Roman"/>
          <w:sz w:val="24"/>
          <w:szCs w:val="24"/>
        </w:rPr>
        <w:t>М.И.Цуканова</w:t>
      </w:r>
      <w:proofErr w:type="spellEnd"/>
      <w:r w:rsidRPr="00927D1A">
        <w:rPr>
          <w:rFonts w:ascii="Times New Roman" w:hAnsi="Times New Roman" w:cs="Times New Roman"/>
          <w:sz w:val="24"/>
          <w:szCs w:val="24"/>
        </w:rPr>
        <w:t>. Сценарии литературного клуба. М. «ВАКО», 2007.</w:t>
      </w:r>
    </w:p>
    <w:p w:rsidR="00927D1A" w:rsidRPr="00927D1A" w:rsidRDefault="00927D1A" w:rsidP="00927D1A">
      <w:pPr>
        <w:jc w:val="both"/>
        <w:rPr>
          <w:rFonts w:ascii="Times New Roman" w:hAnsi="Times New Roman" w:cs="Times New Roman"/>
          <w:sz w:val="24"/>
          <w:szCs w:val="24"/>
        </w:rPr>
      </w:pPr>
      <w:r w:rsidRPr="00927D1A">
        <w:rPr>
          <w:rFonts w:ascii="Times New Roman" w:hAnsi="Times New Roman" w:cs="Times New Roman"/>
          <w:sz w:val="24"/>
          <w:szCs w:val="24"/>
        </w:rPr>
        <w:t xml:space="preserve">           11. Ресурсы Интернета.</w:t>
      </w:r>
    </w:p>
    <w:p w:rsidR="00927D1A" w:rsidRPr="0050755E" w:rsidRDefault="00927D1A" w:rsidP="00927D1A">
      <w:pPr>
        <w:ind w:firstLine="708"/>
        <w:jc w:val="both"/>
      </w:pPr>
      <w:r>
        <w:t xml:space="preserve"> </w:t>
      </w:r>
    </w:p>
    <w:p w:rsidR="00BE0117" w:rsidRDefault="00BE0117"/>
    <w:sectPr w:rsidR="00BE0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7D1A"/>
    <w:rsid w:val="00927D1A"/>
    <w:rsid w:val="00BE0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4215</Words>
  <Characters>24027</Characters>
  <Application>Microsoft Office Word</Application>
  <DocSecurity>0</DocSecurity>
  <Lines>200</Lines>
  <Paragraphs>56</Paragraphs>
  <ScaleCrop>false</ScaleCrop>
  <Company/>
  <LinksUpToDate>false</LinksUpToDate>
  <CharactersWithSpaces>28186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2016-02-12T10:58:00Z</dcterms:created>
  <dcterms:modified xsi:type="dcterms:W3CDTF">2016-02-12T11:01:00Z</dcterms:modified>
</cp:coreProperties>
</file>