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9" w:rsidRPr="00091813" w:rsidRDefault="005F79D9" w:rsidP="005F79D9">
      <w:pPr>
        <w:jc w:val="center"/>
        <w:rPr>
          <w:color w:val="002060"/>
          <w:sz w:val="28"/>
          <w:szCs w:val="28"/>
        </w:rPr>
      </w:pPr>
      <w:r w:rsidRPr="00091813">
        <w:rPr>
          <w:color w:val="002060"/>
          <w:sz w:val="28"/>
          <w:szCs w:val="28"/>
        </w:rPr>
        <w:t>Муниципальное общеобразовательное учреждение</w:t>
      </w:r>
    </w:p>
    <w:p w:rsidR="005F79D9" w:rsidRPr="00091813" w:rsidRDefault="005F79D9" w:rsidP="005F79D9">
      <w:pPr>
        <w:jc w:val="center"/>
        <w:rPr>
          <w:color w:val="002060"/>
          <w:sz w:val="28"/>
          <w:szCs w:val="28"/>
        </w:rPr>
      </w:pPr>
      <w:r w:rsidRPr="00091813">
        <w:rPr>
          <w:color w:val="002060"/>
          <w:sz w:val="28"/>
          <w:szCs w:val="28"/>
        </w:rPr>
        <w:t>«Бурлинская средняя (полная) общеобразовательная школа №3»</w:t>
      </w:r>
    </w:p>
    <w:p w:rsidR="005F79D9" w:rsidRPr="00091813" w:rsidRDefault="005F79D9" w:rsidP="005F79D9">
      <w:pPr>
        <w:jc w:val="center"/>
        <w:rPr>
          <w:color w:val="002060"/>
          <w:sz w:val="28"/>
          <w:szCs w:val="28"/>
        </w:rPr>
      </w:pPr>
      <w:r w:rsidRPr="00091813">
        <w:rPr>
          <w:color w:val="002060"/>
          <w:sz w:val="28"/>
          <w:szCs w:val="28"/>
        </w:rPr>
        <w:t>Бурлинского  района   Алтайского  края</w:t>
      </w:r>
    </w:p>
    <w:p w:rsidR="005F79D9" w:rsidRPr="00091813" w:rsidRDefault="005F79D9" w:rsidP="005F79D9">
      <w:pPr>
        <w:jc w:val="center"/>
        <w:rPr>
          <w:color w:val="002060"/>
          <w:sz w:val="28"/>
          <w:szCs w:val="28"/>
        </w:rPr>
      </w:pPr>
    </w:p>
    <w:p w:rsidR="005F79D9" w:rsidRPr="00091813" w:rsidRDefault="005F79D9" w:rsidP="005F79D9">
      <w:pPr>
        <w:pStyle w:val="a3"/>
        <w:rPr>
          <w:rFonts w:ascii="Times New Roman" w:hAnsi="Times New Roman" w:cs="Times New Roman"/>
          <w:color w:val="002060"/>
          <w:sz w:val="48"/>
          <w:szCs w:val="48"/>
        </w:rPr>
      </w:pPr>
    </w:p>
    <w:p w:rsidR="005F79D9" w:rsidRPr="00091813" w:rsidRDefault="005F79D9" w:rsidP="005F79D9">
      <w:pPr>
        <w:pStyle w:val="a3"/>
        <w:rPr>
          <w:rFonts w:ascii="Times New Roman" w:hAnsi="Times New Roman" w:cs="Times New Roman"/>
          <w:color w:val="002060"/>
          <w:sz w:val="48"/>
          <w:szCs w:val="48"/>
        </w:rPr>
      </w:pPr>
    </w:p>
    <w:p w:rsidR="005F79D9" w:rsidRPr="00091813" w:rsidRDefault="005F79D9" w:rsidP="005F79D9">
      <w:pPr>
        <w:jc w:val="center"/>
        <w:rPr>
          <w:rFonts w:ascii="Garamond" w:hAnsi="Garamond"/>
          <w:color w:val="002060"/>
          <w:sz w:val="52"/>
          <w:szCs w:val="52"/>
        </w:rPr>
      </w:pPr>
      <w:r w:rsidRPr="00091813">
        <w:rPr>
          <w:rFonts w:ascii="Garamond" w:hAnsi="Garamond"/>
          <w:color w:val="002060"/>
          <w:sz w:val="52"/>
          <w:szCs w:val="52"/>
        </w:rPr>
        <w:t>2010-2011 учебный год</w:t>
      </w:r>
    </w:p>
    <w:p w:rsidR="005F79D9" w:rsidRPr="00091813" w:rsidRDefault="005F79D9" w:rsidP="005F79D9">
      <w:pPr>
        <w:jc w:val="center"/>
        <w:rPr>
          <w:rFonts w:ascii="Garamond" w:hAnsi="Garamond"/>
          <w:color w:val="002060"/>
          <w:sz w:val="52"/>
          <w:szCs w:val="52"/>
        </w:rPr>
      </w:pPr>
    </w:p>
    <w:p w:rsidR="005F79D9" w:rsidRPr="00091813" w:rsidRDefault="005F79D9" w:rsidP="005F79D9">
      <w:pPr>
        <w:jc w:val="both"/>
        <w:rPr>
          <w:color w:val="002060"/>
          <w:sz w:val="40"/>
          <w:szCs w:val="40"/>
        </w:rPr>
      </w:pPr>
      <w:r w:rsidRPr="00091813">
        <w:rPr>
          <w:color w:val="002060"/>
          <w:sz w:val="40"/>
          <w:szCs w:val="40"/>
          <w:u w:val="single"/>
        </w:rPr>
        <w:t xml:space="preserve">Предмет </w:t>
      </w:r>
      <w:r w:rsidRPr="00091813">
        <w:rPr>
          <w:color w:val="002060"/>
          <w:sz w:val="40"/>
          <w:szCs w:val="40"/>
        </w:rPr>
        <w:t xml:space="preserve">                                Русский язык</w:t>
      </w:r>
    </w:p>
    <w:p w:rsidR="005F79D9" w:rsidRPr="00091813" w:rsidRDefault="005F79D9" w:rsidP="005F79D9">
      <w:pPr>
        <w:jc w:val="both"/>
        <w:rPr>
          <w:i/>
          <w:color w:val="002060"/>
          <w:sz w:val="40"/>
          <w:szCs w:val="40"/>
        </w:rPr>
      </w:pPr>
      <w:r w:rsidRPr="00091813">
        <w:rPr>
          <w:color w:val="002060"/>
          <w:sz w:val="40"/>
          <w:szCs w:val="40"/>
          <w:u w:val="single"/>
        </w:rPr>
        <w:t>Образовательная область</w:t>
      </w:r>
      <w:r w:rsidRPr="00091813">
        <w:rPr>
          <w:color w:val="002060"/>
          <w:sz w:val="40"/>
          <w:szCs w:val="40"/>
        </w:rPr>
        <w:t xml:space="preserve">     Филология</w:t>
      </w:r>
    </w:p>
    <w:p w:rsidR="005F79D9" w:rsidRPr="00091813" w:rsidRDefault="005F79D9" w:rsidP="005F79D9">
      <w:pPr>
        <w:jc w:val="both"/>
        <w:rPr>
          <w:color w:val="002060"/>
          <w:sz w:val="40"/>
          <w:szCs w:val="40"/>
        </w:rPr>
      </w:pPr>
      <w:r w:rsidRPr="00091813">
        <w:rPr>
          <w:color w:val="002060"/>
          <w:sz w:val="40"/>
          <w:szCs w:val="40"/>
          <w:u w:val="single"/>
        </w:rPr>
        <w:t xml:space="preserve">Класс   </w:t>
      </w:r>
      <w:r w:rsidRPr="00091813">
        <w:rPr>
          <w:color w:val="002060"/>
          <w:sz w:val="40"/>
          <w:szCs w:val="40"/>
        </w:rPr>
        <w:t xml:space="preserve">                                  4 –а класс</w:t>
      </w:r>
    </w:p>
    <w:p w:rsidR="005F79D9" w:rsidRPr="00091813" w:rsidRDefault="005F79D9" w:rsidP="005F79D9">
      <w:pPr>
        <w:jc w:val="both"/>
        <w:rPr>
          <w:color w:val="002060"/>
          <w:sz w:val="40"/>
          <w:szCs w:val="40"/>
        </w:rPr>
      </w:pPr>
    </w:p>
    <w:p w:rsidR="005F79D9" w:rsidRPr="00091813" w:rsidRDefault="005F79D9" w:rsidP="005F79D9">
      <w:pPr>
        <w:jc w:val="both"/>
        <w:rPr>
          <w:color w:val="002060"/>
          <w:sz w:val="40"/>
          <w:szCs w:val="40"/>
        </w:rPr>
      </w:pPr>
    </w:p>
    <w:p w:rsidR="005F79D9" w:rsidRPr="00091813" w:rsidRDefault="005F79D9" w:rsidP="005F79D9">
      <w:pPr>
        <w:jc w:val="both"/>
        <w:rPr>
          <w:color w:val="002060"/>
          <w:sz w:val="40"/>
          <w:szCs w:val="40"/>
        </w:rPr>
      </w:pPr>
    </w:p>
    <w:p w:rsidR="005F79D9" w:rsidRPr="00091813" w:rsidRDefault="005F79D9" w:rsidP="005F79D9">
      <w:pPr>
        <w:jc w:val="both"/>
        <w:rPr>
          <w:color w:val="002060"/>
          <w:sz w:val="40"/>
          <w:szCs w:val="40"/>
        </w:rPr>
      </w:pPr>
      <w:r w:rsidRPr="00091813">
        <w:rPr>
          <w:color w:val="002060"/>
          <w:sz w:val="40"/>
          <w:szCs w:val="40"/>
        </w:rPr>
        <w:t>Конспект урока русского языка</w:t>
      </w:r>
    </w:p>
    <w:p w:rsidR="00EE0C98" w:rsidRPr="00091813" w:rsidRDefault="00EE0C98" w:rsidP="005F79D9">
      <w:pPr>
        <w:jc w:val="both"/>
        <w:rPr>
          <w:color w:val="002060"/>
          <w:sz w:val="40"/>
          <w:szCs w:val="40"/>
        </w:rPr>
      </w:pPr>
    </w:p>
    <w:p w:rsidR="005F79D9" w:rsidRPr="00091813" w:rsidRDefault="005F79D9" w:rsidP="005F79D9">
      <w:pPr>
        <w:jc w:val="both"/>
        <w:rPr>
          <w:color w:val="002060"/>
          <w:sz w:val="40"/>
          <w:szCs w:val="40"/>
        </w:rPr>
      </w:pPr>
      <w:r w:rsidRPr="00091813">
        <w:rPr>
          <w:color w:val="002060"/>
          <w:sz w:val="40"/>
          <w:szCs w:val="40"/>
        </w:rPr>
        <w:t>Тема: «Обобщение знаний о местоимении»</w:t>
      </w:r>
    </w:p>
    <w:p w:rsidR="00EE0C98" w:rsidRPr="00091813" w:rsidRDefault="00EE0C98" w:rsidP="005F79D9">
      <w:pPr>
        <w:jc w:val="both"/>
        <w:rPr>
          <w:color w:val="002060"/>
          <w:sz w:val="40"/>
          <w:szCs w:val="40"/>
        </w:rPr>
      </w:pPr>
    </w:p>
    <w:p w:rsidR="00EE0C98" w:rsidRPr="00091813" w:rsidRDefault="00EE0C98" w:rsidP="005F79D9">
      <w:pPr>
        <w:jc w:val="both"/>
        <w:rPr>
          <w:color w:val="002060"/>
          <w:sz w:val="40"/>
          <w:szCs w:val="40"/>
        </w:rPr>
      </w:pPr>
    </w:p>
    <w:p w:rsidR="00EE0C98" w:rsidRPr="00091813" w:rsidRDefault="00EE0C98" w:rsidP="005F79D9">
      <w:pPr>
        <w:jc w:val="both"/>
        <w:rPr>
          <w:color w:val="002060"/>
          <w:sz w:val="40"/>
          <w:szCs w:val="40"/>
        </w:rPr>
      </w:pPr>
    </w:p>
    <w:p w:rsidR="00EE0C98" w:rsidRPr="00091813" w:rsidRDefault="00EE0C98" w:rsidP="005F79D9">
      <w:pPr>
        <w:jc w:val="both"/>
        <w:rPr>
          <w:color w:val="002060"/>
          <w:sz w:val="40"/>
          <w:szCs w:val="40"/>
        </w:rPr>
      </w:pPr>
    </w:p>
    <w:p w:rsidR="00EE0C98" w:rsidRPr="00091813" w:rsidRDefault="00EE0C98" w:rsidP="005F79D9">
      <w:pPr>
        <w:jc w:val="both"/>
        <w:rPr>
          <w:color w:val="002060"/>
          <w:sz w:val="32"/>
          <w:szCs w:val="32"/>
        </w:rPr>
      </w:pPr>
      <w:r w:rsidRPr="00091813">
        <w:rPr>
          <w:color w:val="002060"/>
          <w:sz w:val="40"/>
          <w:szCs w:val="40"/>
        </w:rPr>
        <w:t xml:space="preserve">                                                              </w:t>
      </w:r>
      <w:r w:rsidRPr="00091813">
        <w:rPr>
          <w:color w:val="002060"/>
          <w:sz w:val="32"/>
          <w:szCs w:val="32"/>
        </w:rPr>
        <w:t>Фомкина Т.А.</w:t>
      </w:r>
    </w:p>
    <w:p w:rsidR="00EE0C98" w:rsidRPr="00091813" w:rsidRDefault="00EE0C98" w:rsidP="005F79D9">
      <w:pPr>
        <w:jc w:val="both"/>
        <w:rPr>
          <w:color w:val="002060"/>
          <w:sz w:val="28"/>
          <w:szCs w:val="28"/>
        </w:rPr>
      </w:pPr>
      <w:r w:rsidRPr="00091813">
        <w:rPr>
          <w:b/>
          <w:color w:val="002060"/>
          <w:sz w:val="32"/>
          <w:szCs w:val="32"/>
        </w:rPr>
        <w:t xml:space="preserve">                                                                   </w:t>
      </w:r>
      <w:r w:rsidRPr="00091813">
        <w:rPr>
          <w:color w:val="002060"/>
          <w:sz w:val="28"/>
          <w:szCs w:val="28"/>
        </w:rPr>
        <w:t>учитель начальных классов</w:t>
      </w:r>
    </w:p>
    <w:p w:rsidR="00EE0C98" w:rsidRPr="00091813" w:rsidRDefault="00EE0C98" w:rsidP="005F79D9">
      <w:pPr>
        <w:jc w:val="both"/>
        <w:rPr>
          <w:color w:val="002060"/>
          <w:sz w:val="28"/>
          <w:szCs w:val="28"/>
        </w:rPr>
      </w:pPr>
      <w:r w:rsidRPr="00091813">
        <w:rPr>
          <w:color w:val="002060"/>
          <w:sz w:val="28"/>
          <w:szCs w:val="28"/>
        </w:rPr>
        <w:t xml:space="preserve">                                                             высшей квалификационной категории</w:t>
      </w:r>
    </w:p>
    <w:p w:rsidR="00EE0C98" w:rsidRPr="00091813" w:rsidRDefault="00EE0C98" w:rsidP="005F79D9">
      <w:pPr>
        <w:jc w:val="both"/>
        <w:rPr>
          <w:color w:val="002060"/>
          <w:sz w:val="32"/>
          <w:szCs w:val="32"/>
        </w:rPr>
      </w:pPr>
    </w:p>
    <w:p w:rsidR="00EE0C98" w:rsidRPr="00091813" w:rsidRDefault="00EE0C98" w:rsidP="005F79D9">
      <w:pPr>
        <w:jc w:val="both"/>
        <w:rPr>
          <w:color w:val="002060"/>
          <w:sz w:val="32"/>
          <w:szCs w:val="32"/>
        </w:rPr>
      </w:pPr>
    </w:p>
    <w:p w:rsidR="00EE0C98" w:rsidRPr="00091813" w:rsidRDefault="00EE0C98" w:rsidP="005F79D9">
      <w:pPr>
        <w:jc w:val="both"/>
        <w:rPr>
          <w:color w:val="002060"/>
          <w:sz w:val="32"/>
          <w:szCs w:val="32"/>
        </w:rPr>
      </w:pPr>
    </w:p>
    <w:p w:rsidR="00EE0C98" w:rsidRPr="00091813" w:rsidRDefault="00EE0C98" w:rsidP="005F79D9">
      <w:pPr>
        <w:jc w:val="both"/>
        <w:rPr>
          <w:color w:val="002060"/>
          <w:sz w:val="32"/>
          <w:szCs w:val="32"/>
        </w:rPr>
      </w:pPr>
      <w:r w:rsidRPr="00091813">
        <w:rPr>
          <w:color w:val="002060"/>
          <w:sz w:val="32"/>
          <w:szCs w:val="32"/>
        </w:rPr>
        <w:t xml:space="preserve">                </w:t>
      </w:r>
      <w:r w:rsidRPr="00091813">
        <w:rPr>
          <w:noProof/>
          <w:color w:val="002060"/>
          <w:sz w:val="32"/>
          <w:szCs w:val="32"/>
        </w:rPr>
        <w:drawing>
          <wp:inline distT="0" distB="0" distL="0" distR="0">
            <wp:extent cx="1238250" cy="1571625"/>
            <wp:effectExtent l="19050" t="0" r="0" b="0"/>
            <wp:docPr id="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813">
        <w:rPr>
          <w:color w:val="002060"/>
          <w:sz w:val="32"/>
          <w:szCs w:val="32"/>
        </w:rPr>
        <w:t xml:space="preserve">                                           </w:t>
      </w:r>
    </w:p>
    <w:p w:rsidR="00EE0C98" w:rsidRPr="00091813" w:rsidRDefault="00EE0C98" w:rsidP="00EE0C98">
      <w:pPr>
        <w:jc w:val="center"/>
        <w:rPr>
          <w:rFonts w:ascii="Garamond" w:hAnsi="Garamond"/>
          <w:color w:val="002060"/>
          <w:sz w:val="28"/>
          <w:szCs w:val="28"/>
        </w:rPr>
      </w:pPr>
      <w:r w:rsidRPr="00091813">
        <w:rPr>
          <w:color w:val="002060"/>
          <w:sz w:val="32"/>
          <w:szCs w:val="32"/>
        </w:rPr>
        <w:t xml:space="preserve">    </w:t>
      </w:r>
      <w:r w:rsidRPr="00091813">
        <w:rPr>
          <w:rFonts w:ascii="Garamond" w:hAnsi="Garamond"/>
          <w:color w:val="002060"/>
          <w:sz w:val="28"/>
          <w:szCs w:val="28"/>
        </w:rPr>
        <w:t>Бурла 2011г</w:t>
      </w:r>
    </w:p>
    <w:p w:rsidR="00091813" w:rsidRPr="00091813" w:rsidRDefault="00091813" w:rsidP="00EE0C98">
      <w:pPr>
        <w:jc w:val="both"/>
        <w:rPr>
          <w:b/>
          <w:color w:val="002060"/>
        </w:rPr>
      </w:pPr>
    </w:p>
    <w:p w:rsidR="00746B40" w:rsidRDefault="00746B40" w:rsidP="00EE0C98">
      <w:pPr>
        <w:jc w:val="both"/>
        <w:rPr>
          <w:b/>
          <w:color w:val="002060"/>
        </w:rPr>
      </w:pPr>
    </w:p>
    <w:p w:rsidR="00746B40" w:rsidRDefault="00746B40" w:rsidP="00EE0C98">
      <w:pPr>
        <w:jc w:val="both"/>
        <w:rPr>
          <w:b/>
          <w:color w:val="002060"/>
        </w:rPr>
      </w:pPr>
    </w:p>
    <w:p w:rsidR="00746B40" w:rsidRDefault="00746B40" w:rsidP="00EE0C98">
      <w:pPr>
        <w:jc w:val="both"/>
        <w:rPr>
          <w:b/>
          <w:color w:val="002060"/>
        </w:rPr>
      </w:pPr>
    </w:p>
    <w:p w:rsidR="006E04AF" w:rsidRPr="00AD7324" w:rsidRDefault="005F79D9" w:rsidP="00EE0C98">
      <w:pPr>
        <w:jc w:val="both"/>
        <w:rPr>
          <w:b/>
        </w:rPr>
      </w:pPr>
      <w:r w:rsidRPr="00AD7324">
        <w:rPr>
          <w:b/>
        </w:rPr>
        <w:lastRenderedPageBreak/>
        <w:t xml:space="preserve">Учебно-методический комплект, </w:t>
      </w:r>
    </w:p>
    <w:p w:rsidR="005F79D9" w:rsidRPr="00AD7324" w:rsidRDefault="005F79D9" w:rsidP="00EE0C98">
      <w:pPr>
        <w:jc w:val="both"/>
        <w:rPr>
          <w:b/>
        </w:rPr>
      </w:pPr>
      <w:r w:rsidRPr="00AD7324">
        <w:rPr>
          <w:b/>
        </w:rPr>
        <w:t>реализующий программу «Русский язык» в 4 классе, включает:</w:t>
      </w:r>
    </w:p>
    <w:p w:rsidR="006E04AF" w:rsidRPr="00AD7324" w:rsidRDefault="006E04AF" w:rsidP="00EE0C98">
      <w:pPr>
        <w:jc w:val="both"/>
        <w:rPr>
          <w:b/>
        </w:rPr>
      </w:pPr>
    </w:p>
    <w:p w:rsidR="005F79D9" w:rsidRPr="00AD7324" w:rsidRDefault="005F79D9" w:rsidP="005F7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324">
        <w:rPr>
          <w:rFonts w:ascii="Times New Roman" w:hAnsi="Times New Roman" w:cs="Times New Roman"/>
          <w:sz w:val="24"/>
          <w:szCs w:val="24"/>
        </w:rPr>
        <w:t>- учебник «Русский язык» (автор</w:t>
      </w:r>
      <w:r w:rsidR="00EE0C98" w:rsidRPr="00AD7324">
        <w:rPr>
          <w:rFonts w:ascii="Times New Roman" w:hAnsi="Times New Roman" w:cs="Times New Roman"/>
          <w:sz w:val="24"/>
          <w:szCs w:val="24"/>
        </w:rPr>
        <w:t xml:space="preserve"> </w:t>
      </w:r>
      <w:r w:rsidRPr="00AD7324">
        <w:rPr>
          <w:rFonts w:ascii="Times New Roman" w:hAnsi="Times New Roman" w:cs="Times New Roman"/>
          <w:sz w:val="24"/>
          <w:szCs w:val="24"/>
        </w:rPr>
        <w:t>Т.Г.Рамзаева) – М.: Дрофа, 2004.</w:t>
      </w:r>
    </w:p>
    <w:p w:rsidR="005F79D9" w:rsidRPr="00AD7324" w:rsidRDefault="005F79D9" w:rsidP="005F7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324">
        <w:rPr>
          <w:rFonts w:ascii="Times New Roman" w:hAnsi="Times New Roman" w:cs="Times New Roman"/>
          <w:sz w:val="24"/>
          <w:szCs w:val="24"/>
        </w:rPr>
        <w:t>- книгу для учителя «Поурочные разработки по русскому языку» (автор</w:t>
      </w:r>
      <w:r w:rsidR="00EE0C98" w:rsidRPr="00AD7324">
        <w:rPr>
          <w:rFonts w:ascii="Times New Roman" w:hAnsi="Times New Roman" w:cs="Times New Roman"/>
          <w:sz w:val="24"/>
          <w:szCs w:val="24"/>
        </w:rPr>
        <w:t xml:space="preserve"> </w:t>
      </w:r>
      <w:r w:rsidRPr="00AD7324">
        <w:rPr>
          <w:rFonts w:ascii="Times New Roman" w:hAnsi="Times New Roman" w:cs="Times New Roman"/>
          <w:sz w:val="24"/>
          <w:szCs w:val="24"/>
        </w:rPr>
        <w:t>Я.Ш.Гараева) к учебному комплекту Т.Г.Рамзаевой – М.: ВАКО, 2010.</w:t>
      </w:r>
    </w:p>
    <w:p w:rsidR="005F79D9" w:rsidRPr="00AD7324" w:rsidRDefault="005F79D9" w:rsidP="005F7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324">
        <w:rPr>
          <w:rFonts w:ascii="Times New Roman" w:hAnsi="Times New Roman" w:cs="Times New Roman"/>
          <w:sz w:val="24"/>
          <w:szCs w:val="24"/>
        </w:rPr>
        <w:t>- сборник диктантов и упражнений для начальной школы;</w:t>
      </w:r>
    </w:p>
    <w:p w:rsidR="005F79D9" w:rsidRPr="00AD7324" w:rsidRDefault="005F79D9" w:rsidP="005F7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324">
        <w:rPr>
          <w:rFonts w:ascii="Times New Roman" w:hAnsi="Times New Roman" w:cs="Times New Roman"/>
          <w:sz w:val="24"/>
          <w:szCs w:val="24"/>
        </w:rPr>
        <w:t>- зачётную тетрадь (автор В.Т.Голубь). Тематический контроль знаний учащихся. Русский язык. 4 класс. –Воронеж:ЧП Лакоценин С.С., 2009.</w:t>
      </w:r>
    </w:p>
    <w:p w:rsidR="005F79D9" w:rsidRPr="00AD7324" w:rsidRDefault="005F79D9" w:rsidP="005F7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7324">
        <w:rPr>
          <w:rFonts w:ascii="Times New Roman" w:hAnsi="Times New Roman" w:cs="Times New Roman"/>
          <w:sz w:val="24"/>
          <w:szCs w:val="24"/>
        </w:rPr>
        <w:t xml:space="preserve">   Учебно-методический комплект и рабочая программа соответствуют федеральному компоненту государственного стандарта общего образования (раздел «Начальное общее образование»).</w:t>
      </w:r>
    </w:p>
    <w:p w:rsidR="005F79D9" w:rsidRPr="00AD7324" w:rsidRDefault="005F79D9" w:rsidP="005F79D9">
      <w:pPr>
        <w:jc w:val="both"/>
      </w:pPr>
    </w:p>
    <w:p w:rsidR="005F79D9" w:rsidRPr="00AD7324" w:rsidRDefault="00EE0C98" w:rsidP="005F79D9">
      <w:pPr>
        <w:jc w:val="both"/>
        <w:rPr>
          <w:b/>
        </w:rPr>
      </w:pPr>
      <w:r w:rsidRPr="00AD7324">
        <w:rPr>
          <w:b/>
        </w:rPr>
        <w:t>Дата проведения урока: 18 марта 2011 г.</w:t>
      </w:r>
    </w:p>
    <w:p w:rsidR="006E04AF" w:rsidRPr="00AD7324" w:rsidRDefault="006E04AF" w:rsidP="005F79D9">
      <w:pPr>
        <w:jc w:val="both"/>
        <w:rPr>
          <w:b/>
        </w:rPr>
      </w:pPr>
    </w:p>
    <w:p w:rsidR="006E04AF" w:rsidRPr="00AD7324" w:rsidRDefault="00EE0C98" w:rsidP="005F79D9">
      <w:pPr>
        <w:jc w:val="both"/>
      </w:pPr>
      <w:r w:rsidRPr="00AD7324">
        <w:rPr>
          <w:b/>
        </w:rPr>
        <w:t>Методический день</w:t>
      </w:r>
      <w:r w:rsidR="006E04AF" w:rsidRPr="00AD7324">
        <w:rPr>
          <w:b/>
        </w:rPr>
        <w:t xml:space="preserve"> школы</w:t>
      </w:r>
      <w:r w:rsidRPr="00AD7324">
        <w:rPr>
          <w:b/>
        </w:rPr>
        <w:t xml:space="preserve"> по теме:</w:t>
      </w:r>
      <w:r w:rsidRPr="00AD7324">
        <w:t xml:space="preserve"> </w:t>
      </w:r>
    </w:p>
    <w:p w:rsidR="00EE0C98" w:rsidRPr="00AD7324" w:rsidRDefault="00EE0C98" w:rsidP="005F79D9">
      <w:pPr>
        <w:jc w:val="both"/>
        <w:rPr>
          <w:i/>
        </w:rPr>
      </w:pPr>
      <w:r w:rsidRPr="00AD7324">
        <w:rPr>
          <w:i/>
        </w:rPr>
        <w:t>«Персонифицированный подход в обучении и воспитании школьников. Организация самостоятельной работы с использованием ИКТ как средство повышения их познавательной активности».</w:t>
      </w:r>
    </w:p>
    <w:p w:rsidR="006E04AF" w:rsidRPr="00AD7324" w:rsidRDefault="006E04AF" w:rsidP="005F79D9">
      <w:pPr>
        <w:jc w:val="both"/>
        <w:rPr>
          <w:i/>
        </w:rPr>
      </w:pPr>
    </w:p>
    <w:p w:rsidR="00573AE0" w:rsidRPr="00AD7324" w:rsidRDefault="00573AE0" w:rsidP="005F79D9">
      <w:pPr>
        <w:jc w:val="both"/>
        <w:rPr>
          <w:b/>
        </w:rPr>
      </w:pPr>
      <w:r w:rsidRPr="00AD7324">
        <w:rPr>
          <w:b/>
        </w:rPr>
        <w:t>Задачи изучения темы «Местоимение» в 4 классе.</w:t>
      </w:r>
    </w:p>
    <w:p w:rsidR="00573AE0" w:rsidRPr="00AD7324" w:rsidRDefault="00573AE0" w:rsidP="005F79D9">
      <w:pPr>
        <w:jc w:val="both"/>
      </w:pPr>
      <w:r w:rsidRPr="00AD7324">
        <w:t>1. Ознакомление учащихся с ролью местоимения в нашей речи.</w:t>
      </w:r>
    </w:p>
    <w:p w:rsidR="00573AE0" w:rsidRPr="00AD7324" w:rsidRDefault="00573AE0" w:rsidP="005F79D9">
      <w:pPr>
        <w:jc w:val="both"/>
      </w:pPr>
      <w:r w:rsidRPr="00AD7324">
        <w:t>2. Развитие у детей умения осознанно употреблять местоимения в тексте.</w:t>
      </w:r>
    </w:p>
    <w:p w:rsidR="00573AE0" w:rsidRPr="00AD7324" w:rsidRDefault="00573AE0" w:rsidP="005F79D9">
      <w:pPr>
        <w:jc w:val="both"/>
      </w:pPr>
      <w:r w:rsidRPr="00AD7324">
        <w:t>3. Ознакомление с грамматическими особенностями местоимений 1, 2, 3-го лица.</w:t>
      </w:r>
    </w:p>
    <w:p w:rsidR="00573AE0" w:rsidRPr="00AD7324" w:rsidRDefault="00573AE0" w:rsidP="005F79D9">
      <w:pPr>
        <w:jc w:val="both"/>
      </w:pPr>
      <w:r w:rsidRPr="00AD7324">
        <w:t>4. Наблюдение над правильным употреблением в речи указательных местоимений (этот, тот, такой, столько), притяжательных (мой, твой, свой, наш, ваш), возвратного (себя).</w:t>
      </w:r>
    </w:p>
    <w:p w:rsidR="00573AE0" w:rsidRPr="00AD7324" w:rsidRDefault="00573AE0" w:rsidP="005F79D9">
      <w:pPr>
        <w:jc w:val="both"/>
      </w:pPr>
      <w:r w:rsidRPr="00AD7324">
        <w:t>5. Формирование навыка раздельного написания местоимений с предлогами.</w:t>
      </w:r>
    </w:p>
    <w:p w:rsidR="00573AE0" w:rsidRPr="00AD7324" w:rsidRDefault="00573AE0" w:rsidP="005F79D9">
      <w:pPr>
        <w:jc w:val="both"/>
      </w:pPr>
      <w:r w:rsidRPr="00AD7324">
        <w:t xml:space="preserve">(Не требуется распознавание падежей местоимений). </w:t>
      </w:r>
    </w:p>
    <w:p w:rsidR="006E04AF" w:rsidRPr="00AD7324" w:rsidRDefault="006E04AF" w:rsidP="005F79D9">
      <w:pPr>
        <w:jc w:val="both"/>
      </w:pPr>
    </w:p>
    <w:p w:rsidR="00573AE0" w:rsidRPr="00AD7324" w:rsidRDefault="00573AE0" w:rsidP="005F79D9">
      <w:pPr>
        <w:jc w:val="both"/>
        <w:rPr>
          <w:b/>
        </w:rPr>
      </w:pPr>
      <w:r w:rsidRPr="00AD7324">
        <w:rPr>
          <w:b/>
        </w:rPr>
        <w:t>Цель урока:</w:t>
      </w:r>
    </w:p>
    <w:p w:rsidR="00573AE0" w:rsidRPr="00AD7324" w:rsidRDefault="00573AE0" w:rsidP="005F79D9">
      <w:pPr>
        <w:jc w:val="both"/>
      </w:pPr>
      <w:r w:rsidRPr="00AD7324">
        <w:t>- обобщение знаний учащихся о местоимении как части речи;</w:t>
      </w:r>
    </w:p>
    <w:p w:rsidR="00573AE0" w:rsidRPr="00AD7324" w:rsidRDefault="00573AE0" w:rsidP="005F79D9">
      <w:pPr>
        <w:jc w:val="both"/>
      </w:pPr>
      <w:r w:rsidRPr="00AD7324">
        <w:t>- развитие умений распознавать местоимения в тексте, правильно употреблять и писать их;</w:t>
      </w:r>
    </w:p>
    <w:p w:rsidR="00573AE0" w:rsidRPr="00AD7324" w:rsidRDefault="00573AE0" w:rsidP="005F79D9">
      <w:pPr>
        <w:jc w:val="both"/>
      </w:pPr>
      <w:r w:rsidRPr="00AD7324">
        <w:t>- совершенствование умения распознавать орфограммы в словах, правильно писать местоимения с предлогами;</w:t>
      </w:r>
    </w:p>
    <w:p w:rsidR="00573AE0" w:rsidRPr="00AD7324" w:rsidRDefault="00573AE0" w:rsidP="005F79D9">
      <w:pPr>
        <w:jc w:val="both"/>
      </w:pPr>
      <w:r w:rsidRPr="00AD7324">
        <w:t>- воспитание чувства любви и уважения к матери, Родине, природе.</w:t>
      </w:r>
    </w:p>
    <w:p w:rsidR="006E04AF" w:rsidRPr="00AD7324" w:rsidRDefault="006E04AF" w:rsidP="005F79D9">
      <w:pPr>
        <w:jc w:val="both"/>
      </w:pPr>
    </w:p>
    <w:p w:rsidR="00573AE0" w:rsidRPr="00AD7324" w:rsidRDefault="00573AE0" w:rsidP="005F79D9">
      <w:pPr>
        <w:jc w:val="both"/>
        <w:rPr>
          <w:b/>
        </w:rPr>
      </w:pPr>
      <w:r w:rsidRPr="00AD7324">
        <w:rPr>
          <w:b/>
        </w:rPr>
        <w:t>Оборудование:</w:t>
      </w:r>
    </w:p>
    <w:p w:rsidR="00573AE0" w:rsidRPr="00AD7324" w:rsidRDefault="00573AE0" w:rsidP="005F79D9">
      <w:pPr>
        <w:jc w:val="both"/>
      </w:pPr>
      <w:r w:rsidRPr="00AD7324">
        <w:t>- классная доска, тетради, учебники;</w:t>
      </w:r>
    </w:p>
    <w:p w:rsidR="00573AE0" w:rsidRPr="00AD7324" w:rsidRDefault="00573AE0" w:rsidP="005F79D9">
      <w:pPr>
        <w:jc w:val="both"/>
      </w:pPr>
      <w:r w:rsidRPr="00AD7324">
        <w:t>- дидактический раздаточный материал;</w:t>
      </w:r>
    </w:p>
    <w:p w:rsidR="00573AE0" w:rsidRPr="00AD7324" w:rsidRDefault="00573AE0" w:rsidP="005F79D9">
      <w:pPr>
        <w:jc w:val="both"/>
      </w:pPr>
      <w:r w:rsidRPr="00AD7324">
        <w:t>- медиа</w:t>
      </w:r>
      <w:r w:rsidR="006E04AF" w:rsidRPr="00AD7324">
        <w:t>проектор, компьютер;</w:t>
      </w:r>
    </w:p>
    <w:p w:rsidR="006E04AF" w:rsidRPr="00AD7324" w:rsidRDefault="006E04AF" w:rsidP="005F79D9">
      <w:pPr>
        <w:jc w:val="both"/>
      </w:pPr>
      <w:r w:rsidRPr="00AD7324">
        <w:t>- сигнальные карточки.</w:t>
      </w: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6E04AF" w:rsidRPr="00AD7324" w:rsidRDefault="006E04AF" w:rsidP="005F79D9">
      <w:pPr>
        <w:jc w:val="both"/>
      </w:pPr>
    </w:p>
    <w:p w:rsidR="000579B6" w:rsidRPr="00AD7324" w:rsidRDefault="000579B6" w:rsidP="005F79D9">
      <w:pPr>
        <w:jc w:val="both"/>
      </w:pPr>
    </w:p>
    <w:p w:rsidR="000579B6" w:rsidRPr="00AD7324" w:rsidRDefault="000579B6" w:rsidP="005F79D9">
      <w:pPr>
        <w:jc w:val="both"/>
      </w:pPr>
    </w:p>
    <w:p w:rsidR="00746B40" w:rsidRPr="00AD7324" w:rsidRDefault="00746B40" w:rsidP="005F79D9">
      <w:pPr>
        <w:jc w:val="both"/>
      </w:pPr>
    </w:p>
    <w:p w:rsidR="00746B40" w:rsidRPr="00AD7324" w:rsidRDefault="00746B40" w:rsidP="005F79D9">
      <w:pPr>
        <w:jc w:val="both"/>
      </w:pPr>
    </w:p>
    <w:p w:rsidR="00746B40" w:rsidRPr="00AD7324" w:rsidRDefault="00746B40" w:rsidP="005F79D9">
      <w:pPr>
        <w:jc w:val="both"/>
      </w:pPr>
    </w:p>
    <w:p w:rsidR="00746B40" w:rsidRPr="00AD7324" w:rsidRDefault="00746B40" w:rsidP="005F79D9">
      <w:pPr>
        <w:jc w:val="both"/>
      </w:pPr>
    </w:p>
    <w:p w:rsidR="00746B40" w:rsidRPr="00AD7324" w:rsidRDefault="00746B40" w:rsidP="005F79D9">
      <w:pPr>
        <w:jc w:val="both"/>
      </w:pPr>
    </w:p>
    <w:tbl>
      <w:tblPr>
        <w:tblStyle w:val="a9"/>
        <w:tblW w:w="0" w:type="auto"/>
        <w:tblInd w:w="-743" w:type="dxa"/>
        <w:tblLook w:val="04A0"/>
      </w:tblPr>
      <w:tblGrid>
        <w:gridCol w:w="1983"/>
        <w:gridCol w:w="3474"/>
        <w:gridCol w:w="3203"/>
        <w:gridCol w:w="1654"/>
      </w:tblGrid>
      <w:tr w:rsidR="006E04AF" w:rsidRPr="00AD7324" w:rsidTr="00A04C79">
        <w:tc>
          <w:tcPr>
            <w:tcW w:w="1983" w:type="dxa"/>
          </w:tcPr>
          <w:p w:rsidR="006E04AF" w:rsidRPr="00AD7324" w:rsidRDefault="006E04AF" w:rsidP="005F79D9">
            <w:pPr>
              <w:jc w:val="both"/>
            </w:pPr>
            <w:r w:rsidRPr="00AD7324">
              <w:t>Этапы урока</w:t>
            </w:r>
          </w:p>
        </w:tc>
        <w:tc>
          <w:tcPr>
            <w:tcW w:w="3474" w:type="dxa"/>
          </w:tcPr>
          <w:p w:rsidR="006E04AF" w:rsidRPr="00AD7324" w:rsidRDefault="006E04AF" w:rsidP="005F79D9">
            <w:pPr>
              <w:jc w:val="both"/>
            </w:pPr>
            <w:r w:rsidRPr="00AD7324">
              <w:t>Деятельность учителя</w:t>
            </w:r>
          </w:p>
        </w:tc>
        <w:tc>
          <w:tcPr>
            <w:tcW w:w="3203" w:type="dxa"/>
          </w:tcPr>
          <w:p w:rsidR="006E04AF" w:rsidRPr="00AD7324" w:rsidRDefault="006E04AF" w:rsidP="005F79D9">
            <w:pPr>
              <w:jc w:val="both"/>
            </w:pPr>
            <w:r w:rsidRPr="00AD7324">
              <w:t>Деятельность учащихся</w:t>
            </w:r>
          </w:p>
        </w:tc>
        <w:tc>
          <w:tcPr>
            <w:tcW w:w="1654" w:type="dxa"/>
          </w:tcPr>
          <w:p w:rsidR="006E04AF" w:rsidRPr="00AD7324" w:rsidRDefault="006E04AF" w:rsidP="005F79D9">
            <w:pPr>
              <w:jc w:val="both"/>
            </w:pPr>
            <w:r w:rsidRPr="00AD7324">
              <w:t>Примечание</w:t>
            </w: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6E04AF" w:rsidP="006E04AF">
            <w:pPr>
              <w:jc w:val="both"/>
            </w:pPr>
            <w:r w:rsidRPr="00AD7324">
              <w:t>1. Организационный момент урока. Психологический настрой на работу.</w:t>
            </w:r>
          </w:p>
          <w:p w:rsidR="006E04AF" w:rsidRPr="00AD7324" w:rsidRDefault="006E04AF" w:rsidP="005F79D9">
            <w:pPr>
              <w:jc w:val="both"/>
            </w:pPr>
          </w:p>
        </w:tc>
        <w:tc>
          <w:tcPr>
            <w:tcW w:w="3474" w:type="dxa"/>
          </w:tcPr>
          <w:p w:rsidR="006E04AF" w:rsidRPr="00AD7324" w:rsidRDefault="006E04AF" w:rsidP="006E04AF">
            <w:pPr>
              <w:jc w:val="both"/>
            </w:pPr>
            <w:r w:rsidRPr="00AD7324">
              <w:t xml:space="preserve">Звучит спокойная мелодия. </w:t>
            </w:r>
          </w:p>
          <w:p w:rsidR="006E04AF" w:rsidRPr="00AD7324" w:rsidRDefault="006E04AF" w:rsidP="006E04AF">
            <w:pPr>
              <w:jc w:val="both"/>
            </w:pPr>
            <w:r w:rsidRPr="00AD7324">
              <w:t>На фоне музыки учитель читает текст о маме.</w:t>
            </w:r>
          </w:p>
          <w:p w:rsidR="006E04AF" w:rsidRPr="00AD7324" w:rsidRDefault="006E04AF" w:rsidP="006E04AF">
            <w:pPr>
              <w:jc w:val="both"/>
            </w:pPr>
            <w:r w:rsidRPr="00AD7324">
              <w:t>См. учебник,      стр. 59 – 60,      упр. 394.</w:t>
            </w:r>
          </w:p>
          <w:p w:rsidR="006E04AF" w:rsidRPr="00AD7324" w:rsidRDefault="006E04AF" w:rsidP="006E04AF">
            <w:pPr>
              <w:jc w:val="both"/>
            </w:pPr>
            <w:r w:rsidRPr="00AD7324">
              <w:t>- Какова основная мысль текста?</w:t>
            </w:r>
          </w:p>
          <w:p w:rsidR="009C5CAD" w:rsidRPr="00AD7324" w:rsidRDefault="009C5CAD" w:rsidP="006E04AF">
            <w:pPr>
              <w:jc w:val="both"/>
            </w:pPr>
            <w:r w:rsidRPr="00AD7324">
              <w:t xml:space="preserve">- </w:t>
            </w:r>
            <w:r w:rsidRPr="00AD7324">
              <w:rPr>
                <w:i/>
              </w:rPr>
              <w:t>Откройте тетради, запишите число, классная работа. Проверьте.</w:t>
            </w:r>
          </w:p>
          <w:p w:rsidR="006E04AF" w:rsidRPr="00AD7324" w:rsidRDefault="006E04AF" w:rsidP="005F79D9">
            <w:pPr>
              <w:jc w:val="both"/>
            </w:pPr>
          </w:p>
        </w:tc>
        <w:tc>
          <w:tcPr>
            <w:tcW w:w="3203" w:type="dxa"/>
          </w:tcPr>
          <w:p w:rsidR="006E04AF" w:rsidRPr="00AD7324" w:rsidRDefault="006E04AF" w:rsidP="005F79D9">
            <w:pPr>
              <w:jc w:val="both"/>
            </w:pPr>
            <w:r w:rsidRPr="00AD7324">
              <w:t>Внимательно слушают.</w:t>
            </w:r>
          </w:p>
          <w:p w:rsidR="006E04AF" w:rsidRPr="00AD7324" w:rsidRDefault="006E04AF" w:rsidP="005F79D9">
            <w:pPr>
              <w:jc w:val="both"/>
            </w:pPr>
          </w:p>
          <w:p w:rsidR="006E04AF" w:rsidRPr="00AD7324" w:rsidRDefault="006E04AF" w:rsidP="005F79D9">
            <w:pPr>
              <w:jc w:val="both"/>
            </w:pPr>
          </w:p>
          <w:p w:rsidR="006E04AF" w:rsidRPr="00AD7324" w:rsidRDefault="006E04AF" w:rsidP="005F79D9">
            <w:pPr>
              <w:jc w:val="both"/>
            </w:pPr>
          </w:p>
          <w:p w:rsidR="006E04AF" w:rsidRPr="00AD7324" w:rsidRDefault="006E04AF" w:rsidP="005F79D9">
            <w:pPr>
              <w:jc w:val="both"/>
            </w:pPr>
          </w:p>
          <w:p w:rsidR="006E04AF" w:rsidRPr="00AD7324" w:rsidRDefault="006E04AF" w:rsidP="005F79D9">
            <w:pPr>
              <w:jc w:val="both"/>
            </w:pPr>
            <w:r w:rsidRPr="00AD7324">
              <w:t>Ответы детей.</w:t>
            </w:r>
          </w:p>
          <w:p w:rsidR="009C5CAD" w:rsidRPr="00AD7324" w:rsidRDefault="009C5CAD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 xml:space="preserve">Запись в тетрадях. </w:t>
            </w:r>
          </w:p>
          <w:p w:rsidR="009C5CAD" w:rsidRPr="00AD7324" w:rsidRDefault="009C5CAD" w:rsidP="005F79D9">
            <w:pPr>
              <w:jc w:val="both"/>
            </w:pPr>
            <w:r w:rsidRPr="00AD7324">
              <w:t>Проверка.</w:t>
            </w:r>
          </w:p>
        </w:tc>
        <w:tc>
          <w:tcPr>
            <w:tcW w:w="1654" w:type="dxa"/>
          </w:tcPr>
          <w:p w:rsidR="006E04AF" w:rsidRPr="00AD7324" w:rsidRDefault="006E04AF" w:rsidP="005F79D9">
            <w:pPr>
              <w:jc w:val="both"/>
            </w:pP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6E04AF" w:rsidP="0074102A">
            <w:r w:rsidRPr="00AD7324">
              <w:t>2. Минутка чистописания.</w:t>
            </w:r>
          </w:p>
        </w:tc>
        <w:tc>
          <w:tcPr>
            <w:tcW w:w="3474" w:type="dxa"/>
          </w:tcPr>
          <w:p w:rsidR="006E04AF" w:rsidRPr="00AD7324" w:rsidRDefault="006E04AF" w:rsidP="005F79D9">
            <w:pPr>
              <w:jc w:val="both"/>
            </w:pPr>
            <w:r w:rsidRPr="00AD7324">
              <w:t>- На м/ч мы поработаем над красивым правильным написанием буквы, с которой начинается слово «мама».</w:t>
            </w:r>
          </w:p>
          <w:p w:rsidR="009C5CAD" w:rsidRPr="00AD7324" w:rsidRDefault="009C5CAD" w:rsidP="005F79D9">
            <w:pPr>
              <w:jc w:val="both"/>
              <w:rPr>
                <w:b/>
                <w:i/>
              </w:rPr>
            </w:pPr>
            <w:r w:rsidRPr="00AD7324">
              <w:rPr>
                <w:b/>
                <w:i/>
              </w:rPr>
              <w:t>мМ мМм Мм</w:t>
            </w:r>
          </w:p>
          <w:p w:rsidR="009C5CAD" w:rsidRPr="00AD7324" w:rsidRDefault="009C5CAD" w:rsidP="005F79D9">
            <w:pPr>
              <w:jc w:val="both"/>
              <w:rPr>
                <w:i/>
              </w:rPr>
            </w:pPr>
            <w:r w:rsidRPr="00AD7324">
              <w:t>-</w:t>
            </w:r>
            <w:r w:rsidRPr="00AD7324">
              <w:rPr>
                <w:i/>
              </w:rPr>
              <w:t>Пропишите всю строку по образцу.</w:t>
            </w:r>
          </w:p>
          <w:p w:rsidR="00F6668D" w:rsidRPr="00AD7324" w:rsidRDefault="00F6668D" w:rsidP="005F79D9">
            <w:pPr>
              <w:jc w:val="both"/>
            </w:pPr>
            <w:r w:rsidRPr="00AD7324">
              <w:t xml:space="preserve">- Как ласково можно сказать слово «мама»? </w:t>
            </w:r>
          </w:p>
          <w:p w:rsidR="00F6668D" w:rsidRPr="00AD7324" w:rsidRDefault="00F6668D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-Запишите эти слова красиво.</w:t>
            </w:r>
          </w:p>
          <w:p w:rsidR="00F6668D" w:rsidRPr="00AD7324" w:rsidRDefault="00F6668D" w:rsidP="00F6668D">
            <w:pPr>
              <w:jc w:val="both"/>
            </w:pPr>
            <w:r w:rsidRPr="00AD7324">
              <w:t>- Какой праздник в марте отмечает весь мир?</w:t>
            </w:r>
          </w:p>
        </w:tc>
        <w:tc>
          <w:tcPr>
            <w:tcW w:w="3203" w:type="dxa"/>
          </w:tcPr>
          <w:p w:rsidR="006E04AF" w:rsidRPr="00AD7324" w:rsidRDefault="006E04AF" w:rsidP="005F79D9">
            <w:pPr>
              <w:jc w:val="both"/>
            </w:pPr>
          </w:p>
          <w:p w:rsidR="009C5CAD" w:rsidRPr="00AD7324" w:rsidRDefault="009C5CAD" w:rsidP="005F79D9">
            <w:pPr>
              <w:jc w:val="both"/>
            </w:pPr>
          </w:p>
          <w:p w:rsidR="009C5CAD" w:rsidRPr="00AD7324" w:rsidRDefault="009C5CAD" w:rsidP="005F79D9">
            <w:pPr>
              <w:jc w:val="both"/>
            </w:pPr>
          </w:p>
          <w:p w:rsidR="009C5CAD" w:rsidRPr="00AD7324" w:rsidRDefault="009C5CAD" w:rsidP="005F79D9">
            <w:pPr>
              <w:jc w:val="both"/>
            </w:pPr>
          </w:p>
          <w:p w:rsidR="009C5CAD" w:rsidRPr="00AD7324" w:rsidRDefault="009C5CAD" w:rsidP="005F79D9">
            <w:pPr>
              <w:jc w:val="both"/>
            </w:pPr>
          </w:p>
          <w:p w:rsidR="009C5CAD" w:rsidRPr="00AD7324" w:rsidRDefault="009C5CAD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Письмо буквы М м по образцу на доске.</w:t>
            </w:r>
          </w:p>
          <w:p w:rsidR="00F6668D" w:rsidRPr="00AD7324" w:rsidRDefault="00F6668D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Мама, мамочка, мамуля, мамулечка.</w:t>
            </w:r>
          </w:p>
          <w:p w:rsidR="00F6668D" w:rsidRPr="00AD7324" w:rsidRDefault="00F6668D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Запись слов.</w:t>
            </w:r>
          </w:p>
          <w:p w:rsidR="00F6668D" w:rsidRPr="00AD7324" w:rsidRDefault="00F6668D" w:rsidP="005F79D9">
            <w:pPr>
              <w:jc w:val="both"/>
            </w:pPr>
            <w:r w:rsidRPr="00AD7324">
              <w:t>Международный женский день 8 марта!</w:t>
            </w:r>
          </w:p>
        </w:tc>
        <w:tc>
          <w:tcPr>
            <w:tcW w:w="1654" w:type="dxa"/>
          </w:tcPr>
          <w:p w:rsidR="006E04AF" w:rsidRPr="00AD7324" w:rsidRDefault="006E04AF" w:rsidP="005F79D9">
            <w:pPr>
              <w:jc w:val="both"/>
            </w:pP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1C7F97" w:rsidP="0074102A">
            <w:r w:rsidRPr="00AD7324">
              <w:t>3. Письмо по памяти.</w:t>
            </w:r>
          </w:p>
        </w:tc>
        <w:tc>
          <w:tcPr>
            <w:tcW w:w="3474" w:type="dxa"/>
          </w:tcPr>
          <w:p w:rsidR="006E04AF" w:rsidRPr="00AD7324" w:rsidRDefault="001C7F97" w:rsidP="005F79D9">
            <w:pPr>
              <w:jc w:val="both"/>
            </w:pPr>
            <w:r w:rsidRPr="00AD7324">
              <w:t>- Прочитайте предложение:</w:t>
            </w:r>
          </w:p>
          <w:p w:rsidR="001C7F97" w:rsidRPr="00AD7324" w:rsidRDefault="001C7F97" w:rsidP="005F79D9">
            <w:pPr>
              <w:jc w:val="both"/>
              <w:rPr>
                <w:b/>
                <w:i/>
              </w:rPr>
            </w:pPr>
            <w:r w:rsidRPr="00AD7324">
              <w:rPr>
                <w:b/>
                <w:i/>
              </w:rPr>
              <w:t>Со.нце ярче светит нам</w:t>
            </w:r>
          </w:p>
          <w:p w:rsidR="001C7F97" w:rsidRPr="00AD7324" w:rsidRDefault="001C7F97" w:rsidP="005F79D9">
            <w:pPr>
              <w:jc w:val="both"/>
              <w:rPr>
                <w:b/>
                <w:i/>
              </w:rPr>
            </w:pPr>
            <w:r w:rsidRPr="00AD7324">
              <w:rPr>
                <w:b/>
                <w:i/>
              </w:rPr>
              <w:t>В славный праз.ник наших мам!</w:t>
            </w:r>
          </w:p>
          <w:p w:rsidR="001C7F97" w:rsidRPr="00AD7324" w:rsidRDefault="001C7F97" w:rsidP="005F79D9">
            <w:pPr>
              <w:jc w:val="both"/>
            </w:pPr>
            <w:r w:rsidRPr="00AD7324">
              <w:t>- Какое оно по интонации?</w:t>
            </w:r>
          </w:p>
          <w:p w:rsidR="001C7F97" w:rsidRPr="00AD7324" w:rsidRDefault="001C7F97" w:rsidP="005F79D9">
            <w:pPr>
              <w:jc w:val="both"/>
            </w:pPr>
            <w:r w:rsidRPr="00AD7324">
              <w:t>- Прочитайте с восклицательной интонацией.</w:t>
            </w:r>
          </w:p>
          <w:p w:rsidR="001C7F97" w:rsidRPr="00AD7324" w:rsidRDefault="001C7F97" w:rsidP="001C7F97">
            <w:r w:rsidRPr="00AD7324">
              <w:t>-Объясните пропущенные орфограммы.</w:t>
            </w:r>
          </w:p>
          <w:p w:rsidR="001C7F97" w:rsidRPr="00AD7324" w:rsidRDefault="001C7F97" w:rsidP="001C7F97">
            <w:r w:rsidRPr="00AD7324">
              <w:t>- Проговорите предложение в паре.</w:t>
            </w:r>
          </w:p>
          <w:p w:rsidR="001C7F97" w:rsidRPr="00AD7324" w:rsidRDefault="001C7F97" w:rsidP="005F79D9">
            <w:pPr>
              <w:jc w:val="both"/>
            </w:pPr>
            <w:r w:rsidRPr="00AD7324">
              <w:t>- Перечитайте медленно.</w:t>
            </w:r>
          </w:p>
          <w:p w:rsidR="001C7F97" w:rsidRPr="00AD7324" w:rsidRDefault="001C7F97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- Запишите по памяти.</w:t>
            </w:r>
          </w:p>
          <w:p w:rsidR="001C7F97" w:rsidRPr="00AD7324" w:rsidRDefault="001C7F97" w:rsidP="005F79D9">
            <w:pPr>
              <w:jc w:val="both"/>
            </w:pPr>
            <w:r w:rsidRPr="00AD7324">
              <w:t>- Проверьте.</w:t>
            </w:r>
          </w:p>
          <w:p w:rsidR="001C7F97" w:rsidRPr="00AD7324" w:rsidRDefault="001C7F97" w:rsidP="001C7F97">
            <w:r w:rsidRPr="00AD7324">
              <w:t>-Найдите и подчеркните грамматическую основу предложения (т.е. главные члены предложения).</w:t>
            </w:r>
          </w:p>
          <w:p w:rsidR="0074102A" w:rsidRPr="00AD7324" w:rsidRDefault="0074102A" w:rsidP="001C7F97">
            <w:r w:rsidRPr="00AD7324">
              <w:t>- Назовите подлежащее. Какой частью речи оно выражено?</w:t>
            </w:r>
          </w:p>
          <w:p w:rsidR="0074102A" w:rsidRPr="00AD7324" w:rsidRDefault="0074102A" w:rsidP="001C7F97">
            <w:r w:rsidRPr="00AD7324">
              <w:t>- Что такое имя существительное?</w:t>
            </w:r>
          </w:p>
          <w:p w:rsidR="001C7F97" w:rsidRPr="00AD7324" w:rsidRDefault="001C7F97" w:rsidP="005F79D9">
            <w:pPr>
              <w:jc w:val="both"/>
            </w:pPr>
          </w:p>
        </w:tc>
        <w:tc>
          <w:tcPr>
            <w:tcW w:w="3203" w:type="dxa"/>
          </w:tcPr>
          <w:p w:rsidR="006E04AF" w:rsidRPr="00AD7324" w:rsidRDefault="0074102A" w:rsidP="0074102A">
            <w:r w:rsidRPr="00AD7324">
              <w:t>Чтение предложения.</w:t>
            </w:r>
          </w:p>
          <w:p w:rsidR="0074102A" w:rsidRPr="00AD7324" w:rsidRDefault="0074102A" w:rsidP="0074102A"/>
          <w:p w:rsidR="0074102A" w:rsidRPr="00AD7324" w:rsidRDefault="0074102A" w:rsidP="0074102A"/>
          <w:p w:rsidR="0074102A" w:rsidRPr="00AD7324" w:rsidRDefault="0074102A" w:rsidP="0074102A">
            <w:r w:rsidRPr="00AD7324">
              <w:t xml:space="preserve">- </w:t>
            </w:r>
            <w:r w:rsidR="00C752DC" w:rsidRPr="00AD7324">
              <w:t>В</w:t>
            </w:r>
            <w:r w:rsidRPr="00AD7324">
              <w:t>осклицательное</w:t>
            </w:r>
            <w:r w:rsidR="00C752DC" w:rsidRPr="00AD7324">
              <w:t>.</w:t>
            </w:r>
          </w:p>
          <w:p w:rsidR="0074102A" w:rsidRPr="00AD7324" w:rsidRDefault="0074102A" w:rsidP="0074102A">
            <w:r w:rsidRPr="00AD7324">
              <w:t>Чтение предложения.</w:t>
            </w:r>
          </w:p>
          <w:p w:rsidR="0074102A" w:rsidRPr="00AD7324" w:rsidRDefault="0074102A" w:rsidP="0074102A"/>
          <w:p w:rsidR="0074102A" w:rsidRPr="00AD7324" w:rsidRDefault="0074102A" w:rsidP="0074102A">
            <w:r w:rsidRPr="00AD7324">
              <w:t>Солнце – солнышко,</w:t>
            </w:r>
          </w:p>
          <w:p w:rsidR="0074102A" w:rsidRPr="00AD7324" w:rsidRDefault="0074102A" w:rsidP="0074102A">
            <w:r w:rsidRPr="00AD7324">
              <w:t>Праздник – словар.слово.</w:t>
            </w:r>
          </w:p>
          <w:p w:rsidR="0074102A" w:rsidRPr="00AD7324" w:rsidRDefault="0074102A" w:rsidP="0074102A">
            <w:r w:rsidRPr="00AD7324">
              <w:t>Работа в паре. Слушание.</w:t>
            </w:r>
          </w:p>
          <w:p w:rsidR="0074102A" w:rsidRPr="00AD7324" w:rsidRDefault="0074102A" w:rsidP="0074102A"/>
          <w:p w:rsidR="0074102A" w:rsidRPr="00AD7324" w:rsidRDefault="0074102A" w:rsidP="0074102A">
            <w:r w:rsidRPr="00AD7324">
              <w:t xml:space="preserve">Чтение. </w:t>
            </w:r>
          </w:p>
          <w:p w:rsidR="0074102A" w:rsidRPr="00AD7324" w:rsidRDefault="0074102A" w:rsidP="0074102A">
            <w:pPr>
              <w:rPr>
                <w:i/>
              </w:rPr>
            </w:pPr>
            <w:r w:rsidRPr="00AD7324">
              <w:rPr>
                <w:i/>
              </w:rPr>
              <w:t>Письмо по памяти.</w:t>
            </w:r>
          </w:p>
          <w:p w:rsidR="0074102A" w:rsidRPr="00AD7324" w:rsidRDefault="0074102A" w:rsidP="0074102A">
            <w:r w:rsidRPr="00AD7324">
              <w:t>Самопроверка.</w:t>
            </w:r>
          </w:p>
          <w:p w:rsidR="0074102A" w:rsidRPr="00AD7324" w:rsidRDefault="000579B6" w:rsidP="0074102A">
            <w:r w:rsidRPr="00AD7324">
              <w:t>Подчёркивание гл.чл.пр.</w:t>
            </w:r>
          </w:p>
          <w:p w:rsidR="000579B6" w:rsidRPr="00AD7324" w:rsidRDefault="000579B6" w:rsidP="0074102A"/>
          <w:p w:rsidR="000579B6" w:rsidRPr="00AD7324" w:rsidRDefault="000579B6" w:rsidP="0074102A"/>
          <w:p w:rsidR="000579B6" w:rsidRPr="00AD7324" w:rsidRDefault="000579B6" w:rsidP="0074102A"/>
          <w:p w:rsidR="000579B6" w:rsidRPr="00AD7324" w:rsidRDefault="000579B6" w:rsidP="0074102A">
            <w:r w:rsidRPr="00AD7324">
              <w:t>Солнце – подлежащее.</w:t>
            </w:r>
          </w:p>
          <w:p w:rsidR="000579B6" w:rsidRPr="00AD7324" w:rsidRDefault="000579B6" w:rsidP="0074102A">
            <w:r w:rsidRPr="00AD7324">
              <w:t>Имя существительное.</w:t>
            </w:r>
          </w:p>
          <w:p w:rsidR="0074102A" w:rsidRPr="00AD7324" w:rsidRDefault="000579B6" w:rsidP="0074102A">
            <w:r w:rsidRPr="00AD7324">
              <w:t>Ответы детей.</w:t>
            </w:r>
          </w:p>
          <w:p w:rsidR="0074102A" w:rsidRPr="00AD7324" w:rsidRDefault="0074102A" w:rsidP="0074102A"/>
        </w:tc>
        <w:tc>
          <w:tcPr>
            <w:tcW w:w="1654" w:type="dxa"/>
          </w:tcPr>
          <w:p w:rsidR="006E04AF" w:rsidRPr="00AD7324" w:rsidRDefault="00F6668D" w:rsidP="005F79D9">
            <w:pPr>
              <w:jc w:val="both"/>
            </w:pPr>
            <w:r w:rsidRPr="00AD7324">
              <w:t>Слайд</w:t>
            </w:r>
            <w:r w:rsidR="001C7F97" w:rsidRPr="00AD7324">
              <w:t xml:space="preserve"> №1- предложение о празднике мам.</w:t>
            </w:r>
          </w:p>
          <w:p w:rsidR="001C7F97" w:rsidRPr="00AD7324" w:rsidRDefault="001C7F97" w:rsidP="005F79D9">
            <w:pPr>
              <w:jc w:val="both"/>
            </w:pPr>
            <w:r w:rsidRPr="00AD7324">
              <w:t>Напиши по памяти.</w:t>
            </w: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74102A" w:rsidP="0074102A">
            <w:r w:rsidRPr="00AD7324">
              <w:t>4. Определение темы и целей урока.</w:t>
            </w:r>
          </w:p>
        </w:tc>
        <w:tc>
          <w:tcPr>
            <w:tcW w:w="3474" w:type="dxa"/>
          </w:tcPr>
          <w:p w:rsidR="006E04AF" w:rsidRPr="00AD7324" w:rsidRDefault="000579B6" w:rsidP="005F79D9">
            <w:pPr>
              <w:jc w:val="both"/>
            </w:pPr>
            <w:r w:rsidRPr="00AD7324">
              <w:t>- Какая часть речи похожа на имя существительное?</w:t>
            </w:r>
          </w:p>
          <w:p w:rsidR="000579B6" w:rsidRPr="00AD7324" w:rsidRDefault="000579B6" w:rsidP="005F79D9">
            <w:pPr>
              <w:jc w:val="both"/>
            </w:pPr>
            <w:r w:rsidRPr="00AD7324">
              <w:t>- Откройте учебник на стр. 59, упр. 392. Прочитайте вопросы.</w:t>
            </w:r>
          </w:p>
          <w:p w:rsidR="000579B6" w:rsidRPr="00AD7324" w:rsidRDefault="000579B6" w:rsidP="005F79D9">
            <w:pPr>
              <w:jc w:val="both"/>
            </w:pPr>
            <w:r w:rsidRPr="00AD7324">
              <w:t>- Какой части речи мы посвятим наш урок?</w:t>
            </w:r>
          </w:p>
          <w:p w:rsidR="000579B6" w:rsidRPr="00AD7324" w:rsidRDefault="000579B6" w:rsidP="005F79D9">
            <w:pPr>
              <w:jc w:val="both"/>
              <w:rPr>
                <w:b/>
                <w:i/>
              </w:rPr>
            </w:pPr>
            <w:r w:rsidRPr="00AD7324">
              <w:rPr>
                <w:i/>
              </w:rPr>
              <w:t xml:space="preserve">-Запишите тему урока: </w:t>
            </w:r>
            <w:r w:rsidR="00C752DC" w:rsidRPr="00AD7324">
              <w:rPr>
                <w:i/>
              </w:rPr>
              <w:t xml:space="preserve">   </w:t>
            </w:r>
            <w:r w:rsidRPr="00AD7324">
              <w:rPr>
                <w:b/>
                <w:i/>
              </w:rPr>
              <w:t>Местоимение.</w:t>
            </w:r>
          </w:p>
          <w:p w:rsidR="000579B6" w:rsidRPr="00AD7324" w:rsidRDefault="000579B6" w:rsidP="005F79D9">
            <w:pPr>
              <w:jc w:val="both"/>
            </w:pPr>
            <w:r w:rsidRPr="00AD7324">
              <w:t>- Чему мы будем учиться на уроке?</w:t>
            </w:r>
          </w:p>
          <w:p w:rsidR="000579B6" w:rsidRPr="00AD7324" w:rsidRDefault="000579B6" w:rsidP="005F79D9">
            <w:pPr>
              <w:jc w:val="both"/>
            </w:pPr>
            <w:r w:rsidRPr="00AD7324">
              <w:t>- Мы будем изучать новую тему или будем повторять изученный материал о местоимении?</w:t>
            </w:r>
          </w:p>
        </w:tc>
        <w:tc>
          <w:tcPr>
            <w:tcW w:w="3203" w:type="dxa"/>
          </w:tcPr>
          <w:p w:rsidR="006E04AF" w:rsidRPr="00AD7324" w:rsidRDefault="000579B6" w:rsidP="005F79D9">
            <w:pPr>
              <w:jc w:val="both"/>
            </w:pPr>
            <w:r w:rsidRPr="00AD7324">
              <w:t>Местоимение.</w:t>
            </w:r>
          </w:p>
          <w:p w:rsidR="000579B6" w:rsidRPr="00AD7324" w:rsidRDefault="000579B6" w:rsidP="005F79D9">
            <w:pPr>
              <w:jc w:val="both"/>
            </w:pPr>
          </w:p>
          <w:p w:rsidR="000579B6" w:rsidRPr="00AD7324" w:rsidRDefault="000579B6" w:rsidP="005F79D9">
            <w:pPr>
              <w:jc w:val="both"/>
            </w:pPr>
            <w:r w:rsidRPr="00AD7324">
              <w:t>Работа с учебником.</w:t>
            </w:r>
          </w:p>
          <w:p w:rsidR="000579B6" w:rsidRPr="00AD7324" w:rsidRDefault="000579B6" w:rsidP="005F79D9">
            <w:pPr>
              <w:jc w:val="both"/>
            </w:pPr>
          </w:p>
          <w:p w:rsidR="000579B6" w:rsidRPr="00AD7324" w:rsidRDefault="000579B6" w:rsidP="005F79D9">
            <w:pPr>
              <w:jc w:val="both"/>
            </w:pPr>
            <w:r w:rsidRPr="00AD7324">
              <w:t>Местоимению.</w:t>
            </w:r>
          </w:p>
          <w:p w:rsidR="00C752DC" w:rsidRPr="00AD7324" w:rsidRDefault="00C752DC" w:rsidP="005F79D9">
            <w:pPr>
              <w:jc w:val="both"/>
            </w:pPr>
          </w:p>
          <w:p w:rsidR="00C752DC" w:rsidRPr="00AD7324" w:rsidRDefault="00C752DC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Запись темы урока.</w:t>
            </w:r>
          </w:p>
          <w:p w:rsidR="00C752DC" w:rsidRPr="00AD7324" w:rsidRDefault="00C752DC" w:rsidP="005F79D9">
            <w:pPr>
              <w:jc w:val="both"/>
            </w:pPr>
          </w:p>
          <w:p w:rsidR="00C752DC" w:rsidRPr="00AD7324" w:rsidRDefault="00C752DC" w:rsidP="005F79D9">
            <w:pPr>
              <w:jc w:val="both"/>
            </w:pPr>
            <w:r w:rsidRPr="00AD7324">
              <w:t>Ответы детей с опорой на вопросы упр. 392.</w:t>
            </w:r>
          </w:p>
          <w:p w:rsidR="00C752DC" w:rsidRPr="00AD7324" w:rsidRDefault="00C752DC" w:rsidP="005F79D9">
            <w:pPr>
              <w:jc w:val="both"/>
            </w:pPr>
            <w:r w:rsidRPr="00AD7324">
              <w:t>Повторять изученное.</w:t>
            </w:r>
          </w:p>
        </w:tc>
        <w:tc>
          <w:tcPr>
            <w:tcW w:w="1654" w:type="dxa"/>
          </w:tcPr>
          <w:p w:rsidR="006E04AF" w:rsidRPr="00AD7324" w:rsidRDefault="006E04AF" w:rsidP="005F79D9">
            <w:pPr>
              <w:jc w:val="both"/>
            </w:pP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C752DC" w:rsidP="00C752DC">
            <w:r w:rsidRPr="00AD7324">
              <w:lastRenderedPageBreak/>
              <w:t>5. Вывод учителя. Обобщение ответов учащихся.</w:t>
            </w:r>
          </w:p>
        </w:tc>
        <w:tc>
          <w:tcPr>
            <w:tcW w:w="3474" w:type="dxa"/>
          </w:tcPr>
          <w:p w:rsidR="006E04AF" w:rsidRPr="00AD7324" w:rsidRDefault="00C752DC" w:rsidP="005F79D9">
            <w:pPr>
              <w:jc w:val="both"/>
            </w:pPr>
            <w:r w:rsidRPr="00AD7324">
              <w:t>- Сегодня на уроке мы будем повторять, закреплять и проверять  наши знания о местоимении.</w:t>
            </w:r>
          </w:p>
          <w:p w:rsidR="00C752DC" w:rsidRPr="00AD7324" w:rsidRDefault="00C752DC" w:rsidP="005F79D9">
            <w:pPr>
              <w:jc w:val="both"/>
            </w:pPr>
            <w:r w:rsidRPr="00AD7324">
              <w:t>- Прочитайте 1 вопрос.</w:t>
            </w:r>
            <w:r w:rsidR="00094595" w:rsidRPr="00AD7324">
              <w:t xml:space="preserve"> Ответьте друг другу в паре.</w:t>
            </w:r>
          </w:p>
          <w:p w:rsidR="00094595" w:rsidRPr="00AD7324" w:rsidRDefault="00094595" w:rsidP="005F79D9">
            <w:pPr>
              <w:jc w:val="both"/>
            </w:pPr>
            <w:r w:rsidRPr="00AD7324">
              <w:t>- Чем местоимение похоже на имя существительное?</w:t>
            </w:r>
          </w:p>
          <w:p w:rsidR="00094595" w:rsidRPr="00AD7324" w:rsidRDefault="00094595" w:rsidP="005F79D9">
            <w:pPr>
              <w:jc w:val="both"/>
            </w:pPr>
            <w:r w:rsidRPr="00AD7324">
              <w:t>- Прочитайте 2 вопрос.</w:t>
            </w:r>
          </w:p>
          <w:p w:rsidR="00094595" w:rsidRPr="00AD7324" w:rsidRDefault="00094595" w:rsidP="005F79D9">
            <w:pPr>
              <w:jc w:val="both"/>
            </w:pPr>
          </w:p>
        </w:tc>
        <w:tc>
          <w:tcPr>
            <w:tcW w:w="3203" w:type="dxa"/>
          </w:tcPr>
          <w:p w:rsidR="006E04AF" w:rsidRPr="00AD7324" w:rsidRDefault="006E04AF" w:rsidP="005F79D9">
            <w:pPr>
              <w:jc w:val="both"/>
            </w:pPr>
          </w:p>
          <w:p w:rsidR="00094595" w:rsidRPr="00AD7324" w:rsidRDefault="00094595" w:rsidP="005F79D9">
            <w:pPr>
              <w:jc w:val="both"/>
            </w:pPr>
          </w:p>
          <w:p w:rsidR="00094595" w:rsidRPr="00AD7324" w:rsidRDefault="00094595" w:rsidP="005F79D9">
            <w:pPr>
              <w:jc w:val="both"/>
            </w:pPr>
          </w:p>
          <w:p w:rsidR="00094595" w:rsidRPr="00AD7324" w:rsidRDefault="00094595" w:rsidP="005F79D9">
            <w:pPr>
              <w:jc w:val="both"/>
            </w:pPr>
            <w:r w:rsidRPr="00AD7324">
              <w:t>Чтение вопроса. Работа в паре.</w:t>
            </w:r>
          </w:p>
          <w:p w:rsidR="00094595" w:rsidRPr="00AD7324" w:rsidRDefault="00094595" w:rsidP="005F79D9">
            <w:pPr>
              <w:jc w:val="both"/>
            </w:pPr>
            <w:r w:rsidRPr="00AD7324">
              <w:t>Ответы вслух.</w:t>
            </w:r>
          </w:p>
          <w:p w:rsidR="00094595" w:rsidRPr="00AD7324" w:rsidRDefault="00094595" w:rsidP="005F79D9">
            <w:pPr>
              <w:jc w:val="both"/>
            </w:pPr>
            <w:r w:rsidRPr="00AD7324">
              <w:t>Отвечает на такие же вопросы.</w:t>
            </w:r>
          </w:p>
          <w:p w:rsidR="00094595" w:rsidRPr="00AD7324" w:rsidRDefault="00094595" w:rsidP="005F79D9">
            <w:pPr>
              <w:jc w:val="both"/>
            </w:pPr>
          </w:p>
          <w:p w:rsidR="00094595" w:rsidRPr="00AD7324" w:rsidRDefault="00094595" w:rsidP="005F79D9">
            <w:pPr>
              <w:jc w:val="both"/>
            </w:pPr>
            <w:r w:rsidRPr="00AD7324">
              <w:t>Сущ. Называет предметы, а местоимение – указывает на предметы.</w:t>
            </w:r>
          </w:p>
        </w:tc>
        <w:tc>
          <w:tcPr>
            <w:tcW w:w="1654" w:type="dxa"/>
          </w:tcPr>
          <w:p w:rsidR="006E04AF" w:rsidRPr="00AD7324" w:rsidRDefault="006E04AF" w:rsidP="005F79D9">
            <w:pPr>
              <w:jc w:val="both"/>
            </w:pP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094595" w:rsidP="00094595">
            <w:r w:rsidRPr="00AD7324">
              <w:t>6. Практические упражнения по теме урока.</w:t>
            </w:r>
          </w:p>
        </w:tc>
        <w:tc>
          <w:tcPr>
            <w:tcW w:w="3474" w:type="dxa"/>
          </w:tcPr>
          <w:p w:rsidR="006E04AF" w:rsidRPr="00AD7324" w:rsidRDefault="00324C9F" w:rsidP="00094595">
            <w:r w:rsidRPr="00AD7324">
              <w:t>А)</w:t>
            </w:r>
            <w:r w:rsidR="00094595" w:rsidRPr="00AD7324">
              <w:t>- Упражнение «Найди местоимение»</w:t>
            </w:r>
            <w:r w:rsidRPr="00AD7324">
              <w:t>.</w:t>
            </w:r>
          </w:p>
          <w:p w:rsidR="00094595" w:rsidRPr="00AD7324" w:rsidRDefault="00094595" w:rsidP="00094595">
            <w:r w:rsidRPr="00AD7324">
              <w:t>- Прочитайте стихотворение.</w:t>
            </w:r>
          </w:p>
          <w:p w:rsidR="00094595" w:rsidRPr="00AD7324" w:rsidRDefault="00094595" w:rsidP="00094595">
            <w:pPr>
              <w:rPr>
                <w:b/>
                <w:i/>
              </w:rPr>
            </w:pPr>
            <w:r w:rsidRPr="00AD7324">
              <w:rPr>
                <w:b/>
                <w:i/>
              </w:rPr>
              <w:t>Навстречу солнцу и весне</w:t>
            </w:r>
          </w:p>
          <w:p w:rsidR="00094595" w:rsidRPr="00AD7324" w:rsidRDefault="00094595" w:rsidP="00094595">
            <w:pPr>
              <w:rPr>
                <w:b/>
                <w:i/>
              </w:rPr>
            </w:pPr>
            <w:r w:rsidRPr="00AD7324">
              <w:rPr>
                <w:b/>
                <w:i/>
              </w:rPr>
              <w:t>И он, и ты, и я</w:t>
            </w:r>
          </w:p>
          <w:p w:rsidR="00094595" w:rsidRPr="00AD7324" w:rsidRDefault="00094595" w:rsidP="00094595">
            <w:pPr>
              <w:rPr>
                <w:b/>
                <w:i/>
              </w:rPr>
            </w:pPr>
            <w:r w:rsidRPr="00AD7324">
              <w:rPr>
                <w:b/>
                <w:i/>
              </w:rPr>
              <w:t>Идём сегодня по стране,</w:t>
            </w:r>
          </w:p>
          <w:p w:rsidR="00094595" w:rsidRPr="00AD7324" w:rsidRDefault="00094595" w:rsidP="00094595">
            <w:pPr>
              <w:rPr>
                <w:b/>
                <w:i/>
              </w:rPr>
            </w:pPr>
            <w:r w:rsidRPr="00AD7324">
              <w:rPr>
                <w:b/>
                <w:i/>
              </w:rPr>
              <w:t>Как дружная семья.</w:t>
            </w:r>
          </w:p>
          <w:p w:rsidR="00094595" w:rsidRPr="00AD7324" w:rsidRDefault="00094595" w:rsidP="00094595">
            <w:r w:rsidRPr="00AD7324">
              <w:t>- Найдите местоимения.</w:t>
            </w:r>
          </w:p>
          <w:p w:rsidR="00094595" w:rsidRPr="00AD7324" w:rsidRDefault="00094595" w:rsidP="00094595">
            <w:pPr>
              <w:rPr>
                <w:i/>
              </w:rPr>
            </w:pPr>
            <w:r w:rsidRPr="00AD7324">
              <w:rPr>
                <w:i/>
              </w:rPr>
              <w:t>- Запишите местоимения в тетради.</w:t>
            </w:r>
          </w:p>
          <w:p w:rsidR="00094595" w:rsidRPr="00AD7324" w:rsidRDefault="00094595" w:rsidP="00094595">
            <w:r w:rsidRPr="00AD7324">
              <w:t>- Допишите, какие личные местоимения отсутствуют.</w:t>
            </w:r>
          </w:p>
          <w:p w:rsidR="00094595" w:rsidRPr="00AD7324" w:rsidRDefault="00094595" w:rsidP="00094595">
            <w:r w:rsidRPr="00AD7324">
              <w:t>- На какие группы можно разделить все личные местоимения?</w:t>
            </w:r>
          </w:p>
          <w:p w:rsidR="00094595" w:rsidRPr="00AD7324" w:rsidRDefault="00094595" w:rsidP="00094595">
            <w:r w:rsidRPr="00AD7324">
              <w:t>- Обведите в овал местоимения единственного числа</w:t>
            </w:r>
            <w:r w:rsidR="00324C9F" w:rsidRPr="00AD7324">
              <w:t>. Назовите их.</w:t>
            </w:r>
          </w:p>
          <w:p w:rsidR="00324C9F" w:rsidRPr="00AD7324" w:rsidRDefault="00324C9F" w:rsidP="00094595">
            <w:r w:rsidRPr="00AD7324">
              <w:t>- Назовите местоимения мн.ч.</w:t>
            </w:r>
          </w:p>
        </w:tc>
        <w:tc>
          <w:tcPr>
            <w:tcW w:w="3203" w:type="dxa"/>
          </w:tcPr>
          <w:p w:rsidR="006E04AF" w:rsidRPr="00AD7324" w:rsidRDefault="006E04A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  <w:r w:rsidRPr="00AD7324">
              <w:t xml:space="preserve">Чтение стихотворения для себя. </w:t>
            </w:r>
          </w:p>
          <w:p w:rsidR="00324C9F" w:rsidRPr="00AD7324" w:rsidRDefault="00324C9F" w:rsidP="005F79D9">
            <w:pPr>
              <w:jc w:val="both"/>
            </w:pPr>
            <w:r w:rsidRPr="00AD7324">
              <w:t>Чтение вслух.</w:t>
            </w:r>
          </w:p>
          <w:p w:rsidR="00324C9F" w:rsidRPr="00AD7324" w:rsidRDefault="00324C9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  <w:r w:rsidRPr="00AD7324">
              <w:t>Он, ты, я.</w:t>
            </w:r>
          </w:p>
          <w:p w:rsidR="00324C9F" w:rsidRPr="00AD7324" w:rsidRDefault="00324C9F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Запись местоимений.</w:t>
            </w:r>
          </w:p>
          <w:p w:rsidR="00324C9F" w:rsidRPr="00AD7324" w:rsidRDefault="00324C9F" w:rsidP="005F79D9">
            <w:pPr>
              <w:jc w:val="both"/>
              <w:rPr>
                <w:i/>
              </w:rPr>
            </w:pPr>
          </w:p>
          <w:p w:rsidR="00324C9F" w:rsidRPr="00AD7324" w:rsidRDefault="00324C9F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Дописать.</w:t>
            </w:r>
          </w:p>
          <w:p w:rsidR="00324C9F" w:rsidRPr="00AD7324" w:rsidRDefault="00324C9F" w:rsidP="005F79D9">
            <w:pPr>
              <w:jc w:val="both"/>
              <w:rPr>
                <w:i/>
              </w:rPr>
            </w:pPr>
          </w:p>
          <w:p w:rsidR="00324C9F" w:rsidRPr="00AD7324" w:rsidRDefault="00324C9F" w:rsidP="005F79D9">
            <w:pPr>
              <w:jc w:val="both"/>
            </w:pPr>
            <w:r w:rsidRPr="00AD7324">
              <w:t>По лицам и по числам.</w:t>
            </w:r>
          </w:p>
          <w:p w:rsidR="00324C9F" w:rsidRPr="00AD7324" w:rsidRDefault="00324C9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  <w:r w:rsidRPr="00AD7324">
              <w:t>Практическая работа.</w:t>
            </w:r>
          </w:p>
          <w:p w:rsidR="00324C9F" w:rsidRPr="00AD7324" w:rsidRDefault="00324C9F" w:rsidP="005F79D9">
            <w:pPr>
              <w:jc w:val="both"/>
            </w:pPr>
            <w:r w:rsidRPr="00AD7324">
              <w:t>Проверка.</w:t>
            </w:r>
          </w:p>
          <w:p w:rsidR="00324C9F" w:rsidRPr="00AD7324" w:rsidRDefault="00324C9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  <w:r w:rsidRPr="00AD7324">
              <w:t>Проверка.</w:t>
            </w:r>
          </w:p>
        </w:tc>
        <w:tc>
          <w:tcPr>
            <w:tcW w:w="1654" w:type="dxa"/>
          </w:tcPr>
          <w:p w:rsidR="006E04AF" w:rsidRPr="00AD7324" w:rsidRDefault="00094595" w:rsidP="005F79D9">
            <w:pPr>
              <w:jc w:val="both"/>
            </w:pPr>
            <w:r w:rsidRPr="00AD7324">
              <w:t>Слайд № 2- стихотворение.</w:t>
            </w: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6E04AF" w:rsidP="005F79D9">
            <w:pPr>
              <w:jc w:val="both"/>
            </w:pPr>
          </w:p>
        </w:tc>
        <w:tc>
          <w:tcPr>
            <w:tcW w:w="3474" w:type="dxa"/>
          </w:tcPr>
          <w:p w:rsidR="006E04AF" w:rsidRPr="00AD7324" w:rsidRDefault="00324C9F" w:rsidP="00324C9F">
            <w:r w:rsidRPr="00AD7324">
              <w:t>Б) Развивающее упражнение «Найди местоимения».</w:t>
            </w:r>
          </w:p>
          <w:p w:rsidR="00324C9F" w:rsidRPr="00AD7324" w:rsidRDefault="00324C9F" w:rsidP="005F79D9">
            <w:pPr>
              <w:jc w:val="both"/>
            </w:pPr>
            <w:r w:rsidRPr="00AD7324">
              <w:t xml:space="preserve">- Прочитайте слова: </w:t>
            </w:r>
          </w:p>
          <w:p w:rsidR="00324C9F" w:rsidRPr="00AD7324" w:rsidRDefault="00324C9F" w:rsidP="005F79D9">
            <w:pPr>
              <w:jc w:val="both"/>
              <w:rPr>
                <w:b/>
                <w:i/>
              </w:rPr>
            </w:pPr>
            <w:r w:rsidRPr="00AD7324">
              <w:rPr>
                <w:b/>
                <w:i/>
              </w:rPr>
              <w:t>к</w:t>
            </w:r>
            <w:r w:rsidR="003152CC" w:rsidRPr="00AD7324">
              <w:rPr>
                <w:b/>
                <w:i/>
              </w:rPr>
              <w:t>осмонавт, астрономия, родина</w:t>
            </w:r>
            <w:r w:rsidRPr="00AD7324">
              <w:rPr>
                <w:b/>
                <w:i/>
              </w:rPr>
              <w:t>.</w:t>
            </w:r>
          </w:p>
          <w:p w:rsidR="00324C9F" w:rsidRPr="00AD7324" w:rsidRDefault="00324C9F" w:rsidP="005F79D9">
            <w:pPr>
              <w:jc w:val="both"/>
            </w:pPr>
            <w:r w:rsidRPr="00AD7324">
              <w:t>- С каким важным событием в этом году в  нашей стране они связаны?</w:t>
            </w:r>
          </w:p>
          <w:p w:rsidR="003152CC" w:rsidRPr="00AD7324" w:rsidRDefault="003152CC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- Запишите слова в столбик.</w:t>
            </w:r>
          </w:p>
          <w:p w:rsidR="00324C9F" w:rsidRPr="00AD7324" w:rsidRDefault="00324C9F" w:rsidP="003152CC">
            <w:pPr>
              <w:jc w:val="both"/>
            </w:pPr>
            <w:r w:rsidRPr="00AD7324">
              <w:t xml:space="preserve">- Найдите в </w:t>
            </w:r>
            <w:r w:rsidR="003152CC" w:rsidRPr="00AD7324">
              <w:t>словах спрятавшиеся местоимения и з</w:t>
            </w:r>
            <w:r w:rsidRPr="00AD7324">
              <w:t xml:space="preserve">апишите </w:t>
            </w:r>
            <w:r w:rsidR="003152CC" w:rsidRPr="00AD7324">
              <w:t xml:space="preserve">их </w:t>
            </w:r>
            <w:r w:rsidRPr="00AD7324">
              <w:t xml:space="preserve">рядом </w:t>
            </w:r>
            <w:r w:rsidR="003152CC" w:rsidRPr="00AD7324">
              <w:t>с каждым словом.</w:t>
            </w:r>
          </w:p>
          <w:p w:rsidR="003152CC" w:rsidRPr="00AD7324" w:rsidRDefault="003152CC" w:rsidP="003152CC">
            <w:pPr>
              <w:jc w:val="both"/>
            </w:pPr>
            <w:r w:rsidRPr="00AD7324">
              <w:t>- Какие местоимения вы нашли?</w:t>
            </w:r>
          </w:p>
          <w:p w:rsidR="003152CC" w:rsidRPr="00AD7324" w:rsidRDefault="003152CC" w:rsidP="003152CC">
            <w:pPr>
              <w:jc w:val="both"/>
            </w:pPr>
          </w:p>
          <w:p w:rsidR="003152CC" w:rsidRPr="00AD7324" w:rsidRDefault="003152CC" w:rsidP="003152CC">
            <w:pPr>
              <w:jc w:val="both"/>
            </w:pPr>
            <w:r w:rsidRPr="00AD7324">
              <w:t>- На какие группы можно разделить местоимения?</w:t>
            </w:r>
          </w:p>
        </w:tc>
        <w:tc>
          <w:tcPr>
            <w:tcW w:w="3203" w:type="dxa"/>
          </w:tcPr>
          <w:p w:rsidR="006E04AF" w:rsidRPr="00AD7324" w:rsidRDefault="006E04A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</w:p>
          <w:p w:rsidR="00324C9F" w:rsidRPr="00AD7324" w:rsidRDefault="00324C9F" w:rsidP="005F79D9">
            <w:pPr>
              <w:jc w:val="both"/>
            </w:pPr>
            <w:r w:rsidRPr="00AD7324">
              <w:t>Чтение слов.</w:t>
            </w:r>
          </w:p>
          <w:p w:rsidR="003152CC" w:rsidRPr="00AD7324" w:rsidRDefault="003152CC" w:rsidP="005F79D9">
            <w:pPr>
              <w:jc w:val="both"/>
            </w:pPr>
          </w:p>
          <w:p w:rsidR="003152CC" w:rsidRPr="00AD7324" w:rsidRDefault="003152CC" w:rsidP="005F79D9">
            <w:pPr>
              <w:jc w:val="both"/>
            </w:pPr>
            <w:r w:rsidRPr="00AD7324">
              <w:t>50-летие первого полёта человека в космос.</w:t>
            </w:r>
          </w:p>
          <w:p w:rsidR="003152CC" w:rsidRPr="00AD7324" w:rsidRDefault="003152CC" w:rsidP="005F79D9">
            <w:pPr>
              <w:jc w:val="both"/>
            </w:pPr>
            <w:r w:rsidRPr="00AD7324">
              <w:t xml:space="preserve">12 апреля 1961год. </w:t>
            </w:r>
          </w:p>
          <w:p w:rsidR="003152CC" w:rsidRPr="00AD7324" w:rsidRDefault="003152CC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Запись слов.</w:t>
            </w:r>
          </w:p>
          <w:p w:rsidR="003152CC" w:rsidRPr="00AD7324" w:rsidRDefault="003152CC" w:rsidP="005F79D9">
            <w:pPr>
              <w:jc w:val="both"/>
            </w:pPr>
            <w:r w:rsidRPr="00AD7324">
              <w:t>Самостоятельная работа.</w:t>
            </w:r>
          </w:p>
          <w:p w:rsidR="003152CC" w:rsidRPr="00AD7324" w:rsidRDefault="003152CC" w:rsidP="005F79D9">
            <w:pPr>
              <w:jc w:val="both"/>
            </w:pPr>
          </w:p>
          <w:p w:rsidR="003152CC" w:rsidRPr="00AD7324" w:rsidRDefault="003152CC" w:rsidP="005F79D9">
            <w:pPr>
              <w:jc w:val="both"/>
            </w:pPr>
          </w:p>
          <w:p w:rsidR="003152CC" w:rsidRPr="00AD7324" w:rsidRDefault="003152CC" w:rsidP="005F79D9">
            <w:pPr>
              <w:jc w:val="both"/>
            </w:pPr>
            <w:r w:rsidRPr="00AD7324">
              <w:t>Он, оно, она.</w:t>
            </w:r>
          </w:p>
          <w:p w:rsidR="003152CC" w:rsidRPr="00AD7324" w:rsidRDefault="003152CC" w:rsidP="005F79D9">
            <w:pPr>
              <w:jc w:val="both"/>
            </w:pPr>
            <w:r w:rsidRPr="00AD7324">
              <w:t>Он, оно, они, я, она.</w:t>
            </w:r>
          </w:p>
          <w:p w:rsidR="003152CC" w:rsidRPr="00AD7324" w:rsidRDefault="003152CC" w:rsidP="005F79D9">
            <w:pPr>
              <w:jc w:val="both"/>
            </w:pPr>
            <w:r w:rsidRPr="00AD7324">
              <w:t>Он, она, они.</w:t>
            </w:r>
          </w:p>
          <w:p w:rsidR="003152CC" w:rsidRPr="00AD7324" w:rsidRDefault="003152CC" w:rsidP="005F79D9">
            <w:pPr>
              <w:jc w:val="both"/>
            </w:pPr>
            <w:r w:rsidRPr="00AD7324">
              <w:t>Местоимения 1 и 3 лица.</w:t>
            </w:r>
          </w:p>
          <w:p w:rsidR="003152CC" w:rsidRPr="00AD7324" w:rsidRDefault="003152CC" w:rsidP="005F79D9">
            <w:pPr>
              <w:jc w:val="both"/>
            </w:pPr>
            <w:r w:rsidRPr="00AD7324">
              <w:t>Местоимения ед. и мн. числа.</w:t>
            </w:r>
          </w:p>
          <w:p w:rsidR="003152CC" w:rsidRPr="00AD7324" w:rsidRDefault="003152CC" w:rsidP="005F79D9">
            <w:pPr>
              <w:jc w:val="both"/>
            </w:pPr>
          </w:p>
          <w:p w:rsidR="003152CC" w:rsidRPr="00AD7324" w:rsidRDefault="003152CC" w:rsidP="005F79D9">
            <w:pPr>
              <w:jc w:val="both"/>
            </w:pPr>
          </w:p>
        </w:tc>
        <w:tc>
          <w:tcPr>
            <w:tcW w:w="1654" w:type="dxa"/>
          </w:tcPr>
          <w:p w:rsidR="006E04AF" w:rsidRPr="00AD7324" w:rsidRDefault="00324C9F" w:rsidP="005F79D9">
            <w:pPr>
              <w:jc w:val="both"/>
            </w:pPr>
            <w:r w:rsidRPr="00AD7324">
              <w:t>Слайд № 3 – словарные слова.</w:t>
            </w: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3152CC" w:rsidP="003152CC">
            <w:r w:rsidRPr="00AD7324">
              <w:t>7. Работа с пословицей. Правописание местоимений с предлогами.</w:t>
            </w:r>
          </w:p>
        </w:tc>
        <w:tc>
          <w:tcPr>
            <w:tcW w:w="3474" w:type="dxa"/>
          </w:tcPr>
          <w:p w:rsidR="006E04AF" w:rsidRPr="00AD7324" w:rsidRDefault="00133D6D" w:rsidP="003152CC">
            <w:r w:rsidRPr="00AD7324">
              <w:t>- Прочитайте пословицу.</w:t>
            </w:r>
          </w:p>
          <w:p w:rsidR="00133D6D" w:rsidRPr="00AD7324" w:rsidRDefault="00133D6D" w:rsidP="003152CC">
            <w:r w:rsidRPr="00AD7324">
              <w:t>Одна у человека родная мать,</w:t>
            </w:r>
          </w:p>
          <w:p w:rsidR="00133D6D" w:rsidRPr="00AD7324" w:rsidRDefault="00133D6D" w:rsidP="003152CC">
            <w:r w:rsidRPr="00AD7324">
              <w:t>одна (у) него Родина.</w:t>
            </w:r>
          </w:p>
          <w:p w:rsidR="00133D6D" w:rsidRPr="00AD7324" w:rsidRDefault="00133D6D" w:rsidP="003152CC">
            <w:r w:rsidRPr="00AD7324">
              <w:t>- Объясните, как понимаете смысл пословицы.</w:t>
            </w:r>
          </w:p>
          <w:p w:rsidR="00133D6D" w:rsidRPr="00AD7324" w:rsidRDefault="00133D6D" w:rsidP="003152CC">
            <w:r w:rsidRPr="00AD7324">
              <w:t>- Назовите местоимение.</w:t>
            </w:r>
          </w:p>
          <w:p w:rsidR="00133D6D" w:rsidRPr="00AD7324" w:rsidRDefault="00133D6D" w:rsidP="003152CC">
            <w:r w:rsidRPr="00AD7324">
              <w:t>- Какое правило нам нужно сейчас вспомнить?</w:t>
            </w:r>
          </w:p>
          <w:p w:rsidR="00133D6D" w:rsidRPr="00AD7324" w:rsidRDefault="00133D6D" w:rsidP="003152CC">
            <w:r w:rsidRPr="00AD7324">
              <w:t>- Когда местоимения пишутся с буквой Н?</w:t>
            </w:r>
          </w:p>
          <w:p w:rsidR="00133D6D" w:rsidRPr="00AD7324" w:rsidRDefault="00133D6D" w:rsidP="003152CC">
            <w:pPr>
              <w:rPr>
                <w:i/>
              </w:rPr>
            </w:pPr>
            <w:r w:rsidRPr="00AD7324">
              <w:t>-</w:t>
            </w:r>
            <w:r w:rsidRPr="00AD7324">
              <w:rPr>
                <w:i/>
              </w:rPr>
              <w:t>Запишите пословицу.</w:t>
            </w:r>
          </w:p>
          <w:p w:rsidR="00133D6D" w:rsidRPr="00AD7324" w:rsidRDefault="00133D6D" w:rsidP="003152CC">
            <w:r w:rsidRPr="00AD7324">
              <w:rPr>
                <w:i/>
              </w:rPr>
              <w:t>(по времени)</w:t>
            </w:r>
          </w:p>
        </w:tc>
        <w:tc>
          <w:tcPr>
            <w:tcW w:w="3203" w:type="dxa"/>
          </w:tcPr>
          <w:p w:rsidR="006E04AF" w:rsidRPr="00AD7324" w:rsidRDefault="00133D6D" w:rsidP="005F79D9">
            <w:pPr>
              <w:jc w:val="both"/>
            </w:pPr>
            <w:r w:rsidRPr="00AD7324">
              <w:t>Чтение пословицы.</w:t>
            </w:r>
          </w:p>
          <w:p w:rsidR="00133D6D" w:rsidRPr="00AD7324" w:rsidRDefault="00133D6D" w:rsidP="005F79D9">
            <w:pPr>
              <w:jc w:val="both"/>
            </w:pPr>
          </w:p>
          <w:p w:rsidR="00133D6D" w:rsidRPr="00AD7324" w:rsidRDefault="00133D6D" w:rsidP="005F79D9">
            <w:pPr>
              <w:jc w:val="both"/>
            </w:pPr>
          </w:p>
          <w:p w:rsidR="00133D6D" w:rsidRPr="00AD7324" w:rsidRDefault="00133D6D" w:rsidP="005F79D9">
            <w:pPr>
              <w:jc w:val="both"/>
            </w:pPr>
            <w:r w:rsidRPr="00AD7324">
              <w:t>Объяснение смысла.</w:t>
            </w:r>
          </w:p>
          <w:p w:rsidR="00133D6D" w:rsidRPr="00AD7324" w:rsidRDefault="00133D6D" w:rsidP="005F79D9">
            <w:pPr>
              <w:jc w:val="both"/>
            </w:pPr>
          </w:p>
          <w:p w:rsidR="00133D6D" w:rsidRPr="00AD7324" w:rsidRDefault="00133D6D" w:rsidP="005F79D9">
            <w:pPr>
              <w:jc w:val="both"/>
            </w:pPr>
            <w:r w:rsidRPr="00AD7324">
              <w:t>У меня.</w:t>
            </w:r>
          </w:p>
          <w:p w:rsidR="00133D6D" w:rsidRPr="00AD7324" w:rsidRDefault="00133D6D" w:rsidP="005F79D9">
            <w:pPr>
              <w:jc w:val="both"/>
            </w:pPr>
            <w:r w:rsidRPr="00AD7324">
              <w:t>Местоимения пишутся с предлогами раздельно.</w:t>
            </w:r>
          </w:p>
          <w:p w:rsidR="00133D6D" w:rsidRPr="00AD7324" w:rsidRDefault="00133D6D" w:rsidP="005F79D9">
            <w:pPr>
              <w:jc w:val="both"/>
            </w:pPr>
            <w:r w:rsidRPr="00AD7324">
              <w:t>Когда местоимения 3 лица пишутся с предлогами.</w:t>
            </w:r>
          </w:p>
          <w:p w:rsidR="00133D6D" w:rsidRPr="00AD7324" w:rsidRDefault="00133D6D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Запись пословицы, если позволит время.</w:t>
            </w:r>
          </w:p>
          <w:p w:rsidR="00746B40" w:rsidRPr="00AD7324" w:rsidRDefault="00746B40" w:rsidP="005F79D9">
            <w:pPr>
              <w:jc w:val="both"/>
              <w:rPr>
                <w:i/>
              </w:rPr>
            </w:pPr>
          </w:p>
          <w:p w:rsidR="00746B40" w:rsidRPr="00AD7324" w:rsidRDefault="00746B40" w:rsidP="005F79D9">
            <w:pPr>
              <w:jc w:val="both"/>
              <w:rPr>
                <w:i/>
              </w:rPr>
            </w:pPr>
          </w:p>
        </w:tc>
        <w:tc>
          <w:tcPr>
            <w:tcW w:w="1654" w:type="dxa"/>
          </w:tcPr>
          <w:p w:rsidR="006E04AF" w:rsidRPr="00AD7324" w:rsidRDefault="003152CC" w:rsidP="005F79D9">
            <w:pPr>
              <w:jc w:val="both"/>
            </w:pPr>
            <w:r w:rsidRPr="00AD7324">
              <w:t>Слайд № 4 – пословица.</w:t>
            </w: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133D6D" w:rsidP="00133D6D">
            <w:r w:rsidRPr="00AD7324">
              <w:lastRenderedPageBreak/>
              <w:t>8. Самостоятельная проверочная работа.</w:t>
            </w:r>
          </w:p>
        </w:tc>
        <w:tc>
          <w:tcPr>
            <w:tcW w:w="3474" w:type="dxa"/>
          </w:tcPr>
          <w:p w:rsidR="006E04AF" w:rsidRPr="00AD7324" w:rsidRDefault="00133D6D" w:rsidP="00A04C79">
            <w:r w:rsidRPr="00AD7324">
              <w:t xml:space="preserve">Вывод. </w:t>
            </w:r>
          </w:p>
          <w:p w:rsidR="00133D6D" w:rsidRPr="00AD7324" w:rsidRDefault="00133D6D" w:rsidP="00A04C79">
            <w:r w:rsidRPr="00AD7324">
              <w:t>- Итак, мы повторили всё, что изучали о местоимении.</w:t>
            </w:r>
          </w:p>
          <w:p w:rsidR="00133D6D" w:rsidRPr="00AD7324" w:rsidRDefault="00133D6D" w:rsidP="00A04C79">
            <w:pPr>
              <w:rPr>
                <w:i/>
              </w:rPr>
            </w:pPr>
            <w:r w:rsidRPr="00AD7324">
              <w:t xml:space="preserve">- </w:t>
            </w:r>
            <w:r w:rsidRPr="00AD7324">
              <w:rPr>
                <w:i/>
              </w:rPr>
              <w:t>Проверим наши знания, выполнив самостоятельную работу.</w:t>
            </w:r>
          </w:p>
          <w:p w:rsidR="00133D6D" w:rsidRPr="00AD7324" w:rsidRDefault="00133D6D" w:rsidP="00A04C79">
            <w:r w:rsidRPr="00AD7324">
              <w:t>1. У кого на столе лежат карточки, выполняют работу по карточкам, записывая ответы в тетради.</w:t>
            </w:r>
          </w:p>
          <w:p w:rsidR="00133D6D" w:rsidRPr="00AD7324" w:rsidRDefault="00133D6D" w:rsidP="00A04C79">
            <w:r w:rsidRPr="00AD7324">
              <w:t xml:space="preserve">2. </w:t>
            </w:r>
            <w:r w:rsidR="00A04C79" w:rsidRPr="00AD7324">
              <w:t>Остальные работают с заданиями на экране, ответы записывают тоже в тетради.</w:t>
            </w:r>
          </w:p>
        </w:tc>
        <w:tc>
          <w:tcPr>
            <w:tcW w:w="3203" w:type="dxa"/>
          </w:tcPr>
          <w:p w:rsidR="006E04AF" w:rsidRPr="00AD7324" w:rsidRDefault="006E04AF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  <w:rPr>
                <w:i/>
              </w:rPr>
            </w:pPr>
            <w:r w:rsidRPr="00AD7324">
              <w:rPr>
                <w:i/>
              </w:rPr>
              <w:t>Выполнение самостоятельной работы.</w:t>
            </w:r>
          </w:p>
        </w:tc>
        <w:tc>
          <w:tcPr>
            <w:tcW w:w="1654" w:type="dxa"/>
          </w:tcPr>
          <w:p w:rsidR="006E04AF" w:rsidRPr="00AD7324" w:rsidRDefault="00A04C79" w:rsidP="00A04C79">
            <w:r w:rsidRPr="00AD7324">
              <w:t>Слайды № 5,6,7,8.</w:t>
            </w: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A04C79" w:rsidP="005F79D9">
            <w:pPr>
              <w:jc w:val="both"/>
            </w:pPr>
            <w:r w:rsidRPr="00AD7324">
              <w:t>9. Итог урока.</w:t>
            </w:r>
          </w:p>
        </w:tc>
        <w:tc>
          <w:tcPr>
            <w:tcW w:w="3474" w:type="dxa"/>
          </w:tcPr>
          <w:p w:rsidR="006E04AF" w:rsidRPr="00AD7324" w:rsidRDefault="00A04C79" w:rsidP="00A04C79">
            <w:r w:rsidRPr="00AD7324">
              <w:t>- С какой частью речи мы работали на уроке?</w:t>
            </w:r>
          </w:p>
          <w:p w:rsidR="00A04C79" w:rsidRPr="00AD7324" w:rsidRDefault="00A04C79" w:rsidP="00A04C79">
            <w:r w:rsidRPr="00AD7324">
              <w:t>- Давайте составим «портрет» местоимения.</w:t>
            </w:r>
          </w:p>
          <w:p w:rsidR="00A04C79" w:rsidRPr="00AD7324" w:rsidRDefault="00A04C79" w:rsidP="00A04C79">
            <w:r w:rsidRPr="00AD7324">
              <w:t>- На доске прикрепляю слово «местоимение».</w:t>
            </w:r>
          </w:p>
          <w:p w:rsidR="00A04C79" w:rsidRPr="00AD7324" w:rsidRDefault="00A04C79" w:rsidP="00A04C79">
            <w:r w:rsidRPr="00AD7324">
              <w:t>- У вас на столе лежат карточки. Выберите те карточки, которые относятся к характеристике местоимения.</w:t>
            </w:r>
          </w:p>
          <w:p w:rsidR="00A04C79" w:rsidRPr="00AD7324" w:rsidRDefault="00A04C79" w:rsidP="00A04C79">
            <w:r w:rsidRPr="00AD7324">
              <w:t>- Какие карточки остались?</w:t>
            </w:r>
          </w:p>
          <w:p w:rsidR="00A04C79" w:rsidRPr="00AD7324" w:rsidRDefault="00A04C79" w:rsidP="00A04C79">
            <w:r w:rsidRPr="00AD7324">
              <w:t>- Покажите их всем.</w:t>
            </w:r>
          </w:p>
          <w:p w:rsidR="00A04C79" w:rsidRPr="00AD7324" w:rsidRDefault="00A04C79" w:rsidP="00A04C79">
            <w:r w:rsidRPr="00AD7324">
              <w:t>- С какой частью речи мы будем работать на следующем уроке?</w:t>
            </w:r>
          </w:p>
        </w:tc>
        <w:tc>
          <w:tcPr>
            <w:tcW w:w="3203" w:type="dxa"/>
          </w:tcPr>
          <w:p w:rsidR="006E04AF" w:rsidRPr="00AD7324" w:rsidRDefault="00A04C79" w:rsidP="005F79D9">
            <w:pPr>
              <w:jc w:val="both"/>
            </w:pPr>
            <w:r w:rsidRPr="00AD7324">
              <w:t>Местоимением.</w:t>
            </w:r>
          </w:p>
          <w:p w:rsidR="00A04C79" w:rsidRPr="00AD7324" w:rsidRDefault="00A04C79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</w:pPr>
          </w:p>
          <w:p w:rsidR="00091813" w:rsidRPr="00AD7324" w:rsidRDefault="00091813" w:rsidP="005F79D9">
            <w:pPr>
              <w:jc w:val="both"/>
            </w:pPr>
          </w:p>
          <w:p w:rsidR="00091813" w:rsidRPr="00AD7324" w:rsidRDefault="00091813" w:rsidP="005F79D9">
            <w:pPr>
              <w:jc w:val="both"/>
            </w:pPr>
          </w:p>
          <w:p w:rsidR="00091813" w:rsidRPr="00AD7324" w:rsidRDefault="00091813" w:rsidP="005F79D9">
            <w:pPr>
              <w:jc w:val="both"/>
            </w:pPr>
          </w:p>
          <w:p w:rsidR="00A04C79" w:rsidRPr="00AD7324" w:rsidRDefault="00A04C79" w:rsidP="005F79D9">
            <w:pPr>
              <w:jc w:val="both"/>
            </w:pPr>
            <w:r w:rsidRPr="00AD7324">
              <w:t>Ученики выбирают карточки, выходят к доске, прикрепляют и проговаривают правило.</w:t>
            </w:r>
          </w:p>
          <w:p w:rsidR="00091813" w:rsidRPr="00AD7324" w:rsidRDefault="00091813" w:rsidP="005F79D9">
            <w:pPr>
              <w:jc w:val="both"/>
            </w:pPr>
          </w:p>
          <w:p w:rsidR="00091813" w:rsidRPr="00AD7324" w:rsidRDefault="00091813" w:rsidP="005F79D9">
            <w:pPr>
              <w:jc w:val="both"/>
            </w:pPr>
            <w:r w:rsidRPr="00AD7324">
              <w:t>Показ карточек.</w:t>
            </w:r>
          </w:p>
          <w:p w:rsidR="00091813" w:rsidRPr="00AD7324" w:rsidRDefault="00091813" w:rsidP="005F79D9">
            <w:pPr>
              <w:jc w:val="both"/>
            </w:pPr>
            <w:r w:rsidRPr="00AD7324">
              <w:t>Имя прилагательное.</w:t>
            </w:r>
          </w:p>
        </w:tc>
        <w:tc>
          <w:tcPr>
            <w:tcW w:w="1654" w:type="dxa"/>
          </w:tcPr>
          <w:p w:rsidR="006E04AF" w:rsidRPr="00AD7324" w:rsidRDefault="00A04C79" w:rsidP="00A04C79">
            <w:r w:rsidRPr="00AD7324">
              <w:t>На доске появляется кластер о местоимении.</w:t>
            </w:r>
          </w:p>
        </w:tc>
      </w:tr>
      <w:tr w:rsidR="006E04AF" w:rsidRPr="00AD7324" w:rsidTr="00A04C79">
        <w:tc>
          <w:tcPr>
            <w:tcW w:w="1983" w:type="dxa"/>
          </w:tcPr>
          <w:p w:rsidR="006E04AF" w:rsidRPr="00AD7324" w:rsidRDefault="00A04C79" w:rsidP="005F79D9">
            <w:pPr>
              <w:jc w:val="both"/>
            </w:pPr>
            <w:r w:rsidRPr="00AD7324">
              <w:t>10. Релаксация.</w:t>
            </w:r>
          </w:p>
        </w:tc>
        <w:tc>
          <w:tcPr>
            <w:tcW w:w="3474" w:type="dxa"/>
          </w:tcPr>
          <w:p w:rsidR="006E04AF" w:rsidRPr="00AD7324" w:rsidRDefault="00A04C79" w:rsidP="005F79D9">
            <w:pPr>
              <w:jc w:val="both"/>
            </w:pPr>
            <w:r w:rsidRPr="00AD7324">
              <w:t>Определите уровень своих знаний по теме «Местоимение».</w:t>
            </w:r>
          </w:p>
          <w:p w:rsidR="00A04C79" w:rsidRPr="00AD7324" w:rsidRDefault="00A04C79" w:rsidP="005F79D9">
            <w:pPr>
              <w:jc w:val="both"/>
            </w:pPr>
            <w:r w:rsidRPr="00AD7324">
              <w:t>- Показ цветовых карточек.</w:t>
            </w:r>
          </w:p>
          <w:p w:rsidR="00A04C79" w:rsidRPr="00AD7324" w:rsidRDefault="00A04C79" w:rsidP="005F79D9">
            <w:pPr>
              <w:jc w:val="both"/>
            </w:pPr>
            <w:r w:rsidRPr="00AD7324">
              <w:t>Благодарю вас за хорошую работу.</w:t>
            </w:r>
          </w:p>
        </w:tc>
        <w:tc>
          <w:tcPr>
            <w:tcW w:w="3203" w:type="dxa"/>
          </w:tcPr>
          <w:p w:rsidR="006E04AF" w:rsidRPr="00AD7324" w:rsidRDefault="006E04AF" w:rsidP="005F79D9">
            <w:pPr>
              <w:jc w:val="both"/>
            </w:pPr>
          </w:p>
        </w:tc>
        <w:tc>
          <w:tcPr>
            <w:tcW w:w="1654" w:type="dxa"/>
          </w:tcPr>
          <w:p w:rsidR="006E04AF" w:rsidRPr="00AD7324" w:rsidRDefault="00091813" w:rsidP="005F79D9">
            <w:pPr>
              <w:jc w:val="both"/>
            </w:pPr>
            <w:r w:rsidRPr="00AD7324">
              <w:t>Слайд № 9-благодарю за работу.</w:t>
            </w:r>
          </w:p>
        </w:tc>
      </w:tr>
    </w:tbl>
    <w:p w:rsidR="006E04AF" w:rsidRPr="00AD7324" w:rsidRDefault="006E04AF" w:rsidP="005F79D9">
      <w:pPr>
        <w:jc w:val="both"/>
      </w:pPr>
      <w:r w:rsidRPr="00AD7324">
        <w:t xml:space="preserve"> </w:t>
      </w:r>
    </w:p>
    <w:p w:rsidR="005F79D9" w:rsidRPr="00AD7324" w:rsidRDefault="00091813" w:rsidP="005F79D9">
      <w:pPr>
        <w:jc w:val="both"/>
        <w:rPr>
          <w:rFonts w:ascii="Garamond" w:hAnsi="Garamond"/>
        </w:rPr>
      </w:pPr>
      <w:r w:rsidRPr="00AD7324">
        <w:rPr>
          <w:rFonts w:ascii="Garamond" w:hAnsi="Garamond"/>
        </w:rPr>
        <w:t>Приложение.</w:t>
      </w:r>
    </w:p>
    <w:p w:rsidR="00091813" w:rsidRPr="00AD7324" w:rsidRDefault="00091813" w:rsidP="005F79D9">
      <w:pPr>
        <w:jc w:val="both"/>
        <w:rPr>
          <w:rFonts w:ascii="Garamond" w:hAnsi="Garamond"/>
        </w:rPr>
      </w:pPr>
      <w:r w:rsidRPr="00AD7324">
        <w:rPr>
          <w:rFonts w:ascii="Garamond" w:hAnsi="Garamond"/>
        </w:rPr>
        <w:t>1. Карточки для самостоятельной работы.</w:t>
      </w:r>
    </w:p>
    <w:p w:rsidR="00091813" w:rsidRPr="00AD7324" w:rsidRDefault="00091813" w:rsidP="005F79D9">
      <w:pPr>
        <w:jc w:val="both"/>
        <w:rPr>
          <w:rFonts w:ascii="Garamond" w:hAnsi="Garamond"/>
        </w:rPr>
      </w:pPr>
      <w:r w:rsidRPr="00AD7324">
        <w:rPr>
          <w:rFonts w:ascii="Garamond" w:hAnsi="Garamond"/>
        </w:rPr>
        <w:t>2. Презентация.</w:t>
      </w: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901D10" w:rsidRPr="00AD7324" w:rsidRDefault="00901D10" w:rsidP="005F79D9">
      <w:pPr>
        <w:jc w:val="both"/>
        <w:rPr>
          <w:rFonts w:ascii="Garamond" w:hAnsi="Garamond"/>
        </w:rPr>
      </w:pPr>
    </w:p>
    <w:p w:rsidR="007E3276" w:rsidRPr="00AD7324" w:rsidRDefault="007E3276" w:rsidP="005F79D9">
      <w:pPr>
        <w:jc w:val="both"/>
        <w:rPr>
          <w:sz w:val="28"/>
          <w:szCs w:val="28"/>
        </w:rPr>
      </w:pPr>
    </w:p>
    <w:p w:rsidR="007E3276" w:rsidRPr="00AD7324" w:rsidRDefault="007E3276" w:rsidP="005F79D9">
      <w:pPr>
        <w:jc w:val="both"/>
        <w:rPr>
          <w:sz w:val="28"/>
          <w:szCs w:val="28"/>
        </w:rPr>
      </w:pPr>
    </w:p>
    <w:p w:rsidR="007E3276" w:rsidRPr="00AD7324" w:rsidRDefault="007E3276" w:rsidP="005F79D9">
      <w:pPr>
        <w:jc w:val="both"/>
        <w:rPr>
          <w:sz w:val="28"/>
          <w:szCs w:val="28"/>
        </w:rPr>
      </w:pPr>
    </w:p>
    <w:p w:rsidR="007E3276" w:rsidRPr="00AD7324" w:rsidRDefault="007E3276" w:rsidP="005F79D9">
      <w:pPr>
        <w:jc w:val="both"/>
        <w:rPr>
          <w:sz w:val="28"/>
          <w:szCs w:val="28"/>
        </w:rPr>
      </w:pPr>
    </w:p>
    <w:p w:rsidR="00901D10" w:rsidRPr="00AD7324" w:rsidRDefault="00901D10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Карточка № 1.</w:t>
      </w:r>
    </w:p>
    <w:p w:rsidR="00901D10" w:rsidRPr="00AD7324" w:rsidRDefault="00901D10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1. Запиши местоимения 1, 2, 3 –го лица единственного числа.</w:t>
      </w:r>
    </w:p>
    <w:p w:rsidR="00901D10" w:rsidRPr="00AD7324" w:rsidRDefault="00901D10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2. Выпиши слова, которые указывают на предмет, но не называют его.</w:t>
      </w:r>
    </w:p>
    <w:p w:rsidR="00901D10" w:rsidRPr="00AD7324" w:rsidRDefault="00901D10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осина                        вы                        грустить</w:t>
      </w:r>
    </w:p>
    <w:p w:rsidR="00901D10" w:rsidRPr="00AD7324" w:rsidRDefault="00901D10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оно                          море                      весёлый</w:t>
      </w:r>
    </w:p>
    <w:p w:rsidR="00901D10" w:rsidRPr="00AD7324" w:rsidRDefault="00901D10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писать                     они                         он</w:t>
      </w:r>
    </w:p>
    <w:p w:rsidR="00901D10" w:rsidRPr="00AD7324" w:rsidRDefault="00901D10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  ты                          стена                      мы</w:t>
      </w:r>
    </w:p>
    <w:p w:rsidR="00901D10" w:rsidRPr="00AD7324" w:rsidRDefault="00901D10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   я                             она                       лес</w:t>
      </w:r>
    </w:p>
    <w:p w:rsidR="007E3276" w:rsidRPr="00AD7324" w:rsidRDefault="007E3276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- Определите их лицо.</w:t>
      </w:r>
    </w:p>
    <w:p w:rsidR="007E3276" w:rsidRPr="00AD7324" w:rsidRDefault="007E3276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3. Прочитайте текст. Замените, где возможно, слово «белка» личным местоимением.</w:t>
      </w:r>
    </w:p>
    <w:p w:rsidR="007E3276" w:rsidRPr="00AD7324" w:rsidRDefault="007E3276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Запишите полученный текст.</w:t>
      </w:r>
    </w:p>
    <w:p w:rsidR="007E3276" w:rsidRPr="00AD7324" w:rsidRDefault="007E3276" w:rsidP="005F79D9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Белки живут в лесу. Белки делают запасы на зиму. Зимой белки прячутся в дупла. У белок есть враги. </w:t>
      </w:r>
    </w:p>
    <w:p w:rsidR="005F79D9" w:rsidRPr="00AD7324" w:rsidRDefault="005F79D9" w:rsidP="007E3276">
      <w:pPr>
        <w:rPr>
          <w:b/>
          <w:noProof/>
          <w:kern w:val="36"/>
          <w:sz w:val="48"/>
          <w:szCs w:val="48"/>
        </w:rPr>
      </w:pPr>
      <w:r w:rsidRPr="00AD7324">
        <w:rPr>
          <w:b/>
          <w:noProof/>
          <w:kern w:val="36"/>
          <w:sz w:val="48"/>
          <w:szCs w:val="48"/>
        </w:rPr>
        <w:t xml:space="preserve">    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Карточка № 1.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1. Запиши местоимения 1, 2, 3 –го лица единственного числа.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2. Выпиши слова, которые указывают на предмет, но не называют его.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осина                        вы                        грустить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оно                          море                      весёлый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писать                     они                         он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  ты                          стена                      мы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   я                             она                       лес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- Определите их лицо.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3. Прочитайте текст. Замените, где возможно, слово «белка» личным местоимением.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Запишите полученный текст.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Белки живут в лесу. Белки делают запасы на зиму. Зимой белки прячутся в дупла. У белок есть враги. </w:t>
      </w:r>
    </w:p>
    <w:p w:rsidR="007E3276" w:rsidRPr="00AD7324" w:rsidRDefault="007E3276" w:rsidP="007E3276">
      <w:pPr>
        <w:jc w:val="both"/>
        <w:rPr>
          <w:b/>
          <w:sz w:val="28"/>
          <w:szCs w:val="28"/>
        </w:rPr>
      </w:pP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Карточка № 1.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1. Запиши местоимения 1, 2, 3 –го лица единственного числа.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2. Выпиши слова, которые указывают на предмет, но не называют его.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осина                        вы                        грустить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оно                          море                      весёлый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писать                     они                         он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  ты                          стена                      мы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      я                             она                       лес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- Определите их лицо.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3. Прочитайте текст. Замените, где возможно, слово «белка» личным местоимением.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>Запишите полученный текст.</w:t>
      </w:r>
    </w:p>
    <w:p w:rsidR="007E3276" w:rsidRPr="00AD7324" w:rsidRDefault="007E3276" w:rsidP="007E3276">
      <w:pPr>
        <w:jc w:val="both"/>
        <w:rPr>
          <w:sz w:val="28"/>
          <w:szCs w:val="28"/>
        </w:rPr>
      </w:pPr>
      <w:r w:rsidRPr="00AD7324">
        <w:rPr>
          <w:sz w:val="28"/>
          <w:szCs w:val="28"/>
        </w:rPr>
        <w:t xml:space="preserve">Белки живут в лесу. Белки делают запасы на зиму. Зимой белки прячутся в дупла. У белок есть враги. </w:t>
      </w:r>
    </w:p>
    <w:p w:rsidR="007E3276" w:rsidRPr="00AD7324" w:rsidRDefault="007E3276" w:rsidP="007E3276">
      <w:pPr>
        <w:jc w:val="both"/>
        <w:rPr>
          <w:b/>
          <w:sz w:val="28"/>
          <w:szCs w:val="28"/>
        </w:rPr>
      </w:pPr>
    </w:p>
    <w:sectPr w:rsidR="007E3276" w:rsidRPr="00AD7324" w:rsidSect="007E327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CB" w:rsidRDefault="00D914CB" w:rsidP="005F79D9">
      <w:r>
        <w:separator/>
      </w:r>
    </w:p>
  </w:endnote>
  <w:endnote w:type="continuationSeparator" w:id="1">
    <w:p w:rsidR="00D914CB" w:rsidRDefault="00D914CB" w:rsidP="005F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CB" w:rsidRDefault="00D914CB" w:rsidP="005F79D9">
      <w:r>
        <w:separator/>
      </w:r>
    </w:p>
  </w:footnote>
  <w:footnote w:type="continuationSeparator" w:id="1">
    <w:p w:rsidR="00D914CB" w:rsidRDefault="00D914CB" w:rsidP="005F7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9D9"/>
    <w:rsid w:val="000579B6"/>
    <w:rsid w:val="00091813"/>
    <w:rsid w:val="00094595"/>
    <w:rsid w:val="00133D6D"/>
    <w:rsid w:val="001C7F97"/>
    <w:rsid w:val="003152CC"/>
    <w:rsid w:val="00324C9F"/>
    <w:rsid w:val="004832F6"/>
    <w:rsid w:val="00573AE0"/>
    <w:rsid w:val="005F79D9"/>
    <w:rsid w:val="006E04AF"/>
    <w:rsid w:val="0074102A"/>
    <w:rsid w:val="00746B40"/>
    <w:rsid w:val="007E3276"/>
    <w:rsid w:val="00901D10"/>
    <w:rsid w:val="009C5CAD"/>
    <w:rsid w:val="00A04C79"/>
    <w:rsid w:val="00AD7324"/>
    <w:rsid w:val="00C60D2D"/>
    <w:rsid w:val="00C752DC"/>
    <w:rsid w:val="00D914CB"/>
    <w:rsid w:val="00EE0C98"/>
    <w:rsid w:val="00F6668D"/>
    <w:rsid w:val="00FE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9D9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F79D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F79D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79D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F7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9D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E0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4E94-1C81-4214-9DFB-D3AEEA46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2011-04-10T14:30:00Z</cp:lastPrinted>
  <dcterms:created xsi:type="dcterms:W3CDTF">2011-03-15T14:23:00Z</dcterms:created>
  <dcterms:modified xsi:type="dcterms:W3CDTF">2011-04-10T14:32:00Z</dcterms:modified>
</cp:coreProperties>
</file>