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BB" w:rsidRDefault="009B27BB" w:rsidP="009B27B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МБДОУ ДС ОВ № 43 «Колокольчик» города Туапсе Туапсинский район Краснодарского края</w:t>
      </w:r>
    </w:p>
    <w:p w:rsidR="009B27BB" w:rsidRDefault="009B27BB" w:rsidP="009B27BB">
      <w:pPr>
        <w:rPr>
          <w:rFonts w:ascii="Times New Roman" w:hAnsi="Times New Roman" w:cs="Times New Roman"/>
          <w:sz w:val="56"/>
          <w:szCs w:val="56"/>
        </w:rPr>
      </w:pPr>
    </w:p>
    <w:p w:rsidR="009B27BB" w:rsidRDefault="009B27BB" w:rsidP="009B27BB">
      <w:pPr>
        <w:rPr>
          <w:rFonts w:ascii="Times New Roman" w:hAnsi="Times New Roman" w:cs="Times New Roman"/>
          <w:sz w:val="56"/>
          <w:szCs w:val="56"/>
        </w:rPr>
      </w:pPr>
    </w:p>
    <w:p w:rsidR="009B27BB" w:rsidRDefault="009B27BB" w:rsidP="009B27BB">
      <w:pPr>
        <w:rPr>
          <w:rFonts w:ascii="Times New Roman" w:hAnsi="Times New Roman" w:cs="Times New Roman"/>
          <w:sz w:val="56"/>
          <w:szCs w:val="56"/>
        </w:rPr>
      </w:pPr>
    </w:p>
    <w:p w:rsidR="009B27BB" w:rsidRDefault="009B27BB" w:rsidP="009B27BB">
      <w:pPr>
        <w:rPr>
          <w:rFonts w:ascii="Times New Roman" w:hAnsi="Times New Roman" w:cs="Times New Roman"/>
          <w:sz w:val="56"/>
          <w:szCs w:val="56"/>
        </w:rPr>
      </w:pPr>
    </w:p>
    <w:p w:rsidR="009B27BB" w:rsidRDefault="009B27BB" w:rsidP="009B27B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 непосредственной образовательной деятельности в области коммуникация младший дошкольный возраст</w:t>
      </w:r>
    </w:p>
    <w:p w:rsidR="009B27BB" w:rsidRDefault="009B27BB" w:rsidP="009B27B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«Чаепитие с куклой Машей»</w:t>
      </w:r>
    </w:p>
    <w:p w:rsidR="009B27BB" w:rsidRDefault="009B27BB" w:rsidP="009B27BB">
      <w:pPr>
        <w:rPr>
          <w:rFonts w:ascii="Times New Roman" w:hAnsi="Times New Roman" w:cs="Times New Roman"/>
          <w:sz w:val="56"/>
          <w:szCs w:val="56"/>
        </w:rPr>
      </w:pPr>
    </w:p>
    <w:p w:rsidR="009B27BB" w:rsidRDefault="009B27BB" w:rsidP="009B27BB">
      <w:pPr>
        <w:rPr>
          <w:rFonts w:ascii="Times New Roman" w:hAnsi="Times New Roman" w:cs="Times New Roman"/>
          <w:sz w:val="56"/>
          <w:szCs w:val="56"/>
        </w:rPr>
      </w:pPr>
    </w:p>
    <w:p w:rsidR="009B27BB" w:rsidRDefault="009B27BB" w:rsidP="009B27B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Туркова А.Н.</w:t>
      </w:r>
    </w:p>
    <w:p w:rsidR="009B27BB" w:rsidRDefault="009B27BB" w:rsidP="009B27B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7BB" w:rsidRDefault="009B27BB" w:rsidP="009B27B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7BB" w:rsidRDefault="009B27BB" w:rsidP="009B27B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B27BB" w:rsidRDefault="009B27BB" w:rsidP="009B27B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3A722D" w:rsidRPr="003A722D" w:rsidRDefault="003A722D" w:rsidP="003A722D">
      <w:pPr>
        <w:jc w:val="center"/>
        <w:rPr>
          <w:rFonts w:ascii="Times New Roman" w:hAnsi="Times New Roman" w:cs="Times New Roman"/>
          <w:sz w:val="36"/>
          <w:szCs w:val="36"/>
        </w:rPr>
      </w:pPr>
      <w:r w:rsidRPr="003A722D">
        <w:rPr>
          <w:rFonts w:ascii="Times New Roman" w:hAnsi="Times New Roman" w:cs="Times New Roman"/>
          <w:sz w:val="36"/>
          <w:szCs w:val="36"/>
        </w:rPr>
        <w:lastRenderedPageBreak/>
        <w:t>Конспект непосредственной образовательной деятельности в области коммуникация младший дошкольный возраст</w:t>
      </w:r>
    </w:p>
    <w:p w:rsidR="009B27BB" w:rsidRPr="003A722D" w:rsidRDefault="003A722D" w:rsidP="003A722D">
      <w:pPr>
        <w:jc w:val="center"/>
        <w:rPr>
          <w:rFonts w:ascii="Times New Roman" w:hAnsi="Times New Roman" w:cs="Times New Roman"/>
          <w:sz w:val="36"/>
          <w:szCs w:val="36"/>
        </w:rPr>
      </w:pPr>
      <w:r w:rsidRPr="003A722D">
        <w:rPr>
          <w:rFonts w:ascii="Times New Roman" w:hAnsi="Times New Roman" w:cs="Times New Roman"/>
          <w:sz w:val="36"/>
          <w:szCs w:val="36"/>
        </w:rPr>
        <w:t>«Чаепитие с куклой Машей»</w:t>
      </w:r>
    </w:p>
    <w:p w:rsidR="009B27BB" w:rsidRDefault="009B27BB" w:rsidP="009B27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социоигровая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коммуникативная (развитие речи), </w:t>
      </w:r>
      <w:r w:rsidR="00F916EE">
        <w:rPr>
          <w:rFonts w:ascii="Times New Roman" w:hAnsi="Times New Roman" w:cs="Times New Roman"/>
          <w:sz w:val="32"/>
          <w:szCs w:val="32"/>
        </w:rPr>
        <w:t>познавательно</w:t>
      </w:r>
      <w:r>
        <w:rPr>
          <w:rFonts w:ascii="Times New Roman" w:hAnsi="Times New Roman" w:cs="Times New Roman"/>
          <w:sz w:val="32"/>
          <w:szCs w:val="32"/>
        </w:rPr>
        <w:t>-исследовательская.</w:t>
      </w:r>
    </w:p>
    <w:p w:rsidR="009B27BB" w:rsidRDefault="009B27BB" w:rsidP="009B27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9B27BB" w:rsidRDefault="009B27BB" w:rsidP="009B27B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Расширить представление о посуде.</w:t>
      </w:r>
    </w:p>
    <w:p w:rsidR="009B27BB" w:rsidRDefault="009B27BB" w:rsidP="009B27B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названиями предметов чайной посуды и их назначением.</w:t>
      </w:r>
    </w:p>
    <w:p w:rsidR="009B27BB" w:rsidRDefault="009B27BB" w:rsidP="009B27B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и активизировать словарный запас.</w:t>
      </w:r>
    </w:p>
    <w:p w:rsidR="009B27BB" w:rsidRDefault="009B27BB" w:rsidP="009B27B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выполнять поручения.</w:t>
      </w:r>
    </w:p>
    <w:p w:rsidR="009B27BB" w:rsidRDefault="009B27BB" w:rsidP="009B27B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Вызвать положительные эмоции.</w:t>
      </w:r>
    </w:p>
    <w:p w:rsidR="009B27BB" w:rsidRDefault="009B27BB" w:rsidP="009B27BB">
      <w:pPr>
        <w:ind w:left="6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</w:p>
    <w:p w:rsidR="009B27BB" w:rsidRDefault="009B27BB" w:rsidP="009B27BB">
      <w:pPr>
        <w:ind w:left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проявляют интерес при рассматривании предметов чайной посуды, умеют по словесному указанию взрослого находить предметы по названию, выполняют простейшие поручения в игровой ситуации «Чаепитие», самостоятельно или после напоминания соблюдают элементарные правила поведения во время чаепития.</w:t>
      </w:r>
    </w:p>
    <w:p w:rsidR="009B27BB" w:rsidRDefault="009B27BB" w:rsidP="009B27BB">
      <w:pPr>
        <w:ind w:left="6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9B27BB" w:rsidRDefault="009B27BB" w:rsidP="009B27BB">
      <w:pPr>
        <w:ind w:left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Предметы чайной посуды по количеству детей, дидактическая кукла Маша.</w:t>
      </w:r>
    </w:p>
    <w:p w:rsidR="009B27BB" w:rsidRDefault="009B27BB" w:rsidP="009B27BB">
      <w:pPr>
        <w:ind w:left="6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непосредственной образовательной деятельности детей.</w:t>
      </w:r>
    </w:p>
    <w:p w:rsidR="00013345" w:rsidRDefault="00CD3DB0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приглашаем куклу Машу на чаепитие.</w:t>
      </w:r>
    </w:p>
    <w:p w:rsidR="00CD3DB0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какой беспорядок у нас на столе, а ведь к нам в гости пришла кукла Маша пить чай.</w:t>
      </w:r>
    </w:p>
    <w:p w:rsidR="006020FD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правильно расставим чайную посуду.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Расставим посуду: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Блюдца и чашки,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были у всех: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Кати и Даши,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Оли и Толи,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Ляли и Гали.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Достанем и ложечки,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Сделаем чаю.</w:t>
      </w:r>
    </w:p>
    <w:p w:rsidR="00B35F2F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Спрашиваю у детей названия предметов чайной посуды, которая находится на столе, демонстрируя каждый предмет. При затруднении помогаю.</w:t>
      </w:r>
    </w:p>
    <w:p w:rsidR="00B35F2F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блюдца, а на блюдца что мы поставим? Конечно, чашки. Чем мы будем угощать нашу гостью?</w:t>
      </w:r>
    </w:p>
    <w:p w:rsidR="00B35F2F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пирожочки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испечем-</w:t>
      </w:r>
    </w:p>
    <w:p w:rsidR="00B35F2F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Куклу угощать начнем.</w:t>
      </w:r>
    </w:p>
    <w:p w:rsidR="00B35F2F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гимнастика.</w:t>
      </w:r>
    </w:p>
    <w:p w:rsidR="00B35F2F" w:rsidRDefault="00B35F2F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пеку, пеку, пеку.</w:t>
      </w:r>
    </w:p>
    <w:p w:rsidR="00B35F2F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Деткам всем по пирожку,</w:t>
      </w:r>
    </w:p>
    <w:p w:rsidR="00B35F2F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для милой Машеньки,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Испеку я прянички.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Кушай, кушай, Машенька,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Вкусные прянички.</w:t>
      </w:r>
    </w:p>
    <w:p w:rsidR="006020FD" w:rsidRDefault="006020FD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к пирожкам и пряникам надо сделать чай. Нальем чай в чашечки и будем пить. Наш чай не сладкий. Что нужно насыпать в чай, чтобы он был сладкий? Нам нужен сахар. А чем мы будем насыпать сахар в чай? Ложечками.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ситуация «Чаепитие». Проигрывание  действий за столом. Напоминая о соблюдении элементарных правил поведения во время чаепития.</w:t>
      </w:r>
    </w:p>
    <w:p w:rsidR="00493307" w:rsidRDefault="00493307" w:rsidP="004933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мы напоили чаем</w:t>
      </w:r>
      <w:r>
        <w:rPr>
          <w:rFonts w:ascii="Times New Roman" w:hAnsi="Times New Roman" w:cs="Times New Roman"/>
          <w:sz w:val="32"/>
          <w:szCs w:val="32"/>
        </w:rPr>
        <w:t xml:space="preserve"> куколку и она говорит: Спасибо вам ребята.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Хотите поиграть с куклой? Становитесь в кружок и давайте потанцуем.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Поплясать становись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дружку поклонись.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Машут ручки ребят-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 птички летят.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Ножки топ, ножки топ,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раз топ да топ.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хлоп</w:t>
      </w:r>
      <w:proofErr w:type="gramEnd"/>
      <w:r>
        <w:rPr>
          <w:rFonts w:ascii="Times New Roman" w:hAnsi="Times New Roman" w:cs="Times New Roman"/>
          <w:sz w:val="32"/>
          <w:szCs w:val="32"/>
        </w:rPr>
        <w:t>, ручки хлоп,</w:t>
      </w:r>
    </w:p>
    <w:p w:rsidR="00493307" w:rsidRDefault="00493307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Еще раз </w:t>
      </w:r>
      <w:proofErr w:type="gramStart"/>
      <w:r>
        <w:rPr>
          <w:rFonts w:ascii="Times New Roman" w:hAnsi="Times New Roman" w:cs="Times New Roman"/>
          <w:sz w:val="32"/>
          <w:szCs w:val="32"/>
        </w:rPr>
        <w:t>хлоп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 хлоп.</w:t>
      </w:r>
    </w:p>
    <w:p w:rsidR="00493307" w:rsidRPr="00CD3DB0" w:rsidRDefault="00802D3B" w:rsidP="00B35F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 Маша говорит вам: До свидания! И приглашает всех ребят приходить к ней в гости на обед.</w:t>
      </w:r>
      <w:bookmarkStart w:id="0" w:name="_GoBack"/>
      <w:bookmarkEnd w:id="0"/>
    </w:p>
    <w:sectPr w:rsidR="00493307" w:rsidRPr="00C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ADB"/>
    <w:multiLevelType w:val="hybridMultilevel"/>
    <w:tmpl w:val="BDBA08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5DA4489"/>
    <w:multiLevelType w:val="hybridMultilevel"/>
    <w:tmpl w:val="1D746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BB"/>
    <w:rsid w:val="00013345"/>
    <w:rsid w:val="003A722D"/>
    <w:rsid w:val="00493307"/>
    <w:rsid w:val="006020FD"/>
    <w:rsid w:val="00802D3B"/>
    <w:rsid w:val="009B27BB"/>
    <w:rsid w:val="00B35F2F"/>
    <w:rsid w:val="00CD3DB0"/>
    <w:rsid w:val="00F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2013-09-29T11:12:00Z</dcterms:created>
  <dcterms:modified xsi:type="dcterms:W3CDTF">2013-10-16T19:48:00Z</dcterms:modified>
</cp:coreProperties>
</file>