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98" w:rsidRDefault="00D33A08" w:rsidP="00D33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A08">
        <w:rPr>
          <w:rFonts w:ascii="Times New Roman" w:hAnsi="Times New Roman" w:cs="Times New Roman"/>
          <w:b/>
          <w:sz w:val="28"/>
          <w:szCs w:val="28"/>
        </w:rPr>
        <w:t xml:space="preserve">Изучение передового педагогического опыта по математическому </w:t>
      </w:r>
      <w:r w:rsidR="00186415">
        <w:rPr>
          <w:rFonts w:ascii="Times New Roman" w:hAnsi="Times New Roman" w:cs="Times New Roman"/>
          <w:b/>
          <w:sz w:val="28"/>
          <w:szCs w:val="28"/>
        </w:rPr>
        <w:t>развитию</w:t>
      </w:r>
      <w:r w:rsidRPr="00D33A08">
        <w:rPr>
          <w:rFonts w:ascii="Times New Roman" w:hAnsi="Times New Roman" w:cs="Times New Roman"/>
          <w:b/>
          <w:sz w:val="28"/>
          <w:szCs w:val="28"/>
        </w:rPr>
        <w:t xml:space="preserve"> детей.</w:t>
      </w:r>
    </w:p>
    <w:p w:rsidR="00D33A08" w:rsidRDefault="004567CC" w:rsidP="004567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3A08">
        <w:rPr>
          <w:rFonts w:ascii="Times New Roman" w:hAnsi="Times New Roman" w:cs="Times New Roman"/>
          <w:sz w:val="28"/>
          <w:szCs w:val="28"/>
        </w:rPr>
        <w:t xml:space="preserve">Я познакомилась с передовым педагогическим опытом по математическому развитию младших дошкольников. Автор статьи Т. </w:t>
      </w:r>
      <w:proofErr w:type="spellStart"/>
      <w:r w:rsidR="00D33A08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="00D33A08">
        <w:rPr>
          <w:rFonts w:ascii="Times New Roman" w:hAnsi="Times New Roman" w:cs="Times New Roman"/>
          <w:sz w:val="28"/>
          <w:szCs w:val="28"/>
        </w:rPr>
        <w:t>, воспитатель первой квалификационной категории города Воронеж. Статья «Помоги Колобку» напечатана в журнале «Дошкольное воспитание» №3 за 2014 год.</w:t>
      </w:r>
    </w:p>
    <w:p w:rsidR="00D33A08" w:rsidRDefault="004567CC" w:rsidP="004567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статье рассматривается проблема формирования у детей познавательных интересов.</w:t>
      </w:r>
    </w:p>
    <w:p w:rsidR="004567CC" w:rsidRDefault="004567CC" w:rsidP="004567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Актуальность данной проблемы заключается в том, что именно в период дошкольного возраста необходимо так планировать деятельность детей, чтобы она была направлена на освоение содержания познавательной работы и развитие познавательных способностей.</w:t>
      </w:r>
    </w:p>
    <w:p w:rsidR="004567CC" w:rsidRDefault="004567CC" w:rsidP="004567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Ученые, отвечая на вопрос, влияет ли математическая деятельность на формирование познавательных процессов, дают положительный ответ.</w:t>
      </w:r>
    </w:p>
    <w:p w:rsidR="004567CC" w:rsidRDefault="004567CC" w:rsidP="004567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Уже в раннем детстве начинают складываться представления об окружающем мире, о признаках и свойствах предметов этого мира: об их форме, величине, пространственном расположении и количестве. В основе познания </w:t>
      </w:r>
      <w:r w:rsidR="004242C2">
        <w:rPr>
          <w:rFonts w:ascii="Times New Roman" w:hAnsi="Times New Roman" w:cs="Times New Roman"/>
          <w:sz w:val="28"/>
          <w:szCs w:val="28"/>
        </w:rPr>
        <w:t xml:space="preserve">окружающего мира лежат сенсорные процессы: ощущение, восприятие, представление. Сенсорное развитие- первая ступень интеллектуального развития. Без него невозможно дальнейшее умственное развитие. В своей теории развития восприятия Л.А. </w:t>
      </w:r>
      <w:proofErr w:type="spellStart"/>
      <w:r w:rsidR="004242C2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4242C2">
        <w:rPr>
          <w:rFonts w:ascii="Times New Roman" w:hAnsi="Times New Roman" w:cs="Times New Roman"/>
          <w:sz w:val="28"/>
          <w:szCs w:val="28"/>
        </w:rPr>
        <w:t xml:space="preserve"> выдвинул утверждение о том, что ребенок не может сам, без помощи взрослого достичь высокого уровня развития восприятия, то есть на высоком уровне освоить систему </w:t>
      </w:r>
      <w:proofErr w:type="spellStart"/>
      <w:r w:rsidR="004242C2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="004242C2">
        <w:rPr>
          <w:rFonts w:ascii="Times New Roman" w:hAnsi="Times New Roman" w:cs="Times New Roman"/>
          <w:sz w:val="28"/>
          <w:szCs w:val="28"/>
        </w:rPr>
        <w:t xml:space="preserve"> действий и средств. Данное обстоятельство не только подчеркивает ведущую роль взрослого, но и является обоснованием необходимости специальной образовательной работы с детьми дошкольного возраста.</w:t>
      </w:r>
    </w:p>
    <w:p w:rsidR="004242C2" w:rsidRDefault="004242C2" w:rsidP="004567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планируя работу по математическому развитию, старается ответить на вопрос: способствует ли деятельность формированию познавательных процессов. В любую познавательную деятельность считает целесообразным  вносить проблемно- игровую </w:t>
      </w:r>
      <w:r w:rsidR="00284110">
        <w:rPr>
          <w:rFonts w:ascii="Times New Roman" w:hAnsi="Times New Roman" w:cs="Times New Roman"/>
          <w:sz w:val="28"/>
          <w:szCs w:val="28"/>
        </w:rPr>
        <w:t>ситуацию. При работе с набором геометрических фигур дает детям возможность выполнять простые игровые действия, классифицируя фигуры по свойствам.</w:t>
      </w:r>
    </w:p>
    <w:p w:rsidR="00284110" w:rsidRDefault="00284110" w:rsidP="004567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выполнения заданий предлагает игру «Помоги Колобку» с целью закрепления умения узнавать квадрат, отличать его от круга и треугольника, развивать внимательность, ориентацию в пространстве. Играть дети могут в парах или в подгруппах.</w:t>
      </w:r>
    </w:p>
    <w:p w:rsidR="00284110" w:rsidRDefault="00284110" w:rsidP="004567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Подбирать материал автор советует с учетом индивидуального развития каждого ребенка. В группе у автора создана насыщенная предметная среда: в предметах должны быть явно выражены их характерные качества.</w:t>
      </w:r>
    </w:p>
    <w:p w:rsidR="00284110" w:rsidRDefault="00284110" w:rsidP="004567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решения задачи по ориентированию в пространстве воспитатель использует модели- подвесы. В математическом уголке широко представлены дидактические игры: «Найди пару», «Геометрическое лото», «Мозаика» и т.д.</w:t>
      </w:r>
    </w:p>
    <w:p w:rsidR="00284110" w:rsidRDefault="00284110" w:rsidP="004567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 советует давать возможность практически исследовать предметы</w:t>
      </w:r>
      <w:r w:rsidR="00D067B2">
        <w:rPr>
          <w:rFonts w:ascii="Times New Roman" w:hAnsi="Times New Roman" w:cs="Times New Roman"/>
          <w:sz w:val="28"/>
          <w:szCs w:val="28"/>
        </w:rPr>
        <w:t>, манипулировать с ними, так как младшие дошкольники испытывают затруднения в оценке свой</w:t>
      </w:r>
      <w:proofErr w:type="gramStart"/>
      <w:r w:rsidR="00D067B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D067B2">
        <w:rPr>
          <w:rFonts w:ascii="Times New Roman" w:hAnsi="Times New Roman" w:cs="Times New Roman"/>
          <w:sz w:val="28"/>
          <w:szCs w:val="28"/>
        </w:rPr>
        <w:t xml:space="preserve">едметов. Советует в математический уголок обязательно внести логические блоки </w:t>
      </w:r>
      <w:proofErr w:type="spellStart"/>
      <w:r w:rsidR="00D067B2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D067B2">
        <w:rPr>
          <w:rFonts w:ascii="Times New Roman" w:hAnsi="Times New Roman" w:cs="Times New Roman"/>
          <w:sz w:val="28"/>
          <w:szCs w:val="28"/>
        </w:rPr>
        <w:t xml:space="preserve"> и цветные палочки </w:t>
      </w:r>
      <w:proofErr w:type="spellStart"/>
      <w:r w:rsidR="00D067B2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D067B2">
        <w:rPr>
          <w:rFonts w:ascii="Times New Roman" w:hAnsi="Times New Roman" w:cs="Times New Roman"/>
          <w:sz w:val="28"/>
          <w:szCs w:val="28"/>
        </w:rPr>
        <w:t xml:space="preserve">, так как они интересны своей универсальностью: </w:t>
      </w:r>
      <w:r w:rsidR="00682470">
        <w:rPr>
          <w:rFonts w:ascii="Times New Roman" w:hAnsi="Times New Roman" w:cs="Times New Roman"/>
          <w:sz w:val="28"/>
          <w:szCs w:val="28"/>
        </w:rPr>
        <w:t>представляют несколько свойств одновременно. Множественность элементов способствует активизации манипулирования и проигрывания.</w:t>
      </w:r>
    </w:p>
    <w:p w:rsidR="00682470" w:rsidRDefault="00682470" w:rsidP="004567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Статью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считаю очень интересной и познавательной. Автор дает ценные советы по планированию работы по математическому развитию, подбору материала для занятий, организации развивающей среды и математического уголка.</w:t>
      </w:r>
    </w:p>
    <w:p w:rsidR="00682470" w:rsidRDefault="00682470" w:rsidP="004567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Представленная игра «Помоги Колобку»  показалась мне очень интересной для детей младшего дошкольного возраста.</w:t>
      </w:r>
    </w:p>
    <w:p w:rsidR="00682470" w:rsidRPr="00D33A08" w:rsidRDefault="00682470" w:rsidP="004567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Статья очень полезна для воспитателей младших дошкольников, а так же будет интересна для родителей.</w:t>
      </w:r>
    </w:p>
    <w:sectPr w:rsidR="00682470" w:rsidRPr="00D33A08" w:rsidSect="00AD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A08"/>
    <w:rsid w:val="000C3328"/>
    <w:rsid w:val="00186415"/>
    <w:rsid w:val="001F070A"/>
    <w:rsid w:val="00284110"/>
    <w:rsid w:val="003C1D5D"/>
    <w:rsid w:val="004242C2"/>
    <w:rsid w:val="004567CC"/>
    <w:rsid w:val="004A68B8"/>
    <w:rsid w:val="00682470"/>
    <w:rsid w:val="007D6D52"/>
    <w:rsid w:val="00874B8F"/>
    <w:rsid w:val="009B22FC"/>
    <w:rsid w:val="00AD5498"/>
    <w:rsid w:val="00B03FFC"/>
    <w:rsid w:val="00D067B2"/>
    <w:rsid w:val="00D33A08"/>
    <w:rsid w:val="00DF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2015-09-28T13:44:00Z</cp:lastPrinted>
  <dcterms:created xsi:type="dcterms:W3CDTF">2015-09-28T12:41:00Z</dcterms:created>
  <dcterms:modified xsi:type="dcterms:W3CDTF">2015-12-02T20:43:00Z</dcterms:modified>
</cp:coreProperties>
</file>