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AD" w:rsidRPr="009C3DAD" w:rsidRDefault="009C3DAD" w:rsidP="009C3DAD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«Технология развивающих игр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</w:t>
      </w:r>
      <w:r w:rsidRPr="009C3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9C3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».</w:t>
      </w:r>
    </w:p>
    <w:p w:rsidR="003C4ED9" w:rsidRPr="009C3DAD" w:rsidRDefault="003C4ED9" w:rsidP="003C4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 хотите, чтобы ваши дети были способными и талантливыми? Тогда помогите им сделать первые шаги по ступенькам творчества, но... не опаздывайте и, помогая... думайте сами. </w:t>
      </w:r>
      <w:r w:rsidRPr="009C3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Б.П. Никитин</w:t>
      </w:r>
      <w:bookmarkStart w:id="0" w:name="_GoBack"/>
      <w:bookmarkEnd w:id="0"/>
    </w:p>
    <w:p w:rsidR="00340C9E" w:rsidRPr="009C3DAD" w:rsidRDefault="00340C9E" w:rsidP="003C4E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 «</w:t>
      </w:r>
      <w:r w:rsidR="00144263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</w:t>
      </w:r>
      <w:r w:rsidR="00A05852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познавательных</w:t>
      </w:r>
      <w:r w:rsidR="00144263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детей дошкольного возраста и   создание условий для опережающего развития</w:t>
      </w:r>
      <w:r w:rsidR="00F43FA5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9A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</w:t>
      </w:r>
      <w:r w:rsidR="00F43FA5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144263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0C9E" w:rsidRPr="009C3DAD" w:rsidRDefault="00340C9E" w:rsidP="003C4ED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0C9E" w:rsidRPr="009C3DAD" w:rsidRDefault="00340C9E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Образовательные: </w:t>
      </w:r>
    </w:p>
    <w:p w:rsidR="002C289A" w:rsidRPr="009C3DAD" w:rsidRDefault="002C289A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 Р</w:t>
      </w:r>
      <w:r w:rsidR="002C071B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асширение  познавательной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</w:t>
      </w:r>
      <w:r w:rsidR="002C071B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</w:t>
      </w:r>
      <w:r w:rsidR="00A05852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C289A" w:rsidRPr="009C3DAD" w:rsidRDefault="002C289A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рименение З</w:t>
      </w:r>
      <w:r w:rsidR="00A05852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 в практической деятельности.</w:t>
      </w:r>
    </w:p>
    <w:p w:rsidR="002C289A" w:rsidRPr="009C3DAD" w:rsidRDefault="00A05852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C289A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ормирование определенных умений и навыков, необходи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мых в практической деятельности.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0C9E" w:rsidRPr="009C3DAD" w:rsidRDefault="002C289A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 Р</w:t>
      </w:r>
      <w:r w:rsidR="00A05852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 трудовых навыков.</w:t>
      </w:r>
    </w:p>
    <w:p w:rsidR="00340C9E" w:rsidRPr="009C3DAD" w:rsidRDefault="00340C9E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Коррекционно-развивающие: </w:t>
      </w:r>
    </w:p>
    <w:p w:rsidR="002C289A" w:rsidRPr="009C3DAD" w:rsidRDefault="002C289A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 Р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концентрации, устойчивости и переключения внимания;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289A" w:rsidRPr="009C3DAD" w:rsidRDefault="002C289A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5852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зрительной и слуховой памяти;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289A" w:rsidRPr="009C3DAD" w:rsidRDefault="002C289A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Развитие ассоциативного 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мышления</w:t>
      </w:r>
      <w:r w:rsidR="002A0174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0174" w:rsidRPr="009C3DAD" w:rsidRDefault="002C289A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Развитие 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воображения, фантазии, т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ворческих способностей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умени</w:t>
      </w:r>
      <w:r w:rsidR="002A0174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находить оптимальные решения;</w:t>
      </w:r>
    </w:p>
    <w:p w:rsidR="00340C9E" w:rsidRPr="009C3DAD" w:rsidRDefault="002A0174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 мотивации учебной деятельности.</w:t>
      </w:r>
    </w:p>
    <w:p w:rsidR="00340C9E" w:rsidRPr="009C3DAD" w:rsidRDefault="00340C9E" w:rsidP="003C4E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Воспитательные: </w:t>
      </w:r>
    </w:p>
    <w:p w:rsidR="00A05852" w:rsidRPr="009C3DAD" w:rsidRDefault="00A05852" w:rsidP="003C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действовать по заданию педагога.</w:t>
      </w:r>
    </w:p>
    <w:p w:rsidR="002C071B" w:rsidRPr="009C3DAD" w:rsidRDefault="002A0174" w:rsidP="003C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="00340C9E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оспитание самостоятельности, воли; </w:t>
      </w:r>
    </w:p>
    <w:p w:rsidR="00A05852" w:rsidRPr="009C3DAD" w:rsidRDefault="002C071B" w:rsidP="003C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5852" w:rsidRPr="009C3DAD">
        <w:rPr>
          <w:rFonts w:ascii="Times New Roman" w:hAnsi="Times New Roman" w:cs="Times New Roman"/>
          <w:sz w:val="28"/>
          <w:szCs w:val="28"/>
        </w:rPr>
        <w:t xml:space="preserve">Воспитание навыков сотрудничества и взаимопонимания. </w:t>
      </w:r>
    </w:p>
    <w:p w:rsidR="003C4ED9" w:rsidRPr="009C3DAD" w:rsidRDefault="003C4ED9" w:rsidP="00A05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809" w:rsidRPr="009C3DAD" w:rsidRDefault="003C1809" w:rsidP="003C4ED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9C3DA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3C4ED9" w:rsidRPr="009C3DAD" w:rsidRDefault="00C14E31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Игра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одно из древнейших педагогических средств обучения и воспитания переживает в настоящее время период своеобразного расцвета. Интерес к игре вызван  с одной стороны,  развитием педагогической теории и практики, с другой стороны, это обусловлено социальными и экономическими потребностями формирования разносторонне активной личности.</w:t>
      </w:r>
    </w:p>
    <w:p w:rsidR="002A0174" w:rsidRPr="009C3DAD" w:rsidRDefault="003C1809" w:rsidP="009C3D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9C3D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интеграция психологических и педагогических технологий, осуществляющая стимуляцию развития познавательной сферы и выработку определенных навыков и умений. Очень важно, чтобы при таком многообразии задач, поставленных перед развивающими играми, они оставались интересными, оригинальными, предоставляли ребенку возможность творчества, не утрачивали своей привлекательности от игры к игре.</w:t>
      </w:r>
    </w:p>
    <w:p w:rsidR="003C4ED9" w:rsidRPr="009C3DAD" w:rsidRDefault="000F7D08" w:rsidP="009C3DAD">
      <w:pPr>
        <w:pStyle w:val="c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C3DAD">
        <w:rPr>
          <w:rStyle w:val="c4"/>
          <w:b/>
          <w:i/>
          <w:color w:val="000000"/>
          <w:sz w:val="28"/>
          <w:szCs w:val="28"/>
        </w:rPr>
        <w:t>Развивающие игры</w:t>
      </w:r>
      <w:r w:rsidRPr="009C3DAD">
        <w:rPr>
          <w:rStyle w:val="c4"/>
          <w:color w:val="000000"/>
          <w:sz w:val="28"/>
          <w:szCs w:val="28"/>
        </w:rPr>
        <w:t xml:space="preserve"> или</w:t>
      </w:r>
      <w:r w:rsidRPr="009C3DAD">
        <w:rPr>
          <w:rStyle w:val="apple-converted-space"/>
          <w:color w:val="000000"/>
          <w:sz w:val="28"/>
          <w:szCs w:val="28"/>
        </w:rPr>
        <w:t> </w:t>
      </w:r>
      <w:r w:rsidRPr="009C3DAD">
        <w:rPr>
          <w:rStyle w:val="c0"/>
          <w:b/>
          <w:bCs/>
          <w:i/>
          <w:color w:val="000000"/>
          <w:sz w:val="28"/>
          <w:szCs w:val="28"/>
        </w:rPr>
        <w:t>интеллектуальные игры</w:t>
      </w:r>
      <w:r w:rsidRPr="009C3DAD">
        <w:rPr>
          <w:rStyle w:val="c4"/>
          <w:color w:val="000000"/>
          <w:sz w:val="28"/>
          <w:szCs w:val="28"/>
        </w:rPr>
        <w:t xml:space="preserve"> - это хорошее дополнение к современным детским игрушкам. В первую очередь они дают богатую пищу для развития творческих сторон интеллекта ребенка. Во-вторых, они учат родителей активно участвовать в процессе развития и воспитания детей. И, наконец, позволяют </w:t>
      </w:r>
      <w:r w:rsidRPr="009C3DAD">
        <w:rPr>
          <w:rStyle w:val="c4"/>
          <w:color w:val="000000"/>
          <w:sz w:val="28"/>
          <w:szCs w:val="28"/>
        </w:rPr>
        <w:lastRenderedPageBreak/>
        <w:t>это делать в самое лучшее время, когда ребенок наиболее восприимчив к развитию, - в дошкольном возрасте.</w:t>
      </w:r>
      <w:r w:rsidRPr="009C3DAD">
        <w:rPr>
          <w:rStyle w:val="apple-converted-space"/>
          <w:color w:val="000000"/>
          <w:sz w:val="28"/>
          <w:szCs w:val="28"/>
        </w:rPr>
        <w:t> </w:t>
      </w:r>
      <w:r w:rsidRPr="009C3DAD">
        <w:rPr>
          <w:rStyle w:val="apple-converted-space"/>
          <w:i/>
          <w:color w:val="000000"/>
          <w:sz w:val="28"/>
          <w:szCs w:val="28"/>
        </w:rPr>
        <w:t>Цель</w:t>
      </w:r>
      <w:r w:rsidRPr="009C3DAD">
        <w:rPr>
          <w:rStyle w:val="apple-converted-space"/>
          <w:color w:val="000000"/>
          <w:sz w:val="28"/>
          <w:szCs w:val="28"/>
        </w:rPr>
        <w:t xml:space="preserve"> </w:t>
      </w:r>
      <w:r w:rsidRPr="009C3DAD">
        <w:rPr>
          <w:rStyle w:val="c4"/>
          <w:sz w:val="28"/>
          <w:szCs w:val="28"/>
        </w:rPr>
        <w:t>развивающих  игр - развитие ребенка. </w:t>
      </w:r>
    </w:p>
    <w:p w:rsidR="003C4ED9" w:rsidRPr="009C3DAD" w:rsidRDefault="003C4ED9" w:rsidP="009C3DAD">
      <w:pPr>
        <w:pStyle w:val="c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C3DAD" w:rsidRDefault="00EA5DB9" w:rsidP="009C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развивающих игр</w:t>
      </w: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построении, моделировании творческого процесса, создании микроклимата, где проявляются возможности для развития творческой стороны интеллекта ребенка. Данный процесс осуществляется в ходе развивающих игр. Каждая игра представляет собой набор задач, которые ребенок решает с помощью кубиков, кирпичиков, квадратиков из картона или пластика, деталей из конструктора-механика и т.д. Дети играют с мячами, веревками, резинками, камушками, орехами и т.д.    </w:t>
      </w:r>
    </w:p>
    <w:p w:rsidR="00EA5DB9" w:rsidRPr="009C3DAD" w:rsidRDefault="00EA5DB9" w:rsidP="009C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5DB9" w:rsidRPr="009C3DAD" w:rsidRDefault="00EA5DB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развивающие игры</w:t>
      </w: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строительно-трудовых и технических игр, и они напрямую связаны с интеллектом ребенка.  Задачи даются ребенку в различной форме: в виде модели, чертежа, рисунка, инструкции и т.д. Таким образом, ребенка знакомят с разными способами передачи информации.</w:t>
      </w:r>
      <w:r w:rsidRPr="009C3DA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Решение задачи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предстает перед ребенком не в абстрактной форме ответа логической задачи, а в виде рисунка, узора или сооружения из кубиков, деталей конструктора, т. е. в виде видимых и осязаемых вещей. Это позволяет сопоставлять наглядно «задание» с «решением» и самому проверить точность выполнения задания.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B9" w:rsidRPr="009C3DAD" w:rsidRDefault="00EA5DB9" w:rsidP="009C3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Задачи  располагаются</w:t>
      </w: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возрастания сложности: от </w:t>
      </w:r>
      <w:proofErr w:type="gramStart"/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</w:t>
      </w:r>
      <w:proofErr w:type="gramEnd"/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летнему малышу, до несложных взрослому ребенку. Постепенное возрастание трудности</w:t>
      </w:r>
      <w:r w:rsidR="002C071B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играх позволяет детям</w:t>
      </w: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вперед и совершенствоваться самостоятельно, т.е. развивать свои творческие способности</w:t>
      </w:r>
      <w:r w:rsidR="002C071B"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отличие от обучения, где всё</w:t>
      </w: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и где формируются, в основном, только исполнительские черты в ребенке.</w:t>
      </w:r>
    </w:p>
    <w:p w:rsidR="00EA5DB9" w:rsidRPr="009C3DAD" w:rsidRDefault="00EA5DB9" w:rsidP="009C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игр не исчерпывается предлагаемыми заданиями, позволяют детям и взрослым составлять новые варианты заданий, новые варианты игр, т.е. заниматься творческой деятельностью более высокого порядка. </w:t>
      </w:r>
      <w:proofErr w:type="gramStart"/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играх удалось объединить один из основных принципов обучения, от простого к сложному, с принципом творческой деятельности, самостоятельно по способностям, где ребенок может подняться до «потолка» своих возможностей.</w:t>
      </w:r>
      <w:proofErr w:type="gramEnd"/>
    </w:p>
    <w:p w:rsidR="003C4ED9" w:rsidRPr="009C3DAD" w:rsidRDefault="003C4ED9" w:rsidP="009C3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B9" w:rsidRPr="009C3DAD" w:rsidRDefault="00EA5DB9" w:rsidP="009C3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Процесс действия с развивающими играми обеспечивает выполнение 5 основных условий развития способностей:</w:t>
      </w:r>
    </w:p>
    <w:p w:rsidR="00EA5DB9" w:rsidRPr="009C3DAD" w:rsidRDefault="00EA5DB9" w:rsidP="009C3DA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могут дать «пищу» для развития творческих способностей с самого раннего возраста;</w:t>
      </w:r>
    </w:p>
    <w:p w:rsidR="00EA5DB9" w:rsidRPr="009C3DAD" w:rsidRDefault="00EA5DB9" w:rsidP="009C3DA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задания – ступеньки создают условия, опережающее развитие способностей;</w:t>
      </w:r>
    </w:p>
    <w:p w:rsidR="00EA5DB9" w:rsidRPr="009C3DAD" w:rsidRDefault="00EA5DB9" w:rsidP="009C3DA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поднимаясь, каждый раз </w:t>
      </w:r>
      <w:r w:rsidRPr="009C3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самостоятельно </w:t>
      </w: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самого «потолка», ребенок развивается более успешно;</w:t>
      </w:r>
    </w:p>
    <w:p w:rsidR="00EA5DB9" w:rsidRPr="009C3DAD" w:rsidRDefault="00EA5DB9" w:rsidP="009C3DA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могут быть разнообразны по содержанию, создают атмосферу свободного и радостного творчества;</w:t>
      </w:r>
    </w:p>
    <w:p w:rsidR="002C289A" w:rsidRPr="009C3DAD" w:rsidRDefault="00EA5DB9" w:rsidP="009C3DA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вторгаясь в игру ребенка, взрослый создает тем самым условия для развития детской самостоятельности.</w:t>
      </w:r>
    </w:p>
    <w:p w:rsidR="00317462" w:rsidRPr="009C3DAD" w:rsidRDefault="00317462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Развивающие игры Никитина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способствуют развитию внимания, памяти, воображения, творческих, логических и математических способностей.</w:t>
      </w:r>
    </w:p>
    <w:p w:rsid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Никитин утверждал, что игры являются самым сильным воспитательным средством, которые есть у общества.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Задания игр, создают такие условия, при которых опережается развитие способностей. Когда ребёнок самостоятельно решает всё более сложные задачи, развитие происходит наиболее успешно. Игры Никитиных очень разнообразны и создают атмосферу свободного творчества.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«Сложи узор»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игре с кубиками дети выполняют разные виды заданий.  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Самые простые узоры-задания складываются из четырех кубиков, их можно давать, малышам начиная с 2-3 лет. Сначала дети  учатся по узорам-заданиям складывать точно такой же узор из кубиков (путем наложения). 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Затем дети смотрят на узор и рядом со схемой делают точно такой же. 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Старшим детям предлагаем более  сложные узоры. На следующем этапе придумывать новые узоры из 9 или 16 кубиков, каких еще нет в схемах, т. е. выполнять уже творческую работу. Используя разное число кубиков и разную не только по цвету, но и по форме (квадраты и треугольники) окраску кубиков, можно изменять сложность заданий. 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этой игре хорошо развивается способность детей к мыслительным операциям и умению комбинировать. 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Усложнение узоров происходит постепенно.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 игры зависит от возраста ребенка и уровня его развития.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«Кубики для всех»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занимательная, логическая игра для детей от 3 лет и старше. Она развивает внимание, зрительную память, пространственные представления, конструктивные способности, воображение, логическое мышление. Ребенок создает образ, называет его, преобразует, фантазирует.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младшего возраста предлагается сооружать более простые модели из 2–3 фигурок, старшим  детям – более сложные, из 4–5 или даже из всех 7.</w:t>
      </w:r>
    </w:p>
    <w:p w:rsidR="003C4ED9" w:rsidRPr="009C3DAD" w:rsidRDefault="003C4ED9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«Сложи квадрат»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 состоит из квадратов, разрезанных на кусочки различной формы. 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 представлена тремя уровнями сложности, </w:t>
      </w:r>
      <w:proofErr w:type="gramStart"/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причем</w:t>
      </w:r>
      <w:proofErr w:type="gramEnd"/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чем выше уровень, тем больше составных частей в квадрате.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первом уровне надо складывать квадрат всего из 2-3 деталей. На последующих уровнях изменяется форма и количество частей квадратов. Когда все  задачи освоены, можно усложнить игру, высыпав и перемешав детали двух или трех наборов. 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поможет развить у ребенка пространственное воображение, логическое мышление, способность к анализу и синтезу - понимание того, что квадрат или другую фигуру можно разделить на различные части и из нескольких частей можно сложить квадрат. Кроме того, развивается мелкая моторика пальчиков; а так же фантазия, творческие и комбинаторные способности детей.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Уровни сложности    </w:t>
      </w:r>
      <w:r w:rsidR="009C3DAD"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C3DAD"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1            2          3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Кол-во частей           </w:t>
      </w:r>
      <w:r w:rsidR="009C3DAD"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2-3         3-5        4-7</w:t>
      </w:r>
    </w:p>
    <w:p w:rsidR="00CB314E" w:rsidRPr="009C3DAD" w:rsidRDefault="009C3DAD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Рекомендованный</w:t>
      </w:r>
      <w:r w:rsidR="00CB314E"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возраст  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CB314E"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3-4г.      4-5л.      6-7л.</w:t>
      </w:r>
    </w:p>
    <w:p w:rsidR="00121078" w:rsidRPr="009C3DAD" w:rsidRDefault="00121078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078" w:rsidRPr="009C3DAD" w:rsidRDefault="009C3DAD" w:rsidP="009C3D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</w:t>
      </w:r>
      <w:r w:rsidR="00CB314E" w:rsidRPr="009C3D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 игры Воскобовича</w:t>
      </w:r>
      <w:r w:rsidR="00CB314E"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развивают память, наблюдательность, воображение, творческую мысль. Они помогают освоить математические понятия, учат различать буквы и звуки, вырабатывают навык чтения. Развивающие игры Воскобовича будут интересны,  не только дошкольникам, но и младшим школьникам. Они не просто учат, отрабатывают навыки и закрепляют умения, в каждой игре ребенок проживает вместе со сказочными персонажами различные сюжеты и события.</w:t>
      </w:r>
    </w:p>
    <w:p w:rsidR="00121078" w:rsidRPr="009C3DAD" w:rsidRDefault="00121078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«Геоконт»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ее называют "дощечкой с гвоздиками". На  гвоздики натягиваются "паутинки" (разноцветная резинка), и получаются контуры геометрических фигур, предметных силуэтов. Дети создают силуэты по показу взрослого, собственному замыслу, дети старшего возраста - по схеме-образцу и словесной модели (на игровое поле "Геоконта", нанесена координатная сетка). 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игр с "Геоконтом"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B439C7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 Геокона формируются первые математические представления, происходит знакомство с геометрическими фигурами</w:t>
      </w:r>
    </w:p>
    <w:p w:rsidR="00CB314E" w:rsidRPr="009C3DAD" w:rsidRDefault="00CB314E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4E" w:rsidRPr="009C3DAD" w:rsidRDefault="009C3DAD" w:rsidP="009C3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B314E" w:rsidRPr="009C3DAD">
        <w:rPr>
          <w:rFonts w:ascii="Times New Roman" w:hAnsi="Times New Roman" w:cs="Times New Roman"/>
          <w:b/>
          <w:sz w:val="28"/>
          <w:szCs w:val="28"/>
        </w:rPr>
        <w:t>«Чудо соты»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 xml:space="preserve">  </w:t>
      </w:r>
      <w:r w:rsidR="009C3D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3DAD">
        <w:rPr>
          <w:rFonts w:ascii="Times New Roman" w:hAnsi="Times New Roman" w:cs="Times New Roman"/>
          <w:sz w:val="28"/>
          <w:szCs w:val="28"/>
        </w:rPr>
        <w:t>Игра способствует: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- развитию воображения, творческих и сенсорных способностей (восприятие цвета, формы, величины);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- развитию внимания, памяти, мышления, речи;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- тренировке мелкой моторики руки, тактильно-осязательных анализаторов;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- освоению количественного счета, пространственных отношений.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Из различных по форме деталей конструктора ребенок сначала складывает "соты" непосредственно в рамке или на столе, а затем конструирует фигуры по схемам из альбома (с различными уровнями сложности) или по собственному замыслу.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Игру можно представить тремя уровнями: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 xml:space="preserve">1 – ребенок  знакомится с </w:t>
      </w:r>
      <w:proofErr w:type="gramStart"/>
      <w:r w:rsidRPr="009C3DAD">
        <w:rPr>
          <w:rFonts w:ascii="Times New Roman" w:hAnsi="Times New Roman" w:cs="Times New Roman"/>
          <w:sz w:val="28"/>
          <w:szCs w:val="28"/>
        </w:rPr>
        <w:t>геометрически-ми</w:t>
      </w:r>
      <w:proofErr w:type="gramEnd"/>
      <w:r w:rsidRPr="009C3DAD">
        <w:rPr>
          <w:rFonts w:ascii="Times New Roman" w:hAnsi="Times New Roman" w:cs="Times New Roman"/>
          <w:sz w:val="28"/>
          <w:szCs w:val="28"/>
        </w:rPr>
        <w:t xml:space="preserve"> фигурами, их признаками, понимания отношения целого и части.  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2 – ребенок находит многоугольники, называет их, складывает соты в рамку поля.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3 – ребенок конструирует самостоятельно и  складывает фигуры из элементов сот, дает им свои названия.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 xml:space="preserve"> Возраст: 4-6 лет</w:t>
      </w:r>
    </w:p>
    <w:p w:rsidR="00CB314E" w:rsidRPr="009C3DAD" w:rsidRDefault="00CB314E" w:rsidP="009C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4E" w:rsidRPr="009C3DAD" w:rsidRDefault="009C3DAD" w:rsidP="009C3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B314E" w:rsidRPr="009C3DAD">
        <w:rPr>
          <w:rFonts w:ascii="Times New Roman" w:hAnsi="Times New Roman" w:cs="Times New Roman"/>
          <w:b/>
          <w:sz w:val="28"/>
          <w:szCs w:val="28"/>
        </w:rPr>
        <w:t>«Квадрат Воскобовича»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314E" w:rsidRPr="009C3DAD">
        <w:rPr>
          <w:rFonts w:ascii="Times New Roman" w:hAnsi="Times New Roman" w:cs="Times New Roman"/>
          <w:sz w:val="28"/>
          <w:szCs w:val="28"/>
        </w:rPr>
        <w:t>"Квадрат Воскобовича" бывает 2-х цветным (для детей от 2 до 5 лет) и 4х цветным (для детей от 3до 7лет). Этот волшебный квадрат можно превратить по желанию во что угодно - в домик, в лодочку или в конфету т.д.</w:t>
      </w:r>
    </w:p>
    <w:p w:rsidR="00CB314E" w:rsidRPr="009C3DAD" w:rsidRDefault="00CB314E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 xml:space="preserve">Ребенку или взрослому придется подумать, чтобы получить, на первый взгляд, легкую фигурку. Для этого нужно складывать «Квадрат» по линиям сгиба в разных </w:t>
      </w:r>
      <w:proofErr w:type="gramStart"/>
      <w:r w:rsidRPr="009C3DAD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9C3DAD">
        <w:rPr>
          <w:rFonts w:ascii="Times New Roman" w:hAnsi="Times New Roman" w:cs="Times New Roman"/>
          <w:sz w:val="28"/>
          <w:szCs w:val="28"/>
        </w:rPr>
        <w:t xml:space="preserve"> до получения нарисованных в книжке «Квадратные забавы» фигур.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314E" w:rsidRPr="009C3DAD">
        <w:rPr>
          <w:rFonts w:ascii="Times New Roman" w:hAnsi="Times New Roman" w:cs="Times New Roman"/>
          <w:sz w:val="28"/>
          <w:szCs w:val="28"/>
        </w:rPr>
        <w:t>Игры с "Квадратом Воскобовича" развивают умение различать геометрические фигуры, определять их свойства и размеры. Квадрат развивает воображение, логику, внимание, умение сравнивать и анализировать, а также моторику рук и творческие способности.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CB314E" w:rsidRPr="009C3DAD">
        <w:rPr>
          <w:rFonts w:ascii="Times New Roman" w:hAnsi="Times New Roman" w:cs="Times New Roman"/>
          <w:b/>
          <w:sz w:val="28"/>
          <w:szCs w:val="28"/>
        </w:rPr>
        <w:t>«Волшебный квадрат»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14E" w:rsidRPr="009C3DAD">
        <w:rPr>
          <w:rFonts w:ascii="Times New Roman" w:hAnsi="Times New Roman" w:cs="Times New Roman"/>
          <w:sz w:val="28"/>
          <w:szCs w:val="28"/>
        </w:rPr>
        <w:t xml:space="preserve">Игра развивает восприятие формы, способность выделять фигуру, выделение основных признаков  объекта, воображение, зрительно-моторную координацию.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314E" w:rsidRPr="009C3DAD">
        <w:rPr>
          <w:rFonts w:ascii="Times New Roman" w:hAnsi="Times New Roman" w:cs="Times New Roman"/>
          <w:sz w:val="28"/>
          <w:szCs w:val="28"/>
        </w:rPr>
        <w:t>Умение работать по правилам.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14E" w:rsidRPr="009C3DAD">
        <w:rPr>
          <w:rFonts w:ascii="Times New Roman" w:hAnsi="Times New Roman" w:cs="Times New Roman"/>
          <w:sz w:val="28"/>
          <w:szCs w:val="28"/>
        </w:rPr>
        <w:t>Для детей 4 лет осваивать игру лучше с использования головоломки в качестве геометрической мозаики (построение фигуры из нескольких  деталей).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14E" w:rsidRPr="009C3DAD">
        <w:rPr>
          <w:rFonts w:ascii="Times New Roman" w:hAnsi="Times New Roman" w:cs="Times New Roman"/>
          <w:sz w:val="28"/>
          <w:szCs w:val="28"/>
        </w:rPr>
        <w:t>Детям  с 5-6 лет можно предложить  собрать картинку по «уменьшенному» изображению, на котором прорисовано расположение деталей головоломки.</w:t>
      </w:r>
    </w:p>
    <w:p w:rsidR="00CB314E" w:rsidRPr="009C3DAD" w:rsidRDefault="00CB314E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DAD">
        <w:rPr>
          <w:rFonts w:ascii="Times New Roman" w:hAnsi="Times New Roman" w:cs="Times New Roman"/>
          <w:sz w:val="28"/>
          <w:szCs w:val="28"/>
        </w:rPr>
        <w:t>Головоломка позволяет  собирать не только предложенные картинки, но и придумывать свои.</w:t>
      </w:r>
    </w:p>
    <w:p w:rsidR="00CB314E" w:rsidRPr="009C3DAD" w:rsidRDefault="00CB314E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DAD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3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3DAD">
        <w:rPr>
          <w:rFonts w:ascii="Times New Roman" w:hAnsi="Times New Roman" w:cs="Times New Roman"/>
          <w:i/>
          <w:sz w:val="28"/>
          <w:szCs w:val="28"/>
        </w:rPr>
        <w:t>Предлагаются и другие развивающие игры.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B314E" w:rsidRPr="009C3DAD">
        <w:rPr>
          <w:rFonts w:ascii="Times New Roman" w:hAnsi="Times New Roman" w:cs="Times New Roman"/>
          <w:b/>
          <w:sz w:val="28"/>
          <w:szCs w:val="28"/>
        </w:rPr>
        <w:t>«Математический планшет»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14E" w:rsidRPr="009C3DAD">
        <w:rPr>
          <w:rFonts w:ascii="Times New Roman" w:hAnsi="Times New Roman" w:cs="Times New Roman"/>
          <w:sz w:val="28"/>
          <w:szCs w:val="28"/>
        </w:rPr>
        <w:t>Несмотря на свое «математическое» название, это пособие универсально. Занятия с ним тренируют образное и логическое мышления, воображение. Во время работы со сказками, стихами, загадками активно развивается речь. Решение разного вида задач формирует познавательные способности ребенка. «Нацепляя» резиночки на штырьки, ребенок совершенствует мелкую моторику рук. А если он делает это еще и по координатам, то улучшает внимание.</w:t>
      </w:r>
    </w:p>
    <w:p w:rsidR="00CB314E" w:rsidRPr="009C3DAD" w:rsidRDefault="00CB314E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B314E" w:rsidRPr="009C3DAD">
        <w:rPr>
          <w:rFonts w:ascii="Times New Roman" w:hAnsi="Times New Roman" w:cs="Times New Roman"/>
          <w:b/>
          <w:sz w:val="28"/>
          <w:szCs w:val="28"/>
        </w:rPr>
        <w:t>«Блоки Дьенеша»</w:t>
      </w:r>
    </w:p>
    <w:p w:rsidR="00CB314E" w:rsidRPr="009C3DAD" w:rsidRDefault="009C3DAD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14E" w:rsidRPr="009C3DAD">
        <w:rPr>
          <w:rFonts w:ascii="Times New Roman" w:hAnsi="Times New Roman" w:cs="Times New Roman"/>
          <w:sz w:val="28"/>
          <w:szCs w:val="28"/>
        </w:rPr>
        <w:t>Блоки Дьенеша – универсальная развивающая игра. В наборе каждая геометрическая фигура характеризуется четырьмя признаками: формой, цветом, размером, толщиной.</w:t>
      </w:r>
    </w:p>
    <w:p w:rsidR="00CB314E" w:rsidRPr="009C3DAD" w:rsidRDefault="00CB314E" w:rsidP="009C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DAD">
        <w:rPr>
          <w:rFonts w:ascii="Times New Roman" w:hAnsi="Times New Roman" w:cs="Times New Roman"/>
          <w:sz w:val="28"/>
          <w:szCs w:val="28"/>
        </w:rPr>
        <w:t>Блоки развивают у детей логическое мышление (анализ, сравнение, классификация, обобщение), творческие способности, а также — восприятие, память, внимание и воображение.</w:t>
      </w:r>
      <w:proofErr w:type="gramEnd"/>
      <w:r w:rsidRPr="009C3DAD">
        <w:rPr>
          <w:rFonts w:ascii="Times New Roman" w:hAnsi="Times New Roman" w:cs="Times New Roman"/>
          <w:sz w:val="28"/>
          <w:szCs w:val="28"/>
        </w:rPr>
        <w:t xml:space="preserve"> Играя с блоками Дьенеша, ребенок выполняет разнообразные предметные действия (группирует по признаку, выкладывает ряды по заданному алгоритму).</w:t>
      </w:r>
    </w:p>
    <w:p w:rsidR="000F7D08" w:rsidRPr="009C3DAD" w:rsidRDefault="000F7D08" w:rsidP="009C3D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B923EA" w:rsidRPr="009C3DAD" w:rsidRDefault="00B923EA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свете ФГОС личность ребенка находится на первом плане и все дошкольное детство должно быть посвящено игре. </w:t>
      </w:r>
    </w:p>
    <w:p w:rsidR="004841B3" w:rsidRPr="009C3DAD" w:rsidRDefault="000F7D08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Игра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не только удовольствие и радость для ребёнка, но и закрепление навыков, которыми он недавно овладел. Дети в игре ч</w:t>
      </w:r>
      <w:r w:rsidR="004841B3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увствуют себя самостоятельными, 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– своему желанию общаются со сверстниками,  реализуют и углубляют свои знания и умения. Играя, дети познают окружающий мир, изучают цвета, форму, свойства материала и пространство, знакомятся с растениями, животными, адаптируются к многообразию человеческих отношений. </w:t>
      </w:r>
    </w:p>
    <w:p w:rsidR="004841B3" w:rsidRPr="009C3DAD" w:rsidRDefault="004841B3" w:rsidP="009C3D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</w:t>
      </w:r>
      <w:r w:rsidR="000F7D08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технология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развивающих игр</w:t>
      </w:r>
      <w:r w:rsidR="000F7D08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играет основ</w:t>
      </w:r>
      <w:r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ную роль в  развитии дошкольника</w:t>
      </w:r>
      <w:r w:rsidR="000F7D08" w:rsidRPr="009C3D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C3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Комплексное использование игровых технологий разной целевой направленности помогает подготовить ребенка к школе.</w:t>
      </w:r>
    </w:p>
    <w:p w:rsidR="000F7D08" w:rsidRPr="009C3DAD" w:rsidRDefault="000F7D08" w:rsidP="009C3D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9139F" w:rsidRPr="009C3DAD" w:rsidRDefault="00D9139F" w:rsidP="009C3D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9139F" w:rsidRPr="009C3DAD" w:rsidSect="009C3DAD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647"/>
    <w:multiLevelType w:val="hybridMultilevel"/>
    <w:tmpl w:val="9DB6EBD4"/>
    <w:lvl w:ilvl="0" w:tplc="1F4AAE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9E"/>
    <w:rsid w:val="00002D93"/>
    <w:rsid w:val="000061B3"/>
    <w:rsid w:val="00007EB2"/>
    <w:rsid w:val="00012B09"/>
    <w:rsid w:val="00016647"/>
    <w:rsid w:val="0002402E"/>
    <w:rsid w:val="00025E70"/>
    <w:rsid w:val="00026A3C"/>
    <w:rsid w:val="0002717C"/>
    <w:rsid w:val="000278DA"/>
    <w:rsid w:val="00031B48"/>
    <w:rsid w:val="000322C8"/>
    <w:rsid w:val="00032EB3"/>
    <w:rsid w:val="000339B8"/>
    <w:rsid w:val="000427D9"/>
    <w:rsid w:val="000430B4"/>
    <w:rsid w:val="000438A9"/>
    <w:rsid w:val="00052E02"/>
    <w:rsid w:val="00056EC7"/>
    <w:rsid w:val="00063480"/>
    <w:rsid w:val="00063A1E"/>
    <w:rsid w:val="00064A8C"/>
    <w:rsid w:val="0006615B"/>
    <w:rsid w:val="00066F0B"/>
    <w:rsid w:val="0007060D"/>
    <w:rsid w:val="00073123"/>
    <w:rsid w:val="00076131"/>
    <w:rsid w:val="00077287"/>
    <w:rsid w:val="000806C5"/>
    <w:rsid w:val="00080B9D"/>
    <w:rsid w:val="00082797"/>
    <w:rsid w:val="00087C9D"/>
    <w:rsid w:val="00091591"/>
    <w:rsid w:val="00094930"/>
    <w:rsid w:val="0009625F"/>
    <w:rsid w:val="00096942"/>
    <w:rsid w:val="00097BAA"/>
    <w:rsid w:val="000A11D2"/>
    <w:rsid w:val="000A3687"/>
    <w:rsid w:val="000B1350"/>
    <w:rsid w:val="000B15FC"/>
    <w:rsid w:val="000B354D"/>
    <w:rsid w:val="000B443C"/>
    <w:rsid w:val="000C26D8"/>
    <w:rsid w:val="000C2CCC"/>
    <w:rsid w:val="000C54EF"/>
    <w:rsid w:val="000D2B9F"/>
    <w:rsid w:val="000D322A"/>
    <w:rsid w:val="000D4986"/>
    <w:rsid w:val="000D5281"/>
    <w:rsid w:val="000D783C"/>
    <w:rsid w:val="000E1408"/>
    <w:rsid w:val="000E1A76"/>
    <w:rsid w:val="000E26EA"/>
    <w:rsid w:val="000E5374"/>
    <w:rsid w:val="000F4E90"/>
    <w:rsid w:val="000F79D1"/>
    <w:rsid w:val="000F7D08"/>
    <w:rsid w:val="001006E1"/>
    <w:rsid w:val="0010240A"/>
    <w:rsid w:val="00107B20"/>
    <w:rsid w:val="00121078"/>
    <w:rsid w:val="0012534E"/>
    <w:rsid w:val="001306E1"/>
    <w:rsid w:val="00131FD2"/>
    <w:rsid w:val="0013408F"/>
    <w:rsid w:val="00141A8E"/>
    <w:rsid w:val="00141B91"/>
    <w:rsid w:val="00142FDB"/>
    <w:rsid w:val="0014312B"/>
    <w:rsid w:val="00144263"/>
    <w:rsid w:val="00144311"/>
    <w:rsid w:val="001459FD"/>
    <w:rsid w:val="00150E87"/>
    <w:rsid w:val="001617AF"/>
    <w:rsid w:val="00167D49"/>
    <w:rsid w:val="001704FD"/>
    <w:rsid w:val="00170D34"/>
    <w:rsid w:val="00171609"/>
    <w:rsid w:val="00171E07"/>
    <w:rsid w:val="001723FF"/>
    <w:rsid w:val="00174D93"/>
    <w:rsid w:val="0017664A"/>
    <w:rsid w:val="00177499"/>
    <w:rsid w:val="00180D81"/>
    <w:rsid w:val="0018106B"/>
    <w:rsid w:val="001821D2"/>
    <w:rsid w:val="001822F4"/>
    <w:rsid w:val="00182B67"/>
    <w:rsid w:val="00183021"/>
    <w:rsid w:val="00187896"/>
    <w:rsid w:val="00187E60"/>
    <w:rsid w:val="00190B61"/>
    <w:rsid w:val="00194064"/>
    <w:rsid w:val="001946AB"/>
    <w:rsid w:val="001A3D67"/>
    <w:rsid w:val="001A5988"/>
    <w:rsid w:val="001B443C"/>
    <w:rsid w:val="001B7CE2"/>
    <w:rsid w:val="001C5764"/>
    <w:rsid w:val="001C5CB8"/>
    <w:rsid w:val="001D0B61"/>
    <w:rsid w:val="001D11CF"/>
    <w:rsid w:val="001D2FF3"/>
    <w:rsid w:val="001F2374"/>
    <w:rsid w:val="001F52AA"/>
    <w:rsid w:val="001F599B"/>
    <w:rsid w:val="001F6CEF"/>
    <w:rsid w:val="00204C38"/>
    <w:rsid w:val="00212E1D"/>
    <w:rsid w:val="002174F1"/>
    <w:rsid w:val="00222552"/>
    <w:rsid w:val="002249E6"/>
    <w:rsid w:val="0022659C"/>
    <w:rsid w:val="00232F1B"/>
    <w:rsid w:val="002356D5"/>
    <w:rsid w:val="002429DE"/>
    <w:rsid w:val="002609F7"/>
    <w:rsid w:val="00260CEF"/>
    <w:rsid w:val="002615F0"/>
    <w:rsid w:val="00262412"/>
    <w:rsid w:val="00264BC5"/>
    <w:rsid w:val="0026540E"/>
    <w:rsid w:val="00272579"/>
    <w:rsid w:val="0027269E"/>
    <w:rsid w:val="00272E22"/>
    <w:rsid w:val="00273C56"/>
    <w:rsid w:val="00277077"/>
    <w:rsid w:val="00280F94"/>
    <w:rsid w:val="00284F72"/>
    <w:rsid w:val="00287029"/>
    <w:rsid w:val="002954C1"/>
    <w:rsid w:val="00297988"/>
    <w:rsid w:val="002A0174"/>
    <w:rsid w:val="002B04EC"/>
    <w:rsid w:val="002B2854"/>
    <w:rsid w:val="002B7719"/>
    <w:rsid w:val="002C071B"/>
    <w:rsid w:val="002C289A"/>
    <w:rsid w:val="002D2FE8"/>
    <w:rsid w:val="002D358B"/>
    <w:rsid w:val="002D3BED"/>
    <w:rsid w:val="002E3E2B"/>
    <w:rsid w:val="002E4296"/>
    <w:rsid w:val="002E448E"/>
    <w:rsid w:val="002F1F47"/>
    <w:rsid w:val="002F3708"/>
    <w:rsid w:val="002F5C5E"/>
    <w:rsid w:val="002F710F"/>
    <w:rsid w:val="002F76C7"/>
    <w:rsid w:val="002F790A"/>
    <w:rsid w:val="002F7BA4"/>
    <w:rsid w:val="00302938"/>
    <w:rsid w:val="00303AF0"/>
    <w:rsid w:val="0031076B"/>
    <w:rsid w:val="00317462"/>
    <w:rsid w:val="0032059F"/>
    <w:rsid w:val="003229D3"/>
    <w:rsid w:val="00327212"/>
    <w:rsid w:val="00330FA9"/>
    <w:rsid w:val="003335B1"/>
    <w:rsid w:val="003365B6"/>
    <w:rsid w:val="00337945"/>
    <w:rsid w:val="003379B0"/>
    <w:rsid w:val="00337FEC"/>
    <w:rsid w:val="00340C9E"/>
    <w:rsid w:val="00343B48"/>
    <w:rsid w:val="00344C93"/>
    <w:rsid w:val="003463FB"/>
    <w:rsid w:val="00354282"/>
    <w:rsid w:val="0035509A"/>
    <w:rsid w:val="003551E7"/>
    <w:rsid w:val="00355BD5"/>
    <w:rsid w:val="003657E7"/>
    <w:rsid w:val="003736A1"/>
    <w:rsid w:val="00373A3B"/>
    <w:rsid w:val="00373F96"/>
    <w:rsid w:val="003749B2"/>
    <w:rsid w:val="00375B44"/>
    <w:rsid w:val="00376045"/>
    <w:rsid w:val="00377CF6"/>
    <w:rsid w:val="0038032F"/>
    <w:rsid w:val="00382981"/>
    <w:rsid w:val="0038426D"/>
    <w:rsid w:val="00390650"/>
    <w:rsid w:val="0039098E"/>
    <w:rsid w:val="00390EE9"/>
    <w:rsid w:val="003915F0"/>
    <w:rsid w:val="00394FE1"/>
    <w:rsid w:val="003965A8"/>
    <w:rsid w:val="00396608"/>
    <w:rsid w:val="003A02EE"/>
    <w:rsid w:val="003A2D05"/>
    <w:rsid w:val="003B2045"/>
    <w:rsid w:val="003B3B6A"/>
    <w:rsid w:val="003B3DE6"/>
    <w:rsid w:val="003B504D"/>
    <w:rsid w:val="003B59C1"/>
    <w:rsid w:val="003B6C09"/>
    <w:rsid w:val="003B79B0"/>
    <w:rsid w:val="003C0C4A"/>
    <w:rsid w:val="003C1809"/>
    <w:rsid w:val="003C2939"/>
    <w:rsid w:val="003C4C8E"/>
    <w:rsid w:val="003C4ED9"/>
    <w:rsid w:val="003D00C0"/>
    <w:rsid w:val="003D1A5E"/>
    <w:rsid w:val="003D213B"/>
    <w:rsid w:val="003D3A59"/>
    <w:rsid w:val="003D3EC7"/>
    <w:rsid w:val="003D47CE"/>
    <w:rsid w:val="003D59AF"/>
    <w:rsid w:val="003D70C8"/>
    <w:rsid w:val="003D71F4"/>
    <w:rsid w:val="003D76D0"/>
    <w:rsid w:val="003D7F98"/>
    <w:rsid w:val="003E0389"/>
    <w:rsid w:val="003E09BA"/>
    <w:rsid w:val="003E1802"/>
    <w:rsid w:val="003F6500"/>
    <w:rsid w:val="003F6E63"/>
    <w:rsid w:val="0040254F"/>
    <w:rsid w:val="00406CF3"/>
    <w:rsid w:val="00412081"/>
    <w:rsid w:val="00420081"/>
    <w:rsid w:val="004202D6"/>
    <w:rsid w:val="00422F0A"/>
    <w:rsid w:val="00423E92"/>
    <w:rsid w:val="004301DF"/>
    <w:rsid w:val="00431439"/>
    <w:rsid w:val="00433D12"/>
    <w:rsid w:val="00440243"/>
    <w:rsid w:val="00442119"/>
    <w:rsid w:val="004444BD"/>
    <w:rsid w:val="00444D48"/>
    <w:rsid w:val="00447FBB"/>
    <w:rsid w:val="004545E2"/>
    <w:rsid w:val="00463B55"/>
    <w:rsid w:val="00465E71"/>
    <w:rsid w:val="00466110"/>
    <w:rsid w:val="00473635"/>
    <w:rsid w:val="00475764"/>
    <w:rsid w:val="00475C60"/>
    <w:rsid w:val="004801CA"/>
    <w:rsid w:val="00480F6E"/>
    <w:rsid w:val="00480FC1"/>
    <w:rsid w:val="00481010"/>
    <w:rsid w:val="00483156"/>
    <w:rsid w:val="004841B3"/>
    <w:rsid w:val="00485E0C"/>
    <w:rsid w:val="004918E8"/>
    <w:rsid w:val="004946B8"/>
    <w:rsid w:val="00494751"/>
    <w:rsid w:val="004966D5"/>
    <w:rsid w:val="004A63E4"/>
    <w:rsid w:val="004B5C60"/>
    <w:rsid w:val="004C0344"/>
    <w:rsid w:val="004C066C"/>
    <w:rsid w:val="004C2E9F"/>
    <w:rsid w:val="004C3C30"/>
    <w:rsid w:val="004C44F7"/>
    <w:rsid w:val="004C7ADC"/>
    <w:rsid w:val="004D679C"/>
    <w:rsid w:val="004E08C9"/>
    <w:rsid w:val="004E467C"/>
    <w:rsid w:val="004E542D"/>
    <w:rsid w:val="004E59A1"/>
    <w:rsid w:val="004E65CA"/>
    <w:rsid w:val="004E751E"/>
    <w:rsid w:val="004F25B1"/>
    <w:rsid w:val="004F3C6E"/>
    <w:rsid w:val="0050113E"/>
    <w:rsid w:val="00502C8E"/>
    <w:rsid w:val="00503194"/>
    <w:rsid w:val="00505836"/>
    <w:rsid w:val="00505D5F"/>
    <w:rsid w:val="00512D83"/>
    <w:rsid w:val="00516D47"/>
    <w:rsid w:val="00521FE1"/>
    <w:rsid w:val="00524134"/>
    <w:rsid w:val="00527A8E"/>
    <w:rsid w:val="005304C0"/>
    <w:rsid w:val="00532F84"/>
    <w:rsid w:val="0053323B"/>
    <w:rsid w:val="00536CC2"/>
    <w:rsid w:val="00537CC7"/>
    <w:rsid w:val="00543798"/>
    <w:rsid w:val="00544A00"/>
    <w:rsid w:val="00553FFC"/>
    <w:rsid w:val="00554A4D"/>
    <w:rsid w:val="00555996"/>
    <w:rsid w:val="005568D8"/>
    <w:rsid w:val="005614AD"/>
    <w:rsid w:val="00561BD8"/>
    <w:rsid w:val="005638B8"/>
    <w:rsid w:val="00565746"/>
    <w:rsid w:val="00567473"/>
    <w:rsid w:val="00570B82"/>
    <w:rsid w:val="00576F79"/>
    <w:rsid w:val="005909B9"/>
    <w:rsid w:val="00591073"/>
    <w:rsid w:val="00596CBF"/>
    <w:rsid w:val="00596FCF"/>
    <w:rsid w:val="00597C52"/>
    <w:rsid w:val="005A0773"/>
    <w:rsid w:val="005A0806"/>
    <w:rsid w:val="005A1C79"/>
    <w:rsid w:val="005A681C"/>
    <w:rsid w:val="005A69E4"/>
    <w:rsid w:val="005A70FB"/>
    <w:rsid w:val="005B1B20"/>
    <w:rsid w:val="005B3942"/>
    <w:rsid w:val="005B737B"/>
    <w:rsid w:val="005B78F7"/>
    <w:rsid w:val="005C3697"/>
    <w:rsid w:val="005C7A15"/>
    <w:rsid w:val="005D2933"/>
    <w:rsid w:val="005D7822"/>
    <w:rsid w:val="005D79C5"/>
    <w:rsid w:val="005E37EF"/>
    <w:rsid w:val="005F6C89"/>
    <w:rsid w:val="006009C4"/>
    <w:rsid w:val="00603CA3"/>
    <w:rsid w:val="006046F7"/>
    <w:rsid w:val="00605983"/>
    <w:rsid w:val="00606090"/>
    <w:rsid w:val="00606459"/>
    <w:rsid w:val="00606AC1"/>
    <w:rsid w:val="00612229"/>
    <w:rsid w:val="00613B46"/>
    <w:rsid w:val="00614553"/>
    <w:rsid w:val="00617B7D"/>
    <w:rsid w:val="00620D94"/>
    <w:rsid w:val="00621259"/>
    <w:rsid w:val="00621600"/>
    <w:rsid w:val="006219B1"/>
    <w:rsid w:val="00624559"/>
    <w:rsid w:val="0062535B"/>
    <w:rsid w:val="00626717"/>
    <w:rsid w:val="006273F5"/>
    <w:rsid w:val="00631E7A"/>
    <w:rsid w:val="006332AE"/>
    <w:rsid w:val="00633D2F"/>
    <w:rsid w:val="006420B9"/>
    <w:rsid w:val="00643A47"/>
    <w:rsid w:val="006555F1"/>
    <w:rsid w:val="00655CE4"/>
    <w:rsid w:val="0065792D"/>
    <w:rsid w:val="0066028F"/>
    <w:rsid w:val="006618E0"/>
    <w:rsid w:val="00662C8F"/>
    <w:rsid w:val="00666309"/>
    <w:rsid w:val="0067408E"/>
    <w:rsid w:val="00675C70"/>
    <w:rsid w:val="006764AD"/>
    <w:rsid w:val="00677D39"/>
    <w:rsid w:val="0069374B"/>
    <w:rsid w:val="006A0DB5"/>
    <w:rsid w:val="006A3DF0"/>
    <w:rsid w:val="006A5EEF"/>
    <w:rsid w:val="006A7337"/>
    <w:rsid w:val="006B0700"/>
    <w:rsid w:val="006B1DBF"/>
    <w:rsid w:val="006B36EE"/>
    <w:rsid w:val="006B46E5"/>
    <w:rsid w:val="006B5F5B"/>
    <w:rsid w:val="006C2EB6"/>
    <w:rsid w:val="006C33FC"/>
    <w:rsid w:val="006C69AA"/>
    <w:rsid w:val="006C6FC5"/>
    <w:rsid w:val="006C7C38"/>
    <w:rsid w:val="006C7E3A"/>
    <w:rsid w:val="006D0831"/>
    <w:rsid w:val="006D1930"/>
    <w:rsid w:val="006D25F6"/>
    <w:rsid w:val="006E1ABA"/>
    <w:rsid w:val="006E37C3"/>
    <w:rsid w:val="006F1180"/>
    <w:rsid w:val="006F5036"/>
    <w:rsid w:val="006F5B0D"/>
    <w:rsid w:val="00701121"/>
    <w:rsid w:val="0070268D"/>
    <w:rsid w:val="00706681"/>
    <w:rsid w:val="007073A0"/>
    <w:rsid w:val="00712A53"/>
    <w:rsid w:val="00717F5D"/>
    <w:rsid w:val="0072342C"/>
    <w:rsid w:val="00724076"/>
    <w:rsid w:val="00724956"/>
    <w:rsid w:val="0073327E"/>
    <w:rsid w:val="00740AB3"/>
    <w:rsid w:val="007433E3"/>
    <w:rsid w:val="007450D5"/>
    <w:rsid w:val="00746204"/>
    <w:rsid w:val="00747C47"/>
    <w:rsid w:val="0075324D"/>
    <w:rsid w:val="00754558"/>
    <w:rsid w:val="0075634B"/>
    <w:rsid w:val="007564CD"/>
    <w:rsid w:val="00756E5B"/>
    <w:rsid w:val="007578D9"/>
    <w:rsid w:val="0076071F"/>
    <w:rsid w:val="00764151"/>
    <w:rsid w:val="007644B0"/>
    <w:rsid w:val="007730C2"/>
    <w:rsid w:val="0077315F"/>
    <w:rsid w:val="00777158"/>
    <w:rsid w:val="007806F2"/>
    <w:rsid w:val="00780E9C"/>
    <w:rsid w:val="0078192E"/>
    <w:rsid w:val="0078389B"/>
    <w:rsid w:val="007953D2"/>
    <w:rsid w:val="007964C1"/>
    <w:rsid w:val="0079796C"/>
    <w:rsid w:val="007A047B"/>
    <w:rsid w:val="007A20F4"/>
    <w:rsid w:val="007A599B"/>
    <w:rsid w:val="007A5D4B"/>
    <w:rsid w:val="007B0B15"/>
    <w:rsid w:val="007B0D2E"/>
    <w:rsid w:val="007B12EC"/>
    <w:rsid w:val="007B6CE9"/>
    <w:rsid w:val="007C3C57"/>
    <w:rsid w:val="007C6EC9"/>
    <w:rsid w:val="007C70AA"/>
    <w:rsid w:val="007D4FEB"/>
    <w:rsid w:val="007D76BB"/>
    <w:rsid w:val="007E1BBC"/>
    <w:rsid w:val="007E3534"/>
    <w:rsid w:val="007E396E"/>
    <w:rsid w:val="007E4A5A"/>
    <w:rsid w:val="007E50B9"/>
    <w:rsid w:val="007F236B"/>
    <w:rsid w:val="007F31ED"/>
    <w:rsid w:val="007F4223"/>
    <w:rsid w:val="007F56B9"/>
    <w:rsid w:val="00803175"/>
    <w:rsid w:val="00804BD3"/>
    <w:rsid w:val="00805D68"/>
    <w:rsid w:val="00810973"/>
    <w:rsid w:val="00814E5D"/>
    <w:rsid w:val="00821F6F"/>
    <w:rsid w:val="00824184"/>
    <w:rsid w:val="00830361"/>
    <w:rsid w:val="00834ABF"/>
    <w:rsid w:val="008359B5"/>
    <w:rsid w:val="0083722F"/>
    <w:rsid w:val="00841140"/>
    <w:rsid w:val="00841760"/>
    <w:rsid w:val="00843B9F"/>
    <w:rsid w:val="00853878"/>
    <w:rsid w:val="00854589"/>
    <w:rsid w:val="00854D25"/>
    <w:rsid w:val="00864F3A"/>
    <w:rsid w:val="0086530F"/>
    <w:rsid w:val="00865B2B"/>
    <w:rsid w:val="00866953"/>
    <w:rsid w:val="00866ABF"/>
    <w:rsid w:val="008720EC"/>
    <w:rsid w:val="00872C16"/>
    <w:rsid w:val="00890F81"/>
    <w:rsid w:val="0089242D"/>
    <w:rsid w:val="00893E28"/>
    <w:rsid w:val="008976EE"/>
    <w:rsid w:val="008A55E0"/>
    <w:rsid w:val="008A579E"/>
    <w:rsid w:val="008B0319"/>
    <w:rsid w:val="008B0F28"/>
    <w:rsid w:val="008B107B"/>
    <w:rsid w:val="008B6608"/>
    <w:rsid w:val="008C0983"/>
    <w:rsid w:val="008C2C50"/>
    <w:rsid w:val="008C3A6F"/>
    <w:rsid w:val="008C64FF"/>
    <w:rsid w:val="008C7049"/>
    <w:rsid w:val="008D109B"/>
    <w:rsid w:val="008D4053"/>
    <w:rsid w:val="008D4A39"/>
    <w:rsid w:val="008D4E97"/>
    <w:rsid w:val="008D507D"/>
    <w:rsid w:val="008D7D3F"/>
    <w:rsid w:val="008E0563"/>
    <w:rsid w:val="008E4E00"/>
    <w:rsid w:val="008F0AC1"/>
    <w:rsid w:val="008F3B9D"/>
    <w:rsid w:val="008F6120"/>
    <w:rsid w:val="008F7B36"/>
    <w:rsid w:val="0090064B"/>
    <w:rsid w:val="009018EA"/>
    <w:rsid w:val="0090329A"/>
    <w:rsid w:val="009068D5"/>
    <w:rsid w:val="00915DBA"/>
    <w:rsid w:val="00916A47"/>
    <w:rsid w:val="0092224B"/>
    <w:rsid w:val="00922B08"/>
    <w:rsid w:val="00927E3D"/>
    <w:rsid w:val="0093021F"/>
    <w:rsid w:val="009326B9"/>
    <w:rsid w:val="00932D4F"/>
    <w:rsid w:val="009347DC"/>
    <w:rsid w:val="009368AB"/>
    <w:rsid w:val="00936EBB"/>
    <w:rsid w:val="00937A68"/>
    <w:rsid w:val="00940E21"/>
    <w:rsid w:val="0094190B"/>
    <w:rsid w:val="00942437"/>
    <w:rsid w:val="00942978"/>
    <w:rsid w:val="009432F4"/>
    <w:rsid w:val="0094446A"/>
    <w:rsid w:val="009445F0"/>
    <w:rsid w:val="00946120"/>
    <w:rsid w:val="00946C38"/>
    <w:rsid w:val="00947455"/>
    <w:rsid w:val="00952309"/>
    <w:rsid w:val="00953B1A"/>
    <w:rsid w:val="009545C2"/>
    <w:rsid w:val="00955722"/>
    <w:rsid w:val="009615FC"/>
    <w:rsid w:val="00963674"/>
    <w:rsid w:val="00965DDE"/>
    <w:rsid w:val="00974F5D"/>
    <w:rsid w:val="00981160"/>
    <w:rsid w:val="00983365"/>
    <w:rsid w:val="00987075"/>
    <w:rsid w:val="009872C6"/>
    <w:rsid w:val="009877FD"/>
    <w:rsid w:val="009905AE"/>
    <w:rsid w:val="009907AB"/>
    <w:rsid w:val="0099165B"/>
    <w:rsid w:val="009935C7"/>
    <w:rsid w:val="00994081"/>
    <w:rsid w:val="00994C8C"/>
    <w:rsid w:val="009955DE"/>
    <w:rsid w:val="009967E0"/>
    <w:rsid w:val="00997C3F"/>
    <w:rsid w:val="009A257B"/>
    <w:rsid w:val="009A3032"/>
    <w:rsid w:val="009A49DC"/>
    <w:rsid w:val="009A6819"/>
    <w:rsid w:val="009A6B9D"/>
    <w:rsid w:val="009B64F1"/>
    <w:rsid w:val="009B7ABA"/>
    <w:rsid w:val="009C3DAD"/>
    <w:rsid w:val="009C4E32"/>
    <w:rsid w:val="009C6769"/>
    <w:rsid w:val="009D00AE"/>
    <w:rsid w:val="009D645C"/>
    <w:rsid w:val="009E0B6A"/>
    <w:rsid w:val="009E0E69"/>
    <w:rsid w:val="00A01900"/>
    <w:rsid w:val="00A02632"/>
    <w:rsid w:val="00A05852"/>
    <w:rsid w:val="00A06544"/>
    <w:rsid w:val="00A12991"/>
    <w:rsid w:val="00A130AB"/>
    <w:rsid w:val="00A13B4B"/>
    <w:rsid w:val="00A15637"/>
    <w:rsid w:val="00A15C83"/>
    <w:rsid w:val="00A23850"/>
    <w:rsid w:val="00A26FF1"/>
    <w:rsid w:val="00A2751B"/>
    <w:rsid w:val="00A30E97"/>
    <w:rsid w:val="00A32D8F"/>
    <w:rsid w:val="00A35E37"/>
    <w:rsid w:val="00A400D5"/>
    <w:rsid w:val="00A41A66"/>
    <w:rsid w:val="00A44B69"/>
    <w:rsid w:val="00A47BF9"/>
    <w:rsid w:val="00A50378"/>
    <w:rsid w:val="00A5125E"/>
    <w:rsid w:val="00A51C2A"/>
    <w:rsid w:val="00A54D06"/>
    <w:rsid w:val="00A577A9"/>
    <w:rsid w:val="00A616A8"/>
    <w:rsid w:val="00A63F18"/>
    <w:rsid w:val="00A654F7"/>
    <w:rsid w:val="00A657E9"/>
    <w:rsid w:val="00A71FC0"/>
    <w:rsid w:val="00A81CF0"/>
    <w:rsid w:val="00A81F37"/>
    <w:rsid w:val="00A82F3B"/>
    <w:rsid w:val="00A859DF"/>
    <w:rsid w:val="00A90123"/>
    <w:rsid w:val="00A91F87"/>
    <w:rsid w:val="00A924B0"/>
    <w:rsid w:val="00A925C4"/>
    <w:rsid w:val="00A95BDF"/>
    <w:rsid w:val="00AA3240"/>
    <w:rsid w:val="00AA3714"/>
    <w:rsid w:val="00AA3BDE"/>
    <w:rsid w:val="00AB1335"/>
    <w:rsid w:val="00AB6D04"/>
    <w:rsid w:val="00AB78A2"/>
    <w:rsid w:val="00AC2D85"/>
    <w:rsid w:val="00AC4442"/>
    <w:rsid w:val="00AD41B2"/>
    <w:rsid w:val="00AD482A"/>
    <w:rsid w:val="00AE1079"/>
    <w:rsid w:val="00AE1A4E"/>
    <w:rsid w:val="00AE2FA6"/>
    <w:rsid w:val="00AE3532"/>
    <w:rsid w:val="00AE4F12"/>
    <w:rsid w:val="00AE5A2C"/>
    <w:rsid w:val="00AE67EE"/>
    <w:rsid w:val="00AE6C4D"/>
    <w:rsid w:val="00AE6E8F"/>
    <w:rsid w:val="00AF23C5"/>
    <w:rsid w:val="00AF543E"/>
    <w:rsid w:val="00B01D05"/>
    <w:rsid w:val="00B03AB4"/>
    <w:rsid w:val="00B042BB"/>
    <w:rsid w:val="00B07A55"/>
    <w:rsid w:val="00B1076A"/>
    <w:rsid w:val="00B1122D"/>
    <w:rsid w:val="00B124FD"/>
    <w:rsid w:val="00B12999"/>
    <w:rsid w:val="00B17F7D"/>
    <w:rsid w:val="00B24005"/>
    <w:rsid w:val="00B2410D"/>
    <w:rsid w:val="00B261AD"/>
    <w:rsid w:val="00B2716C"/>
    <w:rsid w:val="00B27CE1"/>
    <w:rsid w:val="00B30AC9"/>
    <w:rsid w:val="00B32056"/>
    <w:rsid w:val="00B32218"/>
    <w:rsid w:val="00B32A6F"/>
    <w:rsid w:val="00B372BF"/>
    <w:rsid w:val="00B37E5B"/>
    <w:rsid w:val="00B42980"/>
    <w:rsid w:val="00B439C7"/>
    <w:rsid w:val="00B5292A"/>
    <w:rsid w:val="00B53DE3"/>
    <w:rsid w:val="00B55E9C"/>
    <w:rsid w:val="00B60C30"/>
    <w:rsid w:val="00B6174E"/>
    <w:rsid w:val="00B65495"/>
    <w:rsid w:val="00B66856"/>
    <w:rsid w:val="00B70DFA"/>
    <w:rsid w:val="00B727A4"/>
    <w:rsid w:val="00B7484F"/>
    <w:rsid w:val="00B75163"/>
    <w:rsid w:val="00B75920"/>
    <w:rsid w:val="00B760E3"/>
    <w:rsid w:val="00B80214"/>
    <w:rsid w:val="00B80488"/>
    <w:rsid w:val="00B80ED2"/>
    <w:rsid w:val="00B8330E"/>
    <w:rsid w:val="00B835AF"/>
    <w:rsid w:val="00B84076"/>
    <w:rsid w:val="00B841B1"/>
    <w:rsid w:val="00B90EE5"/>
    <w:rsid w:val="00B91D32"/>
    <w:rsid w:val="00B923EA"/>
    <w:rsid w:val="00B94A81"/>
    <w:rsid w:val="00B95298"/>
    <w:rsid w:val="00B97A2C"/>
    <w:rsid w:val="00BB05B6"/>
    <w:rsid w:val="00BB3AAB"/>
    <w:rsid w:val="00BB4936"/>
    <w:rsid w:val="00BB62FE"/>
    <w:rsid w:val="00BB7285"/>
    <w:rsid w:val="00BC6C1F"/>
    <w:rsid w:val="00BD2F3D"/>
    <w:rsid w:val="00BD46AC"/>
    <w:rsid w:val="00BD48A5"/>
    <w:rsid w:val="00BD631D"/>
    <w:rsid w:val="00BE1D13"/>
    <w:rsid w:val="00BE4E20"/>
    <w:rsid w:val="00BE6B1A"/>
    <w:rsid w:val="00BF0274"/>
    <w:rsid w:val="00BF0F09"/>
    <w:rsid w:val="00BF44CD"/>
    <w:rsid w:val="00C00D35"/>
    <w:rsid w:val="00C00FFE"/>
    <w:rsid w:val="00C0124C"/>
    <w:rsid w:val="00C04040"/>
    <w:rsid w:val="00C14E31"/>
    <w:rsid w:val="00C15309"/>
    <w:rsid w:val="00C17ED4"/>
    <w:rsid w:val="00C208E0"/>
    <w:rsid w:val="00C216FA"/>
    <w:rsid w:val="00C2342B"/>
    <w:rsid w:val="00C322DB"/>
    <w:rsid w:val="00C33C1C"/>
    <w:rsid w:val="00C3405D"/>
    <w:rsid w:val="00C4090D"/>
    <w:rsid w:val="00C4570F"/>
    <w:rsid w:val="00C45995"/>
    <w:rsid w:val="00C4640D"/>
    <w:rsid w:val="00C52E52"/>
    <w:rsid w:val="00C54197"/>
    <w:rsid w:val="00C57ACC"/>
    <w:rsid w:val="00C60FFB"/>
    <w:rsid w:val="00C61607"/>
    <w:rsid w:val="00C62D0A"/>
    <w:rsid w:val="00C65796"/>
    <w:rsid w:val="00C73D56"/>
    <w:rsid w:val="00C76D0E"/>
    <w:rsid w:val="00C77CBB"/>
    <w:rsid w:val="00C8001E"/>
    <w:rsid w:val="00C80FB2"/>
    <w:rsid w:val="00C83B88"/>
    <w:rsid w:val="00C84C58"/>
    <w:rsid w:val="00C86326"/>
    <w:rsid w:val="00C86592"/>
    <w:rsid w:val="00C90DF5"/>
    <w:rsid w:val="00C938A7"/>
    <w:rsid w:val="00C95325"/>
    <w:rsid w:val="00CA495F"/>
    <w:rsid w:val="00CB0656"/>
    <w:rsid w:val="00CB314E"/>
    <w:rsid w:val="00CB504C"/>
    <w:rsid w:val="00CC0FF8"/>
    <w:rsid w:val="00CC134C"/>
    <w:rsid w:val="00CC23CF"/>
    <w:rsid w:val="00CC450E"/>
    <w:rsid w:val="00CC4F9C"/>
    <w:rsid w:val="00CD0D81"/>
    <w:rsid w:val="00CD18B5"/>
    <w:rsid w:val="00CD18F7"/>
    <w:rsid w:val="00CD2C79"/>
    <w:rsid w:val="00CD6EC2"/>
    <w:rsid w:val="00CD77B5"/>
    <w:rsid w:val="00CE118C"/>
    <w:rsid w:val="00CF36BF"/>
    <w:rsid w:val="00CF4A8F"/>
    <w:rsid w:val="00CF684D"/>
    <w:rsid w:val="00D00DDD"/>
    <w:rsid w:val="00D02D73"/>
    <w:rsid w:val="00D0336A"/>
    <w:rsid w:val="00D052BF"/>
    <w:rsid w:val="00D06297"/>
    <w:rsid w:val="00D13174"/>
    <w:rsid w:val="00D15853"/>
    <w:rsid w:val="00D165D2"/>
    <w:rsid w:val="00D16CDC"/>
    <w:rsid w:val="00D20C08"/>
    <w:rsid w:val="00D21E1E"/>
    <w:rsid w:val="00D2413E"/>
    <w:rsid w:val="00D26719"/>
    <w:rsid w:val="00D26B73"/>
    <w:rsid w:val="00D3074F"/>
    <w:rsid w:val="00D32419"/>
    <w:rsid w:val="00D33136"/>
    <w:rsid w:val="00D338E9"/>
    <w:rsid w:val="00D35A71"/>
    <w:rsid w:val="00D403E6"/>
    <w:rsid w:val="00D42A77"/>
    <w:rsid w:val="00D458B7"/>
    <w:rsid w:val="00D46141"/>
    <w:rsid w:val="00D47DEB"/>
    <w:rsid w:val="00D57985"/>
    <w:rsid w:val="00D61918"/>
    <w:rsid w:val="00D633BD"/>
    <w:rsid w:val="00D6353C"/>
    <w:rsid w:val="00D64451"/>
    <w:rsid w:val="00D64957"/>
    <w:rsid w:val="00D65599"/>
    <w:rsid w:val="00D67E14"/>
    <w:rsid w:val="00D72BA6"/>
    <w:rsid w:val="00D74171"/>
    <w:rsid w:val="00D76237"/>
    <w:rsid w:val="00D76D26"/>
    <w:rsid w:val="00D81011"/>
    <w:rsid w:val="00D81270"/>
    <w:rsid w:val="00D864CF"/>
    <w:rsid w:val="00D86628"/>
    <w:rsid w:val="00D9139F"/>
    <w:rsid w:val="00D915F4"/>
    <w:rsid w:val="00D92A92"/>
    <w:rsid w:val="00D944E1"/>
    <w:rsid w:val="00D94AA7"/>
    <w:rsid w:val="00D95354"/>
    <w:rsid w:val="00D95CDA"/>
    <w:rsid w:val="00D961AF"/>
    <w:rsid w:val="00DA5827"/>
    <w:rsid w:val="00DB02D0"/>
    <w:rsid w:val="00DB0954"/>
    <w:rsid w:val="00DB7CBC"/>
    <w:rsid w:val="00DC338B"/>
    <w:rsid w:val="00DC4A4C"/>
    <w:rsid w:val="00DD5362"/>
    <w:rsid w:val="00DD605E"/>
    <w:rsid w:val="00DD618B"/>
    <w:rsid w:val="00DD73A7"/>
    <w:rsid w:val="00DE0EA0"/>
    <w:rsid w:val="00DE1445"/>
    <w:rsid w:val="00DE5883"/>
    <w:rsid w:val="00DF1AEA"/>
    <w:rsid w:val="00DF36A8"/>
    <w:rsid w:val="00DF4FEB"/>
    <w:rsid w:val="00DF5CB7"/>
    <w:rsid w:val="00DF5DA2"/>
    <w:rsid w:val="00DF6239"/>
    <w:rsid w:val="00E0116B"/>
    <w:rsid w:val="00E033B1"/>
    <w:rsid w:val="00E148F3"/>
    <w:rsid w:val="00E153AF"/>
    <w:rsid w:val="00E15BBD"/>
    <w:rsid w:val="00E15DFE"/>
    <w:rsid w:val="00E166A6"/>
    <w:rsid w:val="00E17B40"/>
    <w:rsid w:val="00E22FDC"/>
    <w:rsid w:val="00E25DF2"/>
    <w:rsid w:val="00E27B63"/>
    <w:rsid w:val="00E30D64"/>
    <w:rsid w:val="00E33FD5"/>
    <w:rsid w:val="00E3441E"/>
    <w:rsid w:val="00E36FEB"/>
    <w:rsid w:val="00E37A85"/>
    <w:rsid w:val="00E44D8E"/>
    <w:rsid w:val="00E45B95"/>
    <w:rsid w:val="00E52D35"/>
    <w:rsid w:val="00E52FA6"/>
    <w:rsid w:val="00E56B19"/>
    <w:rsid w:val="00E57DA3"/>
    <w:rsid w:val="00E62370"/>
    <w:rsid w:val="00E63858"/>
    <w:rsid w:val="00E659AF"/>
    <w:rsid w:val="00E66162"/>
    <w:rsid w:val="00E6628A"/>
    <w:rsid w:val="00E720DA"/>
    <w:rsid w:val="00E759F2"/>
    <w:rsid w:val="00E77ECA"/>
    <w:rsid w:val="00E814E6"/>
    <w:rsid w:val="00E81B0E"/>
    <w:rsid w:val="00E822ED"/>
    <w:rsid w:val="00E8319A"/>
    <w:rsid w:val="00E8558C"/>
    <w:rsid w:val="00E86320"/>
    <w:rsid w:val="00E900A8"/>
    <w:rsid w:val="00E9174E"/>
    <w:rsid w:val="00E94608"/>
    <w:rsid w:val="00E948E7"/>
    <w:rsid w:val="00E97EB5"/>
    <w:rsid w:val="00EA5DB9"/>
    <w:rsid w:val="00EA7D0A"/>
    <w:rsid w:val="00EB0E80"/>
    <w:rsid w:val="00EB2AD1"/>
    <w:rsid w:val="00EC015E"/>
    <w:rsid w:val="00EC0B68"/>
    <w:rsid w:val="00EC59CA"/>
    <w:rsid w:val="00EC70F8"/>
    <w:rsid w:val="00ED10EC"/>
    <w:rsid w:val="00ED2A38"/>
    <w:rsid w:val="00ED43ED"/>
    <w:rsid w:val="00ED5359"/>
    <w:rsid w:val="00ED6333"/>
    <w:rsid w:val="00ED7F6E"/>
    <w:rsid w:val="00EE291B"/>
    <w:rsid w:val="00EE3BEE"/>
    <w:rsid w:val="00EE3D8A"/>
    <w:rsid w:val="00EE6C1E"/>
    <w:rsid w:val="00EF597A"/>
    <w:rsid w:val="00F00492"/>
    <w:rsid w:val="00F01A95"/>
    <w:rsid w:val="00F059FE"/>
    <w:rsid w:val="00F1124B"/>
    <w:rsid w:val="00F16B4F"/>
    <w:rsid w:val="00F16D89"/>
    <w:rsid w:val="00F20352"/>
    <w:rsid w:val="00F22F6A"/>
    <w:rsid w:val="00F27706"/>
    <w:rsid w:val="00F30447"/>
    <w:rsid w:val="00F3300B"/>
    <w:rsid w:val="00F37CB1"/>
    <w:rsid w:val="00F40ECD"/>
    <w:rsid w:val="00F41984"/>
    <w:rsid w:val="00F4225C"/>
    <w:rsid w:val="00F43FA5"/>
    <w:rsid w:val="00F45945"/>
    <w:rsid w:val="00F46AE1"/>
    <w:rsid w:val="00F5385B"/>
    <w:rsid w:val="00F6210A"/>
    <w:rsid w:val="00F630EE"/>
    <w:rsid w:val="00F65693"/>
    <w:rsid w:val="00F719F4"/>
    <w:rsid w:val="00F73160"/>
    <w:rsid w:val="00F73203"/>
    <w:rsid w:val="00F73B42"/>
    <w:rsid w:val="00F820D5"/>
    <w:rsid w:val="00F824D7"/>
    <w:rsid w:val="00F96168"/>
    <w:rsid w:val="00F96480"/>
    <w:rsid w:val="00FA410D"/>
    <w:rsid w:val="00FA5976"/>
    <w:rsid w:val="00FB0063"/>
    <w:rsid w:val="00FB0612"/>
    <w:rsid w:val="00FB14BD"/>
    <w:rsid w:val="00FB2B09"/>
    <w:rsid w:val="00FB522E"/>
    <w:rsid w:val="00FB5250"/>
    <w:rsid w:val="00FB6B6E"/>
    <w:rsid w:val="00FC2C2B"/>
    <w:rsid w:val="00FC41BC"/>
    <w:rsid w:val="00FC48EC"/>
    <w:rsid w:val="00FC66DA"/>
    <w:rsid w:val="00FC75FE"/>
    <w:rsid w:val="00FD12F9"/>
    <w:rsid w:val="00FD5C31"/>
    <w:rsid w:val="00FE119C"/>
    <w:rsid w:val="00FE1B5B"/>
    <w:rsid w:val="00FE290F"/>
    <w:rsid w:val="00FE5B5D"/>
    <w:rsid w:val="00FE769C"/>
    <w:rsid w:val="00FE7DBA"/>
    <w:rsid w:val="00FF1C70"/>
    <w:rsid w:val="00FF2C40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B32A6F"/>
  </w:style>
  <w:style w:type="character" w:customStyle="1" w:styleId="c2">
    <w:name w:val="c2"/>
    <w:basedOn w:val="a0"/>
    <w:rsid w:val="00B32A6F"/>
  </w:style>
  <w:style w:type="paragraph" w:customStyle="1" w:styleId="c5">
    <w:name w:val="c5"/>
    <w:basedOn w:val="a"/>
    <w:rsid w:val="000F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7D08"/>
  </w:style>
  <w:style w:type="character" w:customStyle="1" w:styleId="c0">
    <w:name w:val="c0"/>
    <w:basedOn w:val="a0"/>
    <w:rsid w:val="000F7D08"/>
  </w:style>
  <w:style w:type="character" w:customStyle="1" w:styleId="apple-converted-space">
    <w:name w:val="apple-converted-space"/>
    <w:basedOn w:val="a0"/>
    <w:rsid w:val="000F7D08"/>
  </w:style>
  <w:style w:type="paragraph" w:styleId="a3">
    <w:name w:val="Balloon Text"/>
    <w:basedOn w:val="a"/>
    <w:link w:val="a4"/>
    <w:uiPriority w:val="99"/>
    <w:semiHidden/>
    <w:unhideWhenUsed/>
    <w:rsid w:val="00CD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B32A6F"/>
  </w:style>
  <w:style w:type="character" w:customStyle="1" w:styleId="c2">
    <w:name w:val="c2"/>
    <w:basedOn w:val="a0"/>
    <w:rsid w:val="00B32A6F"/>
  </w:style>
  <w:style w:type="paragraph" w:customStyle="1" w:styleId="c5">
    <w:name w:val="c5"/>
    <w:basedOn w:val="a"/>
    <w:rsid w:val="000F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7D08"/>
  </w:style>
  <w:style w:type="character" w:customStyle="1" w:styleId="c0">
    <w:name w:val="c0"/>
    <w:basedOn w:val="a0"/>
    <w:rsid w:val="000F7D08"/>
  </w:style>
  <w:style w:type="character" w:customStyle="1" w:styleId="apple-converted-space">
    <w:name w:val="apple-converted-space"/>
    <w:basedOn w:val="a0"/>
    <w:rsid w:val="000F7D08"/>
  </w:style>
  <w:style w:type="paragraph" w:styleId="a3">
    <w:name w:val="Balloon Text"/>
    <w:basedOn w:val="a"/>
    <w:link w:val="a4"/>
    <w:uiPriority w:val="99"/>
    <w:semiHidden/>
    <w:unhideWhenUsed/>
    <w:rsid w:val="00CD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13</cp:revision>
  <dcterms:created xsi:type="dcterms:W3CDTF">2015-10-28T20:32:00Z</dcterms:created>
  <dcterms:modified xsi:type="dcterms:W3CDTF">2016-01-24T14:24:00Z</dcterms:modified>
</cp:coreProperties>
</file>