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66" w:rsidRDefault="00F56266" w:rsidP="00F56266">
      <w:pPr>
        <w:jc w:val="center"/>
      </w:pPr>
      <w:r>
        <w:rPr>
          <w:b/>
        </w:rPr>
        <w:t xml:space="preserve">  </w:t>
      </w:r>
      <w:r>
        <w:t>Государственное бюджетное образовательное учреждение города Москвы</w:t>
      </w:r>
    </w:p>
    <w:p w:rsidR="00F56266" w:rsidRDefault="00F56266" w:rsidP="00F56266">
      <w:pPr>
        <w:jc w:val="center"/>
      </w:pPr>
      <w:r>
        <w:t>«Специальная (коррекционная) школа № 482»</w:t>
      </w:r>
    </w:p>
    <w:p w:rsidR="00F56266" w:rsidRDefault="00F56266" w:rsidP="00F56266">
      <w:pPr>
        <w:jc w:val="center"/>
      </w:pPr>
      <w:r>
        <w:t>Юго-Восточного окружного управления образования</w:t>
      </w:r>
    </w:p>
    <w:p w:rsidR="00F56266" w:rsidRDefault="00F56266" w:rsidP="00F56266">
      <w:pPr>
        <w:jc w:val="center"/>
      </w:pPr>
      <w:r>
        <w:t>Департамента образования города Москвы</w:t>
      </w:r>
    </w:p>
    <w:p w:rsidR="00F56266" w:rsidRDefault="00F56266" w:rsidP="00F56266">
      <w:pPr>
        <w:spacing w:line="360" w:lineRule="auto"/>
        <w:rPr>
          <w:b/>
        </w:rPr>
      </w:pPr>
    </w:p>
    <w:tbl>
      <w:tblPr>
        <w:tblpPr w:leftFromText="180" w:rightFromText="180" w:vertAnchor="page" w:horzAnchor="margin" w:tblpY="2541"/>
        <w:tblW w:w="9807" w:type="dxa"/>
        <w:tblLook w:val="01E0"/>
      </w:tblPr>
      <w:tblGrid>
        <w:gridCol w:w="4785"/>
        <w:gridCol w:w="5022"/>
      </w:tblGrid>
      <w:tr w:rsidR="00F56266" w:rsidTr="00F56266">
        <w:tc>
          <w:tcPr>
            <w:tcW w:w="4785" w:type="dxa"/>
          </w:tcPr>
          <w:p w:rsidR="00F56266" w:rsidRDefault="00F56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F56266" w:rsidRDefault="00F56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школы по учебной работе</w:t>
            </w:r>
          </w:p>
          <w:p w:rsidR="00F56266" w:rsidRDefault="00F56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Н.Н. Серышева</w:t>
            </w:r>
          </w:p>
          <w:p w:rsidR="00F56266" w:rsidRDefault="00F56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2015 г.</w:t>
            </w:r>
          </w:p>
          <w:p w:rsidR="00F56266" w:rsidRDefault="00F562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22" w:type="dxa"/>
          </w:tcPr>
          <w:p w:rsidR="00F56266" w:rsidRDefault="00F56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F56266" w:rsidRDefault="00F56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ГБОУ С(К)Ш № 482  </w:t>
            </w:r>
          </w:p>
          <w:p w:rsidR="00F56266" w:rsidRDefault="00F56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____________________Е. В. Обухова</w:t>
            </w:r>
          </w:p>
          <w:p w:rsidR="00F56266" w:rsidRDefault="00F56266">
            <w:pPr>
              <w:rPr>
                <w:sz w:val="28"/>
                <w:szCs w:val="28"/>
              </w:rPr>
            </w:pPr>
          </w:p>
          <w:p w:rsidR="00F56266" w:rsidRDefault="00F56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_________________ 2015 г.</w:t>
            </w:r>
          </w:p>
          <w:p w:rsidR="00F56266" w:rsidRDefault="00F562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56266" w:rsidTr="00F56266">
        <w:tc>
          <w:tcPr>
            <w:tcW w:w="4785" w:type="dxa"/>
          </w:tcPr>
          <w:p w:rsidR="00F56266" w:rsidRDefault="00F562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22" w:type="dxa"/>
          </w:tcPr>
          <w:p w:rsidR="00F56266" w:rsidRDefault="00F56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Рассмотрено:</w:t>
            </w:r>
          </w:p>
          <w:p w:rsidR="00F56266" w:rsidRDefault="00F56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F56266" w:rsidRDefault="00F56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С(К)Ш № 482:</w:t>
            </w:r>
          </w:p>
          <w:p w:rsidR="00F56266" w:rsidRDefault="00F56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 от _______2015 г.</w:t>
            </w:r>
          </w:p>
          <w:p w:rsidR="00F56266" w:rsidRDefault="00F562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56266" w:rsidRDefault="00F56266" w:rsidP="00F56266">
      <w:pPr>
        <w:spacing w:line="360" w:lineRule="auto"/>
        <w:rPr>
          <w:b/>
          <w:sz w:val="28"/>
          <w:szCs w:val="28"/>
        </w:rPr>
      </w:pPr>
    </w:p>
    <w:p w:rsidR="00F56266" w:rsidRDefault="00F56266" w:rsidP="00F562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F56266" w:rsidRDefault="00F56266" w:rsidP="00F562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</w:p>
    <w:p w:rsidR="00F56266" w:rsidRDefault="00F56266" w:rsidP="00F562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11 КЛАССОВ</w:t>
      </w:r>
    </w:p>
    <w:p w:rsidR="00F56266" w:rsidRDefault="00F56266" w:rsidP="00F562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СПЕЦИАЛЬНЫХ (КОРРЕКЦИОННЫХ) ШКОЛ</w:t>
      </w:r>
    </w:p>
    <w:p w:rsidR="00F56266" w:rsidRDefault="00F56266" w:rsidP="00F56266">
      <w:pPr>
        <w:spacing w:line="360" w:lineRule="auto"/>
        <w:jc w:val="center"/>
        <w:rPr>
          <w:b/>
          <w:sz w:val="28"/>
          <w:szCs w:val="28"/>
        </w:rPr>
      </w:pPr>
    </w:p>
    <w:p w:rsidR="00F56266" w:rsidRDefault="00F56266" w:rsidP="00F56266">
      <w:pPr>
        <w:spacing w:line="360" w:lineRule="auto"/>
        <w:jc w:val="center"/>
        <w:rPr>
          <w:b/>
          <w:sz w:val="28"/>
          <w:szCs w:val="28"/>
        </w:rPr>
      </w:pPr>
    </w:p>
    <w:p w:rsidR="00F56266" w:rsidRDefault="00F56266" w:rsidP="00F56266">
      <w:pPr>
        <w:spacing w:line="360" w:lineRule="auto"/>
        <w:jc w:val="center"/>
        <w:rPr>
          <w:b/>
          <w:sz w:val="28"/>
          <w:szCs w:val="28"/>
        </w:rPr>
      </w:pPr>
    </w:p>
    <w:p w:rsidR="00F56266" w:rsidRDefault="00F56266" w:rsidP="00F56266">
      <w:pPr>
        <w:spacing w:line="360" w:lineRule="auto"/>
        <w:jc w:val="center"/>
        <w:rPr>
          <w:b/>
          <w:sz w:val="28"/>
          <w:szCs w:val="28"/>
        </w:rPr>
      </w:pPr>
    </w:p>
    <w:p w:rsidR="00F56266" w:rsidRDefault="00F56266" w:rsidP="00F56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1 год</w:t>
      </w:r>
    </w:p>
    <w:p w:rsidR="00F56266" w:rsidRDefault="00F56266" w:rsidP="00F56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Объём программы: 68 часов</w:t>
      </w:r>
    </w:p>
    <w:p w:rsidR="00F56266" w:rsidRDefault="00F56266" w:rsidP="00F56266">
      <w:pPr>
        <w:spacing w:line="360" w:lineRule="auto"/>
        <w:jc w:val="both"/>
        <w:rPr>
          <w:b/>
          <w:sz w:val="28"/>
          <w:szCs w:val="28"/>
        </w:rPr>
      </w:pPr>
    </w:p>
    <w:p w:rsidR="00F56266" w:rsidRDefault="00F56266" w:rsidP="00F56266">
      <w:pPr>
        <w:spacing w:line="360" w:lineRule="auto"/>
        <w:jc w:val="both"/>
        <w:rPr>
          <w:b/>
          <w:sz w:val="28"/>
          <w:szCs w:val="28"/>
        </w:rPr>
      </w:pPr>
    </w:p>
    <w:p w:rsidR="00F56266" w:rsidRDefault="00F56266" w:rsidP="00F56266">
      <w:pPr>
        <w:spacing w:line="360" w:lineRule="auto"/>
        <w:jc w:val="both"/>
        <w:rPr>
          <w:b/>
          <w:sz w:val="28"/>
          <w:szCs w:val="28"/>
        </w:rPr>
      </w:pPr>
    </w:p>
    <w:p w:rsidR="00F56266" w:rsidRDefault="00F56266" w:rsidP="00F56266">
      <w:pPr>
        <w:spacing w:line="360" w:lineRule="auto"/>
        <w:jc w:val="both"/>
        <w:rPr>
          <w:b/>
          <w:sz w:val="28"/>
          <w:szCs w:val="28"/>
        </w:rPr>
      </w:pPr>
    </w:p>
    <w:p w:rsidR="00F56266" w:rsidRDefault="00F56266" w:rsidP="00F56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 Гупалова Людмила Аркадьевна, учитель высшей квалификационной категории.</w:t>
      </w:r>
    </w:p>
    <w:p w:rsidR="00F56266" w:rsidRDefault="00F56266" w:rsidP="00F56266">
      <w:pPr>
        <w:spacing w:line="360" w:lineRule="auto"/>
        <w:jc w:val="both"/>
        <w:rPr>
          <w:sz w:val="28"/>
          <w:szCs w:val="28"/>
        </w:rPr>
      </w:pPr>
    </w:p>
    <w:p w:rsidR="00B530F3" w:rsidRPr="00C85264" w:rsidRDefault="00B530F3" w:rsidP="00B530F3">
      <w:pPr>
        <w:spacing w:line="360" w:lineRule="auto"/>
        <w:jc w:val="center"/>
        <w:rPr>
          <w:b/>
          <w:sz w:val="28"/>
          <w:szCs w:val="28"/>
        </w:rPr>
      </w:pPr>
    </w:p>
    <w:p w:rsidR="00B530F3" w:rsidRPr="005812F1" w:rsidRDefault="00B530F3" w:rsidP="00B530F3">
      <w:pPr>
        <w:spacing w:line="360" w:lineRule="auto"/>
        <w:jc w:val="center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Пояснительная записка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Актуальность программы: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 xml:space="preserve">      </w:t>
      </w:r>
      <w:r>
        <w:rPr>
          <w:sz w:val="28"/>
          <w:szCs w:val="28"/>
        </w:rPr>
        <w:t>В ходе демократических преобразований в обществе и модернизации системы специального (коррекционного) образования произошла смена приоритетов в задачах самой системы.  Главной становится задача обеспечения прав на получение доступного образования для всех категорий детей и подростков с ограниченными возможностями интеллектуального и физического развития.</w:t>
      </w:r>
      <w:r w:rsidRPr="005812F1">
        <w:rPr>
          <w:sz w:val="28"/>
          <w:szCs w:val="28"/>
        </w:rPr>
        <w:t xml:space="preserve">  Обучени</w:t>
      </w:r>
      <w:r>
        <w:rPr>
          <w:sz w:val="28"/>
          <w:szCs w:val="28"/>
        </w:rPr>
        <w:t>е детей с ограниченными возможностями здоровья</w:t>
      </w:r>
      <w:r w:rsidRPr="005812F1">
        <w:rPr>
          <w:sz w:val="28"/>
          <w:szCs w:val="28"/>
        </w:rPr>
        <w:t xml:space="preserve"> в 10-12 классах  стало возможным  на основании Типового Положения  о специальном (коррекционном) образовательном учреждении  для обучающихся, воспитанников с отклонениями в развитии, утверждённом  постановлением Правительства Российской Федерации от 12.03. 1997г №288, и Учебным планам, утвержденным Приказом от 10.04. 02г №29/2065-п.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 xml:space="preserve">    Статус документа:</w:t>
      </w:r>
    </w:p>
    <w:p w:rsidR="00E710B5" w:rsidRDefault="00B530F3" w:rsidP="00E710B5">
      <w:pPr>
        <w:spacing w:line="360" w:lineRule="auto"/>
        <w:jc w:val="both"/>
        <w:rPr>
          <w:rStyle w:val="a3"/>
          <w:i w:val="0"/>
          <w:sz w:val="28"/>
          <w:szCs w:val="28"/>
        </w:rPr>
      </w:pPr>
      <w:r w:rsidRPr="005812F1">
        <w:rPr>
          <w:sz w:val="28"/>
          <w:szCs w:val="28"/>
        </w:rPr>
        <w:t xml:space="preserve">       Данная программа разработана на основании нормативно- правовых документов: Закона «Об образовании», Типового Положения о специальном (коррекцион</w:t>
      </w:r>
      <w:r w:rsidR="00F56266">
        <w:rPr>
          <w:sz w:val="28"/>
          <w:szCs w:val="28"/>
        </w:rPr>
        <w:t>ном) образовательном учреждении</w:t>
      </w:r>
      <w:r w:rsidRPr="005812F1">
        <w:rPr>
          <w:sz w:val="28"/>
          <w:szCs w:val="28"/>
        </w:rPr>
        <w:t xml:space="preserve"> для обучающихся, воспита</w:t>
      </w:r>
      <w:r>
        <w:rPr>
          <w:sz w:val="28"/>
          <w:szCs w:val="28"/>
        </w:rPr>
        <w:t>нников с ограниченными возможностями здоровья</w:t>
      </w:r>
      <w:r w:rsidRPr="005812F1">
        <w:rPr>
          <w:sz w:val="28"/>
          <w:szCs w:val="28"/>
        </w:rPr>
        <w:t xml:space="preserve"> (утверждено постановлением правительства РФ от 12.03. 1997г., №288), Устава школы </w:t>
      </w:r>
      <w:r w:rsidRPr="005812F1">
        <w:rPr>
          <w:sz w:val="28"/>
          <w:szCs w:val="28"/>
          <w:lang w:val="en-US"/>
        </w:rPr>
        <w:t>VIII</w:t>
      </w:r>
      <w:r w:rsidRPr="005812F1">
        <w:rPr>
          <w:sz w:val="28"/>
          <w:szCs w:val="28"/>
        </w:rPr>
        <w:t xml:space="preserve"> вида, Письма МО и науки РФ «О специфике деятельности специальных (коррекционных) учреждений </w:t>
      </w:r>
      <w:r w:rsidRPr="005812F1">
        <w:rPr>
          <w:sz w:val="28"/>
          <w:szCs w:val="28"/>
          <w:lang w:val="en-US"/>
        </w:rPr>
        <w:t>I</w:t>
      </w:r>
      <w:r w:rsidRPr="005812F1">
        <w:rPr>
          <w:sz w:val="28"/>
          <w:szCs w:val="28"/>
        </w:rPr>
        <w:t>-</w:t>
      </w:r>
      <w:r w:rsidRPr="005812F1">
        <w:rPr>
          <w:sz w:val="28"/>
          <w:szCs w:val="28"/>
          <w:lang w:val="en-US"/>
        </w:rPr>
        <w:t>VIII</w:t>
      </w:r>
      <w:r w:rsidRPr="005812F1">
        <w:rPr>
          <w:sz w:val="28"/>
          <w:szCs w:val="28"/>
        </w:rPr>
        <w:t xml:space="preserve">  видов», Программы специальных( коррекционных) образовательных учреждений </w:t>
      </w:r>
      <w:r w:rsidRPr="005812F1">
        <w:rPr>
          <w:sz w:val="28"/>
          <w:szCs w:val="28"/>
          <w:lang w:val="en-US"/>
        </w:rPr>
        <w:t>VIII </w:t>
      </w:r>
      <w:r w:rsidRPr="005812F1">
        <w:rPr>
          <w:sz w:val="28"/>
          <w:szCs w:val="28"/>
        </w:rPr>
        <w:t xml:space="preserve"> вида 5-9 классы, под редакцией В.В.</w:t>
      </w:r>
      <w:r w:rsidR="00F56266">
        <w:rPr>
          <w:sz w:val="28"/>
          <w:szCs w:val="28"/>
        </w:rPr>
        <w:t xml:space="preserve"> </w:t>
      </w:r>
      <w:r w:rsidRPr="005812F1">
        <w:rPr>
          <w:sz w:val="28"/>
          <w:szCs w:val="28"/>
        </w:rPr>
        <w:t>Воронковой –</w:t>
      </w:r>
      <w:r w:rsidR="00F56266">
        <w:rPr>
          <w:sz w:val="28"/>
          <w:szCs w:val="28"/>
        </w:rPr>
        <w:t xml:space="preserve"> </w:t>
      </w:r>
      <w:r w:rsidRPr="005812F1">
        <w:rPr>
          <w:sz w:val="28"/>
          <w:szCs w:val="28"/>
        </w:rPr>
        <w:t>М.; Просвещение, 2001г., Программно-методическое обеспечение для 10-12 классов  с углублённой трудовой подготовкой  в специальны</w:t>
      </w:r>
      <w:proofErr w:type="gramStart"/>
      <w:r w:rsidRPr="005812F1">
        <w:rPr>
          <w:sz w:val="28"/>
          <w:szCs w:val="28"/>
        </w:rPr>
        <w:t>х(</w:t>
      </w:r>
      <w:proofErr w:type="gramEnd"/>
      <w:r w:rsidRPr="005812F1">
        <w:rPr>
          <w:sz w:val="28"/>
          <w:szCs w:val="28"/>
        </w:rPr>
        <w:t xml:space="preserve"> коррекционных) образовательных учреждениях </w:t>
      </w:r>
      <w:r w:rsidRPr="005812F1">
        <w:rPr>
          <w:sz w:val="28"/>
          <w:szCs w:val="28"/>
          <w:lang w:val="en-US"/>
        </w:rPr>
        <w:t>VIII</w:t>
      </w:r>
      <w:r w:rsidRPr="005812F1">
        <w:rPr>
          <w:sz w:val="28"/>
          <w:szCs w:val="28"/>
        </w:rPr>
        <w:t xml:space="preserve">  вида, под редакцией А.М.</w:t>
      </w:r>
      <w:r w:rsidR="00F56266">
        <w:rPr>
          <w:sz w:val="28"/>
          <w:szCs w:val="28"/>
        </w:rPr>
        <w:t xml:space="preserve"> </w:t>
      </w:r>
      <w:r w:rsidRPr="005812F1">
        <w:rPr>
          <w:sz w:val="28"/>
          <w:szCs w:val="28"/>
        </w:rPr>
        <w:t xml:space="preserve">Щербаковой – М.; </w:t>
      </w:r>
      <w:proofErr w:type="spellStart"/>
      <w:r w:rsidRPr="005812F1">
        <w:rPr>
          <w:sz w:val="28"/>
          <w:szCs w:val="28"/>
        </w:rPr>
        <w:t>Владос</w:t>
      </w:r>
      <w:proofErr w:type="spellEnd"/>
      <w:r w:rsidRPr="005812F1">
        <w:rPr>
          <w:sz w:val="28"/>
          <w:szCs w:val="28"/>
        </w:rPr>
        <w:t>, 2006г., которое  написано по заказу Министерства  образования  и науки РФ в рамках  президентской программы  «Дети России» подпрограммы «Дети-инвалиды».</w:t>
      </w:r>
      <w:r w:rsidR="00E710B5">
        <w:rPr>
          <w:rStyle w:val="a3"/>
          <w:i w:val="0"/>
          <w:sz w:val="28"/>
          <w:szCs w:val="28"/>
        </w:rPr>
        <w:t xml:space="preserve">        Для реализации программы использую культурно-образовательную среду </w:t>
      </w:r>
      <w:r w:rsidR="00E710B5">
        <w:rPr>
          <w:rStyle w:val="a3"/>
          <w:i w:val="0"/>
          <w:sz w:val="28"/>
          <w:szCs w:val="28"/>
        </w:rPr>
        <w:lastRenderedPageBreak/>
        <w:t xml:space="preserve">района и города: библиотека №80, музей К.Паустовского в Кузьминках, ДК для школьников </w:t>
      </w:r>
      <w:proofErr w:type="spellStart"/>
      <w:r w:rsidR="00E710B5">
        <w:rPr>
          <w:rStyle w:val="a3"/>
          <w:i w:val="0"/>
          <w:sz w:val="28"/>
          <w:szCs w:val="28"/>
        </w:rPr>
        <w:t>им.А.П.Гайдара</w:t>
      </w:r>
      <w:proofErr w:type="spellEnd"/>
      <w:r w:rsidR="00E710B5">
        <w:rPr>
          <w:rStyle w:val="a3"/>
          <w:i w:val="0"/>
          <w:sz w:val="28"/>
          <w:szCs w:val="28"/>
        </w:rPr>
        <w:t xml:space="preserve">, </w:t>
      </w:r>
      <w:proofErr w:type="spellStart"/>
      <w:r w:rsidR="00E710B5">
        <w:rPr>
          <w:rStyle w:val="a3"/>
          <w:i w:val="0"/>
          <w:sz w:val="28"/>
          <w:szCs w:val="28"/>
        </w:rPr>
        <w:t>Культурый</w:t>
      </w:r>
      <w:proofErr w:type="spellEnd"/>
      <w:r w:rsidR="00E710B5">
        <w:rPr>
          <w:rStyle w:val="a3"/>
          <w:i w:val="0"/>
          <w:sz w:val="28"/>
          <w:szCs w:val="28"/>
        </w:rPr>
        <w:t xml:space="preserve"> центр «Москвич», Московский областной театр драмы в </w:t>
      </w:r>
      <w:proofErr w:type="spellStart"/>
      <w:r w:rsidR="00E710B5">
        <w:rPr>
          <w:rStyle w:val="a3"/>
          <w:i w:val="0"/>
          <w:sz w:val="28"/>
          <w:szCs w:val="28"/>
        </w:rPr>
        <w:t>Кузьминках</w:t>
      </w:r>
      <w:proofErr w:type="gramStart"/>
      <w:r w:rsidR="00E710B5">
        <w:rPr>
          <w:rStyle w:val="a3"/>
          <w:i w:val="0"/>
          <w:sz w:val="28"/>
          <w:szCs w:val="28"/>
        </w:rPr>
        <w:t>,М</w:t>
      </w:r>
      <w:proofErr w:type="gramEnd"/>
      <w:r w:rsidR="00E710B5">
        <w:rPr>
          <w:rStyle w:val="a3"/>
          <w:i w:val="0"/>
          <w:sz w:val="28"/>
          <w:szCs w:val="28"/>
        </w:rPr>
        <w:t>осковский</w:t>
      </w:r>
      <w:proofErr w:type="spellEnd"/>
      <w:r w:rsidR="00E710B5">
        <w:rPr>
          <w:rStyle w:val="a3"/>
          <w:i w:val="0"/>
          <w:sz w:val="28"/>
          <w:szCs w:val="28"/>
        </w:rPr>
        <w:t xml:space="preserve"> Государственный Объединенный Музей-Заповедник, </w:t>
      </w:r>
      <w:proofErr w:type="spellStart"/>
      <w:r w:rsidR="00E710B5">
        <w:rPr>
          <w:rStyle w:val="a3"/>
          <w:i w:val="0"/>
          <w:sz w:val="28"/>
          <w:szCs w:val="28"/>
        </w:rPr>
        <w:t>Люблино</w:t>
      </w:r>
      <w:proofErr w:type="spellEnd"/>
      <w:r w:rsidR="00E710B5">
        <w:rPr>
          <w:rStyle w:val="a3"/>
          <w:i w:val="0"/>
          <w:sz w:val="28"/>
          <w:szCs w:val="28"/>
        </w:rPr>
        <w:t>- Усадьба, Усадьба-Заповедник «Кузьминки».</w:t>
      </w:r>
    </w:p>
    <w:p w:rsidR="00B530F3" w:rsidRDefault="00B530F3" w:rsidP="00B530F3">
      <w:pPr>
        <w:spacing w:line="360" w:lineRule="auto"/>
        <w:jc w:val="both"/>
        <w:rPr>
          <w:sz w:val="28"/>
          <w:szCs w:val="28"/>
        </w:rPr>
      </w:pPr>
    </w:p>
    <w:p w:rsidR="00B530F3" w:rsidRDefault="00B530F3" w:rsidP="00B530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Системообраующей</w:t>
      </w:r>
      <w:proofErr w:type="spellEnd"/>
      <w:r>
        <w:rPr>
          <w:sz w:val="28"/>
          <w:szCs w:val="28"/>
        </w:rPr>
        <w:t xml:space="preserve"> является задача социальной адаптации выпускника, подготовка его к самостоятельной жизни в той мере, которая доступна каждому индивидуально. </w:t>
      </w:r>
      <w:r w:rsidRPr="005812F1">
        <w:rPr>
          <w:sz w:val="28"/>
          <w:szCs w:val="28"/>
        </w:rPr>
        <w:t>При составлении программы учитывались возрастные и психофизиоло</w:t>
      </w:r>
      <w:r>
        <w:rPr>
          <w:sz w:val="28"/>
          <w:szCs w:val="28"/>
        </w:rPr>
        <w:t xml:space="preserve">гические особенности  учащихся. 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стали принципы жизненной необходимости и практической значимости содержания образования.</w:t>
      </w:r>
      <w:r w:rsidRPr="005812F1">
        <w:rPr>
          <w:sz w:val="28"/>
          <w:szCs w:val="28"/>
        </w:rPr>
        <w:t xml:space="preserve"> Уровень программы - коррекционно- развивающий.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 xml:space="preserve">      Данная программа позволяет всем участникам образовательного процесса  получить представление о целях, содержании, общей стратегии обучения, воспитания и развития  учащихся. Программа содействует сохранению единого образовательного пространства, представляют широкие возможности для реализации различных подходов </w:t>
      </w:r>
      <w:r w:rsidR="00F56266">
        <w:rPr>
          <w:sz w:val="28"/>
          <w:szCs w:val="28"/>
        </w:rPr>
        <w:t xml:space="preserve">  к построению учебного курса </w:t>
      </w:r>
      <w:r w:rsidRPr="005812F1">
        <w:rPr>
          <w:sz w:val="28"/>
          <w:szCs w:val="28"/>
        </w:rPr>
        <w:t xml:space="preserve">с учётом индивидуальных способностей и потребностей учащегося. 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Базисным учебным планом предусматривается следующее распределение нагрузки предмета «Родной язык»: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11 классе- 2</w:t>
      </w:r>
      <w:r w:rsidRPr="005812F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5812F1">
        <w:rPr>
          <w:sz w:val="28"/>
          <w:szCs w:val="28"/>
        </w:rPr>
        <w:t xml:space="preserve">  в неделю (</w:t>
      </w:r>
      <w:r>
        <w:rPr>
          <w:sz w:val="28"/>
          <w:szCs w:val="28"/>
        </w:rPr>
        <w:t>68 часов</w:t>
      </w:r>
      <w:r w:rsidRPr="005812F1">
        <w:rPr>
          <w:sz w:val="28"/>
          <w:szCs w:val="28"/>
        </w:rPr>
        <w:t xml:space="preserve"> в год)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Структура документа: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Данная программа имеет следующие разделы:</w:t>
      </w:r>
    </w:p>
    <w:p w:rsidR="00B530F3" w:rsidRPr="005812F1" w:rsidRDefault="00B530F3" w:rsidP="00B530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пояснительная записка;</w:t>
      </w:r>
    </w:p>
    <w:p w:rsidR="00B530F3" w:rsidRPr="005812F1" w:rsidRDefault="00B530F3" w:rsidP="00B530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учебно- тематический</w:t>
      </w:r>
      <w:r w:rsidR="00F56266">
        <w:rPr>
          <w:sz w:val="28"/>
          <w:szCs w:val="28"/>
        </w:rPr>
        <w:t xml:space="preserve"> план образовательной области «</w:t>
      </w:r>
      <w:r w:rsidRPr="005812F1">
        <w:rPr>
          <w:sz w:val="28"/>
          <w:szCs w:val="28"/>
        </w:rPr>
        <w:t>Родной язык»;</w:t>
      </w:r>
    </w:p>
    <w:p w:rsidR="00B530F3" w:rsidRPr="005812F1" w:rsidRDefault="00B530F3" w:rsidP="00B530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содержание программы «Родной язык»;</w:t>
      </w:r>
    </w:p>
    <w:p w:rsidR="00B530F3" w:rsidRPr="005812F1" w:rsidRDefault="00B530F3" w:rsidP="00B530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мониторинг образовательной области « Родной язык»;</w:t>
      </w:r>
    </w:p>
    <w:p w:rsidR="00B530F3" w:rsidRPr="005812F1" w:rsidRDefault="00B530F3" w:rsidP="00B530F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учебно- методический комплекс к программе;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Общая характеристика программы: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b/>
          <w:sz w:val="28"/>
          <w:szCs w:val="28"/>
        </w:rPr>
        <w:lastRenderedPageBreak/>
        <w:t xml:space="preserve">     </w:t>
      </w:r>
      <w:r w:rsidRPr="005812F1">
        <w:rPr>
          <w:sz w:val="28"/>
          <w:szCs w:val="28"/>
        </w:rPr>
        <w:t xml:space="preserve">Программа по родному языку предназначена для </w:t>
      </w:r>
      <w:r w:rsidR="00F56266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учащихся 11 класса</w:t>
      </w:r>
      <w:r w:rsidRPr="005812F1">
        <w:rPr>
          <w:sz w:val="28"/>
          <w:szCs w:val="28"/>
        </w:rPr>
        <w:t xml:space="preserve">, имеющих </w:t>
      </w:r>
      <w:r>
        <w:rPr>
          <w:sz w:val="28"/>
          <w:szCs w:val="28"/>
        </w:rPr>
        <w:t>ограниченные возможности здоровья.</w:t>
      </w:r>
      <w:r w:rsidR="00F562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332E9">
        <w:rPr>
          <w:sz w:val="28"/>
          <w:szCs w:val="28"/>
        </w:rPr>
        <w:t xml:space="preserve">ервоочередная задача </w:t>
      </w:r>
      <w:r w:rsidRPr="005812F1">
        <w:rPr>
          <w:sz w:val="28"/>
          <w:szCs w:val="28"/>
        </w:rPr>
        <w:t xml:space="preserve">обучения родному языку в </w:t>
      </w:r>
      <w:r>
        <w:rPr>
          <w:sz w:val="28"/>
          <w:szCs w:val="28"/>
        </w:rPr>
        <w:t>11 классе</w:t>
      </w:r>
      <w:r w:rsidRPr="005812F1">
        <w:rPr>
          <w:sz w:val="28"/>
          <w:szCs w:val="28"/>
        </w:rPr>
        <w:t xml:space="preserve"> -  формирование речемыслительной деятельности через полноценное восприятие и понимание устной и письменной речи, пользоваться им  в жизни  как основным </w:t>
      </w:r>
      <w:r>
        <w:rPr>
          <w:sz w:val="28"/>
          <w:szCs w:val="28"/>
        </w:rPr>
        <w:t>средством общения</w:t>
      </w:r>
      <w:proofErr w:type="gramStart"/>
      <w:r w:rsidRPr="00354BED">
        <w:rPr>
          <w:sz w:val="28"/>
          <w:szCs w:val="28"/>
        </w:rPr>
        <w:t xml:space="preserve"> </w:t>
      </w:r>
      <w:r w:rsidRPr="005812F1">
        <w:rPr>
          <w:sz w:val="28"/>
          <w:szCs w:val="28"/>
        </w:rPr>
        <w:t>,</w:t>
      </w:r>
      <w:proofErr w:type="gramEnd"/>
      <w:r w:rsidRPr="005812F1">
        <w:rPr>
          <w:sz w:val="28"/>
          <w:szCs w:val="28"/>
        </w:rPr>
        <w:t xml:space="preserve"> а также сформировать  умения и навыки грамотного письма.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812F1">
        <w:rPr>
          <w:sz w:val="28"/>
          <w:szCs w:val="28"/>
        </w:rPr>
        <w:t xml:space="preserve">Учебный материал по родному  языку (в плане усвоения грамматики и синтаксиса) остается в объеме  ранее изученного в 5-9 классах. В </w:t>
      </w:r>
      <w:r>
        <w:rPr>
          <w:sz w:val="28"/>
          <w:szCs w:val="28"/>
        </w:rPr>
        <w:t xml:space="preserve">11 классе </w:t>
      </w:r>
      <w:r w:rsidRPr="005812F1">
        <w:rPr>
          <w:sz w:val="28"/>
          <w:szCs w:val="28"/>
        </w:rPr>
        <w:t>он дается в виде  повторения тех разделов, которые будут актуальными для решения задач развития и формирования  деловой и творческой письменной речи учащихся.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 xml:space="preserve">      Предлагаемая  программа представляет собой курс  родного  языка и  делового, и творческого письма. Курс родного  языка включает в себя  набор необходимых жизненно значимых теоретических сведений  по грамматике, орфографии, синтаксису. </w:t>
      </w:r>
      <w:r>
        <w:rPr>
          <w:sz w:val="28"/>
          <w:szCs w:val="28"/>
        </w:rPr>
        <w:t>П</w:t>
      </w:r>
      <w:r w:rsidRPr="005812F1">
        <w:rPr>
          <w:sz w:val="28"/>
          <w:szCs w:val="28"/>
        </w:rPr>
        <w:t>овторение матер</w:t>
      </w:r>
      <w:r w:rsidR="00F56266">
        <w:rPr>
          <w:sz w:val="28"/>
          <w:szCs w:val="28"/>
        </w:rPr>
        <w:t xml:space="preserve">иала родного языка основывается на тематике </w:t>
      </w:r>
      <w:r w:rsidRPr="005812F1">
        <w:rPr>
          <w:sz w:val="28"/>
          <w:szCs w:val="28"/>
        </w:rPr>
        <w:t>социально- бытовой ориентировки.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812F1">
        <w:rPr>
          <w:sz w:val="28"/>
          <w:szCs w:val="28"/>
        </w:rPr>
        <w:t xml:space="preserve"> В процессе обучения идёт постепенное накопление словаря</w:t>
      </w:r>
      <w:r w:rsidR="00F56266">
        <w:rPr>
          <w:sz w:val="28"/>
          <w:szCs w:val="28"/>
        </w:rPr>
        <w:t xml:space="preserve"> всех основных частей речи,</w:t>
      </w:r>
      <w:r w:rsidRPr="00642A45">
        <w:rPr>
          <w:sz w:val="28"/>
          <w:szCs w:val="28"/>
        </w:rPr>
        <w:t xml:space="preserve"> </w:t>
      </w:r>
      <w:r w:rsidR="00E332E9">
        <w:rPr>
          <w:sz w:val="28"/>
          <w:szCs w:val="28"/>
        </w:rPr>
        <w:t>речевыми оборотами</w:t>
      </w:r>
      <w:r>
        <w:rPr>
          <w:sz w:val="28"/>
          <w:szCs w:val="28"/>
        </w:rPr>
        <w:t>.</w:t>
      </w:r>
    </w:p>
    <w:p w:rsidR="00B530F3" w:rsidRDefault="00B530F3" w:rsidP="00B530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Идет у</w:t>
      </w:r>
      <w:r w:rsidRPr="005812F1">
        <w:rPr>
          <w:sz w:val="28"/>
          <w:szCs w:val="28"/>
        </w:rPr>
        <w:t>точнение значения слова, знакомство с многозначностью слова, синонимическим  и автономическим радом.     Программа по родному языку  включает в себя формирование  у учащихся навыков  творческого письма  и оформления деловых бумаг. Деловое письмо представляет собой письменный диалог, решающий важнейшие вопросы экономико- правовой деятельности гражданина. Поэтому, несмотря на широкое использование  в деловом общении телефона, деловое письмо продолжает выполнять важнейшие функции  вне зависимости от способа передачи: почтовые отправления (письмо, открытка, телеграмма), служебные или докладные записки</w:t>
      </w:r>
      <w:r>
        <w:rPr>
          <w:sz w:val="28"/>
          <w:szCs w:val="28"/>
        </w:rPr>
        <w:t xml:space="preserve">.  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5812F1">
        <w:rPr>
          <w:sz w:val="28"/>
          <w:szCs w:val="28"/>
        </w:rPr>
        <w:t xml:space="preserve"> Для формирования необходимых умений  по составлению деловых бумаг следует  исходить  из актуализации основных признаков  базовой модели речевой ситуации, делать опору  на речевые штампы и клише, наполняя их в процессе упражнений различным содержанием. Образцы деловых бумаг: заявление о приеме на работу, заявление о приеме ребенка в дошкольное учрежден</w:t>
      </w:r>
      <w:r w:rsidR="00F56266">
        <w:rPr>
          <w:sz w:val="28"/>
          <w:szCs w:val="28"/>
        </w:rPr>
        <w:t xml:space="preserve">ие, служебная записка, образец </w:t>
      </w:r>
      <w:r w:rsidRPr="005812F1">
        <w:rPr>
          <w:sz w:val="28"/>
          <w:szCs w:val="28"/>
        </w:rPr>
        <w:t>трудового договора, автобиография</w:t>
      </w:r>
      <w:r w:rsidR="00E332E9">
        <w:rPr>
          <w:sz w:val="28"/>
          <w:szCs w:val="28"/>
        </w:rPr>
        <w:t xml:space="preserve"> </w:t>
      </w:r>
      <w:proofErr w:type="gramStart"/>
      <w:r w:rsidRPr="005812F1">
        <w:rPr>
          <w:sz w:val="28"/>
          <w:szCs w:val="28"/>
        </w:rPr>
        <w:t xml:space="preserve">( </w:t>
      </w:r>
      <w:proofErr w:type="gramEnd"/>
      <w:r w:rsidRPr="005812F1">
        <w:rPr>
          <w:sz w:val="28"/>
          <w:szCs w:val="28"/>
        </w:rPr>
        <w:t>резюме) и др. составляет некий  справочник выпускника, которым он будет пользоваться в совей дальнейшей  жизни.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 xml:space="preserve">        </w:t>
      </w:r>
    </w:p>
    <w:p w:rsidR="00F56266" w:rsidRDefault="00F56266" w:rsidP="00B530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6266" w:rsidRDefault="00F56266" w:rsidP="00B530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530F3" w:rsidRPr="005812F1" w:rsidRDefault="00B530F3" w:rsidP="00B530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Цель программы:</w:t>
      </w:r>
    </w:p>
    <w:p w:rsidR="00B530F3" w:rsidRPr="005812F1" w:rsidRDefault="00B530F3" w:rsidP="00B530F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5812F1">
        <w:rPr>
          <w:sz w:val="28"/>
          <w:szCs w:val="28"/>
        </w:rPr>
        <w:t xml:space="preserve">омочь </w:t>
      </w:r>
      <w:r>
        <w:rPr>
          <w:sz w:val="28"/>
          <w:szCs w:val="28"/>
        </w:rPr>
        <w:t>учащим</w:t>
      </w:r>
      <w:r w:rsidRPr="005812F1">
        <w:rPr>
          <w:sz w:val="28"/>
          <w:szCs w:val="28"/>
        </w:rPr>
        <w:t>ся специально</w:t>
      </w:r>
      <w:proofErr w:type="gramStart"/>
      <w:r w:rsidRPr="005812F1">
        <w:rPr>
          <w:sz w:val="28"/>
          <w:szCs w:val="28"/>
        </w:rPr>
        <w:t>й(</w:t>
      </w:r>
      <w:proofErr w:type="gramEnd"/>
      <w:r w:rsidRPr="005812F1">
        <w:rPr>
          <w:sz w:val="28"/>
          <w:szCs w:val="28"/>
        </w:rPr>
        <w:t xml:space="preserve">коррекционной) школы </w:t>
      </w:r>
      <w:r w:rsidRPr="005812F1">
        <w:rPr>
          <w:sz w:val="28"/>
          <w:szCs w:val="28"/>
          <w:lang w:val="en-US"/>
        </w:rPr>
        <w:t>VIII</w:t>
      </w:r>
      <w:r w:rsidR="00F56266">
        <w:rPr>
          <w:sz w:val="28"/>
          <w:szCs w:val="28"/>
        </w:rPr>
        <w:t xml:space="preserve"> </w:t>
      </w:r>
      <w:r w:rsidR="00E332E9">
        <w:rPr>
          <w:sz w:val="28"/>
          <w:szCs w:val="28"/>
        </w:rPr>
        <w:t xml:space="preserve">вида </w:t>
      </w:r>
      <w:r w:rsidRPr="005812F1">
        <w:rPr>
          <w:sz w:val="28"/>
          <w:szCs w:val="28"/>
        </w:rPr>
        <w:t>овладеть речевой деятельностью на родном языке через  полноценное восприятие и понимание  письменной и устной речи, пользоваться им  в жизни как основным средством общения, а также сформировать умения и навыки грамотного письма</w:t>
      </w:r>
      <w:r w:rsidRPr="005812F1">
        <w:rPr>
          <w:b/>
          <w:sz w:val="28"/>
          <w:szCs w:val="28"/>
        </w:rPr>
        <w:t>.</w:t>
      </w:r>
    </w:p>
    <w:p w:rsidR="00B530F3" w:rsidRPr="005812F1" w:rsidRDefault="00B530F3" w:rsidP="00B530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Задачи программы:</w:t>
      </w:r>
    </w:p>
    <w:p w:rsidR="00B530F3" w:rsidRDefault="00B530F3" w:rsidP="00B530F3">
      <w:pPr>
        <w:spacing w:line="360" w:lineRule="auto"/>
        <w:ind w:firstLine="709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</w:t>
      </w:r>
      <w:r>
        <w:rPr>
          <w:sz w:val="28"/>
          <w:szCs w:val="28"/>
        </w:rPr>
        <w:t>уточнить и расширить активный запас слов, который необходим для понимания социальных ситуаций, для обеспечения адекватного взаимодействия с окружающими;</w:t>
      </w:r>
    </w:p>
    <w:p w:rsidR="00B530F3" w:rsidRDefault="00B530F3" w:rsidP="00B530F3">
      <w:pPr>
        <w:spacing w:line="360" w:lineRule="auto"/>
        <w:ind w:firstLine="709"/>
        <w:jc w:val="both"/>
        <w:rPr>
          <w:sz w:val="28"/>
          <w:szCs w:val="28"/>
        </w:rPr>
      </w:pPr>
      <w:r w:rsidRPr="005812F1">
        <w:rPr>
          <w:sz w:val="28"/>
          <w:szCs w:val="28"/>
        </w:rPr>
        <w:t xml:space="preserve"> -развитие у учащихся старших классов  правильных речевых   потребностей, необходимых для пользования  им  в жизни как основным средством общения</w:t>
      </w:r>
      <w:r>
        <w:rPr>
          <w:sz w:val="28"/>
          <w:szCs w:val="28"/>
        </w:rPr>
        <w:t>;</w:t>
      </w:r>
    </w:p>
    <w:p w:rsidR="00B530F3" w:rsidRPr="005812F1" w:rsidRDefault="00B530F3" w:rsidP="00B530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учить применять навыки делового письма в решении конкретных практических задач, которые будут встречаться в дальнейшем в жизненных ситуациях;</w:t>
      </w:r>
    </w:p>
    <w:p w:rsidR="00B530F3" w:rsidRDefault="00B530F3" w:rsidP="00B530F3">
      <w:pPr>
        <w:spacing w:line="360" w:lineRule="auto"/>
        <w:ind w:firstLine="709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-стимулирование р</w:t>
      </w:r>
      <w:r w:rsidR="00F56266">
        <w:rPr>
          <w:sz w:val="28"/>
          <w:szCs w:val="28"/>
        </w:rPr>
        <w:t xml:space="preserve">азмышления детей о собственных </w:t>
      </w:r>
      <w:r w:rsidR="00E332E9">
        <w:rPr>
          <w:sz w:val="28"/>
          <w:szCs w:val="28"/>
        </w:rPr>
        <w:t xml:space="preserve">перспективах личностного и </w:t>
      </w:r>
      <w:r w:rsidRPr="005812F1">
        <w:rPr>
          <w:sz w:val="28"/>
          <w:szCs w:val="28"/>
        </w:rPr>
        <w:t>профессионального самоопределения</w:t>
      </w:r>
      <w:proofErr w:type="gramStart"/>
      <w:r w:rsidRPr="005812F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530F3" w:rsidRPr="005812F1" w:rsidRDefault="00B530F3" w:rsidP="00B530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данных задач и специальный отбор учебного материала повысят адаптивные возможности выпускников и помогут им успешно интегрироваться в современном обществе.</w:t>
      </w:r>
    </w:p>
    <w:p w:rsidR="00B530F3" w:rsidRPr="005812F1" w:rsidRDefault="00B530F3" w:rsidP="00B530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Принципы построения программы: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 xml:space="preserve">        На первом этапе задачей программы  является: формирование у учащихся пассивного словаря  деловой  устной и письменной деловой речи на уровне понимания  и узнавания в тексте. Создание пассивного композиционного образа делового письма, знакомство с речевыми фрагментами, однотипными речевыми действиями- просьбы, сообщения, предложения. С этой целью в программе предлагаются темы делового письма и деловой речи, заготовленные клише деловых бумаг.</w:t>
      </w:r>
    </w:p>
    <w:p w:rsidR="00B530F3" w:rsidRPr="005812F1" w:rsidRDefault="00B530F3" w:rsidP="00B530F3">
      <w:pPr>
        <w:spacing w:line="360" w:lineRule="auto"/>
        <w:ind w:firstLine="709"/>
        <w:jc w:val="both"/>
        <w:rPr>
          <w:sz w:val="28"/>
          <w:szCs w:val="28"/>
        </w:rPr>
      </w:pPr>
      <w:r w:rsidRPr="005812F1">
        <w:rPr>
          <w:sz w:val="28"/>
          <w:szCs w:val="28"/>
        </w:rPr>
        <w:t xml:space="preserve"> На втором этапе задачей являе</w:t>
      </w:r>
      <w:r w:rsidR="00F56266">
        <w:rPr>
          <w:sz w:val="28"/>
          <w:szCs w:val="28"/>
        </w:rPr>
        <w:t xml:space="preserve">тся перевод пассивного словаря </w:t>
      </w:r>
      <w:r w:rsidRPr="005812F1">
        <w:rPr>
          <w:sz w:val="28"/>
          <w:szCs w:val="28"/>
        </w:rPr>
        <w:t>учащихся в активный, а именно, выработка навыков по</w:t>
      </w:r>
      <w:r w:rsidR="00E332E9">
        <w:rPr>
          <w:sz w:val="28"/>
          <w:szCs w:val="28"/>
        </w:rPr>
        <w:t xml:space="preserve">льзования устной деловой речью </w:t>
      </w:r>
      <w:r w:rsidRPr="005812F1">
        <w:rPr>
          <w:sz w:val="28"/>
          <w:szCs w:val="28"/>
        </w:rPr>
        <w:t xml:space="preserve">в деловых переговорах. Выработка навыков составления  делового письма   в соответствие  с общепринятыми правилами. </w:t>
      </w:r>
    </w:p>
    <w:p w:rsidR="00B530F3" w:rsidRPr="005812F1" w:rsidRDefault="00B530F3" w:rsidP="00B530F3">
      <w:pPr>
        <w:spacing w:line="360" w:lineRule="auto"/>
        <w:ind w:firstLine="709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Желаемый положительный эффект в воспитании и обучении может быть достигнут при проведении уроков родного языка с использованием следующих принципов обучения: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-воспитывающей и развивающей направленности обучения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-систематичности и последовательности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-связи обучения с жизнью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-коррекции в обучении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-наглядности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-сознательности   и активности учащихся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-индивидуального и дифференцированного подхода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-прочности ЗУН</w:t>
      </w:r>
    </w:p>
    <w:p w:rsidR="00B530F3" w:rsidRPr="005812F1" w:rsidRDefault="00B530F3" w:rsidP="00B530F3">
      <w:pPr>
        <w:spacing w:line="360" w:lineRule="auto"/>
        <w:ind w:firstLine="709"/>
        <w:jc w:val="both"/>
        <w:rPr>
          <w:sz w:val="28"/>
          <w:szCs w:val="28"/>
        </w:rPr>
      </w:pPr>
      <w:r w:rsidRPr="005812F1">
        <w:rPr>
          <w:b/>
          <w:sz w:val="28"/>
          <w:szCs w:val="28"/>
        </w:rPr>
        <w:t>Методы обучения на уроках родного языка: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-объяснительно- иллюстративные (рассказ, описание, упражнение, беседа, практическая работа, анализ таблицы, схемы)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lastRenderedPageBreak/>
        <w:t>-репродуктивные (пересказ прочитанного, списывание готового материала с доски, выполнение заданий по образцу, работа с книгой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 xml:space="preserve">-проблемно- сообщающие (объяснение причин различия в фактах, процессах, объяснение с опорой на наглядность, </w:t>
      </w:r>
      <w:r w:rsidR="00F56266">
        <w:rPr>
          <w:sz w:val="28"/>
          <w:szCs w:val="28"/>
        </w:rPr>
        <w:t xml:space="preserve">доказательства путем сравнения </w:t>
      </w:r>
      <w:r w:rsidRPr="005812F1">
        <w:rPr>
          <w:sz w:val="28"/>
          <w:szCs w:val="28"/>
        </w:rPr>
        <w:t>подобий предметов)</w:t>
      </w:r>
    </w:p>
    <w:p w:rsidR="00B530F3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-частично-поисковые (комментирование практических действий с выводом, выбор пр</w:t>
      </w:r>
      <w:r w:rsidR="00F56266">
        <w:rPr>
          <w:sz w:val="28"/>
          <w:szCs w:val="28"/>
        </w:rPr>
        <w:t xml:space="preserve">имеров </w:t>
      </w:r>
      <w:r w:rsidR="00E332E9">
        <w:rPr>
          <w:sz w:val="28"/>
          <w:szCs w:val="28"/>
        </w:rPr>
        <w:t xml:space="preserve">подтверждений </w:t>
      </w:r>
      <w:r w:rsidRPr="005812F1">
        <w:rPr>
          <w:sz w:val="28"/>
          <w:szCs w:val="28"/>
        </w:rPr>
        <w:t>с опорой на наглядность, перенос общих признаков  известного на новое</w:t>
      </w:r>
      <w:proofErr w:type="gramStart"/>
      <w:r w:rsidRPr="005812F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530F3" w:rsidRDefault="00B530F3" w:rsidP="00B530F3">
      <w:pPr>
        <w:spacing w:line="360" w:lineRule="auto"/>
        <w:jc w:val="both"/>
        <w:rPr>
          <w:sz w:val="28"/>
          <w:szCs w:val="28"/>
        </w:rPr>
      </w:pPr>
    </w:p>
    <w:p w:rsidR="00B530F3" w:rsidRDefault="00B530F3" w:rsidP="00B530F3">
      <w:pPr>
        <w:spacing w:line="360" w:lineRule="auto"/>
        <w:jc w:val="both"/>
        <w:rPr>
          <w:sz w:val="28"/>
          <w:szCs w:val="28"/>
        </w:rPr>
      </w:pPr>
    </w:p>
    <w:p w:rsidR="00F56266" w:rsidRDefault="00F56266" w:rsidP="00B530F3">
      <w:pPr>
        <w:spacing w:line="360" w:lineRule="auto"/>
        <w:jc w:val="both"/>
        <w:rPr>
          <w:sz w:val="28"/>
          <w:szCs w:val="28"/>
        </w:rPr>
      </w:pPr>
    </w:p>
    <w:p w:rsidR="00F56266" w:rsidRPr="005812F1" w:rsidRDefault="00F56266" w:rsidP="00B530F3">
      <w:pPr>
        <w:spacing w:line="360" w:lineRule="auto"/>
        <w:jc w:val="both"/>
        <w:rPr>
          <w:sz w:val="28"/>
          <w:szCs w:val="28"/>
        </w:rPr>
      </w:pP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Требования к усвоению программы: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Учащиеся должны знать: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основные формы речи;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виды речевой деятельности по цели высказывания;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вежливые слова;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слово и его значение: синонимы, антонимы;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состав слова;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правописание звонких - глухих согласных  в корне и в конце слова;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правописание приставок;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правописание ударных и безударных гласных в корне;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части речи;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стили русского литературного языка;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реквизиты делового письма;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-синтаксические нормы языка.</w:t>
      </w:r>
    </w:p>
    <w:p w:rsidR="00B530F3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 xml:space="preserve"> Учащиеся должны уметь:</w:t>
      </w:r>
      <w:r w:rsidRPr="00717A9D">
        <w:rPr>
          <w:b/>
          <w:sz w:val="28"/>
          <w:szCs w:val="28"/>
        </w:rPr>
        <w:t xml:space="preserve"> 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пользоваться  основными формами речи;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составлять предложения разные по цели высказывания;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использовать в речи вежливые слова;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lastRenderedPageBreak/>
        <w:t>-</w:t>
      </w:r>
      <w:r w:rsidRPr="005812F1">
        <w:rPr>
          <w:sz w:val="28"/>
          <w:szCs w:val="28"/>
        </w:rPr>
        <w:t>использовать в речи синонимы, антонимы;</w:t>
      </w:r>
    </w:p>
    <w:p w:rsidR="00B530F3" w:rsidRDefault="00B530F3" w:rsidP="00B530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писать под диктовку;</w:t>
      </w:r>
    </w:p>
    <w:p w:rsidR="00B530F3" w:rsidRDefault="00B530F3" w:rsidP="00B530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образовывать слова при помощи приставок и суффиксов;</w:t>
      </w:r>
    </w:p>
    <w:p w:rsidR="00B530F3" w:rsidRDefault="00B530F3" w:rsidP="00B530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различать части речи и использовать их;</w:t>
      </w:r>
    </w:p>
    <w:p w:rsidR="00B530F3" w:rsidRDefault="00B530F3" w:rsidP="00B530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предложения по опорным словам на определенную тему;</w:t>
      </w:r>
    </w:p>
    <w:p w:rsidR="00B530F3" w:rsidRDefault="00B530F3" w:rsidP="00B530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работать с деформированным текстом;</w:t>
      </w:r>
    </w:p>
    <w:p w:rsidR="00B530F3" w:rsidRDefault="00B530F3" w:rsidP="00B530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рассказ по готовому плану;</w:t>
      </w:r>
    </w:p>
    <w:p w:rsidR="00B530F3" w:rsidRDefault="00B530F3" w:rsidP="00B530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списывать с письменного и печатного;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оформлять деловые бумаги;</w:t>
      </w:r>
    </w:p>
    <w:p w:rsidR="00B530F3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>
        <w:rPr>
          <w:sz w:val="28"/>
          <w:szCs w:val="28"/>
        </w:rPr>
        <w:t>пользоваться источниками печатной информации (книгой, инст</w:t>
      </w:r>
      <w:r w:rsidR="00F56266">
        <w:rPr>
          <w:sz w:val="28"/>
          <w:szCs w:val="28"/>
        </w:rPr>
        <w:t>рукцией, памяткой, объявлением, г</w:t>
      </w:r>
      <w:r>
        <w:rPr>
          <w:sz w:val="28"/>
          <w:szCs w:val="28"/>
        </w:rPr>
        <w:t>азетой и т.д.)</w:t>
      </w:r>
    </w:p>
    <w:p w:rsidR="00B530F3" w:rsidRDefault="00B530F3" w:rsidP="00B530F3">
      <w:pPr>
        <w:spacing w:line="360" w:lineRule="auto"/>
        <w:jc w:val="both"/>
        <w:rPr>
          <w:sz w:val="28"/>
          <w:szCs w:val="28"/>
        </w:rPr>
      </w:pP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Уровень освоения знаний оценивается по степеням обученности: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Критериями оценки являются: полнота знаний, уровень сознательности их усвоения, у</w:t>
      </w:r>
      <w:r>
        <w:rPr>
          <w:sz w:val="28"/>
          <w:szCs w:val="28"/>
        </w:rPr>
        <w:t xml:space="preserve">мение их применять, </w:t>
      </w:r>
      <w:proofErr w:type="spellStart"/>
      <w:r>
        <w:rPr>
          <w:sz w:val="28"/>
          <w:szCs w:val="28"/>
        </w:rPr>
        <w:t>сформированн</w:t>
      </w:r>
      <w:r w:rsidRPr="005812F1">
        <w:rPr>
          <w:sz w:val="28"/>
          <w:szCs w:val="28"/>
        </w:rPr>
        <w:t>ость</w:t>
      </w:r>
      <w:proofErr w:type="spellEnd"/>
      <w:r w:rsidRPr="005812F1">
        <w:rPr>
          <w:sz w:val="28"/>
          <w:szCs w:val="28"/>
        </w:rPr>
        <w:t xml:space="preserve">  речемыслительных  операций и способов умственной деятельности, прилежание, отношение к учёбе.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При выставлении оценки учитывается: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-овладение речевой деятельностью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-полноценное восприятие и понимание устной и письменной речи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-умения и навыки грамотного письма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Оценка устных ответов: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При выставлении оценки учитывается: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-правильность ответа по содержанию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-полнота ответа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-умение практически  применять свои знания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-последовательность изложения и речевое оформление  ответа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Оценка «5» ставится, если: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-ученик обнаруживает понимание материла, может с помощью учителя обосновать, самостоятельно сформулировать ответ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lastRenderedPageBreak/>
        <w:t>Оценка «4» ставится, если: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-ученик дает правильный ответ, но допускает неточности, делает некоторые ошибки в речи, при работе с текстом и разборе предложения допускает 1-2 ошибки, которые исправляет с помощью учителя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Оценка «3» ставится, если: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-ученик обнаруживает знание по данной теме, но излагает материал недостаточно точно и полно, допускает ряд ошибок в речи, затрудняется самостоятельно  подтвердить правила примерами, нуждается в помощи со стороны учителя</w:t>
      </w:r>
      <w:r>
        <w:rPr>
          <w:sz w:val="28"/>
          <w:szCs w:val="28"/>
        </w:rPr>
        <w:t>.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Оценка письменных работ: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При выставлении оценки учитывается: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-повторение ошибок в одном и том же слове. Если же  подобная ошибка  на это правило встречается в другом месте, она учитывается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-две негрубые ошибки: повторение в слове одной и той же буквы, не</w:t>
      </w:r>
      <w:r w:rsidR="00F56266">
        <w:rPr>
          <w:sz w:val="28"/>
          <w:szCs w:val="28"/>
        </w:rPr>
        <w:t xml:space="preserve"> </w:t>
      </w:r>
      <w:r w:rsidRPr="005812F1">
        <w:rPr>
          <w:sz w:val="28"/>
          <w:szCs w:val="28"/>
        </w:rPr>
        <w:t>дописывание слов, пропуск одной части слова или</w:t>
      </w:r>
      <w:r w:rsidR="00F56266">
        <w:rPr>
          <w:sz w:val="28"/>
          <w:szCs w:val="28"/>
        </w:rPr>
        <w:t xml:space="preserve"> переносе, повторное написание </w:t>
      </w:r>
      <w:r w:rsidRPr="005812F1">
        <w:rPr>
          <w:sz w:val="28"/>
          <w:szCs w:val="28"/>
        </w:rPr>
        <w:t>одного и того же слова в предложении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Оценка «5» ставится, если: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-ученик обнаруживает  осознанное усвоение грамматических понятий, правил в процессе грамматического разбора, работу выполняет без ошибок или  допускает исправления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Оценка «4» ставится, если: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-ученик в основном обнаруживает усвоение изученного материала, умеет применять свои знания, хотя и допускает  2-3 ошибки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Оценка «3» ставится, если: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-ученик обнаруживает недостаточное понимание  изученного материала, затрудняется в применении своих знаний, допускает 4-5 ошибки</w:t>
      </w:r>
    </w:p>
    <w:p w:rsidR="00B530F3" w:rsidRPr="005812F1" w:rsidRDefault="00B530F3" w:rsidP="00B530F3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Оценка изложений и сочинений: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При выставлении оценки учитывается: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-правильность, полнота и последовательность  передачи содержания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Оценка «5» ставится ученику за: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lastRenderedPageBreak/>
        <w:t>-правильное, полное, последовательное изложение авторского текста без ошибок в построении предложений, употреблении слов, допускается 1-2 орфографические ошибки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Оценка «4» ставится за: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-написание без искажений авторского текста</w:t>
      </w:r>
      <w:r w:rsidR="00F56266">
        <w:rPr>
          <w:sz w:val="28"/>
          <w:szCs w:val="28"/>
        </w:rPr>
        <w:t xml:space="preserve"> (темы), </w:t>
      </w:r>
      <w:proofErr w:type="spellStart"/>
      <w:r w:rsidR="00F56266">
        <w:rPr>
          <w:sz w:val="28"/>
          <w:szCs w:val="28"/>
        </w:rPr>
        <w:t>в</w:t>
      </w:r>
      <w:r w:rsidRPr="005812F1">
        <w:rPr>
          <w:sz w:val="28"/>
          <w:szCs w:val="28"/>
        </w:rPr>
        <w:t>пропуском</w:t>
      </w:r>
      <w:proofErr w:type="spellEnd"/>
      <w:r w:rsidRPr="005812F1">
        <w:rPr>
          <w:sz w:val="28"/>
          <w:szCs w:val="28"/>
        </w:rPr>
        <w:t xml:space="preserve"> второстепенных звеньев, не влияющих на смысл, допускаются 3-4 орфографические ошибки</w:t>
      </w:r>
    </w:p>
    <w:p w:rsidR="00B530F3" w:rsidRPr="005812F1" w:rsidRDefault="00B530F3" w:rsidP="00B530F3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Оценка «3» ставится:</w:t>
      </w:r>
    </w:p>
    <w:p w:rsidR="00B530F3" w:rsidRPr="005812F1" w:rsidRDefault="00F56266" w:rsidP="00B530F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-написанное </w:t>
      </w:r>
      <w:r w:rsidR="00B530F3" w:rsidRPr="005812F1">
        <w:rPr>
          <w:sz w:val="28"/>
          <w:szCs w:val="28"/>
        </w:rPr>
        <w:t>с отступлениями от авторского текста</w:t>
      </w:r>
      <w:r>
        <w:rPr>
          <w:sz w:val="28"/>
          <w:szCs w:val="28"/>
        </w:rPr>
        <w:t xml:space="preserve"> (</w:t>
      </w:r>
      <w:r w:rsidR="00B530F3" w:rsidRPr="005812F1">
        <w:rPr>
          <w:sz w:val="28"/>
          <w:szCs w:val="28"/>
        </w:rPr>
        <w:t>темы), с 2-3 ошибками в построении предложений и употреблении слов, влияющих на понимание  смысла, с 5-6 орфографическими ошибками</w:t>
      </w:r>
      <w:r w:rsidR="00B530F3">
        <w:rPr>
          <w:sz w:val="28"/>
          <w:szCs w:val="28"/>
        </w:rPr>
        <w:t>.</w:t>
      </w:r>
      <w:proofErr w:type="gramEnd"/>
    </w:p>
    <w:p w:rsidR="00B530F3" w:rsidRDefault="00B530F3" w:rsidP="00F562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 ТЕМАТИЧЕСКИЙ ПЛАН ОБРАЗОВАТЕЛЬНОЙ ОБЛАСТИ «РОДНОЙ ЯЗЫК» (11класс)</w:t>
      </w:r>
    </w:p>
    <w:p w:rsidR="00B530F3" w:rsidRPr="00233166" w:rsidRDefault="00B530F3" w:rsidP="00B530F3">
      <w:pPr>
        <w:spacing w:line="36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40"/>
        <w:gridCol w:w="1595"/>
        <w:gridCol w:w="1595"/>
      </w:tblGrid>
      <w:tr w:rsidR="00B530F3" w:rsidRPr="00F865C8" w:rsidTr="00333205">
        <w:tc>
          <w:tcPr>
            <w:tcW w:w="648" w:type="dxa"/>
          </w:tcPr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№</w:t>
            </w:r>
          </w:p>
        </w:tc>
        <w:tc>
          <w:tcPr>
            <w:tcW w:w="5040" w:type="dxa"/>
          </w:tcPr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865C8">
              <w:rPr>
                <w:sz w:val="28"/>
                <w:szCs w:val="28"/>
              </w:rPr>
              <w:t>аздел и тема</w:t>
            </w:r>
          </w:p>
        </w:tc>
        <w:tc>
          <w:tcPr>
            <w:tcW w:w="1595" w:type="dxa"/>
          </w:tcPr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  <w:lang w:val="en-US"/>
              </w:rPr>
              <w:t xml:space="preserve">I </w:t>
            </w:r>
            <w:r w:rsidRPr="00F865C8">
              <w:rPr>
                <w:sz w:val="28"/>
                <w:szCs w:val="28"/>
              </w:rPr>
              <w:t>полугодие</w:t>
            </w:r>
          </w:p>
        </w:tc>
        <w:tc>
          <w:tcPr>
            <w:tcW w:w="1595" w:type="dxa"/>
          </w:tcPr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  <w:lang w:val="en-US"/>
              </w:rPr>
              <w:t>II</w:t>
            </w:r>
            <w:r w:rsidRPr="00F865C8">
              <w:rPr>
                <w:sz w:val="28"/>
                <w:szCs w:val="28"/>
              </w:rPr>
              <w:t xml:space="preserve"> полугодие</w:t>
            </w:r>
          </w:p>
        </w:tc>
      </w:tr>
      <w:tr w:rsidR="00B530F3" w:rsidRPr="00F865C8" w:rsidTr="00333205">
        <w:tc>
          <w:tcPr>
            <w:tcW w:w="648" w:type="dxa"/>
          </w:tcPr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</w:tcPr>
          <w:p w:rsidR="00B530F3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Русский  литературный язык и его стили. </w:t>
            </w:r>
            <w:r w:rsidRPr="00373087">
              <w:rPr>
                <w:sz w:val="28"/>
                <w:szCs w:val="28"/>
              </w:rPr>
              <w:t>Повторение.</w:t>
            </w:r>
          </w:p>
          <w:p w:rsidR="00B530F3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Pr="00373087">
              <w:rPr>
                <w:sz w:val="28"/>
                <w:szCs w:val="28"/>
              </w:rPr>
              <w:t>Простое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73087">
              <w:rPr>
                <w:sz w:val="28"/>
                <w:szCs w:val="28"/>
              </w:rPr>
              <w:t>предложение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373087">
              <w:rPr>
                <w:sz w:val="28"/>
                <w:szCs w:val="28"/>
              </w:rPr>
              <w:t>Предложение по цели высказывания</w:t>
            </w:r>
            <w:r>
              <w:rPr>
                <w:sz w:val="28"/>
                <w:szCs w:val="28"/>
              </w:rPr>
              <w:t>. Составление предложений из деформированного текста «Московское метро».</w:t>
            </w:r>
          </w:p>
          <w:p w:rsidR="00B530F3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Сложное предложение с союзами.</w:t>
            </w:r>
            <w:r w:rsidR="00C85264">
              <w:rPr>
                <w:sz w:val="28"/>
                <w:szCs w:val="28"/>
              </w:rPr>
              <w:t xml:space="preserve"> </w:t>
            </w:r>
          </w:p>
          <w:p w:rsidR="00B530F3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Сложное предложение с союзными словами </w:t>
            </w:r>
            <w:r w:rsidRPr="006205BB">
              <w:rPr>
                <w:b/>
                <w:sz w:val="28"/>
                <w:szCs w:val="28"/>
              </w:rPr>
              <w:t>который, когда, чтобы, что, где, потому что</w:t>
            </w:r>
            <w:r>
              <w:rPr>
                <w:sz w:val="28"/>
                <w:szCs w:val="28"/>
              </w:rPr>
              <w:t>.</w:t>
            </w:r>
            <w:r w:rsidR="00C85264">
              <w:rPr>
                <w:sz w:val="28"/>
                <w:szCs w:val="28"/>
              </w:rPr>
              <w:t xml:space="preserve"> Работа с деформированным текстом. (Подобрать по смыслу придаточное предложение).</w:t>
            </w:r>
          </w:p>
          <w:p w:rsidR="00B530F3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 Обращение, знаки препинания при обращении. (Личные записки, </w:t>
            </w:r>
            <w:r>
              <w:rPr>
                <w:sz w:val="28"/>
                <w:szCs w:val="28"/>
              </w:rPr>
              <w:lastRenderedPageBreak/>
              <w:t>объяснительные записки)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  <w:r w:rsidR="00C85264">
              <w:rPr>
                <w:sz w:val="28"/>
                <w:szCs w:val="28"/>
              </w:rPr>
              <w:t xml:space="preserve">Составление предложений по ситуации. </w:t>
            </w:r>
            <w:r>
              <w:rPr>
                <w:sz w:val="28"/>
                <w:szCs w:val="28"/>
              </w:rPr>
              <w:t>Пр</w:t>
            </w:r>
            <w:r w:rsidR="00C85264">
              <w:rPr>
                <w:sz w:val="28"/>
                <w:szCs w:val="28"/>
              </w:rPr>
              <w:t>авописание союзных предложений.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 Административная контрольная работа.</w:t>
            </w:r>
          </w:p>
          <w:p w:rsidR="00B530F3" w:rsidRDefault="00B530F3" w:rsidP="0033320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865C8">
              <w:rPr>
                <w:b/>
                <w:sz w:val="28"/>
                <w:szCs w:val="28"/>
              </w:rPr>
              <w:t>Имя существительное.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1F41E9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 xml:space="preserve"> </w:t>
            </w:r>
            <w:r w:rsidRPr="001F41E9">
              <w:rPr>
                <w:sz w:val="28"/>
                <w:szCs w:val="28"/>
              </w:rPr>
              <w:t>Основные категории имени существительного.</w:t>
            </w:r>
            <w:r w:rsidR="00C85264">
              <w:rPr>
                <w:sz w:val="28"/>
                <w:szCs w:val="28"/>
              </w:rPr>
              <w:t xml:space="preserve"> Списывание инструкции.</w:t>
            </w:r>
          </w:p>
          <w:p w:rsidR="00B530F3" w:rsidRPr="00F865C8" w:rsidRDefault="00B530F3" w:rsidP="0033320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2.2 П</w:t>
            </w:r>
            <w:r w:rsidR="00F56266">
              <w:rPr>
                <w:sz w:val="28"/>
                <w:szCs w:val="28"/>
              </w:rPr>
              <w:t>равописание безударных гласных,</w:t>
            </w:r>
            <w:r>
              <w:rPr>
                <w:sz w:val="28"/>
                <w:szCs w:val="28"/>
              </w:rPr>
              <w:t xml:space="preserve"> глухих и звонких согласных в корне слова.</w:t>
            </w:r>
            <w:r w:rsidR="00F56266">
              <w:rPr>
                <w:sz w:val="28"/>
                <w:szCs w:val="28"/>
              </w:rPr>
              <w:t xml:space="preserve"> Списывание инструкции «Правила </w:t>
            </w:r>
            <w:r w:rsidR="00AC35D8">
              <w:rPr>
                <w:sz w:val="28"/>
                <w:szCs w:val="28"/>
              </w:rPr>
              <w:t>первой помощи».</w:t>
            </w:r>
          </w:p>
          <w:p w:rsidR="00B530F3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</w:t>
            </w:r>
            <w:r w:rsidRPr="00F865C8">
              <w:rPr>
                <w:sz w:val="28"/>
                <w:szCs w:val="28"/>
              </w:rPr>
              <w:t>Закрепление навыка правописания</w:t>
            </w:r>
            <w:r>
              <w:rPr>
                <w:sz w:val="28"/>
                <w:szCs w:val="28"/>
              </w:rPr>
              <w:t xml:space="preserve"> безударных падежных окончаний. Тема: «Культура общения».</w:t>
            </w:r>
          </w:p>
          <w:p w:rsidR="00B530F3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 Сложные слова и аббревиатура. Деловое письмо. Заявление в ЗАГС,</w:t>
            </w:r>
            <w:r w:rsidR="00F562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ПТУ.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  </w:t>
            </w:r>
            <w:r w:rsidRPr="00F865C8">
              <w:rPr>
                <w:sz w:val="28"/>
                <w:szCs w:val="28"/>
              </w:rPr>
              <w:t>Творческий диктант «</w:t>
            </w:r>
            <w:r>
              <w:rPr>
                <w:sz w:val="28"/>
                <w:szCs w:val="28"/>
              </w:rPr>
              <w:t>Приход осени».</w:t>
            </w:r>
          </w:p>
          <w:p w:rsidR="00B530F3" w:rsidRPr="00F865C8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 </w:t>
            </w:r>
            <w:r w:rsidRPr="00F865C8">
              <w:rPr>
                <w:sz w:val="28"/>
                <w:szCs w:val="28"/>
              </w:rPr>
              <w:t>Письмо текста с пропущенными буквами</w:t>
            </w:r>
            <w:r w:rsidR="00F5626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Словарь по теме: «Культура общения».</w:t>
            </w:r>
          </w:p>
          <w:p w:rsidR="00B530F3" w:rsidRPr="00F865C8" w:rsidRDefault="00BF3475" w:rsidP="00BF34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2.7Обобщение по теме: «Имя существительное». Дописать окончания. «Сила доброго слова».</w:t>
            </w:r>
          </w:p>
        </w:tc>
        <w:tc>
          <w:tcPr>
            <w:tcW w:w="1595" w:type="dxa"/>
          </w:tcPr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  <w:r>
              <w:rPr>
                <w:sz w:val="28"/>
                <w:szCs w:val="28"/>
              </w:rPr>
              <w:t>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AC35D8" w:rsidRDefault="00AC35D8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AC35D8" w:rsidRDefault="00AC35D8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  <w:r>
              <w:rPr>
                <w:sz w:val="28"/>
                <w:szCs w:val="28"/>
              </w:rPr>
              <w:t>.</w:t>
            </w:r>
          </w:p>
          <w:p w:rsidR="00AC35D8" w:rsidRDefault="00AC35D8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AC35D8" w:rsidRDefault="00AC35D8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595" w:type="dxa"/>
          </w:tcPr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530F3" w:rsidRPr="00F865C8" w:rsidTr="00333205">
        <w:tc>
          <w:tcPr>
            <w:tcW w:w="648" w:type="dxa"/>
          </w:tcPr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B530F3" w:rsidRDefault="00B530F3" w:rsidP="0033320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Имя </w:t>
            </w:r>
            <w:r w:rsidRPr="00F865C8">
              <w:rPr>
                <w:b/>
                <w:sz w:val="28"/>
                <w:szCs w:val="28"/>
              </w:rPr>
              <w:t xml:space="preserve">прилагательное. </w:t>
            </w:r>
            <w:r>
              <w:rPr>
                <w:sz w:val="28"/>
                <w:szCs w:val="28"/>
              </w:rPr>
              <w:lastRenderedPageBreak/>
              <w:t>3.</w:t>
            </w:r>
            <w:r w:rsidRPr="00F865C8">
              <w:rPr>
                <w:sz w:val="28"/>
                <w:szCs w:val="28"/>
              </w:rPr>
              <w:t>1.Согласование имен прилагатель</w:t>
            </w:r>
            <w:r w:rsidR="00F56266">
              <w:rPr>
                <w:sz w:val="28"/>
                <w:szCs w:val="28"/>
              </w:rPr>
              <w:t xml:space="preserve">ных с именами существительными </w:t>
            </w:r>
            <w:r w:rsidRPr="00F865C8">
              <w:rPr>
                <w:sz w:val="28"/>
                <w:szCs w:val="28"/>
              </w:rPr>
              <w:t>в тексте</w:t>
            </w:r>
            <w:r>
              <w:rPr>
                <w:sz w:val="28"/>
                <w:szCs w:val="28"/>
              </w:rPr>
              <w:t>.</w:t>
            </w:r>
            <w:r w:rsidR="00F562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Вставить  существительные по смыслу. Тема: «Транспорт». Словарь.</w:t>
            </w:r>
          </w:p>
          <w:p w:rsidR="00B530F3" w:rsidRDefault="00F56266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Многозначность слов. </w:t>
            </w:r>
            <w:r w:rsidR="00B530F3">
              <w:rPr>
                <w:sz w:val="28"/>
                <w:szCs w:val="28"/>
              </w:rPr>
              <w:t xml:space="preserve">Объяснение </w:t>
            </w:r>
            <w:r w:rsidR="00B530F3" w:rsidRPr="00F865C8">
              <w:rPr>
                <w:sz w:val="28"/>
                <w:szCs w:val="28"/>
              </w:rPr>
              <w:t>значения словосочетаний</w:t>
            </w:r>
            <w:r w:rsidR="00B530F3">
              <w:rPr>
                <w:sz w:val="28"/>
                <w:szCs w:val="28"/>
              </w:rPr>
              <w:t xml:space="preserve">: </w:t>
            </w:r>
            <w:r w:rsidR="005F4F30">
              <w:rPr>
                <w:sz w:val="28"/>
                <w:szCs w:val="28"/>
              </w:rPr>
              <w:t>черствый хлеб, черствый человек</w:t>
            </w:r>
            <w:r w:rsidR="00B530F3" w:rsidRPr="00F865C8">
              <w:rPr>
                <w:sz w:val="28"/>
                <w:szCs w:val="28"/>
              </w:rPr>
              <w:t>,</w:t>
            </w:r>
            <w:r w:rsidR="00B530F3">
              <w:rPr>
                <w:sz w:val="28"/>
                <w:szCs w:val="28"/>
              </w:rPr>
              <w:t xml:space="preserve"> каменное сердце, каменная лестница</w:t>
            </w:r>
            <w:proofErr w:type="gramStart"/>
            <w:r w:rsidR="00B530F3" w:rsidRPr="00F865C8">
              <w:rPr>
                <w:sz w:val="28"/>
                <w:szCs w:val="28"/>
              </w:rPr>
              <w:t xml:space="preserve"> ,</w:t>
            </w:r>
            <w:proofErr w:type="gramEnd"/>
            <w:r w:rsidR="00B530F3" w:rsidRPr="00F865C8">
              <w:rPr>
                <w:sz w:val="28"/>
                <w:szCs w:val="28"/>
              </w:rPr>
              <w:t xml:space="preserve"> золотые руки, золотое сердце и т.п.</w:t>
            </w:r>
            <w:r w:rsidR="00B530F3">
              <w:rPr>
                <w:sz w:val="28"/>
                <w:szCs w:val="28"/>
              </w:rPr>
              <w:t xml:space="preserve"> Синонимы. Антонимы.</w:t>
            </w:r>
            <w:r w:rsidR="00AC35D8">
              <w:rPr>
                <w:sz w:val="28"/>
                <w:szCs w:val="28"/>
              </w:rPr>
              <w:t xml:space="preserve"> Работа с пословицами.</w:t>
            </w:r>
          </w:p>
          <w:p w:rsidR="00AC35D8" w:rsidRPr="00F865C8" w:rsidRDefault="00AC35D8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C35D8">
              <w:rPr>
                <w:sz w:val="28"/>
                <w:szCs w:val="28"/>
              </w:rPr>
              <w:t xml:space="preserve">.3.Несклоняемые существительные. </w:t>
            </w:r>
            <w:r>
              <w:rPr>
                <w:sz w:val="28"/>
                <w:szCs w:val="28"/>
              </w:rPr>
              <w:t>Вставить по смыслу  несклоняемые существительные «Мастерство повара».</w:t>
            </w:r>
          </w:p>
          <w:p w:rsidR="00B530F3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865C8">
              <w:rPr>
                <w:sz w:val="28"/>
                <w:szCs w:val="28"/>
              </w:rPr>
              <w:t>.4 Контрольный диктант</w:t>
            </w:r>
            <w:r>
              <w:rPr>
                <w:sz w:val="28"/>
                <w:szCs w:val="28"/>
              </w:rPr>
              <w:t xml:space="preserve"> за 1-ую четверть</w:t>
            </w:r>
            <w:r w:rsidRPr="00F865C8">
              <w:rPr>
                <w:sz w:val="28"/>
                <w:szCs w:val="28"/>
              </w:rPr>
              <w:t>.</w:t>
            </w:r>
          </w:p>
          <w:p w:rsidR="00B530F3" w:rsidRPr="00F865C8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02B4">
              <w:rPr>
                <w:color w:val="FF0000"/>
                <w:sz w:val="28"/>
                <w:szCs w:val="28"/>
              </w:rPr>
              <w:t xml:space="preserve">3.5. </w:t>
            </w:r>
            <w:r w:rsidR="00D402B4">
              <w:rPr>
                <w:sz w:val="28"/>
                <w:szCs w:val="28"/>
              </w:rPr>
              <w:t xml:space="preserve">Упражнения </w:t>
            </w:r>
            <w:r w:rsidRPr="00F865C8">
              <w:rPr>
                <w:sz w:val="28"/>
                <w:szCs w:val="28"/>
              </w:rPr>
              <w:t>на образование сравнительных степеней качества, образование словосочетаний с существительными</w:t>
            </w:r>
            <w:r>
              <w:rPr>
                <w:sz w:val="28"/>
                <w:szCs w:val="28"/>
              </w:rPr>
              <w:t>, указывающих на качество</w:t>
            </w:r>
            <w:r w:rsidRPr="00F865C8">
              <w:rPr>
                <w:sz w:val="28"/>
                <w:szCs w:val="28"/>
              </w:rPr>
              <w:t>, стоимость товаров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lastRenderedPageBreak/>
              <w:t>1ч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AC35D8" w:rsidRDefault="00AC35D8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530F3" w:rsidRPr="00F865C8" w:rsidTr="00333205">
        <w:tc>
          <w:tcPr>
            <w:tcW w:w="648" w:type="dxa"/>
          </w:tcPr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B530F3" w:rsidRDefault="00B530F3" w:rsidP="0033320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865C8">
              <w:rPr>
                <w:b/>
                <w:sz w:val="28"/>
                <w:szCs w:val="28"/>
              </w:rPr>
              <w:t xml:space="preserve">Глагол. </w:t>
            </w:r>
            <w:r>
              <w:rPr>
                <w:b/>
                <w:sz w:val="28"/>
                <w:szCs w:val="28"/>
              </w:rPr>
              <w:t>Роль глагола в речи.</w:t>
            </w:r>
          </w:p>
          <w:p w:rsidR="00B530F3" w:rsidRPr="00DF4109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DF4109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 xml:space="preserve"> Повторение. Изменение глагола по лицам и числам.</w:t>
            </w:r>
            <w:r w:rsidR="00F56266">
              <w:rPr>
                <w:sz w:val="28"/>
                <w:szCs w:val="28"/>
              </w:rPr>
              <w:t xml:space="preserve"> </w:t>
            </w:r>
            <w:r w:rsidR="00490214">
              <w:rPr>
                <w:sz w:val="28"/>
                <w:szCs w:val="28"/>
              </w:rPr>
              <w:t>Составление правил  по опорным словам. Тема: «Личная гигиена».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 Глаголы на – </w:t>
            </w:r>
            <w:proofErr w:type="spellStart"/>
            <w:r>
              <w:rPr>
                <w:sz w:val="28"/>
                <w:szCs w:val="28"/>
              </w:rPr>
              <w:t>тся</w:t>
            </w:r>
            <w:proofErr w:type="spellEnd"/>
            <w:r>
              <w:rPr>
                <w:sz w:val="28"/>
                <w:szCs w:val="28"/>
              </w:rPr>
              <w:t xml:space="preserve">, - </w:t>
            </w:r>
            <w:proofErr w:type="spellStart"/>
            <w:r>
              <w:rPr>
                <w:sz w:val="28"/>
                <w:szCs w:val="28"/>
              </w:rPr>
              <w:t>ться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490214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: «Пищевые отравления».</w:t>
            </w:r>
          </w:p>
          <w:p w:rsidR="00B530F3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 Окончание глаголов 2-го лица.</w:t>
            </w:r>
            <w:r w:rsidR="00490214">
              <w:rPr>
                <w:sz w:val="28"/>
                <w:szCs w:val="28"/>
              </w:rPr>
              <w:t xml:space="preserve"> </w:t>
            </w:r>
            <w:r w:rsidR="00490214">
              <w:rPr>
                <w:sz w:val="28"/>
                <w:szCs w:val="28"/>
              </w:rPr>
              <w:lastRenderedPageBreak/>
              <w:t>Списывание  рецепта</w:t>
            </w:r>
            <w:r>
              <w:rPr>
                <w:sz w:val="28"/>
                <w:szCs w:val="28"/>
              </w:rPr>
              <w:t xml:space="preserve"> «Как приготовить рыбный салат».</w:t>
            </w:r>
          </w:p>
          <w:p w:rsidR="00B530F3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 Повелительная форма глагола Упражнение на тему: «Гигиена».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Составление по опорным словам  правил ухода за больным дома</w:t>
            </w:r>
            <w:r>
              <w:rPr>
                <w:sz w:val="28"/>
                <w:szCs w:val="28"/>
              </w:rPr>
              <w:t>.</w:t>
            </w:r>
          </w:p>
          <w:p w:rsidR="00B530F3" w:rsidRDefault="00B530F3" w:rsidP="0033320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4.5 </w:t>
            </w:r>
            <w:r w:rsidRPr="00F865C8">
              <w:rPr>
                <w:sz w:val="28"/>
                <w:szCs w:val="28"/>
              </w:rPr>
              <w:t xml:space="preserve">Правописание частицы  </w:t>
            </w:r>
            <w:r w:rsidRPr="00420B8C">
              <w:rPr>
                <w:b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с глаголами. </w:t>
            </w:r>
            <w:r w:rsidRPr="00F865C8">
              <w:rPr>
                <w:sz w:val="28"/>
                <w:szCs w:val="28"/>
              </w:rPr>
              <w:t xml:space="preserve">Правила безопасного поведения  на улице с употреблением частицы </w:t>
            </w:r>
            <w:r w:rsidRPr="0045486B">
              <w:rPr>
                <w:b/>
                <w:sz w:val="28"/>
                <w:szCs w:val="28"/>
              </w:rPr>
              <w:t>не.</w:t>
            </w:r>
          </w:p>
          <w:p w:rsidR="00490214" w:rsidRPr="00F865C8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4.6 </w:t>
            </w:r>
            <w:r w:rsidRPr="00F865C8">
              <w:rPr>
                <w:sz w:val="28"/>
                <w:szCs w:val="28"/>
              </w:rPr>
              <w:t>Изменение глаголов</w:t>
            </w:r>
            <w:r>
              <w:rPr>
                <w:sz w:val="28"/>
                <w:szCs w:val="28"/>
              </w:rPr>
              <w:t xml:space="preserve"> в прошедшем времени по  родам и </w:t>
            </w:r>
            <w:r w:rsidRPr="00F865C8">
              <w:rPr>
                <w:sz w:val="28"/>
                <w:szCs w:val="28"/>
              </w:rPr>
              <w:t>числам.</w:t>
            </w:r>
            <w:r>
              <w:rPr>
                <w:sz w:val="28"/>
                <w:szCs w:val="28"/>
              </w:rPr>
              <w:t xml:space="preserve"> 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Деформированный текст (уход за одеждой)</w:t>
            </w:r>
          </w:p>
          <w:p w:rsidR="00B530F3" w:rsidRPr="00F865C8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  <w:r w:rsidRPr="00F865C8">
              <w:rPr>
                <w:sz w:val="28"/>
                <w:szCs w:val="28"/>
              </w:rPr>
              <w:t xml:space="preserve"> Контрольный диктант</w:t>
            </w:r>
            <w:r w:rsidR="00F56266">
              <w:rPr>
                <w:sz w:val="28"/>
                <w:szCs w:val="28"/>
              </w:rPr>
              <w:t xml:space="preserve"> по теме</w:t>
            </w:r>
            <w:r>
              <w:rPr>
                <w:sz w:val="28"/>
                <w:szCs w:val="28"/>
              </w:rPr>
              <w:t>: «Глагол».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4.8 Деловое письмо. «Телеграмма».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Поздравительная открытка», </w:t>
            </w:r>
          </w:p>
          <w:p w:rsidR="00B530F3" w:rsidRPr="00F865C8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lastRenderedPageBreak/>
              <w:t>1ч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530F3" w:rsidRPr="00F865C8" w:rsidTr="00333205">
        <w:tc>
          <w:tcPr>
            <w:tcW w:w="648" w:type="dxa"/>
          </w:tcPr>
          <w:p w:rsidR="00B530F3" w:rsidRPr="000B3EED" w:rsidRDefault="00B530F3" w:rsidP="00333205">
            <w:pPr>
              <w:spacing w:line="360" w:lineRule="auto"/>
              <w:rPr>
                <w:szCs w:val="28"/>
              </w:rPr>
            </w:pPr>
          </w:p>
          <w:p w:rsidR="00B530F3" w:rsidRPr="000B3EED" w:rsidRDefault="00B530F3" w:rsidP="00333205">
            <w:pPr>
              <w:spacing w:line="360" w:lineRule="auto"/>
              <w:rPr>
                <w:szCs w:val="28"/>
              </w:rPr>
            </w:pPr>
            <w:r w:rsidRPr="000B3EED">
              <w:rPr>
                <w:szCs w:val="28"/>
              </w:rPr>
              <w:t>5</w:t>
            </w:r>
          </w:p>
          <w:p w:rsidR="00B530F3" w:rsidRPr="000B3EED" w:rsidRDefault="00B530F3" w:rsidP="00333205">
            <w:pPr>
              <w:spacing w:line="360" w:lineRule="auto"/>
              <w:rPr>
                <w:szCs w:val="28"/>
              </w:rPr>
            </w:pPr>
          </w:p>
          <w:p w:rsidR="00B530F3" w:rsidRPr="000B3EED" w:rsidRDefault="00B530F3" w:rsidP="00333205">
            <w:pPr>
              <w:spacing w:line="360" w:lineRule="auto"/>
              <w:rPr>
                <w:szCs w:val="28"/>
              </w:rPr>
            </w:pPr>
          </w:p>
          <w:p w:rsidR="00B530F3" w:rsidRPr="000B3EED" w:rsidRDefault="00B530F3" w:rsidP="00333205">
            <w:pPr>
              <w:spacing w:line="360" w:lineRule="auto"/>
              <w:rPr>
                <w:szCs w:val="28"/>
              </w:rPr>
            </w:pPr>
          </w:p>
          <w:p w:rsidR="00B530F3" w:rsidRPr="000B3EED" w:rsidRDefault="00B530F3" w:rsidP="00333205">
            <w:pPr>
              <w:spacing w:line="360" w:lineRule="auto"/>
              <w:rPr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B530F3" w:rsidRPr="000B3EED" w:rsidRDefault="00B530F3" w:rsidP="00333205">
            <w:pPr>
              <w:spacing w:line="360" w:lineRule="auto"/>
              <w:rPr>
                <w:szCs w:val="28"/>
              </w:rPr>
            </w:pPr>
          </w:p>
          <w:p w:rsidR="00B530F3" w:rsidRPr="000B3EED" w:rsidRDefault="00B530F3" w:rsidP="00333205">
            <w:pPr>
              <w:spacing w:line="360" w:lineRule="auto"/>
              <w:rPr>
                <w:szCs w:val="28"/>
              </w:rPr>
            </w:pPr>
          </w:p>
        </w:tc>
        <w:tc>
          <w:tcPr>
            <w:tcW w:w="5040" w:type="dxa"/>
          </w:tcPr>
          <w:p w:rsidR="00B530F3" w:rsidRDefault="00B530F3" w:rsidP="00333205">
            <w:pPr>
              <w:spacing w:line="360" w:lineRule="auto"/>
              <w:rPr>
                <w:szCs w:val="28"/>
              </w:rPr>
            </w:pPr>
          </w:p>
          <w:p w:rsidR="00B530F3" w:rsidRPr="00D543F6" w:rsidRDefault="000E4CE0" w:rsidP="0033320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Личные местоимения</w:t>
            </w:r>
            <w:r w:rsidR="00B530F3" w:rsidRPr="00D543F6">
              <w:rPr>
                <w:b/>
                <w:sz w:val="28"/>
                <w:szCs w:val="28"/>
              </w:rPr>
              <w:t>.</w:t>
            </w:r>
          </w:p>
          <w:p w:rsidR="00B530F3" w:rsidRPr="00D543F6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D543F6">
              <w:rPr>
                <w:sz w:val="28"/>
                <w:szCs w:val="28"/>
              </w:rPr>
              <w:t>5.1 Правописание вежливых форм. Фразы-клише.</w:t>
            </w:r>
            <w:r w:rsidR="00F56266">
              <w:rPr>
                <w:sz w:val="28"/>
                <w:szCs w:val="28"/>
              </w:rPr>
              <w:t xml:space="preserve"> </w:t>
            </w:r>
            <w:r w:rsidRPr="00D543F6">
              <w:rPr>
                <w:sz w:val="28"/>
                <w:szCs w:val="28"/>
              </w:rPr>
              <w:t>(Составление заявлений, приглашений).</w:t>
            </w:r>
          </w:p>
          <w:p w:rsidR="00B530F3" w:rsidRPr="00D543F6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D543F6">
              <w:rPr>
                <w:sz w:val="28"/>
                <w:szCs w:val="28"/>
              </w:rPr>
              <w:t>5.2 Склонение местоимений. Составить и записать портрет свой или друга.</w:t>
            </w:r>
          </w:p>
          <w:p w:rsidR="00B530F3" w:rsidRPr="00D543F6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D543F6">
              <w:rPr>
                <w:sz w:val="28"/>
                <w:szCs w:val="28"/>
              </w:rPr>
              <w:t xml:space="preserve">5.3. </w:t>
            </w:r>
            <w:r w:rsidR="000E4CE0" w:rsidRPr="000E4CE0">
              <w:rPr>
                <w:sz w:val="28"/>
                <w:szCs w:val="28"/>
              </w:rPr>
              <w:t xml:space="preserve">Склонение местоимений. Составить </w:t>
            </w:r>
            <w:r w:rsidR="000E4CE0" w:rsidRPr="000E4CE0">
              <w:rPr>
                <w:sz w:val="28"/>
                <w:szCs w:val="28"/>
              </w:rPr>
              <w:lastRenderedPageBreak/>
              <w:t>и записать портрет свой или друга</w:t>
            </w:r>
          </w:p>
          <w:p w:rsidR="00B530F3" w:rsidRPr="00D543F6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D543F6">
              <w:rPr>
                <w:sz w:val="28"/>
                <w:szCs w:val="28"/>
              </w:rPr>
              <w:t>5.4 Развитие речи. «Письмо» (другу, родственникам).</w:t>
            </w:r>
          </w:p>
          <w:p w:rsidR="00B530F3" w:rsidRPr="00D543F6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D543F6">
              <w:rPr>
                <w:sz w:val="28"/>
                <w:szCs w:val="28"/>
              </w:rPr>
              <w:t>5.5 Контрольная работа за 2-ую четверть.</w:t>
            </w:r>
          </w:p>
          <w:p w:rsidR="00B530F3" w:rsidRPr="00D543F6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D543F6">
              <w:rPr>
                <w:sz w:val="28"/>
                <w:szCs w:val="28"/>
              </w:rPr>
              <w:t>5.6 Правописание личных местоимений. Тема: «Трудоустройство».</w:t>
            </w:r>
          </w:p>
          <w:p w:rsidR="00B530F3" w:rsidRPr="001835B6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D543F6">
              <w:rPr>
                <w:sz w:val="28"/>
                <w:szCs w:val="28"/>
              </w:rPr>
              <w:t>Составить и записать вопросы, которые нужно задать по телефону о найме на работу.</w:t>
            </w:r>
          </w:p>
          <w:p w:rsidR="00490214" w:rsidRDefault="00490214" w:rsidP="00333205">
            <w:pPr>
              <w:spacing w:line="360" w:lineRule="auto"/>
              <w:jc w:val="both"/>
              <w:rPr>
                <w:b/>
                <w:szCs w:val="28"/>
              </w:rPr>
            </w:pPr>
          </w:p>
          <w:p w:rsidR="00B530F3" w:rsidRPr="000B3EED" w:rsidRDefault="00B530F3" w:rsidP="00333205">
            <w:pPr>
              <w:spacing w:line="360" w:lineRule="auto"/>
              <w:jc w:val="both"/>
              <w:rPr>
                <w:b/>
                <w:szCs w:val="28"/>
              </w:rPr>
            </w:pPr>
            <w:r w:rsidRPr="00490214">
              <w:rPr>
                <w:b/>
                <w:sz w:val="28"/>
                <w:szCs w:val="28"/>
              </w:rPr>
              <w:t>Имя числительное</w:t>
            </w:r>
            <w:r w:rsidRPr="000B3EED">
              <w:rPr>
                <w:b/>
                <w:szCs w:val="28"/>
              </w:rPr>
              <w:t>.</w:t>
            </w:r>
          </w:p>
          <w:p w:rsidR="00B530F3" w:rsidRPr="00047EE8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7EE8">
              <w:rPr>
                <w:sz w:val="28"/>
                <w:szCs w:val="28"/>
              </w:rPr>
              <w:t>6.1.Числительные количественные и порядковые.</w:t>
            </w:r>
          </w:p>
          <w:p w:rsidR="00B530F3" w:rsidRPr="00047EE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047EE8">
              <w:rPr>
                <w:sz w:val="28"/>
                <w:szCs w:val="28"/>
              </w:rPr>
              <w:t xml:space="preserve">6.2 Числительные с  </w:t>
            </w:r>
            <w:r w:rsidRPr="00047EE8">
              <w:rPr>
                <w:b/>
                <w:sz w:val="28"/>
                <w:szCs w:val="28"/>
              </w:rPr>
              <w:t>Ь</w:t>
            </w:r>
            <w:r w:rsidRPr="00047EE8">
              <w:rPr>
                <w:sz w:val="28"/>
                <w:szCs w:val="28"/>
              </w:rPr>
              <w:t xml:space="preserve"> на конце. Деловое письмо. «Расписка».</w:t>
            </w:r>
          </w:p>
          <w:p w:rsidR="00B530F3" w:rsidRPr="00047EE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047EE8">
              <w:rPr>
                <w:sz w:val="28"/>
                <w:szCs w:val="28"/>
              </w:rPr>
              <w:t>6.3 Числительные с</w:t>
            </w:r>
            <w:r w:rsidRPr="00047EE8">
              <w:rPr>
                <w:b/>
                <w:sz w:val="28"/>
                <w:szCs w:val="28"/>
              </w:rPr>
              <w:t xml:space="preserve"> Ь</w:t>
            </w:r>
            <w:r w:rsidRPr="00047EE8">
              <w:rPr>
                <w:sz w:val="28"/>
                <w:szCs w:val="28"/>
              </w:rPr>
              <w:t xml:space="preserve"> знаком в середине. Составление рецепта «Изготовление коврижки».</w:t>
            </w:r>
          </w:p>
          <w:p w:rsidR="00B530F3" w:rsidRPr="00047EE8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7EE8">
              <w:rPr>
                <w:sz w:val="28"/>
                <w:szCs w:val="28"/>
              </w:rPr>
              <w:t>6.4. Составные числительные. Тема: «Доход семьи».</w:t>
            </w:r>
          </w:p>
          <w:p w:rsidR="00B530F3" w:rsidRPr="00047EE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047EE8">
              <w:rPr>
                <w:sz w:val="28"/>
                <w:szCs w:val="28"/>
              </w:rPr>
              <w:t>6.5 Склонение числительных.</w:t>
            </w:r>
          </w:p>
          <w:p w:rsidR="00B530F3" w:rsidRPr="00047EE8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7EE8">
              <w:rPr>
                <w:sz w:val="28"/>
                <w:szCs w:val="28"/>
              </w:rPr>
              <w:t>6.6.Употребление числительных оба и обе.</w:t>
            </w:r>
          </w:p>
          <w:p w:rsidR="00B530F3" w:rsidRPr="00047EE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047EE8">
              <w:rPr>
                <w:sz w:val="28"/>
                <w:szCs w:val="28"/>
              </w:rPr>
              <w:t>6.7 Обозначение возраста человека: составление словосочетаний, предложений</w:t>
            </w:r>
          </w:p>
          <w:p w:rsidR="00B530F3" w:rsidRPr="00047EE8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7EE8">
              <w:rPr>
                <w:sz w:val="28"/>
                <w:szCs w:val="28"/>
              </w:rPr>
              <w:t>6.8 Обозначение календарных дат</w:t>
            </w:r>
          </w:p>
          <w:p w:rsidR="00B530F3" w:rsidRPr="00047EE8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7EE8">
              <w:rPr>
                <w:sz w:val="28"/>
                <w:szCs w:val="28"/>
              </w:rPr>
              <w:t xml:space="preserve">6.9 Обозначение трудового стажа и </w:t>
            </w:r>
            <w:r w:rsidRPr="00047EE8">
              <w:rPr>
                <w:sz w:val="28"/>
                <w:szCs w:val="28"/>
              </w:rPr>
              <w:lastRenderedPageBreak/>
              <w:t>других автобиографических данных.</w:t>
            </w:r>
            <w:r w:rsidR="00F56266">
              <w:rPr>
                <w:sz w:val="28"/>
                <w:szCs w:val="28"/>
              </w:rPr>
              <w:t xml:space="preserve"> </w:t>
            </w:r>
            <w:r w:rsidRPr="00047EE8">
              <w:rPr>
                <w:sz w:val="28"/>
                <w:szCs w:val="28"/>
              </w:rPr>
              <w:t xml:space="preserve">Деловое письмо. «Письмо-справка». </w:t>
            </w:r>
          </w:p>
          <w:p w:rsidR="00B530F3" w:rsidRPr="00047EE8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47EE8">
              <w:rPr>
                <w:sz w:val="28"/>
                <w:szCs w:val="28"/>
              </w:rPr>
              <w:t>6.10 Составле</w:t>
            </w:r>
            <w:r w:rsidR="00F56266">
              <w:rPr>
                <w:sz w:val="28"/>
                <w:szCs w:val="28"/>
              </w:rPr>
              <w:t>ние текста с употреблением слов</w:t>
            </w:r>
            <w:proofErr w:type="gramStart"/>
            <w:r w:rsidR="00F56266">
              <w:rPr>
                <w:sz w:val="28"/>
                <w:szCs w:val="28"/>
              </w:rPr>
              <w:t xml:space="preserve"> </w:t>
            </w:r>
            <w:r w:rsidRPr="00047EE8">
              <w:rPr>
                <w:sz w:val="28"/>
                <w:szCs w:val="28"/>
              </w:rPr>
              <w:t>….</w:t>
            </w:r>
            <w:proofErr w:type="gramEnd"/>
            <w:r w:rsidRPr="00047EE8">
              <w:rPr>
                <w:sz w:val="28"/>
                <w:szCs w:val="28"/>
              </w:rPr>
              <w:t>лет, ….год. «Письмо-запрос».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047EE8">
              <w:rPr>
                <w:sz w:val="28"/>
                <w:szCs w:val="28"/>
              </w:rPr>
              <w:t>6.11 Контрольный диктант по теме «Числительное». «Болдинская осень».</w:t>
            </w:r>
          </w:p>
          <w:p w:rsidR="007703C5" w:rsidRPr="000B3EED" w:rsidRDefault="007703C5" w:rsidP="00333205">
            <w:pPr>
              <w:spacing w:line="360" w:lineRule="auto"/>
              <w:rPr>
                <w:szCs w:val="28"/>
              </w:rPr>
            </w:pPr>
          </w:p>
        </w:tc>
        <w:tc>
          <w:tcPr>
            <w:tcW w:w="1595" w:type="dxa"/>
          </w:tcPr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490214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Pr="00F865C8" w:rsidRDefault="00490214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595" w:type="dxa"/>
          </w:tcPr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490214" w:rsidRDefault="00490214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7703C5" w:rsidRDefault="007703C5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7703C5" w:rsidRDefault="007703C5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ч. 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7703C5" w:rsidRDefault="007703C5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7703C5" w:rsidRDefault="007703C5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7703C5" w:rsidRDefault="007703C5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7703C5" w:rsidRDefault="007703C5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7703C5" w:rsidRDefault="007703C5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530F3" w:rsidRPr="00F865C8" w:rsidTr="00333205">
        <w:tc>
          <w:tcPr>
            <w:tcW w:w="648" w:type="dxa"/>
          </w:tcPr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040" w:type="dxa"/>
          </w:tcPr>
          <w:p w:rsidR="00B530F3" w:rsidRPr="00F865C8" w:rsidRDefault="00B530F3" w:rsidP="0033320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865C8">
              <w:rPr>
                <w:b/>
                <w:sz w:val="28"/>
                <w:szCs w:val="28"/>
              </w:rPr>
              <w:t>Наречие.</w:t>
            </w:r>
          </w:p>
          <w:p w:rsidR="00B530F3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865C8">
              <w:rPr>
                <w:sz w:val="28"/>
                <w:szCs w:val="28"/>
              </w:rPr>
              <w:t xml:space="preserve">.1. </w:t>
            </w:r>
            <w:r>
              <w:rPr>
                <w:sz w:val="28"/>
                <w:szCs w:val="28"/>
              </w:rPr>
              <w:t>Понятие и употребление наречий.</w:t>
            </w:r>
          </w:p>
          <w:p w:rsidR="00B530F3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наречий от имен прилагательных.</w:t>
            </w:r>
          </w:p>
          <w:p w:rsidR="00B530F3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 Разряды наречий по значению. Наречия места действия и времени.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 Наречия, обозначающие </w:t>
            </w:r>
            <w:r w:rsidRPr="00F865C8">
              <w:rPr>
                <w:sz w:val="28"/>
                <w:szCs w:val="28"/>
              </w:rPr>
              <w:t>способ действия</w:t>
            </w:r>
            <w:r w:rsidR="00F5626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Нахождение наречий в тексте.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  <w:r w:rsidR="00F56266">
              <w:rPr>
                <w:sz w:val="28"/>
                <w:szCs w:val="28"/>
              </w:rPr>
              <w:t xml:space="preserve">. Правописание наречий </w:t>
            </w:r>
            <w:proofErr w:type="gramStart"/>
            <w:r w:rsidRPr="00F865C8">
              <w:rPr>
                <w:sz w:val="28"/>
                <w:szCs w:val="28"/>
              </w:rPr>
              <w:t>с</w:t>
            </w:r>
            <w:proofErr w:type="gramEnd"/>
            <w:r w:rsidRPr="00F865C8">
              <w:rPr>
                <w:sz w:val="28"/>
                <w:szCs w:val="28"/>
              </w:rPr>
              <w:t xml:space="preserve"> о и а на конце.</w:t>
            </w:r>
            <w:r>
              <w:rPr>
                <w:sz w:val="28"/>
                <w:szCs w:val="28"/>
              </w:rPr>
              <w:t xml:space="preserve"> Развитие речи. «Описание помещения»,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  <w:r w:rsidRPr="003E230E">
              <w:rPr>
                <w:b/>
                <w:sz w:val="28"/>
                <w:szCs w:val="28"/>
              </w:rPr>
              <w:t>.О – Е</w:t>
            </w:r>
            <w:r>
              <w:rPr>
                <w:sz w:val="28"/>
                <w:szCs w:val="28"/>
              </w:rPr>
              <w:t xml:space="preserve"> после шипящих в наречии.</w:t>
            </w:r>
          </w:p>
          <w:p w:rsidR="00B530F3" w:rsidRPr="00F865C8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Работа с деформированным текстом</w:t>
            </w:r>
            <w:r>
              <w:rPr>
                <w:sz w:val="28"/>
                <w:szCs w:val="28"/>
              </w:rPr>
              <w:t>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 Контрольная работа по теме: «Наречие».</w:t>
            </w:r>
            <w:r w:rsidR="00F562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Диктант «Находчивая собака»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7.7 Анализ ошибок диктанта. </w:t>
            </w:r>
            <w:r w:rsidR="00F56266">
              <w:rPr>
                <w:sz w:val="28"/>
                <w:szCs w:val="28"/>
              </w:rPr>
              <w:t>Практические повторение</w:t>
            </w:r>
            <w:r>
              <w:rPr>
                <w:sz w:val="28"/>
                <w:szCs w:val="28"/>
              </w:rPr>
              <w:t>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865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  <w:r w:rsidRPr="00F865C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Деловое письмо. «Автобиография».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7.9Составление рассказа по вопросам. «Работа швеи».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7.10. Контрольная работа за 3-ю четверть. Диктант «Снова весна».</w:t>
            </w:r>
          </w:p>
          <w:p w:rsidR="007703C5" w:rsidRPr="00F865C8" w:rsidRDefault="00B530F3" w:rsidP="003332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  <w:r w:rsidRPr="00F865C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Анализ ошибок диктанта.</w:t>
            </w:r>
            <w:r w:rsidR="00F562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Письмо по памяти. </w:t>
            </w:r>
            <w:r w:rsidR="00F56266">
              <w:rPr>
                <w:sz w:val="28"/>
                <w:szCs w:val="28"/>
              </w:rPr>
              <w:t>(Работа с пословицами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1595" w:type="dxa"/>
          </w:tcPr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7703C5" w:rsidRDefault="007703C5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7703C5" w:rsidRDefault="007703C5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7703C5" w:rsidRDefault="007703C5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7703C5" w:rsidRDefault="007703C5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7703C5" w:rsidRDefault="007703C5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7703C5" w:rsidRDefault="007703C5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7703C5" w:rsidRDefault="007703C5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530F3" w:rsidRPr="00F865C8" w:rsidTr="00333205">
        <w:tc>
          <w:tcPr>
            <w:tcW w:w="648" w:type="dxa"/>
          </w:tcPr>
          <w:p w:rsidR="007703C5" w:rsidRDefault="007703C5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5040" w:type="dxa"/>
          </w:tcPr>
          <w:p w:rsidR="007703C5" w:rsidRDefault="007703C5" w:rsidP="0033320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865C8">
              <w:rPr>
                <w:b/>
                <w:sz w:val="28"/>
                <w:szCs w:val="28"/>
              </w:rPr>
              <w:t>Предлоги.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865C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 xml:space="preserve"> Различение предлогов и приставок.</w:t>
            </w:r>
          </w:p>
          <w:p w:rsidR="00B530F3" w:rsidRDefault="00F56266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«Правила работы на кухне» </w:t>
            </w:r>
            <w:r w:rsidR="00B530F3">
              <w:rPr>
                <w:sz w:val="28"/>
                <w:szCs w:val="28"/>
              </w:rPr>
              <w:t>(составление памятки)</w:t>
            </w:r>
          </w:p>
          <w:p w:rsidR="007703C5" w:rsidRDefault="007703C5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7703C5" w:rsidRDefault="007703C5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 Правописание предлогов и предложных словосочетаний. Составление заявлений.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8.3 </w:t>
            </w:r>
            <w:r w:rsidRPr="00F865C8">
              <w:rPr>
                <w:sz w:val="28"/>
                <w:szCs w:val="28"/>
              </w:rPr>
              <w:t>Работа с деформирован</w:t>
            </w:r>
            <w:r w:rsidR="00F56266">
              <w:rPr>
                <w:sz w:val="28"/>
                <w:szCs w:val="28"/>
              </w:rPr>
              <w:t>н</w:t>
            </w:r>
            <w:r w:rsidRPr="00F865C8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</w:t>
            </w:r>
            <w:r w:rsidRPr="00F865C8">
              <w:rPr>
                <w:sz w:val="28"/>
                <w:szCs w:val="28"/>
              </w:rPr>
              <w:t xml:space="preserve"> текстом</w:t>
            </w:r>
            <w:r>
              <w:rPr>
                <w:sz w:val="28"/>
                <w:szCs w:val="28"/>
              </w:rPr>
              <w:t>.</w:t>
            </w:r>
            <w:r w:rsidR="00F562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Подобрать по смыслу предлоги и приставки.</w:t>
            </w: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  <w:r w:rsidRPr="00F865C8">
              <w:rPr>
                <w:sz w:val="28"/>
                <w:szCs w:val="28"/>
              </w:rPr>
              <w:t>. Кон</w:t>
            </w:r>
            <w:r w:rsidR="00F56266">
              <w:rPr>
                <w:sz w:val="28"/>
                <w:szCs w:val="28"/>
              </w:rPr>
              <w:t xml:space="preserve">трольная работа </w:t>
            </w:r>
            <w:r>
              <w:rPr>
                <w:sz w:val="28"/>
                <w:szCs w:val="28"/>
              </w:rPr>
              <w:t>на тему: «Предлоги».</w:t>
            </w:r>
            <w:r w:rsidR="00F562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Диктант «Береги свое здоровье».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8.5.Анализ ошибок диктанта. Составление предложений с опорными</w:t>
            </w:r>
            <w:r w:rsidR="00F56266">
              <w:rPr>
                <w:sz w:val="28"/>
                <w:szCs w:val="28"/>
              </w:rPr>
              <w:t xml:space="preserve"> словами</w:t>
            </w:r>
            <w:r>
              <w:rPr>
                <w:sz w:val="28"/>
                <w:szCs w:val="28"/>
              </w:rPr>
              <w:t>.</w:t>
            </w:r>
            <w:r w:rsidRPr="00F865C8">
              <w:rPr>
                <w:sz w:val="28"/>
                <w:szCs w:val="28"/>
              </w:rPr>
              <w:t xml:space="preserve"> </w:t>
            </w:r>
          </w:p>
          <w:p w:rsidR="00B530F3" w:rsidRDefault="00B530F3" w:rsidP="00333205">
            <w:pPr>
              <w:spacing w:line="360" w:lineRule="auto"/>
              <w:rPr>
                <w:b/>
                <w:sz w:val="28"/>
                <w:szCs w:val="28"/>
              </w:rPr>
            </w:pPr>
            <w:r w:rsidRPr="009E1DDC">
              <w:rPr>
                <w:b/>
                <w:sz w:val="28"/>
                <w:szCs w:val="28"/>
              </w:rPr>
              <w:t>Практикум.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9E1DDC">
              <w:rPr>
                <w:sz w:val="28"/>
                <w:szCs w:val="28"/>
              </w:rPr>
              <w:t>9.1</w:t>
            </w:r>
            <w:r>
              <w:rPr>
                <w:sz w:val="28"/>
                <w:szCs w:val="28"/>
              </w:rPr>
              <w:t>Развитие речи.</w:t>
            </w:r>
            <w:r w:rsidR="00F562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Тема: «Милосердие».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Переставить и записать текст в соответствии с планом.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Деловое письмо. «Письмо-сообщение».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9.3 Заполнение бланков по платежам за </w:t>
            </w:r>
            <w:r>
              <w:rPr>
                <w:sz w:val="28"/>
                <w:szCs w:val="28"/>
              </w:rPr>
              <w:lastRenderedPageBreak/>
              <w:t>коммунальные услуги.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 Развитие речи. Составление рассказа на тему: «Подарки ветерану».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9.5 Деловое письмо. «Объявление», 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Заявление».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9.6 </w:t>
            </w:r>
            <w:bookmarkStart w:id="0" w:name="_GoBack"/>
            <w:r>
              <w:rPr>
                <w:sz w:val="28"/>
                <w:szCs w:val="28"/>
              </w:rPr>
              <w:t>Развитие речи. Составление рассказа по опорным словам. «Золотая свадьба».</w:t>
            </w:r>
            <w:bookmarkEnd w:id="0"/>
          </w:p>
          <w:p w:rsidR="007703C5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 Годовая контрольная работа.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 «Сказочный город Кижи».</w:t>
            </w:r>
          </w:p>
          <w:p w:rsidR="007703C5" w:rsidRDefault="007703C5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 Анализ ошибок диктанта. «Анкета».</w:t>
            </w:r>
          </w:p>
          <w:p w:rsidR="00B530F3" w:rsidRDefault="00F56266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9.9 Обобщение </w:t>
            </w:r>
            <w:r w:rsidR="00B530F3">
              <w:rPr>
                <w:sz w:val="28"/>
                <w:szCs w:val="28"/>
              </w:rPr>
              <w:t>пройденного. Мини-сочинение «Что мне нравилось в школе?»</w:t>
            </w:r>
          </w:p>
          <w:p w:rsidR="00B530F3" w:rsidRPr="009E1DDC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7703C5" w:rsidRDefault="007703C5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7703C5" w:rsidRDefault="007703C5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7703C5" w:rsidRDefault="007703C5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 w:rsidRPr="00F865C8">
              <w:rPr>
                <w:sz w:val="28"/>
                <w:szCs w:val="28"/>
              </w:rPr>
              <w:t>1ч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530F3" w:rsidRPr="00F865C8" w:rsidTr="00333205">
        <w:tc>
          <w:tcPr>
            <w:tcW w:w="648" w:type="dxa"/>
          </w:tcPr>
          <w:p w:rsidR="00B530F3" w:rsidRPr="00F865C8" w:rsidRDefault="00B530F3" w:rsidP="003332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B530F3" w:rsidRPr="00F865C8" w:rsidRDefault="00B530F3" w:rsidP="00333205">
            <w:pPr>
              <w:spacing w:line="360" w:lineRule="auto"/>
              <w:rPr>
                <w:b/>
                <w:sz w:val="28"/>
                <w:szCs w:val="28"/>
              </w:rPr>
            </w:pPr>
            <w:r w:rsidRPr="00F865C8">
              <w:rPr>
                <w:b/>
                <w:sz w:val="28"/>
                <w:szCs w:val="28"/>
              </w:rPr>
              <w:t>Всего:</w:t>
            </w:r>
            <w:r>
              <w:rPr>
                <w:b/>
                <w:sz w:val="28"/>
                <w:szCs w:val="28"/>
              </w:rPr>
              <w:t xml:space="preserve"> 68 ч.</w:t>
            </w:r>
          </w:p>
        </w:tc>
        <w:tc>
          <w:tcPr>
            <w:tcW w:w="1595" w:type="dxa"/>
          </w:tcPr>
          <w:p w:rsidR="00B530F3" w:rsidRPr="00F865C8" w:rsidRDefault="00B530F3" w:rsidP="0033320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32 </w:t>
            </w:r>
            <w:r w:rsidRPr="00F865C8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595" w:type="dxa"/>
          </w:tcPr>
          <w:p w:rsidR="00B530F3" w:rsidRPr="00F865C8" w:rsidRDefault="00B530F3" w:rsidP="0033320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 w:rsidRPr="00F865C8">
              <w:rPr>
                <w:b/>
                <w:sz w:val="28"/>
                <w:szCs w:val="28"/>
              </w:rPr>
              <w:t>ч</w:t>
            </w:r>
          </w:p>
        </w:tc>
      </w:tr>
    </w:tbl>
    <w:p w:rsidR="00B530F3" w:rsidRDefault="00B530F3" w:rsidP="00B530F3">
      <w:pPr>
        <w:spacing w:line="360" w:lineRule="auto"/>
        <w:rPr>
          <w:b/>
          <w:sz w:val="28"/>
          <w:szCs w:val="28"/>
        </w:rPr>
      </w:pPr>
    </w:p>
    <w:p w:rsidR="00D30755" w:rsidRDefault="00D30755"/>
    <w:sectPr w:rsidR="00D30755" w:rsidSect="003E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AAE"/>
    <w:multiLevelType w:val="hybridMultilevel"/>
    <w:tmpl w:val="19484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331"/>
    <w:rsid w:val="00013A63"/>
    <w:rsid w:val="00047EE8"/>
    <w:rsid w:val="000E4CE0"/>
    <w:rsid w:val="001831F9"/>
    <w:rsid w:val="001B7CE0"/>
    <w:rsid w:val="001D3E08"/>
    <w:rsid w:val="003E3655"/>
    <w:rsid w:val="00490214"/>
    <w:rsid w:val="005F4F30"/>
    <w:rsid w:val="0074124D"/>
    <w:rsid w:val="007703C5"/>
    <w:rsid w:val="007A0B1F"/>
    <w:rsid w:val="0097574D"/>
    <w:rsid w:val="00AC35D8"/>
    <w:rsid w:val="00B530F3"/>
    <w:rsid w:val="00BF0331"/>
    <w:rsid w:val="00BF3475"/>
    <w:rsid w:val="00C34AD6"/>
    <w:rsid w:val="00C415E5"/>
    <w:rsid w:val="00C85264"/>
    <w:rsid w:val="00D30755"/>
    <w:rsid w:val="00D402B4"/>
    <w:rsid w:val="00E332E9"/>
    <w:rsid w:val="00E710B5"/>
    <w:rsid w:val="00F0520B"/>
    <w:rsid w:val="00F5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710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17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Люда</cp:lastModifiedBy>
  <cp:revision>9</cp:revision>
  <dcterms:created xsi:type="dcterms:W3CDTF">2015-08-17T12:06:00Z</dcterms:created>
  <dcterms:modified xsi:type="dcterms:W3CDTF">2015-10-04T09:49:00Z</dcterms:modified>
</cp:coreProperties>
</file>