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B" w:rsidRPr="0001512B" w:rsidRDefault="0001512B" w:rsidP="00015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«Копьевская сельская средняя общеобразовательная школа»</w:t>
      </w:r>
    </w:p>
    <w:p w:rsidR="0001512B" w:rsidRPr="0001512B" w:rsidRDefault="0001512B" w:rsidP="000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2B" w:rsidRPr="0001512B" w:rsidRDefault="0001512B" w:rsidP="000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2B" w:rsidRPr="0001512B" w:rsidRDefault="0001512B" w:rsidP="000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2B" w:rsidRPr="0001512B" w:rsidRDefault="0001512B" w:rsidP="000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2B" w:rsidRPr="004E419F" w:rsidRDefault="0001512B" w:rsidP="00015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Рассмотрено:                              Согласовано:                                 Утверждено:</w:t>
      </w:r>
    </w:p>
    <w:p w:rsidR="0001512B" w:rsidRPr="004E419F" w:rsidRDefault="0001512B" w:rsidP="000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ШМО учителей                          </w:t>
      </w:r>
      <w:proofErr w:type="spellStart"/>
      <w:r w:rsidRPr="004E41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4E419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E419F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proofErr w:type="spellEnd"/>
      <w:r w:rsidRPr="004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                            директор МБОУ «КССОШ»</w:t>
      </w:r>
    </w:p>
    <w:p w:rsidR="0001512B" w:rsidRDefault="0001512B" w:rsidP="000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гуманитарного цикла </w:t>
      </w:r>
    </w:p>
    <w:p w:rsidR="0001512B" w:rsidRDefault="0001512B" w:rsidP="000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Ефимова В. Г.</w:t>
      </w:r>
    </w:p>
    <w:p w:rsidR="0001512B" w:rsidRDefault="0001512B" w:rsidP="000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</w:t>
      </w:r>
    </w:p>
    <w:p w:rsidR="0001512B" w:rsidRDefault="0001512B" w:rsidP="000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28.09.2014                              Злотникова Т.А. </w:t>
      </w:r>
    </w:p>
    <w:p w:rsidR="0001512B" w:rsidRDefault="0001512B" w:rsidP="000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Протокол №1 </w:t>
      </w:r>
    </w:p>
    <w:p w:rsidR="0001512B" w:rsidRDefault="0001512B" w:rsidP="000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от 29.08.2014</w:t>
      </w:r>
      <w:r w:rsidRPr="004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Журавлева Е.Ю.</w:t>
      </w:r>
    </w:p>
    <w:p w:rsidR="0001512B" w:rsidRPr="0001512B" w:rsidRDefault="0001512B" w:rsidP="000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Приказ №68</w:t>
      </w:r>
      <w:r w:rsidRPr="0001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/3 </w:t>
      </w:r>
    </w:p>
    <w:p w:rsidR="0001512B" w:rsidRPr="0001512B" w:rsidRDefault="0001512B" w:rsidP="000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от</w:t>
      </w:r>
      <w:r w:rsidRPr="0001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512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512B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</w:p>
    <w:p w:rsidR="0001512B" w:rsidRPr="004E419F" w:rsidRDefault="0001512B" w:rsidP="000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2B" w:rsidRPr="004E419F" w:rsidRDefault="0001512B" w:rsidP="000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________________                        _____________________</w:t>
      </w:r>
    </w:p>
    <w:p w:rsidR="0001512B" w:rsidRPr="004E419F" w:rsidRDefault="0001512B" w:rsidP="000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________________                        _____________________</w:t>
      </w:r>
    </w:p>
    <w:p w:rsidR="0001512B" w:rsidRPr="0001512B" w:rsidRDefault="0001512B" w:rsidP="000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2B" w:rsidRPr="0001512B" w:rsidRDefault="0001512B" w:rsidP="000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2B" w:rsidRPr="0001512B" w:rsidRDefault="0001512B" w:rsidP="000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2B" w:rsidRPr="0001512B" w:rsidRDefault="0001512B" w:rsidP="00015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01512B" w:rsidRPr="0001512B" w:rsidRDefault="0001512B" w:rsidP="00015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12B" w:rsidRPr="0001512B" w:rsidRDefault="00464D30" w:rsidP="00015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литературе</w:t>
      </w:r>
    </w:p>
    <w:p w:rsidR="0001512B" w:rsidRPr="0001512B" w:rsidRDefault="0001512B" w:rsidP="00015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12B" w:rsidRPr="0001512B" w:rsidRDefault="0001512B" w:rsidP="000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2B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 учебный год</w:t>
      </w:r>
    </w:p>
    <w:p w:rsidR="0001512B" w:rsidRPr="0001512B" w:rsidRDefault="0001512B" w:rsidP="000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2B" w:rsidRDefault="00464D30" w:rsidP="00015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01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5D01F3" w:rsidRDefault="005D01F3" w:rsidP="00015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1F3" w:rsidRPr="005D01F3" w:rsidRDefault="005D01F3" w:rsidP="000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область: </w:t>
      </w:r>
      <w:r w:rsidR="00464D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филология</w:t>
      </w:r>
    </w:p>
    <w:p w:rsidR="0001512B" w:rsidRPr="005D01F3" w:rsidRDefault="0001512B" w:rsidP="000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2B" w:rsidRPr="0001512B" w:rsidRDefault="0001512B" w:rsidP="000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1F3" w:rsidRDefault="005D01F3" w:rsidP="005D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1F3" w:rsidRDefault="005D01F3" w:rsidP="005D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1F3" w:rsidRDefault="005D01F3" w:rsidP="005D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1F3" w:rsidRDefault="005D01F3" w:rsidP="005D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1F3" w:rsidRDefault="005D01F3" w:rsidP="005D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1F3" w:rsidRDefault="005D01F3" w:rsidP="005D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1F3" w:rsidRDefault="005D01F3" w:rsidP="005D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1F3" w:rsidRDefault="005D01F3" w:rsidP="005D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2B" w:rsidRPr="0001512B" w:rsidRDefault="0001512B" w:rsidP="005D0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Тудвасева Анна Сергеевна</w:t>
      </w:r>
    </w:p>
    <w:p w:rsidR="0001512B" w:rsidRPr="0001512B" w:rsidRDefault="0001512B" w:rsidP="000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</w:t>
      </w:r>
    </w:p>
    <w:p w:rsidR="0001512B" w:rsidRPr="0001512B" w:rsidRDefault="0001512B" w:rsidP="000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2B" w:rsidRPr="0001512B" w:rsidRDefault="0001512B" w:rsidP="000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2B" w:rsidRPr="0001512B" w:rsidRDefault="0001512B" w:rsidP="000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2B" w:rsidRPr="0001512B" w:rsidRDefault="0001512B" w:rsidP="000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2B" w:rsidRPr="0001512B" w:rsidRDefault="0001512B" w:rsidP="000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2B" w:rsidRPr="0001512B" w:rsidRDefault="0001512B" w:rsidP="000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2B" w:rsidRPr="0001512B" w:rsidRDefault="0001512B" w:rsidP="000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2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Копьево,2014</w:t>
      </w:r>
    </w:p>
    <w:p w:rsidR="0001512B" w:rsidRDefault="0001512B" w:rsidP="009A467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512B" w:rsidRDefault="0001512B" w:rsidP="009A467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4673" w:rsidRPr="005D01F3" w:rsidRDefault="009A4673" w:rsidP="0068659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5D0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744EEB" w:rsidRPr="00744EEB" w:rsidRDefault="00201C28" w:rsidP="00744EE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5D01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4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литературе для 5</w:t>
      </w:r>
      <w:r w:rsidR="00744EEB" w:rsidRPr="0074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общеобразовательной средней школы составлена в соответствии с федеральным компонентом государственного стандарта среднего (полного) общего образования на базовом уровне. ФЗ «Об образовании в Российской Федерации» № 273 – ФЗ от 29.12.2012. Приказ Мин. Образования науки России от 03.06.2011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образовательного учреждения» приказом Министерства образования Российской Федерации от 09.03.2004 № 1312. </w:t>
      </w:r>
      <w:proofErr w:type="spellStart"/>
      <w:r w:rsidR="00744EEB" w:rsidRPr="00744E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744EEB" w:rsidRPr="0074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Р.Ф. № 253 от 31.03.2014 «Об утверждении Федерального перечня учебников в образовательных учреждениях на 2014 – 2015 год». Примерной программы по химии, с учетом образовательной программы и учебного плана МБОУ «Копьёвская </w:t>
      </w:r>
      <w:proofErr w:type="gramStart"/>
      <w:r w:rsidR="00744EEB" w:rsidRPr="00744E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</w:t>
      </w:r>
      <w:proofErr w:type="gramEnd"/>
      <w:r w:rsidR="00744EEB" w:rsidRPr="0074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на 2014-2015 учебный год.</w:t>
      </w:r>
    </w:p>
    <w:p w:rsidR="00201C28" w:rsidRPr="005D01F3" w:rsidRDefault="00201C28" w:rsidP="005D01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0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по литературе входит в образовательную </w:t>
      </w:r>
      <w:r w:rsidRPr="005D01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область «Филология».</w:t>
      </w:r>
    </w:p>
    <w:p w:rsidR="00201C28" w:rsidRPr="005D01F3" w:rsidRDefault="00201C28" w:rsidP="005D01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на использование УМК: Коровина В. Я., Литература 5 класс, учебник для образовательных учреждений. Л64 в 2 частях/ автор-составитель В. Я. Коровина. – 9 издание.- М.: Просвещение, 2008. имеющий гриф "Рекомендовано Министерством образования и науки Российской Федерации", утвержденный федера</w:t>
      </w:r>
      <w:r w:rsidR="007C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 перечнем учебников.</w:t>
      </w:r>
    </w:p>
    <w:p w:rsidR="00201C28" w:rsidRPr="005D01F3" w:rsidRDefault="00201C28" w:rsidP="005D01F3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в 5 классе рассчитан на 2 часов в неделю, что в объеме составляет 70  часов в год. Из них: контрольные работы – 4, уроки развития речи –</w:t>
      </w:r>
      <w:r w:rsidR="007C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5D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4EEB" w:rsidRDefault="00C6212A" w:rsidP="00686599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0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Риски:</w:t>
      </w:r>
    </w:p>
    <w:p w:rsidR="00744EEB" w:rsidRDefault="00744EEB" w:rsidP="00686599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C6212A" w:rsidRPr="005D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курсовая подготовка;</w:t>
      </w:r>
    </w:p>
    <w:p w:rsidR="00744EEB" w:rsidRDefault="00744EEB" w:rsidP="006865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212A" w:rsidRPr="005D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актированные дни;</w:t>
      </w:r>
    </w:p>
    <w:p w:rsidR="00744EEB" w:rsidRDefault="00744EEB" w:rsidP="006865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</w:t>
      </w:r>
      <w:r w:rsidR="00C6212A" w:rsidRPr="005D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семинары;</w:t>
      </w:r>
    </w:p>
    <w:p w:rsidR="00C6212A" w:rsidRPr="00686599" w:rsidRDefault="00744EEB" w:rsidP="00686599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C6212A" w:rsidRPr="005D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праздничные дни.</w:t>
      </w:r>
    </w:p>
    <w:p w:rsidR="009A4673" w:rsidRPr="005D01F3" w:rsidRDefault="009A4673" w:rsidP="005D01F3">
      <w:pPr>
        <w:suppressAutoHyphens/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1F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6212A" w:rsidRPr="005D01F3" w:rsidRDefault="009A4673" w:rsidP="005D01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1F3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9A4673" w:rsidRPr="005D01F3" w:rsidRDefault="009A4673" w:rsidP="005D01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D01F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государственному образовательному стандарту, изучение</w:t>
      </w:r>
      <w:r w:rsidRPr="005D01F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литературы в основной школе направлено на достижение следующих </w:t>
      </w:r>
      <w:r w:rsidRPr="005D01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целей:</w:t>
      </w:r>
    </w:p>
    <w:p w:rsidR="009A4673" w:rsidRPr="005D01F3" w:rsidRDefault="009A4673" w:rsidP="005D01F3">
      <w:pPr>
        <w:numPr>
          <w:ilvl w:val="0"/>
          <w:numId w:val="1"/>
        </w:numPr>
        <w:tabs>
          <w:tab w:val="clear" w:pos="1429"/>
          <w:tab w:val="num" w:pos="0"/>
        </w:tabs>
        <w:suppressAutoHyphens/>
        <w:spacing w:before="60" w:after="0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1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воспитание</w:t>
      </w:r>
      <w:r w:rsidRPr="005D0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9A4673" w:rsidRPr="005D01F3" w:rsidRDefault="009A4673" w:rsidP="005D01F3">
      <w:pPr>
        <w:numPr>
          <w:ilvl w:val="0"/>
          <w:numId w:val="1"/>
        </w:numPr>
        <w:tabs>
          <w:tab w:val="clear" w:pos="1429"/>
          <w:tab w:val="num" w:pos="0"/>
        </w:tabs>
        <w:suppressAutoHyphens/>
        <w:spacing w:before="60" w:after="0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1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развитие</w:t>
      </w:r>
      <w:r w:rsidRPr="005D0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9A4673" w:rsidRPr="005D01F3" w:rsidRDefault="009A4673" w:rsidP="005D01F3">
      <w:pPr>
        <w:numPr>
          <w:ilvl w:val="0"/>
          <w:numId w:val="1"/>
        </w:numPr>
        <w:tabs>
          <w:tab w:val="clear" w:pos="1429"/>
          <w:tab w:val="num" w:pos="0"/>
        </w:tabs>
        <w:suppressAutoHyphens/>
        <w:spacing w:before="60" w:after="0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1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освоение знаний</w:t>
      </w:r>
      <w:r w:rsidRPr="005D0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9A4673" w:rsidRPr="005D01F3" w:rsidRDefault="009A4673" w:rsidP="005D01F3">
      <w:pPr>
        <w:numPr>
          <w:ilvl w:val="0"/>
          <w:numId w:val="1"/>
        </w:numPr>
        <w:tabs>
          <w:tab w:val="clear" w:pos="1429"/>
          <w:tab w:val="num" w:pos="0"/>
        </w:tabs>
        <w:suppressAutoHyphens/>
        <w:spacing w:before="60" w:after="0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1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овладение умениями</w:t>
      </w:r>
      <w:r w:rsidRPr="005D0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9A4673" w:rsidRPr="005D01F3" w:rsidRDefault="009A4673" w:rsidP="005D01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59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</w:t>
      </w:r>
      <w:r w:rsidRPr="005D0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9A4673" w:rsidRPr="005D01F3" w:rsidRDefault="009A4673" w:rsidP="005D01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1F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5D01F3">
        <w:rPr>
          <w:rFonts w:ascii="Times New Roman" w:eastAsia="Times New Roman" w:hAnsi="Times New Roman" w:cs="Times New Roman"/>
          <w:sz w:val="24"/>
          <w:szCs w:val="24"/>
          <w:lang w:eastAsia="ar-SA"/>
        </w:rPr>
        <w:t>кст ст</w:t>
      </w:r>
      <w:proofErr w:type="gramEnd"/>
      <w:r w:rsidRPr="005D01F3">
        <w:rPr>
          <w:rFonts w:ascii="Times New Roman" w:eastAsia="Times New Roman" w:hAnsi="Times New Roman" w:cs="Times New Roman"/>
          <w:sz w:val="24"/>
          <w:szCs w:val="24"/>
          <w:lang w:eastAsia="ar-SA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помогает внедрение в программу НРК, что возможно с применением (согласно экспериментальной программе в школе, имеющей статус эксперимента на муниципальном уровне) музейных уроков или уроков на основе богатого материала краеведческого материала краеведческого музея.</w:t>
      </w:r>
    </w:p>
    <w:p w:rsidR="009A4673" w:rsidRPr="005D01F3" w:rsidRDefault="009A4673" w:rsidP="005D01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9A4673" w:rsidRPr="005D01F3" w:rsidRDefault="009A4673" w:rsidP="005D01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1F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9A4673" w:rsidRPr="005D01F3" w:rsidRDefault="009A4673" w:rsidP="005D01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литературы строится с опорой на текстуальное изучение художественных произведение, решает </w:t>
      </w:r>
      <w:r w:rsidRPr="005D01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задачи</w:t>
      </w:r>
      <w:r w:rsidRPr="005D0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формирования читательских умений, развития культуры устной и письменной речи.</w:t>
      </w:r>
    </w:p>
    <w:p w:rsidR="009A4673" w:rsidRPr="005D01F3" w:rsidRDefault="009A4673" w:rsidP="005D01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Главная идея программы по литературе – изучение литературы от фольклора к древнерусской литературе, от неё к русской литературе </w:t>
      </w:r>
      <w:r w:rsidRPr="005D01F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XVIII</w:t>
      </w:r>
      <w:r w:rsidRPr="005D0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D01F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r w:rsidRPr="005D0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D01F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5D0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9A4673" w:rsidRPr="005D01F3" w:rsidRDefault="009A4673" w:rsidP="005D01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1F3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Ведущая проблема изучения литературы в 5 классе – внимание к книге.</w:t>
      </w:r>
    </w:p>
    <w:p w:rsidR="009A4673" w:rsidRPr="005D01F3" w:rsidRDefault="009A4673" w:rsidP="005D01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1F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Чтение произведений зарубежной литературы проводится в конце курса литературы за 5 класс.</w:t>
      </w:r>
    </w:p>
    <w:p w:rsidR="009A4673" w:rsidRPr="005D01F3" w:rsidRDefault="009A4673" w:rsidP="005D01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1F3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9A4673" w:rsidRPr="005D01F3" w:rsidRDefault="009A4673" w:rsidP="005D01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1F3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творческие работы, а также произведения для заучивания наизусть, списки произведений для самостоятельного чтения.</w:t>
      </w:r>
    </w:p>
    <w:p w:rsidR="005D01F3" w:rsidRPr="005D01F3" w:rsidRDefault="00C6212A" w:rsidP="005D01F3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01F3">
        <w:rPr>
          <w:rFonts w:ascii="Times New Roman" w:hAnsi="Times New Roman"/>
          <w:sz w:val="24"/>
          <w:szCs w:val="24"/>
        </w:rPr>
        <w:t xml:space="preserve">При изучении курса литературы, учитываются особенности класса: в классе пятнадцать обучающихся,  после проведения диагностической работы было выявлено. На "4" и "5" занимаются: Ахременко Данил, Журавлев Никита, Киселева Юля, Лушников Алексей, Овчинников Стас, Петрова Диана, Семенов Иван, Толстихина Ксения, Щетинина Дарья, эти учащиеся имеют </w:t>
      </w:r>
      <w:r w:rsidR="005D01F3" w:rsidRPr="005D01F3">
        <w:rPr>
          <w:rFonts w:ascii="Times New Roman" w:hAnsi="Times New Roman"/>
          <w:sz w:val="24"/>
          <w:szCs w:val="24"/>
        </w:rPr>
        <w:t>прочные знания по литературе</w:t>
      </w:r>
      <w:r w:rsidRPr="005D01F3">
        <w:rPr>
          <w:rFonts w:ascii="Times New Roman" w:hAnsi="Times New Roman"/>
          <w:sz w:val="24"/>
          <w:szCs w:val="24"/>
        </w:rPr>
        <w:t xml:space="preserve">, владеют теоретическим материалом. На удовлетворительно: Абдувалиев Костя, Винник Юлия, Коротин Данил, Юшманова Александра. У </w:t>
      </w:r>
      <w:proofErr w:type="spellStart"/>
      <w:r w:rsidRPr="005D01F3">
        <w:rPr>
          <w:rFonts w:ascii="Times New Roman" w:hAnsi="Times New Roman"/>
          <w:sz w:val="24"/>
          <w:szCs w:val="24"/>
        </w:rPr>
        <w:t>Зукола</w:t>
      </w:r>
      <w:proofErr w:type="spellEnd"/>
      <w:r w:rsidRPr="005D0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1F3">
        <w:rPr>
          <w:rFonts w:ascii="Times New Roman" w:hAnsi="Times New Roman"/>
          <w:sz w:val="24"/>
          <w:szCs w:val="24"/>
        </w:rPr>
        <w:t>Иванаи</w:t>
      </w:r>
      <w:proofErr w:type="spellEnd"/>
      <w:r w:rsidRPr="005D0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1F3">
        <w:rPr>
          <w:rFonts w:ascii="Times New Roman" w:hAnsi="Times New Roman"/>
          <w:sz w:val="24"/>
          <w:szCs w:val="24"/>
        </w:rPr>
        <w:t>Енович</w:t>
      </w:r>
      <w:proofErr w:type="spellEnd"/>
      <w:r w:rsidRPr="005D01F3">
        <w:rPr>
          <w:rFonts w:ascii="Times New Roman" w:hAnsi="Times New Roman"/>
          <w:sz w:val="24"/>
          <w:szCs w:val="24"/>
        </w:rPr>
        <w:t xml:space="preserve"> Артура, очень слабые знания, плохо усваивают пройденный материал. Низкая культура чтения, отсутствие системы и качества домашней подготовки приводит к низкому уровню качества знаний этих учащихся. Дополнительные задания использую для работы, как на уроке, так и в качестве домашнего задания. Задания повышенной трудности использую для </w:t>
      </w:r>
      <w:r w:rsidR="00686599">
        <w:rPr>
          <w:rFonts w:ascii="Times New Roman" w:hAnsi="Times New Roman"/>
          <w:sz w:val="24"/>
          <w:szCs w:val="24"/>
        </w:rPr>
        <w:t xml:space="preserve">индивидуальной работы с </w:t>
      </w:r>
      <w:proofErr w:type="gramStart"/>
      <w:r w:rsidR="00686599">
        <w:rPr>
          <w:rFonts w:ascii="Times New Roman" w:hAnsi="Times New Roman"/>
          <w:sz w:val="24"/>
          <w:szCs w:val="24"/>
        </w:rPr>
        <w:t>успевающими</w:t>
      </w:r>
      <w:proofErr w:type="gramEnd"/>
      <w:r w:rsidRPr="005D01F3">
        <w:rPr>
          <w:rFonts w:ascii="Times New Roman" w:hAnsi="Times New Roman"/>
          <w:sz w:val="24"/>
          <w:szCs w:val="24"/>
        </w:rPr>
        <w:t xml:space="preserve"> обучающимися и проявляю</w:t>
      </w:r>
      <w:r w:rsidR="005D01F3" w:rsidRPr="005D01F3">
        <w:rPr>
          <w:rFonts w:ascii="Times New Roman" w:hAnsi="Times New Roman"/>
          <w:sz w:val="24"/>
          <w:szCs w:val="24"/>
        </w:rPr>
        <w:t>щими особый интерес к литературе</w:t>
      </w:r>
      <w:r w:rsidRPr="005D01F3">
        <w:rPr>
          <w:rFonts w:ascii="Times New Roman" w:hAnsi="Times New Roman"/>
          <w:sz w:val="24"/>
          <w:szCs w:val="24"/>
        </w:rPr>
        <w:t>. Учебный процесс, в классе в целом, проходит удовлетворительно, на уроках дети проявляют активность.</w:t>
      </w:r>
    </w:p>
    <w:p w:rsidR="005D01F3" w:rsidRPr="005D01F3" w:rsidRDefault="00C6212A" w:rsidP="005D01F3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01F3">
        <w:rPr>
          <w:rFonts w:ascii="Times New Roman" w:hAnsi="Times New Roman"/>
          <w:sz w:val="24"/>
          <w:szCs w:val="24"/>
        </w:rPr>
        <w:t>В структуре курса заложена преемственность между курсами, обеспечивающая динамизм в развитии, расширении и углублении знаний и умений учащихся, в развитиимышления, самостоятельности в</w:t>
      </w:r>
      <w:r w:rsidR="005D01F3" w:rsidRPr="005D01F3">
        <w:rPr>
          <w:rFonts w:ascii="Times New Roman" w:hAnsi="Times New Roman"/>
          <w:sz w:val="24"/>
          <w:szCs w:val="24"/>
        </w:rPr>
        <w:t xml:space="preserve"> приобретении новых знаний.    </w:t>
      </w:r>
    </w:p>
    <w:p w:rsidR="005D01F3" w:rsidRPr="005D01F3" w:rsidRDefault="00C6212A" w:rsidP="005D01F3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1F3">
        <w:rPr>
          <w:rFonts w:ascii="Times New Roman" w:hAnsi="Times New Roman"/>
          <w:i/>
          <w:sz w:val="24"/>
          <w:szCs w:val="24"/>
          <w:lang w:eastAsia="ru-RU"/>
        </w:rPr>
        <w:t>Межпредметные связи</w:t>
      </w:r>
      <w:r w:rsidR="007C0EEA" w:rsidRPr="007C0EE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5D01F3">
        <w:rPr>
          <w:rFonts w:ascii="Times New Roman" w:hAnsi="Times New Roman"/>
          <w:sz w:val="24"/>
          <w:szCs w:val="24"/>
          <w:lang w:eastAsia="ru-RU"/>
        </w:rPr>
        <w:t>При работе широко используются взаимосвязь предметов гуманитарного цикла, таких как история (определение эпохи создания произведений), русский язык (изучение изобразительно-выразит</w:t>
      </w:r>
      <w:r w:rsidR="009B235E" w:rsidRPr="005D01F3">
        <w:rPr>
          <w:rFonts w:ascii="Times New Roman" w:hAnsi="Times New Roman"/>
          <w:sz w:val="24"/>
          <w:szCs w:val="24"/>
          <w:lang w:eastAsia="ru-RU"/>
        </w:rPr>
        <w:t>е</w:t>
      </w:r>
      <w:r w:rsidRPr="005D01F3">
        <w:rPr>
          <w:rFonts w:ascii="Times New Roman" w:hAnsi="Times New Roman"/>
          <w:sz w:val="24"/>
          <w:szCs w:val="24"/>
          <w:lang w:eastAsia="ru-RU"/>
        </w:rPr>
        <w:t>льных средств русского языка</w:t>
      </w:r>
      <w:r w:rsidR="009B235E" w:rsidRPr="005D01F3">
        <w:rPr>
          <w:rFonts w:ascii="Times New Roman" w:hAnsi="Times New Roman"/>
          <w:sz w:val="24"/>
          <w:szCs w:val="24"/>
          <w:lang w:eastAsia="ru-RU"/>
        </w:rPr>
        <w:t xml:space="preserve">), иностранных языков и школьного предмета изобразительного искусства. </w:t>
      </w:r>
    </w:p>
    <w:p w:rsidR="005D01F3" w:rsidRPr="005D01F3" w:rsidRDefault="00C6212A" w:rsidP="005D01F3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1F3">
        <w:rPr>
          <w:rFonts w:ascii="Times New Roman" w:hAnsi="Times New Roman"/>
          <w:sz w:val="24"/>
          <w:szCs w:val="24"/>
          <w:lang w:eastAsia="ru-RU"/>
        </w:rPr>
        <w:t>Исп</w:t>
      </w:r>
      <w:r w:rsidR="009B235E" w:rsidRPr="005D01F3">
        <w:rPr>
          <w:rFonts w:ascii="Times New Roman" w:hAnsi="Times New Roman"/>
          <w:sz w:val="24"/>
          <w:szCs w:val="24"/>
          <w:lang w:eastAsia="ru-RU"/>
        </w:rPr>
        <w:t>ользование в обучении литературе</w:t>
      </w:r>
      <w:r w:rsidRPr="005D01F3">
        <w:rPr>
          <w:rFonts w:ascii="Times New Roman" w:hAnsi="Times New Roman"/>
          <w:sz w:val="24"/>
          <w:szCs w:val="24"/>
          <w:lang w:eastAsia="ru-RU"/>
        </w:rPr>
        <w:t xml:space="preserve"> системы </w:t>
      </w:r>
      <w:r w:rsidR="009B235E" w:rsidRPr="005D01F3">
        <w:rPr>
          <w:rFonts w:ascii="Times New Roman" w:hAnsi="Times New Roman"/>
          <w:sz w:val="24"/>
          <w:szCs w:val="24"/>
          <w:lang w:eastAsia="ru-RU"/>
        </w:rPr>
        <w:t xml:space="preserve">уроков </w:t>
      </w:r>
      <w:r w:rsidRPr="005D01F3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9B235E" w:rsidRPr="005D01F3">
        <w:rPr>
          <w:rFonts w:ascii="Times New Roman" w:hAnsi="Times New Roman"/>
          <w:sz w:val="24"/>
          <w:szCs w:val="24"/>
          <w:lang w:eastAsia="ru-RU"/>
        </w:rPr>
        <w:t xml:space="preserve">содержанием </w:t>
      </w:r>
      <w:r w:rsidR="009B235E" w:rsidRPr="005D01F3">
        <w:rPr>
          <w:rFonts w:ascii="Times New Roman" w:hAnsi="Times New Roman"/>
          <w:i/>
          <w:sz w:val="24"/>
          <w:szCs w:val="24"/>
          <w:lang w:eastAsia="ru-RU"/>
        </w:rPr>
        <w:t>национально - регионального компонента</w:t>
      </w:r>
      <w:r w:rsidRPr="005D01F3">
        <w:rPr>
          <w:rFonts w:ascii="Times New Roman" w:hAnsi="Times New Roman"/>
          <w:sz w:val="24"/>
          <w:szCs w:val="24"/>
          <w:lang w:eastAsia="ru-RU"/>
        </w:rPr>
        <w:t>способствует усилению</w:t>
      </w:r>
      <w:r w:rsidR="009B235E" w:rsidRPr="005D01F3">
        <w:rPr>
          <w:rFonts w:ascii="Times New Roman" w:hAnsi="Times New Roman"/>
          <w:sz w:val="24"/>
          <w:szCs w:val="24"/>
          <w:lang w:eastAsia="ru-RU"/>
        </w:rPr>
        <w:t xml:space="preserve"> интереса к литературе, как к литературе разных времен, но так же и к литературе своей малой Родине. </w:t>
      </w:r>
      <w:r w:rsidRPr="005D01F3">
        <w:rPr>
          <w:rFonts w:ascii="Times New Roman" w:hAnsi="Times New Roman"/>
          <w:sz w:val="24"/>
          <w:szCs w:val="24"/>
          <w:lang w:eastAsia="ru-RU"/>
        </w:rPr>
        <w:t xml:space="preserve"> Применение национально-регионального компонента в обучении математике поз</w:t>
      </w:r>
      <w:r w:rsidR="005D01F3" w:rsidRPr="005D01F3">
        <w:rPr>
          <w:rFonts w:ascii="Times New Roman" w:hAnsi="Times New Roman"/>
          <w:sz w:val="24"/>
          <w:szCs w:val="24"/>
          <w:lang w:eastAsia="ru-RU"/>
        </w:rPr>
        <w:t>воляет увидеть «живую литературу», «литературу</w:t>
      </w:r>
      <w:r w:rsidRPr="005D01F3">
        <w:rPr>
          <w:rFonts w:ascii="Times New Roman" w:hAnsi="Times New Roman"/>
          <w:sz w:val="24"/>
          <w:szCs w:val="24"/>
          <w:lang w:eastAsia="ru-RU"/>
        </w:rPr>
        <w:t xml:space="preserve"> с человеческим лицом»,  а не сухую безд</w:t>
      </w:r>
      <w:r w:rsidR="005D01F3" w:rsidRPr="005D01F3">
        <w:rPr>
          <w:rFonts w:ascii="Times New Roman" w:hAnsi="Times New Roman"/>
          <w:sz w:val="24"/>
          <w:szCs w:val="24"/>
          <w:lang w:eastAsia="ru-RU"/>
        </w:rPr>
        <w:t>ушную науку. Изучение литературы</w:t>
      </w:r>
      <w:r w:rsidRPr="005D01F3">
        <w:rPr>
          <w:rFonts w:ascii="Times New Roman" w:hAnsi="Times New Roman"/>
          <w:sz w:val="24"/>
          <w:szCs w:val="24"/>
          <w:lang w:eastAsia="ru-RU"/>
        </w:rPr>
        <w:t xml:space="preserve"> в органической связи с  окружающим, позволяют приобщить школьников к человеческой куль</w:t>
      </w:r>
      <w:r w:rsidR="009B235E" w:rsidRPr="005D01F3">
        <w:rPr>
          <w:rFonts w:ascii="Times New Roman" w:hAnsi="Times New Roman"/>
          <w:sz w:val="24"/>
          <w:szCs w:val="24"/>
          <w:lang w:eastAsia="ru-RU"/>
        </w:rPr>
        <w:t xml:space="preserve">туре в целом. В курсе литературы </w:t>
      </w:r>
      <w:r w:rsidRPr="005D01F3">
        <w:rPr>
          <w:rFonts w:ascii="Times New Roman" w:hAnsi="Times New Roman"/>
          <w:sz w:val="24"/>
          <w:szCs w:val="24"/>
          <w:lang w:eastAsia="ru-RU"/>
        </w:rPr>
        <w:t xml:space="preserve"> 5 класса задания такого типа широко применяются при изучении тем «</w:t>
      </w:r>
      <w:r w:rsidR="009B235E" w:rsidRPr="005D01F3">
        <w:rPr>
          <w:rFonts w:ascii="Times New Roman" w:hAnsi="Times New Roman"/>
          <w:sz w:val="24"/>
          <w:szCs w:val="24"/>
          <w:lang w:eastAsia="ru-RU"/>
        </w:rPr>
        <w:t xml:space="preserve">Что такое сказка», «Понятие о балладе», «Русские поэты о природе», «Образ человека в живой </w:t>
      </w:r>
      <w:r w:rsidR="005D01F3" w:rsidRPr="005D01F3">
        <w:rPr>
          <w:rFonts w:ascii="Times New Roman" w:hAnsi="Times New Roman"/>
          <w:sz w:val="24"/>
          <w:szCs w:val="24"/>
          <w:lang w:eastAsia="ru-RU"/>
        </w:rPr>
        <w:t>природе» и другие.</w:t>
      </w:r>
    </w:p>
    <w:p w:rsidR="00C6212A" w:rsidRPr="005D01F3" w:rsidRDefault="00C6212A" w:rsidP="005D01F3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01F3">
        <w:rPr>
          <w:rFonts w:ascii="Times New Roman" w:hAnsi="Times New Roman"/>
          <w:sz w:val="24"/>
          <w:szCs w:val="24"/>
          <w:lang w:eastAsia="ru-RU"/>
        </w:rPr>
        <w:t>Использование компьютерных технологий  в препода</w:t>
      </w:r>
      <w:r w:rsidR="009B235E" w:rsidRPr="005D01F3">
        <w:rPr>
          <w:rFonts w:ascii="Times New Roman" w:hAnsi="Times New Roman"/>
          <w:sz w:val="24"/>
          <w:szCs w:val="24"/>
          <w:lang w:eastAsia="ru-RU"/>
        </w:rPr>
        <w:t>вании литературы</w:t>
      </w:r>
      <w:r w:rsidRPr="005D01F3">
        <w:rPr>
          <w:rFonts w:ascii="Times New Roman" w:hAnsi="Times New Roman"/>
          <w:sz w:val="24"/>
          <w:szCs w:val="24"/>
          <w:lang w:eastAsia="ru-RU"/>
        </w:rPr>
        <w:t xml:space="preserve"> позволяет непрерывно менять формы работы на уроке, постоянно чередовать</w:t>
      </w:r>
      <w:r w:rsidR="009B235E" w:rsidRPr="005D01F3">
        <w:rPr>
          <w:rFonts w:ascii="Times New Roman" w:hAnsi="Times New Roman"/>
          <w:sz w:val="24"/>
          <w:szCs w:val="24"/>
          <w:lang w:eastAsia="ru-RU"/>
        </w:rPr>
        <w:t xml:space="preserve"> интересные задания как практического, так и теоретического характера</w:t>
      </w:r>
      <w:r w:rsidRPr="005D01F3">
        <w:rPr>
          <w:rFonts w:ascii="Times New Roman" w:hAnsi="Times New Roman"/>
          <w:sz w:val="24"/>
          <w:szCs w:val="24"/>
          <w:lang w:eastAsia="ru-RU"/>
        </w:rPr>
        <w:t>, осуществлять разные подходы</w:t>
      </w:r>
      <w:r w:rsidR="009B235E" w:rsidRPr="005D01F3">
        <w:rPr>
          <w:rFonts w:ascii="Times New Roman" w:hAnsi="Times New Roman"/>
          <w:sz w:val="24"/>
          <w:szCs w:val="24"/>
          <w:lang w:eastAsia="ru-RU"/>
        </w:rPr>
        <w:t xml:space="preserve"> к обучению детей</w:t>
      </w:r>
      <w:r w:rsidRPr="005D01F3">
        <w:rPr>
          <w:rFonts w:ascii="Times New Roman" w:hAnsi="Times New Roman"/>
          <w:sz w:val="24"/>
          <w:szCs w:val="24"/>
          <w:lang w:eastAsia="ru-RU"/>
        </w:rPr>
        <w:t>, а это постоянно создает и поддерживает интеллектуальное напряжение учащихся, формирует у них устойчивый интерес  к изучению данного предмета</w:t>
      </w:r>
    </w:p>
    <w:p w:rsidR="009B235E" w:rsidRDefault="009B235E" w:rsidP="005D01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86599" w:rsidRPr="00686599" w:rsidRDefault="00686599" w:rsidP="007C0E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65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Обязательный минимум содержания основных образовательных программ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литературы и работа с ним.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— коллективное устное народное творче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Преображение действительности в духе народных идеалов. Вариативная природа фольклора. Исполните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 фольклорных произведений. </w:t>
      </w:r>
      <w:proofErr w:type="gramStart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</w:t>
      </w:r>
      <w:proofErr w:type="gramEnd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дуальное в фольклоре.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жанры фольклора. Детский фольклор (колы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бельные песни, </w:t>
      </w:r>
      <w:proofErr w:type="spellStart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приговорки, скороговорки, загадки — повторение).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Фольклор. Устное народ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творчество (развитие представлений).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народные сказки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как вид народной прозы. Сказки о животных, волшебные, бытовые (анекдотические, новеллистиче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ские). Нравоучительный и философский характер ска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зок. Сказители. Собиратели сказок. (Обзор.)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«Царевна-лягушка».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каемой любви сердце, спокойная готовность жертво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«Иван — крестьянский сын и чудо-юдо». Воли </w:t>
      </w:r>
      <w:proofErr w:type="spellStart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и-и</w:t>
      </w:r>
      <w:proofErr w:type="spellEnd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богатырская с</w:t>
      </w:r>
      <w:r w:rsidR="00686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казка героического содержания. Т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мирного труда и защиты родной земли. Иван — </w:t>
      </w:r>
      <w:proofErr w:type="spellStart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крс</w:t>
      </w:r>
      <w:proofErr w:type="spellEnd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гь</w:t>
      </w:r>
      <w:proofErr w:type="spellEnd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янский сын как вы</w:t>
      </w:r>
      <w:r w:rsidR="0068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разитель основной мысли сказки. 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Нравственное превосходство главного героя. Герои ска</w:t>
      </w:r>
      <w:r w:rsidR="006865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 оценке автора-народа. Особенности сюжета.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«Журавль и цапля», «Солдатская шинель» — на родные представления о справедливости, добре и зле и сказках о животных и бытовых сказках.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Сказка. Виды сказок (за крепление представле</w:t>
      </w:r>
      <w:r w:rsidR="007C0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ний). Постоянные эпитеты. Гипер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 (начальное представление). Сказочные формулы. Вариативность народных сказок (начальные представления). Сравнение.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 литературы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ратурные связи Руси с Византией. Древнехристианская</w:t>
      </w:r>
      <w:r w:rsidR="0011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книжность на Руси. (Обзор.) 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Претича</w:t>
      </w:r>
      <w:proofErr w:type="spellEnd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Отзвуки фольклора в летописи. Герои старинных «Повестей...» и их подвиги во имя мира на родной земле.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Летопись (начальные представления).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 XVIII века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Михаил Васильевич Ломоносов. Краткий рассказ о жизни писателя (детство и годы учения, начало лите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ратурной деятельности). Ломоносов — ученый, поэт, художник, гражданин.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«Случились вместе два астронома в пиру...» — научные истины в поэтической форме. Юмор стихотво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рения.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(начальные пред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 XIX века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басни. Жанр басни. Истоки басенного жанра (Эзоп, Лафонтен, русские баснописцы XVIII века). (Обзор.)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Андреевич Крылов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басно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писце (детство, начал</w:t>
      </w:r>
      <w:r w:rsidR="005D01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литературной деятельности). «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 и Лисица», «Волк и Ягненок», «Свинья под Дубом» (на выбор).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и мораль в басне. Аллегория. Выразительное чтение басен (индивидуальное, по ролям, инсценирование).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Басня (развитие представ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лений), аллегория (начальные представления). Понятие об эзоповом языке.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Василий Андреевич Жуковский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поэте (детство и начало творчества, Жуковский-сказочник).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«Спящая царевна». Сходные и различные черты сказки Жуковского и народной сказки. Герои литератур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сказки, особенности сюжета.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«Кубок». Благородство и жестокость. Герои баллады.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Баллада (начальные пред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Сергеевич Пушкин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жизни поэта (детство, годы учения).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«Няне» — поэтизация образа няни; мотивы одиночества и грусти, скрашиваемые любовью няни, ее сказками и песнями.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лукоморья дуб зеленый...». Пролог к поэме «Руслан и Людмила» — собирательная картина сюже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образов и событий народных сказок, мотивы и сю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жеты пушкинского произведения.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о мертвой царевне и о семи богаты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рях»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Соколко</w:t>
      </w:r>
      <w:proofErr w:type="spellEnd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литературная сказка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Антоний Погорельский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«Черная курица, или Подземные жители». </w:t>
      </w:r>
      <w:proofErr w:type="gramStart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Сказочно-условное</w:t>
      </w:r>
      <w:proofErr w:type="gramEnd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фантастической и достоверно-реальное в литературной сказке. Нравоучительное содержание и причудливый сюжет произведения. Всеволод Михайлович Гаршин. «</w:t>
      </w:r>
      <w:proofErr w:type="spellStart"/>
      <w:r w:rsidRPr="00D053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AttaltaPrinceps</w:t>
      </w:r>
      <w:proofErr w:type="spellEnd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Героическое</w:t>
      </w:r>
      <w:proofErr w:type="gramEnd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обыденное в сказке. Трагический финал и жизнеутверждающий пафос произведения.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Юрьевич Лермонтов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поэте (детство и начало литературной деятельности, интерес к истории России).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«Бородино» — отклик на 25-летнюю годовщину Бородинского сражения (1837). Историческая основа сти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литерация (начальные представления).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Васильевич Гоголь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(детство, годы учения, начало литературной дея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«Заколдованное место» — повесть из книги «Вечера на хуторе близ Диканьки». Поэтизация народной жиз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Фантастика (развитие пред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ставлений). Юмор (развитие представлений).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Алексеевич Некрасов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поэте (детство и начало литературной деятельности).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Волге». Картины природы. Раздумья поэта о судьбе народа. Вера в потенциальные силы народа, луч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шую его судьбу.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«Есть женщины в русских селеньях...» (отрывок из </w:t>
      </w:r>
      <w:proofErr w:type="spellStart"/>
      <w:r w:rsidRPr="00D053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поэ</w:t>
      </w:r>
      <w:proofErr w:type="spellEnd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«Мороз, Красный нос»). Поэтический образ русской женщины.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«Крестьянские дети». Картины вольной жизни крестьянских детей, их забавы, приобщение к </w:t>
      </w:r>
      <w:r w:rsidRPr="00D053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труду 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взрослых. Мир детства — короткая пора в жизни крестьянина. Речевая характеристика персонажей.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Эпитет (развитие представлений).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 Тургенев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 и начало литературной деятельности).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«Муму»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Афанасий Афанасьевич Фет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поэте.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«Весенний дождь» — радостная, яр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 Николаевич Толстой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 (детство, начало литературной деятельности).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«Кавказский пленник». Бессмысленность и жесто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кость национальной вражды. Жилин и </w:t>
      </w:r>
      <w:proofErr w:type="spellStart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</w:t>
      </w:r>
      <w:proofErr w:type="spellEnd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Сравнение (развитие понятия). Сюжет (начальное представление).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 Павлович Чехов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 и начало литературной деятельности).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«Хирургия» — осмеяние глупости и невежества ге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роев рассказа. Юмор ситуации. Речь персонажей как средство их характеристики.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Юмор (развитие представ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Поэты XIX века о Родине и родной природе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И. Тютчев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«Зима недаром злится...», «Как весел грохот летних бурь...», «Есть в осени первоначаль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ной...»; </w:t>
      </w: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Н. Плещеев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«Весна» (отрывок); </w:t>
      </w: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С. Никитин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«Утро», «Зимняя ночь в деревне» (отрывок); </w:t>
      </w: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Н. Майков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«Ласточки»; </w:t>
      </w: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3. Суриков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«Зима» (отрывок); </w:t>
      </w: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В. Кольцов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 степи». Выразительное чтение наизусть стихотворений (по выбору учителя и уча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ения.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 XX века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Алексеевич Бунин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 и начало литературной деятельности).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«Косцы». Восприятие </w:t>
      </w:r>
      <w:proofErr w:type="gramStart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</w:t>
      </w:r>
      <w:proofErr w:type="gramEnd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этическое в рассказе. Кровное родство героев с бес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крайними просторами Русской земли, душевным скла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proofErr w:type="spellStart"/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Галактионович</w:t>
      </w:r>
      <w:proofErr w:type="spellEnd"/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Короленко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 и начало литературной деятель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дурном обществе». Жизнь детей из благополуч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обездоленной семей. Их общение. Доброта и со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страдание героев повести. Образ серого, сонного горо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да. Равнодушие окружающих людей к беднякам. Вася, Валек, Маруся, </w:t>
      </w:r>
      <w:proofErr w:type="spellStart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Тыбурций</w:t>
      </w:r>
      <w:proofErr w:type="spellEnd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Отец и сын. Размышления ге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роев. «Дурное общество» и «д</w:t>
      </w:r>
      <w:r w:rsidR="007C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урные дела». Взаимопонимание - 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отношений в семье.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Портрет (развитие пред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ставлений). Композиция литературного произведения (начальные понятия).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Александрович Есенин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поэте. Стихотворения «Я покинул родимый дом...» и «Низкий дом с голубыми ставнями...»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Павел Петрович Бажов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(детство и начало литературной деятельности).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Сказ как жанр литературы (начальные представления). Сказ и сказка (общее и различное).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Георгиевич Паустовский. Краткий рас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 о писателе. «Теплый хлеб», «Заячьи лапы». Добро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и сострадание, реальное и фантастическое в сказках Паустовского.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Самуил Яковлевич Маршак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сателе. Сказки С. Я. Маршака.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Теория литературы. Драма как род литературы (начальные представления). Пьеса-сказка.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Платонович Платонов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(детство, начало литературной деятельности).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«Никита».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 Петрович Астафьев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(детство, начало литературной деятельности).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озеро». Бесстрашие, терпение, любовь к природе и ее поним</w:t>
      </w:r>
      <w:r w:rsidR="006865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находчи</w:t>
      </w:r>
      <w:r w:rsidR="007C0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вость в экстремальной ситуации</w:t>
      </w:r>
      <w:r w:rsidR="00686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Автобиографичность литературного произведения (начальные представления).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«Ради жизни на Земле...»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произведения о войне. Патриотические подвиги в годы Великой Отечественной войны.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 М. Симонов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«Майор привез мальчишку на ла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ге...»; </w:t>
      </w: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Т. Твардовский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«Рассказ танкиста».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и дети — о</w:t>
      </w:r>
      <w:r w:rsidR="006865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бостренно трагическая и героическа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тема произведений о Великой Отечественной войне.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о Родине и родной природе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И.Бунин</w:t>
      </w:r>
      <w:r w:rsidR="007C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«Помню - 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долгий зимний вечер</w:t>
      </w: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...»; Прокофьев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«Аленушка»; </w:t>
      </w: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</w:t>
      </w:r>
      <w:proofErr w:type="spellStart"/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Кедрин</w:t>
      </w:r>
      <w:proofErr w:type="spellEnd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«Аленушка»; </w:t>
      </w: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Рубцов.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«Родная деревня», </w:t>
      </w:r>
      <w:proofErr w:type="spellStart"/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Дон-Аминадо</w:t>
      </w:r>
      <w:proofErr w:type="spellEnd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«Города и годы».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Писатели улыбаются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Саша Черный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«Кавказский пленник», «Игорь-Робинзон». Образы и сюжеты литературной классики как темы произведений для детей.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Юмор (развитие понятия).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Роберт Льюис Стивенсон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«Вересковый мед». Подвиг героя во имя сохранения традиций предков.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Даниель Дефо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ХансКристиан</w:t>
      </w:r>
      <w:proofErr w:type="spellEnd"/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Андерсен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«Снежная королева». Символический смысл фанта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Герда — противопоставление красоты внутренней и внешней. Победа добра, любви и дружбы.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Жорж Санд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 чем говорят цветы». Спор героев о </w:t>
      </w:r>
      <w:proofErr w:type="gramStart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Речевая характеристика персонажей.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Марк Твен. 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«Приключения Тома </w:t>
      </w:r>
      <w:proofErr w:type="spellStart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Том и Гек. Дружба мальчиков. Игры, забавы, находчивость, предприимчи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Джек Лондон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9B235E" w:rsidRPr="00D05341" w:rsidRDefault="009B235E" w:rsidP="005D01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«Сказание о </w:t>
      </w:r>
      <w:proofErr w:type="spellStart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</w:t>
      </w:r>
      <w:proofErr w:type="spellEnd"/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сказание о взрослении под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ростка, вынужденного добывать пищу, заботиться о стар</w:t>
      </w:r>
      <w:r w:rsidRPr="00D053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A" w:rsidRDefault="007C0EEA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341" w:rsidRPr="004F48DF" w:rsidRDefault="00D05341" w:rsidP="00D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уровню подготовки учащихся 5 класса</w:t>
      </w:r>
    </w:p>
    <w:p w:rsidR="00D05341" w:rsidRPr="00432CEC" w:rsidRDefault="00D05341" w:rsidP="00D05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D05341" w:rsidRPr="00432CEC" w:rsidRDefault="00D05341" w:rsidP="00D053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книгой </w:t>
      </w:r>
    </w:p>
    <w:p w:rsidR="00D05341" w:rsidRPr="00432CEC" w:rsidRDefault="00D05341" w:rsidP="00D053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D05341" w:rsidRPr="00432CEC" w:rsidRDefault="00D05341" w:rsidP="00D053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авторскую позицию; </w:t>
      </w:r>
    </w:p>
    <w:p w:rsidR="00D05341" w:rsidRPr="00432CEC" w:rsidRDefault="00D05341" w:rsidP="00D053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свое отношение к </w:t>
      </w:r>
      <w:proofErr w:type="gramStart"/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5341" w:rsidRPr="00432CEC" w:rsidRDefault="00D05341" w:rsidP="00D053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ф"/>
      <w:bookmarkEnd w:id="1"/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05341" w:rsidRPr="00432CEC" w:rsidRDefault="00D05341" w:rsidP="00D053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пересказа;</w:t>
      </w:r>
    </w:p>
    <w:p w:rsidR="00D05341" w:rsidRPr="00432CEC" w:rsidRDefault="00D05341" w:rsidP="00D053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D05341" w:rsidRPr="00432CEC" w:rsidRDefault="00D05341" w:rsidP="00D053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D05341" w:rsidRPr="00432CEC" w:rsidRDefault="00D05341" w:rsidP="00D05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знать:</w:t>
      </w:r>
    </w:p>
    <w:p w:rsidR="00D05341" w:rsidRPr="00432CEC" w:rsidRDefault="00D05341" w:rsidP="00D053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литературных произведений, подлежащих обязательному изучению;</w:t>
      </w:r>
    </w:p>
    <w:p w:rsidR="00D05341" w:rsidRPr="00432CEC" w:rsidRDefault="00D05341" w:rsidP="00D053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D05341" w:rsidRPr="00432CEC" w:rsidRDefault="00D05341" w:rsidP="00D053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 жизненного и творческого пути писателей-классиков;</w:t>
      </w:r>
    </w:p>
    <w:p w:rsidR="00D05341" w:rsidRPr="00432CEC" w:rsidRDefault="00D05341" w:rsidP="00D053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теоретико-литературные понятия;</w:t>
      </w:r>
    </w:p>
    <w:p w:rsidR="00D05341" w:rsidRPr="004F48DF" w:rsidRDefault="00D05341" w:rsidP="00D0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устных и письменных работ</w:t>
      </w:r>
      <w:r w:rsidR="004F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класс</w:t>
      </w:r>
    </w:p>
    <w:p w:rsidR="00D05341" w:rsidRPr="00432CEC" w:rsidRDefault="00D05341" w:rsidP="00D0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2C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Устно:</w:t>
      </w:r>
    </w:p>
    <w:p w:rsidR="00D05341" w:rsidRPr="00432CEC" w:rsidRDefault="00D05341" w:rsidP="00D053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Правильное, беглое и выразительное чтение вслух художественных и учебных текстов, в том числе и чтение наизусть.</w:t>
      </w:r>
    </w:p>
    <w:p w:rsidR="00D05341" w:rsidRPr="00432CEC" w:rsidRDefault="00D05341" w:rsidP="00D053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32CEC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Устный пересказ – подробный, выборочный, сжатый (или краткий) от другого лица, художественный (с максимальным использованием художественных особенностей текста) – небольшого отрывка, главы повести, рассказа, сказки.</w:t>
      </w:r>
      <w:proofErr w:type="gramEnd"/>
    </w:p>
    <w:p w:rsidR="00D05341" w:rsidRPr="00432CEC" w:rsidRDefault="00D05341" w:rsidP="00D053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Развёрнутый ответ на вопрос, рассказ о литературном герое, характеристика героя или героев (в том числе групповая, сравнительная).</w:t>
      </w:r>
    </w:p>
    <w:p w:rsidR="00D05341" w:rsidRPr="00432CEC" w:rsidRDefault="00D05341" w:rsidP="00D053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0"/>
          <w:lang w:eastAsia="ru-RU"/>
        </w:rPr>
        <w:t>Отзыв на самостоятельно прочитанное произведение, звукозапись, актёрское чтение, просмотренный фильм, телепередачу, спектакль, иллюстрацию. Подготовка сообщений, доклада, эссе, интервью на литературную тему; диалога литературных героев (воображаемых, на основе прочитанного).</w:t>
      </w:r>
    </w:p>
    <w:p w:rsidR="00D05341" w:rsidRPr="00432CEC" w:rsidRDefault="00D05341" w:rsidP="00D053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Свободное владение монологической и диалогической речью в объёме изучаемых в этих классах произведений (в процессе беседы, интервью, сообщений, докладов и пр.).</w:t>
      </w:r>
    </w:p>
    <w:p w:rsidR="00D05341" w:rsidRPr="00432CEC" w:rsidRDefault="00D05341" w:rsidP="00D053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32CEC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Использование словарей (орфографических, орфоэпических, литературных, энциклопедических, мифологических, словарей имён и т.д.), каталогов.</w:t>
      </w:r>
      <w:proofErr w:type="gramEnd"/>
    </w:p>
    <w:p w:rsidR="00D05341" w:rsidRPr="00432CEC" w:rsidRDefault="00D05341" w:rsidP="00D0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2C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Письменно:</w:t>
      </w:r>
    </w:p>
    <w:p w:rsidR="00D05341" w:rsidRPr="00114D8C" w:rsidRDefault="00D05341" w:rsidP="00D053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объёма в соответствии с чтением и изучением литературы в 5 – 9 классах.</w:t>
      </w:r>
    </w:p>
    <w:p w:rsidR="00D05341" w:rsidRPr="00114D8C" w:rsidRDefault="00D05341" w:rsidP="00D053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рассказа-характеристики одного из героев или группы героев (групповая характеристика), двух героев (сравнительная характеристика).</w:t>
      </w:r>
    </w:p>
    <w:p w:rsidR="00D05341" w:rsidRPr="00114D8C" w:rsidRDefault="00D05341" w:rsidP="00D053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небольшого отзыва на самостоятельно прочитанную книгу, картину, художественное чтение, фильм, спектакль.</w:t>
      </w:r>
    </w:p>
    <w:p w:rsidR="00D05341" w:rsidRPr="00114D8C" w:rsidRDefault="00D05341" w:rsidP="00D053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плана будущего сочинения, доклада (простого или сложного).</w:t>
      </w:r>
    </w:p>
    <w:p w:rsidR="00D05341" w:rsidRPr="00114D8C" w:rsidRDefault="00D05341" w:rsidP="00D053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оригинального произведения (поучения, наставления, сказки, былины, частушки, рассказа, стихотворения).</w:t>
      </w:r>
    </w:p>
    <w:p w:rsidR="00686599" w:rsidRDefault="00D05341" w:rsidP="006865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письменной речью в объёме курса литературы, изучаемого школьниками в 5 – 9 классах.</w:t>
      </w:r>
    </w:p>
    <w:p w:rsidR="005425DC" w:rsidRPr="00686599" w:rsidRDefault="005425DC" w:rsidP="00542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9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СТРУКТУРА КУРСА ПО ПРЕДМЕТУ</w:t>
      </w:r>
    </w:p>
    <w:p w:rsidR="005425DC" w:rsidRPr="00D05341" w:rsidRDefault="005425DC" w:rsidP="005425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5DC" w:rsidRPr="004F48DF" w:rsidRDefault="005425DC" w:rsidP="005425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Учебно-тематическое планирование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8"/>
        <w:gridCol w:w="6119"/>
        <w:gridCol w:w="2006"/>
      </w:tblGrid>
      <w:tr w:rsidR="005425DC" w:rsidRPr="00D05341" w:rsidTr="00653AF6">
        <w:tc>
          <w:tcPr>
            <w:tcW w:w="1532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учебника</w:t>
            </w:r>
          </w:p>
        </w:tc>
        <w:tc>
          <w:tcPr>
            <w:tcW w:w="6170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51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5425DC" w:rsidRPr="00D05341" w:rsidTr="00653AF6">
        <w:tc>
          <w:tcPr>
            <w:tcW w:w="1532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51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425DC" w:rsidRPr="00D05341" w:rsidTr="00653AF6">
        <w:tc>
          <w:tcPr>
            <w:tcW w:w="1532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</w:p>
        </w:tc>
        <w:tc>
          <w:tcPr>
            <w:tcW w:w="6170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951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425DC" w:rsidRPr="00D05341" w:rsidTr="00653AF6">
        <w:tc>
          <w:tcPr>
            <w:tcW w:w="1532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</w:p>
        </w:tc>
        <w:tc>
          <w:tcPr>
            <w:tcW w:w="6170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древнерусской литературы</w:t>
            </w:r>
          </w:p>
        </w:tc>
        <w:tc>
          <w:tcPr>
            <w:tcW w:w="1951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5DC" w:rsidRPr="00D05341" w:rsidTr="00653AF6">
        <w:tc>
          <w:tcPr>
            <w:tcW w:w="1532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</w:p>
        </w:tc>
        <w:tc>
          <w:tcPr>
            <w:tcW w:w="6170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951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5DC" w:rsidRPr="00D05341" w:rsidTr="00653AF6">
        <w:tc>
          <w:tcPr>
            <w:tcW w:w="1532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</w:t>
            </w:r>
          </w:p>
        </w:tc>
        <w:tc>
          <w:tcPr>
            <w:tcW w:w="6170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 </w:t>
            </w: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XIX </w:t>
            </w: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1951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425DC" w:rsidRPr="00D05341" w:rsidTr="00653AF6">
        <w:tc>
          <w:tcPr>
            <w:tcW w:w="1532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</w:t>
            </w:r>
          </w:p>
        </w:tc>
        <w:tc>
          <w:tcPr>
            <w:tcW w:w="6170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 </w:t>
            </w: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XX </w:t>
            </w: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1951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425DC" w:rsidRPr="00D05341" w:rsidTr="00653AF6">
        <w:tc>
          <w:tcPr>
            <w:tcW w:w="1532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</w:t>
            </w:r>
          </w:p>
        </w:tc>
        <w:tc>
          <w:tcPr>
            <w:tcW w:w="6170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Зарубежная литература </w:t>
            </w:r>
          </w:p>
        </w:tc>
        <w:tc>
          <w:tcPr>
            <w:tcW w:w="1951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425DC" w:rsidRPr="00D05341" w:rsidTr="00653AF6">
        <w:tc>
          <w:tcPr>
            <w:tcW w:w="1532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часы</w:t>
            </w:r>
          </w:p>
        </w:tc>
        <w:tc>
          <w:tcPr>
            <w:tcW w:w="1951" w:type="dxa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5DC" w:rsidRPr="00D05341" w:rsidTr="00653AF6">
        <w:tc>
          <w:tcPr>
            <w:tcW w:w="7702" w:type="dxa"/>
            <w:gridSpan w:val="2"/>
          </w:tcPr>
          <w:p w:rsidR="005425DC" w:rsidRPr="00D05341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Всего уроков</w:t>
            </w:r>
          </w:p>
        </w:tc>
        <w:tc>
          <w:tcPr>
            <w:tcW w:w="1951" w:type="dxa"/>
          </w:tcPr>
          <w:p w:rsidR="005425DC" w:rsidRPr="004F48DF" w:rsidRDefault="005425DC" w:rsidP="005425D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уроков</w:t>
            </w:r>
          </w:p>
        </w:tc>
      </w:tr>
    </w:tbl>
    <w:p w:rsidR="005425DC" w:rsidRDefault="005425DC" w:rsidP="00542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425DC" w:rsidRPr="004F48DF" w:rsidRDefault="005425DC" w:rsidP="005425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F48DF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Практические занятия по предмету (контрольные работы и уроки по развитию речи, тексты для заучивания)</w:t>
      </w:r>
    </w:p>
    <w:tbl>
      <w:tblPr>
        <w:tblW w:w="9281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808"/>
        <w:gridCol w:w="1454"/>
        <w:gridCol w:w="34"/>
        <w:gridCol w:w="993"/>
        <w:gridCol w:w="951"/>
        <w:gridCol w:w="41"/>
      </w:tblGrid>
      <w:tr w:rsidR="005425DC" w:rsidRPr="004F48DF" w:rsidTr="00653AF6">
        <w:trPr>
          <w:gridAfter w:val="1"/>
          <w:wAfter w:w="41" w:type="dxa"/>
          <w:trHeight w:val="189"/>
        </w:trPr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DC" w:rsidRPr="004F48DF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 Основное содержание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DC" w:rsidRPr="004F48DF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DC" w:rsidRPr="004F48DF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DC" w:rsidRPr="004F48DF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 работы</w:t>
            </w:r>
          </w:p>
        </w:tc>
      </w:tr>
      <w:tr w:rsidR="005425DC" w:rsidRPr="00114D8C" w:rsidTr="00653AF6">
        <w:trPr>
          <w:trHeight w:val="310"/>
        </w:trPr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DC" w:rsidRPr="00114D8C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DC" w:rsidRPr="00114D8C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DC" w:rsidRPr="00114D8C" w:rsidRDefault="005425DC" w:rsidP="006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425DC" w:rsidRPr="00114D8C" w:rsidTr="00653AF6">
        <w:trPr>
          <w:trHeight w:val="219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11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5DC" w:rsidRPr="00114D8C" w:rsidTr="00653AF6">
        <w:trPr>
          <w:trHeight w:val="683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домашнему сочинению по русским народным сказкам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DC" w:rsidRPr="0001512B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5DC" w:rsidRPr="00114D8C" w:rsidTr="00653AF6">
        <w:trPr>
          <w:trHeight w:val="219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пройденным темам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5DC" w:rsidRPr="00114D8C" w:rsidTr="00653AF6">
        <w:trPr>
          <w:trHeight w:val="265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5DC" w:rsidRPr="00114D8C" w:rsidTr="00653AF6">
        <w:trPr>
          <w:trHeight w:val="684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творчеству А. С. Пушкина, М. Ю. Лермонтова, Н. В. Гоголя, Н. А. Некрасова, И. С. Тургенева</w:t>
            </w:r>
            <w:proofErr w:type="gramStart"/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естирование)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425DC" w:rsidRPr="00114D8C" w:rsidTr="00653AF6">
        <w:trPr>
          <w:trHeight w:val="239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5DC" w:rsidRPr="00114D8C" w:rsidTr="00653AF6">
        <w:trPr>
          <w:trHeight w:val="838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Жилин и </w:t>
            </w:r>
            <w:proofErr w:type="spellStart"/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Обучение сравнительной характеристике героев и подготовка к домашнему сочинению по рассказу Л. Н. Толстого «Кавказский пленник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5DC" w:rsidRPr="00114D8C" w:rsidTr="00653AF6">
        <w:trPr>
          <w:trHeight w:val="463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домашнему сочинению по повести В. Г. Короленко «В дурном обществе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5DC" w:rsidRPr="00114D8C" w:rsidTr="00653AF6">
        <w:trPr>
          <w:trHeight w:val="225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литературе (тестирование)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425DC" w:rsidRPr="00114D8C" w:rsidTr="00653AF6">
        <w:trPr>
          <w:trHeight w:val="270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5DC" w:rsidRPr="00114D8C" w:rsidTr="00653AF6">
        <w:trPr>
          <w:trHeight w:val="838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сочинение: «Поэтизация русской природы в литера</w:t>
            </w: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туре XX века: С. А. Есенин, П. П. Бажов, К. Г. Паустовский, В. П. Астафьев (по одному произведению)». 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 </w:t>
            </w: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DC" w:rsidRPr="0001512B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5DC" w:rsidRPr="00686599" w:rsidTr="00653AF6">
        <w:trPr>
          <w:trHeight w:val="612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DC" w:rsidRPr="00686599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урок-праздник. «Путешествие по стране </w:t>
            </w:r>
            <w:proofErr w:type="spellStart"/>
            <w:r w:rsidRPr="0068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Литературии</w:t>
            </w:r>
            <w:proofErr w:type="spellEnd"/>
            <w:r w:rsidRPr="0068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класса». Выявление уровня литературного развития учащихся. Задания для летнего чтения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DC" w:rsidRPr="00686599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8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DC" w:rsidRPr="00686599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DC" w:rsidRPr="00686599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425DC" w:rsidRPr="00686599" w:rsidTr="00653AF6">
        <w:trPr>
          <w:trHeight w:val="235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DC" w:rsidRPr="00686599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C" w:rsidRPr="00686599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DC" w:rsidRPr="00D600C6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right="-40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DC" w:rsidRPr="00686599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5425DC" w:rsidRPr="00686599" w:rsidRDefault="005425DC" w:rsidP="00542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5DC" w:rsidRPr="00686599" w:rsidRDefault="005425DC" w:rsidP="00542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25DC" w:rsidRDefault="005425DC" w:rsidP="00542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25DC" w:rsidRDefault="005425DC" w:rsidP="00542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0EEA" w:rsidRDefault="007C0EEA" w:rsidP="00542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25DC" w:rsidRPr="0001512B" w:rsidRDefault="005425DC" w:rsidP="00542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Сочинения</w:t>
      </w:r>
    </w:p>
    <w:tbl>
      <w:tblPr>
        <w:tblW w:w="9240" w:type="dxa"/>
        <w:tblInd w:w="6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240"/>
      </w:tblGrid>
      <w:tr w:rsidR="005425DC" w:rsidRPr="00432CEC" w:rsidTr="007C0EEA">
        <w:trPr>
          <w:trHeight w:val="219"/>
        </w:trPr>
        <w:tc>
          <w:tcPr>
            <w:tcW w:w="9240" w:type="dxa"/>
            <w:hideMark/>
          </w:tcPr>
          <w:p w:rsidR="005425DC" w:rsidRPr="00432CE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432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5425DC" w:rsidRPr="00432CEC" w:rsidTr="007C0EEA">
        <w:trPr>
          <w:trHeight w:val="219"/>
        </w:trPr>
        <w:tc>
          <w:tcPr>
            <w:tcW w:w="9240" w:type="dxa"/>
            <w:hideMark/>
          </w:tcPr>
          <w:p w:rsidR="005425DC" w:rsidRPr="00432CE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сочинение</w:t>
            </w:r>
          </w:p>
          <w:p w:rsidR="005425DC" w:rsidRPr="00432CEC" w:rsidRDefault="005425DC" w:rsidP="005425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любимый герой русской народной сказки»; </w:t>
            </w:r>
          </w:p>
          <w:p w:rsidR="005425DC" w:rsidRPr="00432CEC" w:rsidRDefault="005425DC" w:rsidP="005425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«Почему я люблю читать народные сказки?»; </w:t>
            </w:r>
          </w:p>
          <w:p w:rsidR="005425DC" w:rsidRPr="00432CEC" w:rsidRDefault="005425DC" w:rsidP="005425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 и зло в народных сказках»</w:t>
            </w:r>
          </w:p>
        </w:tc>
      </w:tr>
      <w:tr w:rsidR="005425DC" w:rsidRPr="00432CEC" w:rsidTr="007C0EEA">
        <w:trPr>
          <w:trHeight w:val="239"/>
        </w:trPr>
        <w:tc>
          <w:tcPr>
            <w:tcW w:w="9240" w:type="dxa"/>
            <w:hideMark/>
          </w:tcPr>
          <w:p w:rsidR="007C0EEA" w:rsidRDefault="007C0EEA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25DC" w:rsidRPr="00432CE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</w:tr>
      <w:tr w:rsidR="005425DC" w:rsidRPr="00432CEC" w:rsidTr="007C0EEA">
        <w:trPr>
          <w:trHeight w:val="838"/>
        </w:trPr>
        <w:tc>
          <w:tcPr>
            <w:tcW w:w="9240" w:type="dxa"/>
            <w:hideMark/>
          </w:tcPr>
          <w:p w:rsidR="005425DC" w:rsidRPr="00432CE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</w:t>
            </w: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характеристика героев  по рассказу Л. Н. Толстого «Кавказский пленник»: </w:t>
            </w:r>
          </w:p>
          <w:p w:rsidR="005425DC" w:rsidRPr="00432CEC" w:rsidRDefault="005425DC" w:rsidP="00542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«Жилин и </w:t>
            </w:r>
            <w:proofErr w:type="spellStart"/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разные судьбы». </w:t>
            </w:r>
          </w:p>
          <w:p w:rsidR="005425DC" w:rsidRPr="00432CEC" w:rsidRDefault="005425DC" w:rsidP="00542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«Друзья и враги пленного Жилина».</w:t>
            </w:r>
          </w:p>
          <w:p w:rsidR="005425DC" w:rsidRPr="00432CEC" w:rsidRDefault="005425DC" w:rsidP="00542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«Гуманистические мысли Л. Н. Толстого в рассказе „Кавказский пленник"»</w:t>
            </w:r>
          </w:p>
        </w:tc>
      </w:tr>
      <w:tr w:rsidR="005425DC" w:rsidRPr="00432CEC" w:rsidTr="007C0EEA">
        <w:trPr>
          <w:trHeight w:val="838"/>
        </w:trPr>
        <w:tc>
          <w:tcPr>
            <w:tcW w:w="9240" w:type="dxa"/>
          </w:tcPr>
          <w:p w:rsidR="005425DC" w:rsidRPr="00432CE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сочинение  по повести В. Г. Короленко «В дурном обществе»: </w:t>
            </w:r>
          </w:p>
          <w:p w:rsidR="005425DC" w:rsidRPr="00432CEC" w:rsidRDefault="005425DC" w:rsidP="005425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«Почему Вася подружился с </w:t>
            </w:r>
            <w:proofErr w:type="spellStart"/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Валеком</w:t>
            </w:r>
            <w:proofErr w:type="spellEnd"/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Марусей?». </w:t>
            </w:r>
          </w:p>
          <w:p w:rsidR="005425DC" w:rsidRPr="00432CEC" w:rsidRDefault="005425DC" w:rsidP="005425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«Два отца: </w:t>
            </w:r>
            <w:proofErr w:type="spellStart"/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Тыбурций</w:t>
            </w:r>
            <w:proofErr w:type="spellEnd"/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судья».</w:t>
            </w:r>
          </w:p>
          <w:p w:rsidR="005425DC" w:rsidRPr="00432CEC" w:rsidRDefault="005425DC" w:rsidP="005425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«Вася и его отец: от вражды к пониманию». </w:t>
            </w:r>
          </w:p>
          <w:p w:rsidR="005425DC" w:rsidRPr="00432CEC" w:rsidRDefault="005425DC" w:rsidP="005425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«Маруся и Соня: два детства»</w:t>
            </w:r>
          </w:p>
          <w:p w:rsidR="005425DC" w:rsidRPr="00432CE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5DC" w:rsidRPr="00432CEC" w:rsidTr="007C0EEA">
        <w:trPr>
          <w:trHeight w:val="270"/>
        </w:trPr>
        <w:tc>
          <w:tcPr>
            <w:tcW w:w="9240" w:type="dxa"/>
            <w:hideMark/>
          </w:tcPr>
          <w:p w:rsidR="005425DC" w:rsidRPr="00432CEC" w:rsidRDefault="005425DC" w:rsidP="007C0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</w:tr>
      <w:tr w:rsidR="005425DC" w:rsidRPr="00432CEC" w:rsidTr="007C0EEA">
        <w:trPr>
          <w:trHeight w:val="838"/>
        </w:trPr>
        <w:tc>
          <w:tcPr>
            <w:tcW w:w="9240" w:type="dxa"/>
            <w:hideMark/>
          </w:tcPr>
          <w:p w:rsidR="005425DC" w:rsidRPr="00432CE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сочинение: </w:t>
            </w:r>
          </w:p>
          <w:p w:rsidR="005425DC" w:rsidRPr="00432CEC" w:rsidRDefault="005425DC" w:rsidP="005425DC">
            <w:pPr>
              <w:numPr>
                <w:ilvl w:val="0"/>
                <w:numId w:val="12"/>
              </w:numPr>
              <w:tabs>
                <w:tab w:val="clear" w:pos="720"/>
                <w:tab w:val="num" w:pos="-1108"/>
              </w:tabs>
              <w:autoSpaceDE w:val="0"/>
              <w:autoSpaceDN w:val="0"/>
              <w:adjustRightInd w:val="0"/>
              <w:spacing w:after="0" w:line="240" w:lineRule="auto"/>
              <w:ind w:hanging="1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«Поэтизация русской природы в литературе XX века: С. А. Есенин, П. П. Бажов, К. Г. Паустовский, В. П. Астафьев (по одному произведению)». </w:t>
            </w:r>
          </w:p>
          <w:p w:rsidR="005425DC" w:rsidRDefault="005425DC" w:rsidP="005425D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поступки сверстников вызывают мое восхищение? (По произведениям К. Г. Паустовского, А. П. Платонова, В. П. Астафьева)»</w:t>
            </w:r>
          </w:p>
          <w:p w:rsidR="005425D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5DC" w:rsidRPr="00114D8C" w:rsidRDefault="005425DC" w:rsidP="0065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Тексты для заучивания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5425DC" w:rsidRPr="0001512B" w:rsidRDefault="005425DC" w:rsidP="005425D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1512B">
        <w:rPr>
          <w:rFonts w:ascii="Times New Roman" w:hAnsi="Times New Roman"/>
          <w:sz w:val="24"/>
          <w:szCs w:val="24"/>
        </w:rPr>
        <w:t>Пословицы и поговорки</w:t>
      </w:r>
    </w:p>
    <w:p w:rsidR="005425DC" w:rsidRPr="0001512B" w:rsidRDefault="005425DC" w:rsidP="005425D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1512B">
        <w:rPr>
          <w:rFonts w:ascii="Times New Roman" w:hAnsi="Times New Roman"/>
          <w:sz w:val="24"/>
          <w:szCs w:val="24"/>
        </w:rPr>
        <w:t>И. А. Крылов. Басни.</w:t>
      </w:r>
    </w:p>
    <w:p w:rsidR="005425DC" w:rsidRPr="0001512B" w:rsidRDefault="005425DC" w:rsidP="005425D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1512B">
        <w:rPr>
          <w:rFonts w:ascii="Times New Roman" w:hAnsi="Times New Roman"/>
          <w:sz w:val="24"/>
          <w:szCs w:val="24"/>
        </w:rPr>
        <w:t>А. С. Пушкин «Няне»</w:t>
      </w:r>
    </w:p>
    <w:p w:rsidR="005425DC" w:rsidRPr="0001512B" w:rsidRDefault="005425DC" w:rsidP="005425D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1512B">
        <w:rPr>
          <w:rFonts w:ascii="Times New Roman" w:hAnsi="Times New Roman"/>
          <w:sz w:val="24"/>
          <w:szCs w:val="24"/>
        </w:rPr>
        <w:t>Н. А. Некрасов «Есть женщ</w:t>
      </w:r>
      <w:r>
        <w:rPr>
          <w:rFonts w:ascii="Times New Roman" w:hAnsi="Times New Roman"/>
          <w:sz w:val="24"/>
          <w:szCs w:val="24"/>
        </w:rPr>
        <w:t>ины в русских селеньях…», отрыво</w:t>
      </w:r>
      <w:r w:rsidRPr="0001512B">
        <w:rPr>
          <w:rFonts w:ascii="Times New Roman" w:hAnsi="Times New Roman"/>
          <w:sz w:val="24"/>
          <w:szCs w:val="24"/>
        </w:rPr>
        <w:t>к из стихотворения «Крестьянские дети» («Однажды в студеную зимнюю пору…»)</w:t>
      </w:r>
    </w:p>
    <w:p w:rsidR="005425DC" w:rsidRPr="0001512B" w:rsidRDefault="005425DC" w:rsidP="005425D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1512B">
        <w:rPr>
          <w:rFonts w:ascii="Times New Roman" w:hAnsi="Times New Roman"/>
          <w:sz w:val="24"/>
          <w:szCs w:val="24"/>
        </w:rPr>
        <w:t>Ф. И. Тютчев «Весенние воды»</w:t>
      </w:r>
    </w:p>
    <w:p w:rsidR="005425DC" w:rsidRPr="0001512B" w:rsidRDefault="005425DC" w:rsidP="005425D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1512B">
        <w:rPr>
          <w:rFonts w:ascii="Times New Roman" w:hAnsi="Times New Roman"/>
          <w:sz w:val="24"/>
          <w:szCs w:val="24"/>
        </w:rPr>
        <w:t>А. А. Фет «Весенний дождь»</w:t>
      </w:r>
    </w:p>
    <w:p w:rsidR="005425DC" w:rsidRPr="0001512B" w:rsidRDefault="005425DC" w:rsidP="005425D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1512B">
        <w:rPr>
          <w:rFonts w:ascii="Times New Roman" w:hAnsi="Times New Roman"/>
          <w:sz w:val="24"/>
          <w:szCs w:val="24"/>
        </w:rPr>
        <w:t>М. Ю. Лермонтов «Бородино»</w:t>
      </w:r>
    </w:p>
    <w:p w:rsidR="005425DC" w:rsidRPr="0001512B" w:rsidRDefault="005425DC" w:rsidP="005425D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1512B">
        <w:rPr>
          <w:rFonts w:ascii="Times New Roman" w:hAnsi="Times New Roman"/>
          <w:sz w:val="24"/>
          <w:szCs w:val="24"/>
        </w:rPr>
        <w:t>По теме «Война и дети» 1-2 стихотворения</w:t>
      </w:r>
    </w:p>
    <w:p w:rsidR="005425DC" w:rsidRDefault="005425DC" w:rsidP="005425D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1512B">
        <w:rPr>
          <w:rFonts w:ascii="Times New Roman" w:hAnsi="Times New Roman"/>
          <w:sz w:val="24"/>
          <w:szCs w:val="24"/>
        </w:rPr>
        <w:t xml:space="preserve">По теме «О Родине и родной природе» 1-2 стихотворения </w:t>
      </w:r>
    </w:p>
    <w:p w:rsidR="005425DC" w:rsidRDefault="005425DC" w:rsidP="005425D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425DC" w:rsidRDefault="005425DC" w:rsidP="005425D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425DC" w:rsidRDefault="005425DC" w:rsidP="005425D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425DC" w:rsidRDefault="005425DC" w:rsidP="005425D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425DC" w:rsidRDefault="005425DC" w:rsidP="005425D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425DC" w:rsidRDefault="005425DC" w:rsidP="005425D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425DC" w:rsidRDefault="005425DC" w:rsidP="005425D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C0EEA" w:rsidRDefault="007C0EEA" w:rsidP="005425D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C0EEA" w:rsidRDefault="007C0EEA" w:rsidP="005425D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C0EEA" w:rsidRDefault="007C0EEA" w:rsidP="005425D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C0EEA" w:rsidRDefault="007C0EEA" w:rsidP="005425D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C0EEA" w:rsidRDefault="007C0EEA" w:rsidP="005425D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E3543" w:rsidRPr="00CE3543" w:rsidRDefault="0001512B" w:rsidP="005425D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E354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Контроль уровня </w:t>
      </w:r>
      <w:proofErr w:type="spellStart"/>
      <w:r w:rsidRPr="00CE354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обученности</w:t>
      </w:r>
      <w:proofErr w:type="spellEnd"/>
      <w:r w:rsidR="007C0EE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учащихся 5 класса</w:t>
      </w:r>
    </w:p>
    <w:p w:rsidR="00CE3543" w:rsidRPr="00CE3543" w:rsidRDefault="0001512B" w:rsidP="00CE354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E35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Основная форма организации учебной деятельности – классно-урочная. При проведении уроков используются индивидуальная, групповая </w:t>
      </w:r>
      <w:proofErr w:type="gramStart"/>
      <w:r w:rsidRPr="00CE35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работа</w:t>
      </w:r>
      <w:proofErr w:type="gramEnd"/>
      <w:r w:rsidRPr="00CE35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под руководством учителя, так и самостоятельная.</w:t>
      </w:r>
    </w:p>
    <w:p w:rsidR="00CE3543" w:rsidRPr="00CE3543" w:rsidRDefault="0001512B" w:rsidP="00CE354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E35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Для отслеживания результатов обучения используются следующие виды контроля: текущий, рубежный, итоговый. Основные формы контроля – устный ответ учащегося, самостоятельная работа (письменный ответ на вопрос, тестирование), сочинение.</w:t>
      </w:r>
    </w:p>
    <w:p w:rsidR="00CE3543" w:rsidRPr="00CE3543" w:rsidRDefault="0001512B" w:rsidP="00CE354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E35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Нормы оценки знаний, умений </w:t>
      </w:r>
      <w:r w:rsidR="00CE3543" w:rsidRPr="00CE3543">
        <w:rPr>
          <w:rFonts w:ascii="Times New Roman" w:hAnsi="Times New Roman" w:cs="Times New Roman"/>
          <w:b/>
          <w:sz w:val="24"/>
          <w:szCs w:val="24"/>
          <w:lang w:eastAsia="ru-RU"/>
        </w:rPr>
        <w:t>и навыков</w:t>
      </w:r>
    </w:p>
    <w:p w:rsidR="0001512B" w:rsidRPr="00CE3543" w:rsidRDefault="0001512B" w:rsidP="00CE354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E3543">
        <w:rPr>
          <w:rFonts w:ascii="Times New Roman" w:hAnsi="Times New Roman" w:cs="Times New Roman"/>
          <w:b/>
          <w:sz w:val="24"/>
          <w:szCs w:val="24"/>
          <w:lang w:eastAsia="ru-RU"/>
        </w:rPr>
        <w:t>Оценка устных ответов</w:t>
      </w:r>
      <w:r w:rsidRPr="00CE35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512B" w:rsidRPr="00432CEC" w:rsidRDefault="0001512B" w:rsidP="00CE35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01512B" w:rsidRPr="00432CEC" w:rsidRDefault="0001512B" w:rsidP="00CE3543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произведения;</w:t>
      </w:r>
    </w:p>
    <w:p w:rsidR="0001512B" w:rsidRPr="00432CEC" w:rsidRDefault="0001512B" w:rsidP="00CE3543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объяснить взаимосвязь событий, характер и поступки героев;</w:t>
      </w:r>
    </w:p>
    <w:p w:rsidR="0001512B" w:rsidRPr="00432CEC" w:rsidRDefault="0001512B" w:rsidP="00CE3543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художественных сре</w:t>
      </w:r>
      <w:proofErr w:type="gramStart"/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изученного произведения;</w:t>
      </w:r>
    </w:p>
    <w:p w:rsidR="0001512B" w:rsidRPr="00432CEC" w:rsidRDefault="0001512B" w:rsidP="00CE3543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01512B" w:rsidRPr="00432CEC" w:rsidRDefault="0001512B" w:rsidP="00CE3543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художественное произведение в соответствии с ведущими идеями эпохи;</w:t>
      </w:r>
    </w:p>
    <w:p w:rsidR="0001512B" w:rsidRPr="00432CEC" w:rsidRDefault="0001512B" w:rsidP="00CE3543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01512B" w:rsidRPr="00432CEC" w:rsidRDefault="0001512B" w:rsidP="00CE35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по литературе могут быть следующие критерии:</w:t>
      </w:r>
    </w:p>
    <w:p w:rsidR="0001512B" w:rsidRPr="00432CEC" w:rsidRDefault="0001512B" w:rsidP="00CE35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«5»: </w:t>
      </w: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01512B" w:rsidRPr="00432CEC" w:rsidRDefault="0001512B" w:rsidP="00CE35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«4»: </w:t>
      </w: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01512B" w:rsidRPr="00432CEC" w:rsidRDefault="0001512B" w:rsidP="00CE35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«3»: </w:t>
      </w: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01512B" w:rsidRPr="00432CEC" w:rsidRDefault="0001512B" w:rsidP="00CE35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Отметка «2»: </w:t>
      </w: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01512B" w:rsidRPr="00432CEC" w:rsidRDefault="0001512B" w:rsidP="00CE35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сочинений.</w:t>
      </w:r>
    </w:p>
    <w:p w:rsidR="0001512B" w:rsidRPr="00432CEC" w:rsidRDefault="0001512B" w:rsidP="00CE35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01512B" w:rsidRPr="00432CEC" w:rsidRDefault="0001512B" w:rsidP="00CE35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сочинений проверяются:</w:t>
      </w:r>
    </w:p>
    <w:p w:rsidR="0001512B" w:rsidRPr="00432CEC" w:rsidRDefault="0001512B" w:rsidP="00CE35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умение раскрыть тему;</w:t>
      </w:r>
    </w:p>
    <w:p w:rsidR="0001512B" w:rsidRPr="00432CEC" w:rsidRDefault="0001512B" w:rsidP="00CE35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умение использовать языковые средства в соответствии со стилем, темой и задачей высказывания;</w:t>
      </w:r>
    </w:p>
    <w:p w:rsidR="0001512B" w:rsidRPr="00432CEC" w:rsidRDefault="0001512B" w:rsidP="00CE35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языковых норм и правил правописания.</w:t>
      </w:r>
    </w:p>
    <w:p w:rsidR="0001512B" w:rsidRPr="00432CEC" w:rsidRDefault="0001512B" w:rsidP="00CE35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01512B" w:rsidRPr="00432CEC" w:rsidRDefault="0001512B" w:rsidP="00CE35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сочинения оценивается по следующим критериям:</w:t>
      </w:r>
    </w:p>
    <w:p w:rsidR="0001512B" w:rsidRPr="00432CEC" w:rsidRDefault="0001512B" w:rsidP="00CE3543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ученика теме и основной мысли;</w:t>
      </w:r>
    </w:p>
    <w:p w:rsidR="0001512B" w:rsidRPr="00432CEC" w:rsidRDefault="0001512B" w:rsidP="00CE3543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темы;</w:t>
      </w:r>
    </w:p>
    <w:p w:rsidR="0001512B" w:rsidRPr="00432CEC" w:rsidRDefault="0001512B" w:rsidP="00CE3543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фактического материала;</w:t>
      </w:r>
    </w:p>
    <w:p w:rsidR="0001512B" w:rsidRPr="00432CEC" w:rsidRDefault="0001512B" w:rsidP="00CE3543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изложения.</w:t>
      </w:r>
    </w:p>
    <w:p w:rsidR="0001512B" w:rsidRPr="00432CEC" w:rsidRDefault="0001512B" w:rsidP="00CE35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речевого оформления сочинений учитывается:</w:t>
      </w:r>
    </w:p>
    <w:p w:rsidR="0001512B" w:rsidRPr="00432CEC" w:rsidRDefault="0001512B" w:rsidP="00CE3543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словаря и грамматического строя речи;</w:t>
      </w:r>
    </w:p>
    <w:p w:rsidR="0001512B" w:rsidRPr="00432CEC" w:rsidRDefault="0001512B" w:rsidP="00CE3543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единство и выразительность речи;</w:t>
      </w:r>
    </w:p>
    <w:p w:rsidR="0001512B" w:rsidRPr="00432CEC" w:rsidRDefault="0001512B" w:rsidP="00CE3543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речевых недочетов.</w:t>
      </w:r>
    </w:p>
    <w:p w:rsidR="0001512B" w:rsidRPr="00432CEC" w:rsidRDefault="0001512B" w:rsidP="00CE35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6290"/>
        <w:gridCol w:w="2410"/>
      </w:tblGrid>
      <w:tr w:rsidR="0001512B" w:rsidRPr="00432CEC" w:rsidTr="007C0EEA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2B" w:rsidRPr="00432CEC" w:rsidRDefault="0001512B" w:rsidP="00CE3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2B" w:rsidRPr="00432CEC" w:rsidRDefault="0001512B" w:rsidP="00CE3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критерии отметки</w:t>
            </w:r>
          </w:p>
        </w:tc>
      </w:tr>
      <w:tr w:rsidR="0001512B" w:rsidRPr="00432CEC" w:rsidTr="007C0E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2B" w:rsidRPr="00432CEC" w:rsidRDefault="0001512B" w:rsidP="00CE35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2B" w:rsidRPr="00432CEC" w:rsidRDefault="0001512B" w:rsidP="00CE3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2B" w:rsidRPr="00432CEC" w:rsidRDefault="0001512B" w:rsidP="00CE3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Грамотность </w:t>
            </w:r>
          </w:p>
        </w:tc>
      </w:tr>
      <w:tr w:rsidR="0001512B" w:rsidRPr="00432CEC" w:rsidTr="007C0EE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B" w:rsidRPr="00432CEC" w:rsidRDefault="0001512B" w:rsidP="00CE3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B" w:rsidRPr="00432CEC" w:rsidRDefault="0001512B" w:rsidP="00CE354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полностью соответствует теме.</w:t>
            </w:r>
          </w:p>
          <w:p w:rsidR="0001512B" w:rsidRPr="00432CEC" w:rsidRDefault="0001512B" w:rsidP="00CE354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ошибки отсутствуют.</w:t>
            </w:r>
          </w:p>
          <w:p w:rsidR="0001512B" w:rsidRPr="00432CEC" w:rsidRDefault="0001512B" w:rsidP="00CE354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излагается последовательно.</w:t>
            </w:r>
          </w:p>
          <w:p w:rsidR="0001512B" w:rsidRPr="00432CEC" w:rsidRDefault="0001512B" w:rsidP="00CE354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01512B" w:rsidRPr="00432CEC" w:rsidRDefault="0001512B" w:rsidP="00CE354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 стилевое единство и выразительность текста.</w:t>
            </w:r>
          </w:p>
          <w:p w:rsidR="0001512B" w:rsidRPr="00432CEC" w:rsidRDefault="0001512B" w:rsidP="00CE35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B" w:rsidRPr="00432CEC" w:rsidRDefault="0001512B" w:rsidP="00CE35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01512B" w:rsidRPr="00432CEC" w:rsidTr="007C0EE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B" w:rsidRPr="00432CEC" w:rsidRDefault="0001512B" w:rsidP="00CE3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B" w:rsidRPr="00432CEC" w:rsidRDefault="0001512B" w:rsidP="00CE354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01512B" w:rsidRPr="00432CEC" w:rsidRDefault="0001512B" w:rsidP="00CE354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основном достоверно, но имеются единичные фактические неточности.</w:t>
            </w:r>
          </w:p>
          <w:p w:rsidR="0001512B" w:rsidRPr="00432CEC" w:rsidRDefault="0001512B" w:rsidP="00CE354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незначительные нарушения последовательности в изложении мыслей.</w:t>
            </w:r>
          </w:p>
          <w:p w:rsidR="0001512B" w:rsidRPr="00432CEC" w:rsidRDefault="0001512B" w:rsidP="00CE354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Лексический и грамматический строй речи достаточно разнообразен.</w:t>
            </w:r>
          </w:p>
          <w:p w:rsidR="0001512B" w:rsidRPr="00432CEC" w:rsidRDefault="0001512B" w:rsidP="00CE354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работы отличает единством и достаточной выразительностью.</w:t>
            </w:r>
          </w:p>
          <w:p w:rsidR="0001512B" w:rsidRPr="00432CEC" w:rsidRDefault="0001512B" w:rsidP="00CE35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B" w:rsidRPr="00432CEC" w:rsidRDefault="0001512B" w:rsidP="00CE35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Допускаются: 2 орфографические и 2 пунктуационные ошибки, или 1 </w:t>
            </w:r>
            <w:proofErr w:type="gramStart"/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орфографическая</w:t>
            </w:r>
            <w:proofErr w:type="gramEnd"/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 пунктуационные </w:t>
            </w: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01512B" w:rsidRPr="00432CEC" w:rsidTr="007C0EE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B" w:rsidRPr="00432CEC" w:rsidRDefault="0001512B" w:rsidP="00CE3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B" w:rsidRPr="00432CEC" w:rsidRDefault="0001512B" w:rsidP="00CE354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допущены существенные отклонения от темы.</w:t>
            </w:r>
          </w:p>
          <w:p w:rsidR="0001512B" w:rsidRPr="00432CEC" w:rsidRDefault="0001512B" w:rsidP="00CE354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достоверна в главном, но в ней имеются отдельные фактические неточности.</w:t>
            </w:r>
          </w:p>
          <w:p w:rsidR="0001512B" w:rsidRPr="00432CEC" w:rsidRDefault="0001512B" w:rsidP="00CE354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отдельные нарушения последовательности изложения.</w:t>
            </w:r>
          </w:p>
          <w:p w:rsidR="0001512B" w:rsidRPr="00432CEC" w:rsidRDefault="0001512B" w:rsidP="00CE354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01512B" w:rsidRPr="00432CEC" w:rsidRDefault="0001512B" w:rsidP="00CE354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работы не отличается единством, речь недостаточно выразительна.</w:t>
            </w:r>
          </w:p>
          <w:p w:rsidR="0001512B" w:rsidRPr="00432CEC" w:rsidRDefault="0001512B" w:rsidP="00CE35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B" w:rsidRPr="00432CEC" w:rsidRDefault="0001512B" w:rsidP="00CE35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01512B" w:rsidRPr="00432CEC" w:rsidTr="007C0EE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B" w:rsidRPr="00432CEC" w:rsidRDefault="0001512B" w:rsidP="00CE3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B" w:rsidRPr="00432CEC" w:rsidRDefault="0001512B" w:rsidP="00CE354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соответствует теме.</w:t>
            </w:r>
          </w:p>
          <w:p w:rsidR="0001512B" w:rsidRPr="00432CEC" w:rsidRDefault="0001512B" w:rsidP="00CE354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много фактических неточностей.</w:t>
            </w:r>
          </w:p>
          <w:p w:rsidR="0001512B" w:rsidRPr="00432CEC" w:rsidRDefault="0001512B" w:rsidP="00CE354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01512B" w:rsidRPr="00432CEC" w:rsidRDefault="0001512B" w:rsidP="00CE354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01512B" w:rsidRPr="00432CEC" w:rsidRDefault="0001512B" w:rsidP="00CE354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Нарушено стилевое единство текста.</w:t>
            </w:r>
          </w:p>
          <w:p w:rsidR="0001512B" w:rsidRPr="00432CEC" w:rsidRDefault="0001512B" w:rsidP="00CE35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B" w:rsidRPr="00432CEC" w:rsidRDefault="0001512B" w:rsidP="00CE35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01512B" w:rsidRPr="00432CEC" w:rsidRDefault="0001512B" w:rsidP="00CE35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</w:t>
      </w:r>
    </w:p>
    <w:p w:rsidR="0001512B" w:rsidRPr="00432CEC" w:rsidRDefault="0001512B" w:rsidP="00CE35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01512B" w:rsidRPr="00432CEC" w:rsidRDefault="0001512B" w:rsidP="00CE35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01512B" w:rsidRPr="00432CEC" w:rsidRDefault="0001512B" w:rsidP="00CE35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01512B" w:rsidRPr="00432CEC" w:rsidRDefault="0001512B" w:rsidP="00CE35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тестовых работ.</w:t>
      </w:r>
    </w:p>
    <w:p w:rsidR="0001512B" w:rsidRPr="00432CEC" w:rsidRDefault="0001512B" w:rsidP="00CE35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тестовых работ по литературе критерии оценок следующие:</w:t>
      </w:r>
    </w:p>
    <w:p w:rsidR="0001512B" w:rsidRPr="00432CEC" w:rsidRDefault="0001512B" w:rsidP="00CE35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«5» - </w:t>
      </w:r>
      <w:r w:rsidR="007C0EE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100 %;</w:t>
      </w:r>
    </w:p>
    <w:p w:rsidR="0001512B" w:rsidRPr="00432CEC" w:rsidRDefault="0001512B" w:rsidP="00CE35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«4» - </w:t>
      </w:r>
      <w:r w:rsidR="007C0EEA">
        <w:rPr>
          <w:rFonts w:ascii="Times New Roman" w:eastAsia="Times New Roman" w:hAnsi="Times New Roman" w:cs="Times New Roman"/>
          <w:sz w:val="24"/>
          <w:szCs w:val="24"/>
          <w:lang w:eastAsia="ru-RU"/>
        </w:rPr>
        <w:t>68 – 7</w:t>
      </w: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>9 %;</w:t>
      </w:r>
    </w:p>
    <w:p w:rsidR="0001512B" w:rsidRPr="00432CEC" w:rsidRDefault="0001512B" w:rsidP="00CE35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«3» - </w:t>
      </w:r>
      <w:r w:rsidR="007C0EEA">
        <w:rPr>
          <w:rFonts w:ascii="Times New Roman" w:eastAsia="Times New Roman" w:hAnsi="Times New Roman" w:cs="Times New Roman"/>
          <w:sz w:val="24"/>
          <w:szCs w:val="24"/>
          <w:lang w:eastAsia="ru-RU"/>
        </w:rPr>
        <w:t>51 – 78</w:t>
      </w: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01512B" w:rsidRDefault="0001512B" w:rsidP="00CE35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«2»- </w:t>
      </w:r>
      <w:r w:rsidR="007C0E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50</w:t>
      </w:r>
      <w:r w:rsidRPr="0043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4E7F2C" w:rsidRDefault="004E7F2C" w:rsidP="00CE35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2C" w:rsidRPr="0066285C" w:rsidRDefault="004E7F2C" w:rsidP="004E7F2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2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Перечень литературы и средств обучения</w:t>
      </w:r>
    </w:p>
    <w:p w:rsidR="004E7F2C" w:rsidRPr="0066285C" w:rsidRDefault="004E7F2C" w:rsidP="004E7F2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</w:pPr>
      <w:r w:rsidRPr="0066285C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  <w:t>Основная учебная литература для учащихся</w:t>
      </w:r>
    </w:p>
    <w:p w:rsidR="004E7F2C" w:rsidRPr="0066285C" w:rsidRDefault="004E7F2C" w:rsidP="004E7F2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85C">
        <w:rPr>
          <w:rFonts w:ascii="Times New Roman" w:eastAsia="Times New Roman" w:hAnsi="Times New Roman"/>
          <w:sz w:val="24"/>
          <w:szCs w:val="24"/>
          <w:lang w:eastAsia="ru-RU"/>
        </w:rPr>
        <w:t xml:space="preserve">Коровина В. Я. Литература 5 класс. Учебник для образовательных учреждений. В 2 ч, Ч. 1/ автор – составитель В. Я. Коровина и др. – 9 издание – М.: Просвещение, 2008. – 318 </w:t>
      </w:r>
      <w:proofErr w:type="gramStart"/>
      <w:r w:rsidRPr="0066285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6285C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4E7F2C" w:rsidRPr="0066285C" w:rsidRDefault="004E7F2C" w:rsidP="004E7F2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85C">
        <w:rPr>
          <w:rFonts w:ascii="Times New Roman" w:eastAsia="Times New Roman" w:hAnsi="Times New Roman"/>
          <w:sz w:val="24"/>
          <w:szCs w:val="24"/>
          <w:lang w:eastAsia="ru-RU"/>
        </w:rPr>
        <w:t>Коровина В. Я. Литература 5 класс. Учебник для образовательных учреждений. В 2 ч, Ч. 2/ автор – составитель В. Я. Коровина и др. – 9 издание – М.: Просвещение, 2008. - 303с.;</w:t>
      </w:r>
    </w:p>
    <w:p w:rsidR="004E7F2C" w:rsidRPr="0066285C" w:rsidRDefault="004E7F2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2C" w:rsidRPr="0066285C" w:rsidRDefault="004E7F2C" w:rsidP="004E7F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</w:pPr>
      <w:r w:rsidRPr="0066285C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  <w:t>Литература для учителя</w:t>
      </w:r>
    </w:p>
    <w:p w:rsidR="004E7F2C" w:rsidRPr="0066285C" w:rsidRDefault="004E7F2C" w:rsidP="004E7F2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6285C">
        <w:rPr>
          <w:rFonts w:ascii="Times New Roman" w:eastAsia="Times New Roman" w:hAnsi="Times New Roman"/>
          <w:sz w:val="24"/>
          <w:szCs w:val="24"/>
          <w:lang w:eastAsia="ru-RU"/>
        </w:rPr>
        <w:t>Трунцева</w:t>
      </w:r>
      <w:proofErr w:type="spellEnd"/>
      <w:r w:rsidRPr="0066285C">
        <w:rPr>
          <w:rFonts w:ascii="Times New Roman" w:eastAsia="Times New Roman" w:hAnsi="Times New Roman"/>
          <w:sz w:val="24"/>
          <w:szCs w:val="24"/>
          <w:lang w:eastAsia="ru-RU"/>
        </w:rPr>
        <w:t xml:space="preserve"> Т. Н. Рабочая программа по литературе по УМК В. Я. Коровиной. 5 класс / Сост. Т. Н. </w:t>
      </w:r>
      <w:proofErr w:type="spellStart"/>
      <w:r w:rsidRPr="0066285C">
        <w:rPr>
          <w:rFonts w:ascii="Times New Roman" w:eastAsia="Times New Roman" w:hAnsi="Times New Roman"/>
          <w:sz w:val="24"/>
          <w:szCs w:val="24"/>
          <w:lang w:eastAsia="ru-RU"/>
        </w:rPr>
        <w:t>Трунцева</w:t>
      </w:r>
      <w:proofErr w:type="spellEnd"/>
      <w:r w:rsidRPr="0066285C">
        <w:rPr>
          <w:rFonts w:ascii="Times New Roman" w:eastAsia="Times New Roman" w:hAnsi="Times New Roman"/>
          <w:sz w:val="24"/>
          <w:szCs w:val="24"/>
          <w:lang w:eastAsia="ru-RU"/>
        </w:rPr>
        <w:t>. – М.: ВАКО, 2014. – 48 с.;</w:t>
      </w:r>
    </w:p>
    <w:p w:rsidR="004E7F2C" w:rsidRPr="0066285C" w:rsidRDefault="004E7F2C" w:rsidP="004E7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2C" w:rsidRPr="0066285C" w:rsidRDefault="004E7F2C" w:rsidP="004E7F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2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 электронные ресурсы</w:t>
      </w:r>
    </w:p>
    <w:p w:rsidR="004E7F2C" w:rsidRPr="0066285C" w:rsidRDefault="001A7AE1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E7F2C" w:rsidRPr="00662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http://www.school.edu.ru/</w:t>
        </w:r>
      </w:hyperlink>
      <w:r w:rsidR="004E7F2C" w:rsidRPr="0066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-Российский образовательный портал</w:t>
      </w:r>
    </w:p>
    <w:p w:rsidR="004E7F2C" w:rsidRPr="0066285C" w:rsidRDefault="001A7AE1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E7F2C" w:rsidRPr="00662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http://www.1september.ru/ru/</w:t>
        </w:r>
      </w:hyperlink>
      <w:r w:rsidR="004E7F2C" w:rsidRPr="0066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газета «Первое сентября»</w:t>
      </w:r>
    </w:p>
    <w:p w:rsidR="004E7F2C" w:rsidRPr="0066285C" w:rsidRDefault="001A7AE1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E7F2C" w:rsidRPr="00662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http://all.edu.ru/</w:t>
        </w:r>
      </w:hyperlink>
      <w:r w:rsidR="004E7F2C" w:rsidRPr="0066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образование Интернета</w:t>
      </w:r>
    </w:p>
    <w:p w:rsidR="004E7F2C" w:rsidRDefault="004E7F2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1C" w:rsidRDefault="0022501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1C" w:rsidRDefault="0022501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1C" w:rsidRDefault="0022501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1C" w:rsidRDefault="0022501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1C" w:rsidRDefault="0022501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1C" w:rsidRDefault="0022501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1C" w:rsidRDefault="0022501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1C" w:rsidRDefault="0022501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1C" w:rsidRDefault="0022501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1C" w:rsidRDefault="0022501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1C" w:rsidRDefault="0022501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1C" w:rsidRDefault="0022501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1C" w:rsidRDefault="0022501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1C" w:rsidRDefault="0022501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1C" w:rsidRDefault="0022501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1C" w:rsidRDefault="0022501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1C" w:rsidRDefault="0022501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1C" w:rsidRDefault="0022501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1C" w:rsidRDefault="0022501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1C" w:rsidRDefault="0022501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1C" w:rsidRDefault="0022501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1C" w:rsidRDefault="0022501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1C" w:rsidRDefault="0022501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1C" w:rsidRDefault="0022501C" w:rsidP="0022501C">
      <w:pPr>
        <w:pStyle w:val="3"/>
        <w:rPr>
          <w:sz w:val="48"/>
          <w:szCs w:val="48"/>
        </w:rPr>
      </w:pPr>
    </w:p>
    <w:p w:rsidR="0022501C" w:rsidRDefault="0022501C" w:rsidP="0022501C">
      <w:pPr>
        <w:pStyle w:val="3"/>
        <w:rPr>
          <w:sz w:val="48"/>
          <w:szCs w:val="48"/>
        </w:rPr>
      </w:pPr>
    </w:p>
    <w:p w:rsidR="0022501C" w:rsidRDefault="0022501C" w:rsidP="0022501C">
      <w:pPr>
        <w:pStyle w:val="3"/>
        <w:rPr>
          <w:sz w:val="48"/>
          <w:szCs w:val="48"/>
        </w:rPr>
      </w:pPr>
    </w:p>
    <w:p w:rsidR="0022501C" w:rsidRDefault="0022501C" w:rsidP="0022501C">
      <w:pPr>
        <w:pStyle w:val="3"/>
        <w:rPr>
          <w:sz w:val="48"/>
          <w:szCs w:val="48"/>
        </w:rPr>
      </w:pPr>
    </w:p>
    <w:p w:rsidR="0022501C" w:rsidRDefault="0022501C" w:rsidP="0022501C">
      <w:pPr>
        <w:pStyle w:val="3"/>
        <w:rPr>
          <w:sz w:val="48"/>
          <w:szCs w:val="48"/>
        </w:rPr>
      </w:pPr>
    </w:p>
    <w:p w:rsidR="0022501C" w:rsidRDefault="0022501C" w:rsidP="0022501C">
      <w:pPr>
        <w:pStyle w:val="3"/>
        <w:rPr>
          <w:sz w:val="48"/>
          <w:szCs w:val="48"/>
        </w:rPr>
      </w:pPr>
    </w:p>
    <w:p w:rsidR="0022501C" w:rsidRDefault="0022501C" w:rsidP="0022501C">
      <w:pPr>
        <w:pStyle w:val="3"/>
        <w:rPr>
          <w:sz w:val="48"/>
          <w:szCs w:val="48"/>
        </w:rPr>
      </w:pPr>
    </w:p>
    <w:p w:rsidR="0022501C" w:rsidRDefault="0022501C" w:rsidP="0022501C">
      <w:pPr>
        <w:pStyle w:val="3"/>
        <w:rPr>
          <w:sz w:val="48"/>
          <w:szCs w:val="48"/>
        </w:rPr>
      </w:pPr>
    </w:p>
    <w:p w:rsidR="0022501C" w:rsidRDefault="0022501C" w:rsidP="0022501C">
      <w:pPr>
        <w:pStyle w:val="3"/>
        <w:rPr>
          <w:sz w:val="48"/>
          <w:szCs w:val="48"/>
        </w:rPr>
      </w:pPr>
      <w:r>
        <w:rPr>
          <w:sz w:val="48"/>
          <w:szCs w:val="48"/>
        </w:rPr>
        <w:t>Приложение</w:t>
      </w:r>
    </w:p>
    <w:p w:rsidR="0022501C" w:rsidRDefault="0022501C" w:rsidP="0022501C">
      <w:pPr>
        <w:pStyle w:val="3"/>
        <w:rPr>
          <w:sz w:val="48"/>
          <w:szCs w:val="48"/>
        </w:rPr>
      </w:pPr>
      <w:r>
        <w:rPr>
          <w:sz w:val="48"/>
          <w:szCs w:val="48"/>
        </w:rPr>
        <w:t>Контрольные работы</w:t>
      </w:r>
    </w:p>
    <w:p w:rsidR="0022501C" w:rsidRDefault="0022501C" w:rsidP="0022501C">
      <w:pPr>
        <w:pStyle w:val="3"/>
        <w:rPr>
          <w:sz w:val="48"/>
          <w:szCs w:val="48"/>
        </w:rPr>
      </w:pPr>
      <w:r>
        <w:rPr>
          <w:sz w:val="48"/>
          <w:szCs w:val="48"/>
        </w:rPr>
        <w:t>(в двух вариантах)</w:t>
      </w:r>
    </w:p>
    <w:p w:rsidR="0022501C" w:rsidRDefault="0022501C" w:rsidP="0022501C">
      <w:pPr>
        <w:pStyle w:val="3"/>
        <w:rPr>
          <w:sz w:val="48"/>
          <w:szCs w:val="48"/>
        </w:rPr>
      </w:pPr>
    </w:p>
    <w:p w:rsidR="0022501C" w:rsidRDefault="0022501C" w:rsidP="0022501C">
      <w:pPr>
        <w:rPr>
          <w:lang w:eastAsia="ru-RU"/>
        </w:rPr>
      </w:pPr>
    </w:p>
    <w:p w:rsidR="0022501C" w:rsidRDefault="0022501C" w:rsidP="0022501C">
      <w:pPr>
        <w:rPr>
          <w:lang w:eastAsia="ru-RU"/>
        </w:rPr>
      </w:pPr>
    </w:p>
    <w:p w:rsidR="0022501C" w:rsidRDefault="0022501C" w:rsidP="0022501C">
      <w:pPr>
        <w:rPr>
          <w:lang w:eastAsia="ru-RU"/>
        </w:rPr>
      </w:pPr>
    </w:p>
    <w:p w:rsidR="0022501C" w:rsidRDefault="0022501C" w:rsidP="0022501C">
      <w:pPr>
        <w:rPr>
          <w:lang w:eastAsia="ru-RU"/>
        </w:rPr>
      </w:pPr>
    </w:p>
    <w:p w:rsidR="0022501C" w:rsidRDefault="0022501C" w:rsidP="0022501C">
      <w:pPr>
        <w:rPr>
          <w:lang w:eastAsia="ru-RU"/>
        </w:rPr>
      </w:pPr>
    </w:p>
    <w:p w:rsidR="0022501C" w:rsidRDefault="0022501C" w:rsidP="0022501C">
      <w:pPr>
        <w:rPr>
          <w:lang w:eastAsia="ru-RU"/>
        </w:rPr>
      </w:pPr>
    </w:p>
    <w:p w:rsidR="0022501C" w:rsidRDefault="0022501C" w:rsidP="0022501C">
      <w:pPr>
        <w:rPr>
          <w:lang w:eastAsia="ru-RU"/>
        </w:rPr>
      </w:pPr>
    </w:p>
    <w:p w:rsidR="0022501C" w:rsidRDefault="0022501C" w:rsidP="0022501C">
      <w:pPr>
        <w:rPr>
          <w:lang w:eastAsia="ru-RU"/>
        </w:rPr>
      </w:pPr>
    </w:p>
    <w:p w:rsidR="0022501C" w:rsidRDefault="0022501C" w:rsidP="0022501C">
      <w:pPr>
        <w:rPr>
          <w:lang w:eastAsia="ru-RU"/>
        </w:rPr>
      </w:pPr>
    </w:p>
    <w:p w:rsidR="0022501C" w:rsidRDefault="0022501C" w:rsidP="0022501C">
      <w:pPr>
        <w:rPr>
          <w:lang w:eastAsia="ru-RU"/>
        </w:rPr>
      </w:pPr>
    </w:p>
    <w:p w:rsidR="0022501C" w:rsidRDefault="0022501C" w:rsidP="0022501C">
      <w:pPr>
        <w:rPr>
          <w:lang w:eastAsia="ru-RU"/>
        </w:rPr>
      </w:pPr>
    </w:p>
    <w:p w:rsidR="0022501C" w:rsidRDefault="0022501C" w:rsidP="0022501C">
      <w:pPr>
        <w:rPr>
          <w:lang w:eastAsia="ru-RU"/>
        </w:rPr>
      </w:pPr>
    </w:p>
    <w:p w:rsidR="0022501C" w:rsidRDefault="0022501C" w:rsidP="0022501C">
      <w:pPr>
        <w:rPr>
          <w:lang w:eastAsia="ru-RU"/>
        </w:rPr>
      </w:pPr>
    </w:p>
    <w:p w:rsidR="0022501C" w:rsidRDefault="0022501C" w:rsidP="0022501C">
      <w:pPr>
        <w:rPr>
          <w:lang w:eastAsia="ru-RU"/>
        </w:rPr>
      </w:pPr>
    </w:p>
    <w:p w:rsidR="0022501C" w:rsidRDefault="0022501C" w:rsidP="0022501C">
      <w:pPr>
        <w:rPr>
          <w:lang w:eastAsia="ru-RU"/>
        </w:rPr>
      </w:pPr>
    </w:p>
    <w:p w:rsidR="0022501C" w:rsidRDefault="0022501C" w:rsidP="0022501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Лист коррекции</w:t>
      </w:r>
    </w:p>
    <w:tbl>
      <w:tblPr>
        <w:tblStyle w:val="a7"/>
        <w:tblW w:w="0" w:type="auto"/>
        <w:tblInd w:w="0" w:type="dxa"/>
        <w:tblLook w:val="04A0"/>
      </w:tblPr>
      <w:tblGrid>
        <w:gridCol w:w="801"/>
        <w:gridCol w:w="3492"/>
        <w:gridCol w:w="5278"/>
      </w:tblGrid>
      <w:tr w:rsidR="0022501C" w:rsidTr="002250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1C" w:rsidRDefault="00225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1C" w:rsidRDefault="00225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1C" w:rsidRDefault="00225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Изменения в рабочей программе</w:t>
            </w:r>
          </w:p>
        </w:tc>
      </w:tr>
      <w:tr w:rsidR="0022501C" w:rsidTr="002250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</w:tc>
      </w:tr>
      <w:tr w:rsidR="0022501C" w:rsidTr="002250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</w:tc>
      </w:tr>
      <w:tr w:rsidR="0022501C" w:rsidTr="002250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</w:tc>
      </w:tr>
      <w:tr w:rsidR="0022501C" w:rsidTr="002250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</w:tc>
      </w:tr>
      <w:tr w:rsidR="0022501C" w:rsidTr="002250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</w:tc>
      </w:tr>
      <w:tr w:rsidR="0022501C" w:rsidTr="002250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</w:tc>
      </w:tr>
      <w:tr w:rsidR="0022501C" w:rsidTr="002250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</w:tc>
      </w:tr>
      <w:tr w:rsidR="0022501C" w:rsidTr="002250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</w:tc>
      </w:tr>
      <w:tr w:rsidR="0022501C" w:rsidTr="002250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</w:tc>
      </w:tr>
      <w:tr w:rsidR="0022501C" w:rsidTr="002250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  <w:p w:rsidR="0022501C" w:rsidRDefault="0022501C">
            <w:pPr>
              <w:rPr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1C" w:rsidRDefault="0022501C">
            <w:pPr>
              <w:rPr>
                <w:lang w:eastAsia="ru-RU"/>
              </w:rPr>
            </w:pPr>
          </w:p>
        </w:tc>
      </w:tr>
    </w:tbl>
    <w:p w:rsidR="0022501C" w:rsidRDefault="0022501C" w:rsidP="0022501C">
      <w:pPr>
        <w:rPr>
          <w:lang w:eastAsia="ru-RU"/>
        </w:rPr>
      </w:pPr>
    </w:p>
    <w:p w:rsidR="0022501C" w:rsidRDefault="0022501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2C" w:rsidRDefault="004E7F2C" w:rsidP="004E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2C" w:rsidRDefault="004E7F2C" w:rsidP="00CE35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2C" w:rsidRDefault="004E7F2C" w:rsidP="00CE35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2C" w:rsidRDefault="004E7F2C" w:rsidP="00CE35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2C" w:rsidRDefault="004E7F2C" w:rsidP="00CE35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2C" w:rsidRDefault="004E7F2C" w:rsidP="00CE35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2C" w:rsidRDefault="004E7F2C" w:rsidP="00CE35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2C" w:rsidRDefault="004E7F2C" w:rsidP="00CE35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2C" w:rsidRDefault="004E7F2C" w:rsidP="00CE35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2C" w:rsidRDefault="004E7F2C" w:rsidP="00CE35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2C" w:rsidRDefault="004E7F2C" w:rsidP="00CE35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2C" w:rsidRDefault="004E7F2C" w:rsidP="00CE35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2C" w:rsidRDefault="004E7F2C" w:rsidP="00CE35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01512B" w:rsidRPr="0001512B" w:rsidRDefault="0001512B" w:rsidP="0001512B">
      <w:pPr>
        <w:jc w:val="both"/>
        <w:rPr>
          <w:rFonts w:ascii="Times New Roman" w:hAnsi="Times New Roman"/>
          <w:sz w:val="24"/>
          <w:szCs w:val="24"/>
        </w:rPr>
      </w:pPr>
    </w:p>
    <w:sectPr w:rsidR="0001512B" w:rsidRPr="0001512B" w:rsidSect="0069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826"/>
    <w:multiLevelType w:val="hybridMultilevel"/>
    <w:tmpl w:val="0E8C635C"/>
    <w:lvl w:ilvl="0" w:tplc="76DEA06E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4C41"/>
    <w:multiLevelType w:val="hybridMultilevel"/>
    <w:tmpl w:val="20F8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3A6D"/>
    <w:multiLevelType w:val="hybridMultilevel"/>
    <w:tmpl w:val="33EC65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3BF3A5C"/>
    <w:multiLevelType w:val="hybridMultilevel"/>
    <w:tmpl w:val="45E615DA"/>
    <w:lvl w:ilvl="0" w:tplc="699CDF90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9446D"/>
    <w:multiLevelType w:val="hybridMultilevel"/>
    <w:tmpl w:val="90EE5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65A7F"/>
    <w:multiLevelType w:val="hybridMultilevel"/>
    <w:tmpl w:val="0C5C6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33148"/>
    <w:multiLevelType w:val="hybridMultilevel"/>
    <w:tmpl w:val="C996F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D6779"/>
    <w:multiLevelType w:val="hybridMultilevel"/>
    <w:tmpl w:val="D6EA7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684250"/>
    <w:multiLevelType w:val="hybridMultilevel"/>
    <w:tmpl w:val="9616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10673"/>
    <w:multiLevelType w:val="hybridMultilevel"/>
    <w:tmpl w:val="43F21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84702A"/>
    <w:multiLevelType w:val="hybridMultilevel"/>
    <w:tmpl w:val="B6D82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AC2FDB"/>
    <w:multiLevelType w:val="hybridMultilevel"/>
    <w:tmpl w:val="898AF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169FA"/>
    <w:multiLevelType w:val="hybridMultilevel"/>
    <w:tmpl w:val="DC122D4E"/>
    <w:lvl w:ilvl="0" w:tplc="7862AA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8061FC3"/>
    <w:multiLevelType w:val="hybridMultilevel"/>
    <w:tmpl w:val="A746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13187"/>
    <w:multiLevelType w:val="hybridMultilevel"/>
    <w:tmpl w:val="96E2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63DC6"/>
    <w:multiLevelType w:val="hybridMultilevel"/>
    <w:tmpl w:val="668A59CE"/>
    <w:lvl w:ilvl="0" w:tplc="9D346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F241D"/>
    <w:multiLevelType w:val="hybridMultilevel"/>
    <w:tmpl w:val="2ACC4ABE"/>
    <w:lvl w:ilvl="0" w:tplc="D920512A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13"/>
  </w:num>
  <w:num w:numId="5">
    <w:abstractNumId w:val="12"/>
  </w:num>
  <w:num w:numId="6">
    <w:abstractNumId w:val="1"/>
  </w:num>
  <w:num w:numId="7">
    <w:abstractNumId w:val="21"/>
  </w:num>
  <w:num w:numId="8">
    <w:abstractNumId w:val="4"/>
  </w:num>
  <w:num w:numId="9">
    <w:abstractNumId w:val="14"/>
  </w:num>
  <w:num w:numId="10">
    <w:abstractNumId w:val="7"/>
  </w:num>
  <w:num w:numId="11">
    <w:abstractNumId w:val="11"/>
  </w:num>
  <w:num w:numId="12">
    <w:abstractNumId w:val="8"/>
  </w:num>
  <w:num w:numId="13">
    <w:abstractNumId w:val="16"/>
  </w:num>
  <w:num w:numId="14">
    <w:abstractNumId w:val="24"/>
  </w:num>
  <w:num w:numId="15">
    <w:abstractNumId w:val="2"/>
  </w:num>
  <w:num w:numId="16">
    <w:abstractNumId w:val="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4673"/>
    <w:rsid w:val="0001512B"/>
    <w:rsid w:val="00114D8C"/>
    <w:rsid w:val="00115994"/>
    <w:rsid w:val="001A7AE1"/>
    <w:rsid w:val="001F5030"/>
    <w:rsid w:val="00201C28"/>
    <w:rsid w:val="00213A3E"/>
    <w:rsid w:val="0022501C"/>
    <w:rsid w:val="00243D6B"/>
    <w:rsid w:val="00464D30"/>
    <w:rsid w:val="0047693D"/>
    <w:rsid w:val="004D24D6"/>
    <w:rsid w:val="004D5718"/>
    <w:rsid w:val="004D704F"/>
    <w:rsid w:val="004E7F2C"/>
    <w:rsid w:val="004F48DF"/>
    <w:rsid w:val="005425DC"/>
    <w:rsid w:val="005D01F3"/>
    <w:rsid w:val="00686599"/>
    <w:rsid w:val="006975CC"/>
    <w:rsid w:val="006E76F8"/>
    <w:rsid w:val="00744EEB"/>
    <w:rsid w:val="007C0EEA"/>
    <w:rsid w:val="009A4673"/>
    <w:rsid w:val="009B235E"/>
    <w:rsid w:val="009C03F3"/>
    <w:rsid w:val="00B129C9"/>
    <w:rsid w:val="00C6212A"/>
    <w:rsid w:val="00CE3543"/>
    <w:rsid w:val="00D0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D6"/>
  </w:style>
  <w:style w:type="paragraph" w:styleId="3">
    <w:name w:val="heading 3"/>
    <w:basedOn w:val="a"/>
    <w:next w:val="a"/>
    <w:link w:val="30"/>
    <w:semiHidden/>
    <w:unhideWhenUsed/>
    <w:qFormat/>
    <w:rsid w:val="002250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2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C621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9C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250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2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2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C621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1september.ru/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.edu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C3C5-241D-42DF-A1F4-BA0DB22D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20</Pages>
  <Words>5903</Words>
  <Characters>33651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13</cp:revision>
  <cp:lastPrinted>2015-04-05T07:40:00Z</cp:lastPrinted>
  <dcterms:created xsi:type="dcterms:W3CDTF">2014-10-25T12:20:00Z</dcterms:created>
  <dcterms:modified xsi:type="dcterms:W3CDTF">2015-05-05T03:10:00Z</dcterms:modified>
</cp:coreProperties>
</file>