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7B" w:rsidRDefault="003C2A7B">
      <w:r>
        <w:t>Обратная сторона новых технологий: как достижения техники гробят здоровье</w:t>
      </w:r>
      <w:r>
        <w:t>.</w:t>
      </w:r>
      <w:r>
        <w:br/>
        <w:t>Исследование, проведенное лондонским Институтом психиатрии, показало, что чрезмерное использование технологий приводит к снижению уровня интеллекта. Люди, которые постоянно отвлекались на входящие сообщения и звонки показали снижение уровня на 10 баллов, что в два раза превышает последс</w:t>
      </w:r>
      <w:r>
        <w:t>твия от употребления марихуаны.</w:t>
      </w:r>
      <w:r>
        <w:br/>
        <w:t>Более половины из 1100 респондентов сообщили, что они отвечают на сообщения незамедлительно, или как только представится возможность, а 21% из них признали, что</w:t>
      </w:r>
      <w:r>
        <w:t xml:space="preserve"> делают это во время совещаний.</w:t>
      </w:r>
      <w:r>
        <w:br/>
        <w:t xml:space="preserve">Доктор </w:t>
      </w:r>
      <w:proofErr w:type="spellStart"/>
      <w:r>
        <w:t>Гленн</w:t>
      </w:r>
      <w:proofErr w:type="spellEnd"/>
      <w:r>
        <w:t xml:space="preserve"> </w:t>
      </w:r>
      <w:proofErr w:type="spellStart"/>
      <w:r>
        <w:t>Вилсон</w:t>
      </w:r>
      <w:proofErr w:type="spellEnd"/>
      <w:r>
        <w:t xml:space="preserve">, психолог из лондонского университета, который проводил исследования, считает, что без должного внимания подобная зависимость от технологий может привести к снижению умственных способностей. </w:t>
      </w:r>
      <w:proofErr w:type="gramStart"/>
      <w:r>
        <w:t xml:space="preserve">По его мнению </w:t>
      </w:r>
      <w:proofErr w:type="gramEnd"/>
      <w:r>
        <w:t>люди, которые постоянно отвлекаются от своих дел, чтобы проверить электронную почту или входящие сообщения подвергают свой разум такому же воздействию, как если бы они не спали всю ночь</w:t>
      </w:r>
      <w:r>
        <w:t>.</w:t>
      </w:r>
      <w:r>
        <w:br/>
        <w:t>Исследования также показали, что помимо снижения скорости выполнения задач, многозадачность приводит к снижению уровня IQ. В ходе исследования, проведенного в Лондонском Университете, выяснилось, что участники, которые выполняли когнитивные задания в режиме многозадачности, потеряли столько же баллов IQ, как если бы они только что покурили марихуану или не спали всю ночь. У мужчин, выполнявших несколько задач одновременно, в процессе тестирования было зафиксировано снижение уровня IQ на 15 баллов, приближая показатели к сре</w:t>
      </w:r>
      <w:r>
        <w:t>днему уровню 8-летнего ребенка.</w:t>
      </w:r>
      <w:r>
        <w:br/>
        <w:t>Но что делать? Современный человек практически не может обходиться без гаджетов. Новые технологии уже кардинально изменили нашу жизнь, а то ли еще будет... Конечно, с одной стороны они значительно облегчили наше существование, с другой — прин</w:t>
      </w:r>
      <w:r>
        <w:t>если новые угрозы для здоровья.</w:t>
      </w:r>
      <w:r>
        <w:br/>
        <w:t xml:space="preserve">Технологии находятся на небывалом уровне развития. Благодаря портативным устройствам, стало можно общаться с родными и близкими людьми, получать образование в учебных заведениях по всему миру, заниматься спортом, а при необходимости получить консультацию у специалиста и даже пройти осмотр у врача – и все это вне </w:t>
      </w:r>
      <w:r>
        <w:t>зависимости от местонахождения.</w:t>
      </w:r>
      <w:r>
        <w:br/>
        <w:t xml:space="preserve">Помимо этого, онлайн можно выполнять уже чуть ли не любую работу. Набирают популярность новые профессии, которые полностью связаны с работой в Интернете, такие как контент-менеджер, специалист по SMM, </w:t>
      </w:r>
      <w:proofErr w:type="spellStart"/>
      <w:r>
        <w:t>блоггер</w:t>
      </w:r>
      <w:proofErr w:type="spellEnd"/>
      <w:r>
        <w:t>. Если добавить к этому растущую популярность электронных книг, а также тенденцию перехода многих печатных СМИ в онлайн, становится очевидно – современные технологии кардинальным образом меняют повседневную жизнь миллионов людей. Безусловно, такие серьезные перемены не могут не оказывать влияние на здоровье человека. Итак, какие негативные моменты они принесли в нашу жизнь, и как с этим боротьс</w:t>
      </w:r>
      <w:r>
        <w:t>я?</w:t>
      </w:r>
    </w:p>
    <w:p w:rsidR="00615357" w:rsidRDefault="003C2A7B">
      <w:r>
        <w:br/>
      </w:r>
      <w:r>
        <w:rPr>
          <w:sz w:val="28"/>
          <w:szCs w:val="28"/>
        </w:rPr>
        <w:t>Осанка</w:t>
      </w:r>
      <w:r>
        <w:br/>
        <w:t>Сосредоточившись на экране устройства, человек наклоняет голову вперед, сгибая шею, и при этом держит руки в фиксированном положении. В результате нагрузка на верхний отдел позвоночника увеличивается, появляются боли в шее и плечевом поясе. Но неприятные ощущения в теле – это далеко не все последствия неправильной осанки. Согласно результатам исследования, в 2015 году опубликованным в журнале «Психология здоровья», сутулая спина отрицательно сказывается на способности справляться со стрессом и способствует формированию низкой самооценки. Правильная осанка не просто помогает выглядеть лучше — она посылает нужные сигналы головному мозгу о том, что человек уверен в собственных силах и спосо</w:t>
      </w:r>
      <w:r>
        <w:t>бен справиться с любой задачей.</w:t>
      </w:r>
      <w:r>
        <w:br/>
        <w:t xml:space="preserve">Поэтому, как говорят эксперты, при сидячей работе нужно обязательно уделять время физическим упражнениям, которые помогут сохранить здоровье позвоночника. Для этого даже </w:t>
      </w:r>
      <w:r>
        <w:lastRenderedPageBreak/>
        <w:t>совсем не обязательно вставать из-за рабочего стола. Кроме того, на разминку нужно выделять буквально десять мину</w:t>
      </w:r>
      <w:r>
        <w:t>т в день.</w:t>
      </w:r>
      <w:r>
        <w:br/>
        <w:t>Сидя на стуле, выпрямите осанку и соедините руки в замок за спиной. При этом поднимите голову вверх. Задержитесь в таком положении на нескольк</w:t>
      </w:r>
      <w:r>
        <w:t>о секунд. Повторить десять раз.</w:t>
      </w:r>
      <w:r>
        <w:br/>
        <w:t>В положении сидя выпрямите осанку и сомкните руки в замок. При выдохе вытяните руки вперед, а живот втяните в себя и опуст</w:t>
      </w:r>
      <w:r>
        <w:t>ите голову. Повторить 5-10 раз.</w:t>
      </w:r>
      <w:r>
        <w:br/>
        <w:t>В положении сидя сомкните руки в замок за спиной и максимально тяните их назад. При этом выгибайтесь так, чтобы грудная клетка стремилась вперед, а лопатки соединились вме</w:t>
      </w:r>
      <w:r>
        <w:t>сте. Повторить 5-10 раз.</w:t>
      </w:r>
      <w:r>
        <w:br/>
        <w:t>Кроме того, старайтесь как можно чаще отрываться от компьютера и вставать - это тоже своего рода зарядка, которая поможет минимизировать влияние сидячего образа жизни на ваше здоровье.</w:t>
      </w:r>
      <w:r>
        <w:br/>
      </w:r>
      <w:r>
        <w:br/>
      </w:r>
      <w:r w:rsidRPr="003C2A7B">
        <w:rPr>
          <w:sz w:val="28"/>
          <w:szCs w:val="28"/>
        </w:rPr>
        <w:t>Зрение</w:t>
      </w:r>
      <w:r>
        <w:br/>
        <w:t>Сегодня человек получает больший объем информации, чем когда-либо, с маленького экрана мобильного устройства. Учитывая, что очень часто смартфон или планшет используется на ходу, к и без того не вполне физиологичному чтению с экрана телефона добавляется тряска изображения. При стандартном 8-часовом рабочем дне за компьютером и вечернему отдыху перед экраном телевизора глаза человека испытывают значительно боль</w:t>
      </w:r>
      <w:r>
        <w:t xml:space="preserve">шее напряжение, чем </w:t>
      </w:r>
      <w:proofErr w:type="gramStart"/>
      <w:r>
        <w:t>когда либо</w:t>
      </w:r>
      <w:proofErr w:type="gramEnd"/>
      <w:r>
        <w:t>.</w:t>
      </w:r>
      <w:r>
        <w:br/>
        <w:t>В связи с этим врачи-офтальмологи настоятельно рекомендуют проверять зрение регулярно, желательно не реже одного раза в год. А для того чтобы избежать дискомфорта во время работы за компьютером, достаточно придерживаться простых рекомендаций: чаще моргать, чтобы поддерживать стабильность слезной пленки, периодически давать отдых глазам в течение рабочего дня. И, конечно, при наличии каких-либо нарушений необходимо корректировать зрение на 100%. В противном случае глаза будут уставать, могут появляться головные боли, а зрение может еще больше ухудшаться.</w:t>
      </w:r>
      <w:r>
        <w:br/>
      </w:r>
      <w:r>
        <w:br/>
      </w:r>
      <w:r w:rsidRPr="003C2A7B">
        <w:rPr>
          <w:sz w:val="28"/>
          <w:szCs w:val="28"/>
        </w:rPr>
        <w:t>Вес</w:t>
      </w:r>
      <w:r>
        <w:br/>
        <w:t>Рост доступной персональной техники ощутимо повлиял на образ жизни современного человека. Если раньше для того чтобы что-то купить, нужно было ходить по магазинам, а дети, желая поиграть, выходили из дома на улицу, то сегодня подобная физическая активность перестает быть необходимостью: любой товар можно купить с доставкой буквально в несколько нажатий, а всевозможные компьютерные игры и мобильные приложения становятся все более привлекательной альтерна</w:t>
      </w:r>
      <w:r>
        <w:t>тивой подвижным играм во дворе.</w:t>
      </w:r>
      <w:r>
        <w:br/>
        <w:t>Подобное снижение двигательной активности, или гиподинамия, приводит к целому ряду болезней и проблем, в первую очередь – лишнему весу. Еще один фактор, влияющий на развитие ожирения, – отсутствие осознанности в потреблении пищи. Сосредоточившись на происходящем на экране, человек едва ли отдает себе отчет в количестве съеде</w:t>
      </w:r>
      <w:r>
        <w:t>нного.</w:t>
      </w:r>
      <w:r>
        <w:br/>
        <w:t>Чтобы избежать таких негативных последствий от использования гаджетов, прежде всего, необходимо отказаться от привычки есть перед экраном. Примечательно, что дети перенимают пищевые привычки у родителей, поэтому очень важно не отказываться от совместных приемов пищи, когда вся семья собирается за столом. И конечно, сегодня как никогда высока роль физической активности – не менее одного часа в день. И в этом плане смартфон может быть очень даже полезен – достаточно установить мобильное приложение, которое будет вести учет калорий, напоминать о тренировке и рекомендовать необходимые упражнения.</w:t>
      </w:r>
      <w:r>
        <w:br/>
      </w:r>
      <w:r>
        <w:br/>
      </w:r>
      <w:r w:rsidRPr="003C2A7B">
        <w:rPr>
          <w:sz w:val="28"/>
          <w:szCs w:val="28"/>
        </w:rPr>
        <w:t>Способность концентрироваться</w:t>
      </w:r>
      <w:bookmarkStart w:id="0" w:name="_GoBack"/>
      <w:bookmarkEnd w:id="0"/>
      <w:r>
        <w:br/>
      </w:r>
      <w:proofErr w:type="gramStart"/>
      <w:r>
        <w:t>Изначально</w:t>
      </w:r>
      <w:proofErr w:type="gramEnd"/>
      <w:r>
        <w:t xml:space="preserve"> смартфоны и планшеты были задуманы как средства для повышения продуктивности – предполагалось, что объединение множества функций в одном устройстве позволит </w:t>
      </w:r>
      <w:r>
        <w:lastRenderedPageBreak/>
        <w:t>одновременно выполнять несколько задач. Однако в реальности порой это приводит к пря</w:t>
      </w:r>
      <w:r>
        <w:t>мо противоположному результату.</w:t>
      </w:r>
      <w:r>
        <w:br/>
        <w:t>Большинство активных пользователей смартфонов постоянно переключаются с одной задачи на другую – ведь так много всего можно сделать и посмотреть! Такое количество информации, поступающей в хаотичном порядке, может быстро привести к переутомлению. Головному мозгу нужно некоторое время для обработки информации, и постоянный режим многозадачности, который создает использование смартфона, заставляет его работать сверхурочно. На обработку такого большого объема информации тратится много сил, а времени на восстановление практически не остается. Такие неблагоприятные условия быстро приводят к снижению способности концентрироваться на текущих задачах.</w:t>
      </w:r>
      <w:r>
        <w:br/>
      </w:r>
      <w:r>
        <w:br/>
      </w:r>
      <w:r w:rsidRPr="003C2A7B">
        <w:rPr>
          <w:sz w:val="28"/>
          <w:szCs w:val="28"/>
        </w:rPr>
        <w:t>Простые упражнения на концентрацию внимания</w:t>
      </w:r>
      <w:r>
        <w:br/>
        <w:t>1. Сосредоточьтесь на какой-нибудь точке на стене и смотрите на нее максимально долго. Лучше, если стена однотонная (рисунок на обоях в таких ситуациях отвлекает). Можно нарисовать точку размером с горошину на белом листе и повесить его на стену. Точка должна быть на уровне вашего взгляда. Вы должны отдать всё своё внимание этой точке, так, чтобы всё вокруг неё «исчезало», вы видите только точку, и освобождаетесь ото всех</w:t>
      </w:r>
      <w:r>
        <w:t xml:space="preserve"> посторонних мыслей.</w:t>
      </w:r>
      <w:r>
        <w:br/>
        <w:t>2. Возьмите любую книгу, журнал или газету. С помощью только лишь взгляда (ни пальцев, ни линейки!) считайте количество слов в параграфе или заметке. На выполнение этого упражне</w:t>
      </w:r>
      <w:r>
        <w:t>ния уделяйте не больше 5 минут.</w:t>
      </w:r>
      <w:r>
        <w:br/>
        <w:t>3. Выберите число (например, 100), и начните обратный отсчёт до нуля. Выполняя упражнение, старайтесь не отвлекаться на посторонние мысли. Чем сложнее выглядит число, тем лучше будут упражн</w:t>
      </w:r>
      <w:r>
        <w:t>яться мышцы вашей концентрации.</w:t>
      </w:r>
      <w:r>
        <w:br/>
        <w:t>Помните о том, что с большей свободой связана большая степень ответственности. Новые технологии открывают доступ к неограниченным возможностям, однако, без ответственного отношения к их использованию вся их польза обернется негативными последствиями.</w:t>
      </w:r>
    </w:p>
    <w:sectPr w:rsidR="0061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21"/>
    <w:rsid w:val="000A0021"/>
    <w:rsid w:val="003C2A7B"/>
    <w:rsid w:val="00615357"/>
    <w:rsid w:val="00E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60A81-B12E-40EF-831B-D3F01E00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2016-02-03T17:08:00Z</dcterms:created>
  <dcterms:modified xsi:type="dcterms:W3CDTF">2016-02-03T17:22:00Z</dcterms:modified>
</cp:coreProperties>
</file>