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5E" w:rsidRDefault="00F2245E" w:rsidP="006662E8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9167A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F2245E" w:rsidRDefault="00F2245E" w:rsidP="00F2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литературе </w:t>
      </w:r>
    </w:p>
    <w:p w:rsidR="00F2245E" w:rsidRPr="0039167A" w:rsidRDefault="00F2245E" w:rsidP="00F2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134"/>
        <w:gridCol w:w="3784"/>
        <w:gridCol w:w="4677"/>
        <w:gridCol w:w="1134"/>
        <w:gridCol w:w="952"/>
        <w:gridCol w:w="41"/>
        <w:gridCol w:w="141"/>
        <w:gridCol w:w="2268"/>
      </w:tblGrid>
      <w:tr w:rsidR="00F2245E" w:rsidRPr="0039167A" w:rsidTr="005E30E7">
        <w:trPr>
          <w:trHeight w:val="852"/>
          <w:jc w:val="center"/>
        </w:trPr>
        <w:tc>
          <w:tcPr>
            <w:tcW w:w="719" w:type="dxa"/>
            <w:vMerge w:val="restart"/>
            <w:vAlign w:val="center"/>
          </w:tcPr>
          <w:p w:rsidR="00F2245E" w:rsidRPr="0024338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2245E" w:rsidRPr="0024338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разделе</w:t>
            </w:r>
          </w:p>
        </w:tc>
        <w:tc>
          <w:tcPr>
            <w:tcW w:w="3784" w:type="dxa"/>
            <w:vMerge w:val="restart"/>
            <w:vAlign w:val="center"/>
          </w:tcPr>
          <w:p w:rsidR="00F2245E" w:rsidRPr="0024338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  <w:vMerge w:val="restart"/>
            <w:vAlign w:val="center"/>
          </w:tcPr>
          <w:p w:rsidR="00F2245E" w:rsidRPr="0024338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268" w:type="dxa"/>
            <w:gridSpan w:val="4"/>
            <w:vAlign w:val="center"/>
          </w:tcPr>
          <w:p w:rsidR="00F2245E" w:rsidRPr="0024338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:rsidR="00F2245E" w:rsidRPr="0024338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уроку</w:t>
            </w:r>
          </w:p>
        </w:tc>
      </w:tr>
      <w:tr w:rsidR="00F2245E" w:rsidRPr="0039167A" w:rsidTr="005E30E7">
        <w:trPr>
          <w:trHeight w:val="128"/>
          <w:jc w:val="center"/>
        </w:trPr>
        <w:tc>
          <w:tcPr>
            <w:tcW w:w="719" w:type="dxa"/>
            <w:vMerge/>
            <w:vAlign w:val="center"/>
          </w:tcPr>
          <w:p w:rsidR="00F2245E" w:rsidRPr="00243380" w:rsidRDefault="00F2245E" w:rsidP="005E30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2245E" w:rsidRPr="00243380" w:rsidRDefault="00F2245E" w:rsidP="005E30E7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784" w:type="dxa"/>
            <w:vMerge/>
            <w:vAlign w:val="center"/>
          </w:tcPr>
          <w:p w:rsidR="00F2245E" w:rsidRPr="00243380" w:rsidRDefault="00F2245E" w:rsidP="005E30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F2245E" w:rsidRPr="00243380" w:rsidRDefault="00F2245E" w:rsidP="005E30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245E" w:rsidRPr="0024338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24338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vAlign w:val="center"/>
          </w:tcPr>
          <w:p w:rsidR="00F2245E" w:rsidRPr="00243380" w:rsidRDefault="00F2245E" w:rsidP="005E30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45E" w:rsidRPr="0039167A" w:rsidTr="005E30E7">
        <w:trPr>
          <w:trHeight w:val="300"/>
          <w:jc w:val="center"/>
        </w:trPr>
        <w:tc>
          <w:tcPr>
            <w:tcW w:w="14850" w:type="dxa"/>
            <w:gridSpan w:val="9"/>
            <w:vAlign w:val="center"/>
          </w:tcPr>
          <w:p w:rsidR="00F2245E" w:rsidRPr="009F2DE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</w:t>
            </w:r>
            <w:r w:rsidR="00E37E9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четверть</w:t>
            </w:r>
          </w:p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ВВЕДЕНИЕ (1 ч.)</w:t>
            </w:r>
          </w:p>
          <w:p w:rsidR="00F2245E" w:rsidRPr="0039167A" w:rsidRDefault="00F2245E" w:rsidP="005E30E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Знать: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роль книги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в жизни человека;</w:t>
            </w:r>
          </w:p>
          <w:p w:rsidR="00F2245E" w:rsidRPr="0039167A" w:rsidRDefault="00F2245E" w:rsidP="005E30E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4338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Уметь: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подтвер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ждать высказыва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ния писателей соб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ственными приме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рами из прочитан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ных книг.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В дорогу </w:t>
            </w:r>
            <w:proofErr w:type="gramStart"/>
            <w:r w:rsidRPr="0039167A">
              <w:rPr>
                <w:rFonts w:ascii="Times New Roman" w:hAnsi="Times New Roman"/>
                <w:sz w:val="24"/>
                <w:szCs w:val="24"/>
              </w:rPr>
              <w:t>зовущие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, или Литература открывает мир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Выявление уровня литературного развития учащихся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F2245E" w:rsidRPr="00F03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  <w:r w:rsidR="00F034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2245E" w:rsidRPr="00F03439" w:rsidRDefault="00F03439" w:rsidP="005E30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trHeight w:val="440"/>
          <w:jc w:val="center"/>
        </w:trPr>
        <w:tc>
          <w:tcPr>
            <w:tcW w:w="14850" w:type="dxa"/>
            <w:gridSpan w:val="9"/>
            <w:vAlign w:val="center"/>
          </w:tcPr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УСТНОЕ НАРОДНОЕ ТВОРЧЕСТВО </w:t>
            </w: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(3 ч.)</w:t>
            </w:r>
          </w:p>
          <w:p w:rsidR="00F2245E" w:rsidRPr="0039167A" w:rsidRDefault="00F2245E" w:rsidP="005E30E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proofErr w:type="gram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пределе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понятий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«фольклор», «об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рядовый фольк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лор»;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виды обря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  <w:t xml:space="preserve">довых песен, 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пословицы,поговорки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их эсте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тическую и художе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ственную ценность.</w:t>
            </w:r>
          </w:p>
          <w:p w:rsidR="00F2245E" w:rsidRPr="0039167A" w:rsidRDefault="00F2245E" w:rsidP="005E30E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Уметь</w:t>
            </w:r>
            <w:proofErr w:type="gramStart"/>
            <w:r w:rsidRPr="0039167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: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оотносить</w:t>
            </w:r>
            <w:proofErr w:type="spellEnd"/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календарно-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обрядовые песни с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событиями народ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ного календаря,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анализировать их 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тематику;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объ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яснять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смысл и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толковать значение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пословиц и погово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рок.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Календарно-обрядовые песни</w:t>
            </w:r>
            <w:r>
              <w:rPr>
                <w:rFonts w:ascii="Times New Roman" w:hAnsi="Times New Roman"/>
                <w:sz w:val="24"/>
                <w:szCs w:val="24"/>
              </w:rPr>
              <w:t>. НРК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Выразительное чтение одной из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обрядовых песен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07</w:t>
            </w:r>
            <w:r w:rsidR="00F2245E">
              <w:rPr>
                <w:rFonts w:ascii="Times New Roman" w:hAnsi="Times New Roman"/>
                <w:spacing w:val="-2"/>
                <w:sz w:val="24"/>
                <w:szCs w:val="24"/>
              </w:rPr>
              <w:t>.09</w:t>
            </w:r>
            <w:r w:rsidR="00F0343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Пословицы и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поговорки</w:t>
            </w:r>
            <w:r>
              <w:rPr>
                <w:rFonts w:ascii="Times New Roman" w:hAnsi="Times New Roman"/>
                <w:sz w:val="24"/>
                <w:szCs w:val="24"/>
              </w:rPr>
              <w:t>. НРК</w:t>
            </w:r>
          </w:p>
        </w:tc>
        <w:tc>
          <w:tcPr>
            <w:tcW w:w="4677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бор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сино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нимы 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B00A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выбранным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поговоркам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ини-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«Поговорка -</w:t>
            </w:r>
            <w:r w:rsidR="0024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цветок, послови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ца - ягодка»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. В чем красота русского фольклора?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Конкурс устных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рассказов с ис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пользованием поговорок и по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словиц.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прос: в чем кра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сота и мудрость русского фольк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лора?</w:t>
            </w:r>
          </w:p>
        </w:tc>
        <w:tc>
          <w:tcPr>
            <w:tcW w:w="1134" w:type="dxa"/>
            <w:vAlign w:val="center"/>
          </w:tcPr>
          <w:p w:rsidR="00E37E9F" w:rsidRDefault="00E37E9F" w:rsidP="00E37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E37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14850" w:type="dxa"/>
            <w:gridSpan w:val="9"/>
            <w:vAlign w:val="center"/>
          </w:tcPr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(1 ч.)</w:t>
            </w:r>
          </w:p>
          <w:p w:rsidR="00F2245E" w:rsidRDefault="00F2245E" w:rsidP="005E30E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proofErr w:type="gram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понятий «древнерусская литература», «летопись»,«летописание»,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«летописец», «сказание»;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характерны</w:t>
            </w:r>
            <w:r>
              <w:rPr>
                <w:rFonts w:ascii="Times New Roman" w:hAnsi="Times New Roman"/>
                <w:sz w:val="24"/>
                <w:szCs w:val="24"/>
              </w:rPr>
              <w:t>е черты литературы Древней Руси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значение летописи в формировании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всей русской литературы.</w:t>
            </w:r>
          </w:p>
          <w:p w:rsidR="00F2245E" w:rsidRPr="009F2DE0" w:rsidRDefault="00F2245E" w:rsidP="005E30E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proofErr w:type="gram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тличать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летописные сказа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  <w:t>ния от произведе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  <w:t>ний устного народ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  <w:t>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Русская летопись</w:t>
            </w:r>
            <w:proofErr w:type="gramStart"/>
            <w:r w:rsidRPr="0039167A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Повесть временных лет»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«Сказание о белгородском киселе»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ыразительное чтение фрагмента сказания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14850" w:type="dxa"/>
            <w:gridSpan w:val="9"/>
            <w:vAlign w:val="center"/>
          </w:tcPr>
          <w:p w:rsidR="00F2245E" w:rsidRDefault="00F2245E" w:rsidP="005E30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ЛИТЕРАТУРА Х</w:t>
            </w:r>
            <w:r>
              <w:rPr>
                <w:b/>
                <w:lang w:val="en-US"/>
              </w:rPr>
              <w:t>VIII</w:t>
            </w:r>
            <w:r w:rsidR="00242AEF">
              <w:rPr>
                <w:b/>
              </w:rPr>
              <w:t xml:space="preserve"> </w:t>
            </w:r>
            <w:r>
              <w:rPr>
                <w:b/>
              </w:rPr>
              <w:t>ВЕКА (4 ч)</w:t>
            </w:r>
          </w:p>
          <w:p w:rsidR="00F2245E" w:rsidRPr="0039167A" w:rsidRDefault="00F2245E" w:rsidP="005E30E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поняти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я«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басня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, структуру басни; художественные приёмы, используемые в баснях.</w:t>
            </w:r>
          </w:p>
          <w:p w:rsidR="00F2245E" w:rsidRPr="0039167A" w:rsidRDefault="00F2245E" w:rsidP="005E30E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анализировать басню, определять проблематику произведения.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Произведения 18 века. Русская басня</w:t>
            </w:r>
            <w:r w:rsidR="00BB1F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Выразительное </w:t>
            </w:r>
            <w:r w:rsidRPr="0039167A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>чтение, сообщения учащихся по теме</w:t>
            </w:r>
            <w:r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Крылов. Мораль басни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«Осёл и Соловей»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Выразительное </w:t>
            </w:r>
            <w:r w:rsidRPr="0039167A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>, чтение наизусть.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Басни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Крылова «Листы и Корни», «Ларчик»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Выразительное </w:t>
            </w:r>
            <w:r w:rsidRPr="0039167A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>чтение, чтение наизусть</w:t>
            </w:r>
            <w:r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. чт.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И.А. Крылов «Баснописец, каких не было».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инсценированной басни.</w:t>
            </w:r>
          </w:p>
        </w:tc>
        <w:tc>
          <w:tcPr>
            <w:tcW w:w="1134" w:type="dxa"/>
            <w:vAlign w:val="center"/>
          </w:tcPr>
          <w:p w:rsidR="00E37E9F" w:rsidRDefault="00E37E9F" w:rsidP="00E37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E37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14850" w:type="dxa"/>
            <w:gridSpan w:val="9"/>
            <w:vAlign w:val="center"/>
          </w:tcPr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proofErr w:type="gramStart"/>
            <w:r w:rsidRPr="00391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proofErr w:type="gramEnd"/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ВЕКА (29 ч.)</w:t>
            </w:r>
          </w:p>
          <w:p w:rsidR="00F2245E" w:rsidRDefault="00F2245E" w:rsidP="005E30E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proofErr w:type="gram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акты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биографи</w:t>
            </w:r>
            <w:r>
              <w:rPr>
                <w:rFonts w:ascii="Times New Roman" w:hAnsi="Times New Roman"/>
                <w:sz w:val="24"/>
                <w:szCs w:val="24"/>
              </w:rPr>
              <w:t>йписателей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и периоды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историю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,художественные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особенности жанра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стихотворного послания; определение понятий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«эпитет»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«метафора»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«олицетворение», </w:t>
            </w:r>
            <w:r w:rsidRPr="0039167A">
              <w:rPr>
                <w:rFonts w:ascii="Times New Roman" w:hAnsi="Times New Roman"/>
                <w:spacing w:val="-4"/>
                <w:sz w:val="24"/>
                <w:szCs w:val="24"/>
              </w:rPr>
              <w:t>«инверсия», «инто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нация конца пред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ложения», «ямб», «хорей»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245E" w:rsidRPr="0039167A" w:rsidRDefault="00F2245E" w:rsidP="005E30E7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определять средства художественной выразительности и их 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gramStart"/>
            <w:r w:rsidRPr="0039167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рослеживать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эволюцию чувств лирического героя</w:t>
            </w:r>
            <w:r>
              <w:rPr>
                <w:rFonts w:ascii="Times New Roman" w:hAnsi="Times New Roman"/>
                <w:sz w:val="24"/>
                <w:szCs w:val="24"/>
              </w:rPr>
              <w:t>; определять стихотворный размер (ямб, хорей); пересказывать и анализировать эпизоды произведения; составлять план статьи.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А.С. Пушкин. «Узник» как выражение вольнолюбивых устремлений поэта.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134" w:type="dxa"/>
            <w:vAlign w:val="center"/>
          </w:tcPr>
          <w:p w:rsidR="00E37E9F" w:rsidRDefault="00E37E9F" w:rsidP="00E37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E37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А.С. Пушкин. «Зимнее утро»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Домашнее сочинение. Выразительное чтение наизусть.</w:t>
            </w:r>
          </w:p>
        </w:tc>
        <w:tc>
          <w:tcPr>
            <w:tcW w:w="1134" w:type="dxa"/>
            <w:vAlign w:val="center"/>
          </w:tcPr>
          <w:p w:rsidR="00E37E9F" w:rsidRDefault="00E37E9F" w:rsidP="00E37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E37E9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r>
              <w:t>Тема дружбы в стихотворении «И.И. Пущину». «Зимняя дорога».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</w:t>
            </w:r>
            <w:r w:rsidRPr="00391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азмеры стиха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Проверочная работа по теме «Размеры стиха»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А.С. Пушкин «Дубровский». Картины жизни русского барства.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Конспект статьи («О романе «Дубровский»).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Протест В.Дубровского против несправедливых порядков, произвола и деспотизма.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Художественный пересказ и анализ эпизода («Пожар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Кистинёвке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»).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391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Романтическая история любви В.Дубровского и Маши </w:t>
            </w:r>
            <w:proofErr w:type="spellStart"/>
            <w:r w:rsidRPr="00391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Троекуровой</w:t>
            </w:r>
            <w:proofErr w:type="spellEnd"/>
            <w:r w:rsidRPr="00391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Краткий пересказ.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. Подготовка к дом</w:t>
            </w:r>
            <w:r>
              <w:rPr>
                <w:rFonts w:ascii="Times New Roman" w:hAnsi="Times New Roman"/>
                <w:sz w:val="24"/>
                <w:szCs w:val="24"/>
              </w:rPr>
              <w:t>ашнему сочинению по роману А.С.Пушкина «Дубровский»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Сочинение.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DE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«Творчество А.С.Пушкина»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  <w:vAlign w:val="center"/>
          </w:tcPr>
          <w:p w:rsidR="00E37E9F" w:rsidRDefault="00E37E9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Вн.чт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gramEnd"/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Повести по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4"/>
                <w:sz w:val="24"/>
                <w:szCs w:val="24"/>
              </w:rPr>
              <w:t>койного 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Белкина».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Барышня-к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рестьянка», «Выстрел»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Анализ произведений.</w:t>
            </w:r>
          </w:p>
        </w:tc>
        <w:tc>
          <w:tcPr>
            <w:tcW w:w="1134" w:type="dxa"/>
            <w:vAlign w:val="center"/>
          </w:tcPr>
          <w:p w:rsidR="005E30E7" w:rsidRDefault="005E30E7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14850" w:type="dxa"/>
            <w:gridSpan w:val="9"/>
            <w:vAlign w:val="center"/>
          </w:tcPr>
          <w:p w:rsidR="00F2245E" w:rsidRPr="009F2DE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F2DE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10"/>
                <w:sz w:val="24"/>
                <w:szCs w:val="24"/>
              </w:rPr>
              <w:t>М.</w:t>
            </w:r>
            <w:r w:rsidR="00F0343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. </w:t>
            </w:r>
            <w:r w:rsidRPr="003916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Ю. Лермонтов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Стихотворе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 «Тучи».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Мотивы оди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ночества и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тоски поэта-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изгнанника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чтение наизусть.</w:t>
            </w:r>
          </w:p>
        </w:tc>
        <w:tc>
          <w:tcPr>
            <w:tcW w:w="1134" w:type="dxa"/>
            <w:vAlign w:val="center"/>
          </w:tcPr>
          <w:p w:rsidR="005E30E7" w:rsidRDefault="005E30E7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Восточное сказание </w:t>
            </w:r>
            <w:r w:rsidRPr="0039167A">
              <w:rPr>
                <w:rFonts w:ascii="Times New Roman" w:hAnsi="Times New Roman"/>
                <w:spacing w:val="-6"/>
                <w:sz w:val="24"/>
                <w:szCs w:val="24"/>
              </w:rPr>
              <w:t>М.Ю. Лермон</w:t>
            </w:r>
            <w:r w:rsidRPr="0039167A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това «Три пальмы». Тема </w:t>
            </w:r>
            <w:r w:rsidRPr="0039167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поверженной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красоты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Домашнее сочинение</w:t>
            </w:r>
          </w:p>
        </w:tc>
        <w:tc>
          <w:tcPr>
            <w:tcW w:w="1134" w:type="dxa"/>
            <w:vAlign w:val="center"/>
          </w:tcPr>
          <w:p w:rsidR="005E30E7" w:rsidRDefault="005E30E7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 xml:space="preserve">Двусложные и трёхсложные размеры </w:t>
            </w:r>
            <w:proofErr w:type="spellStart"/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>стиха</w:t>
            </w:r>
            <w:proofErr w:type="gramStart"/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Анализ стихотворений.</w:t>
            </w:r>
          </w:p>
        </w:tc>
        <w:tc>
          <w:tcPr>
            <w:tcW w:w="1134" w:type="dxa"/>
            <w:vAlign w:val="center"/>
          </w:tcPr>
          <w:p w:rsidR="00BB1FEE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Антитеза как основной компози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ционный приём в стихотворени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ях Лермонтова.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(«Листок», «Утёс»,  «На севере диком»)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чтение по ролям.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Мотивы оди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ночества в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стихотворени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ях М.Ю. Лер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монтова «На севере ди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ком», «Утес»,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«Листок»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Выразительное чтение стихотворений наизусть 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И.С.Тургенев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proofErr w:type="spellStart"/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Бежин</w:t>
            </w:r>
            <w:proofErr w:type="spellEnd"/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луг».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Духовный мир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крестьянских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4677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очи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нение по дан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ному началу</w:t>
            </w:r>
          </w:p>
          <w:p w:rsidR="00F2245E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«Федя, Павлу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ша, Илюша, Костя и Ваня </w:t>
            </w:r>
            <w:proofErr w:type="gramStart"/>
            <w:r w:rsidRPr="0039167A">
              <w:rPr>
                <w:rFonts w:ascii="Times New Roman" w:hAnsi="Times New Roman"/>
                <w:sz w:val="24"/>
                <w:szCs w:val="24"/>
              </w:rPr>
              <w:t>-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ять мальчи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ков, которые стерегли ночью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табун возле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речки </w:t>
            </w:r>
            <w:proofErr w:type="spellStart"/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Снежедь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Бежином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лугу</w:t>
            </w:r>
            <w:proofErr w:type="spellEnd"/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proofErr w:type="gramStart"/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Каждый из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них - характер,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в каждом непо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вторимая ду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ша...»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proofErr w:type="gramEnd"/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Роль картин природы в рассказе «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луг»</w:t>
            </w:r>
            <w:r>
              <w:rPr>
                <w:rFonts w:ascii="Times New Roman" w:hAnsi="Times New Roman"/>
                <w:sz w:val="24"/>
                <w:szCs w:val="24"/>
              </w:rPr>
              <w:t>. НРК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Сопоставительный анализ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(ночной и утренний пейзаж)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Родная природа в стихотворениях русских поэтов 19 века.</w:t>
            </w:r>
          </w:p>
          <w:p w:rsidR="00F2245E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Ф.И. Тютчев. Стихотворения.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Анализ стихотворений, чтение наизусть.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А.А. Фет. </w:t>
            </w:r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 xml:space="preserve">Природа как воплощение </w:t>
            </w:r>
            <w:proofErr w:type="gramStart"/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>прекрасного</w:t>
            </w:r>
            <w:proofErr w:type="gramEnd"/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чтение, чтение наизусть.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Картины подневольного труда в стихотворении Н.А. Некрасова «Железная дорога»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="00F034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F0343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Своеобразие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композиции и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языка стихо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творения </w:t>
            </w:r>
            <w:r w:rsidRPr="003916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Н.А.Некрасова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«Железная дорога»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Чтение отрывка стихотворения наизусть.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167A">
              <w:rPr>
                <w:rFonts w:ascii="Times New Roman" w:hAnsi="Times New Roman"/>
                <w:b/>
                <w:sz w:val="24"/>
                <w:szCs w:val="24"/>
              </w:rPr>
              <w:t>. чт.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Историческая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поэм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 Н.А. Некрасова «Дедушка»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«Как я понимаю отношение героя поэмы к жизни, людям, истории России»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DE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творчеству М.Ю.Лермонтова, Ф.И.Тютчева, А.А.Фета, И.С.Тургенева, Н.А.Некрасова.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Н.С. Лесков.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«Левша».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Сказ о туль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ском косом левше и о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стальной бло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хе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усск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ий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характер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Чтение сцен по ролям (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«Пла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тов у туляков», «Левша у анг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личан», «Анг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  <w:t xml:space="preserve">личане дарят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стальную блоху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царю Алексан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дру Павлови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  <w:t>чу»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14850" w:type="dxa"/>
            <w:gridSpan w:val="9"/>
            <w:vAlign w:val="center"/>
          </w:tcPr>
          <w:p w:rsidR="00F2245E" w:rsidRPr="009F2DE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9F2DE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Народ и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власть в сказе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Н.С. Лескова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о Левше.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  <w:r w:rsidR="005E30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5E30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Особенности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языка сказа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r w:rsidR="006A55C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Лескова «Левша»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Мини-сочинение («Особенности речи Левши»)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DE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Контрольная </w:t>
            </w:r>
            <w:r w:rsidRPr="009F2D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</w:t>
            </w:r>
            <w:r w:rsidRPr="009F2D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softHyphen/>
            </w:r>
            <w:r w:rsidRPr="009F2DE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бота №3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по сказу Н.С. Лескова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«Левша»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Контрольные за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  <w:r>
              <w:rPr>
                <w:rFonts w:ascii="Times New Roman" w:hAnsi="Times New Roman"/>
                <w:sz w:val="24"/>
                <w:szCs w:val="24"/>
              </w:rPr>
              <w:t>(по сказу Н.С.Л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ескова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9167A">
              <w:rPr>
                <w:rFonts w:ascii="Times New Roman" w:hAnsi="Times New Roman"/>
                <w:b/>
                <w:bCs/>
                <w:sz w:val="24"/>
                <w:szCs w:val="24"/>
              </w:rPr>
              <w:t>Вн.чт.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Рассказы «Пересолил», «Лошадиная фамилия», «Смерть чиновника»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Художественный пересказ.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Разоблачение лицемерия в рассказе </w:t>
            </w:r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>А.П. Чехов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>Толстый</w:t>
            </w:r>
            <w:proofErr w:type="gramEnd"/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 xml:space="preserve"> и тонкий»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Ответы на вопросы учебника.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природа в стихотворени</w:t>
            </w:r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>ях русских поэтов Х</w:t>
            </w:r>
            <w:proofErr w:type="gramStart"/>
            <w:r w:rsidRPr="003916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39167A">
              <w:rPr>
                <w:rFonts w:ascii="Times New Roman" w:hAnsi="Times New Roman"/>
                <w:bCs/>
                <w:sz w:val="24"/>
                <w:szCs w:val="24"/>
              </w:rPr>
              <w:t>Х 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Е.А.Баратынский, Я.П.Полонский, А.К.Толстой.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Анализ стихотворений, чтение наизусть.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  <w:r w:rsidR="006A5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52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14850" w:type="dxa"/>
            <w:gridSpan w:val="9"/>
            <w:vAlign w:val="center"/>
          </w:tcPr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</w:t>
            </w:r>
            <w:r w:rsidRPr="00391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39167A">
              <w:rPr>
                <w:rFonts w:ascii="Times New Roman" w:hAnsi="Times New Roman"/>
                <w:b/>
                <w:sz w:val="24"/>
                <w:szCs w:val="24"/>
              </w:rPr>
              <w:t xml:space="preserve"> ВЕКА (21 час)</w:t>
            </w:r>
          </w:p>
          <w:p w:rsidR="00F2245E" w:rsidRPr="00BC2C8C" w:rsidRDefault="00F2245E" w:rsidP="005E30E7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C2C8C">
              <w:rPr>
                <w:rFonts w:ascii="Times New Roman" w:hAnsi="Times New Roman"/>
                <w:sz w:val="24"/>
                <w:szCs w:val="24"/>
              </w:rPr>
              <w:t>факты биографий поэтов и писателей, содержание произведений; определения понятий «пейзаж»</w:t>
            </w:r>
            <w:proofErr w:type="gramStart"/>
            <w:r w:rsidRPr="00BC2C8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BC2C8C">
              <w:rPr>
                <w:rFonts w:ascii="Times New Roman" w:hAnsi="Times New Roman"/>
                <w:sz w:val="24"/>
                <w:szCs w:val="24"/>
              </w:rPr>
              <w:t>идея», «эпизод», «фабула», «герой-повествователь», «рассказ», «посвящение», «предисловие»,«приемы характеристики героя»,«лирический ге</w:t>
            </w:r>
            <w:r w:rsidRPr="00BC2C8C">
              <w:rPr>
                <w:rFonts w:ascii="Times New Roman" w:hAnsi="Times New Roman"/>
                <w:sz w:val="24"/>
                <w:szCs w:val="24"/>
              </w:rPr>
              <w:softHyphen/>
              <w:t>рой», «эпитет», «художественный образ», «антите</w:t>
            </w:r>
            <w:r w:rsidRPr="00BC2C8C">
              <w:rPr>
                <w:rFonts w:ascii="Times New Roman" w:hAnsi="Times New Roman"/>
                <w:sz w:val="24"/>
                <w:szCs w:val="24"/>
              </w:rPr>
              <w:softHyphen/>
              <w:t>за».</w:t>
            </w:r>
          </w:p>
          <w:p w:rsidR="00F2245E" w:rsidRPr="0039167A" w:rsidRDefault="00F2245E" w:rsidP="005E30E7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C2C8C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произведения; составлять цитатный план; определять авторское отношение к герою </w:t>
            </w:r>
            <w:proofErr w:type="spellStart"/>
            <w:r w:rsidRPr="00BC2C8C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BC2C8C">
              <w:rPr>
                <w:rFonts w:ascii="Times New Roman" w:hAnsi="Times New Roman"/>
                <w:sz w:val="24"/>
                <w:szCs w:val="24"/>
              </w:rPr>
              <w:t>;а</w:t>
            </w:r>
            <w:proofErr w:type="gramEnd"/>
            <w:r w:rsidRPr="00BC2C8C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Pr="00BC2C8C">
              <w:rPr>
                <w:rFonts w:ascii="Times New Roman" w:hAnsi="Times New Roman"/>
                <w:sz w:val="24"/>
                <w:szCs w:val="24"/>
              </w:rPr>
              <w:t xml:space="preserve"> характер персонажа; определять идею произведения.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1-2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А.А.Грин. Феерия «Алые паруса»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Ответы на вопросы, тезисный план статьи учебника.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.02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.02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3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 на кого не похожие» герои А.П.Платонова. Сказка-быль «Неизвестный цветок».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Составление таблицы («Сказочное и реальное в произведении»)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.02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Пришвин. Философская сказка-быль «Кладовая солнца»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анализ эпизодов произведения.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.02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Тропа Насти в сказке-были «Кладовая солнца»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героя по плану.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.02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сказке-были «Кладовая солнца»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героя по плану.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.02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ED4">
              <w:rPr>
                <w:rFonts w:ascii="Times New Roman" w:hAnsi="Times New Roman"/>
                <w:b/>
                <w:bCs/>
                <w:sz w:val="20"/>
                <w:szCs w:val="20"/>
              </w:rPr>
              <w:t>Р. Р.</w:t>
            </w:r>
            <w:r w:rsidRPr="00836ED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gramStart"/>
            <w:r w:rsidRPr="00836ED4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836ED4">
              <w:rPr>
                <w:rFonts w:ascii="Times New Roman" w:hAnsi="Times New Roman"/>
                <w:sz w:val="24"/>
                <w:szCs w:val="24"/>
              </w:rPr>
              <w:t xml:space="preserve">равнительная характеристика Насти и </w:t>
            </w:r>
            <w:proofErr w:type="spellStart"/>
            <w:r w:rsidRPr="00836ED4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836E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Составление таблицы (сравнительная характеристика героев произведения).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.02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E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36ED4">
              <w:rPr>
                <w:rFonts w:ascii="Times New Roman" w:hAnsi="Times New Roman"/>
                <w:sz w:val="24"/>
                <w:szCs w:val="24"/>
              </w:rPr>
              <w:t>Великий храм</w:t>
            </w:r>
            <w:proofErr w:type="gramEnd"/>
            <w:r w:rsidRPr="00836ED4">
              <w:rPr>
                <w:rFonts w:ascii="Times New Roman" w:hAnsi="Times New Roman"/>
                <w:sz w:val="24"/>
                <w:szCs w:val="24"/>
              </w:rPr>
              <w:t xml:space="preserve"> природы» в сказке-были «Кладовая солнца». Смысл названия повести</w:t>
            </w:r>
          </w:p>
        </w:tc>
        <w:tc>
          <w:tcPr>
            <w:tcW w:w="4677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E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нализ эпи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зодов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36ED4">
              <w:rPr>
                <w:rFonts w:ascii="Times New Roman" w:hAnsi="Times New Roman"/>
                <w:sz w:val="24"/>
                <w:szCs w:val="24"/>
              </w:rPr>
              <w:t>«О ели и сосне, растущих вместе», «</w:t>
            </w:r>
            <w:proofErr w:type="spellStart"/>
            <w:r w:rsidRPr="00836ED4">
              <w:rPr>
                <w:rFonts w:ascii="Times New Roman" w:hAnsi="Times New Roman"/>
                <w:sz w:val="24"/>
                <w:szCs w:val="24"/>
              </w:rPr>
              <w:t>Блудово</w:t>
            </w:r>
            <w:proofErr w:type="spellEnd"/>
            <w:r w:rsidRPr="00836ED4">
              <w:rPr>
                <w:rFonts w:ascii="Times New Roman" w:hAnsi="Times New Roman"/>
                <w:sz w:val="24"/>
                <w:szCs w:val="24"/>
              </w:rPr>
              <w:t xml:space="preserve"> болото»,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836ED4">
              <w:rPr>
                <w:rFonts w:ascii="Times New Roman" w:hAnsi="Times New Roman"/>
                <w:sz w:val="24"/>
                <w:szCs w:val="24"/>
              </w:rPr>
              <w:t>осле ссоры детей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.02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ED4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gramStart"/>
            <w:r w:rsidRPr="00836E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36ED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36ED4">
              <w:rPr>
                <w:rFonts w:ascii="Times New Roman" w:hAnsi="Times New Roman"/>
                <w:sz w:val="24"/>
                <w:szCs w:val="24"/>
              </w:rPr>
              <w:t>ассказ</w:t>
            </w:r>
            <w:proofErr w:type="spellEnd"/>
            <w:r w:rsidRPr="00836ED4">
              <w:rPr>
                <w:rFonts w:ascii="Times New Roman" w:hAnsi="Times New Roman"/>
                <w:sz w:val="24"/>
                <w:szCs w:val="24"/>
              </w:rPr>
              <w:t xml:space="preserve"> Ю. Нагибина «Мой первый друг, мои друг бесценный...»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героя.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ED4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 w:rsidRPr="00836ED4">
              <w:rPr>
                <w:rFonts w:ascii="Times New Roman" w:hAnsi="Times New Roman"/>
                <w:sz w:val="24"/>
                <w:szCs w:val="24"/>
              </w:rPr>
              <w:t>Стихотворе</w:t>
            </w:r>
            <w:r w:rsidRPr="00836ED4">
              <w:rPr>
                <w:rFonts w:ascii="Times New Roman" w:hAnsi="Times New Roman"/>
                <w:sz w:val="24"/>
                <w:szCs w:val="24"/>
              </w:rPr>
              <w:softHyphen/>
              <w:t>ния о Великой Отечествен</w:t>
            </w:r>
            <w:r w:rsidRPr="00836ED4">
              <w:rPr>
                <w:rFonts w:ascii="Times New Roman" w:hAnsi="Times New Roman"/>
                <w:sz w:val="24"/>
                <w:szCs w:val="24"/>
              </w:rPr>
              <w:softHyphen/>
              <w:t>ной войне.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чтение, чтение наизусть.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.03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43-50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11-12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ED4">
              <w:rPr>
                <w:rFonts w:ascii="Times New Roman" w:hAnsi="Times New Roman"/>
                <w:sz w:val="24"/>
                <w:szCs w:val="24"/>
              </w:rPr>
              <w:t>В.П.Астафьев. Рассказ «Конь с розовой гривой»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Анализ произведения, художественный пересказ, составление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сло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варик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«сибир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ских» диалек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тизмов, местных слов.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.03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.03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ED4">
              <w:rPr>
                <w:rFonts w:ascii="Times New Roman" w:hAnsi="Times New Roman"/>
                <w:sz w:val="24"/>
                <w:szCs w:val="24"/>
              </w:rPr>
              <w:t xml:space="preserve">В.Г.Распутин. Рассказ «Уроки </w:t>
            </w:r>
            <w:proofErr w:type="gramStart"/>
            <w:r w:rsidRPr="00836ED4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836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Анализ и сопоставление эпизодов</w:t>
            </w:r>
          </w:p>
        </w:tc>
        <w:tc>
          <w:tcPr>
            <w:tcW w:w="1134" w:type="dxa"/>
            <w:vAlign w:val="center"/>
          </w:tcPr>
          <w:p w:rsidR="005E30E7" w:rsidRDefault="005E30E7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FEE">
              <w:rPr>
                <w:rFonts w:ascii="Times New Roman" w:hAnsi="Times New Roman"/>
                <w:sz w:val="24"/>
                <w:szCs w:val="24"/>
              </w:rPr>
              <w:t>8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.03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ED4">
              <w:rPr>
                <w:rFonts w:ascii="Times New Roman" w:hAnsi="Times New Roman"/>
                <w:sz w:val="24"/>
                <w:szCs w:val="24"/>
              </w:rPr>
              <w:t>Душевная щедрость учи</w:t>
            </w:r>
            <w:r w:rsidRPr="00836ED4">
              <w:rPr>
                <w:rFonts w:ascii="Times New Roman" w:hAnsi="Times New Roman"/>
                <w:sz w:val="24"/>
                <w:szCs w:val="24"/>
              </w:rPr>
              <w:softHyphen/>
              <w:t>тельницы, ее роль в жизни мальчика. Смысл назва</w:t>
            </w:r>
            <w:r w:rsidRPr="00836ED4">
              <w:rPr>
                <w:rFonts w:ascii="Times New Roman" w:hAnsi="Times New Roman"/>
                <w:sz w:val="24"/>
                <w:szCs w:val="24"/>
              </w:rPr>
              <w:softHyphen/>
              <w:t>ния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Тестирование («Уроки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»), характеристика героев.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.03</w:t>
            </w:r>
            <w:r w:rsidR="006A5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6A55C9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14850" w:type="dxa"/>
            <w:gridSpan w:val="9"/>
            <w:vAlign w:val="center"/>
          </w:tcPr>
          <w:p w:rsidR="00F2245E" w:rsidRPr="009F2DE0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D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9F2DE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84" w:type="dxa"/>
            <w:vAlign w:val="center"/>
          </w:tcPr>
          <w:p w:rsidR="00F2245E" w:rsidRPr="0039167A" w:rsidRDefault="006A55C9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5C9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Сочинение</w:t>
            </w:r>
            <w:proofErr w:type="spellEnd"/>
            <w:r w:rsidR="00F2245E">
              <w:rPr>
                <w:rFonts w:ascii="Times New Roman" w:hAnsi="Times New Roman"/>
                <w:bCs/>
                <w:sz w:val="24"/>
                <w:szCs w:val="24"/>
              </w:rPr>
              <w:t xml:space="preserve"> по произведениям В.П.Астафьева и В.Г.Распутина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Классное сочинение.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ED4">
              <w:rPr>
                <w:rFonts w:ascii="Times New Roman" w:hAnsi="Times New Roman"/>
                <w:bCs/>
                <w:sz w:val="24"/>
                <w:szCs w:val="24"/>
              </w:rPr>
              <w:t xml:space="preserve">Писатели улыбаются. 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и-</w:t>
            </w:r>
            <w:proofErr w:type="gramEnd"/>
            <w:r w:rsidRPr="00836ED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836ED4">
              <w:rPr>
                <w:rFonts w:ascii="Times New Roman" w:hAnsi="Times New Roman"/>
                <w:bCs/>
                <w:sz w:val="24"/>
                <w:szCs w:val="24"/>
              </w:rPr>
              <w:t>удики»В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.М.</w:t>
            </w:r>
            <w:r w:rsidRPr="00836ED4">
              <w:rPr>
                <w:rFonts w:ascii="Times New Roman" w:hAnsi="Times New Roman"/>
                <w:bCs/>
                <w:sz w:val="24"/>
                <w:szCs w:val="24"/>
              </w:rPr>
              <w:t xml:space="preserve"> Шукшина. Расска</w:t>
            </w:r>
            <w:proofErr w:type="gramStart"/>
            <w:r w:rsidRPr="00836ED4">
              <w:rPr>
                <w:rFonts w:ascii="Times New Roman" w:hAnsi="Times New Roman"/>
                <w:bCs/>
                <w:sz w:val="24"/>
                <w:szCs w:val="24"/>
              </w:rPr>
              <w:t>з«</w:t>
            </w:r>
            <w:proofErr w:type="gramEnd"/>
            <w:r w:rsidRPr="00836ED4">
              <w:rPr>
                <w:rFonts w:ascii="Times New Roman" w:hAnsi="Times New Roman"/>
                <w:bCs/>
                <w:sz w:val="24"/>
                <w:szCs w:val="24"/>
              </w:rPr>
              <w:t>Срезал»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Чтение эпизода по ролям, художественный пересказ.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.04</w:t>
            </w:r>
            <w:r w:rsid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ED4">
              <w:rPr>
                <w:rFonts w:ascii="Times New Roman" w:hAnsi="Times New Roman"/>
                <w:b/>
                <w:bCs/>
                <w:sz w:val="24"/>
                <w:szCs w:val="24"/>
              </w:rPr>
              <w:t>Вн.чт</w:t>
            </w:r>
            <w:proofErr w:type="gramStart"/>
            <w:r w:rsidRPr="00836ED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36ED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36ED4">
              <w:rPr>
                <w:rFonts w:ascii="Times New Roman" w:hAnsi="Times New Roman"/>
                <w:sz w:val="24"/>
                <w:szCs w:val="24"/>
              </w:rPr>
              <w:t>ассказ</w:t>
            </w:r>
            <w:proofErr w:type="spellEnd"/>
            <w:r w:rsidRPr="00836ED4">
              <w:rPr>
                <w:rFonts w:ascii="Times New Roman" w:hAnsi="Times New Roman"/>
                <w:sz w:val="24"/>
                <w:szCs w:val="24"/>
              </w:rPr>
              <w:t xml:space="preserve"> В.Шукшина «Сельские жители»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Чтение эпизода по ролям. Ответы на проблемные вопросы.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.04</w:t>
            </w:r>
            <w:r w:rsid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ED4">
              <w:rPr>
                <w:rFonts w:ascii="Times New Roman" w:hAnsi="Times New Roman"/>
                <w:sz w:val="24"/>
                <w:szCs w:val="24"/>
              </w:rPr>
              <w:t>Ф.А.Искандер. Рассказ «Три</w:t>
            </w:r>
            <w:r w:rsidRPr="00836ED4">
              <w:rPr>
                <w:rFonts w:ascii="Times New Roman" w:hAnsi="Times New Roman"/>
                <w:sz w:val="24"/>
                <w:szCs w:val="24"/>
              </w:rPr>
              <w:softHyphen/>
              <w:t>надцатый подвиг Геракла»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произведения, анализ юмористического эпизода.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.04</w:t>
            </w:r>
            <w:r w:rsid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C8C">
              <w:rPr>
                <w:rFonts w:ascii="Times New Roman" w:hAnsi="Times New Roman"/>
                <w:sz w:val="24"/>
                <w:szCs w:val="24"/>
              </w:rPr>
              <w:t>Родная при</w:t>
            </w:r>
            <w:r w:rsidRPr="00BC2C8C">
              <w:rPr>
                <w:rFonts w:ascii="Times New Roman" w:hAnsi="Times New Roman"/>
                <w:sz w:val="24"/>
                <w:szCs w:val="24"/>
              </w:rPr>
              <w:softHyphen/>
              <w:t>рода в стихо</w:t>
            </w:r>
            <w:r w:rsidRPr="00BC2C8C">
              <w:rPr>
                <w:rFonts w:ascii="Times New Roman" w:hAnsi="Times New Roman"/>
                <w:sz w:val="24"/>
                <w:szCs w:val="24"/>
              </w:rPr>
              <w:softHyphen/>
              <w:t>творениях по</w:t>
            </w:r>
            <w:r w:rsidRPr="00BC2C8C">
              <w:rPr>
                <w:rFonts w:ascii="Times New Roman" w:hAnsi="Times New Roman"/>
                <w:sz w:val="24"/>
                <w:szCs w:val="24"/>
              </w:rPr>
              <w:softHyphen/>
              <w:t>этов 20 века. А.А. Блок. С.А.Есенин. Стихотворе</w:t>
            </w:r>
            <w:r w:rsidRPr="00BC2C8C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чтение наизусть.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.04</w:t>
            </w:r>
            <w:r w:rsid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C8C">
              <w:rPr>
                <w:rFonts w:ascii="Times New Roman" w:hAnsi="Times New Roman"/>
                <w:sz w:val="24"/>
                <w:szCs w:val="24"/>
              </w:rPr>
              <w:t>А.А.Ахматова. «Перед весной бывают дни такие...». Постижение красоты</w:t>
            </w:r>
            <w:r w:rsidR="006A55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2C8C">
              <w:rPr>
                <w:rFonts w:ascii="Times New Roman" w:hAnsi="Times New Roman"/>
                <w:sz w:val="24"/>
                <w:szCs w:val="24"/>
              </w:rPr>
              <w:t>Н.М. Рубцов. «Тихая» лирика.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чтение наизусть.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C8C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BC2C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C2C8C">
              <w:rPr>
                <w:rFonts w:ascii="Times New Roman" w:hAnsi="Times New Roman"/>
                <w:sz w:val="24"/>
                <w:szCs w:val="24"/>
              </w:rPr>
              <w:t>Кайсын</w:t>
            </w:r>
            <w:proofErr w:type="spellEnd"/>
            <w:r w:rsidRPr="00BC2C8C">
              <w:rPr>
                <w:rFonts w:ascii="Times New Roman" w:hAnsi="Times New Roman"/>
                <w:sz w:val="24"/>
                <w:szCs w:val="24"/>
              </w:rPr>
              <w:t xml:space="preserve"> Кулиев и </w:t>
            </w:r>
            <w:proofErr w:type="spellStart"/>
            <w:r w:rsidRPr="00BC2C8C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BC2C8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BC2C8C">
              <w:rPr>
                <w:rFonts w:ascii="Times New Roman" w:hAnsi="Times New Roman"/>
                <w:sz w:val="24"/>
                <w:szCs w:val="24"/>
              </w:rPr>
              <w:t>укай о своей малой родине.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14850" w:type="dxa"/>
            <w:gridSpan w:val="9"/>
            <w:vAlign w:val="center"/>
          </w:tcPr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8C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(11 ч.)</w:t>
            </w:r>
          </w:p>
          <w:p w:rsidR="00F2245E" w:rsidRDefault="00F2245E" w:rsidP="005E30E7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определе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  <w:t xml:space="preserve">ние понятий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«миф», «мифоло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гия», «герой в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древнегреческой мифологии», «ки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фара»</w:t>
            </w:r>
            <w:proofErr w:type="gramStart"/>
            <w:r w:rsidRPr="0039167A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певцы-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рапсоды»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«Ле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генда», «миф», «реальность»;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«героического эпо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z w:val="24"/>
                <w:szCs w:val="24"/>
              </w:rPr>
              <w:t>са»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  <w:r w:rsidRPr="00243380">
              <w:rPr>
                <w:rFonts w:ascii="Times New Roman" w:hAnsi="Times New Roman"/>
                <w:spacing w:val="-1"/>
                <w:sz w:val="24"/>
                <w:szCs w:val="24"/>
              </w:rPr>
              <w:t>особенно</w:t>
            </w:r>
            <w:r w:rsidRPr="0024338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сти героического эпоса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  <w:r w:rsidRPr="0024338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поня</w:t>
            </w:r>
            <w:r w:rsidRPr="00243380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тия «баллада как литературный жанр», ее отличие от былины и песни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F2245E" w:rsidRPr="00BC2C8C" w:rsidRDefault="00F2245E" w:rsidP="005E30E7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9167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уметь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давать ха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рактеристику ге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рою, анализиро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вать его поступки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; сравнивать произведения разных жанров.</w:t>
            </w: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Мифы Древ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ней Греции.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Подвиги Геракла: «Скотный двор царя Авгия», «Яблоки Гесперид»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Устное иллюстрирование.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 xml:space="preserve">Сказания о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поэтах-певцах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в греческой 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мифологии</w:t>
            </w:r>
            <w:proofErr w:type="gramStart"/>
            <w:r w:rsidRPr="0039167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9167A">
              <w:rPr>
                <w:rFonts w:ascii="Times New Roman" w:hAnsi="Times New Roman"/>
                <w:sz w:val="24"/>
                <w:szCs w:val="24"/>
              </w:rPr>
              <w:t>еродот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. Легенда об 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чтение.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3784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Гомер и его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героические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поэмы 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«Илиада» и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«Одиссея»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02.05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64">
              <w:rPr>
                <w:rFonts w:ascii="Times New Roman" w:hAnsi="Times New Roman"/>
                <w:b/>
                <w:bCs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Мигель де Сервантес Сааведра. Роман </w:t>
            </w:r>
            <w:r w:rsidRPr="0039167A">
              <w:rPr>
                <w:rFonts w:ascii="Times New Roman" w:hAnsi="Times New Roman"/>
                <w:spacing w:val="-5"/>
                <w:sz w:val="24"/>
                <w:szCs w:val="24"/>
              </w:rPr>
              <w:t>«Дон Кихот»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И.Ф.Шиллер.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Баллада  «Перчатка»</w:t>
            </w:r>
          </w:p>
        </w:tc>
        <w:tc>
          <w:tcPr>
            <w:tcW w:w="4677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ини-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сочинение</w:t>
            </w:r>
          </w:p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 чем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заключается смысл назва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ния баллады </w:t>
            </w:r>
            <w:r w:rsidRPr="0039167A">
              <w:rPr>
                <w:rFonts w:ascii="Times New Roman" w:hAnsi="Times New Roman"/>
                <w:spacing w:val="-4"/>
                <w:sz w:val="24"/>
                <w:szCs w:val="24"/>
              </w:rPr>
              <w:t>И.Ф.Шиллера?»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П.Мериме. Новелла «</w:t>
            </w:r>
            <w:proofErr w:type="spellStart"/>
            <w:r w:rsidRPr="0039167A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39167A">
              <w:rPr>
                <w:rFonts w:ascii="Times New Roman" w:hAnsi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нализ тек</w:t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 (сравнение прозаического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 xml:space="preserve">текста новеллы </w:t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>и стихотворного)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trHeight w:val="720"/>
          <w:jc w:val="center"/>
        </w:trPr>
        <w:tc>
          <w:tcPr>
            <w:tcW w:w="719" w:type="dxa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F2245E" w:rsidRPr="009F2DE0" w:rsidRDefault="00F2245E" w:rsidP="005E30E7">
            <w:pPr>
              <w:pStyle w:val="a3"/>
            </w:pPr>
            <w:proofErr w:type="spellStart"/>
            <w:r w:rsidRPr="000C416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Вн.чт</w:t>
            </w:r>
            <w:proofErr w:type="spellEnd"/>
            <w:r w:rsidRPr="000C416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</w:t>
            </w:r>
            <w:r w:rsidRPr="003916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 Твен. Роман «Приключения </w:t>
            </w:r>
            <w:proofErr w:type="spellStart"/>
            <w:r w:rsidRPr="0039167A">
              <w:rPr>
                <w:rFonts w:ascii="Times New Roman" w:hAnsi="Times New Roman"/>
                <w:spacing w:val="-4"/>
                <w:sz w:val="24"/>
                <w:szCs w:val="24"/>
              </w:rPr>
              <w:t>Гекльберри</w:t>
            </w:r>
            <w:proofErr w:type="spellEnd"/>
            <w:r w:rsidRPr="003916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Финна»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Пересказ от 1-го лица. Сравнительная характеристика героев.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F2245E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  <w:vAlign w:val="center"/>
          </w:tcPr>
          <w:p w:rsidR="00F2245E" w:rsidRPr="000C4164" w:rsidRDefault="00F2245E" w:rsidP="005E30E7">
            <w:pPr>
              <w:pStyle w:val="a3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А. де Сент-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Экзюпери. «Маленький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принц» - фи</w:t>
            </w:r>
            <w:r w:rsidRPr="003916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лософская 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t>сказка и муд</w:t>
            </w:r>
            <w:r w:rsidRPr="003916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9167A">
              <w:rPr>
                <w:rFonts w:ascii="Times New Roman" w:hAnsi="Times New Roman"/>
                <w:spacing w:val="-2"/>
                <w:sz w:val="24"/>
                <w:szCs w:val="24"/>
              </w:rPr>
              <w:t>рая притча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F2245E" w:rsidRDefault="00F2245E" w:rsidP="005E30E7">
            <w:pPr>
              <w:pStyle w:val="a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Художественный пересказ понравившегося эпизода.</w:t>
            </w:r>
          </w:p>
        </w:tc>
        <w:tc>
          <w:tcPr>
            <w:tcW w:w="1134" w:type="dxa"/>
            <w:vAlign w:val="center"/>
          </w:tcPr>
          <w:p w:rsidR="005E30E7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4" w:type="dxa"/>
            <w:vAlign w:val="center"/>
          </w:tcPr>
          <w:p w:rsidR="00F2245E" w:rsidRPr="009F2DE0" w:rsidRDefault="00F2245E" w:rsidP="005E30E7">
            <w:pPr>
              <w:pStyle w:val="a3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Итоговая к</w:t>
            </w:r>
            <w:r w:rsidRPr="009F2DE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онтрольная работа №4 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1FEE" w:rsidRDefault="00BB1FEE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F2245E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 w:rsidR="00566A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5E" w:rsidRPr="0039167A" w:rsidTr="005E30E7">
        <w:trPr>
          <w:jc w:val="center"/>
        </w:trPr>
        <w:tc>
          <w:tcPr>
            <w:tcW w:w="719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67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4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урок. </w:t>
            </w:r>
            <w:r w:rsidRPr="0039167A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F2245E" w:rsidRPr="0039167A" w:rsidRDefault="00F2245E" w:rsidP="005E30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задания.</w:t>
            </w:r>
          </w:p>
        </w:tc>
        <w:tc>
          <w:tcPr>
            <w:tcW w:w="1134" w:type="dxa"/>
            <w:vAlign w:val="center"/>
          </w:tcPr>
          <w:p w:rsidR="00BB1FEE" w:rsidRDefault="00BB1FE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2245E">
              <w:rPr>
                <w:rFonts w:ascii="Times New Roman" w:hAnsi="Times New Roman"/>
                <w:sz w:val="24"/>
                <w:szCs w:val="24"/>
              </w:rPr>
              <w:t>.05</w:t>
            </w:r>
            <w:r w:rsidR="00566A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45E" w:rsidRPr="0039167A" w:rsidRDefault="00566A1F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2245E" w:rsidRPr="0039167A" w:rsidRDefault="00F2245E" w:rsidP="005E30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Default="00F2245E" w:rsidP="00F2245E">
      <w:pPr>
        <w:pStyle w:val="a3"/>
        <w:rPr>
          <w:rFonts w:ascii="Times New Roman" w:hAnsi="Times New Roman"/>
          <w:sz w:val="24"/>
          <w:szCs w:val="24"/>
        </w:rPr>
      </w:pPr>
    </w:p>
    <w:p w:rsidR="00F2245E" w:rsidRPr="009F2DE0" w:rsidRDefault="00F2245E" w:rsidP="00F2245E">
      <w:pPr>
        <w:pStyle w:val="a3"/>
        <w:jc w:val="center"/>
        <w:rPr>
          <w:rFonts w:ascii="Times New Roman" w:hAnsi="Times New Roman"/>
          <w:b/>
          <w:sz w:val="40"/>
          <w:szCs w:val="24"/>
        </w:rPr>
      </w:pPr>
    </w:p>
    <w:p w:rsidR="006975CC" w:rsidRDefault="006975CC"/>
    <w:sectPr w:rsidR="006975CC" w:rsidSect="005E30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5E"/>
    <w:rsid w:val="000E41F8"/>
    <w:rsid w:val="002325B6"/>
    <w:rsid w:val="00242AEF"/>
    <w:rsid w:val="003B466C"/>
    <w:rsid w:val="00414D76"/>
    <w:rsid w:val="00566A1F"/>
    <w:rsid w:val="005B7743"/>
    <w:rsid w:val="005E30E7"/>
    <w:rsid w:val="00654BCA"/>
    <w:rsid w:val="00664178"/>
    <w:rsid w:val="006662E8"/>
    <w:rsid w:val="006975CC"/>
    <w:rsid w:val="006A55C9"/>
    <w:rsid w:val="00AE1F9B"/>
    <w:rsid w:val="00BB1FEE"/>
    <w:rsid w:val="00CB00A5"/>
    <w:rsid w:val="00E37E9F"/>
    <w:rsid w:val="00F03439"/>
    <w:rsid w:val="00F2245E"/>
    <w:rsid w:val="00F5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5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4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5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4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2015-07-31T07:27:00Z</dcterms:created>
  <dcterms:modified xsi:type="dcterms:W3CDTF">2015-10-08T13:47:00Z</dcterms:modified>
</cp:coreProperties>
</file>