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 xml:space="preserve">Модуль </w:t>
      </w:r>
      <w:r w:rsidR="00A56C40" w:rsidRPr="000C1748">
        <w:rPr>
          <w:rFonts w:ascii="Times New Roman" w:hAnsi="Times New Roman"/>
          <w:sz w:val="28"/>
          <w:szCs w:val="28"/>
        </w:rPr>
        <w:t>«</w:t>
      </w:r>
      <w:r w:rsidRPr="000C1748">
        <w:rPr>
          <w:rFonts w:ascii="Times New Roman" w:hAnsi="Times New Roman"/>
          <w:sz w:val="28"/>
          <w:szCs w:val="28"/>
        </w:rPr>
        <w:t>Проблемно-ценностн</w:t>
      </w:r>
      <w:r w:rsidR="008A2954" w:rsidRPr="000C1748">
        <w:rPr>
          <w:rFonts w:ascii="Times New Roman" w:hAnsi="Times New Roman"/>
          <w:sz w:val="28"/>
          <w:szCs w:val="28"/>
        </w:rPr>
        <w:t>ое отношение: психолого-педагогические компетенции</w:t>
      </w:r>
      <w:r w:rsidR="00A56C40" w:rsidRPr="000C1748">
        <w:rPr>
          <w:rFonts w:ascii="Times New Roman" w:hAnsi="Times New Roman"/>
          <w:sz w:val="28"/>
          <w:szCs w:val="28"/>
        </w:rPr>
        <w:t>»</w:t>
      </w:r>
    </w:p>
    <w:p w:rsidR="000C1748" w:rsidRDefault="000C1748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C1748">
        <w:rPr>
          <w:rFonts w:ascii="Times New Roman" w:hAnsi="Times New Roman"/>
          <w:b/>
          <w:bCs/>
          <w:sz w:val="28"/>
          <w:szCs w:val="28"/>
        </w:rPr>
        <w:t>Тема: «</w:t>
      </w:r>
      <w:r w:rsidR="007800EB" w:rsidRPr="000C1748">
        <w:rPr>
          <w:rFonts w:ascii="Times New Roman" w:hAnsi="Times New Roman"/>
          <w:b/>
          <w:bCs/>
          <w:sz w:val="28"/>
          <w:szCs w:val="28"/>
        </w:rPr>
        <w:t>Формирование родительской компетентности</w:t>
      </w:r>
      <w:r w:rsidR="008A2954" w:rsidRPr="000C1748">
        <w:rPr>
          <w:rFonts w:ascii="Times New Roman" w:hAnsi="Times New Roman"/>
          <w:b/>
          <w:bCs/>
          <w:sz w:val="28"/>
          <w:szCs w:val="28"/>
        </w:rPr>
        <w:t>»</w:t>
      </w: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ind w:right="50"/>
        <w:jc w:val="right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     </w:t>
      </w:r>
      <w:r w:rsidR="008A2954" w:rsidRPr="000C1748">
        <w:rPr>
          <w:rFonts w:ascii="Times New Roman" w:hAnsi="Times New Roman"/>
          <w:sz w:val="28"/>
          <w:szCs w:val="28"/>
        </w:rPr>
        <w:t xml:space="preserve">            Автор: Лопатина С.А., </w:t>
      </w:r>
      <w:r w:rsidRPr="000C1748">
        <w:rPr>
          <w:rFonts w:ascii="Times New Roman" w:hAnsi="Times New Roman"/>
          <w:sz w:val="28"/>
          <w:szCs w:val="28"/>
        </w:rPr>
        <w:t xml:space="preserve">тьютор, </w:t>
      </w: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ind w:right="50"/>
        <w:jc w:val="right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>учите</w:t>
      </w:r>
      <w:r w:rsidR="008A2954" w:rsidRPr="000C1748">
        <w:rPr>
          <w:rFonts w:ascii="Times New Roman" w:hAnsi="Times New Roman"/>
          <w:sz w:val="28"/>
          <w:szCs w:val="28"/>
        </w:rPr>
        <w:t>ль химии</w:t>
      </w:r>
      <w:r w:rsidRPr="000C1748">
        <w:rPr>
          <w:rFonts w:ascii="Times New Roman" w:hAnsi="Times New Roman"/>
          <w:sz w:val="28"/>
          <w:szCs w:val="28"/>
        </w:rPr>
        <w:t>,</w:t>
      </w:r>
    </w:p>
    <w:p w:rsidR="008629E6" w:rsidRPr="000C1748" w:rsidRDefault="00E70E50" w:rsidP="000C1748">
      <w:pPr>
        <w:autoSpaceDE w:val="0"/>
        <w:autoSpaceDN w:val="0"/>
        <w:adjustRightInd w:val="0"/>
        <w:spacing w:after="0" w:line="360" w:lineRule="auto"/>
        <w:ind w:right="50"/>
        <w:jc w:val="right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 МКОУ Калачеевская СОШ №1</w:t>
      </w: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ind w:right="-448"/>
        <w:jc w:val="both"/>
        <w:rPr>
          <w:rFonts w:ascii="Times New Roman" w:hAnsi="Times New Roman"/>
          <w:sz w:val="28"/>
          <w:szCs w:val="28"/>
        </w:rPr>
      </w:pP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Форма организации:</w:t>
      </w:r>
      <w:r w:rsidRPr="000C1748">
        <w:rPr>
          <w:rFonts w:ascii="Times New Roman" w:hAnsi="Times New Roman"/>
          <w:sz w:val="28"/>
          <w:szCs w:val="28"/>
        </w:rPr>
        <w:t xml:space="preserve"> </w:t>
      </w:r>
      <w:r w:rsidR="00A56C40" w:rsidRPr="000C1748">
        <w:rPr>
          <w:rFonts w:ascii="Times New Roman" w:hAnsi="Times New Roman"/>
          <w:sz w:val="28"/>
          <w:szCs w:val="28"/>
        </w:rPr>
        <w:t>«Университет для родителей»</w:t>
      </w: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 xml:space="preserve">Вид деятельности: </w:t>
      </w:r>
      <w:r w:rsidRPr="000C1748">
        <w:rPr>
          <w:rFonts w:ascii="Times New Roman" w:hAnsi="Times New Roman"/>
          <w:sz w:val="28"/>
          <w:szCs w:val="28"/>
        </w:rPr>
        <w:t>проблемно-ценностное отношение.</w:t>
      </w:r>
    </w:p>
    <w:p w:rsidR="00E70E50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Направление воспитания:</w:t>
      </w:r>
      <w:r w:rsidRPr="000C1748">
        <w:rPr>
          <w:rFonts w:ascii="Times New Roman" w:hAnsi="Times New Roman"/>
          <w:sz w:val="28"/>
          <w:szCs w:val="28"/>
        </w:rPr>
        <w:t xml:space="preserve"> </w:t>
      </w:r>
      <w:r w:rsidR="00A56C40" w:rsidRPr="000C1748">
        <w:rPr>
          <w:rFonts w:ascii="Times New Roman" w:hAnsi="Times New Roman"/>
          <w:sz w:val="28"/>
          <w:szCs w:val="28"/>
        </w:rPr>
        <w:t>психолог</w:t>
      </w:r>
      <w:r w:rsidR="00E70E50" w:rsidRPr="000C1748">
        <w:rPr>
          <w:rFonts w:ascii="Times New Roman" w:hAnsi="Times New Roman"/>
          <w:sz w:val="28"/>
          <w:szCs w:val="28"/>
        </w:rPr>
        <w:t>о</w:t>
      </w:r>
      <w:r w:rsidR="007800EB" w:rsidRPr="000C1748">
        <w:rPr>
          <w:rFonts w:ascii="Times New Roman" w:hAnsi="Times New Roman"/>
          <w:sz w:val="28"/>
          <w:szCs w:val="28"/>
        </w:rPr>
        <w:t>-педагогическое.</w:t>
      </w: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86BAF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       </w:t>
      </w:r>
      <w:r w:rsidR="00A56C40" w:rsidRPr="000C1748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A86BAF" w:rsidRPr="000C1748">
        <w:rPr>
          <w:rFonts w:ascii="Times New Roman" w:hAnsi="Times New Roman"/>
          <w:bCs/>
          <w:iCs/>
          <w:sz w:val="28"/>
          <w:szCs w:val="28"/>
        </w:rPr>
        <w:t xml:space="preserve">Семья имеет важное значение в овладении человеком </w:t>
      </w:r>
      <w:proofErr w:type="gramStart"/>
      <w:r w:rsidR="00A86BAF" w:rsidRPr="000C1748">
        <w:rPr>
          <w:rFonts w:ascii="Times New Roman" w:hAnsi="Times New Roman"/>
          <w:bCs/>
          <w:iCs/>
          <w:sz w:val="28"/>
          <w:szCs w:val="28"/>
        </w:rPr>
        <w:t>социальными</w:t>
      </w:r>
      <w:proofErr w:type="gramEnd"/>
      <w:r w:rsidR="00A86BAF" w:rsidRPr="000C1748">
        <w:rPr>
          <w:rFonts w:ascii="Times New Roman" w:hAnsi="Times New Roman"/>
          <w:bCs/>
          <w:iCs/>
          <w:sz w:val="28"/>
          <w:szCs w:val="28"/>
        </w:rPr>
        <w:t xml:space="preserve"> нормами, формирует фундаментальные ценностные ориентации человека, сферы и уровень притязаний, жизненные устремления, </w:t>
      </w:r>
      <w:r w:rsidR="00A86BAF" w:rsidRPr="000C1748">
        <w:rPr>
          <w:rFonts w:ascii="Times New Roman" w:hAnsi="Times New Roman"/>
          <w:bCs/>
          <w:iCs/>
          <w:sz w:val="28"/>
          <w:szCs w:val="28"/>
        </w:rPr>
        <w:br/>
        <w:t>планы и способы их достижения.</w:t>
      </w:r>
      <w:r w:rsidR="006209BA" w:rsidRPr="000C174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A56C40" w:rsidRPr="000C1748" w:rsidRDefault="00A56C40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6BAF" w:rsidRPr="000C1748">
        <w:rPr>
          <w:rFonts w:ascii="Times New Roman" w:hAnsi="Times New Roman"/>
          <w:bCs/>
          <w:iCs/>
          <w:sz w:val="28"/>
          <w:szCs w:val="28"/>
        </w:rPr>
        <w:tab/>
      </w:r>
      <w:r w:rsidRPr="000C1748">
        <w:rPr>
          <w:rFonts w:ascii="Times New Roman" w:hAnsi="Times New Roman"/>
          <w:bCs/>
          <w:iCs/>
          <w:sz w:val="28"/>
          <w:szCs w:val="28"/>
        </w:rPr>
        <w:t>Воспитание современных детей требует высокой культуры и педагогического мастерства родителей. Не все родители готовы к воспитанию детей, т.к.:</w:t>
      </w:r>
    </w:p>
    <w:p w:rsidR="003B51C5" w:rsidRPr="000C1748" w:rsidRDefault="00D357A7" w:rsidP="000C1748">
      <w:pPr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 xml:space="preserve">некоторые родители не знают, как воспитывать, </w:t>
      </w:r>
    </w:p>
    <w:p w:rsidR="003B51C5" w:rsidRPr="000C1748" w:rsidRDefault="00D357A7" w:rsidP="000C1748">
      <w:pPr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 xml:space="preserve">некоторые родители не умеют это делать, </w:t>
      </w:r>
    </w:p>
    <w:p w:rsidR="003B51C5" w:rsidRPr="000C1748" w:rsidRDefault="00D357A7" w:rsidP="000C1748">
      <w:pPr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 xml:space="preserve">некоторых родителей просто никто этому не учил. </w:t>
      </w:r>
    </w:p>
    <w:p w:rsidR="003B51C5" w:rsidRPr="000C1748" w:rsidRDefault="00D357A7" w:rsidP="000C17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 xml:space="preserve">Отсутствие у родителей воспитательного опыта и необходимых навыков </w:t>
      </w:r>
      <w:r w:rsidR="00A86BAF" w:rsidRPr="000C1748">
        <w:rPr>
          <w:rFonts w:ascii="Times New Roman" w:hAnsi="Times New Roman"/>
          <w:bCs/>
          <w:iCs/>
          <w:sz w:val="28"/>
          <w:szCs w:val="28"/>
        </w:rPr>
        <w:t>объясняет</w:t>
      </w:r>
      <w:r w:rsidR="00067A12" w:rsidRPr="000C1748">
        <w:rPr>
          <w:rFonts w:ascii="Times New Roman" w:hAnsi="Times New Roman"/>
          <w:bCs/>
          <w:iCs/>
          <w:sz w:val="28"/>
          <w:szCs w:val="28"/>
        </w:rPr>
        <w:t>ся</w:t>
      </w:r>
      <w:r w:rsidR="00A86BAF" w:rsidRPr="000C1748">
        <w:rPr>
          <w:rFonts w:ascii="Times New Roman" w:hAnsi="Times New Roman"/>
          <w:bCs/>
          <w:iCs/>
          <w:sz w:val="28"/>
          <w:szCs w:val="28"/>
        </w:rPr>
        <w:t>:</w:t>
      </w:r>
    </w:p>
    <w:p w:rsidR="003B51C5" w:rsidRPr="000C1748" w:rsidRDefault="00A86BAF" w:rsidP="000C1748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>з</w:t>
      </w:r>
      <w:r w:rsidR="00D357A7" w:rsidRPr="000C1748">
        <w:rPr>
          <w:rFonts w:ascii="Times New Roman" w:hAnsi="Times New Roman"/>
          <w:bCs/>
          <w:iCs/>
          <w:sz w:val="28"/>
          <w:szCs w:val="28"/>
        </w:rPr>
        <w:t>анятость</w:t>
      </w:r>
      <w:r w:rsidR="00067A12" w:rsidRPr="000C1748">
        <w:rPr>
          <w:rFonts w:ascii="Times New Roman" w:hAnsi="Times New Roman"/>
          <w:bCs/>
          <w:iCs/>
          <w:sz w:val="28"/>
          <w:szCs w:val="28"/>
        </w:rPr>
        <w:t>ю</w:t>
      </w:r>
      <w:r w:rsidR="00D357A7" w:rsidRPr="000C1748">
        <w:rPr>
          <w:rFonts w:ascii="Times New Roman" w:hAnsi="Times New Roman"/>
          <w:bCs/>
          <w:iCs/>
          <w:sz w:val="28"/>
          <w:szCs w:val="28"/>
        </w:rPr>
        <w:t xml:space="preserve"> на работе</w:t>
      </w:r>
      <w:r w:rsidR="00067A12" w:rsidRPr="000C1748">
        <w:rPr>
          <w:rFonts w:ascii="Times New Roman" w:hAnsi="Times New Roman"/>
          <w:bCs/>
          <w:iCs/>
          <w:sz w:val="28"/>
          <w:szCs w:val="28"/>
        </w:rPr>
        <w:t>,</w:t>
      </w:r>
      <w:r w:rsidR="00D357A7" w:rsidRPr="000C174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B51C5" w:rsidRPr="000C1748" w:rsidRDefault="00A86BAF" w:rsidP="000C1748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>м</w:t>
      </w:r>
      <w:r w:rsidR="00067A12" w:rsidRPr="000C1748">
        <w:rPr>
          <w:rFonts w:ascii="Times New Roman" w:hAnsi="Times New Roman"/>
          <w:bCs/>
          <w:iCs/>
          <w:sz w:val="28"/>
          <w:szCs w:val="28"/>
        </w:rPr>
        <w:t>атериальными трудностями,</w:t>
      </w:r>
      <w:r w:rsidR="00D357A7" w:rsidRPr="000C174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B51C5" w:rsidRPr="000C1748" w:rsidRDefault="00A86BAF" w:rsidP="000C1748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>с</w:t>
      </w:r>
      <w:r w:rsidR="00067A12" w:rsidRPr="000C1748">
        <w:rPr>
          <w:rFonts w:ascii="Times New Roman" w:hAnsi="Times New Roman"/>
          <w:bCs/>
          <w:iCs/>
          <w:sz w:val="28"/>
          <w:szCs w:val="28"/>
        </w:rPr>
        <w:t>тесненными бытовыми</w:t>
      </w:r>
      <w:r w:rsidR="00D357A7" w:rsidRPr="000C1748">
        <w:rPr>
          <w:rFonts w:ascii="Times New Roman" w:hAnsi="Times New Roman"/>
          <w:bCs/>
          <w:iCs/>
          <w:sz w:val="28"/>
          <w:szCs w:val="28"/>
        </w:rPr>
        <w:t xml:space="preserve"> условия</w:t>
      </w:r>
      <w:r w:rsidR="00067A12" w:rsidRPr="000C1748">
        <w:rPr>
          <w:rFonts w:ascii="Times New Roman" w:hAnsi="Times New Roman"/>
          <w:bCs/>
          <w:iCs/>
          <w:sz w:val="28"/>
          <w:szCs w:val="28"/>
        </w:rPr>
        <w:t>ми.</w:t>
      </w:r>
      <w:r w:rsidR="00D357A7" w:rsidRPr="000C174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209BA" w:rsidRPr="000C1748" w:rsidRDefault="001B5A5C" w:rsidP="000C17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Порой </w:t>
      </w:r>
      <w:r w:rsidR="006209BA" w:rsidRPr="000C1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родители затрудняются определить свою роль в воспитании, не всегда умеют создать условия, позволяющие ребенку нормально развиваться, обучаться и самореализовываться. Самостоятельно изменить сложившуюся ситуацию многие семьи не способны. К счастью, довольно большое количество современных родителей стремятся повысить свою </w:t>
      </w:r>
      <w:r w:rsidR="00CA2DE9" w:rsidRPr="000C1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педагогическую </w:t>
      </w:r>
      <w:r w:rsidR="006209BA" w:rsidRPr="000C1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компетентность.</w:t>
      </w:r>
      <w:r w:rsidR="006209BA" w:rsidRPr="000C174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A86BAF" w:rsidRPr="000C1748" w:rsidRDefault="00A72058" w:rsidP="000C17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Данная программа </w:t>
      </w:r>
      <w:r w:rsidR="001B5A5C" w:rsidRPr="000C1748">
        <w:rPr>
          <w:rFonts w:ascii="Times New Roman" w:hAnsi="Times New Roman"/>
          <w:sz w:val="28"/>
          <w:szCs w:val="28"/>
        </w:rPr>
        <w:t>предполагает</w:t>
      </w:r>
      <w:r w:rsidRPr="000C1748">
        <w:rPr>
          <w:rFonts w:ascii="Times New Roman" w:hAnsi="Times New Roman"/>
          <w:sz w:val="28"/>
          <w:szCs w:val="28"/>
        </w:rPr>
        <w:t xml:space="preserve">  </w:t>
      </w:r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научить родителей основам конструктивных детско-родительских отношений, позволяющих вырастить гармоничную личность.  А также </w:t>
      </w:r>
      <w:r w:rsidR="001B5A5C" w:rsidRPr="000C1748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сформировать у </w:t>
      </w:r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родителей осознания  того, что только позитивные изменения своей личности могут послужить трансформационным образом мышления и поведения для собственного ребенка. </w:t>
      </w:r>
    </w:p>
    <w:p w:rsidR="00A86BAF" w:rsidRPr="000C1748" w:rsidRDefault="00A86BAF" w:rsidP="000C17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Настоящая программа предназначена для классных руководителей, </w:t>
      </w:r>
      <w:r w:rsidR="00A72058" w:rsidRPr="000C1748">
        <w:rPr>
          <w:rFonts w:ascii="Times New Roman" w:hAnsi="Times New Roman"/>
          <w:sz w:val="28"/>
          <w:szCs w:val="28"/>
        </w:rPr>
        <w:t xml:space="preserve">тьюторов, </w:t>
      </w:r>
      <w:r w:rsidRPr="000C1748">
        <w:rPr>
          <w:rFonts w:ascii="Times New Roman" w:hAnsi="Times New Roman"/>
          <w:sz w:val="28"/>
          <w:szCs w:val="28"/>
        </w:rPr>
        <w:t>организаторов воспитательной работ</w:t>
      </w:r>
      <w:r w:rsidR="00A72058" w:rsidRPr="000C1748">
        <w:rPr>
          <w:rFonts w:ascii="Times New Roman" w:hAnsi="Times New Roman"/>
          <w:sz w:val="28"/>
          <w:szCs w:val="28"/>
        </w:rPr>
        <w:t>ы в образовательных учреждениях</w:t>
      </w:r>
      <w:r w:rsidR="003969F6" w:rsidRPr="000C1748">
        <w:rPr>
          <w:rFonts w:ascii="Times New Roman" w:hAnsi="Times New Roman"/>
          <w:sz w:val="28"/>
          <w:szCs w:val="28"/>
        </w:rPr>
        <w:t>.</w:t>
      </w:r>
      <w:r w:rsidR="00A72058" w:rsidRPr="000C1748">
        <w:rPr>
          <w:rFonts w:ascii="Times New Roman" w:hAnsi="Times New Roman"/>
          <w:sz w:val="28"/>
          <w:szCs w:val="28"/>
        </w:rPr>
        <w:t xml:space="preserve"> </w:t>
      </w:r>
    </w:p>
    <w:p w:rsidR="00A72058" w:rsidRPr="000C1748" w:rsidRDefault="00A86BAF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1748">
        <w:rPr>
          <w:rFonts w:ascii="Times New Roman" w:hAnsi="Times New Roman"/>
          <w:b/>
          <w:sz w:val="28"/>
          <w:szCs w:val="28"/>
        </w:rPr>
        <w:t>Цель:</w:t>
      </w:r>
      <w:r w:rsidR="00682345" w:rsidRPr="000C1748">
        <w:rPr>
          <w:rFonts w:ascii="Times New Roman" w:hAnsi="Times New Roman"/>
          <w:b/>
          <w:sz w:val="28"/>
          <w:szCs w:val="28"/>
        </w:rPr>
        <w:t xml:space="preserve"> </w:t>
      </w:r>
      <w:r w:rsidR="00A72058" w:rsidRPr="000C1748">
        <w:rPr>
          <w:rFonts w:ascii="Times New Roman" w:hAnsi="Times New Roman"/>
          <w:sz w:val="28"/>
          <w:szCs w:val="28"/>
          <w:shd w:val="clear" w:color="auto" w:fill="FFFFFF"/>
        </w:rPr>
        <w:t>формирование и повышение уровня родительской компетентности как основы гармоничного развития ребенка, его успешной социализации и личностной самореализации в коммуникативной и творческой деятельности.</w:t>
      </w:r>
    </w:p>
    <w:p w:rsidR="00A86BAF" w:rsidRPr="000C1748" w:rsidRDefault="00A86BAF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Задачи:</w:t>
      </w:r>
    </w:p>
    <w:p w:rsidR="00682345" w:rsidRPr="000C1748" w:rsidRDefault="00682345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bCs/>
          <w:sz w:val="28"/>
          <w:szCs w:val="28"/>
        </w:rPr>
        <w:t>1. Изучить запросы родителей в вопросах формирования и развития своей родительской компетентности.</w:t>
      </w:r>
    </w:p>
    <w:p w:rsidR="00682345" w:rsidRPr="000C1748" w:rsidRDefault="00682345" w:rsidP="000C1748">
      <w:p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C1748">
        <w:rPr>
          <w:rFonts w:ascii="Times New Roman" w:hAnsi="Times New Roman"/>
          <w:bCs/>
          <w:sz w:val="28"/>
          <w:szCs w:val="28"/>
        </w:rPr>
        <w:t xml:space="preserve">2. Создать систему обмена родительским  опытом с целью поиска эффективных подходов к воспитанию ребенка. </w:t>
      </w:r>
    </w:p>
    <w:p w:rsidR="00D07885" w:rsidRPr="000C1748" w:rsidRDefault="00682345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bCs/>
          <w:sz w:val="28"/>
          <w:szCs w:val="28"/>
        </w:rPr>
        <w:t>3. С</w:t>
      </w:r>
      <w:r w:rsidR="00D07885" w:rsidRPr="000C1748">
        <w:rPr>
          <w:rFonts w:ascii="Times New Roman" w:hAnsi="Times New Roman"/>
          <w:bCs/>
          <w:sz w:val="28"/>
          <w:szCs w:val="28"/>
        </w:rPr>
        <w:t>оздать банк методических материалов по формированию компетентности для родителей и педагогов.</w:t>
      </w:r>
    </w:p>
    <w:p w:rsidR="00682345" w:rsidRPr="000C1748" w:rsidRDefault="00D07885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bCs/>
          <w:sz w:val="28"/>
          <w:szCs w:val="28"/>
        </w:rPr>
        <w:t>4. С</w:t>
      </w:r>
      <w:r w:rsidR="00682345" w:rsidRPr="000C1748">
        <w:rPr>
          <w:rFonts w:ascii="Times New Roman" w:hAnsi="Times New Roman"/>
          <w:bCs/>
          <w:sz w:val="28"/>
          <w:szCs w:val="28"/>
        </w:rPr>
        <w:t xml:space="preserve">формировать систему </w:t>
      </w:r>
      <w:r w:rsidR="00287006" w:rsidRPr="000C1748">
        <w:rPr>
          <w:rFonts w:ascii="Times New Roman" w:hAnsi="Times New Roman"/>
          <w:bCs/>
          <w:sz w:val="28"/>
          <w:szCs w:val="28"/>
        </w:rPr>
        <w:t xml:space="preserve">очного и </w:t>
      </w:r>
      <w:r w:rsidR="00682345" w:rsidRPr="000C1748">
        <w:rPr>
          <w:rFonts w:ascii="Times New Roman" w:hAnsi="Times New Roman"/>
          <w:bCs/>
          <w:sz w:val="28"/>
          <w:szCs w:val="28"/>
        </w:rPr>
        <w:t>дистанционного обучения родителей (вебинары, онлайн консультации) и просвещения родителей как современной модели родительского образования.</w:t>
      </w:r>
    </w:p>
    <w:p w:rsidR="00682345" w:rsidRPr="000C1748" w:rsidRDefault="00682345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6BAF" w:rsidRPr="000C1748" w:rsidRDefault="00A86BAF" w:rsidP="000C174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629E6" w:rsidRPr="000C1748" w:rsidRDefault="008629E6" w:rsidP="00D321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C1748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35"/>
        <w:gridCol w:w="1110"/>
        <w:gridCol w:w="3843"/>
      </w:tblGrid>
      <w:tr w:rsidR="008629E6" w:rsidRPr="000C1748" w:rsidTr="00BD54E0">
        <w:tc>
          <w:tcPr>
            <w:tcW w:w="817" w:type="dxa"/>
          </w:tcPr>
          <w:p w:rsidR="008629E6" w:rsidRPr="00D3213B" w:rsidRDefault="008629E6" w:rsidP="00D321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3213B">
              <w:rPr>
                <w:rFonts w:ascii="Times New Roman" w:eastAsiaTheme="minorHAnsi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4135" w:type="dxa"/>
          </w:tcPr>
          <w:p w:rsidR="008629E6" w:rsidRPr="00D3213B" w:rsidRDefault="008629E6" w:rsidP="00D321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3213B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110" w:type="dxa"/>
          </w:tcPr>
          <w:p w:rsidR="008629E6" w:rsidRPr="00D3213B" w:rsidRDefault="008629E6" w:rsidP="00D321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3213B">
              <w:rPr>
                <w:rFonts w:ascii="Times New Roman" w:eastAsiaTheme="minorHAnsi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843" w:type="dxa"/>
          </w:tcPr>
          <w:p w:rsidR="008629E6" w:rsidRPr="00D3213B" w:rsidRDefault="008629E6" w:rsidP="00D321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3213B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Формы проведения</w:t>
            </w:r>
          </w:p>
        </w:tc>
      </w:tr>
      <w:tr w:rsidR="00EE7A94" w:rsidRPr="000C1748" w:rsidTr="00BD54E0">
        <w:tc>
          <w:tcPr>
            <w:tcW w:w="817" w:type="dxa"/>
          </w:tcPr>
          <w:p w:rsidR="00EE7A94" w:rsidRPr="000C1748" w:rsidRDefault="00EE7A94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4135" w:type="dxa"/>
          </w:tcPr>
          <w:p w:rsidR="00EE7A94" w:rsidRPr="000C1748" w:rsidRDefault="00EE7A94" w:rsidP="000C17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164169"/>
                <w:sz w:val="28"/>
                <w:szCs w:val="28"/>
                <w:lang w:eastAsia="ru-RU"/>
              </w:rPr>
            </w:pPr>
            <w:r w:rsidRPr="000C174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Азбука воспитания для родителей</w:t>
            </w:r>
            <w:r w:rsidRPr="000C1748">
              <w:rPr>
                <w:rFonts w:ascii="Times New Roman" w:eastAsia="Times New Roman" w:hAnsi="Times New Roman"/>
                <w:b/>
                <w:bCs/>
                <w:color w:val="16416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0" w:type="dxa"/>
          </w:tcPr>
          <w:p w:rsidR="00EE7A94" w:rsidRPr="000C1748" w:rsidRDefault="00EE7A94" w:rsidP="000C17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3" w:type="dxa"/>
          </w:tcPr>
          <w:p w:rsidR="00206CDB" w:rsidRPr="000C1748" w:rsidRDefault="00EE7A94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74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Интерактивное тестирование </w:t>
            </w:r>
            <w:hyperlink r:id="rId5" w:history="1">
              <w:r w:rsidR="00206CDB" w:rsidRPr="000C1748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http://ya-roditel.ru/parents/tests/</w:t>
              </w:r>
            </w:hyperlink>
          </w:p>
          <w:p w:rsidR="00EE7A94" w:rsidRPr="000C1748" w:rsidRDefault="00206CDB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Theme="minorHAnsi" w:hAnsi="Times New Roman"/>
                <w:sz w:val="28"/>
                <w:szCs w:val="28"/>
              </w:rPr>
              <w:t>Выявление потребностей и запросов.</w:t>
            </w:r>
          </w:p>
        </w:tc>
      </w:tr>
      <w:tr w:rsidR="005947F3" w:rsidRPr="000C1748" w:rsidTr="00BD54E0">
        <w:tc>
          <w:tcPr>
            <w:tcW w:w="817" w:type="dxa"/>
          </w:tcPr>
          <w:p w:rsidR="005947F3" w:rsidRPr="000C1748" w:rsidRDefault="005947F3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4135" w:type="dxa"/>
          </w:tcPr>
          <w:p w:rsidR="005947F3" w:rsidRPr="000C1748" w:rsidRDefault="005947F3" w:rsidP="000C174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0C1748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«Кто для кого?» (об отношениях детей и родителей в семье).</w:t>
            </w:r>
          </w:p>
        </w:tc>
        <w:tc>
          <w:tcPr>
            <w:tcW w:w="1110" w:type="dxa"/>
          </w:tcPr>
          <w:p w:rsidR="005947F3" w:rsidRPr="000C1748" w:rsidRDefault="005947F3" w:rsidP="000C1748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43" w:type="dxa"/>
          </w:tcPr>
          <w:p w:rsidR="005947F3" w:rsidRPr="00D3213B" w:rsidRDefault="005947F3" w:rsidP="00D3213B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C1748">
              <w:rPr>
                <w:color w:val="000000"/>
                <w:sz w:val="28"/>
                <w:szCs w:val="28"/>
              </w:rPr>
              <w:t xml:space="preserve">Социально-психологический тренинг </w:t>
            </w:r>
          </w:p>
        </w:tc>
      </w:tr>
      <w:tr w:rsidR="005947F3" w:rsidRPr="000C1748" w:rsidTr="00BD54E0">
        <w:tc>
          <w:tcPr>
            <w:tcW w:w="817" w:type="dxa"/>
          </w:tcPr>
          <w:p w:rsidR="005947F3" w:rsidRPr="000C1748" w:rsidRDefault="005947F3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4135" w:type="dxa"/>
          </w:tcPr>
          <w:p w:rsidR="005947F3" w:rsidRPr="000C1748" w:rsidRDefault="005947F3" w:rsidP="000C17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7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Коррекция внутрисемейных отношений</w:t>
            </w:r>
          </w:p>
        </w:tc>
        <w:tc>
          <w:tcPr>
            <w:tcW w:w="1110" w:type="dxa"/>
          </w:tcPr>
          <w:p w:rsidR="005947F3" w:rsidRPr="000C1748" w:rsidRDefault="005947F3" w:rsidP="000C17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3" w:type="dxa"/>
          </w:tcPr>
          <w:p w:rsidR="005947F3" w:rsidRPr="000C1748" w:rsidRDefault="00360CAC" w:rsidP="000C174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видеороликов. </w:t>
            </w:r>
            <w:r w:rsidR="001C6AEE"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Дискуссия. Игра.</w:t>
            </w:r>
          </w:p>
        </w:tc>
      </w:tr>
      <w:tr w:rsidR="005947F3" w:rsidRPr="000C1748" w:rsidTr="00BD54E0">
        <w:tc>
          <w:tcPr>
            <w:tcW w:w="817" w:type="dxa"/>
          </w:tcPr>
          <w:p w:rsidR="005947F3" w:rsidRPr="000C1748" w:rsidRDefault="005947F3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4135" w:type="dxa"/>
          </w:tcPr>
          <w:p w:rsidR="005947F3" w:rsidRPr="000C1748" w:rsidRDefault="005947F3" w:rsidP="000C17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Ребенок в правовом поле семьи и общества</w:t>
            </w:r>
          </w:p>
        </w:tc>
        <w:tc>
          <w:tcPr>
            <w:tcW w:w="1110" w:type="dxa"/>
          </w:tcPr>
          <w:p w:rsidR="005947F3" w:rsidRPr="000C1748" w:rsidRDefault="005947F3" w:rsidP="000C17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3" w:type="dxa"/>
          </w:tcPr>
          <w:p w:rsidR="005947F3" w:rsidRPr="000C1748" w:rsidRDefault="005947F3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Индивидуальная консультация</w:t>
            </w:r>
            <w:r w:rsidR="00071016"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757E2"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Онлайн консультации.</w:t>
            </w:r>
          </w:p>
        </w:tc>
      </w:tr>
      <w:tr w:rsidR="005947F3" w:rsidRPr="000C1748" w:rsidTr="00BD54E0">
        <w:tc>
          <w:tcPr>
            <w:tcW w:w="817" w:type="dxa"/>
          </w:tcPr>
          <w:p w:rsidR="005947F3" w:rsidRPr="000C1748" w:rsidRDefault="005947F3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4135" w:type="dxa"/>
          </w:tcPr>
          <w:p w:rsidR="005947F3" w:rsidRPr="000C1748" w:rsidRDefault="005947F3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Круг открытий и достижений</w:t>
            </w:r>
            <w:r w:rsidRPr="000C174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071016" w:rsidRPr="000C1748">
              <w:rPr>
                <w:rFonts w:ascii="Times New Roman" w:eastAsiaTheme="minorHAnsi" w:hAnsi="Times New Roman"/>
                <w:sz w:val="28"/>
                <w:szCs w:val="28"/>
              </w:rPr>
              <w:t>семьи</w:t>
            </w:r>
          </w:p>
        </w:tc>
        <w:tc>
          <w:tcPr>
            <w:tcW w:w="1110" w:type="dxa"/>
          </w:tcPr>
          <w:p w:rsidR="005947F3" w:rsidRPr="000C1748" w:rsidRDefault="005947F3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843" w:type="dxa"/>
          </w:tcPr>
          <w:p w:rsidR="005947F3" w:rsidRPr="000C1748" w:rsidRDefault="00206CDB" w:rsidP="000C17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Обсуждение существующих проблем, анонсирование работы творческой группы. </w:t>
            </w:r>
            <w:r w:rsidR="005947F3"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Авторские образовательные практики для детей, родителей, педагогов</w:t>
            </w:r>
            <w:r w:rsidR="00071016"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757E2" w:rsidRPr="000C17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Вебинар.</w:t>
            </w:r>
          </w:p>
        </w:tc>
      </w:tr>
    </w:tbl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29E6" w:rsidRPr="000C1748" w:rsidRDefault="008629E6" w:rsidP="00D321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Содержание тем</w:t>
      </w: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Тема 1. «</w:t>
      </w:r>
      <w:r w:rsidR="00E43ABF" w:rsidRPr="000C1748">
        <w:rPr>
          <w:rFonts w:ascii="Times New Roman" w:eastAsia="Times New Roman" w:hAnsi="Times New Roman"/>
          <w:bCs/>
          <w:sz w:val="28"/>
          <w:szCs w:val="28"/>
          <w:lang w:eastAsia="ru-RU"/>
        </w:rPr>
        <w:t>Азбука воспитания для родителей</w:t>
      </w:r>
      <w:r w:rsidRPr="000C1748">
        <w:rPr>
          <w:rFonts w:ascii="Times New Roman" w:hAnsi="Times New Roman"/>
          <w:b/>
          <w:sz w:val="28"/>
          <w:szCs w:val="28"/>
        </w:rPr>
        <w:t>».</w:t>
      </w:r>
    </w:p>
    <w:p w:rsidR="00071016" w:rsidRPr="000C1748" w:rsidRDefault="0007101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Интерактивное тестирование </w:t>
      </w:r>
      <w:hyperlink r:id="rId6" w:history="1">
        <w:r w:rsidR="003757E2" w:rsidRPr="000C1748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http://ya-roditel.ru/parents/tests/</w:t>
        </w:r>
      </w:hyperlink>
    </w:p>
    <w:p w:rsidR="00CF6A4B" w:rsidRPr="000C1748" w:rsidRDefault="003757E2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Анализ результатов тестирования. </w:t>
      </w:r>
    </w:p>
    <w:p w:rsidR="00CF6A4B" w:rsidRPr="000C1748" w:rsidRDefault="00CF6A4B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lastRenderedPageBreak/>
        <w:t xml:space="preserve">Родители должны владеть знаниями по дошкольной педагогике, возрастной психологии, психологии семейных отношений, психологии общени. </w:t>
      </w:r>
      <w:r w:rsidRPr="000C1748">
        <w:rPr>
          <w:rFonts w:ascii="Times New Roman" w:eastAsiaTheme="minorHAnsi" w:hAnsi="Times New Roman"/>
          <w:sz w:val="28"/>
          <w:szCs w:val="28"/>
        </w:rPr>
        <w:t>Выявление потребностей и запросов.</w:t>
      </w:r>
    </w:p>
    <w:p w:rsidR="00360CAC" w:rsidRPr="000C1748" w:rsidRDefault="00360CAC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Контроль</w:t>
      </w:r>
      <w:r w:rsidR="00CF6A4B" w:rsidRPr="000C1748">
        <w:rPr>
          <w:rFonts w:ascii="Times New Roman" w:hAnsi="Times New Roman"/>
          <w:b/>
          <w:sz w:val="28"/>
          <w:szCs w:val="28"/>
        </w:rPr>
        <w:t>:</w:t>
      </w:r>
      <w:r w:rsidRPr="000C1748">
        <w:rPr>
          <w:rFonts w:ascii="Times New Roman" w:hAnsi="Times New Roman"/>
          <w:b/>
          <w:sz w:val="28"/>
          <w:szCs w:val="28"/>
        </w:rPr>
        <w:t xml:space="preserve"> </w:t>
      </w:r>
    </w:p>
    <w:p w:rsidR="00360CAC" w:rsidRPr="00B239A0" w:rsidRDefault="00360CAC" w:rsidP="000C1748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раздаются всем участникам, ответы принимаются по очереди.</w:t>
      </w:r>
    </w:p>
    <w:p w:rsidR="00360CAC" w:rsidRPr="00B239A0" w:rsidRDefault="00360CAC" w:rsidP="000C174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 принадлежит ведущая роль в воспитании ребенка-дошкольника? 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(семье)</w:t>
      </w:r>
    </w:p>
    <w:p w:rsidR="00360CAC" w:rsidRPr="00B239A0" w:rsidRDefault="00360CAC" w:rsidP="000C174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Назовите законодательные документы, в которых обозначена приоритетная роль семьи в воспитании ребенка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(Конституция РФ, Закон «Об образовании», Конвенция о правах ребенка, Семейный кодекс)</w:t>
      </w:r>
    </w:p>
    <w:p w:rsidR="00360CAC" w:rsidRPr="00B239A0" w:rsidRDefault="00360CAC" w:rsidP="000C174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чем заключается роль других социальных институтов в воспитании детей? 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(помочь, поддержать, направить, дополнить воспитательную деятельность семьи)</w:t>
      </w:r>
    </w:p>
    <w:p w:rsidR="00360CAC" w:rsidRPr="00B239A0" w:rsidRDefault="00360CAC" w:rsidP="00D3213B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чем заключается компетентность</w:t>
      </w:r>
      <w:r w:rsidR="00D321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родителя в общении с ребенком</w:t>
      </w:r>
      <w:r w:rsidR="00ED5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="00D321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(совершенствует свои знания, стремитс</w:t>
      </w:r>
      <w:r w:rsidR="00D3213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я к активному взаимодействию, </w:t>
      </w:r>
      <w:r w:rsidR="00ED5A5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внимательный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выдержан, тактичен в общении, владеет знаниями о семье, учиты</w:t>
      </w:r>
      <w:r w:rsidR="00ED5A5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вает социальные запросы общества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обладает коммуникативными навыками)</w:t>
      </w:r>
      <w:r w:rsidR="00ED5A5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360CAC" w:rsidRPr="00B239A0" w:rsidRDefault="00360CAC" w:rsidP="000C174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Назовите условия, при которых может </w:t>
      </w:r>
      <w:r w:rsidR="00CF6A4B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снизит</w:t>
      </w:r>
      <w:r w:rsidR="00ED5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CF6A4B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компетентность родителя</w:t>
      </w: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 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</w:t>
      </w:r>
      <w:r w:rsidR="00ED5A5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ограничения со стороны здоровья,  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снижение работоспособности, в силу возрастных причин, недостаточная мотивация для деятельности, недостаточность информированности)</w:t>
      </w:r>
      <w:r w:rsidR="00ED5A5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360CAC" w:rsidRPr="00B239A0" w:rsidRDefault="00360CAC" w:rsidP="000C1748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Назовите условия для преодоления утрачивания компетентности? </w:t>
      </w:r>
      <w:r w:rsidR="00CF6A4B"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(помощь учителей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создание мотивации для деятельности, чтение литературы, журналов, обращение за помощью к психологу, участие в проблемных семинарах</w:t>
      </w:r>
      <w:r w:rsidR="00CF6A4B"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вебинарах</w:t>
      </w:r>
      <w:r w:rsidRPr="000C174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</w:t>
      </w:r>
      <w:r w:rsidR="00ED5A5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5947F3" w:rsidRPr="000C1748" w:rsidRDefault="005947F3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C1748">
        <w:rPr>
          <w:rFonts w:ascii="Times New Roman" w:hAnsi="Times New Roman"/>
          <w:b/>
          <w:bCs/>
          <w:i/>
          <w:iCs/>
          <w:sz w:val="28"/>
          <w:szCs w:val="28"/>
        </w:rPr>
        <w:t>Тема 2. «</w:t>
      </w:r>
      <w:r w:rsidRPr="000C1748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«Кто для кого?» (об отношениях детей и родителей в семье)</w:t>
      </w:r>
      <w:r w:rsidR="00ED5A51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.</w:t>
      </w:r>
    </w:p>
    <w:p w:rsidR="007E4AD8" w:rsidRDefault="00A62CA6" w:rsidP="000C17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color w:val="000000"/>
          <w:sz w:val="28"/>
          <w:szCs w:val="28"/>
        </w:rPr>
      </w:pPr>
      <w:r w:rsidRPr="00A62CA6">
        <w:rPr>
          <w:rFonts w:ascii="Times New Roman" w:hAnsi="Times New Roman"/>
          <w:color w:val="000000"/>
          <w:sz w:val="28"/>
          <w:szCs w:val="28"/>
        </w:rPr>
        <w:lastRenderedPageBreak/>
        <w:t>Социально-психологический тренинг</w:t>
      </w:r>
      <w:r w:rsidR="007E4A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history="1">
        <w:r w:rsidR="007E4AD8" w:rsidRPr="00FA5487">
          <w:rPr>
            <w:rStyle w:val="a3"/>
            <w:rFonts w:ascii="Times New Roman" w:hAnsi="Times New Roman"/>
            <w:sz w:val="28"/>
            <w:szCs w:val="28"/>
          </w:rPr>
          <w:t>http://ped-kopilka.ru/blogs/anzhela-yelbrusovna-torchinova/socialno-psihologicheskie-trening-rebenok-i-ego-razvitie.html</w:t>
        </w:r>
      </w:hyperlink>
      <w:r w:rsidRPr="000C1748">
        <w:rPr>
          <w:color w:val="000000"/>
          <w:sz w:val="28"/>
          <w:szCs w:val="28"/>
        </w:rPr>
        <w:t xml:space="preserve"> </w:t>
      </w:r>
    </w:p>
    <w:p w:rsidR="00CD11FE" w:rsidRDefault="009D718E" w:rsidP="000C17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C1748">
        <w:rPr>
          <w:rFonts w:ascii="Times New Roman" w:hAnsi="Times New Roman"/>
          <w:bCs/>
          <w:iCs/>
          <w:sz w:val="28"/>
          <w:szCs w:val="28"/>
        </w:rPr>
        <w:t xml:space="preserve">Родители должны быть включены в процесс самостоятельного открытия знаний, у родителей должна быть возможность обсуждать и решать свои проблемы в кругу других родителей, обмениваться мнениями и опытом позитивного решения тех или иных проблем, возникающих в процессе воспитания. </w:t>
      </w:r>
    </w:p>
    <w:p w:rsidR="00611A87" w:rsidRDefault="007E4AD8" w:rsidP="00611A8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E4AD8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Дошкольный возраст.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«История игрушки»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Цель: Дать понять родителям, насколько восприятие реальности связано с внутренним состоянием самого человека. Любой предмет сам по себе нейтрален. Значение, которое мы ему придаем, всегда субъективно.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Предложить участникам осмотреть помещение и выбрать какую-то игрушку или другой предмет, который покажется им особенным. Попросить их представить себе, что это не обычная игрушка (предмет), а вещь с «историей», известной только им. Попросить их составить короткий </w:t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рассказ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этот предмет, отвечая на следующие вопросы:</w:t>
      </w:r>
      <w:r w:rsidRPr="007E4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это за игрушка (предмет)?</w:t>
      </w:r>
      <w:r w:rsidRPr="007E4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Есть ли у нее имя? Почему она такая, какая есть?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 чего и как она сделана?</w:t>
      </w:r>
      <w:r w:rsidRPr="007E4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Откуда она взялась?</w:t>
      </w:r>
      <w:r w:rsidRPr="007E4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Каково ей быть такой, какая она есть?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хорошего в этой игрушке (предмете)?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Зачем она нужна?</w:t>
      </w:r>
      <w:r w:rsidRPr="007E4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больше всего требуется этой игрушке (предмету)?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бы она сама хотела?</w:t>
      </w:r>
      <w:r w:rsidRPr="007E4A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выполнение этого задания им даются 10 минут.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lastRenderedPageBreak/>
        <w:t>Обсуждение</w:t>
      </w:r>
      <w:proofErr w:type="gramStart"/>
      <w:r w:rsidRPr="007E4AD8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просить родителей: каково сейчас их отношение к предметам (игрушкам), которые они описывали? Воспринимают ли они их теперь как что-то «свое»? Легко ли им будет расстаться с этими игрушками или они хотели бы какое-то время подержать их у себя?</w:t>
      </w:r>
      <w:r w:rsidR="00611A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Спросить участников, понимают ли они теперь, что игрушки — это очень серьезно для ребенка.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Младший и средний школьный возраст.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Школа — это выход в широкую социальную действительность, семья становится базой для совершения путешествий вовне. Ребенок вступает в самостоятельные отношения с детьми и взрослыми в процессе социально значимой и социально оцениваемой деятельности — учения. Раньше его любили просто за то, что он есть, теперь на отношение к нему влияют его достижения.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«Необитаемый остров».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Родителям предлагается сесть </w:t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поудобнее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закрыть глаза и представить себя на необитаемом острове, вообразить природу этого острова, ближайшие окрестности. Какие там деревья? Есть ли там вода? Какие там животные и птицы? Какой климат на этом острове? Какое над ним небо? Хорошо ли им в этом месте? Сколько времени они хотели бы пробыть там в одиночестве? Готовы ли они принять у себя на острове гостей и кого бы они согласились позвать в первую очередь? Если на разных концах острова расположены два дома, с кем из своих родственников или друзей они хотели бы поселиться в одном доме? Кого пригласили бы на остров, но поселили бы отдельно? Кого не пригласили бы совсем?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Подростковый возраст.</w:t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</w:t>
      </w:r>
      <w:proofErr w:type="gramStart"/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Подросток</w:t>
      </w:r>
      <w:proofErr w:type="gramEnd"/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какой он» Мозговой штурм.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Цель: Создание обобщенного и эмоционально насыщенного портрета подростка.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Взять два контрастных маркера — черный и красный. Предложить группе выполнить мозговой штурм: каждый участник должен дать хотя бы одно определение в одно слово, отвечая на вопрос: «</w:t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Подросток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какой он?».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Определения, которые даются участниками, записывайте на лист в разных направлениях, но таким образом, чтобы надписи пересекались между собой в цент</w:t>
      </w:r>
      <w:r w:rsidR="00611A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 листа. Поочередно используются </w:t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разные маркеры.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результате этой работы на листе появится «ежик» из слов.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Спросить участников, какие эмоции вызывает у них эта картинка.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Отметить, что ее угловатость и противоречивость является наглядной иллюстрацией особенностей подросткового возраста.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"Восковая палочка"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Цели: Упражнения направлены на активное групповое и межличностное взаимодействие.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Попросить одного родителя встать в центр круга (если группа большая, кругов и добровольцев может быть несколько). Сказать родителю, что он — «восковая палочка», чья задача — закрыть глаза и начать падать в любую сторону, сохраняя прямое положение тела (они «палочки», а не «макаронины»). Задача участников, стоящих вокруг добровольца, — аккуратно подхватывать его и возвращать в центр круга. На выполнение упражнения отводится 3 - 4 минуты, но время может варьироваться в зависимости от пожеланий добровольца.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Рекомендации: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Следить за тем, чтобы участники не «перебрасывали» «палочку» друг другу, а все время возвращали ее в центр.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Важно, чтобы «палочка» сохраняла прямое состояние тела. Иначе ее трудно будет поймать, и она может упасть.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Направление падений и характер движения определяется самой «палочкой».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«Рыбка в сети»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Попросить родителей образовать 4-5 пар.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Вызвать одного добровольца.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Попросить родителей, находящихся в парах, встать лицом друг к другу.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Попросить их переплести руки следующим образом: один партнер правой рукой берется за кисть своей левой руки, левой рукой берется за кисть правой руки второго партнера; второй партнер точно так же своей правой рукой берется за кисть своей левой руки, а левой рукой берется за правую кисть партнера. В результате получается прочный квадрат из кистей рук.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Просить пары очень плотно встать рядом друг с другом, соприкасаясь плечами. Их переплетенные руки при этом образуют своеобразное «ложе».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Пары опускаются на корточки. Родитель – доброволец укладывается на переплетенные руки лицом вверх и закрывает глаза.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«Сеть» поднимается, пары встают прямо в полный рост.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Одновременно поднимая и опуская переплетенные руки, они могут покачать «рыбку вверх-вниз, из стороны в сторону, покружить на месте, поносить по помещению и т. п.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выполнение упражнения отводится 3—5 минут.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Заканчивается упражнение следующим образом: «сеть» медленно и плавно опускает «рыбку» на пол, и, когда «рыбка» уже лежит на полу, участники мягко размыкают руки.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Обсуждение</w:t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просить у родителей, что приятного и неприятного было в роли «восковой палочки» и «рыбки». Спросите, было ли чувство единения у подхватывающей стороны в обоих упражнениях.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Обратить внимание группы на то, как возникало чувство доверия и удовольствия от физического контакта.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Подчеркнуть, что индивидуальность и сплоченность как феномен общения особенно ярко проявляются в подростковом возрасте.</w:t>
      </w:r>
    </w:p>
    <w:p w:rsidR="007E4AD8" w:rsidRPr="007E4AD8" w:rsidRDefault="007E4AD8" w:rsidP="00611A8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 w:rsidRPr="007E4AD8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Юность.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Цели: Прояснение представления участников о потребностях — физических и эмоциональных — ребенка данного возраста. Осознание участниками, какое количество времени и сил от них потребует забота о ребенке данного возраста.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«Кем бы я хотел быть?»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Цели: Помочь понять слушателям, насколько </w:t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важны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юношеском возрасте поддержка и понимание взрослых, а не подавление. Подчеркнуть, как важно для взрослых не путать разумное руководство с давлением.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Раздать родителям по листку бумаги и ручки.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Попросить их письменно в режиме индивидуальной работы ответить на 3 вопроса: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Кем вы хотели быть в юности, была ли у вас мечта?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Нравится ли вам ваша работа?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Назовите 3 вида деятельности, в которых вам было бы увлекательно попробовать свои силы. Кем бы вам хотелось побыть, если бы это было возможно, что испытать?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Попросить высказаться кого-либо из тех, кому в большой степени удалось воплотить свою мечту, и кто испытывает от этого удовлетворение.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Спросить, есть ли в группе кто-то, кто до сих пор сожалеет о том, что по каким-то причинам (например, родители не позволили) не смог стать тем, кем хотел. Если такой человек есть, попросите его сказать о своих чувствах. Уточнить, собирается ли он сделать что-нибудь, чтобы реализовать это желание, или предпочитает жалеть о </w:t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несбывшемся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Сказать родителям, что в юношеском возрасте вопрос самоопределения — один из главных, и поддержка взрослого в это время очень важна. Молодому человеку может просто не хватить опыта и знаний для правильного выбора. С другой стороны, излишнее давление может привести к тому, что он не найдет свой путь.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«Путешествие в прошлое»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Цель: Достичь лучшего понимания участниками проблем детей путем «погружения» в собственное детство.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Сказать, что вы хотите, чтобы каждый родитель мысленно вернулся в свое детство. Объясните: чтобы добиться этого, надо сначала постараться расслабиться.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Попросить родителей закрыть глаза, медленно дышать, прислушиваясь к собственному дыханию, и, когда они почувствуют, что начинают расслабляться, попросите их мысленно отправиться в любой отрезок времени своего детства. Это может быть счастливое или грустное время.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Попросить их представить себе картинку своего детства. Задайте им приведенные ниже вопросы. Старайтесь не засыпать их вопросами, а делайте небольшую паузу после каждого вопроса. (Делайте это упражнение медленно, чтобы у участников была возможность побыть со своими воспоминаниями.)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Сколько вам лет?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вы находитесь?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люди вас окружают?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вы делаете?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вы слышите звуки?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запахи вы ощущаете?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чувства вы испытываете?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Чего вы больше всего боитесь?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Чего вы с нетерпением ожидаете?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Побудьте с вашими воспоминаниями.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 последней фразы сделать паузу и дать группе минуту на то, чтобы поразмышлять в тишине. Постепенно вернуть группу в настоящее, твердым голосом объявив: «А сейчас постепенно вернитесь в настоящее, откройте </w:t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глаза!» </w:t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(Проверьте, все ли открыли глаза.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Если нет, то твердо и громко повторить: </w:t>
      </w:r>
      <w:proofErr w:type="gramStart"/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«Откройте глаза!».)</w:t>
      </w:r>
      <w:proofErr w:type="gramEnd"/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Спросить родителей, все ли с ними в порядке. Сказать им, что у них могут быть разные чувства, как приятные, так и неприятные, могут ожить глубокие, иногда неприятные, воспоминания, и это нормально.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Обратная связь.</w:t>
      </w:r>
      <w:r w:rsidRPr="007E4AD8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Завершение тренинга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Ритуал прощания: Упражнение «Добро»</w:t>
      </w:r>
      <w:r w:rsidRPr="007E4AD8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E4AD8">
        <w:rPr>
          <w:rFonts w:ascii="Times New Roman" w:hAnsi="Times New Roman"/>
          <w:color w:val="000000"/>
          <w:sz w:val="28"/>
          <w:szCs w:val="28"/>
        </w:rPr>
        <w:br/>
      </w:r>
      <w:r w:rsidRPr="007E4A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Давайте, приложим левую руку к своему сердцу и мысленно положим часть тепла нашего сердца в ладонь. Протянем ее в круг, смыкая, как можно ближе, все руки. Мы держим на вытянутых руках тепло наших сердец. Давайте правыми руками перемешаем энергию наших сердец, создавая одно светило. А теперь каждый может взять в пригоршню часть того, что у нас получилось, и поместить в свое сердце. Теперь у каждого из нас есть тепло всех. Почувствовали? Протянем обе ладони в круг и сомкнем руки. Хором скажем «До скорых встреч!»</w:t>
      </w:r>
    </w:p>
    <w:p w:rsidR="00235ACC" w:rsidRPr="000C1748" w:rsidRDefault="005947F3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C1748">
        <w:rPr>
          <w:rFonts w:ascii="Times New Roman" w:hAnsi="Times New Roman"/>
          <w:b/>
          <w:sz w:val="28"/>
          <w:szCs w:val="28"/>
        </w:rPr>
        <w:t>Тема 3</w:t>
      </w:r>
      <w:r w:rsidR="008629E6" w:rsidRPr="000C1748">
        <w:rPr>
          <w:rFonts w:ascii="Times New Roman" w:hAnsi="Times New Roman"/>
          <w:b/>
          <w:sz w:val="28"/>
          <w:szCs w:val="28"/>
        </w:rPr>
        <w:t>. «</w:t>
      </w:r>
      <w:r w:rsidR="00E43ABF" w:rsidRPr="000C17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Коррекция внутрисемейных отношений</w:t>
      </w:r>
      <w:r w:rsidR="008629E6" w:rsidRPr="000C1748">
        <w:rPr>
          <w:rFonts w:ascii="Times New Roman" w:hAnsi="Times New Roman"/>
          <w:b/>
          <w:sz w:val="28"/>
          <w:szCs w:val="28"/>
        </w:rPr>
        <w:t>»</w:t>
      </w:r>
      <w:r w:rsidR="00E43ABF" w:rsidRPr="000C1748">
        <w:rPr>
          <w:rFonts w:ascii="Times New Roman" w:hAnsi="Times New Roman"/>
          <w:b/>
          <w:sz w:val="28"/>
          <w:szCs w:val="28"/>
        </w:rPr>
        <w:t xml:space="preserve">. </w:t>
      </w: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Беседа о стилях и видах семей. Просмотр видеороликов. </w:t>
      </w:r>
      <w:hyperlink r:id="rId8" w:history="1">
        <w:r w:rsidRPr="000C1748">
          <w:rPr>
            <w:rStyle w:val="a3"/>
            <w:rFonts w:ascii="Times New Roman" w:hAnsi="Times New Roman"/>
            <w:sz w:val="28"/>
            <w:szCs w:val="28"/>
          </w:rPr>
          <w:t>http://www.youtube.com/watch?v=AM7D8nXDZAU</w:t>
        </w:r>
      </w:hyperlink>
      <w:r w:rsidRPr="000C1748">
        <w:rPr>
          <w:rFonts w:ascii="Times New Roman" w:hAnsi="Times New Roman"/>
          <w:sz w:val="28"/>
          <w:szCs w:val="28"/>
        </w:rPr>
        <w:t xml:space="preserve"> </w:t>
      </w:r>
      <w:r w:rsidR="00F460F0" w:rsidRPr="000C1748">
        <w:rPr>
          <w:rFonts w:ascii="Times New Roman" w:hAnsi="Times New Roman"/>
          <w:sz w:val="28"/>
          <w:szCs w:val="28"/>
        </w:rPr>
        <w:t xml:space="preserve"> </w:t>
      </w:r>
      <w:r w:rsidRPr="000C1748">
        <w:rPr>
          <w:rFonts w:ascii="Times New Roman" w:hAnsi="Times New Roman"/>
          <w:sz w:val="28"/>
          <w:szCs w:val="28"/>
        </w:rPr>
        <w:t>«Притча счастливая семья»</w:t>
      </w:r>
    </w:p>
    <w:p w:rsidR="00B239A0" w:rsidRPr="000C1748" w:rsidRDefault="007E59F8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222222"/>
          <w:sz w:val="28"/>
          <w:szCs w:val="28"/>
        </w:rPr>
      </w:pPr>
      <w:hyperlink r:id="rId9" w:history="1">
        <w:r w:rsidR="008629E6" w:rsidRPr="000C1748">
          <w:rPr>
            <w:rStyle w:val="a3"/>
            <w:rFonts w:ascii="Times New Roman" w:hAnsi="Times New Roman"/>
            <w:sz w:val="28"/>
            <w:szCs w:val="28"/>
          </w:rPr>
          <w:t>http://www.youtube.com/watch?v=nKlAuEH6u0Q</w:t>
        </w:r>
      </w:hyperlink>
      <w:r w:rsidR="00F460F0" w:rsidRPr="000C1748">
        <w:rPr>
          <w:rFonts w:ascii="Times New Roman" w:hAnsi="Times New Roman"/>
          <w:sz w:val="28"/>
          <w:szCs w:val="28"/>
        </w:rPr>
        <w:t xml:space="preserve"> </w:t>
      </w:r>
      <w:r w:rsidR="008629E6" w:rsidRPr="000C1748">
        <w:rPr>
          <w:rFonts w:ascii="Times New Roman" w:hAnsi="Times New Roman"/>
          <w:color w:val="222222"/>
          <w:sz w:val="28"/>
          <w:szCs w:val="28"/>
        </w:rPr>
        <w:t>Притча  «Секрет счастливой семейной жизни»</w:t>
      </w:r>
      <w:r w:rsidR="00071016" w:rsidRPr="000C1748">
        <w:rPr>
          <w:rFonts w:ascii="Times New Roman" w:hAnsi="Times New Roman"/>
          <w:b/>
          <w:bCs/>
          <w:color w:val="222222"/>
          <w:sz w:val="28"/>
          <w:szCs w:val="28"/>
        </w:rPr>
        <w:t>.</w:t>
      </w:r>
      <w:r w:rsidR="00206CDB" w:rsidRPr="000C1748">
        <w:rPr>
          <w:rFonts w:ascii="Times New Roman" w:hAnsi="Times New Roman"/>
          <w:b/>
          <w:bCs/>
          <w:color w:val="222222"/>
          <w:sz w:val="28"/>
          <w:szCs w:val="28"/>
        </w:rPr>
        <w:t xml:space="preserve"> </w:t>
      </w:r>
      <w:r w:rsidR="00F460F0" w:rsidRPr="000C1748">
        <w:rPr>
          <w:rFonts w:ascii="Times New Roman" w:hAnsi="Times New Roman"/>
          <w:b/>
          <w:bCs/>
          <w:color w:val="222222"/>
          <w:sz w:val="28"/>
          <w:szCs w:val="28"/>
        </w:rPr>
        <w:t xml:space="preserve"> </w:t>
      </w:r>
      <w:r w:rsidR="00235ACC" w:rsidRPr="000C1748">
        <w:rPr>
          <w:rFonts w:ascii="Times New Roman" w:hAnsi="Times New Roman"/>
          <w:bCs/>
          <w:color w:val="222222"/>
          <w:sz w:val="28"/>
          <w:szCs w:val="28"/>
        </w:rPr>
        <w:t xml:space="preserve">Дискуссия. </w:t>
      </w:r>
    </w:p>
    <w:p w:rsidR="00B239A0" w:rsidRPr="00B239A0" w:rsidRDefault="00B239A0" w:rsidP="000C1748">
      <w:p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Игра-инсценировка «Как поступить?»</w:t>
      </w:r>
    </w:p>
    <w:p w:rsidR="00B239A0" w:rsidRPr="000C1748" w:rsidRDefault="00B239A0" w:rsidP="000C174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Задание для команд. Каждая команда придумывает конфликтную ситуацию «ребенок — родитель», объявляет её команде соперников. Каждая из команд должна проиграть данную ситуацию и найти выход из </w:t>
      </w:r>
      <w:r w:rsidR="00A62C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создавшейся ситуации</w:t>
      </w: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(мама предъявляет претензию, ребенок  находит выход)</w:t>
      </w:r>
      <w:r w:rsidR="00360CAC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60CAC" w:rsidRPr="00B239A0" w:rsidRDefault="00360CAC" w:rsidP="000C1748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Контроль.</w:t>
      </w:r>
    </w:p>
    <w:p w:rsidR="00B239A0" w:rsidRPr="00B239A0" w:rsidRDefault="00360CAC" w:rsidP="000C174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Вопросы к родителям </w:t>
      </w:r>
      <w:r w:rsidR="00B239A0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проигрывания ситуации:</w:t>
      </w:r>
    </w:p>
    <w:p w:rsidR="00B239A0" w:rsidRPr="00B239A0" w:rsidRDefault="00B239A0" w:rsidP="000C1748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Какую роль было легче реализовать, роль «предъявителя претензий» или роль «ответчика»?</w:t>
      </w:r>
    </w:p>
    <w:p w:rsidR="00B239A0" w:rsidRPr="00B239A0" w:rsidRDefault="00360CAC" w:rsidP="000C1748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должен делать родитель</w:t>
      </w:r>
      <w:r w:rsidR="00B239A0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если он</w:t>
      </w: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в состоянии убедить ребенка</w:t>
      </w:r>
      <w:r w:rsidR="00B239A0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B239A0" w:rsidRPr="000C1748" w:rsidRDefault="00B239A0" w:rsidP="000C1748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чаще всего претензии предъявляют</w:t>
      </w:r>
      <w:r w:rsidR="00360CAC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к родителям</w:t>
      </w: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235ACC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hAnsi="Times New Roman"/>
          <w:b/>
          <w:sz w:val="28"/>
          <w:szCs w:val="28"/>
        </w:rPr>
        <w:t>Тема 4.</w:t>
      </w:r>
      <w:r w:rsidR="00A62CA6">
        <w:rPr>
          <w:rFonts w:ascii="Times New Roman" w:hAnsi="Times New Roman"/>
          <w:b/>
          <w:sz w:val="28"/>
          <w:szCs w:val="28"/>
        </w:rPr>
        <w:t xml:space="preserve"> </w:t>
      </w:r>
      <w:r w:rsidRPr="000C1748">
        <w:rPr>
          <w:rFonts w:ascii="Times New Roman" w:hAnsi="Times New Roman"/>
          <w:b/>
          <w:sz w:val="28"/>
          <w:szCs w:val="28"/>
        </w:rPr>
        <w:t>«</w:t>
      </w:r>
      <w:r w:rsidR="009D718E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Ребенок в</w:t>
      </w:r>
      <w:r w:rsidR="00A62C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правовом поле семьи и общества».</w:t>
      </w:r>
      <w:r w:rsidR="009D718E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06CDB" w:rsidRPr="000C1748" w:rsidRDefault="00235ACC" w:rsidP="000C17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 творческих групп. </w:t>
      </w:r>
      <w:r w:rsidR="00206CDB" w:rsidRPr="000C1748">
        <w:rPr>
          <w:rFonts w:ascii="Times New Roman" w:hAnsi="Times New Roman"/>
          <w:bCs/>
          <w:sz w:val="28"/>
          <w:szCs w:val="28"/>
        </w:rPr>
        <w:t>В современных условиях эффективность взаимодействия школы и родителей определяется партнерскими отношениями с семьей каждого воспитанника.</w:t>
      </w:r>
      <w:r w:rsidR="00206CDB" w:rsidRPr="000C1748">
        <w:rPr>
          <w:rFonts w:ascii="Times New Roman" w:hAnsi="Times New Roman"/>
          <w:sz w:val="28"/>
          <w:szCs w:val="28"/>
        </w:rPr>
        <w:t xml:space="preserve"> </w:t>
      </w:r>
      <w:r w:rsidR="009D718E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Индивидуальная консультация. </w:t>
      </w:r>
      <w:r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Онлайн консультация.</w:t>
      </w:r>
    </w:p>
    <w:p w:rsidR="009D718E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748">
        <w:rPr>
          <w:rFonts w:ascii="Times New Roman" w:hAnsi="Times New Roman"/>
          <w:b/>
          <w:sz w:val="28"/>
          <w:szCs w:val="28"/>
        </w:rPr>
        <w:t>Тема 5. «</w:t>
      </w:r>
      <w:r w:rsidR="009D718E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 открытий и достижений</w:t>
      </w:r>
      <w:r w:rsidR="009D718E" w:rsidRPr="000C1748">
        <w:rPr>
          <w:rFonts w:ascii="Times New Roman" w:eastAsiaTheme="minorHAnsi" w:hAnsi="Times New Roman"/>
          <w:sz w:val="28"/>
          <w:szCs w:val="28"/>
        </w:rPr>
        <w:t xml:space="preserve"> семьи». </w:t>
      </w:r>
      <w:r w:rsidR="009D718E" w:rsidRPr="000C1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Авторские образовательные практики для детей, родителей, педагогов. Вебинар.</w:t>
      </w:r>
    </w:p>
    <w:p w:rsidR="00310157" w:rsidRPr="00A62CA6" w:rsidRDefault="00AC02D4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2CA6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Информация.</w:t>
      </w:r>
      <w:r w:rsidRPr="00A62CA6">
        <w:rPr>
          <w:rStyle w:val="a7"/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310157" w:rsidRPr="00A62CA6">
        <w:rPr>
          <w:rStyle w:val="a7"/>
          <w:rFonts w:ascii="Times New Roman" w:hAnsi="Times New Roman"/>
          <w:sz w:val="28"/>
          <w:szCs w:val="28"/>
          <w:shd w:val="clear" w:color="auto" w:fill="FFFFFF"/>
        </w:rPr>
        <w:t>http://www.fw.ru/index.html</w:t>
      </w:r>
      <w:r w:rsidR="00310157" w:rsidRPr="00A62CA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310157" w:rsidRPr="00A62CA6">
        <w:rPr>
          <w:rFonts w:ascii="Times New Roman" w:hAnsi="Times New Roman"/>
          <w:sz w:val="28"/>
          <w:szCs w:val="28"/>
          <w:shd w:val="clear" w:color="auto" w:fill="FFFFFF"/>
        </w:rPr>
        <w:t>- Интернет-система "Мир семьи". На сайте - разнообразная полезная информация по вопросам семьи и семейной политики: база данных российских и зарубежных организаций, ведущих деятельность в области семьи и семейной политики; закон</w:t>
      </w:r>
      <w:r w:rsidR="00A62CA6">
        <w:rPr>
          <w:rFonts w:ascii="Times New Roman" w:hAnsi="Times New Roman"/>
          <w:sz w:val="28"/>
          <w:szCs w:val="28"/>
          <w:shd w:val="clear" w:color="auto" w:fill="FFFFFF"/>
        </w:rPr>
        <w:t xml:space="preserve">одательство </w:t>
      </w:r>
      <w:r w:rsidR="00310157" w:rsidRPr="00A62CA6">
        <w:rPr>
          <w:rFonts w:ascii="Times New Roman" w:hAnsi="Times New Roman"/>
          <w:sz w:val="28"/>
          <w:szCs w:val="28"/>
          <w:shd w:val="clear" w:color="auto" w:fill="FFFFFF"/>
        </w:rPr>
        <w:t xml:space="preserve"> семье; а</w:t>
      </w:r>
      <w:r w:rsidR="00A62CA6">
        <w:rPr>
          <w:rFonts w:ascii="Times New Roman" w:hAnsi="Times New Roman"/>
          <w:sz w:val="28"/>
          <w:szCs w:val="28"/>
          <w:shd w:val="clear" w:color="auto" w:fill="FFFFFF"/>
        </w:rPr>
        <w:t>налитические материалы; журнал «Мир семьи»</w:t>
      </w:r>
      <w:r w:rsidR="00310157" w:rsidRPr="00A62CA6">
        <w:rPr>
          <w:rFonts w:ascii="Times New Roman" w:hAnsi="Times New Roman"/>
          <w:sz w:val="28"/>
          <w:szCs w:val="28"/>
          <w:shd w:val="clear" w:color="auto" w:fill="FFFFFF"/>
        </w:rPr>
        <w:t>; семейный клуб</w:t>
      </w:r>
      <w:r w:rsidRPr="00A62CA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2CA6" w:rsidRDefault="00A62CA6" w:rsidP="000C17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Ожидаемые результаты по реализации программы</w:t>
      </w:r>
    </w:p>
    <w:p w:rsidR="00FC26BB" w:rsidRPr="000C1748" w:rsidRDefault="00FC26BB" w:rsidP="000C174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1748">
        <w:rPr>
          <w:rStyle w:val="c1"/>
          <w:rFonts w:ascii="Times New Roman" w:hAnsi="Times New Roman"/>
          <w:color w:val="000000"/>
          <w:sz w:val="28"/>
          <w:szCs w:val="28"/>
        </w:rPr>
        <w:t>1. Осознание родителями роли семьи и её влияния на формирование личности ребенка.</w:t>
      </w:r>
    </w:p>
    <w:p w:rsidR="00FC26BB" w:rsidRPr="000C1748" w:rsidRDefault="00FC26BB" w:rsidP="000C1748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C1748">
        <w:rPr>
          <w:rStyle w:val="c1"/>
          <w:rFonts w:ascii="Times New Roman" w:hAnsi="Times New Roman"/>
          <w:color w:val="000000"/>
          <w:sz w:val="28"/>
          <w:szCs w:val="28"/>
        </w:rPr>
        <w:t xml:space="preserve">Обеспечение родителей методической литературой, </w:t>
      </w:r>
      <w:r w:rsidRPr="000C1748">
        <w:rPr>
          <w:rFonts w:ascii="Times New Roman" w:hAnsi="Times New Roman"/>
          <w:sz w:val="28"/>
          <w:szCs w:val="28"/>
        </w:rPr>
        <w:t>педагогическими знаниями в области формирования компетентностей воспитания детей и семейного воспитания.</w:t>
      </w:r>
    </w:p>
    <w:p w:rsidR="00986693" w:rsidRPr="000C1748" w:rsidRDefault="00FC26BB" w:rsidP="000C1748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3. </w:t>
      </w:r>
      <w:r w:rsidRPr="000C1748">
        <w:rPr>
          <w:rStyle w:val="c1"/>
          <w:rFonts w:ascii="Times New Roman" w:hAnsi="Times New Roman"/>
          <w:color w:val="000000"/>
          <w:sz w:val="28"/>
          <w:szCs w:val="28"/>
        </w:rPr>
        <w:t xml:space="preserve">Повышение уровня знаний о состоянии </w:t>
      </w:r>
      <w:r w:rsidR="00986693" w:rsidRPr="000C1748">
        <w:rPr>
          <w:rStyle w:val="c1"/>
          <w:rFonts w:ascii="Times New Roman" w:hAnsi="Times New Roman"/>
          <w:color w:val="000000"/>
          <w:sz w:val="28"/>
          <w:szCs w:val="28"/>
        </w:rPr>
        <w:t xml:space="preserve">физического и психо-эмоционального развития  детей. </w:t>
      </w:r>
    </w:p>
    <w:p w:rsidR="00FC26BB" w:rsidRPr="000C1748" w:rsidRDefault="00986693" w:rsidP="000C1748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0C1748">
        <w:rPr>
          <w:rStyle w:val="c1"/>
          <w:rFonts w:ascii="Times New Roman" w:hAnsi="Times New Roman"/>
          <w:color w:val="000000"/>
          <w:sz w:val="28"/>
          <w:szCs w:val="28"/>
        </w:rPr>
        <w:t xml:space="preserve">4. </w:t>
      </w:r>
      <w:r w:rsidR="00FC26BB" w:rsidRPr="000C1748">
        <w:rPr>
          <w:rStyle w:val="c1"/>
          <w:rFonts w:ascii="Times New Roman" w:hAnsi="Times New Roman"/>
          <w:color w:val="000000"/>
          <w:sz w:val="28"/>
          <w:szCs w:val="28"/>
        </w:rPr>
        <w:t>Формирование эмоционального принятия индивидуальности ребенка</w:t>
      </w:r>
      <w:r w:rsidRPr="000C1748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8629E6" w:rsidRPr="000C1748" w:rsidRDefault="00986693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5. Формирование ценностного отношениея </w:t>
      </w:r>
      <w:r w:rsidR="008629E6" w:rsidRPr="000C1748">
        <w:rPr>
          <w:rFonts w:ascii="Times New Roman" w:hAnsi="Times New Roman"/>
          <w:sz w:val="28"/>
          <w:szCs w:val="28"/>
        </w:rPr>
        <w:t>к проблеме семейного воспитания</w:t>
      </w:r>
    </w:p>
    <w:p w:rsidR="008629E6" w:rsidRPr="000C1748" w:rsidRDefault="008629E6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 с учётом своих семейных положительных традиций.</w:t>
      </w:r>
    </w:p>
    <w:p w:rsidR="00986693" w:rsidRPr="000C1748" w:rsidRDefault="00D357A7" w:rsidP="00A62C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lastRenderedPageBreak/>
        <w:t xml:space="preserve">Родители и педагоги - две мощнейшие силы в процессе становления личности каждого человека, </w:t>
      </w:r>
      <w:r w:rsidR="00A62CA6">
        <w:rPr>
          <w:rFonts w:ascii="Times New Roman" w:hAnsi="Times New Roman"/>
          <w:sz w:val="28"/>
          <w:szCs w:val="28"/>
        </w:rPr>
        <w:t xml:space="preserve"> </w:t>
      </w:r>
      <w:r w:rsidRPr="000C1748">
        <w:rPr>
          <w:rFonts w:ascii="Times New Roman" w:hAnsi="Times New Roman"/>
          <w:sz w:val="28"/>
          <w:szCs w:val="28"/>
        </w:rPr>
        <w:t>роль которых невозможно преувеличить. У обеих сторон есть свои преимущества, свои достоинства, своя специфика. Но наиболее эффективным является их партнёрство. В том</w:t>
      </w:r>
      <w:r w:rsidR="00986693" w:rsidRPr="000C1748">
        <w:rPr>
          <w:rFonts w:ascii="Times New Roman" w:hAnsi="Times New Roman"/>
          <w:sz w:val="28"/>
          <w:szCs w:val="28"/>
        </w:rPr>
        <w:t xml:space="preserve"> числе партнёр</w:t>
      </w:r>
      <w:r w:rsidR="00986693" w:rsidRPr="000C1748">
        <w:rPr>
          <w:rFonts w:ascii="Times New Roman" w:hAnsi="Times New Roman"/>
          <w:sz w:val="28"/>
          <w:szCs w:val="28"/>
        </w:rPr>
        <w:softHyphen/>
      </w:r>
      <w:r w:rsidRPr="000C1748">
        <w:rPr>
          <w:rFonts w:ascii="Times New Roman" w:hAnsi="Times New Roman"/>
          <w:sz w:val="28"/>
          <w:szCs w:val="28"/>
        </w:rPr>
        <w:t xml:space="preserve">ство между семьёй и школой делает возможным реализацию образования родителей, то есть формирование родительской компетентности. Необходимость данного вида взаимодействия родителей и школы основывается </w:t>
      </w:r>
      <w:proofErr w:type="gramStart"/>
      <w:r w:rsidRPr="000C1748">
        <w:rPr>
          <w:rFonts w:ascii="Times New Roman" w:hAnsi="Times New Roman"/>
          <w:sz w:val="28"/>
          <w:szCs w:val="28"/>
        </w:rPr>
        <w:t>на</w:t>
      </w:r>
      <w:proofErr w:type="gramEnd"/>
      <w:r w:rsidRPr="000C1748">
        <w:rPr>
          <w:rFonts w:ascii="Times New Roman" w:hAnsi="Times New Roman"/>
          <w:sz w:val="28"/>
          <w:szCs w:val="28"/>
        </w:rPr>
        <w:t>:</w:t>
      </w:r>
    </w:p>
    <w:p w:rsidR="00986693" w:rsidRPr="000C1748" w:rsidRDefault="00D357A7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 xml:space="preserve"> - потребности родителей в поддержке; </w:t>
      </w:r>
    </w:p>
    <w:p w:rsidR="00986693" w:rsidRPr="000C1748" w:rsidRDefault="00D357A7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>- потребности ребёнк</w:t>
      </w:r>
      <w:r w:rsidR="00986693" w:rsidRPr="000C1748">
        <w:rPr>
          <w:rFonts w:ascii="Times New Roman" w:hAnsi="Times New Roman"/>
          <w:sz w:val="28"/>
          <w:szCs w:val="28"/>
        </w:rPr>
        <w:t xml:space="preserve">а в образованных родителях; </w:t>
      </w:r>
    </w:p>
    <w:p w:rsidR="001C6AEE" w:rsidRPr="000C1748" w:rsidRDefault="00D357A7" w:rsidP="000C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1748">
        <w:rPr>
          <w:rFonts w:ascii="Times New Roman" w:hAnsi="Times New Roman"/>
          <w:sz w:val="28"/>
          <w:szCs w:val="28"/>
        </w:rPr>
        <w:t>- бесспорной связи между качеств</w:t>
      </w:r>
      <w:r w:rsidR="00986693" w:rsidRPr="000C1748">
        <w:rPr>
          <w:rFonts w:ascii="Times New Roman" w:hAnsi="Times New Roman"/>
          <w:sz w:val="28"/>
          <w:szCs w:val="28"/>
        </w:rPr>
        <w:t>ом домашнего воспитания и соци</w:t>
      </w:r>
      <w:r w:rsidR="00986693" w:rsidRPr="000C1748">
        <w:rPr>
          <w:rFonts w:ascii="Times New Roman" w:hAnsi="Times New Roman"/>
          <w:sz w:val="28"/>
          <w:szCs w:val="28"/>
        </w:rPr>
        <w:softHyphen/>
      </w:r>
      <w:r w:rsidRPr="000C1748">
        <w:rPr>
          <w:rFonts w:ascii="Times New Roman" w:hAnsi="Times New Roman"/>
          <w:sz w:val="28"/>
          <w:szCs w:val="28"/>
        </w:rPr>
        <w:t>альными проблемами общества</w:t>
      </w:r>
      <w:r w:rsidR="00986693" w:rsidRPr="000C1748">
        <w:rPr>
          <w:rFonts w:ascii="Times New Roman" w:hAnsi="Times New Roman"/>
          <w:sz w:val="28"/>
          <w:szCs w:val="28"/>
        </w:rPr>
        <w:t>.</w:t>
      </w:r>
      <w:r w:rsidRPr="000C1748">
        <w:rPr>
          <w:rFonts w:ascii="Times New Roman" w:hAnsi="Times New Roman"/>
          <w:sz w:val="28"/>
          <w:szCs w:val="28"/>
        </w:rPr>
        <w:t xml:space="preserve"> </w:t>
      </w:r>
    </w:p>
    <w:p w:rsidR="00A62CA6" w:rsidRDefault="00A62CA6" w:rsidP="000C17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CA6" w:rsidRDefault="00A62CA6" w:rsidP="000C17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CDB" w:rsidRPr="000C1748" w:rsidRDefault="008629E6" w:rsidP="000C17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748">
        <w:rPr>
          <w:rFonts w:ascii="Times New Roman" w:hAnsi="Times New Roman"/>
          <w:b/>
          <w:sz w:val="28"/>
          <w:szCs w:val="28"/>
        </w:rPr>
        <w:t>Литература</w:t>
      </w:r>
    </w:p>
    <w:p w:rsidR="00A43C8C" w:rsidRPr="000C1748" w:rsidRDefault="00A43C8C" w:rsidP="000C1748">
      <w:pPr>
        <w:numPr>
          <w:ilvl w:val="0"/>
          <w:numId w:val="11"/>
        </w:numPr>
        <w:shd w:val="clear" w:color="auto" w:fill="FFFFFF"/>
        <w:spacing w:after="0" w:line="360" w:lineRule="auto"/>
        <w:ind w:lef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>Гордон, Т. Курс эффективного родителя. Как воспитать в детях чувство ответственности. – М.: Ломоносовъ, 2010. – 510 с.</w:t>
      </w:r>
    </w:p>
    <w:p w:rsidR="00A43C8C" w:rsidRPr="000C1748" w:rsidRDefault="00A43C8C" w:rsidP="000C1748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uto"/>
        <w:ind w:left="142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 xml:space="preserve">Овчарова, Р.В. Психология сопровождения родительства. – М.: Академия, 2005. – 368 </w:t>
      </w:r>
      <w:proofErr w:type="gramStart"/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3C8C" w:rsidRPr="000C1748" w:rsidRDefault="00A43C8C" w:rsidP="000C1748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uto"/>
        <w:ind w:left="142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 xml:space="preserve">Овчарова, Р.В. Родительство как психологический феномен: учебное пособие. - М.: Московский психолого-социальный институт, 2006.– 496 </w:t>
      </w:r>
      <w:proofErr w:type="gramStart"/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3C8C" w:rsidRPr="000C1748" w:rsidRDefault="00A43C8C" w:rsidP="000C1748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uto"/>
        <w:ind w:left="142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>Сатир, В. Вы и Ваша семья: руководство по личностному росту / В. Сатир. — М.: Апрель-Пресс, Институт общегумманитарных исследований, 2011.  — 288с.</w:t>
      </w:r>
    </w:p>
    <w:p w:rsidR="00AC02D4" w:rsidRDefault="00AC02D4" w:rsidP="000C1748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uto"/>
        <w:ind w:left="142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748">
        <w:rPr>
          <w:rFonts w:ascii="Times New Roman" w:eastAsia="Times New Roman" w:hAnsi="Times New Roman"/>
          <w:sz w:val="28"/>
          <w:szCs w:val="28"/>
          <w:lang w:eastAsia="ru-RU"/>
        </w:rPr>
        <w:t>http://www.nanya.ru/  Интернет портал для родителей.</w:t>
      </w:r>
    </w:p>
    <w:p w:rsidR="007E4AD8" w:rsidRPr="000C1748" w:rsidRDefault="007E4AD8" w:rsidP="000C1748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uto"/>
        <w:ind w:left="142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AD8">
        <w:rPr>
          <w:rFonts w:ascii="Times New Roman" w:eastAsia="Times New Roman" w:hAnsi="Times New Roman"/>
          <w:sz w:val="28"/>
          <w:szCs w:val="28"/>
          <w:lang w:eastAsia="ru-RU"/>
        </w:rPr>
        <w:t>http://ped-kopilka.ru/blogs/anzhela-yelbrusovna-torchinova/socialno-psihologicheskie-trening-rebenok-i-ego-razvitie.html</w:t>
      </w:r>
    </w:p>
    <w:p w:rsidR="00A43C8C" w:rsidRPr="000C1748" w:rsidRDefault="00A43C8C" w:rsidP="000C17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9E6" w:rsidRPr="000C1748" w:rsidRDefault="008629E6" w:rsidP="000C17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44B0" w:rsidRPr="000C1748" w:rsidRDefault="00B944B0" w:rsidP="000C1748">
      <w:pPr>
        <w:spacing w:after="0"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sectPr w:rsidR="00B944B0" w:rsidRPr="000C1748" w:rsidSect="007E45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3457AE"/>
    <w:lvl w:ilvl="0">
      <w:numFmt w:val="bullet"/>
      <w:lvlText w:val="*"/>
      <w:lvlJc w:val="left"/>
    </w:lvl>
  </w:abstractNum>
  <w:abstractNum w:abstractNumId="1">
    <w:nsid w:val="152A18E2"/>
    <w:multiLevelType w:val="hybridMultilevel"/>
    <w:tmpl w:val="80FEF026"/>
    <w:lvl w:ilvl="0" w:tplc="0E3457A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060A2"/>
    <w:multiLevelType w:val="multilevel"/>
    <w:tmpl w:val="C00C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EE4A73"/>
    <w:multiLevelType w:val="hybridMultilevel"/>
    <w:tmpl w:val="B95ED654"/>
    <w:lvl w:ilvl="0" w:tplc="0A303B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CF6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0AF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40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AD0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402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65F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32A9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A16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63AB5"/>
    <w:multiLevelType w:val="hybridMultilevel"/>
    <w:tmpl w:val="ED22D652"/>
    <w:lvl w:ilvl="0" w:tplc="A796D9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6F7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0E7B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CB1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662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D045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84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3AB8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889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674486"/>
    <w:multiLevelType w:val="multilevel"/>
    <w:tmpl w:val="27EE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B22D0"/>
    <w:multiLevelType w:val="multilevel"/>
    <w:tmpl w:val="9C90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7244C"/>
    <w:multiLevelType w:val="hybridMultilevel"/>
    <w:tmpl w:val="78864E8C"/>
    <w:lvl w:ilvl="0" w:tplc="0E3457A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7874"/>
    <w:multiLevelType w:val="hybridMultilevel"/>
    <w:tmpl w:val="B1127EF8"/>
    <w:lvl w:ilvl="0" w:tplc="80A48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883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683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EC9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1CB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D8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EF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AE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C40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854454D"/>
    <w:multiLevelType w:val="hybridMultilevel"/>
    <w:tmpl w:val="AD98321E"/>
    <w:lvl w:ilvl="0" w:tplc="EE1E87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A4D4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442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EB8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86F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4DF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09B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DA0A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1434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BE3108"/>
    <w:multiLevelType w:val="multilevel"/>
    <w:tmpl w:val="705A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865D4"/>
    <w:multiLevelType w:val="multilevel"/>
    <w:tmpl w:val="9F48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172E4F"/>
    <w:multiLevelType w:val="hybridMultilevel"/>
    <w:tmpl w:val="712E6AE0"/>
    <w:lvl w:ilvl="0" w:tplc="0E3457A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34810"/>
    <w:multiLevelType w:val="multilevel"/>
    <w:tmpl w:val="AE6C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93409C"/>
    <w:multiLevelType w:val="hybridMultilevel"/>
    <w:tmpl w:val="CCDEE15A"/>
    <w:lvl w:ilvl="0" w:tplc="DB54E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29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0AA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0AF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5E8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ED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8C7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50D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D49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29E6"/>
    <w:rsid w:val="00067A12"/>
    <w:rsid w:val="00071016"/>
    <w:rsid w:val="000C1748"/>
    <w:rsid w:val="001B5A5C"/>
    <w:rsid w:val="001C6AEE"/>
    <w:rsid w:val="001D5B63"/>
    <w:rsid w:val="001F16D4"/>
    <w:rsid w:val="00206CDB"/>
    <w:rsid w:val="00235ACC"/>
    <w:rsid w:val="00287006"/>
    <w:rsid w:val="00310157"/>
    <w:rsid w:val="00360CAC"/>
    <w:rsid w:val="003757E2"/>
    <w:rsid w:val="0038572F"/>
    <w:rsid w:val="003969F6"/>
    <w:rsid w:val="003B51C5"/>
    <w:rsid w:val="0051505F"/>
    <w:rsid w:val="005947F3"/>
    <w:rsid w:val="005B7B07"/>
    <w:rsid w:val="00611A87"/>
    <w:rsid w:val="006209BA"/>
    <w:rsid w:val="00682345"/>
    <w:rsid w:val="006D7847"/>
    <w:rsid w:val="007800EB"/>
    <w:rsid w:val="007E4AD8"/>
    <w:rsid w:val="007E59F8"/>
    <w:rsid w:val="008629E6"/>
    <w:rsid w:val="0088043B"/>
    <w:rsid w:val="008A2954"/>
    <w:rsid w:val="008F09D0"/>
    <w:rsid w:val="00986693"/>
    <w:rsid w:val="009D718E"/>
    <w:rsid w:val="00A43C8C"/>
    <w:rsid w:val="00A56C40"/>
    <w:rsid w:val="00A62CA6"/>
    <w:rsid w:val="00A72058"/>
    <w:rsid w:val="00A86BAF"/>
    <w:rsid w:val="00AC02D4"/>
    <w:rsid w:val="00B239A0"/>
    <w:rsid w:val="00B944B0"/>
    <w:rsid w:val="00C81C31"/>
    <w:rsid w:val="00CA2DE9"/>
    <w:rsid w:val="00CD11FE"/>
    <w:rsid w:val="00CF6A4B"/>
    <w:rsid w:val="00D07885"/>
    <w:rsid w:val="00D3213B"/>
    <w:rsid w:val="00D357A7"/>
    <w:rsid w:val="00D663B7"/>
    <w:rsid w:val="00DB1C13"/>
    <w:rsid w:val="00DC1ED9"/>
    <w:rsid w:val="00E43ABF"/>
    <w:rsid w:val="00E70E50"/>
    <w:rsid w:val="00ED5A51"/>
    <w:rsid w:val="00EE5F4E"/>
    <w:rsid w:val="00EE7A94"/>
    <w:rsid w:val="00F460F0"/>
    <w:rsid w:val="00FC26BB"/>
    <w:rsid w:val="00FE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E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62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29E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9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unhideWhenUsed/>
    <w:rsid w:val="008629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29E6"/>
  </w:style>
  <w:style w:type="paragraph" w:styleId="a4">
    <w:name w:val="List Paragraph"/>
    <w:basedOn w:val="a"/>
    <w:uiPriority w:val="34"/>
    <w:qFormat/>
    <w:rsid w:val="008629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6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4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B23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239A0"/>
  </w:style>
  <w:style w:type="paragraph" w:customStyle="1" w:styleId="c15">
    <w:name w:val="c15"/>
    <w:basedOn w:val="a"/>
    <w:rsid w:val="00B23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B23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0157"/>
    <w:rPr>
      <w:b/>
      <w:bCs/>
    </w:rPr>
  </w:style>
  <w:style w:type="character" w:customStyle="1" w:styleId="c1">
    <w:name w:val="c1"/>
    <w:basedOn w:val="a0"/>
    <w:rsid w:val="00FC2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48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8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48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AM7D8nXDZ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-kopilka.ru/blogs/anzhela-yelbrusovna-torchinova/socialno-psihologicheskie-trening-rebenok-i-ego-razvit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-roditel.ru/parents/tes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-roditel.ru/parents/tes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nKlAuEH6u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14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16</cp:revision>
  <dcterms:created xsi:type="dcterms:W3CDTF">2016-01-30T00:26:00Z</dcterms:created>
  <dcterms:modified xsi:type="dcterms:W3CDTF">2016-02-01T19:17:00Z</dcterms:modified>
</cp:coreProperties>
</file>