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8F" w:rsidRDefault="00F1598F" w:rsidP="00F1598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Формирование временных представление и понятий у умственно отсталых учащихся  1-4 классов на коррекционных занятиях</w:t>
      </w:r>
    </w:p>
    <w:p w:rsidR="00F1598F" w:rsidRDefault="00F1598F" w:rsidP="00F1598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(методические рекомендации к разделу «Восприятие времени» авторской программы курса коррекционных занятий «Развитие психомоторики и сенсорных процессов»)</w:t>
      </w:r>
    </w:p>
    <w:p w:rsidR="00F1598F" w:rsidRDefault="00F1598F" w:rsidP="00F1598F">
      <w:pPr>
        <w:spacing w:line="360" w:lineRule="auto"/>
        <w:jc w:val="center"/>
        <w:rPr>
          <w:sz w:val="28"/>
        </w:rPr>
      </w:pPr>
    </w:p>
    <w:p w:rsidR="00F1598F" w:rsidRDefault="00F1598F" w:rsidP="00F1598F">
      <w:pPr>
        <w:pStyle w:val="3"/>
      </w:pPr>
      <w:proofErr w:type="spellStart"/>
      <w:r>
        <w:t>Л.А.Метиева</w:t>
      </w:r>
      <w:proofErr w:type="spellEnd"/>
    </w:p>
    <w:p w:rsidR="00F1598F" w:rsidRDefault="00F1598F" w:rsidP="00F1598F">
      <w:pPr>
        <w:spacing w:line="360" w:lineRule="auto"/>
        <w:rPr>
          <w:sz w:val="28"/>
        </w:rPr>
      </w:pP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реподаватель</w:t>
      </w:r>
      <w:proofErr w:type="spellEnd"/>
      <w:r>
        <w:rPr>
          <w:sz w:val="28"/>
        </w:rPr>
        <w:t xml:space="preserve"> </w:t>
      </w:r>
    </w:p>
    <w:p w:rsidR="00F1598F" w:rsidRDefault="00F1598F" w:rsidP="00F1598F">
      <w:pPr>
        <w:spacing w:line="360" w:lineRule="auto"/>
        <w:rPr>
          <w:sz w:val="28"/>
        </w:rPr>
      </w:pPr>
      <w:r>
        <w:rPr>
          <w:sz w:val="28"/>
        </w:rPr>
        <w:t>Нижегородского государственного педагогического университета,</w:t>
      </w:r>
    </w:p>
    <w:p w:rsidR="00F1598F" w:rsidRDefault="00F1598F" w:rsidP="00F1598F">
      <w:pPr>
        <w:spacing w:line="360" w:lineRule="auto"/>
        <w:rPr>
          <w:sz w:val="28"/>
        </w:rPr>
      </w:pPr>
      <w:r>
        <w:rPr>
          <w:sz w:val="28"/>
        </w:rPr>
        <w:t>кандидат психологических наук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Э.Я.Удалова</w:t>
      </w:r>
      <w:proofErr w:type="spellEnd"/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педагог-психолог специальной (коррекционной) школы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вида,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Заслуженный учитель РФ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г. Нижний Новгород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Жизнь человека тесно связана со временем, с умением распределять, измерять и беречь время. От того, насколько адекватно человек отражает временные параметры, во многом зависит степень его адаптации в обществе. В этом проявляется социальный характер субъективного отражения времени. В полной мере высказанные положения касаются детей с интеллектуальной недостаточностью, обучающихся в специальных (коррекционных) школах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вида: развитие временных представлений имеет для них огромное жизненно-практическое и коррекционно-воспитательное значение. От качества ориентировки во времени зависит осознание ребенком режима дня, правильное усвоение учебного материала на уроках, дальнейшая социальная и трудовая адаптация воспитанника.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Тема «Время. Меры времени» – наиболее </w:t>
      </w:r>
      <w:proofErr w:type="gramStart"/>
      <w:r>
        <w:rPr>
          <w:sz w:val="28"/>
        </w:rPr>
        <w:t>трудная</w:t>
      </w:r>
      <w:proofErr w:type="gramEnd"/>
      <w:r>
        <w:rPr>
          <w:sz w:val="28"/>
        </w:rPr>
        <w:t xml:space="preserve"> в силу своей абстрактности для восприятия умственно отсталыми учащимися начальных классов. Не будем останавливаться на характеристиках детей с умственной отсталостью, они подробно описаны в соответствующей литературе. Заметим </w:t>
      </w:r>
      <w:r>
        <w:rPr>
          <w:sz w:val="28"/>
        </w:rPr>
        <w:lastRenderedPageBreak/>
        <w:t xml:space="preserve">лишь, что специфические особенности их восприятия и познавательной деятельности в целом в значительной мере замедляют процесс ориентировки во времени, а, следовательно, и использование этих знаний  в практической деятельности.        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Исследования процесса формирования  временных представлений у учащихся коррекционной школы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 показали, что такие представления формируются не только значительно позже, чем у нормально развивающихся школьников, но и отличаются качественно.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Первоклассники не знают дней недели, названий месяцев, слабо владеют элементарной временной терминологией. Все дети наблюдают начало и конец светового дня, утром встают, вечером ложатся спать. Но далеко не все могут без ошибки назвать последовательность периодов, на которые делятся сутки.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Учащиеся начального, да и среднего звена имеют очень нечеткие представления о продолжительности отдельных  видов деятельности, даже тех, которые связаны с их повседневной жизнью (например, о длительности  перемен, самоподготовки, пребывания в школе, прогулки, обеда, завтрака,  т.д.). Они не могут представить, что время течет и его течение необратимо.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Также трудно представить детям отрезки времени, удаленные от нас не только на сотни и тысячи, но даже на десятки лет; характерна тенденция </w:t>
      </w:r>
      <w:proofErr w:type="gramStart"/>
      <w:r>
        <w:rPr>
          <w:sz w:val="28"/>
        </w:rPr>
        <w:t>приближать</w:t>
      </w:r>
      <w:proofErr w:type="gramEnd"/>
      <w:r>
        <w:rPr>
          <w:sz w:val="28"/>
        </w:rPr>
        <w:t xml:space="preserve"> прошлое: героев далеких исторических событий они считают героями недавнего прошлого или даже настоящего. Представления отдаленности и последовательности событий (что было раньше, что позже) формируются у умственно отсталых учащихся на фоне типичности ошибок.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Временные представления и понятия имеют свои особенности, затрудняющие их восприятие и усвоение. Специфичность объясняется:</w:t>
      </w:r>
    </w:p>
    <w:p w:rsidR="00F1598F" w:rsidRDefault="00F1598F" w:rsidP="00F1598F">
      <w:pPr>
        <w:spacing w:line="360" w:lineRule="auto"/>
        <w:ind w:firstLine="360"/>
        <w:jc w:val="both"/>
        <w:rPr>
          <w:sz w:val="28"/>
        </w:rPr>
      </w:pPr>
      <w:proofErr w:type="gramStart"/>
      <w:r>
        <w:rPr>
          <w:sz w:val="28"/>
        </w:rPr>
        <w:t>- невозможностью восприятия времени органами чувств: время в отличие от других величин (длинны, массы, площади и т.д.) нельзя видеть, осязать, мускульно ощущать;</w:t>
      </w:r>
      <w:proofErr w:type="gramEnd"/>
    </w:p>
    <w:p w:rsidR="00F1598F" w:rsidRDefault="00F1598F" w:rsidP="00F1598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lastRenderedPageBreak/>
        <w:tab/>
        <w:t>- меньшей конкретностью, чем, например, пространственные и другие представления;</w:t>
      </w:r>
    </w:p>
    <w:p w:rsidR="00F1598F" w:rsidRDefault="00F1598F" w:rsidP="00F1598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ab/>
        <w:t>- большей обобщенностью, малой дифференцировкой;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косвенным измерением времени, т.е. измерением через те измерения, которые происходят за определенный временной интервал: количеством движений (отхлопали 3-5 раз – прошла примерно 1 секунда), движением стрелок по циферблату часов (передвинулась минутная стрелка от цифры 1 до цифры 2 – прошло 5 минут) и т.д.;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- обилием временной терминологии (потом, раньше, теперь, сейчас, до, после, быстро, медленно, скоро, долго и т.д.) и относительностью ее употребления («то, что вчера было завтра, завтра будет вчера»).</w:t>
      </w:r>
      <w:proofErr w:type="gramEnd"/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перед педагогом коррекционной школы стоит задача постепенного развития у учащихся чувства времени через знакомство с привычными временными эталонами. </w:t>
      </w:r>
      <w:proofErr w:type="gramStart"/>
      <w:r>
        <w:rPr>
          <w:sz w:val="28"/>
        </w:rPr>
        <w:t>С первых дней обучения в школе необходимо приступить к сравнению знакомых, часто встречающихся в практической (учебной) деятельности учащихся представлений о времени, например: что длится дольше - урок или перемена, что короче по времени – обед или прогулка и др. Оценить продолжительность события, явления можно только в сравнении с каким-то стереотипным для детей видом деятельности.</w:t>
      </w:r>
      <w:proofErr w:type="gramEnd"/>
      <w:r>
        <w:rPr>
          <w:sz w:val="28"/>
        </w:rPr>
        <w:t xml:space="preserve"> Такие задания формируют представления о бытовом времени. При этом школьники должны овладеть определенной группой слов, словосочетаний (рано, поздно, вовремя, давно и др.).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Мы полагаем, что в силу особой трудности формирования временных представлений у умственно отсталых младших школьников, проведение специальных коррекционных занятий психологом решит задачу подготовки учащихся к усвоению данной  темы на уроках математики.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Целью раздела «Восприятие времени» курса коррекционных занятий «Развитие психомоторики и сенсорных процессов» является формирование у детей временных ориентировок, а именно: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-научить воспринимать временные интервалы: время (часть) суток: утро, день, вечер, ночь; неделя, месяц, год; времена года, их последовательность и основные признаки;</w:t>
      </w:r>
      <w:proofErr w:type="gramEnd"/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-измерять время по часам с точностью до минуты и секунды;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решать несложные бытовые задачи на время;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-определять течение времени (быстро, долго, часто, редко, вчера, сегодня, завтра, давно, недавно); </w:t>
      </w:r>
      <w:proofErr w:type="gramEnd"/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обозначать</w:t>
      </w:r>
      <w:proofErr w:type="gramEnd"/>
      <w:r>
        <w:rPr>
          <w:sz w:val="28"/>
        </w:rPr>
        <w:t xml:space="preserve"> словом временные представления и использовать понятия в повседневном общении.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Время как объективную реальность представить очень трудно: оно всегда в движении, нематериально. И дети, не имея возможности непосредственно увидеть, зачастую  сомневаются в его существовании. </w:t>
      </w:r>
      <w:proofErr w:type="gramStart"/>
      <w:r>
        <w:rPr>
          <w:sz w:val="28"/>
        </w:rPr>
        <w:t xml:space="preserve">Ребенку с интеллектуальной недостаточностью необходимо «показать» время, его меры (секунда, минута, час, сутки, неделя, месяц, год), существенные характеристики, свойства, признаки (текучесть, непрерывность, необратимость, субъективность восприятия, др.). </w:t>
      </w:r>
      <w:proofErr w:type="gramEnd"/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Формальное заучивание названий и последовательности дней недели или месяцев не даст должного эффекта и ученик не получит убедительного для себя представления о длительности и емкости мер времени, об их смене и периодичности. Поэтому знакомство учащихся с единицами измерения времени должно осуществляться в строгой системе и последовательности, с опорой на наглядные представления, при условии активного включения их в предметно-практическую деятельность, дидактические игры. Путем наблюдений за внешними изменениями в окружающем мире, на основе </w:t>
      </w:r>
      <w:proofErr w:type="gramStart"/>
      <w:r>
        <w:rPr>
          <w:sz w:val="28"/>
        </w:rPr>
        <w:t>личного опыта, получаемого через действия и эмоциональные переживания у учащихся формируются</w:t>
      </w:r>
      <w:proofErr w:type="gramEnd"/>
      <w:r>
        <w:rPr>
          <w:sz w:val="28"/>
        </w:rPr>
        <w:t xml:space="preserve"> представления о временных интервалах, периодах и других характеристиках, систематизируются и обобщаются эти знания.</w:t>
      </w:r>
    </w:p>
    <w:p w:rsidR="00F1598F" w:rsidRDefault="00F1598F" w:rsidP="00F1598F">
      <w:pPr>
        <w:pStyle w:val="a3"/>
        <w:tabs>
          <w:tab w:val="num" w:pos="0"/>
        </w:tabs>
        <w:spacing w:line="360" w:lineRule="auto"/>
      </w:pPr>
      <w:r>
        <w:tab/>
        <w:t>Перова М.Н. (</w:t>
      </w:r>
      <w:proofErr w:type="gramStart"/>
      <w:r>
        <w:t xml:space="preserve"> )</w:t>
      </w:r>
      <w:proofErr w:type="gramEnd"/>
      <w:r>
        <w:t xml:space="preserve"> рекомендует знакомство с понятием времени начинать с темы «Части суток. Сутки». Умственно отсталым детям изначально даются понятия: </w:t>
      </w:r>
      <w:r>
        <w:rPr>
          <w:i/>
        </w:rPr>
        <w:t>день – ночь</w:t>
      </w:r>
      <w:r>
        <w:t xml:space="preserve">, далее: </w:t>
      </w:r>
      <w:r>
        <w:rPr>
          <w:i/>
        </w:rPr>
        <w:t>день-вечер-ночь-утро, утро-день-вечер-ночь</w:t>
      </w:r>
      <w:r>
        <w:t xml:space="preserve">. И </w:t>
      </w:r>
      <w:r>
        <w:lastRenderedPageBreak/>
        <w:t xml:space="preserve">лишь в дальнейшем проводится обобщение: что такое </w:t>
      </w:r>
      <w:r>
        <w:rPr>
          <w:i/>
        </w:rPr>
        <w:t xml:space="preserve">сутки. </w:t>
      </w:r>
      <w:r>
        <w:t>Приведем примеры заданий:</w:t>
      </w:r>
    </w:p>
    <w:p w:rsidR="00F1598F" w:rsidRDefault="00F1598F" w:rsidP="00F1598F">
      <w:pPr>
        <w:pStyle w:val="a3"/>
        <w:tabs>
          <w:tab w:val="num" w:pos="0"/>
        </w:tabs>
        <w:spacing w:line="360" w:lineRule="auto"/>
      </w:pPr>
      <w:r>
        <w:tab/>
        <w:t>- рассмотрение двух картинок, на которых изображена деятельность людей в дневное и ночное время, состояние природных явлений;</w:t>
      </w:r>
    </w:p>
    <w:p w:rsidR="00F1598F" w:rsidRDefault="00F1598F" w:rsidP="00F1598F">
      <w:pPr>
        <w:pStyle w:val="a3"/>
        <w:tabs>
          <w:tab w:val="num" w:pos="0"/>
        </w:tabs>
        <w:spacing w:line="360" w:lineRule="auto"/>
      </w:pPr>
      <w:r>
        <w:tab/>
        <w:t>- рассмотрение четырех картинок, изображающих действия одного и того же ребенка  в разное время суток (просыпается, в школе – на уроке, т.д.);</w:t>
      </w:r>
    </w:p>
    <w:p w:rsidR="00F1598F" w:rsidRDefault="00F1598F" w:rsidP="00F1598F">
      <w:pPr>
        <w:pStyle w:val="a3"/>
        <w:tabs>
          <w:tab w:val="num" w:pos="0"/>
        </w:tabs>
        <w:spacing w:line="360" w:lineRule="auto"/>
      </w:pPr>
      <w:r>
        <w:tab/>
        <w:t>- рассмотрение четырех картинок, изображающих один и тот же пейзаж, но в разное время суток;</w:t>
      </w:r>
    </w:p>
    <w:p w:rsidR="00F1598F" w:rsidRDefault="00F1598F" w:rsidP="00F1598F">
      <w:pPr>
        <w:pStyle w:val="a3"/>
        <w:tabs>
          <w:tab w:val="num" w:pos="0"/>
        </w:tabs>
        <w:spacing w:line="360" w:lineRule="auto"/>
      </w:pPr>
      <w:r>
        <w:tab/>
        <w:t>-  сопроводительные пояснения педагога, основывающиеся на личном опыте детей:</w:t>
      </w:r>
    </w:p>
    <w:p w:rsidR="00F1598F" w:rsidRDefault="00F1598F" w:rsidP="00F1598F">
      <w:pPr>
        <w:pStyle w:val="a3"/>
        <w:tabs>
          <w:tab w:val="num" w:pos="0"/>
        </w:tabs>
        <w:spacing w:line="360" w:lineRule="auto"/>
        <w:rPr>
          <w:i/>
        </w:rPr>
      </w:pPr>
      <w:r>
        <w:t xml:space="preserve">- - </w:t>
      </w:r>
      <w:r>
        <w:rPr>
          <w:i/>
        </w:rPr>
        <w:t>«В сутках есть день и ночь. Днем светло. Можно учиться, играть и трудиться». Вопрос: «Что ты делаешь днем?» (учусь в школе, гуляю на улице, играю в разные игры, готовлю уроки</w:t>
      </w:r>
      <w:proofErr w:type="gramStart"/>
      <w:r>
        <w:rPr>
          <w:i/>
        </w:rPr>
        <w:t>;.</w:t>
      </w:r>
      <w:proofErr w:type="gramEnd"/>
    </w:p>
    <w:p w:rsidR="00F1598F" w:rsidRDefault="00F1598F" w:rsidP="00F1598F">
      <w:pPr>
        <w:pStyle w:val="a3"/>
        <w:tabs>
          <w:tab w:val="num" w:pos="0"/>
        </w:tabs>
        <w:spacing w:line="360" w:lineRule="auto"/>
        <w:rPr>
          <w:i/>
        </w:rPr>
      </w:pPr>
      <w:r>
        <w:rPr>
          <w:i/>
        </w:rPr>
        <w:t>- - «Ночью темно. Почти все люди спят». Вопрос: «Что ты делаешь ночью?»  (сплю</w:t>
      </w:r>
      <w:proofErr w:type="gramStart"/>
      <w:r>
        <w:rPr>
          <w:i/>
        </w:rPr>
        <w:t>);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proofErr w:type="gramEnd"/>
      <w:r>
        <w:rPr>
          <w:i/>
          <w:sz w:val="28"/>
        </w:rPr>
        <w:t>- - «Вечер наступает тогда, когда заканчивается день и на улице начинает темнеть». Вопрос: «Что ты делаешь вечером?» (читаю книгу, смотрю телевизор, готовлюсь ко сну</w:t>
      </w:r>
      <w:proofErr w:type="gramStart"/>
      <w:r>
        <w:rPr>
          <w:i/>
          <w:sz w:val="28"/>
        </w:rPr>
        <w:t>);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proofErr w:type="gramEnd"/>
      <w:r>
        <w:rPr>
          <w:i/>
          <w:sz w:val="28"/>
        </w:rPr>
        <w:t>- - «Когда заканчивается ночь, наступает утро. Всходит солнце». Вопрос: «Что ты делаешь утром?» (просыпаюсь, встаю, умываюсь, чищу зубы и иду в школу);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- - «Одни сутки </w:t>
      </w:r>
      <w:proofErr w:type="gramStart"/>
      <w:r>
        <w:rPr>
          <w:i/>
          <w:sz w:val="28"/>
        </w:rPr>
        <w:t>пройдут</w:t>
      </w:r>
      <w:proofErr w:type="gramEnd"/>
      <w:r>
        <w:rPr>
          <w:i/>
          <w:sz w:val="28"/>
        </w:rPr>
        <w:t xml:space="preserve"> и снова взойдет солнце, наступит утро следующих суток».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- вопросы детям, касающиеся их образа жизни, типа: </w:t>
      </w:r>
      <w:r>
        <w:rPr>
          <w:i/>
          <w:sz w:val="28"/>
        </w:rPr>
        <w:t>Когда ты завтракаешь (обедаешь, ужинаешь)?  Когда  идешь в школу? Когда ложишься спать</w:t>
      </w:r>
      <w:proofErr w:type="gramStart"/>
      <w:r>
        <w:rPr>
          <w:i/>
          <w:sz w:val="28"/>
        </w:rPr>
        <w:t xml:space="preserve">?,  </w:t>
      </w:r>
      <w:proofErr w:type="gramEnd"/>
      <w:r>
        <w:rPr>
          <w:i/>
          <w:sz w:val="28"/>
        </w:rPr>
        <w:t>т.д.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использование графической модели «Сутки», на которой разным цветом обозначены части суток;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работа с табелем «Режим дня школьника», др.    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Занятие проходит интереснее, если психолог использует игровой, занимательный материал: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Игры с иллюстрациями: а/ догадайся по действиям мальчика –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какое время суток?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б/ </w:t>
      </w:r>
      <w:proofErr w:type="gramStart"/>
      <w:r>
        <w:rPr>
          <w:sz w:val="28"/>
        </w:rPr>
        <w:t>догадайся</w:t>
      </w:r>
      <w:proofErr w:type="gramEnd"/>
      <w:r>
        <w:rPr>
          <w:sz w:val="28"/>
        </w:rPr>
        <w:t xml:space="preserve"> по словам приветствия  - в какое время суток это происходит?   </w:t>
      </w:r>
    </w:p>
    <w:p w:rsidR="00F1598F" w:rsidRDefault="00F1598F" w:rsidP="00F1598F">
      <w:pPr>
        <w:ind w:left="1416"/>
        <w:jc w:val="both"/>
        <w:rPr>
          <w:sz w:val="28"/>
        </w:rPr>
      </w:pPr>
      <w:r>
        <w:rPr>
          <w:sz w:val="28"/>
        </w:rPr>
        <w:t xml:space="preserve"> -утром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      «Доброе утро!»  «Здравствуйте!»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  -днем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«Добрый день!» «Привет!»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  -вечером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«Добрый вечер!»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 -ночью</w:t>
      </w:r>
    </w:p>
    <w:p w:rsidR="00F1598F" w:rsidRDefault="00F1598F" w:rsidP="00F1598F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                     «Спокойной ночи!».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Приведем фрагмент занятия в 1 классе «Сутки как единица времени».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Цель: 1/сформировать целостное представление о сутках; 2/ закрепить знания о последовательности частей суток.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Оборудование: иллюстрации с изображением одного и того же пейзажа в разное время суток; сказочный персонаж Гном.</w:t>
      </w:r>
    </w:p>
    <w:p w:rsidR="00F1598F" w:rsidRDefault="00F1598F" w:rsidP="00F1598F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 xml:space="preserve">1.В гости к детям приходит Гном и предлагает </w:t>
      </w:r>
      <w:r>
        <w:rPr>
          <w:sz w:val="28"/>
          <w:u w:val="single"/>
        </w:rPr>
        <w:t>поиграть в игру</w:t>
      </w:r>
      <w:r>
        <w:rPr>
          <w:sz w:val="28"/>
        </w:rPr>
        <w:t xml:space="preserve"> «Загадки и отгадки».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- Отгадай, когда Гном это делал? (одновременно идет имитация действий игрушкой – Гномом)</w:t>
      </w:r>
    </w:p>
    <w:p w:rsidR="00F1598F" w:rsidRDefault="00F1598F" w:rsidP="00F1598F">
      <w:pPr>
        <w:ind w:left="1416"/>
        <w:jc w:val="both"/>
        <w:rPr>
          <w:sz w:val="28"/>
        </w:rPr>
      </w:pPr>
      <w:r>
        <w:rPr>
          <w:sz w:val="28"/>
        </w:rPr>
        <w:t xml:space="preserve">Гномик бодро просыпался 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И росою умывался,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Колпачок свой надевал,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Звонко песню напевал.         (Утром)</w:t>
      </w:r>
    </w:p>
    <w:p w:rsidR="00F1598F" w:rsidRDefault="00F1598F" w:rsidP="00F1598F">
      <w:pPr>
        <w:ind w:left="720"/>
        <w:jc w:val="both"/>
        <w:rPr>
          <w:sz w:val="28"/>
        </w:rPr>
      </w:pP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Гном чинил свою калитку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И катался на улитке,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Он и пчелкам помогал,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Им цветочки наклонял.          (Днем)</w:t>
      </w:r>
    </w:p>
    <w:p w:rsidR="00F1598F" w:rsidRDefault="00F1598F" w:rsidP="00F1598F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F1598F" w:rsidRDefault="00F1598F" w:rsidP="00F1598F">
      <w:pPr>
        <w:ind w:left="1428"/>
        <w:jc w:val="both"/>
        <w:rPr>
          <w:sz w:val="28"/>
        </w:rPr>
      </w:pPr>
      <w:r>
        <w:rPr>
          <w:sz w:val="28"/>
        </w:rPr>
        <w:t xml:space="preserve"> Гном устал, фонарик яркий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Светлячок ему включает,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Сказку гномик прочитает 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           И тихонько засыпает.         (Вечером)</w:t>
      </w:r>
    </w:p>
    <w:p w:rsidR="00F1598F" w:rsidRDefault="00F1598F" w:rsidP="00F1598F">
      <w:pPr>
        <w:ind w:left="720"/>
        <w:jc w:val="both"/>
        <w:rPr>
          <w:sz w:val="28"/>
        </w:rPr>
      </w:pPr>
    </w:p>
    <w:p w:rsidR="00F1598F" w:rsidRDefault="00F1598F" w:rsidP="00F1598F">
      <w:pPr>
        <w:ind w:left="1416"/>
        <w:jc w:val="both"/>
        <w:rPr>
          <w:sz w:val="28"/>
        </w:rPr>
      </w:pPr>
      <w:r>
        <w:rPr>
          <w:sz w:val="28"/>
        </w:rPr>
        <w:t xml:space="preserve">  Гномик спит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И снятся сказки </w:t>
      </w: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>Интересные</w:t>
      </w:r>
      <w:proofErr w:type="gramEnd"/>
      <w:r>
        <w:rPr>
          <w:sz w:val="28"/>
        </w:rPr>
        <w:t xml:space="preserve"> ему.                  (Ночью)</w:t>
      </w:r>
    </w:p>
    <w:p w:rsidR="00F1598F" w:rsidRDefault="00F1598F" w:rsidP="00F1598F">
      <w:pPr>
        <w:ind w:firstLine="708"/>
        <w:jc w:val="both"/>
        <w:rPr>
          <w:sz w:val="28"/>
        </w:rPr>
      </w:pPr>
    </w:p>
    <w:p w:rsidR="00F1598F" w:rsidRDefault="00F1598F" w:rsidP="00F1598F">
      <w:pPr>
        <w:ind w:firstLine="708"/>
        <w:jc w:val="both"/>
        <w:rPr>
          <w:sz w:val="28"/>
          <w:u w:val="single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>Вопросы детям: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Что ты делаешь по утрам?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Чем занимался Гномик днем?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Что делаешь ты в это время суток?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 xml:space="preserve">- Почему про это время суток говорят: «нам лениться не велит»? (это большая часть суток, когда </w:t>
      </w:r>
      <w:proofErr w:type="gramStart"/>
      <w:r>
        <w:rPr>
          <w:sz w:val="28"/>
        </w:rPr>
        <w:t>светит солнце и активно трудятся</w:t>
      </w:r>
      <w:proofErr w:type="gramEnd"/>
      <w:r>
        <w:rPr>
          <w:sz w:val="28"/>
        </w:rPr>
        <w:t xml:space="preserve"> люди и все живое в природе)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Как ты думаешь, почему Гномик устал?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Что он делал вечером?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Что по вечерам делаешь ты?</w:t>
      </w:r>
    </w:p>
    <w:p w:rsidR="00F1598F" w:rsidRDefault="00F1598F" w:rsidP="00F1598F">
      <w:pPr>
        <w:jc w:val="both"/>
        <w:rPr>
          <w:sz w:val="28"/>
        </w:rPr>
      </w:pPr>
      <w:r>
        <w:rPr>
          <w:sz w:val="28"/>
        </w:rPr>
        <w:t>- Что делал Гномик ночью?</w:t>
      </w:r>
    </w:p>
    <w:p w:rsidR="00F1598F" w:rsidRDefault="00F1598F" w:rsidP="00F1598F">
      <w:pPr>
        <w:ind w:left="720"/>
        <w:jc w:val="both"/>
        <w:rPr>
          <w:sz w:val="28"/>
        </w:rPr>
      </w:pPr>
    </w:p>
    <w:p w:rsidR="00F1598F" w:rsidRDefault="00F1598F" w:rsidP="00F1598F">
      <w:pPr>
        <w:ind w:left="720"/>
        <w:jc w:val="both"/>
        <w:rPr>
          <w:sz w:val="28"/>
        </w:rPr>
      </w:pPr>
      <w:r>
        <w:rPr>
          <w:sz w:val="28"/>
        </w:rPr>
        <w:t>3. Как ты думаешь, какого цвета небо ночью?</w:t>
      </w:r>
    </w:p>
    <w:p w:rsidR="00F1598F" w:rsidRDefault="00F1598F" w:rsidP="00F1598F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Рассматривание иллюстрации: </w:t>
      </w:r>
      <w:r>
        <w:rPr>
          <w:sz w:val="28"/>
        </w:rPr>
        <w:t>сопровождаемое пояснениями педагога: «Небо черное, вокруг темно, ничего не видно, но это все равно красивое время суток, т. к. небо освещают луна и звезды,  а в городах сияют огни фонарей. Ночь еще называют «волшебной», потому что во время сна люди видят интересные сказки.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Снятся ли тебе ночью волшебные сны?»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Гномик проснется, а за окном  в это время что будет происходить? (рассматривание иллюстрации: утро)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Давай поможем Гномику найти на картинке самую длительную по времени часть суток. Почему ты так думаешь?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А какие части суток меньше продолжаются по времени? (рассматривание иллюстраций и  обсуждение ответов).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В народе говорят «День да ночь – сутки прочь» (разбор поговорки). </w:t>
      </w:r>
    </w:p>
    <w:p w:rsidR="00F1598F" w:rsidRDefault="00F1598F" w:rsidP="00F1598F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4. Кто догадался, как можно назвать весь период, в течение которого пройдут утро, день, вечер, ночь (весь день, целый день, сутки).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Педагог </w:t>
      </w:r>
      <w:r>
        <w:rPr>
          <w:sz w:val="28"/>
          <w:u w:val="single"/>
        </w:rPr>
        <w:t>уточняет ответы</w:t>
      </w:r>
      <w:r>
        <w:rPr>
          <w:sz w:val="28"/>
        </w:rPr>
        <w:t xml:space="preserve"> учащихся: «Все эти </w:t>
      </w:r>
      <w:proofErr w:type="gramStart"/>
      <w:r>
        <w:rPr>
          <w:sz w:val="28"/>
        </w:rPr>
        <w:t>четыре временные отрезка</w:t>
      </w:r>
      <w:proofErr w:type="gramEnd"/>
      <w:r>
        <w:rPr>
          <w:sz w:val="28"/>
        </w:rPr>
        <w:t xml:space="preserve"> вместе называются сутки, а утро, день, вечер, ночь – это части суток».</w:t>
      </w:r>
    </w:p>
    <w:p w:rsidR="00F1598F" w:rsidRDefault="00F1598F" w:rsidP="00F1598F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5.Упражнения на </w:t>
      </w:r>
      <w:r>
        <w:rPr>
          <w:sz w:val="28"/>
          <w:u w:val="single"/>
        </w:rPr>
        <w:t xml:space="preserve">закрепление </w:t>
      </w:r>
      <w:r>
        <w:rPr>
          <w:sz w:val="28"/>
        </w:rPr>
        <w:t xml:space="preserve">последовательности смены частей суток: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Назови части суток по порядку;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Я назову одну часть суток, а ты продолжи за мной: вечер….. т.д.;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Разложи по порядку иллюстрации;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Разложи иллюстрации, начиная с вечера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 последующих занятиях закрепляется понятие </w:t>
      </w:r>
      <w:r>
        <w:rPr>
          <w:i/>
          <w:sz w:val="28"/>
        </w:rPr>
        <w:t xml:space="preserve">сутки </w:t>
      </w:r>
      <w:r>
        <w:rPr>
          <w:sz w:val="28"/>
        </w:rPr>
        <w:t xml:space="preserve">через близкие, известные детям из жизни  понятия – </w:t>
      </w:r>
      <w:r>
        <w:rPr>
          <w:i/>
          <w:sz w:val="28"/>
        </w:rPr>
        <w:t>вчера, сегодня, завтра.</w:t>
      </w:r>
      <w:r>
        <w:rPr>
          <w:sz w:val="28"/>
        </w:rPr>
        <w:t xml:space="preserve"> Психолог предлагает перечислить учащимся основные  события, которые произошли с ними  вчера, назвать уроки, которые  будут завтра и т.д.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 мере освоения понятия </w:t>
      </w:r>
      <w:r>
        <w:rPr>
          <w:i/>
          <w:sz w:val="28"/>
        </w:rPr>
        <w:t>сутки,</w:t>
      </w:r>
      <w:r>
        <w:rPr>
          <w:sz w:val="28"/>
        </w:rPr>
        <w:t xml:space="preserve"> можно переходить к знакомству со следующим временным понятием – </w:t>
      </w:r>
      <w:r>
        <w:rPr>
          <w:i/>
          <w:sz w:val="28"/>
        </w:rPr>
        <w:t>неделя.</w:t>
      </w:r>
      <w:r>
        <w:rPr>
          <w:sz w:val="28"/>
        </w:rPr>
        <w:t xml:space="preserve"> 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Рассмотрим содержание понятия </w:t>
      </w:r>
      <w:r>
        <w:rPr>
          <w:i/>
          <w:sz w:val="28"/>
        </w:rPr>
        <w:t>неделя: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семь суток составляют неделю, каждый день недели имеет свое название, дни недели последовательно, в определённом порядке сменяют друг друга и этот порядок неизменен. В названиях дней недели угадывается, какой день по счету: понедельни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день после </w:t>
      </w:r>
      <w:r>
        <w:rPr>
          <w:i/>
          <w:sz w:val="28"/>
        </w:rPr>
        <w:t>недели</w:t>
      </w:r>
      <w:r>
        <w:rPr>
          <w:sz w:val="28"/>
        </w:rPr>
        <w:t xml:space="preserve">, т.е. первый день после окончившейся недели, вторник- второй день недели, среда- середина недели, четверг-четвертый день недели, пятница-пятый, шестой-суббота (происходит от древнееврейского </w:t>
      </w:r>
      <w:r>
        <w:rPr>
          <w:i/>
          <w:sz w:val="28"/>
        </w:rPr>
        <w:t>шабат - покой, отдых</w:t>
      </w:r>
      <w:r>
        <w:rPr>
          <w:sz w:val="28"/>
        </w:rPr>
        <w:t>), седьмой – воскресение - выходной.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Со второго класса начинается знакомство учащихся с понятиями </w:t>
      </w:r>
      <w:r>
        <w:rPr>
          <w:i/>
          <w:sz w:val="28"/>
        </w:rPr>
        <w:t>месяц, год, времена года.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Эффективными на данном этапе работы являются следующие приемы: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- использование графических моделей «Неделя», «Год (календарный)», отрывных, настольных, настенных, индивидуальных календарей;</w:t>
      </w:r>
      <w:proofErr w:type="gramEnd"/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ежедневное выделение на календаре дня недели и месяца года;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ежедневное фиксирование наблюдений за природой и погодой в классном «Календаре природы и труда»;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разработка макетов календарей на определенный месяц, время года;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использование малых жанров устного народного творчества: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загадки:        «Братьев этих ровно семь,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Вам они известны всем.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Каждую неделю кругом   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Ходят братья друг за другом.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Попрощается последний-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            Появляется передний»  (дни недели)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«Двенадцать братьев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Друг за другом бродят,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Друг друга не обходят»  (месяцы)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Пословицы, поговорки:    «Декабрь год завершает, зиму начинает», «Осенний   день год кормит»</w:t>
      </w:r>
      <w:proofErr w:type="gramStart"/>
      <w:r>
        <w:rPr>
          <w:sz w:val="28"/>
        </w:rPr>
        <w:t>, «</w:t>
      </w:r>
      <w:proofErr w:type="gramEnd"/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знакомство с литературными произведениями (стихотворения </w:t>
      </w:r>
      <w:proofErr w:type="spellStart"/>
      <w:r>
        <w:rPr>
          <w:sz w:val="28"/>
        </w:rPr>
        <w:t>А.Фета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Ф.Тютчева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С.Маршака</w:t>
      </w:r>
      <w:proofErr w:type="spellEnd"/>
      <w:r>
        <w:rPr>
          <w:sz w:val="28"/>
        </w:rPr>
        <w:t xml:space="preserve">, др.; сказка С. Я. Маршака «12 месяцев», рассказы К. </w:t>
      </w:r>
      <w:proofErr w:type="spellStart"/>
      <w:r>
        <w:rPr>
          <w:sz w:val="28"/>
        </w:rPr>
        <w:t>Д.Ушинского</w:t>
      </w:r>
      <w:proofErr w:type="spellEnd"/>
      <w:r>
        <w:rPr>
          <w:sz w:val="28"/>
        </w:rPr>
        <w:t xml:space="preserve"> «Четыре желания», др.);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- беседы по вопросам: </w:t>
      </w:r>
      <w:r>
        <w:rPr>
          <w:i/>
          <w:sz w:val="28"/>
        </w:rPr>
        <w:t>Какой сегодня день недели? Какой день недели будет завтра? Какой день недели был вчера?  Какой месяц первый в году? Какой сейчас идет месяц? Какой будет следующий месяц?  т.д.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объяснение, подводящее учащихся к самостоятельным выводам: «</w:t>
      </w:r>
      <w:r>
        <w:rPr>
          <w:i/>
          <w:sz w:val="28"/>
        </w:rPr>
        <w:t xml:space="preserve">Пройдут 7 дней - значит, прошла одна неделя, пройдут еще 7 дней – пробежала вторая, еще через 7 дней закончится третья, а когда пройдут 7 дней четвертой недели – закончится месяц. Из </w:t>
      </w:r>
      <w:proofErr w:type="spellStart"/>
      <w:r>
        <w:rPr>
          <w:i/>
          <w:sz w:val="28"/>
        </w:rPr>
        <w:t>скольки</w:t>
      </w:r>
      <w:proofErr w:type="spellEnd"/>
      <w:r>
        <w:rPr>
          <w:i/>
          <w:sz w:val="28"/>
        </w:rPr>
        <w:t xml:space="preserve"> недель состоит месяц?»;</w:t>
      </w:r>
      <w:r>
        <w:rPr>
          <w:sz w:val="28"/>
        </w:rPr>
        <w:t xml:space="preserve">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дидактические игры «Назови время года», «Когда это бывает», «Отгадай день недели» и др.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Ознакомление с порядком следования месяцев друг за другом можно начинать с любого, например, с сентября. Необходимо лишь сохранять систему, определяющую последовательность месяцев в году.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Самое важное в работе – постепенно подвести учащихся к пониманию зависимостей и отношений между изученными единицами времени.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С этой целью рекомендуется организовывать упражнения на сравнение временных величин: по календарю определить, что длится дольше – 5 суток или неделя, 7 суток или неделя, неделя или месяц, год или месяц, т.д.; </w:t>
      </w:r>
      <w:proofErr w:type="gramEnd"/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составлять таблицы зависимостей временных интервалов в разных вариантах: 1 год =…месяцев, 1 месяц =…дней, 1 месяц = …недель, 1 неделя = …, т.д.;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решать несложные бытовые задачи на время (с опорой на календарь): «Коля гостил у бабушки с понедельника по среду включительно. Сколько дней Коля был у бабушки?», «Зимние каникулы длятся с 1 по 10 января. Сколько дней длятся зимние каникулы?», «Календарная весна начинается 1 марта и продолжается 3 месяца. Назовите весенние месяцы», др.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Организация предметно-практической деятельности учит ориентироваться в бытовом времени, активизирует речь учащихся  в единстве с их мышлением, приучает пользоваться временной терминологией (скоро, целый день, через неделю, т.д.).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Знакомство с часами и приобретение навыков определения по ним времени начинается, соответственно Программе коррекционных школ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вида, со второго класса. Определена последовательность изучения мер времени: </w:t>
      </w:r>
      <w:r>
        <w:rPr>
          <w:i/>
          <w:sz w:val="28"/>
        </w:rPr>
        <w:t>час, минута, секунда</w:t>
      </w:r>
      <w:r>
        <w:rPr>
          <w:sz w:val="28"/>
        </w:rPr>
        <w:t xml:space="preserve">.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Итак, первая задача: дать учащимся представления о продолжительности </w:t>
      </w:r>
      <w:r>
        <w:rPr>
          <w:b/>
          <w:sz w:val="28"/>
        </w:rPr>
        <w:t>часа</w:t>
      </w:r>
      <w:r>
        <w:rPr>
          <w:sz w:val="28"/>
        </w:rPr>
        <w:t xml:space="preserve"> и научить их узнавать время по часам с точностью до часа.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Для этой цели педагог-психолог демонстрирует разные виды часов: настенные, наручные, электронные, будильник, секундомер, песочные, водяные.</w:t>
      </w:r>
      <w:proofErr w:type="gramEnd"/>
      <w:r>
        <w:rPr>
          <w:sz w:val="28"/>
        </w:rPr>
        <w:t xml:space="preserve"> Использует модель циферблата часов с подвижными стрелками: объясняет устройство часов, называя большую стрелку </w:t>
      </w:r>
      <w:r>
        <w:rPr>
          <w:i/>
          <w:sz w:val="28"/>
        </w:rPr>
        <w:t xml:space="preserve">минутной, </w:t>
      </w:r>
      <w:r>
        <w:rPr>
          <w:sz w:val="28"/>
        </w:rPr>
        <w:t xml:space="preserve">а маленькую </w:t>
      </w:r>
      <w:r>
        <w:rPr>
          <w:i/>
          <w:sz w:val="28"/>
        </w:rPr>
        <w:t xml:space="preserve">часовой: </w:t>
      </w:r>
      <w:r>
        <w:rPr>
          <w:sz w:val="28"/>
        </w:rPr>
        <w:t>«</w:t>
      </w:r>
      <w:r>
        <w:rPr>
          <w:i/>
          <w:sz w:val="28"/>
        </w:rPr>
        <w:t xml:space="preserve">Большая стрелка – минутная. За час она обегает весь циферблат по кругу. Маленькая стрелка – часовая. За час она переползает от одной цифры к другой. Когда большая стрелка стоит на 12, мы говорим: «Сейчас ровно столько-то часов». </w:t>
      </w:r>
      <w:r>
        <w:rPr>
          <w:sz w:val="28"/>
        </w:rPr>
        <w:t xml:space="preserve">Отсчет времени целесообразно начинать </w:t>
      </w:r>
      <w:r>
        <w:rPr>
          <w:sz w:val="28"/>
        </w:rPr>
        <w:lastRenderedPageBreak/>
        <w:t>от полудня (от 12 часов дня), когда обе стрелки показывают 12. Через час большая стрелка «обежит» весь круг и снова покажет 12, а маленькая стрелка за это же время пройдет от 12 до следующей черточки, у которой стоит цифра 1. Часы покажут 1 час дня (ночи).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Конкретные представления о продолжительности времени в 1 час и умение определять время по часам формируются в процессе практической деятельности учащихся. Следует акцентировать внимание школьников на длительности временных отрезков, наполнение этих отрезков привычными действиями, сопоставление временных периодов друг с другом, выявление их состава, последовательности, взаимозависимости: </w:t>
      </w:r>
      <w:r>
        <w:rPr>
          <w:i/>
          <w:sz w:val="28"/>
        </w:rPr>
        <w:t>Когда начинаются занятия в школе? Во сколько мы обедаем? Посмотри, во сколько часов мы выходим на прогулку? т.д.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Важный момент на данном этапе обучения – обязательное выполнение учащимися ряда индивидуальных практических упражнений: на индивидуальных моделях циферблатов часов показать заданное время с точностью до 1 часа, расположить стрелки часов так, чтобы они показывали 5 часов, 9 часов, определить, который час показывают стрелки на модели педагога, т.д. Ученики постепенно осознают продолжительность 1 часа (это примерно продолжительность одного урока и перемены).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>Минута</w:t>
      </w:r>
      <w:r>
        <w:rPr>
          <w:sz w:val="28"/>
        </w:rPr>
        <w:t xml:space="preserve"> осознается благодаря тем действиям, которые можно сделать за 1 минуту. Учащиеся видят, как быстро «бежит» стрелка секундомера от одного деления к другому, стараются за это время решить как можно больше примеров, написать слов, назвать чисел. Сколько цветочков ты сможешь раскрасить за 1 минуту? Сколько раз подпрыгнешь на одной ноге за 1 минуту? т.д.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>Секунда</w:t>
      </w:r>
      <w:r>
        <w:rPr>
          <w:sz w:val="28"/>
        </w:rPr>
        <w:t xml:space="preserve"> осознается также благодаря практическим действиям. Что же можно сделать за секунду? минуту?  час? Учащиеся сами приходят к выводу: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за секунду можно мигнуть, топнуть, хлопнуть, бросить предмет на пол;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за минуту можно выйти за дверь и сразу вернуться, спеть один куплет песенки, налить  в чашку воды;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 за час можно пообедать, погулять, сходить в магазин, поиграть.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sz w:val="28"/>
        </w:rPr>
        <w:t>Полезно дать детям домашнее задание понаблюдать, сколько времени занимает приготовление обеда у мамы, уборка квартиры и др. Возможна конкретизация отрезков времени через расстояние (</w:t>
      </w:r>
      <w:r>
        <w:rPr>
          <w:i/>
          <w:sz w:val="28"/>
        </w:rPr>
        <w:t>сколько метров можно пройти за 1 минуту? за 5 минут? т.д.)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Более сложная задача – научить учащихся определять время с точностью до минуты и пользоваться в речи разными способами временных обозначений (четверть пятого, половина шестого, без четверти три, т.д.). Эта задача решается преимущественно в </w:t>
      </w:r>
      <w:proofErr w:type="gramStart"/>
      <w:r>
        <w:rPr>
          <w:sz w:val="28"/>
        </w:rPr>
        <w:t>более старших</w:t>
      </w:r>
      <w:proofErr w:type="gramEnd"/>
      <w:r>
        <w:rPr>
          <w:sz w:val="28"/>
        </w:rPr>
        <w:t xml:space="preserve"> классах, но в начальной школе закладывается основа умения определения точного времени по часам. </w:t>
      </w:r>
    </w:p>
    <w:p w:rsidR="00F1598F" w:rsidRDefault="00F1598F" w:rsidP="00F1598F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Полчаса.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Прежде чем научить ученика определять такое время, следует познакомить его с более простыми понятиями; научить различать половинки и четвертинки предметов, которые делятся (лист бумаги, буханка хлеба, палочка, др.). Тогда  он быстрее сообразит, чем отличается час от получаса, а полчаса от четверти часа: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Перед тобой – две половинки. Две половины составляют одно целое.</w:t>
      </w:r>
      <w:r>
        <w:rPr>
          <w:sz w:val="28"/>
        </w:rPr>
        <w:t xml:space="preserve"> </w:t>
      </w:r>
      <w:r>
        <w:rPr>
          <w:i/>
          <w:sz w:val="28"/>
        </w:rPr>
        <w:t xml:space="preserve">Когда часовая стрелка проходит половину пути от одной цифры до другой, мы говорим, что прошло полчаса. За полчаса большая стрелка пробегает полкруга, а маленькая стрелка – только полдороги между соседними цифрами. </w:t>
      </w:r>
    </w:p>
    <w:p w:rsidR="00F1598F" w:rsidRDefault="00F1598F" w:rsidP="00F1598F">
      <w:pPr>
        <w:spacing w:line="360" w:lineRule="auto"/>
        <w:ind w:firstLine="708"/>
        <w:jc w:val="both"/>
        <w:rPr>
          <w:i/>
          <w:sz w:val="28"/>
        </w:rPr>
      </w:pPr>
      <w:r>
        <w:rPr>
          <w:i/>
          <w:sz w:val="28"/>
        </w:rPr>
        <w:t>Когда большая стрелка пройдет половину циферблата до цифры 6, мы говорим «половина» - например, половина третьего (показать на макете часов). Под руководством учителя учащиеся уточняют, что сутки начинаются в полночь, до 12 часов дня проходит первая половина суток, а от полудня до полночи  - вторая половина суток. Можно объяснить задачу-шутку: «Сколько раз в сутки остановившиеся часы правильно показывают время?».</w:t>
      </w:r>
    </w:p>
    <w:p w:rsidR="00F1598F" w:rsidRDefault="00F1598F" w:rsidP="00F1598F">
      <w:pPr>
        <w:spacing w:line="360" w:lineRule="auto"/>
        <w:ind w:firstLine="708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Новые единицы времени включаются в систему знаний об измерении времени, устанавливается соотношение новых единиц измерения времени с известными ранее: 1  сутки = 24часа,       1час = 60 минут, др.</w:t>
      </w:r>
      <w:proofErr w:type="gramEnd"/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Чтобы сформировать у учащихся  умение определять время по часам, требуется большое количество упражнений с </w:t>
      </w:r>
      <w:proofErr w:type="gramStart"/>
      <w:r>
        <w:rPr>
          <w:sz w:val="28"/>
        </w:rPr>
        <w:t>демонстрационной</w:t>
      </w:r>
      <w:proofErr w:type="gramEnd"/>
      <w:r>
        <w:rPr>
          <w:sz w:val="28"/>
        </w:rPr>
        <w:t xml:space="preserve"> и индивидуальными моделями часов. Приведем примеры таких заданий: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прочти показания часов на демонстрационной модели;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 поставь такое же время  и определи его;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 прочти показания часов на плакате с изображением циферблатов;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расположи стрелки часов так, чтобы они показывали 7 часов; 11 часов 30минут;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решение бытовых задач: «Перемена началась ровно в 12 часов и длится четверть часа. Сколько длится перемена?»  Выразить в минутах и показать на модели.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Очень важно, чтобы учащиеся вслух проговаривали, как они выполняют задание, вслух рассуждали, определяя время. Рассказывая о своих действиях, дети практически усваивают необходимую временную терминологию.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Приведем примеры заданий, которые можно предложить детям по ознакомлению с временным отрезком в три (пять, десять) минуты: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- 3 раза перевернуть одноминутные песочные часы;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проследить на секундомере, сколько кругов сделает стрелка;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- 3 минуты рисовать на листе в клетку круги по стрелкам. Оценить своевременность окончания. Сосчитать, </w:t>
      </w:r>
      <w:proofErr w:type="gramStart"/>
      <w:r>
        <w:rPr>
          <w:sz w:val="28"/>
        </w:rPr>
        <w:t>кто</w:t>
      </w:r>
      <w:proofErr w:type="gramEnd"/>
      <w:r>
        <w:rPr>
          <w:sz w:val="28"/>
        </w:rPr>
        <w:t xml:space="preserve"> сколько строчек кругов успел нарисовать за 3 минуты.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сколько вещей можно успеть снять с куклы за 3 минуты? Выполнить действия.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ыполнить предыдущие задания, но без часов. Закончить самим, когда покажется, что 3 минуты кончились.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посидеть 3 минуты, когда покажется, что 3 минуты прошли, поднять руку.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Психолог проверяет и говорит, кто правильно чувствует трехминутный интервал.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Развитию чувства времени способствуют игры и игровые задания. Например, дидактическая игра «</w:t>
      </w:r>
      <w:proofErr w:type="gramStart"/>
      <w:r>
        <w:rPr>
          <w:sz w:val="28"/>
        </w:rPr>
        <w:t>Долго-быстро</w:t>
      </w:r>
      <w:proofErr w:type="gramEnd"/>
      <w:r>
        <w:rPr>
          <w:sz w:val="28"/>
        </w:rPr>
        <w:t xml:space="preserve">»: </w:t>
      </w:r>
      <w:r>
        <w:rPr>
          <w:i/>
          <w:sz w:val="28"/>
        </w:rPr>
        <w:t>На любое дело нужно время. Что-то ты делаешь быстро, а что-то долго. Например: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Башня из строительного  конструктора возводится долго, а разрушается быстро.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Готовят  пирог долго, а едят – ….(продолжает ребенок – быстро).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Устроить беспорядок – быстро, а  …(продолжает ребенок - наводить порядок – долго).</w:t>
      </w:r>
    </w:p>
    <w:p w:rsidR="00F1598F" w:rsidRDefault="00F1598F" w:rsidP="00F1598F">
      <w:pPr>
        <w:spacing w:line="360" w:lineRule="auto"/>
        <w:jc w:val="both"/>
        <w:rPr>
          <w:i/>
          <w:sz w:val="28"/>
        </w:rPr>
      </w:pP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Постепенно следует научить школьников решать задачи, связанные с определением  продолжительности события, его начала и конца, используя модель часов и табель – календарь.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результате изучения раздела «Восприятие времени» учащиеся должны иметь представление: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-о частях суток, их названиях, последовательности;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-о порядке следования дней недели;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-о месяцах года и порядке их следования;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-о временах года, их характерных признаках;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-о возрасте людей;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о последовательности событий;</w:t>
      </w:r>
    </w:p>
    <w:p w:rsidR="00F1598F" w:rsidRDefault="00F1598F" w:rsidP="00F1598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уметь определять время по часам.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Итак, мы раскрыли общие направления работы по формированию у умственно отсталых учащихся начальных классов  временных представлений и понятий. Задача педагога-психолога - отобрать тот объем конкретного материала из раздела, который необходим для усвоения ребенком или подгруппой детей, имеющих сходные затруднения. Как использовать предложенные задания: полностью включив их в одно занятие или же </w:t>
      </w:r>
      <w:r>
        <w:rPr>
          <w:sz w:val="28"/>
        </w:rPr>
        <w:lastRenderedPageBreak/>
        <w:t>разделив на логически взаимосвязанные части? В какой последовательности?  На каком содержательном материале?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Мы полагаем, что ответить на эти вопросы сможет сам психолог, ведущий коррекционные занятия, при условии руководства следующими принципами организации работы по формированию временных представлений и понятий: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учет и соблюдение строгой последовательности формирования функции;  </w:t>
      </w:r>
    </w:p>
    <w:p w:rsidR="00F1598F" w:rsidRDefault="00F1598F" w:rsidP="00F1598F">
      <w:pPr>
        <w:spacing w:line="360" w:lineRule="auto"/>
        <w:rPr>
          <w:sz w:val="28"/>
        </w:rPr>
      </w:pPr>
      <w:r>
        <w:rPr>
          <w:sz w:val="28"/>
        </w:rPr>
        <w:t>- систематичность и последовательность работы,  преподнесение материала небольшими дозами, более дробно, с постепенным усложнением;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использование предметно-практической деятельности, что не только способствует оптимизации процесса, но и доставляет радость детям, повышает интерес к занятиям;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формирование временных ориентировок у учащихся начальных классов невозможно осуществить без наглядных пособий, среди которых наиболее значимы: 1/модель циферблата часов с подвижными стрелками (демонстрационная и для индивидуального пользования), 2/табель – календарь на текущий год (демонстрационный и для индивидуального пользования), 3/календарь природы и погоды, 4/таблица «Режим дня школьника».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постоянное стимулирование школьников в применении временной терминологии в своей речи; </w:t>
      </w:r>
    </w:p>
    <w:p w:rsidR="00F1598F" w:rsidRDefault="00F1598F" w:rsidP="00F1598F">
      <w:pPr>
        <w:spacing w:line="360" w:lineRule="auto"/>
        <w:jc w:val="both"/>
        <w:rPr>
          <w:sz w:val="28"/>
        </w:rPr>
      </w:pPr>
      <w:r>
        <w:rPr>
          <w:sz w:val="28"/>
        </w:rPr>
        <w:t>- ведущая роль в процессе формирования временных ориентировок принадлежит целенаправленному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педагогическому управлению.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Формирование временных представлений и понятий, несомненно, будет способствовать значительной оптимизации потенциальных возможностей умственно отсталых учащихся в овладении программным материалом.</w:t>
      </w:r>
    </w:p>
    <w:p w:rsidR="00F1598F" w:rsidRDefault="00F1598F" w:rsidP="00F1598F">
      <w:pPr>
        <w:spacing w:line="360" w:lineRule="auto"/>
        <w:ind w:firstLine="708"/>
        <w:jc w:val="both"/>
        <w:rPr>
          <w:sz w:val="28"/>
        </w:rPr>
      </w:pPr>
    </w:p>
    <w:p w:rsidR="005324A9" w:rsidRDefault="00F1598F">
      <w:bookmarkStart w:id="0" w:name="_GoBack"/>
      <w:bookmarkEnd w:id="0"/>
    </w:p>
    <w:sectPr w:rsidR="0053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60"/>
    <w:rsid w:val="00336656"/>
    <w:rsid w:val="00572360"/>
    <w:rsid w:val="00BE1652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598F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5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159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159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598F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5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159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159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3669</Words>
  <Characters>20914</Characters>
  <Application>Microsoft Office Word</Application>
  <DocSecurity>0</DocSecurity>
  <Lines>174</Lines>
  <Paragraphs>49</Paragraphs>
  <ScaleCrop>false</ScaleCrop>
  <Company>Komp-101</Company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Komp-101</dc:creator>
  <cp:keywords/>
  <dc:description/>
  <cp:lastModifiedBy>Komp-101</cp:lastModifiedBy>
  <cp:revision>2</cp:revision>
  <dcterms:created xsi:type="dcterms:W3CDTF">2015-12-22T08:46:00Z</dcterms:created>
  <dcterms:modified xsi:type="dcterms:W3CDTF">2015-12-22T08:47:00Z</dcterms:modified>
</cp:coreProperties>
</file>