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ПАМЯТКА ДЛЯ РОДИТЕЛЕЙ: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“Если ваш ребёнок участвует в работе над проектом, то какова ваша роль?”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Участие в проектной деятельности – сложный труд и для ученика, и для родителя. Проект подразумевает самостоятельную деятельность ученика, однако задача родител</w:t>
      </w:r>
      <w:proofErr w:type="gramStart"/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</w:t>
      </w:r>
      <w:proofErr w:type="gramEnd"/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знать суть этой проектной деятельности, её этапов, требований к процессу и результату выполнения, чтобы быть готовым к содействию своему ребёнку, если он обратится к вам за помощью. ПОМНИТЕ: вы играете роль источника информации наравне с прочими – такими, как книги, фильмы, Интернет и др.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 свободного выбора источника информации предоставляется ребёнку!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памятка разработана специально в помощь родителям, чьи дети включаются в проектную деятельность в школе. Вы найдёте ответы в ней на следующие вопросы: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метод проектов? (очень немного теории)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Каковы этапы выполнения проекта?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Возможная роль родителей на каждом этапе проекта?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проекта предусматривает несколько последовательных этапов:</w:t>
      </w:r>
    </w:p>
    <w:p w:rsidR="00582825" w:rsidRPr="00582825" w:rsidRDefault="00582825" w:rsidP="0058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 темы проекта;</w:t>
      </w:r>
    </w:p>
    <w:p w:rsidR="00582825" w:rsidRPr="00582825" w:rsidRDefault="00582825" w:rsidP="0058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выдвижение первоначальных идей;</w:t>
      </w:r>
    </w:p>
    <w:p w:rsidR="00582825" w:rsidRPr="00582825" w:rsidRDefault="00582825" w:rsidP="0058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 лучшей идеи;</w:t>
      </w:r>
    </w:p>
    <w:p w:rsidR="00582825" w:rsidRPr="00582825" w:rsidRDefault="00582825" w:rsidP="0058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планирование проектной деятельности;</w:t>
      </w:r>
    </w:p>
    <w:p w:rsidR="00582825" w:rsidRPr="00582825" w:rsidRDefault="00582825" w:rsidP="0058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и самооценка проекта.</w:t>
      </w:r>
    </w:p>
    <w:p w:rsidR="00582825" w:rsidRPr="00582825" w:rsidRDefault="00582825" w:rsidP="0058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презентация проекта.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Рассмотрим, какова же роль родителей на каждом этапе выполнения </w:t>
      </w:r>
      <w:proofErr w:type="spellStart"/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проекта</w:t>
      </w:r>
      <w:proofErr w:type="gramStart"/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5828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</w:t>
      </w:r>
      <w:proofErr w:type="gramEnd"/>
      <w:r w:rsidRPr="005828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5828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этапе выдвижения </w:t>
      </w: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первоначальных идей и выбора лучшей из них возможные действия родителей:</w:t>
      </w:r>
    </w:p>
    <w:p w:rsidR="00582825" w:rsidRPr="00582825" w:rsidRDefault="00582825" w:rsidP="00582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помочь ребёнку выдвинуть как можно больше идей;</w:t>
      </w:r>
    </w:p>
    <w:p w:rsidR="00582825" w:rsidRDefault="00582825" w:rsidP="00582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записать их на листе бумаги вразброс, чтобы не выделять эти идеи порядком записи в столбце.</w:t>
      </w:r>
    </w:p>
    <w:p w:rsidR="00582825" w:rsidRPr="00582825" w:rsidRDefault="00582825" w:rsidP="00582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эти идеи будут самыми разнообразными и дерзкими. Чем больше идей, тем больше выбор.</w:t>
      </w:r>
    </w:p>
    <w:p w:rsid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Следующий этап: </w:t>
      </w: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выбор и формулировка темы проектной </w:t>
      </w:r>
      <w:proofErr w:type="spellStart"/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</w:t>
      </w:r>
      <w:proofErr w:type="gramStart"/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озможные</w:t>
      </w:r>
      <w:proofErr w:type="spellEnd"/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действия родителей: помочь выбрать лучшую идею и обосновать выбор.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идёт </w:t>
      </w:r>
      <w:r w:rsidRPr="005828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формулировка задачи проекта.</w:t>
      </w: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Возможные действия родителей: 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может потребоваться помощь в правильной формулировке задачи проекта.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разработке плана и структуры выполнения проекта</w:t>
      </w: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возможные действия родителей проявляются в том, 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что они помогают спланировать работу с учётом занятости детей. Потребуется также помощь в корректировке плана проектной работы, определение сроков её выполнения с учётом особенностей личного расписания 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детей. Особое внимание со стороны родителей требует определение промежуточных сроков работы.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следующем этапе </w:t>
      </w: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идёт обсуждение возможных результатов работы по теме проекта в соответствии с конкретными частными задачами. Здесь возможные действия родителей таковы: </w:t>
      </w:r>
      <w:proofErr w:type="gramStart"/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прикинуть</w:t>
      </w:r>
      <w:proofErr w:type="gramEnd"/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детьми возможные выходы по каждой задаче, разбить объём работы на небольшие части и определить срок выполнения каждой.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исполнители проекта составляют программу и календарный план выполнения работ. Здесь родители 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могут помочь скорректировать план с учётом личной занятости детей и помочь создать условия для выполнения этого плана.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Очень важна помощь родителей на следующем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этапе работ</w:t>
      </w:r>
      <w:proofErr w:type="gramStart"/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ы-</w:t>
      </w:r>
      <w:proofErr w:type="gramEnd"/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изучение необходимого материала по теме проекта. Посмотрев список подобранной литературы, родители могут посоветовать дополнить или убрать какие-то источники, которые не совсем подходят к выбранной теме. Взрослые посодействуют ребёнку в передвижении до библиотеки, музея, выставок, помогут сориентироваться в книжных магазинах, поиске источников дополнительной информации по теме проекта. Источником информации могут быть опрос, наблюдение, эксперимент, интервью, беседа, а так же книги, периодические издания, </w:t>
      </w:r>
      <w:proofErr w:type="spellStart"/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Интернет</w:t>
      </w:r>
      <w:proofErr w:type="gramStart"/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</w:t>
      </w:r>
      <w:proofErr w:type="spellEnd"/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распределении конкретных заданий и заданий между участниками проектной группы тоже может понадобиться вмешательство взрослых (ситуация несправедливого распределения обязанностей, объяснение обязанностей).</w:t>
      </w:r>
    </w:p>
    <w:p w:rsidR="00582825" w:rsidRDefault="00582825" w:rsidP="00582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этапе подготовки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выводов по результатам работы над проектом детям может потребоваться помощь в редакционной правке, грамматическом и стилистическом контроле.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результатам выполнения 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проекта готовится отчёт и публичная презентация. На этом этапе родители могут помочь провести последнюю проверку перед презентацией, прорепетировать выступление, снять волнение детей перед выступлением.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И, наконец, </w:t>
      </w:r>
      <w:r w:rsidRPr="005828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по проекту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заканчивается оценкой его результатов и самого процесса. Родители дают советы, которые помогут скорректировать деятельность детей в следующем проекте. Обсуждают с детьми, что уже можно было сделать самим, без помощи родителей.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в ходе работы над проектом 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родители могут выступать</w:t>
      </w: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одновременно в нескольких ролях. Они:</w:t>
      </w:r>
    </w:p>
    <w:p w:rsidR="00582825" w:rsidRPr="00582825" w:rsidRDefault="00582825" w:rsidP="005828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консультируют;</w:t>
      </w:r>
    </w:p>
    <w:p w:rsidR="00582825" w:rsidRPr="00582825" w:rsidRDefault="00582825" w:rsidP="005828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отслеживают выполнение плана;</w:t>
      </w:r>
    </w:p>
    <w:p w:rsidR="00582825" w:rsidRPr="00582825" w:rsidRDefault="00582825" w:rsidP="005828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решают оперативные вопросы;</w:t>
      </w:r>
    </w:p>
    <w:p w:rsidR="00582825" w:rsidRPr="00582825" w:rsidRDefault="00582825" w:rsidP="005828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помогают в предварительной оценке проекта;</w:t>
      </w:r>
    </w:p>
    <w:p w:rsidR="00582825" w:rsidRPr="00582825" w:rsidRDefault="00582825" w:rsidP="005828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участвуют в подготовке презентации;</w:t>
      </w:r>
    </w:p>
    <w:p w:rsidR="00582825" w:rsidRPr="00582825" w:rsidRDefault="00582825" w:rsidP="005828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обеспечивают наиболее подходящий режим работы, отдыха и питания.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Нельзя не остановиться ещё на одном очень важном, на мой взгляд, положительном моменте вовлечения родителей в работу над проектом. Стало очевидным,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что совместная работа педагога, детей и родителей 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является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ценнейшим инструментом, позволяющим составить для каждого ученика свой воспитательный </w:t>
      </w:r>
      <w:r w:rsidRPr="00582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маршрут, подобрать оптимальный вариант индивидуальной работы. Кроме того, совместная работа взаимно обогащает знаниями каждого из её участников.</w:t>
      </w:r>
    </w:p>
    <w:p w:rsidR="00582825" w:rsidRPr="00582825" w:rsidRDefault="00582825" w:rsidP="005828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Работая вместе с детьми над проектом, родители больше времени проводят с детьми. Они становятся ближе к ним, лучше понимают проблемы своих детей.</w:t>
      </w:r>
    </w:p>
    <w:p w:rsidR="00582825" w:rsidRPr="00582825" w:rsidRDefault="00582825" w:rsidP="005828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Огромное значение имеет </w:t>
      </w:r>
      <w:r w:rsidRPr="0058282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положительное</w:t>
      </w: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общение детей (во время работы над проектом) из неполных и проблемных семей. Встречи, общение с родителями одноклассников может сделать для </w:t>
      </w:r>
      <w:r w:rsidRPr="0058282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ребёнка</w:t>
      </w: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гораздо больше, чем беседы и нравоучения.</w:t>
      </w:r>
    </w:p>
    <w:p w:rsidR="00582825" w:rsidRPr="00582825" w:rsidRDefault="00582825" w:rsidP="00582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результате совместной проектной деятельности дети узнают много нового друг о друге, восполняют дефицит общения </w:t>
      </w:r>
      <w:proofErr w:type="gramStart"/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582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взрослыми, их родителями у них формируется значимое отношение к понятию “семья”.</w:t>
      </w:r>
    </w:p>
    <w:p w:rsidR="005C5602" w:rsidRDefault="005C5602"/>
    <w:sectPr w:rsidR="005C5602" w:rsidSect="005C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726"/>
    <w:multiLevelType w:val="multilevel"/>
    <w:tmpl w:val="1F14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71BBF"/>
    <w:multiLevelType w:val="multilevel"/>
    <w:tmpl w:val="29E0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0E4FEE"/>
    <w:multiLevelType w:val="multilevel"/>
    <w:tmpl w:val="78AC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96FB0"/>
    <w:multiLevelType w:val="multilevel"/>
    <w:tmpl w:val="1AB0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82825"/>
    <w:rsid w:val="00582825"/>
    <w:rsid w:val="005C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825"/>
    <w:rPr>
      <w:b/>
      <w:bCs/>
    </w:rPr>
  </w:style>
  <w:style w:type="character" w:customStyle="1" w:styleId="apple-converted-space">
    <w:name w:val="apple-converted-space"/>
    <w:basedOn w:val="a0"/>
    <w:rsid w:val="00582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818</Words>
  <Characters>4667</Characters>
  <Application>Microsoft Office Word</Application>
  <DocSecurity>0</DocSecurity>
  <Lines>38</Lines>
  <Paragraphs>10</Paragraphs>
  <ScaleCrop>false</ScaleCrop>
  <Company>МОУ "Ключанская СОШ"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 И. Видехина</dc:creator>
  <cp:keywords/>
  <dc:description/>
  <cp:lastModifiedBy>Т. И. Видехина</cp:lastModifiedBy>
  <cp:revision>1</cp:revision>
  <cp:lastPrinted>2013-03-15T08:32:00Z</cp:lastPrinted>
  <dcterms:created xsi:type="dcterms:W3CDTF">2013-03-15T08:28:00Z</dcterms:created>
  <dcterms:modified xsi:type="dcterms:W3CDTF">2013-03-15T08:37:00Z</dcterms:modified>
</cp:coreProperties>
</file>