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35" w:rsidRPr="00B46F35" w:rsidRDefault="00B46F35" w:rsidP="00B46F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Советы родителям. </w:t>
      </w:r>
      <w:r w:rsidRPr="00B46F35">
        <w:rPr>
          <w:rFonts w:ascii="Times New Roman" w:hAnsi="Times New Roman" w:cs="Times New Roman"/>
          <w:b/>
          <w:bCs/>
          <w:sz w:val="28"/>
          <w:szCs w:val="28"/>
        </w:rPr>
        <w:t>Ребёнок перешёл в 5 класс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Переход ученика из начальной школы в среднюю школу совпадает со своеобразным концом детства - стабильным периодом развития в жиз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ни ребенка. В пятом классе ребенка ждет новая система обучения: класс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ный руководитель и учителя-предметники, преподающие новые дисцип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лины в разных кабинетах.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В такой период дети нередко ме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няются - тревожатся без явных на то причин, становятся робкими или, наоборот, развязными, слишком суетятся. Как результат - у ребят сни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жается работоспособность, они становятся забывчивыми, неорганизо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ванными, иногда у детей ухудшаются сон и аппетит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 xml:space="preserve">В возрасте 10-12 лет дети начинают постепенно взрослеть. Но они ещё много играют, бегают, часто </w:t>
      </w:r>
      <w:proofErr w:type="gramStart"/>
      <w:r w:rsidRPr="00B46F35">
        <w:rPr>
          <w:rFonts w:ascii="Times New Roman" w:hAnsi="Times New Roman" w:cs="Times New Roman"/>
          <w:sz w:val="28"/>
          <w:szCs w:val="28"/>
        </w:rPr>
        <w:t>легкомысленны,  </w:t>
      </w:r>
      <w:proofErr w:type="spellStart"/>
      <w:r w:rsidRPr="00B46F35">
        <w:rPr>
          <w:rFonts w:ascii="Times New Roman" w:hAnsi="Times New Roman" w:cs="Times New Roman"/>
          <w:sz w:val="28"/>
          <w:szCs w:val="28"/>
        </w:rPr>
        <w:t>взрывчаты</w:t>
      </w:r>
      <w:proofErr w:type="spellEnd"/>
      <w:proofErr w:type="gramEnd"/>
      <w:r w:rsidRPr="00B46F35">
        <w:rPr>
          <w:rFonts w:ascii="Times New Roman" w:hAnsi="Times New Roman" w:cs="Times New Roman"/>
          <w:sz w:val="28"/>
          <w:szCs w:val="28"/>
        </w:rPr>
        <w:t>, кипучи, неустойчивы в интересах, легко поддаются влиянию. У младшего подростка возникает представление о себе, уже не как о ребёнке. Он начинает чувствовать себя взрослым, стремится быть им. Дети сравнивают себя с окружающими людьми, отличаются большей восприимчивостью к усвоению норм, правил, ценностей и способов поведения, которые есть в мире взрослых. Школа и учение занимают большое место в жизни ребёнка. У многих привлекательность школы возрастает из-за возможности широкого общения со сверстниками.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Родители должны научиться регулировать степень психологической нагрузки на ребёнка.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  <w:u w:val="single"/>
        </w:rPr>
        <w:t>Как помочь ребёнку хорошо учиться?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Обучение в школе - одно из наиболее сложных и ответственных мо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ментов в жизни детей, как в социально-психологическом, так и физиологи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ческом плане. Изменяется вся жизнь ребенка: все подчиняется учебе, шко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ле, школьным делам и заботам. Это очень напряженный период, прежде всего потому, что школа с первых же дней ставит перед учеником целый ряд задач, не связанных непосредственно с его опытом, требует максималь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ной мобилизации интеллектуальных и физических сил.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Чтобы сохранить у ребенка желание учиться, стремление к знаниям, необходимо научить его хорошо учиться.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Все родители мечтают, чтобы их дети хорошо учились. Но некоторые родители считают, что, отдав ребенка в школу, можно облегченно вздох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нуть: теперь все проблемы, связанные с обучением, должна решать школа. Конечно же, школа не отказывается от своих обязанностей. Это дело не только школы, но и родителей. Мы, учителя, объясняем детям приемы рабо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ты, а как усвоил ребенок эти приемы, как он их использует и использует ли вообще, остается вне поля зрения учителя. А у родителей есть полная воз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можность проконтролировать своего ребенка. Они могут оказать ту помощь,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35">
        <w:rPr>
          <w:rFonts w:ascii="Times New Roman" w:hAnsi="Times New Roman" w:cs="Times New Roman"/>
          <w:sz w:val="28"/>
          <w:szCs w:val="28"/>
        </w:rPr>
        <w:t>которую не может оказать учитель.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Особенное значение в этом случае приобретает сотрудничество роди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телей и учителя, согласование их действий.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lastRenderedPageBreak/>
        <w:t>Еще К.Д. Ушинский говорил, что именно на начальном этапе обучения родители должны максимально опекать свое дитя. Их задача - научить правильно учиться.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Усилия семьи и школы в решении этой проблемы - едины.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Помощь детям должна быть эффективной, грамотной и должна идти в трех направлениях: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организация режима дня;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контроль за выполнением домашних заданий;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приучение детей к самостоятельности.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1. Организация режима дня.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Организация режима дня позволяет ребенку: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легче справиться с учебной нагрузкой;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защищает нервную систему от переутомления, т.е. укрепляет здоровье. Ведь плохое здоровье школьников - причина неуспе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ваемости.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Поэтому приучайте детей к соблюдению режима дня; рациональному питанию; добивайтесь, чтобы по утрам ребенок выполнял утреннюю гимна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стику; занимался спортом; бывал на свежем воздухе не менее 3,5 часа.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Точный распорядок занятий </w:t>
      </w:r>
      <w:r w:rsidRPr="00B46F35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основа любого труда.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6F35">
        <w:rPr>
          <w:rFonts w:ascii="Times New Roman" w:hAnsi="Times New Roman" w:cs="Times New Roman"/>
          <w:sz w:val="28"/>
          <w:szCs w:val="28"/>
        </w:rPr>
        <w:t>Необ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ходимо включать в режим дня ежедневное выполнение домашних обязанно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стей (покупка хлеба, мытье посуды, вынос мусора и т.д.). Их может быть немного, но нужно, чтобы дети выполняли свои обязанности постоянно.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35">
        <w:rPr>
          <w:rFonts w:ascii="Times New Roman" w:hAnsi="Times New Roman" w:cs="Times New Roman"/>
          <w:sz w:val="28"/>
          <w:szCs w:val="28"/>
        </w:rPr>
        <w:t>Приученному к таким обязанностям ребенку не придется напоминать, чтобы он убрал свои вещи, вымыл посуду и т.д.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Совершенно необходимо, чтобы в режим дня было включено ежедневное чтение книг.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6F35">
        <w:rPr>
          <w:rFonts w:ascii="Times New Roman" w:hAnsi="Times New Roman" w:cs="Times New Roman"/>
          <w:sz w:val="28"/>
          <w:szCs w:val="28"/>
        </w:rPr>
        <w:t>Желательно в одно и то же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35">
        <w:rPr>
          <w:rFonts w:ascii="Times New Roman" w:hAnsi="Times New Roman" w:cs="Times New Roman"/>
          <w:sz w:val="28"/>
          <w:szCs w:val="28"/>
        </w:rPr>
        <w:t>Хорошо читающий ученик быстрее развивается, быстрее овладевает навыками грамотного письма, легче справляется с решением задач.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Хорошо, если вы будете просить пересказать, что прочитал ребенок (рассказ, сказку). При этом взрослые смогут поправить речевые ошибки, не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правильно произнесенные слова. Таким образом, дети будут учиться выра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жать свои мысли.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Важный вопрос в организации режима дня - это организация досуга.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Важно не оставлять ребенка без присмотра, а дать возможность за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ниматься любимым делом в свободное от учебы время.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 xml:space="preserve">Необходимо правильно организовать сон. Дневной сон - 1 час. (Если ребенок не спит, </w:t>
      </w:r>
      <w:proofErr w:type="spellStart"/>
      <w:r w:rsidRPr="00B46F35">
        <w:rPr>
          <w:rFonts w:ascii="Times New Roman" w:hAnsi="Times New Roman" w:cs="Times New Roman"/>
          <w:sz w:val="28"/>
          <w:szCs w:val="28"/>
        </w:rPr>
        <w:t>перевозбудился</w:t>
      </w:r>
      <w:proofErr w:type="spellEnd"/>
      <w:r w:rsidRPr="00B46F35">
        <w:rPr>
          <w:rFonts w:ascii="Times New Roman" w:hAnsi="Times New Roman" w:cs="Times New Roman"/>
          <w:sz w:val="28"/>
          <w:szCs w:val="28"/>
        </w:rPr>
        <w:t>, пусть полежит, послушает сказку.)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Ложиться спать нужно в 21 час. Хороший, спокойный сон - это основа здоровья.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Позаботьтесь, чтобы после ужина ребенок не </w:t>
      </w:r>
      <w:proofErr w:type="spellStart"/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перевозбуждался</w:t>
      </w:r>
      <w:proofErr w:type="spellEnd"/>
      <w:r w:rsidRPr="00B46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6F35">
        <w:rPr>
          <w:rFonts w:ascii="Times New Roman" w:hAnsi="Times New Roman" w:cs="Times New Roman"/>
          <w:sz w:val="28"/>
          <w:szCs w:val="28"/>
        </w:rPr>
        <w:t>не смотрел «страшные фильмы», не играл в шумные игры. Все это отразится на сне, на самочувствии ребенка. Хорошо прогуляться перед сном 30-40 мин.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Если ребенок спит, следите, чтобы громко не звучал телевизор, радио. Погасите свет, говорите тише. Часто родители идут на поводу у детей, ми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рятся с капризами ребенка: дети участвуют в застольях, ложатся поздно спать. Это недопустимо. Здесь нужно проявить твердость.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Иногда родители делают за детей уроки. В этом случае страдает нравственность. Дети привыкают ко лжи и лицемерию.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Вы не должны забывать, что в силу возрастных особенностей школьни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ки плохо переключаются с одного вида работы на другой. Например, сядет ребенок рисовать, родители посылают в магазин. Нужно дать время на пере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ключение. Иначе внутреннее нежелание может сопровождаться грубостью. Запомните: всякое необоснованное переключение с одного вида работы на другой может выработать дурную привычку: не доводить дело до конца.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2. Направление помощи - контроль за выполнением домаш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них заданий.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Контроль должен быть систематическим, </w:t>
      </w:r>
      <w:r w:rsidRPr="00B46F35">
        <w:rPr>
          <w:rFonts w:ascii="Times New Roman" w:hAnsi="Times New Roman" w:cs="Times New Roman"/>
          <w:sz w:val="28"/>
          <w:szCs w:val="28"/>
        </w:rPr>
        <w:t>а не от случая к случаю и не ограничиваться вопросами: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-   какие отметки?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-   выполнил ли уроки?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После утвердительного ответа родители занимаются своими делами, не проконтролировав детей. Некоторые родители не контролируют детей вообще, объясняя это не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 xml:space="preserve">хваткой времени, занятостью. В результате дети не усваивают материал, работы выполняются небрежно, грязно, пробелы начинают накапливаться, что </w:t>
      </w:r>
      <w:proofErr w:type="gramStart"/>
      <w:r w:rsidRPr="00B46F35">
        <w:rPr>
          <w:rFonts w:ascii="Times New Roman" w:hAnsi="Times New Roman" w:cs="Times New Roman"/>
          <w:sz w:val="28"/>
          <w:szCs w:val="28"/>
        </w:rPr>
        <w:t>может  привести</w:t>
      </w:r>
      <w:proofErr w:type="gramEnd"/>
      <w:r w:rsidRPr="00B46F35">
        <w:rPr>
          <w:rFonts w:ascii="Times New Roman" w:hAnsi="Times New Roman" w:cs="Times New Roman"/>
          <w:sz w:val="28"/>
          <w:szCs w:val="28"/>
        </w:rPr>
        <w:t> </w:t>
      </w:r>
      <w:r w:rsidRPr="00B46F35">
        <w:rPr>
          <w:rFonts w:ascii="Times New Roman" w:hAnsi="Times New Roman" w:cs="Times New Roman"/>
          <w:b/>
          <w:bCs/>
          <w:sz w:val="28"/>
          <w:szCs w:val="28"/>
        </w:rPr>
        <w:t>к интеллектуальной пассивности ребенка</w:t>
      </w:r>
      <w:r w:rsidRPr="00B46F35">
        <w:rPr>
          <w:rFonts w:ascii="Times New Roman" w:hAnsi="Times New Roman" w:cs="Times New Roman"/>
          <w:sz w:val="28"/>
          <w:szCs w:val="28"/>
        </w:rPr>
        <w:t>. Он не пони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мает вопросов учителя, ответов товарищей. Ему становится не интересно на уроке, он не пытается умственно работать, а не желание напрягаться мыс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ленно перерастает в привычку, т.е. развивается интеллектуальная пассив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ность. Что приводит ребенка к нежеланию учиться. Поэтому помощь детям должна оказываться своевременно. В противном случае пробелы в знаниях будут накапливаться, а ликвидировать их потом будет просто невозможно. То есть контроль должен быть постоянным, каждодневным. Как можно больше требовательности к детям и как можно больше уважения. Контроль должен быть ненавязчивым и тактичным.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Очень важно контролировать не конечный продукт их труда, а сам процесс. То есть важно не просто проконтролировать результат работы, а проконтролировать как ребенок выполнял эту работу, помочь преодолеть трудности в работе.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 xml:space="preserve">Хорошо если бы вы </w:t>
      </w:r>
      <w:proofErr w:type="gramStart"/>
      <w:r w:rsidRPr="00B46F35">
        <w:rPr>
          <w:rFonts w:ascii="Times New Roman" w:hAnsi="Times New Roman" w:cs="Times New Roman"/>
          <w:i/>
          <w:iCs/>
          <w:sz w:val="28"/>
          <w:szCs w:val="28"/>
        </w:rPr>
        <w:t>интересовались:  </w:t>
      </w:r>
      <w:r w:rsidRPr="00B46F3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46F35">
        <w:rPr>
          <w:rFonts w:ascii="Times New Roman" w:hAnsi="Times New Roman" w:cs="Times New Roman"/>
          <w:sz w:val="28"/>
          <w:szCs w:val="28"/>
        </w:rPr>
        <w:t xml:space="preserve"> изучал ребенок сегодня в школе; 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6F35">
        <w:rPr>
          <w:rFonts w:ascii="Times New Roman" w:hAnsi="Times New Roman" w:cs="Times New Roman"/>
          <w:sz w:val="28"/>
          <w:szCs w:val="28"/>
        </w:rPr>
        <w:t>как он понял материал; 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6F35">
        <w:rPr>
          <w:rFonts w:ascii="Times New Roman" w:hAnsi="Times New Roman" w:cs="Times New Roman"/>
          <w:sz w:val="28"/>
          <w:szCs w:val="28"/>
        </w:rPr>
        <w:t>как он может объяснить, доказать те действия, что выполнял. При работе с детьми важно не натаскивать их в отдельных умениях и навыках, а учить их размышлять самостоятельно, анализировать, доказы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вать, обращаясь к вам за советом и помощью.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lastRenderedPageBreak/>
        <w:t>Контроль - это организация помощи для ликвидации каких-то пробе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лов, трудностей.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Для младших школьников характерно, что они сначала что-то делают, а потом думают. Поэтому необходимо приучать детей к планированию пред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стоящей работы.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Например, решая задачу: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прочитать задачу, представить, о чем говорится;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кратко записать условие, схему;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пояснить, что обозначает каждое число, повторить вопрос задачи;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подумать, можно ли ответить на вопрос задачи; если нет, то почему;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составить план решения задачи;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проверить решение;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записать решение в тетрадь.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Выполняя упражнение по русскому языку: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повторить правила;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прочитать задания к упражнению, повторить, что нужно сделать;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прочитать упражнение и выполнить все задания устно;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выполнить задание письменно;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·       проверить работу.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Очень важным моментом является выработка привычки к не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softHyphen/>
        <w:t>укоснительному выполнению домашних заданий: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- какая бы погода ни была;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B46F35">
        <w:rPr>
          <w:rFonts w:ascii="Times New Roman" w:hAnsi="Times New Roman" w:cs="Times New Roman"/>
          <w:sz w:val="28"/>
          <w:szCs w:val="28"/>
        </w:rPr>
        <w:t>какие бы ни шли телепередачи;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- чей бы день рождения ни отмечался.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Уроки должны быть выполнены, и выполнены хорошо. </w:t>
      </w:r>
      <w:r w:rsidRPr="00B46F35">
        <w:rPr>
          <w:rFonts w:ascii="Times New Roman" w:hAnsi="Times New Roman" w:cs="Times New Roman"/>
          <w:sz w:val="28"/>
          <w:szCs w:val="28"/>
        </w:rPr>
        <w:t>Оправ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дания невыполненным урокам 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нет </w:t>
      </w:r>
      <w:r w:rsidRPr="00B46F35">
        <w:rPr>
          <w:rFonts w:ascii="Times New Roman" w:hAnsi="Times New Roman" w:cs="Times New Roman"/>
          <w:sz w:val="28"/>
          <w:szCs w:val="28"/>
        </w:rPr>
        <w:t>и 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быть не может. </w:t>
      </w:r>
      <w:r w:rsidRPr="00B46F35">
        <w:rPr>
          <w:rFonts w:ascii="Times New Roman" w:hAnsi="Times New Roman" w:cs="Times New Roman"/>
          <w:sz w:val="28"/>
          <w:szCs w:val="28"/>
        </w:rPr>
        <w:t>Для выработки этой привычки, нужно, чтобы родители с уважением относились к учебе - как важному и серьезному делу.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Очень важно, чтобы ребенок садился за уроки в один и тот же час. Специальные исследования показали, что фиксированное время занятий вызывает состояние предрасположенности к умственной работе, т.е. выра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35">
        <w:rPr>
          <w:rFonts w:ascii="Times New Roman" w:hAnsi="Times New Roman" w:cs="Times New Roman"/>
          <w:i/>
          <w:iCs/>
          <w:sz w:val="28"/>
          <w:szCs w:val="28"/>
        </w:rPr>
        <w:t>установка.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При таком настрое ребенку не нужно преодолевать себя, т.е. сводится до нуля мучительный период втягивания в работу. Если нет постоянного времени занятий, то эта установка может не выработаться и будет форми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роваться представление, что приготовление уроков дело не обязательное, второстепенное.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Важным является и место выполнения работы. Оно должно быть по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стоянным. Никто не должен мешать ученику. Очень важно заниматься соб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ранно, в хорошем темпе, не отвлекаясь на посторонние дела.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i/>
          <w:iCs/>
          <w:sz w:val="28"/>
          <w:szCs w:val="28"/>
        </w:rPr>
        <w:t>У детей бывают два повода отвлечения: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  <w:u w:val="single"/>
        </w:rPr>
        <w:t>Первый повод - игра:</w:t>
      </w:r>
      <w:r w:rsidRPr="00B46F35">
        <w:rPr>
          <w:rFonts w:ascii="Times New Roman" w:hAnsi="Times New Roman" w:cs="Times New Roman"/>
          <w:sz w:val="28"/>
          <w:szCs w:val="28"/>
        </w:rPr>
        <w:t> ребенок втягивается в игру незаметно для себя. Поводом может служить оставленная игрушка;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  <w:u w:val="single"/>
        </w:rPr>
        <w:t>Второй повод - деловой:</w:t>
      </w:r>
      <w:r w:rsidRPr="00B46F35">
        <w:rPr>
          <w:rFonts w:ascii="Times New Roman" w:hAnsi="Times New Roman" w:cs="Times New Roman"/>
          <w:sz w:val="28"/>
          <w:szCs w:val="28"/>
        </w:rPr>
        <w:t> ищет карандаш, ручку, учебник.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lastRenderedPageBreak/>
        <w:t>Чем больше отвлечений, тем больше затрачивается времени на выполнение до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машнего задания. Поэтому необходимо установить четкий порядок: линейка, карандаш, ручка - слева; учебник тетради дневник - справа.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У младших школьников есть привычка выполнять работу вполсилы. Вроде бы не отвлекается, но мысли текут лениво, постоянно прерываясь, возвращаясь обратно.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Очень важен темп работы. Работают хорошо те, кто работают быстро. Поэтому ребенка нужно ограничивать во времени (ставить часы).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Если на первых порах вы сидите рядом с ребенком, вы должны при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ободрить его: «Не торопись, детка. Смотри, какая хорошая буква получи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лась. Ну-ка еще одну постарайся, чтобы еще лучше вышло». Это, конечно, поможет ему в нелегкой работе, даже просто сделает ее веселее. Если вы будете раздражаться, если каждая помарка будет выводить вас из себя, ре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бенок возненавидит эти совместные занятия. Поэтому наберитесь терпения и не нервничайте. Но если уж очень плохо ребенок выполнил задание, то надо, чтобы он переделал его на листочке и вложил в тетрадь, не для оцен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ки, а для того, чтобы учительница видела, что ребенок старался, и с уваже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нием отнеслась к его труду. Одна из главных задач «сидения» рядом с сы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ном или дочерью - следить за тем, чтобы они ни в коем случае не отвлека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лись во время работы. И этого можно добиться даже от самого несобранно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 xml:space="preserve">го ребенка, если сидящие рядом мама или папа вежливо и спокойно будут возвращать его к работе. Труднее всего даются нашим детям навыки письма. Здесь вас </w:t>
      </w:r>
      <w:proofErr w:type="spellStart"/>
      <w:r w:rsidRPr="00B46F35">
        <w:rPr>
          <w:rFonts w:ascii="Times New Roman" w:hAnsi="Times New Roman" w:cs="Times New Roman"/>
          <w:sz w:val="28"/>
          <w:szCs w:val="28"/>
        </w:rPr>
        <w:t>можноуспокоить</w:t>
      </w:r>
      <w:proofErr w:type="spellEnd"/>
      <w:r w:rsidRPr="00B46F35">
        <w:rPr>
          <w:rFonts w:ascii="Times New Roman" w:hAnsi="Times New Roman" w:cs="Times New Roman"/>
          <w:sz w:val="28"/>
          <w:szCs w:val="28"/>
        </w:rPr>
        <w:t>, что в наш век каллиграфическое письмо не самое главное и что если ваш ребенок владеет речью, то, в конце концов, пусть пишет не так уж красиво, и не надо его за это терзать. Важно приучить его писать чисто, со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блюдая поля, обязательно без помарок.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Опять-таки из воспитательных соображений: человек должен делать все красиво, решительно все. Помогите же своему ребенку в этом добрым словом и своим присутствием. И вы не пожалеете о потраченном времени: оно принесет свои плоды.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Возникает вопрос, а когда же оставлять ребенка наедине с уроками? Делать это нужно как можно раньше, но не резко, а постепенно. Затянуть процесс этого «сидения» тоже вредно. Такие дети, которые делают уроки только с кем-нибудь из взрослых, никогда не смогут выполнить порученное им дело.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При разумной помощи и системе контроля дети приучаются выполнять уроки в одно и то же время, постепенно научатся распределять время само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стоятельно.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 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3. Направление помощи - приучение к самостоятельности.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При проверке домашних заданий не спешите указывать на ошибки, пусть ребенок найдет их сам, не давайте готового ответа на их вопросы. При выполнении домашних заданий не нужно подменять школьника в рабо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те; дети отучаются думать и ждут подсказки. В этом дети очень хитры и на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ходят способы «заставить» работать за себя.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lastRenderedPageBreak/>
        <w:t>Учите детей выделять учебную задачу, т.е. ребенок должен ясно пред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ставлять, какими навыками и знаниями должен овладеть, чтобы суметь вы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полнить то или иное задание. Выделяя каждый раз учебную задачу на приме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ре только что усвоенного материала, мы способствуем тому, чтобы ребенок научился сам видеть ее и в новом материале, и в том, который еще только подлежит усвоению. Поэтому, оказывая школьнику помощь, взрослые не должны забывать, что главное все-таки не в том, чтобы преодолеть ту или иную возникшую на сегодня трудность, а в том, чтобы на примере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35">
        <w:rPr>
          <w:rFonts w:ascii="Times New Roman" w:hAnsi="Times New Roman" w:cs="Times New Roman"/>
          <w:sz w:val="28"/>
          <w:szCs w:val="28"/>
        </w:rPr>
        <w:t>частного случая показывать, как вообще надо преодолевать трудности в уче</w:t>
      </w:r>
      <w:r w:rsidRPr="00B46F35">
        <w:rPr>
          <w:rFonts w:ascii="Times New Roman" w:hAnsi="Times New Roman" w:cs="Times New Roman"/>
          <w:sz w:val="28"/>
          <w:szCs w:val="28"/>
        </w:rPr>
        <w:softHyphen/>
        <w:t>нии и приучать ребят ко все большей и большей самостоятельности.</w:t>
      </w:r>
    </w:p>
    <w:p w:rsidR="00B46F35" w:rsidRPr="00B46F35" w:rsidRDefault="00B46F35" w:rsidP="00B46F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Позвольте в заключении, уважаемые родители, дать вам несколько советов.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• 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• Интересуйтесь успеваемостью своего ребенка постоянно, а не в конце четверти, когда уже поздно исправлять двойку на тройку.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• Если ребенок уже пытался вас обмануть, мол, в школе все хорошо, но на поверку выходило иначе, почаще получайте информацию "из первых рук". Учитель скажет вам правду.</w:t>
      </w:r>
    </w:p>
    <w:p w:rsidR="00B46F35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6F35">
        <w:rPr>
          <w:rFonts w:ascii="Times New Roman" w:hAnsi="Times New Roman" w:cs="Times New Roman"/>
          <w:sz w:val="28"/>
          <w:szCs w:val="28"/>
        </w:rPr>
        <w:t>• 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1E51A1" w:rsidRPr="00B46F35" w:rsidRDefault="00B46F35" w:rsidP="00B46F3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66016">
          <w:rPr>
            <w:rStyle w:val="a3"/>
            <w:rFonts w:ascii="Times New Roman" w:hAnsi="Times New Roman" w:cs="Times New Roman"/>
            <w:sz w:val="28"/>
            <w:szCs w:val="28"/>
          </w:rPr>
          <w:t>http://www.74442s003.edusite.ru/p86aa1.html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51A1" w:rsidRPr="00B4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EB"/>
    <w:rsid w:val="001E51A1"/>
    <w:rsid w:val="00B46F35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EFABC-6590-414F-A649-84E9DAFA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74442s003.edusite.ru/p8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2115</Words>
  <Characters>12059</Characters>
  <Application>Microsoft Office Word</Application>
  <DocSecurity>0</DocSecurity>
  <Lines>100</Lines>
  <Paragraphs>28</Paragraphs>
  <ScaleCrop>false</ScaleCrop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2016-02-06T18:05:00Z</dcterms:created>
  <dcterms:modified xsi:type="dcterms:W3CDTF">2016-02-06T18:10:00Z</dcterms:modified>
</cp:coreProperties>
</file>