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DB" w:rsidRDefault="007377DB" w:rsidP="00B64C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математики</w:t>
      </w:r>
    </w:p>
    <w:p w:rsidR="007377DB" w:rsidRDefault="007377DB" w:rsidP="00B64C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4B58E4" w:rsidRDefault="004B58E4" w:rsidP="00CF6EE9">
      <w:pPr>
        <w:pStyle w:val="a3"/>
        <w:tabs>
          <w:tab w:val="left" w:pos="36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Число и цифра 1.</w:t>
      </w:r>
      <w:r w:rsidR="00CF6E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58E4" w:rsidRPr="007377DB" w:rsidRDefault="004B58E4" w:rsidP="00093317">
      <w:pPr>
        <w:pStyle w:val="a3"/>
        <w:tabs>
          <w:tab w:val="left" w:pos="75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формирова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>ние умения называть</w:t>
      </w:r>
      <w:r w:rsidR="00571E4B">
        <w:rPr>
          <w:rFonts w:ascii="Times New Roman" w:eastAsia="Times New Roman" w:hAnsi="Times New Roman" w:cs="Times New Roman"/>
          <w:sz w:val="28"/>
          <w:szCs w:val="28"/>
        </w:rPr>
        <w:t xml:space="preserve"> и соотносить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 число и цифру 1. 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B58E4" w:rsidRPr="007377DB" w:rsidRDefault="004B58E4" w:rsidP="00B64C2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ть умение соотносить </w:t>
      </w:r>
      <w:r w:rsidR="00093317" w:rsidRPr="007377DB">
        <w:rPr>
          <w:rFonts w:ascii="Times New Roman" w:eastAsia="Times New Roman" w:hAnsi="Times New Roman" w:cs="Times New Roman"/>
          <w:sz w:val="28"/>
          <w:szCs w:val="28"/>
        </w:rPr>
        <w:t>числ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93317" w:rsidRPr="007377DB">
        <w:rPr>
          <w:rFonts w:ascii="Times New Roman" w:eastAsia="Times New Roman" w:hAnsi="Times New Roman" w:cs="Times New Roman"/>
          <w:sz w:val="28"/>
          <w:szCs w:val="28"/>
        </w:rPr>
        <w:t xml:space="preserve"> и цифр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93317" w:rsidRPr="007377D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58E4" w:rsidRPr="007377DB" w:rsidRDefault="004B58E4" w:rsidP="00B64C2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Корр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игировать зрительное </w:t>
      </w:r>
      <w:r w:rsidR="00481D56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66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1D56">
        <w:rPr>
          <w:rFonts w:ascii="Times New Roman" w:eastAsia="Times New Roman" w:hAnsi="Times New Roman" w:cs="Times New Roman"/>
          <w:sz w:val="28"/>
          <w:szCs w:val="28"/>
        </w:rPr>
        <w:t>пространственн</w:t>
      </w:r>
      <w:r w:rsidR="00093317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DA09C7">
        <w:rPr>
          <w:rFonts w:ascii="Times New Roman" w:eastAsia="Times New Roman" w:hAnsi="Times New Roman" w:cs="Times New Roman"/>
          <w:sz w:val="28"/>
          <w:szCs w:val="28"/>
        </w:rPr>
        <w:t xml:space="preserve"> ориентировку</w:t>
      </w:r>
      <w:r w:rsidR="004C023B" w:rsidRPr="00737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8E4" w:rsidRPr="007377DB" w:rsidRDefault="004B58E4" w:rsidP="00B64C21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DA09C7">
        <w:rPr>
          <w:rFonts w:ascii="Times New Roman" w:eastAsia="Times New Roman" w:hAnsi="Times New Roman" w:cs="Times New Roman"/>
          <w:sz w:val="28"/>
          <w:szCs w:val="28"/>
        </w:rPr>
        <w:t xml:space="preserve">ывать 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самостоятельност</w:t>
      </w:r>
      <w:r w:rsidR="00DA09C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452FD3">
        <w:rPr>
          <w:rFonts w:ascii="Times New Roman" w:eastAsia="Times New Roman" w:hAnsi="Times New Roman" w:cs="Times New Roman"/>
          <w:sz w:val="28"/>
          <w:szCs w:val="28"/>
        </w:rPr>
        <w:t xml:space="preserve"> и умени</w:t>
      </w:r>
      <w:r w:rsidR="00DA09C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452FD3">
        <w:rPr>
          <w:rFonts w:ascii="Times New Roman" w:eastAsia="Times New Roman" w:hAnsi="Times New Roman" w:cs="Times New Roman"/>
          <w:sz w:val="28"/>
          <w:szCs w:val="28"/>
        </w:rPr>
        <w:t>работать  в коллективе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8E4" w:rsidRPr="007377DB" w:rsidRDefault="004B58E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предметные картинки для счета;</w:t>
      </w:r>
    </w:p>
    <w:p w:rsidR="004B58E4" w:rsidRPr="007377DB" w:rsidRDefault="004B58E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цифра 1 на карточках;</w:t>
      </w:r>
    </w:p>
    <w:p w:rsidR="004B58E4" w:rsidRDefault="004B58E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геометрические фигуры;</w:t>
      </w:r>
    </w:p>
    <w:p w:rsidR="00EF2084" w:rsidRPr="007377DB" w:rsidRDefault="00EF208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осколочная картинка ежа;</w:t>
      </w:r>
    </w:p>
    <w:p w:rsidR="004B58E4" w:rsidRDefault="004B58E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аппликация  «Лес»</w:t>
      </w:r>
      <w:r w:rsidR="00EF2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2084" w:rsidRDefault="00EF2084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(индивидуальные) листы;</w:t>
      </w:r>
    </w:p>
    <w:p w:rsidR="00EF2084" w:rsidRDefault="00A65873" w:rsidP="00B64C21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счетные палочки</w:t>
      </w:r>
      <w:r w:rsidR="005F16F6">
        <w:rPr>
          <w:rFonts w:ascii="Times New Roman" w:eastAsia="Times New Roman" w:hAnsi="Times New Roman" w:cs="Times New Roman"/>
          <w:sz w:val="28"/>
          <w:szCs w:val="28"/>
        </w:rPr>
        <w:t>, шнурки</w:t>
      </w:r>
      <w:r w:rsidR="00EF2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8E4" w:rsidRDefault="004B58E4" w:rsidP="00B64C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481D56" w:rsidRDefault="004B58E4" w:rsidP="00B64C21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481D56" w:rsidRPr="00481D56" w:rsidRDefault="00481D56" w:rsidP="00B64C21">
      <w:pPr>
        <w:pStyle w:val="a3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1D56">
        <w:rPr>
          <w:rFonts w:ascii="Times New Roman" w:eastAsia="Times New Roman" w:hAnsi="Times New Roman" w:cs="Times New Roman"/>
          <w:bCs/>
          <w:i/>
          <w:sz w:val="28"/>
          <w:szCs w:val="28"/>
        </w:rPr>
        <w:t>Вводная беседа.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- Здравствуйте, ребята. Начинаем урок математики!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- Работать мы сегодня будем по правилу.</w:t>
      </w:r>
    </w:p>
    <w:p w:rsidR="004B58E4" w:rsidRPr="00B64C21" w:rsidRDefault="004B58E4" w:rsidP="00B64C21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iCs/>
          <w:sz w:val="24"/>
          <w:szCs w:val="24"/>
        </w:rPr>
        <w:t>На уроке я сижу,</w:t>
      </w:r>
      <w:r w:rsidRPr="00B64C2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Не шумлю и не кричу,</w:t>
      </w:r>
      <w:r w:rsidRPr="00B64C2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Руку тихо поднимаю. </w:t>
      </w:r>
      <w:r w:rsidRPr="00B64C2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Если спросят, отвечаю!</w:t>
      </w:r>
    </w:p>
    <w:p w:rsidR="00481D56" w:rsidRPr="00F572DE" w:rsidRDefault="00481D56" w:rsidP="00B64C21">
      <w:pPr>
        <w:pStyle w:val="a3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9E9">
        <w:rPr>
          <w:rFonts w:ascii="Times New Roman" w:eastAsia="Times New Roman" w:hAnsi="Times New Roman" w:cs="Times New Roman"/>
          <w:i/>
          <w:sz w:val="28"/>
          <w:szCs w:val="28"/>
        </w:rPr>
        <w:t>Упражнение на коррекцию зрительного восприятия</w:t>
      </w:r>
      <w:r w:rsidR="005170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170DA" w:rsidRPr="00F572DE">
        <w:rPr>
          <w:rFonts w:ascii="Times New Roman" w:eastAsia="Times New Roman" w:hAnsi="Times New Roman" w:cs="Times New Roman"/>
          <w:i/>
          <w:sz w:val="28"/>
          <w:szCs w:val="28"/>
        </w:rPr>
        <w:t>(коллективная работа детей на столе)</w:t>
      </w:r>
      <w:r w:rsidRPr="00F572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50946" w:rsidRDefault="00481D56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="00D50946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1369E9">
        <w:rPr>
          <w:rFonts w:ascii="Times New Roman" w:eastAsia="Times New Roman" w:hAnsi="Times New Roman" w:cs="Times New Roman"/>
          <w:sz w:val="28"/>
          <w:szCs w:val="28"/>
        </w:rPr>
        <w:t>ьте</w:t>
      </w:r>
      <w:r w:rsidR="005B5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946">
        <w:rPr>
          <w:rFonts w:ascii="Times New Roman" w:eastAsia="Times New Roman" w:hAnsi="Times New Roman" w:cs="Times New Roman"/>
          <w:sz w:val="28"/>
          <w:szCs w:val="28"/>
        </w:rPr>
        <w:t>оскол</w:t>
      </w:r>
      <w:r w:rsidR="005B535D">
        <w:rPr>
          <w:rFonts w:ascii="Times New Roman" w:eastAsia="Times New Roman" w:hAnsi="Times New Roman" w:cs="Times New Roman"/>
          <w:sz w:val="28"/>
          <w:szCs w:val="28"/>
        </w:rPr>
        <w:t xml:space="preserve">очную </w:t>
      </w:r>
      <w:r w:rsidR="00D50946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r w:rsidR="00136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 xml:space="preserve"> и узнаете, </w:t>
      </w:r>
      <w:r w:rsidR="00D50946">
        <w:rPr>
          <w:rFonts w:ascii="Times New Roman" w:eastAsia="Times New Roman" w:hAnsi="Times New Roman" w:cs="Times New Roman"/>
          <w:sz w:val="28"/>
          <w:szCs w:val="28"/>
        </w:rPr>
        <w:t xml:space="preserve"> кто пришел к нам в гости  на урок</w:t>
      </w:r>
      <w:proofErr w:type="gramStart"/>
      <w:r w:rsidR="00D509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170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170DA"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gramEnd"/>
      <w:r w:rsidR="005170DA">
        <w:rPr>
          <w:rFonts w:ascii="Times New Roman" w:eastAsia="Times New Roman" w:hAnsi="Times New Roman" w:cs="Times New Roman"/>
          <w:sz w:val="28"/>
          <w:szCs w:val="28"/>
        </w:rPr>
        <w:t>ж)</w:t>
      </w:r>
    </w:p>
    <w:p w:rsidR="004B58E4" w:rsidRDefault="004B58E4" w:rsidP="00B64C21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  <w:r w:rsidR="00546839" w:rsidRPr="007377DB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представлений</w:t>
      </w:r>
      <w:r w:rsidRPr="007377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58E4" w:rsidRPr="00F572DE" w:rsidRDefault="000D45DB" w:rsidP="005170DA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Cs/>
          <w:i/>
          <w:sz w:val="28"/>
          <w:szCs w:val="28"/>
        </w:rPr>
        <w:t>Упражнение</w:t>
      </w:r>
      <w:r w:rsidR="001369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закрепления понятия формы</w:t>
      </w:r>
      <w:r w:rsidR="005170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170DA" w:rsidRPr="00F572D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(фронтальный</w:t>
      </w:r>
      <w:r w:rsidR="005170DA" w:rsidRPr="00F572DE">
        <w:rPr>
          <w:rStyle w:val="a5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 w:rsidR="005170DA" w:rsidRPr="00F572D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опрос).</w:t>
      </w:r>
    </w:p>
    <w:p w:rsidR="00890779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Задание: «</w:t>
      </w:r>
      <w:r w:rsidR="005170D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Ёж принес на своих иголках различные геометрические фигуры 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лист с изображением </w:t>
      </w:r>
      <w:r w:rsidR="00546839" w:rsidRPr="007377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фигур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69E9">
        <w:rPr>
          <w:rFonts w:ascii="Times New Roman" w:eastAsia="Times New Roman" w:hAnsi="Times New Roman" w:cs="Times New Roman"/>
          <w:sz w:val="28"/>
          <w:szCs w:val="28"/>
        </w:rPr>
        <w:t>овал, круг, квадрат, прямоугольник, треугольник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5170DA" w:rsidRPr="00517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DA" w:rsidRPr="007377DB"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DA" w:rsidRPr="007377DB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="005170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839"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0779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779" w:rsidRPr="00F572DE" w:rsidRDefault="000D45DB" w:rsidP="00B64C21">
      <w:pPr>
        <w:pStyle w:val="a3"/>
        <w:numPr>
          <w:ilvl w:val="1"/>
          <w:numId w:val="3"/>
        </w:numPr>
        <w:spacing w:line="276" w:lineRule="auto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7377D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У</w:t>
      </w:r>
      <w:r w:rsidR="00FB693E" w:rsidRPr="007377D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пражнение </w:t>
      </w:r>
      <w:r w:rsidR="001369E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на коррекцию пространственн</w:t>
      </w:r>
      <w:r w:rsidR="00DA09C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ой ориентировки </w:t>
      </w:r>
      <w:r w:rsidR="00C8339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170D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0DA" w:rsidRPr="00F572D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(работа у доски).</w:t>
      </w:r>
    </w:p>
    <w:p w:rsidR="00FB693E" w:rsidRDefault="00FB693E" w:rsidP="00B64C21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377DB">
        <w:rPr>
          <w:rStyle w:val="a5"/>
          <w:rFonts w:ascii="Times New Roman" w:hAnsi="Times New Roman" w:cs="Times New Roman"/>
          <w:b w:val="0"/>
          <w:sz w:val="28"/>
          <w:szCs w:val="28"/>
        </w:rPr>
        <w:t>Задание: «</w:t>
      </w:r>
      <w:r w:rsidR="008E51D2" w:rsidRPr="007377DB">
        <w:rPr>
          <w:rStyle w:val="a5"/>
          <w:rFonts w:ascii="Times New Roman" w:hAnsi="Times New Roman" w:cs="Times New Roman"/>
          <w:b w:val="0"/>
          <w:sz w:val="28"/>
          <w:szCs w:val="28"/>
        </w:rPr>
        <w:t>Расстав</w:t>
      </w:r>
      <w:r w:rsidR="001369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ить </w:t>
      </w:r>
      <w:r w:rsidR="001D775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таблице </w:t>
      </w:r>
      <w:r w:rsidR="001369E9">
        <w:rPr>
          <w:rStyle w:val="a5"/>
          <w:rFonts w:ascii="Times New Roman" w:hAnsi="Times New Roman" w:cs="Times New Roman"/>
          <w:b w:val="0"/>
          <w:sz w:val="28"/>
          <w:szCs w:val="28"/>
        </w:rPr>
        <w:t>геометрические фигуры по инструкции учителя</w:t>
      </w:r>
      <w:r w:rsidR="008E51D2" w:rsidRPr="007377DB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1D775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1D7757" w:rsidRDefault="001D7757" w:rsidP="00B64C21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Инструкция: в середине  таблицы круг, над кругом поставить треугольник, под кругом – квадрат, слева от круга овал, справа от круга прямоугольник. Назвать расположение пустых клеточек.</w:t>
      </w:r>
    </w:p>
    <w:p w:rsidR="004B58E4" w:rsidRPr="00F572DE" w:rsidRDefault="001369E9" w:rsidP="00B64C21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Обобщающая беседа для </w:t>
      </w:r>
      <w:r w:rsidR="00890779" w:rsidRPr="00257A3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4B58E4" w:rsidRPr="00257A35">
        <w:rPr>
          <w:rFonts w:ascii="Times New Roman" w:eastAsia="Times New Roman" w:hAnsi="Times New Roman" w:cs="Times New Roman"/>
          <w:i/>
          <w:sz w:val="28"/>
          <w:szCs w:val="28"/>
        </w:rPr>
        <w:t>акреплени</w:t>
      </w:r>
      <w:r w:rsidR="00890779" w:rsidRPr="00257A35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4B58E4" w:rsidRPr="00257A3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понятия: </w:t>
      </w:r>
      <w:proofErr w:type="gramStart"/>
      <w:r w:rsidR="004B58E4" w:rsidRPr="00257A35">
        <w:rPr>
          <w:rFonts w:ascii="Times New Roman" w:eastAsia="Times New Roman" w:hAnsi="Times New Roman" w:cs="Times New Roman"/>
          <w:i/>
          <w:sz w:val="28"/>
          <w:szCs w:val="28"/>
        </w:rPr>
        <w:t>один-много</w:t>
      </w:r>
      <w:proofErr w:type="gramEnd"/>
      <w:r w:rsidR="00257A35" w:rsidRPr="0025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A35" w:rsidRPr="00F572DE">
        <w:rPr>
          <w:rFonts w:ascii="Times New Roman" w:eastAsia="Times New Roman" w:hAnsi="Times New Roman" w:cs="Times New Roman"/>
          <w:i/>
          <w:sz w:val="28"/>
          <w:szCs w:val="28"/>
        </w:rPr>
        <w:t xml:space="preserve">(фронтальная </w:t>
      </w:r>
      <w:r w:rsidR="000D45DB" w:rsidRPr="00F572DE">
        <w:rPr>
          <w:rFonts w:ascii="Times New Roman" w:eastAsia="Times New Roman" w:hAnsi="Times New Roman" w:cs="Times New Roman"/>
          <w:i/>
          <w:sz w:val="28"/>
          <w:szCs w:val="28"/>
        </w:rPr>
        <w:t>работа)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72DE">
        <w:rPr>
          <w:rFonts w:ascii="Times New Roman" w:eastAsia="Times New Roman" w:hAnsi="Times New Roman" w:cs="Times New Roman"/>
          <w:sz w:val="28"/>
          <w:szCs w:val="28"/>
        </w:rPr>
        <w:t>Шел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наш Ёжик по лесу. Сколько ежиков? </w:t>
      </w:r>
      <w:r w:rsidRPr="007377D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E51D2" w:rsidRPr="007377DB">
        <w:rPr>
          <w:rFonts w:ascii="Times New Roman" w:eastAsia="Times New Roman" w:hAnsi="Times New Roman" w:cs="Times New Roman"/>
          <w:i/>
          <w:sz w:val="28"/>
          <w:szCs w:val="28"/>
        </w:rPr>
        <w:t>еж о</w:t>
      </w:r>
      <w:r w:rsidRPr="007377DB">
        <w:rPr>
          <w:rFonts w:ascii="Times New Roman" w:eastAsia="Times New Roman" w:hAnsi="Times New Roman" w:cs="Times New Roman"/>
          <w:i/>
          <w:sz w:val="28"/>
          <w:szCs w:val="28"/>
        </w:rPr>
        <w:t>дин)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Увидел он елочки. </w:t>
      </w:r>
      <w:r w:rsidR="008E51D2" w:rsidRPr="007377DB">
        <w:rPr>
          <w:rFonts w:ascii="Times New Roman" w:eastAsia="Times New Roman" w:hAnsi="Times New Roman" w:cs="Times New Roman"/>
          <w:sz w:val="28"/>
          <w:szCs w:val="28"/>
        </w:rPr>
        <w:t>Елочка одна или елочек много?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7757">
        <w:rPr>
          <w:rFonts w:ascii="Times New Roman" w:eastAsia="Times New Roman" w:hAnsi="Times New Roman" w:cs="Times New Roman"/>
          <w:sz w:val="28"/>
          <w:szCs w:val="28"/>
        </w:rPr>
        <w:t>Устал Ёж, с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вернулся </w:t>
      </w:r>
      <w:r w:rsidR="001D7757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757">
        <w:rPr>
          <w:rFonts w:ascii="Times New Roman" w:eastAsia="Times New Roman" w:hAnsi="Times New Roman" w:cs="Times New Roman"/>
          <w:sz w:val="28"/>
          <w:szCs w:val="28"/>
        </w:rPr>
        <w:t>пенька</w:t>
      </w:r>
      <w:r w:rsidR="00A65873">
        <w:rPr>
          <w:rFonts w:ascii="Times New Roman" w:eastAsia="Times New Roman" w:hAnsi="Times New Roman" w:cs="Times New Roman"/>
          <w:sz w:val="28"/>
          <w:szCs w:val="28"/>
        </w:rPr>
        <w:t>, решил отдохнуть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7757">
        <w:rPr>
          <w:rFonts w:ascii="Times New Roman" w:eastAsia="Times New Roman" w:hAnsi="Times New Roman" w:cs="Times New Roman"/>
          <w:sz w:val="28"/>
          <w:szCs w:val="28"/>
        </w:rPr>
        <w:t xml:space="preserve">Пенек 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1D77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н или много?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Отдохнул еж и побежал дальше. 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Вдруг н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а поляне увидел ябло</w:t>
      </w:r>
      <w:r w:rsidR="008E0E39">
        <w:rPr>
          <w:rFonts w:ascii="Times New Roman" w:eastAsia="Times New Roman" w:hAnsi="Times New Roman" w:cs="Times New Roman"/>
          <w:sz w:val="28"/>
          <w:szCs w:val="28"/>
        </w:rPr>
        <w:t>ню, а на ней яблоки спелые наливные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Яблок много или одно?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Взял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яблоко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и пошел дальше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Взял много яблок или одно?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- Потом заметил еж гриб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296E" w:rsidRPr="007377DB">
        <w:rPr>
          <w:rFonts w:ascii="Times New Roman" w:eastAsia="Times New Roman" w:hAnsi="Times New Roman" w:cs="Times New Roman"/>
          <w:sz w:val="28"/>
          <w:szCs w:val="28"/>
        </w:rPr>
        <w:t>Посмотрите, гриб один или грибов много?</w:t>
      </w:r>
    </w:p>
    <w:p w:rsidR="004B58E4" w:rsidRPr="007377DB" w:rsidRDefault="0034296E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Наколол гриб</w:t>
      </w:r>
      <w:r w:rsidR="004B58E4" w:rsidRPr="007377DB">
        <w:rPr>
          <w:rFonts w:ascii="Times New Roman" w:eastAsia="Times New Roman" w:hAnsi="Times New Roman" w:cs="Times New Roman"/>
          <w:sz w:val="28"/>
          <w:szCs w:val="28"/>
        </w:rPr>
        <w:t xml:space="preserve"> на иголки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и дальше в путь отправился</w:t>
      </w:r>
      <w:r w:rsidR="004B58E4" w:rsidRPr="00737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Много грибов наколол?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- А на пригорке увидел наш Ёж ягоды. 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>Ягод много или одна?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0D45DB" w:rsidRPr="007377DB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>ах</w:t>
      </w:r>
      <w:r w:rsidR="000D45DB" w:rsidRPr="007377DB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>тел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 взять ягодку с собой. 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зял 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одну 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>ягод</w:t>
      </w:r>
      <w:r w:rsidR="0034296E" w:rsidRPr="007377DB">
        <w:rPr>
          <w:rFonts w:ascii="Times New Roman" w:eastAsia="Times New Roman" w:hAnsi="Times New Roman" w:cs="Times New Roman"/>
          <w:iCs/>
          <w:sz w:val="28"/>
          <w:szCs w:val="28"/>
        </w:rPr>
        <w:t>у или много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И так, </w:t>
      </w:r>
      <w:r w:rsidR="00F572DE">
        <w:rPr>
          <w:rFonts w:ascii="Times New Roman" w:eastAsia="Times New Roman" w:hAnsi="Times New Roman" w:cs="Times New Roman"/>
          <w:sz w:val="28"/>
          <w:szCs w:val="28"/>
        </w:rPr>
        <w:t>принес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наш Ёжик гриб, яблоко, ягоду и захотел их пересчитать. А потом подумал и решил нам это задание поручить.</w:t>
      </w:r>
    </w:p>
    <w:p w:rsidR="004B58E4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Давайте, ребята,  порадуем Ёжика. </w:t>
      </w:r>
      <w:r w:rsidRPr="007377DB">
        <w:rPr>
          <w:rFonts w:ascii="Times New Roman" w:eastAsia="Times New Roman" w:hAnsi="Times New Roman" w:cs="Times New Roman"/>
          <w:i/>
          <w:iCs/>
          <w:sz w:val="28"/>
          <w:szCs w:val="28"/>
        </w:rPr>
        <w:t>(Яблоко одно, гриб один, ягода одна)</w:t>
      </w:r>
    </w:p>
    <w:p w:rsidR="00AC0F74" w:rsidRDefault="004B58E4" w:rsidP="00AC0F74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AC0F74" w:rsidRPr="00AC0F74" w:rsidRDefault="00B64C21" w:rsidP="00AC0F74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 скачет по кусточкам</w:t>
      </w:r>
      <w:r w:rsidR="00AC0F74"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AC0F74" w:rsidRPr="00AC0F74" w:rsidRDefault="00AC0F74" w:rsidP="00AC0F74">
      <w:pPr>
        <w:spacing w:before="75" w:after="0"/>
        <w:ind w:right="15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болоту и по кочкам.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70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Прыгают</w:t>
      </w:r>
      <w:r w:rsidRPr="00AC0F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двух ногах, сделав «ушки» из ладоней.</w:t>
      </w:r>
      <w:r w:rsidRPr="00AC0F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AC0F74" w:rsidRPr="00AC0F74" w:rsidRDefault="00AC0F74" w:rsidP="00AC0F74">
      <w:pPr>
        <w:spacing w:before="75" w:after="0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Белка прыгает по веткам, </w:t>
      </w:r>
    </w:p>
    <w:p w:rsidR="00AC0F74" w:rsidRPr="00AC0F74" w:rsidRDefault="00AC0F74" w:rsidP="00AC0F74">
      <w:pPr>
        <w:spacing w:before="75" w:after="0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Гриб несет бельчатам-деткам.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2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Прыгают, согнув руки перед грудью.</w:t>
      </w: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C0F74" w:rsidRPr="0078327E" w:rsidRDefault="00AC0F74" w:rsidP="00AC0F74">
      <w:p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Ходит мишка косолапый,</w:t>
      </w:r>
    </w:p>
    <w:p w:rsidR="00AC0F74" w:rsidRPr="00AC0F74" w:rsidRDefault="00AC0F74" w:rsidP="00AC0F74">
      <w:pPr>
        <w:spacing w:before="75" w:after="0"/>
        <w:ind w:right="1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него кривые лапы.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2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Идут вперевалку.</w:t>
      </w:r>
    </w:p>
    <w:p w:rsidR="00AC0F74" w:rsidRPr="0078327E" w:rsidRDefault="00AC0F74" w:rsidP="00AC0F74">
      <w:pPr>
        <w:spacing w:before="75" w:after="0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тропинок, без дорожек</w:t>
      </w:r>
    </w:p>
    <w:p w:rsidR="00AC0F74" w:rsidRPr="0078327E" w:rsidRDefault="00AC0F74" w:rsidP="00AC0F74">
      <w:pPr>
        <w:spacing w:before="75" w:after="0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Катится колючий ежик.</w:t>
      </w:r>
      <w:r w:rsidRPr="00AC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2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Двигаются в </w:t>
      </w:r>
      <w:proofErr w:type="spellStart"/>
      <w:r w:rsidRPr="007832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полуприседе</w:t>
      </w:r>
      <w:proofErr w:type="spellEnd"/>
      <w:r w:rsidRPr="007832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сделав круглые спинки.</w:t>
      </w:r>
    </w:p>
    <w:p w:rsidR="004B58E4" w:rsidRDefault="00A15DE7" w:rsidP="00B64C2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77DB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</w:p>
    <w:p w:rsidR="00A15DE7" w:rsidRPr="007377DB" w:rsidRDefault="009B7004" w:rsidP="00B64C2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 темы урока.</w:t>
      </w:r>
    </w:p>
    <w:p w:rsidR="00A15DE7" w:rsidRDefault="00A15DE7" w:rsidP="00B64C21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sz w:val="24"/>
          <w:szCs w:val="24"/>
        </w:rPr>
        <w:t>Ежик по лесу ходил,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  <w:t>И грибочки находил.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  <w:t>Где один грибок? Где два?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  <w:t>Разобрался он едва.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  <w:t>Чтобы больше не гадать,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  <w:t>Надо цифры изучать.</w:t>
      </w:r>
    </w:p>
    <w:p w:rsidR="008E0E39" w:rsidRPr="00B64C21" w:rsidRDefault="008E0E39" w:rsidP="00B64C21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5DE7" w:rsidRPr="007377DB" w:rsidRDefault="00A15DE7" w:rsidP="00B64C21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lastRenderedPageBreak/>
        <w:t>- Сегодня на уроке, ребята начинаем изучать цифры.</w:t>
      </w:r>
    </w:p>
    <w:p w:rsidR="00A15DE7" w:rsidRPr="007377DB" w:rsidRDefault="009B7004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И первая цифра </w:t>
      </w:r>
      <w:r w:rsidRPr="009B700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A15DE7" w:rsidRPr="009B7004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A15DE7" w:rsidRPr="009B70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емонстрация карточки с </w:t>
      </w:r>
      <w:r w:rsidR="00CF225F" w:rsidRPr="009B7004">
        <w:rPr>
          <w:rFonts w:ascii="Times New Roman" w:eastAsia="Times New Roman" w:hAnsi="Times New Roman" w:cs="Times New Roman"/>
          <w:i/>
          <w:iCs/>
          <w:sz w:val="28"/>
          <w:szCs w:val="28"/>
        </w:rPr>
        <w:t>цифрой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</w:p>
    <w:p w:rsidR="00CF225F" w:rsidRPr="00B64C21" w:rsidRDefault="00CF225F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Это цифра единица!</w:t>
      </w:r>
    </w:p>
    <w:p w:rsidR="00A15DE7" w:rsidRPr="00B64C21" w:rsidRDefault="00A15DE7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Видишь,  как она гордится?</w:t>
      </w:r>
    </w:p>
    <w:p w:rsidR="00A15DE7" w:rsidRPr="00B64C21" w:rsidRDefault="00A15DE7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А ты знаешь почему?</w:t>
      </w:r>
    </w:p>
    <w:p w:rsidR="00A15DE7" w:rsidRDefault="00A15DE7" w:rsidP="00B64C21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Начинает счет всему!</w:t>
      </w:r>
    </w:p>
    <w:p w:rsidR="003C0ED4" w:rsidRDefault="003C0ED4" w:rsidP="00B64C21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</w:t>
      </w:r>
    </w:p>
    <w:p w:rsidR="001369E9" w:rsidRPr="0024270F" w:rsidRDefault="009B7004" w:rsidP="00B64C21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70F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Ознакомительная беседа по карточкам с цифрой 1.</w:t>
      </w:r>
    </w:p>
    <w:p w:rsidR="003C0ED4" w:rsidRDefault="0024270F" w:rsidP="00B64C21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F62ED2">
        <w:rPr>
          <w:rFonts w:ascii="Times New Roman" w:eastAsia="Times New Roman" w:hAnsi="Times New Roman" w:cs="Times New Roman"/>
          <w:iCs/>
          <w:sz w:val="28"/>
          <w:szCs w:val="28"/>
        </w:rPr>
        <w:t>емонстрация цифры</w:t>
      </w:r>
      <w:r w:rsidR="009B7004"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="005F16F6">
        <w:rPr>
          <w:rFonts w:ascii="Times New Roman" w:eastAsia="Times New Roman" w:hAnsi="Times New Roman" w:cs="Times New Roman"/>
          <w:iCs/>
          <w:sz w:val="28"/>
          <w:szCs w:val="28"/>
        </w:rPr>
        <w:t>(печатная)</w:t>
      </w:r>
      <w:r w:rsidR="00F62E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65873" w:rsidRDefault="00F62ED2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Это цифра 1</w:t>
      </w:r>
      <w:r w:rsidR="00A658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65873" w:rsidRDefault="00A65873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На что похожа цифра?</w:t>
      </w:r>
    </w:p>
    <w:p w:rsidR="00A65873" w:rsidRDefault="00A65873" w:rsidP="00A65873">
      <w:pPr>
        <w:pStyle w:val="a3"/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5873">
        <w:rPr>
          <w:rFonts w:ascii="Times New Roman" w:eastAsia="Times New Roman" w:hAnsi="Times New Roman" w:cs="Times New Roman"/>
          <w:i/>
          <w:iCs/>
          <w:sz w:val="28"/>
          <w:szCs w:val="28"/>
        </w:rPr>
        <w:t>- Похожа единица на крючок, а может на обломанный сучок!</w:t>
      </w:r>
    </w:p>
    <w:p w:rsidR="005F16F6" w:rsidRDefault="005F16F6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Демонстрация печатной и письменной цифры 1.</w:t>
      </w:r>
    </w:p>
    <w:p w:rsidR="005F16F6" w:rsidRDefault="005F16F6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Обратите внимание, это цифра 1 печатная, а это – письменная.</w:t>
      </w:r>
    </w:p>
    <w:p w:rsidR="005F16F6" w:rsidRDefault="005F16F6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Где можно увидеть цифру 1 печатную?</w:t>
      </w:r>
    </w:p>
    <w:p w:rsidR="0068053B" w:rsidRDefault="005F16F6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Почему я называю </w:t>
      </w:r>
      <w:r w:rsidR="0068053B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этой карточке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цифру 1</w:t>
      </w:r>
      <w:r w:rsidR="0068053B">
        <w:rPr>
          <w:rFonts w:ascii="Times New Roman" w:eastAsia="Times New Roman" w:hAnsi="Times New Roman" w:cs="Times New Roman"/>
          <w:iCs/>
          <w:sz w:val="28"/>
          <w:szCs w:val="28"/>
        </w:rPr>
        <w:t>«письменной»?</w:t>
      </w:r>
    </w:p>
    <w:p w:rsidR="0068053B" w:rsidRPr="005F16F6" w:rsidRDefault="0068053B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Чем отличаются письменная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печатная цифра 1?</w:t>
      </w:r>
    </w:p>
    <w:p w:rsidR="00A65873" w:rsidRPr="00A65873" w:rsidRDefault="00A65873" w:rsidP="00A65873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Обобщение  учителя: цифра 1 она похож</w:t>
      </w:r>
      <w:r w:rsidR="00105B39">
        <w:rPr>
          <w:rFonts w:ascii="Times New Roman" w:eastAsia="Times New Roman" w:hAnsi="Times New Roman" w:cs="Times New Roman"/>
          <w:iCs/>
          <w:sz w:val="28"/>
          <w:szCs w:val="28"/>
        </w:rPr>
        <w:t>а на сучок или на крючок</w:t>
      </w:r>
      <w:r w:rsidR="0068053B">
        <w:rPr>
          <w:rFonts w:ascii="Times New Roman" w:eastAsia="Times New Roman" w:hAnsi="Times New Roman" w:cs="Times New Roman"/>
          <w:iCs/>
          <w:sz w:val="28"/>
          <w:szCs w:val="28"/>
        </w:rPr>
        <w:t>, с неё начинается счет, бывает письменная и печатная</w:t>
      </w:r>
      <w:r w:rsidR="00105B3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05B39" w:rsidRPr="00105B39" w:rsidRDefault="0024270F" w:rsidP="00105B39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4270F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 учебником</w:t>
      </w:r>
      <w:r w:rsidR="00105B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(фронтальная работа).</w:t>
      </w:r>
    </w:p>
    <w:p w:rsidR="00105B39" w:rsidRDefault="00105B39" w:rsidP="00105B39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а) дифференциация цифры 1</w:t>
      </w:r>
    </w:p>
    <w:p w:rsidR="00105B39" w:rsidRDefault="008E0E39" w:rsidP="00105B39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105B39">
        <w:rPr>
          <w:rFonts w:ascii="Times New Roman" w:eastAsia="Times New Roman" w:hAnsi="Times New Roman" w:cs="Times New Roman"/>
          <w:iCs/>
          <w:sz w:val="28"/>
          <w:szCs w:val="28"/>
        </w:rPr>
        <w:t>адание: откройте учебник на любой странице и покажите все цифры 1.</w:t>
      </w:r>
      <w:r w:rsidR="002427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4270F" w:rsidRDefault="00105B39" w:rsidP="00105B39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б) упражнение в выделени</w:t>
      </w:r>
      <w:r w:rsidR="00E05791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цифры 1  </w:t>
      </w:r>
      <w:r w:rsidR="0024270F">
        <w:rPr>
          <w:rFonts w:ascii="Times New Roman" w:eastAsia="Times New Roman" w:hAnsi="Times New Roman" w:cs="Times New Roman"/>
          <w:iCs/>
          <w:sz w:val="28"/>
          <w:szCs w:val="28"/>
        </w:rPr>
        <w:t xml:space="preserve">(стр.54, №4). </w:t>
      </w:r>
    </w:p>
    <w:p w:rsidR="0024270F" w:rsidRDefault="0024270F" w:rsidP="00B64C21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Задание: посмотрите на рисунки</w:t>
      </w:r>
      <w:r w:rsidR="00F572DE">
        <w:rPr>
          <w:rFonts w:ascii="Times New Roman" w:eastAsia="Times New Roman" w:hAnsi="Times New Roman" w:cs="Times New Roman"/>
          <w:iCs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айдите цифру 1. Скажите, где еще можно встретить</w:t>
      </w:r>
      <w:r w:rsidR="008E0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цифру 1.</w:t>
      </w:r>
    </w:p>
    <w:p w:rsidR="0080060A" w:rsidRPr="00EC0DAA" w:rsidRDefault="0080060A" w:rsidP="00F572DE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0DAA">
        <w:rPr>
          <w:rFonts w:ascii="Times New Roman" w:eastAsia="Times New Roman" w:hAnsi="Times New Roman" w:cs="Times New Roman"/>
          <w:i/>
          <w:iCs/>
          <w:sz w:val="28"/>
          <w:szCs w:val="28"/>
        </w:rPr>
        <w:t>Знакомство с написанием цифры 1.</w:t>
      </w:r>
    </w:p>
    <w:p w:rsidR="00A15DE7" w:rsidRPr="007377DB" w:rsidRDefault="0068053B" w:rsidP="00B64C21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 xml:space="preserve">обводка 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цифр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 xml:space="preserve"> пальцем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01331" w:rsidRPr="007377DB">
        <w:rPr>
          <w:rFonts w:ascii="Times New Roman" w:eastAsia="Times New Roman" w:hAnsi="Times New Roman" w:cs="Times New Roman"/>
          <w:sz w:val="28"/>
          <w:szCs w:val="28"/>
        </w:rPr>
        <w:t>крючка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пал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 xml:space="preserve">ец </w:t>
      </w:r>
      <w:r w:rsidR="00A15DE7" w:rsidRPr="007377DB">
        <w:rPr>
          <w:rFonts w:ascii="Times New Roman" w:eastAsia="Times New Roman" w:hAnsi="Times New Roman" w:cs="Times New Roman"/>
          <w:sz w:val="28"/>
          <w:szCs w:val="28"/>
        </w:rPr>
        <w:t xml:space="preserve"> вверх, а затем вниз </w:t>
      </w:r>
      <w:r w:rsidR="00A01331" w:rsidRPr="007377DB">
        <w:rPr>
          <w:rFonts w:ascii="Times New Roman" w:eastAsia="Times New Roman" w:hAnsi="Times New Roman" w:cs="Times New Roman"/>
          <w:sz w:val="28"/>
          <w:szCs w:val="28"/>
        </w:rPr>
        <w:t>палочка</w:t>
      </w:r>
      <w:r w:rsidR="004C023B" w:rsidRPr="007377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31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(каждому ученику дается карточка с цифрой 1 (из наждачной бумаги)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55B9F">
        <w:rPr>
          <w:rFonts w:ascii="Times New Roman" w:eastAsia="Times New Roman" w:hAnsi="Times New Roman" w:cs="Times New Roman"/>
          <w:i/>
          <w:sz w:val="28"/>
          <w:szCs w:val="28"/>
        </w:rPr>
        <w:t>фронтальная работа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501" w:rsidRDefault="0068053B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выкладывание цифры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A48">
        <w:rPr>
          <w:rFonts w:ascii="Times New Roman" w:eastAsia="Times New Roman" w:hAnsi="Times New Roman" w:cs="Times New Roman"/>
          <w:sz w:val="28"/>
          <w:szCs w:val="28"/>
        </w:rPr>
        <w:t>из шнурка, из палочек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053B" w:rsidRPr="00105B39" w:rsidRDefault="0068053B" w:rsidP="0068053B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68053B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нализ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письменной </w:t>
      </w:r>
      <w:r w:rsidRPr="0068053B">
        <w:rPr>
          <w:rFonts w:ascii="Times New Roman" w:eastAsia="Times New Roman" w:hAnsi="Times New Roman" w:cs="Times New Roman"/>
          <w:iCs/>
          <w:sz w:val="28"/>
          <w:szCs w:val="28"/>
        </w:rPr>
        <w:t>цифры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 (демонстрация карточки с цифрой, показ элементов цифры 1) - </w:t>
      </w:r>
      <w:r w:rsidRPr="00F572DE">
        <w:rPr>
          <w:rFonts w:ascii="Times New Roman" w:eastAsia="Times New Roman" w:hAnsi="Times New Roman" w:cs="Times New Roman"/>
          <w:i/>
          <w:iCs/>
          <w:sz w:val="28"/>
          <w:szCs w:val="28"/>
        </w:rPr>
        <w:t>фронтальная работа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</w:p>
    <w:p w:rsidR="0068053B" w:rsidRPr="007377DB" w:rsidRDefault="0068053B" w:rsidP="0068053B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>) показ учителем письма цифры на доске (при этом обращается внимание на направление движения мела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«из середины клетки проводим в верхний правый угол наклонную палочку,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затем не отрывая руки вниз ведем к нижней части клетки ровно в середину также наклонную палочку»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Pr="00F572DE">
        <w:rPr>
          <w:rFonts w:ascii="Times New Roman" w:eastAsia="Times New Roman" w:hAnsi="Times New Roman" w:cs="Times New Roman"/>
          <w:i/>
          <w:iCs/>
          <w:sz w:val="28"/>
          <w:szCs w:val="28"/>
        </w:rPr>
        <w:t>фронтальная работа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33501" w:rsidRPr="007377DB" w:rsidRDefault="0068053B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письмо цифры в воздухе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A62F0">
        <w:rPr>
          <w:rFonts w:ascii="Times New Roman" w:eastAsia="Times New Roman" w:hAnsi="Times New Roman" w:cs="Times New Roman"/>
          <w:i/>
          <w:sz w:val="28"/>
          <w:szCs w:val="28"/>
        </w:rPr>
        <w:t>фронтальная</w:t>
      </w:r>
      <w:r w:rsidR="00EC0DAA" w:rsidRPr="00F572D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работа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45DB" w:rsidRDefault="0068053B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 xml:space="preserve">) письмо 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 xml:space="preserve">цифры  на 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>доске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0DAA" w:rsidRPr="00F572DE">
        <w:rPr>
          <w:rFonts w:ascii="Times New Roman" w:eastAsia="Times New Roman" w:hAnsi="Times New Roman" w:cs="Times New Roman"/>
          <w:i/>
          <w:sz w:val="28"/>
          <w:szCs w:val="28"/>
        </w:rPr>
        <w:t>работа у доски по цепочке</w:t>
      </w:r>
      <w:r w:rsidR="00EC0D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06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3501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AD"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23B" w:rsidRPr="005A62F0" w:rsidRDefault="00655F6A" w:rsidP="001E68B6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Упражнение </w:t>
      </w:r>
      <w:r w:rsidR="004C023B"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соотн</w:t>
      </w:r>
      <w:r w:rsidR="00093317">
        <w:rPr>
          <w:rFonts w:ascii="Times New Roman" w:eastAsia="Times New Roman" w:hAnsi="Times New Roman" w:cs="Times New Roman"/>
          <w:bCs/>
          <w:i/>
          <w:sz w:val="28"/>
          <w:szCs w:val="28"/>
        </w:rPr>
        <w:t>есе</w:t>
      </w:r>
      <w:r w:rsidR="004C023B"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t>нии числа и цифры 1</w:t>
      </w:r>
      <w:r w:rsidR="001E68B6"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r w:rsidR="00EC0DAA"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у доски)</w:t>
      </w:r>
      <w:r w:rsidR="004C023B" w:rsidRPr="005A62F0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F1768C" w:rsidRDefault="00F1768C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Задание:  </w:t>
      </w:r>
      <w:r w:rsidR="00EC0DAA">
        <w:rPr>
          <w:rFonts w:ascii="Times New Roman" w:eastAsia="Times New Roman" w:hAnsi="Times New Roman" w:cs="Times New Roman"/>
          <w:iCs/>
          <w:sz w:val="28"/>
          <w:szCs w:val="28"/>
        </w:rPr>
        <w:t>взять карточку с цифрой 1 и и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з данных </w:t>
      </w:r>
      <w:r w:rsidR="0080060A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картинок 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выбрать только те, </w:t>
      </w:r>
      <w:r w:rsidR="0080060A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7377DB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которых </w:t>
      </w:r>
      <w:r w:rsidR="0080060A">
        <w:rPr>
          <w:rFonts w:ascii="Times New Roman" w:eastAsia="Times New Roman" w:hAnsi="Times New Roman" w:cs="Times New Roman"/>
          <w:iCs/>
          <w:sz w:val="28"/>
          <w:szCs w:val="28"/>
        </w:rPr>
        <w:t xml:space="preserve">изображен один предмет. </w:t>
      </w:r>
      <w:r w:rsidR="00504CB3">
        <w:rPr>
          <w:rFonts w:ascii="Times New Roman" w:eastAsia="Times New Roman" w:hAnsi="Times New Roman" w:cs="Times New Roman"/>
          <w:iCs/>
          <w:sz w:val="28"/>
          <w:szCs w:val="28"/>
        </w:rPr>
        <w:t>К выбранным предметам поставить карточку с цифрой</w:t>
      </w:r>
      <w:r w:rsidR="008E0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C0DAA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504CB3">
        <w:rPr>
          <w:rFonts w:ascii="Times New Roman" w:eastAsia="Times New Roman" w:hAnsi="Times New Roman" w:cs="Times New Roman"/>
          <w:iCs/>
          <w:sz w:val="28"/>
          <w:szCs w:val="28"/>
        </w:rPr>
        <w:t>. «С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колько яблок? Одно яблоко и значит, какую цифру подставим? Цифру – 1.</w:t>
      </w:r>
      <w:r w:rsidR="00504C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6FE">
        <w:rPr>
          <w:rFonts w:ascii="Times New Roman" w:eastAsia="Times New Roman" w:hAnsi="Times New Roman" w:cs="Times New Roman"/>
          <w:sz w:val="28"/>
          <w:szCs w:val="28"/>
        </w:rPr>
        <w:t>и т</w:t>
      </w:r>
      <w:r w:rsidR="007377DB">
        <w:rPr>
          <w:rFonts w:ascii="Times New Roman" w:eastAsia="Times New Roman" w:hAnsi="Times New Roman" w:cs="Times New Roman"/>
          <w:sz w:val="28"/>
          <w:szCs w:val="28"/>
        </w:rPr>
        <w:t>.д.</w:t>
      </w:r>
    </w:p>
    <w:p w:rsidR="00EC0DAA" w:rsidRPr="00093317" w:rsidRDefault="00EC0DAA" w:rsidP="00093317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3317">
        <w:rPr>
          <w:rFonts w:ascii="Times New Roman" w:eastAsia="Times New Roman" w:hAnsi="Times New Roman" w:cs="Times New Roman"/>
          <w:bCs/>
          <w:i/>
          <w:sz w:val="28"/>
          <w:szCs w:val="28"/>
        </w:rPr>
        <w:t>Пальчиковая гимнастика</w:t>
      </w:r>
    </w:p>
    <w:p w:rsidR="0024270F" w:rsidRDefault="0024270F" w:rsidP="0024270F">
      <w:pPr>
        <w:pStyle w:val="a3"/>
        <w:spacing w:line="276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1, 2, 3, 4, 5 - вышли пальчики гулять.</w:t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br/>
        <w:t>Этот пальчик в лес пошел.</w:t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br/>
        <w:t>Этот пальчик гриб нашел.</w:t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br/>
        <w:t>Этот пальчик чистить стал.</w:t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br/>
        <w:t>Этот пальчик жарить стал.</w:t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br/>
        <w:t>Этот пальчик всё съел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4C21">
        <w:rPr>
          <w:rFonts w:ascii="Times New Roman" w:eastAsia="Times New Roman" w:hAnsi="Times New Roman" w:cs="Times New Roman"/>
          <w:sz w:val="24"/>
          <w:szCs w:val="24"/>
        </w:rPr>
        <w:br/>
      </w:r>
      <w:r w:rsidRPr="00B64C21">
        <w:rPr>
          <w:rFonts w:ascii="Times New Roman" w:eastAsia="Times New Roman" w:hAnsi="Times New Roman" w:cs="Times New Roman"/>
          <w:i/>
          <w:sz w:val="24"/>
          <w:szCs w:val="24"/>
        </w:rPr>
        <w:t>Потому и потолстел.</w:t>
      </w:r>
    </w:p>
    <w:p w:rsidR="00110AAD" w:rsidRPr="007377DB" w:rsidRDefault="007377DB" w:rsidP="00F572DE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 </w:t>
      </w:r>
    </w:p>
    <w:p w:rsidR="00110AAD" w:rsidRPr="007377DB" w:rsidRDefault="001E68B6" w:rsidP="00F572DE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работа</w:t>
      </w:r>
    </w:p>
    <w:p w:rsidR="00955F87" w:rsidRDefault="00955F87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Задания: </w:t>
      </w:r>
    </w:p>
    <w:p w:rsidR="004B58E4" w:rsidRPr="007377DB" w:rsidRDefault="00110AAD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а) на печатном листе </w:t>
      </w:r>
      <w:r w:rsidR="001E68B6" w:rsidRPr="007377DB">
        <w:rPr>
          <w:rFonts w:ascii="Times New Roman" w:eastAsia="Times New Roman" w:hAnsi="Times New Roman" w:cs="Times New Roman"/>
          <w:sz w:val="28"/>
          <w:szCs w:val="28"/>
        </w:rPr>
        <w:t xml:space="preserve">раскрасить только те фигуры, </w:t>
      </w:r>
      <w:r w:rsidR="001E68B6">
        <w:rPr>
          <w:rFonts w:ascii="Times New Roman" w:eastAsia="Times New Roman" w:hAnsi="Times New Roman" w:cs="Times New Roman"/>
          <w:sz w:val="28"/>
          <w:szCs w:val="28"/>
        </w:rPr>
        <w:t>на которых есть цифра 1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AAD" w:rsidRDefault="00110AAD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E6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8B6" w:rsidRPr="007377DB">
        <w:rPr>
          <w:rFonts w:ascii="Times New Roman" w:eastAsia="Times New Roman" w:hAnsi="Times New Roman" w:cs="Times New Roman"/>
          <w:sz w:val="28"/>
          <w:szCs w:val="28"/>
        </w:rPr>
        <w:t>раскрасить предметы, которые изображены по одному</w:t>
      </w:r>
      <w:r w:rsidR="001E68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E51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обобщающая беседа (фронтальная работа)</w:t>
      </w:r>
    </w:p>
    <w:p w:rsidR="00E71E51" w:rsidRPr="00E71E51" w:rsidRDefault="00E71E51" w:rsidP="00F572DE">
      <w:pPr>
        <w:pStyle w:val="a3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1E51">
        <w:rPr>
          <w:rFonts w:ascii="Times New Roman" w:eastAsia="Times New Roman" w:hAnsi="Times New Roman" w:cs="Times New Roman"/>
          <w:i/>
          <w:sz w:val="28"/>
          <w:szCs w:val="28"/>
        </w:rPr>
        <w:t>Работа в тетрадях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572DE">
        <w:rPr>
          <w:rFonts w:ascii="Times New Roman" w:eastAsia="Times New Roman" w:hAnsi="Times New Roman" w:cs="Times New Roman"/>
          <w:i/>
          <w:sz w:val="28"/>
          <w:szCs w:val="28"/>
        </w:rPr>
        <w:t>индивидуальная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5F87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77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04CB3">
        <w:rPr>
          <w:rFonts w:ascii="Times New Roman" w:eastAsia="Times New Roman" w:hAnsi="Times New Roman" w:cs="Times New Roman"/>
          <w:sz w:val="28"/>
          <w:szCs w:val="28"/>
        </w:rPr>
        <w:t xml:space="preserve">написание цифры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элементам </w:t>
      </w:r>
      <w:r w:rsidR="00504CB3">
        <w:rPr>
          <w:rFonts w:ascii="Times New Roman" w:eastAsia="Times New Roman" w:hAnsi="Times New Roman" w:cs="Times New Roman"/>
          <w:sz w:val="28"/>
          <w:szCs w:val="28"/>
        </w:rPr>
        <w:t>(3 раз</w:t>
      </w:r>
      <w:r>
        <w:rPr>
          <w:rFonts w:ascii="Times New Roman" w:eastAsia="Times New Roman" w:hAnsi="Times New Roman" w:cs="Times New Roman"/>
          <w:sz w:val="28"/>
          <w:szCs w:val="28"/>
        </w:rPr>
        <w:t>а, слабые учащиеся – по точкам</w:t>
      </w:r>
      <w:r w:rsidR="00337C2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E51" w:rsidRPr="007377DB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написание цифры 1  (4 раза, слабые учащиеся по точкам)</w:t>
      </w:r>
    </w:p>
    <w:p w:rsidR="004B58E4" w:rsidRPr="007377DB" w:rsidRDefault="00F572DE" w:rsidP="00F572DE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58E4" w:rsidRPr="007377D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</w:t>
      </w:r>
    </w:p>
    <w:p w:rsidR="004B58E4" w:rsidRPr="007377DB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72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77DB">
        <w:rPr>
          <w:rFonts w:ascii="Times New Roman" w:eastAsia="Times New Roman" w:hAnsi="Times New Roman" w:cs="Times New Roman"/>
          <w:sz w:val="28"/>
          <w:szCs w:val="28"/>
        </w:rPr>
        <w:t>кажите, с какой цифрой мы сегодня познакомились?</w:t>
      </w:r>
    </w:p>
    <w:p w:rsidR="00E71E51" w:rsidRDefault="004B58E4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7DB">
        <w:rPr>
          <w:rFonts w:ascii="Times New Roman" w:eastAsia="Times New Roman" w:hAnsi="Times New Roman" w:cs="Times New Roman"/>
          <w:sz w:val="28"/>
          <w:szCs w:val="28"/>
        </w:rPr>
        <w:t>- На что она похожа?</w:t>
      </w:r>
      <w:r w:rsidR="00E71E51" w:rsidRPr="00E7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E51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 в классе предметы, которых по одному.</w:t>
      </w:r>
    </w:p>
    <w:p w:rsidR="004B58E4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 в классе цифру 1.</w:t>
      </w:r>
    </w:p>
    <w:p w:rsidR="00955F87" w:rsidRDefault="007377DB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58E4" w:rsidRPr="007377DB">
        <w:rPr>
          <w:rFonts w:ascii="Times New Roman" w:eastAsia="Times New Roman" w:hAnsi="Times New Roman" w:cs="Times New Roman"/>
          <w:sz w:val="28"/>
          <w:szCs w:val="28"/>
        </w:rPr>
        <w:t>Молодцы! Вы сегодня все очень хорошо отвечали, давали правильные ответы!</w:t>
      </w:r>
    </w:p>
    <w:p w:rsidR="00E71E51" w:rsidRDefault="00E71E51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72DE">
        <w:rPr>
          <w:rFonts w:ascii="Times New Roman" w:eastAsia="Times New Roman" w:hAnsi="Times New Roman" w:cs="Times New Roman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sz w:val="28"/>
          <w:szCs w:val="28"/>
        </w:rPr>
        <w:t>то к нам из леса приходил в гости</w:t>
      </w:r>
      <w:r w:rsidR="00F572D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72DE" w:rsidRDefault="00F572DE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Правильно, Ёж. И за то, что вы правильно выполняли задания, </w:t>
      </w:r>
      <w:r w:rsidR="008E0E39">
        <w:rPr>
          <w:rFonts w:ascii="Times New Roman" w:eastAsia="Times New Roman" w:hAnsi="Times New Roman" w:cs="Times New Roman"/>
          <w:sz w:val="28"/>
          <w:szCs w:val="28"/>
        </w:rPr>
        <w:t xml:space="preserve">приготовил 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</w:t>
      </w:r>
      <w:r w:rsidR="008E0E3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подарки! </w:t>
      </w:r>
    </w:p>
    <w:p w:rsidR="00391753" w:rsidRDefault="00391753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753" w:rsidRDefault="00391753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753" w:rsidRDefault="00391753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779" w:rsidRDefault="00BC1779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779" w:rsidRDefault="00BC1779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779" w:rsidRDefault="00BC1779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779" w:rsidRDefault="00BC1779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779" w:rsidRDefault="00BC1779" w:rsidP="00B64C2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485" w:rsidRDefault="00D33485" w:rsidP="00DD1040">
      <w:pPr>
        <w:pStyle w:val="a3"/>
        <w:tabs>
          <w:tab w:val="center" w:pos="4677"/>
          <w:tab w:val="left" w:pos="691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33485" w:rsidRDefault="00D33485" w:rsidP="00DD1040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326C" w:rsidRDefault="005778D4" w:rsidP="00C1326C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C1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2748D"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="0082748D" w:rsidRPr="0082748D">
        <w:rPr>
          <w:rFonts w:ascii="Times New Roman" w:hAnsi="Times New Roman" w:cs="Times New Roman"/>
          <w:sz w:val="28"/>
          <w:szCs w:val="28"/>
        </w:rPr>
        <w:t>[</w:t>
      </w:r>
      <w:r w:rsidR="0082748D">
        <w:rPr>
          <w:rFonts w:ascii="Times New Roman" w:hAnsi="Times New Roman" w:cs="Times New Roman"/>
          <w:sz w:val="28"/>
          <w:szCs w:val="28"/>
        </w:rPr>
        <w:t>Текст</w:t>
      </w:r>
      <w:r w:rsidR="0082748D" w:rsidRPr="0082748D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8274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748D">
        <w:rPr>
          <w:rFonts w:ascii="Times New Roman" w:hAnsi="Times New Roman" w:cs="Times New Roman"/>
          <w:sz w:val="28"/>
          <w:szCs w:val="28"/>
        </w:rPr>
        <w:t xml:space="preserve"> учебник. 1 класс. В 2-х ч. Ч.</w:t>
      </w:r>
      <w:r w:rsidR="00C1326C">
        <w:rPr>
          <w:rFonts w:ascii="Times New Roman" w:hAnsi="Times New Roman" w:cs="Times New Roman"/>
          <w:sz w:val="28"/>
          <w:szCs w:val="28"/>
        </w:rPr>
        <w:t xml:space="preserve"> </w:t>
      </w:r>
      <w:r w:rsidR="0082748D">
        <w:rPr>
          <w:rFonts w:ascii="Times New Roman" w:hAnsi="Times New Roman" w:cs="Times New Roman"/>
          <w:sz w:val="28"/>
          <w:szCs w:val="28"/>
        </w:rPr>
        <w:t xml:space="preserve">1. Для </w:t>
      </w:r>
      <w:r w:rsidR="0082748D" w:rsidRPr="0082748D">
        <w:rPr>
          <w:rFonts w:ascii="Times New Roman" w:hAnsi="Times New Roman" w:cs="Times New Roman"/>
          <w:bCs/>
          <w:sz w:val="28"/>
          <w:szCs w:val="28"/>
        </w:rPr>
        <w:t xml:space="preserve"> специальных (коррекционных) образовательных</w:t>
      </w:r>
      <w:r w:rsidR="00C13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48D" w:rsidRPr="0082748D">
        <w:rPr>
          <w:rFonts w:ascii="Times New Roman" w:hAnsi="Times New Roman" w:cs="Times New Roman"/>
          <w:bCs/>
          <w:sz w:val="28"/>
          <w:szCs w:val="28"/>
        </w:rPr>
        <w:t>учреждений VIII вида</w:t>
      </w:r>
      <w:r w:rsidR="00DD1040">
        <w:rPr>
          <w:rFonts w:ascii="Times New Roman" w:hAnsi="Times New Roman" w:cs="Times New Roman"/>
          <w:bCs/>
          <w:sz w:val="28"/>
          <w:szCs w:val="28"/>
        </w:rPr>
        <w:t xml:space="preserve"> / Т.</w:t>
      </w:r>
      <w:r w:rsidR="00C13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04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DD1040">
        <w:rPr>
          <w:rFonts w:ascii="Times New Roman" w:hAnsi="Times New Roman" w:cs="Times New Roman"/>
          <w:bCs/>
          <w:sz w:val="28"/>
          <w:szCs w:val="28"/>
        </w:rPr>
        <w:t>Алышева</w:t>
      </w:r>
      <w:proofErr w:type="spellEnd"/>
      <w:r w:rsidR="00DD1040">
        <w:rPr>
          <w:rFonts w:ascii="Times New Roman" w:hAnsi="Times New Roman" w:cs="Times New Roman"/>
          <w:bCs/>
          <w:sz w:val="28"/>
          <w:szCs w:val="28"/>
        </w:rPr>
        <w:t>. – М.</w:t>
      </w:r>
      <w:proofErr w:type="gramStart"/>
      <w:r w:rsidR="00DD104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D1040">
        <w:rPr>
          <w:rFonts w:ascii="Times New Roman" w:hAnsi="Times New Roman" w:cs="Times New Roman"/>
          <w:bCs/>
          <w:sz w:val="28"/>
          <w:szCs w:val="28"/>
        </w:rPr>
        <w:t xml:space="preserve"> Просвещение, 2012. – 128</w:t>
      </w:r>
      <w:r w:rsidR="00C13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040">
        <w:rPr>
          <w:rFonts w:ascii="Times New Roman" w:hAnsi="Times New Roman" w:cs="Times New Roman"/>
          <w:bCs/>
          <w:sz w:val="28"/>
          <w:szCs w:val="28"/>
        </w:rPr>
        <w:t>с.</w:t>
      </w:r>
    </w:p>
    <w:p w:rsidR="00855A38" w:rsidRDefault="00855A38" w:rsidP="00C1326C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55A38" w:rsidRPr="000D0729" w:rsidRDefault="00855A38" w:rsidP="00855A38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Ищенко, М. 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 </w:t>
      </w:r>
      <w:r w:rsidRPr="000D07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D07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М. Н. Ищенко. Ростов – на – 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 : «</w:t>
      </w:r>
      <w:proofErr w:type="gramEnd"/>
      <w:r>
        <w:rPr>
          <w:rFonts w:ascii="Times New Roman" w:hAnsi="Times New Roman" w:cs="Times New Roman"/>
          <w:sz w:val="28"/>
          <w:szCs w:val="28"/>
        </w:rPr>
        <w:t>Феникс», 2009. – 250 с.</w:t>
      </w:r>
    </w:p>
    <w:p w:rsidR="00C1326C" w:rsidRDefault="00C1326C" w:rsidP="00C1326C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1326C" w:rsidRDefault="00C1326C" w:rsidP="006677DD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Перова, М. Н.  Методика преподавания математики в коррекционной школе </w:t>
      </w:r>
      <w:r w:rsidRPr="00D354E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354EC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студентов вузов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специальностям / М. Н. Перова.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ГИЦ  ВЛАДОС, 2001. – 408 с.</w:t>
      </w:r>
    </w:p>
    <w:p w:rsidR="00C1326C" w:rsidRDefault="00C1326C" w:rsidP="006677DD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77DD" w:rsidRDefault="00177199" w:rsidP="006677DD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865837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</w:t>
      </w:r>
      <w:r w:rsidR="008658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65837">
        <w:rPr>
          <w:rFonts w:ascii="Times New Roman" w:hAnsi="Times New Roman" w:cs="Times New Roman"/>
          <w:sz w:val="28"/>
          <w:szCs w:val="28"/>
        </w:rPr>
        <w:t xml:space="preserve"> вида </w:t>
      </w:r>
      <w:r w:rsidR="00865837" w:rsidRPr="00865837">
        <w:rPr>
          <w:rFonts w:ascii="Times New Roman" w:hAnsi="Times New Roman" w:cs="Times New Roman"/>
          <w:sz w:val="28"/>
          <w:szCs w:val="28"/>
        </w:rPr>
        <w:t>[</w:t>
      </w:r>
      <w:r w:rsidR="00865837">
        <w:rPr>
          <w:rFonts w:ascii="Times New Roman" w:hAnsi="Times New Roman" w:cs="Times New Roman"/>
          <w:sz w:val="28"/>
          <w:szCs w:val="28"/>
        </w:rPr>
        <w:t>Текст</w:t>
      </w:r>
      <w:r w:rsidR="00865837" w:rsidRPr="00865837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8658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5837">
        <w:rPr>
          <w:rFonts w:ascii="Times New Roman" w:hAnsi="Times New Roman" w:cs="Times New Roman"/>
          <w:sz w:val="28"/>
          <w:szCs w:val="28"/>
        </w:rPr>
        <w:t xml:space="preserve"> </w:t>
      </w:r>
      <w:r w:rsidR="004E2050">
        <w:rPr>
          <w:rFonts w:ascii="Times New Roman" w:hAnsi="Times New Roman" w:cs="Times New Roman"/>
          <w:sz w:val="28"/>
          <w:szCs w:val="28"/>
        </w:rPr>
        <w:t>подготовительный класс, 1-4 классы / под ред. В.</w:t>
      </w:r>
      <w:r w:rsidR="00C1326C">
        <w:rPr>
          <w:rFonts w:ascii="Times New Roman" w:hAnsi="Times New Roman" w:cs="Times New Roman"/>
          <w:sz w:val="28"/>
          <w:szCs w:val="28"/>
        </w:rPr>
        <w:t xml:space="preserve"> </w:t>
      </w:r>
      <w:r w:rsidR="004E2050">
        <w:rPr>
          <w:rFonts w:ascii="Times New Roman" w:hAnsi="Times New Roman" w:cs="Times New Roman"/>
          <w:sz w:val="28"/>
          <w:szCs w:val="28"/>
        </w:rPr>
        <w:t>В. Воронковой. – М.</w:t>
      </w:r>
      <w:proofErr w:type="gramStart"/>
      <w:r w:rsidR="006677DD">
        <w:rPr>
          <w:rFonts w:ascii="Times New Roman" w:hAnsi="Times New Roman" w:cs="Times New Roman"/>
          <w:sz w:val="28"/>
          <w:szCs w:val="28"/>
        </w:rPr>
        <w:t xml:space="preserve"> </w:t>
      </w:r>
      <w:r w:rsidR="004E20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2050">
        <w:rPr>
          <w:rFonts w:ascii="Times New Roman" w:hAnsi="Times New Roman" w:cs="Times New Roman"/>
          <w:sz w:val="28"/>
          <w:szCs w:val="28"/>
        </w:rPr>
        <w:t xml:space="preserve"> </w:t>
      </w:r>
      <w:r w:rsidR="006677DD">
        <w:rPr>
          <w:rFonts w:ascii="Times New Roman" w:hAnsi="Times New Roman" w:cs="Times New Roman"/>
          <w:sz w:val="28"/>
          <w:szCs w:val="28"/>
        </w:rPr>
        <w:t>Просвещение, 2006. – 192</w:t>
      </w:r>
      <w:r w:rsidR="00C1326C">
        <w:rPr>
          <w:rFonts w:ascii="Times New Roman" w:hAnsi="Times New Roman" w:cs="Times New Roman"/>
          <w:sz w:val="28"/>
          <w:szCs w:val="28"/>
        </w:rPr>
        <w:t xml:space="preserve"> </w:t>
      </w:r>
      <w:r w:rsidR="006677DD">
        <w:rPr>
          <w:rFonts w:ascii="Times New Roman" w:hAnsi="Times New Roman" w:cs="Times New Roman"/>
          <w:sz w:val="28"/>
          <w:szCs w:val="28"/>
        </w:rPr>
        <w:t>с.</w:t>
      </w:r>
    </w:p>
    <w:p w:rsidR="00D354EC" w:rsidRDefault="00D354EC" w:rsidP="006677DD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54EC" w:rsidRPr="006677DD" w:rsidRDefault="00D354EC" w:rsidP="00D354EC">
      <w:pPr>
        <w:pStyle w:val="a3"/>
        <w:tabs>
          <w:tab w:val="center" w:pos="4677"/>
          <w:tab w:val="left" w:pos="69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354EC" w:rsidRPr="006677DD" w:rsidSect="00B64C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90" w:rsidRDefault="00E87490" w:rsidP="00257A35">
      <w:pPr>
        <w:spacing w:after="0" w:line="240" w:lineRule="auto"/>
      </w:pPr>
      <w:r>
        <w:separator/>
      </w:r>
    </w:p>
  </w:endnote>
  <w:endnote w:type="continuationSeparator" w:id="0">
    <w:p w:rsidR="00E87490" w:rsidRDefault="00E87490" w:rsidP="0025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3B" w:rsidRDefault="0068053B">
    <w:pPr>
      <w:pStyle w:val="a9"/>
      <w:jc w:val="center"/>
    </w:pPr>
  </w:p>
  <w:p w:rsidR="00EC0DAA" w:rsidRDefault="00EC0D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90" w:rsidRDefault="00E87490" w:rsidP="00257A35">
      <w:pPr>
        <w:spacing w:after="0" w:line="240" w:lineRule="auto"/>
      </w:pPr>
      <w:r>
        <w:separator/>
      </w:r>
    </w:p>
  </w:footnote>
  <w:footnote w:type="continuationSeparator" w:id="0">
    <w:p w:rsidR="00E87490" w:rsidRDefault="00E87490" w:rsidP="0025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19"/>
    <w:multiLevelType w:val="hybridMultilevel"/>
    <w:tmpl w:val="05A2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156D"/>
    <w:multiLevelType w:val="hybridMultilevel"/>
    <w:tmpl w:val="6D6071A0"/>
    <w:lvl w:ilvl="0" w:tplc="E5FA324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8468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63276"/>
    <w:multiLevelType w:val="hybridMultilevel"/>
    <w:tmpl w:val="4206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3BEE"/>
    <w:multiLevelType w:val="hybridMultilevel"/>
    <w:tmpl w:val="BB1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1B90"/>
    <w:multiLevelType w:val="hybridMultilevel"/>
    <w:tmpl w:val="2A86C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072E"/>
    <w:multiLevelType w:val="hybridMultilevel"/>
    <w:tmpl w:val="301CF7CC"/>
    <w:lvl w:ilvl="0" w:tplc="D926303C">
      <w:start w:val="1"/>
      <w:numFmt w:val="decimal"/>
      <w:lvlText w:val="%1."/>
      <w:lvlJc w:val="left"/>
      <w:pPr>
        <w:ind w:left="825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43035"/>
    <w:multiLevelType w:val="hybridMultilevel"/>
    <w:tmpl w:val="4020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A7208"/>
    <w:multiLevelType w:val="hybridMultilevel"/>
    <w:tmpl w:val="E2F6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1275F"/>
    <w:multiLevelType w:val="hybridMultilevel"/>
    <w:tmpl w:val="B120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31FF"/>
    <w:multiLevelType w:val="hybridMultilevel"/>
    <w:tmpl w:val="A414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C2F41"/>
    <w:multiLevelType w:val="hybridMultilevel"/>
    <w:tmpl w:val="C524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91542"/>
    <w:multiLevelType w:val="hybridMultilevel"/>
    <w:tmpl w:val="8072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4880"/>
    <w:multiLevelType w:val="hybridMultilevel"/>
    <w:tmpl w:val="38A0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D7914"/>
    <w:multiLevelType w:val="hybridMultilevel"/>
    <w:tmpl w:val="6F86DA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00D24"/>
    <w:multiLevelType w:val="hybridMultilevel"/>
    <w:tmpl w:val="A894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155E2"/>
    <w:multiLevelType w:val="hybridMultilevel"/>
    <w:tmpl w:val="F7704EDC"/>
    <w:lvl w:ilvl="0" w:tplc="36DAA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F44E4"/>
    <w:multiLevelType w:val="hybridMultilevel"/>
    <w:tmpl w:val="64022930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66A17"/>
    <w:multiLevelType w:val="multilevel"/>
    <w:tmpl w:val="7D4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 w:numId="15">
    <w:abstractNumId w:val="4"/>
  </w:num>
  <w:num w:numId="16">
    <w:abstractNumId w:val="10"/>
  </w:num>
  <w:num w:numId="17">
    <w:abstractNumId w:val="2"/>
  </w:num>
  <w:num w:numId="18">
    <w:abstractNumId w:val="14"/>
  </w:num>
  <w:num w:numId="19">
    <w:abstractNumId w:val="16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E4"/>
    <w:rsid w:val="0001750C"/>
    <w:rsid w:val="00044D93"/>
    <w:rsid w:val="00093317"/>
    <w:rsid w:val="000D0729"/>
    <w:rsid w:val="000D45DB"/>
    <w:rsid w:val="00105B39"/>
    <w:rsid w:val="00110AAD"/>
    <w:rsid w:val="001369E9"/>
    <w:rsid w:val="00177199"/>
    <w:rsid w:val="001B4024"/>
    <w:rsid w:val="001D7757"/>
    <w:rsid w:val="001E68B6"/>
    <w:rsid w:val="001F7ED7"/>
    <w:rsid w:val="00213B98"/>
    <w:rsid w:val="002378BA"/>
    <w:rsid w:val="0024270F"/>
    <w:rsid w:val="00255B9F"/>
    <w:rsid w:val="00257A35"/>
    <w:rsid w:val="0032072A"/>
    <w:rsid w:val="00337C21"/>
    <w:rsid w:val="0034296E"/>
    <w:rsid w:val="00347A48"/>
    <w:rsid w:val="00391753"/>
    <w:rsid w:val="003C0ED4"/>
    <w:rsid w:val="00401D66"/>
    <w:rsid w:val="00432E1B"/>
    <w:rsid w:val="00452FD3"/>
    <w:rsid w:val="00481D56"/>
    <w:rsid w:val="004B1C1C"/>
    <w:rsid w:val="004B58E4"/>
    <w:rsid w:val="004C023B"/>
    <w:rsid w:val="004E2050"/>
    <w:rsid w:val="004E7380"/>
    <w:rsid w:val="00504CB3"/>
    <w:rsid w:val="005170DA"/>
    <w:rsid w:val="00533501"/>
    <w:rsid w:val="00546839"/>
    <w:rsid w:val="00571E4B"/>
    <w:rsid w:val="005778D4"/>
    <w:rsid w:val="005A62F0"/>
    <w:rsid w:val="005B535D"/>
    <w:rsid w:val="005F16F6"/>
    <w:rsid w:val="005F4798"/>
    <w:rsid w:val="00655F6A"/>
    <w:rsid w:val="006677DD"/>
    <w:rsid w:val="0068053B"/>
    <w:rsid w:val="006948B0"/>
    <w:rsid w:val="006D6378"/>
    <w:rsid w:val="00734674"/>
    <w:rsid w:val="007377DB"/>
    <w:rsid w:val="0078327E"/>
    <w:rsid w:val="00787E9C"/>
    <w:rsid w:val="007B416D"/>
    <w:rsid w:val="0080060A"/>
    <w:rsid w:val="0082748D"/>
    <w:rsid w:val="00855A38"/>
    <w:rsid w:val="00865837"/>
    <w:rsid w:val="00890779"/>
    <w:rsid w:val="008C3DB2"/>
    <w:rsid w:val="008E0E39"/>
    <w:rsid w:val="008E51D2"/>
    <w:rsid w:val="008F6122"/>
    <w:rsid w:val="00942602"/>
    <w:rsid w:val="00955F87"/>
    <w:rsid w:val="009B7004"/>
    <w:rsid w:val="00A01331"/>
    <w:rsid w:val="00A15DE7"/>
    <w:rsid w:val="00A65873"/>
    <w:rsid w:val="00AC0F74"/>
    <w:rsid w:val="00AD5F1C"/>
    <w:rsid w:val="00B51B7E"/>
    <w:rsid w:val="00B64C21"/>
    <w:rsid w:val="00BC1779"/>
    <w:rsid w:val="00BE6587"/>
    <w:rsid w:val="00C1326C"/>
    <w:rsid w:val="00C766FE"/>
    <w:rsid w:val="00C83394"/>
    <w:rsid w:val="00C904EF"/>
    <w:rsid w:val="00C93E50"/>
    <w:rsid w:val="00CC0C72"/>
    <w:rsid w:val="00CF225F"/>
    <w:rsid w:val="00CF6EE9"/>
    <w:rsid w:val="00D04405"/>
    <w:rsid w:val="00D33485"/>
    <w:rsid w:val="00D354EC"/>
    <w:rsid w:val="00D46772"/>
    <w:rsid w:val="00D50946"/>
    <w:rsid w:val="00D7728E"/>
    <w:rsid w:val="00DA09C7"/>
    <w:rsid w:val="00DD1040"/>
    <w:rsid w:val="00E05791"/>
    <w:rsid w:val="00E64BC3"/>
    <w:rsid w:val="00E71E51"/>
    <w:rsid w:val="00E87490"/>
    <w:rsid w:val="00EB2AFB"/>
    <w:rsid w:val="00EC0DAA"/>
    <w:rsid w:val="00EE5FE5"/>
    <w:rsid w:val="00EF2084"/>
    <w:rsid w:val="00F005C6"/>
    <w:rsid w:val="00F1768C"/>
    <w:rsid w:val="00F572DE"/>
    <w:rsid w:val="00F62ED2"/>
    <w:rsid w:val="00F744CE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E4"/>
    <w:pPr>
      <w:spacing w:after="0" w:line="240" w:lineRule="auto"/>
      <w:jc w:val="both"/>
    </w:pPr>
  </w:style>
  <w:style w:type="paragraph" w:styleId="a4">
    <w:name w:val="Normal (Web)"/>
    <w:basedOn w:val="a"/>
    <w:uiPriority w:val="99"/>
    <w:unhideWhenUsed/>
    <w:rsid w:val="0089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0779"/>
    <w:rPr>
      <w:b/>
      <w:bCs/>
    </w:rPr>
  </w:style>
  <w:style w:type="paragraph" w:styleId="a6">
    <w:name w:val="List Paragraph"/>
    <w:basedOn w:val="a"/>
    <w:uiPriority w:val="34"/>
    <w:qFormat/>
    <w:rsid w:val="00110A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A35"/>
  </w:style>
  <w:style w:type="paragraph" w:styleId="a9">
    <w:name w:val="footer"/>
    <w:basedOn w:val="a"/>
    <w:link w:val="aa"/>
    <w:uiPriority w:val="99"/>
    <w:unhideWhenUsed/>
    <w:rsid w:val="002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A35"/>
  </w:style>
  <w:style w:type="character" w:styleId="ab">
    <w:name w:val="Emphasis"/>
    <w:basedOn w:val="a0"/>
    <w:uiPriority w:val="20"/>
    <w:qFormat/>
    <w:rsid w:val="007B416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B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6D"/>
    <w:rPr>
      <w:rFonts w:ascii="Tahoma" w:hAnsi="Tahoma" w:cs="Tahoma"/>
      <w:sz w:val="16"/>
      <w:szCs w:val="16"/>
    </w:rPr>
  </w:style>
  <w:style w:type="paragraph" w:customStyle="1" w:styleId="bar01">
    <w:name w:val="bar01"/>
    <w:basedOn w:val="a"/>
    <w:rsid w:val="0078327E"/>
    <w:pPr>
      <w:spacing w:before="15" w:after="0" w:line="240" w:lineRule="auto"/>
      <w:ind w:left="75" w:right="300"/>
    </w:pPr>
    <w:rPr>
      <w:rFonts w:ascii="Arial" w:eastAsia="Times New Roman" w:hAnsi="Arial" w:cs="Arial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E4"/>
    <w:pPr>
      <w:spacing w:after="0" w:line="240" w:lineRule="auto"/>
      <w:jc w:val="both"/>
    </w:pPr>
  </w:style>
  <w:style w:type="paragraph" w:styleId="a4">
    <w:name w:val="Normal (Web)"/>
    <w:basedOn w:val="a"/>
    <w:uiPriority w:val="99"/>
    <w:unhideWhenUsed/>
    <w:rsid w:val="0089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0779"/>
    <w:rPr>
      <w:b/>
      <w:bCs/>
    </w:rPr>
  </w:style>
  <w:style w:type="paragraph" w:styleId="a6">
    <w:name w:val="List Paragraph"/>
    <w:basedOn w:val="a"/>
    <w:uiPriority w:val="34"/>
    <w:qFormat/>
    <w:rsid w:val="00110A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A35"/>
  </w:style>
  <w:style w:type="paragraph" w:styleId="a9">
    <w:name w:val="footer"/>
    <w:basedOn w:val="a"/>
    <w:link w:val="aa"/>
    <w:uiPriority w:val="99"/>
    <w:unhideWhenUsed/>
    <w:rsid w:val="0025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A35"/>
  </w:style>
  <w:style w:type="character" w:styleId="ab">
    <w:name w:val="Emphasis"/>
    <w:basedOn w:val="a0"/>
    <w:uiPriority w:val="20"/>
    <w:qFormat/>
    <w:rsid w:val="007B416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B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6D"/>
    <w:rPr>
      <w:rFonts w:ascii="Tahoma" w:hAnsi="Tahoma" w:cs="Tahoma"/>
      <w:sz w:val="16"/>
      <w:szCs w:val="16"/>
    </w:rPr>
  </w:style>
  <w:style w:type="paragraph" w:customStyle="1" w:styleId="bar01">
    <w:name w:val="bar01"/>
    <w:basedOn w:val="a"/>
    <w:rsid w:val="0078327E"/>
    <w:pPr>
      <w:spacing w:before="15" w:after="0" w:line="240" w:lineRule="auto"/>
      <w:ind w:left="75" w:right="300"/>
    </w:pPr>
    <w:rPr>
      <w:rFonts w:ascii="Arial" w:eastAsia="Times New Roman" w:hAnsi="Arial" w:cs="Arial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50702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5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31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94522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18290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62937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04990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1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9450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гриша</cp:lastModifiedBy>
  <cp:revision>13</cp:revision>
  <cp:lastPrinted>2010-11-09T11:35:00Z</cp:lastPrinted>
  <dcterms:created xsi:type="dcterms:W3CDTF">2013-05-13T11:43:00Z</dcterms:created>
  <dcterms:modified xsi:type="dcterms:W3CDTF">2016-02-04T15:36:00Z</dcterms:modified>
</cp:coreProperties>
</file>