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4A" w:rsidRPr="00376C4A" w:rsidRDefault="00376C4A" w:rsidP="00376C4A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376C4A" w:rsidRPr="00376C4A" w:rsidRDefault="00376C4A" w:rsidP="00376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C4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 сад общеразвивающего вида № 8 станицы Ленинградской муниципального образования Ленинградский район</w:t>
      </w:r>
    </w:p>
    <w:p w:rsidR="00376C4A" w:rsidRPr="00376C4A" w:rsidRDefault="00376C4A" w:rsidP="00376C4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76C4A" w:rsidRPr="00376C4A" w:rsidRDefault="00376C4A" w:rsidP="00376C4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76C4A" w:rsidRPr="00376C4A" w:rsidRDefault="00376C4A" w:rsidP="00376C4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76C4A" w:rsidRPr="00376C4A" w:rsidRDefault="00376C4A" w:rsidP="00376C4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6C4A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376C4A" w:rsidRPr="00376C4A" w:rsidRDefault="00376C4A" w:rsidP="00376C4A">
      <w:pPr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376C4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376C4A">
        <w:rPr>
          <w:rFonts w:ascii="Times New Roman" w:hAnsi="Times New Roman" w:cs="Times New Roman"/>
          <w:b/>
          <w:sz w:val="44"/>
          <w:szCs w:val="44"/>
          <w:lang w:eastAsia="ru-RU"/>
        </w:rPr>
        <w:t>Непосредственно образовательная</w:t>
      </w:r>
      <w:r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деятельность в старшей </w:t>
      </w:r>
      <w:r w:rsidRPr="00376C4A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группе по теме: </w:t>
      </w:r>
    </w:p>
    <w:p w:rsidR="00376C4A" w:rsidRPr="00376C4A" w:rsidRDefault="00376C4A" w:rsidP="00376C4A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376C4A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            </w:t>
      </w:r>
      <w:r w:rsidRPr="00376C4A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Хвойные деревья </w:t>
      </w:r>
      <w:r w:rsidRPr="00376C4A">
        <w:rPr>
          <w:rFonts w:ascii="Times New Roman" w:hAnsi="Times New Roman" w:cs="Times New Roman"/>
          <w:b/>
          <w:sz w:val="44"/>
          <w:szCs w:val="44"/>
        </w:rPr>
        <w:t>»</w:t>
      </w:r>
    </w:p>
    <w:p w:rsidR="00376C4A" w:rsidRPr="00376C4A" w:rsidRDefault="00376C4A" w:rsidP="00376C4A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76C4A">
        <w:rPr>
          <w:rFonts w:ascii="Times New Roman" w:hAnsi="Times New Roman" w:cs="Times New Roman"/>
          <w:b/>
          <w:sz w:val="36"/>
          <w:szCs w:val="36"/>
          <w:lang w:eastAsia="ru-RU"/>
        </w:rPr>
        <w:t>(Образовательная область «Познавательное развитие»)</w:t>
      </w:r>
    </w:p>
    <w:p w:rsidR="00376C4A" w:rsidRPr="00376C4A" w:rsidRDefault="00376C4A" w:rsidP="00376C4A">
      <w:pPr>
        <w:rPr>
          <w:rFonts w:ascii="Times New Roman" w:hAnsi="Times New Roman" w:cs="Times New Roman"/>
          <w:b/>
          <w:sz w:val="36"/>
          <w:szCs w:val="36"/>
        </w:rPr>
      </w:pPr>
    </w:p>
    <w:p w:rsidR="00376C4A" w:rsidRPr="00376C4A" w:rsidRDefault="00376C4A" w:rsidP="00376C4A">
      <w:pPr>
        <w:rPr>
          <w:rFonts w:ascii="Times New Roman" w:hAnsi="Times New Roman" w:cs="Times New Roman"/>
          <w:b/>
          <w:sz w:val="44"/>
          <w:szCs w:val="44"/>
        </w:rPr>
      </w:pPr>
      <w:r w:rsidRPr="00376C4A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376C4A" w:rsidRPr="00376C4A" w:rsidRDefault="00376C4A" w:rsidP="00376C4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76C4A" w:rsidRPr="00376C4A" w:rsidRDefault="00376C4A" w:rsidP="00376C4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76C4A" w:rsidRPr="00376C4A" w:rsidRDefault="00376C4A" w:rsidP="00376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C4A" w:rsidRPr="00376C4A" w:rsidRDefault="00376C4A" w:rsidP="00376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C4A" w:rsidRPr="00376C4A" w:rsidRDefault="00376C4A" w:rsidP="00376C4A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376C4A">
        <w:rPr>
          <w:rFonts w:ascii="Times New Roman" w:hAnsi="Times New Roman" w:cs="Times New Roman"/>
          <w:sz w:val="28"/>
          <w:szCs w:val="28"/>
        </w:rPr>
        <w:t>Воспитатель:  Баранцева Л.Б.</w:t>
      </w:r>
      <w:r w:rsidRPr="00376C4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376C4A" w:rsidRPr="00376C4A" w:rsidRDefault="00EB6C94" w:rsidP="00376C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2016г.</w:t>
      </w:r>
    </w:p>
    <w:p w:rsidR="00376C4A" w:rsidRDefault="00376C4A" w:rsidP="00376C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6C4A" w:rsidRDefault="00376C4A" w:rsidP="00376C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6C4A" w:rsidRDefault="00376C4A" w:rsidP="00376C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91F" w:rsidRPr="006D68FD" w:rsidRDefault="00C3191F" w:rsidP="00E84BEE">
      <w:pPr>
        <w:tabs>
          <w:tab w:val="left" w:pos="-284"/>
        </w:tabs>
        <w:rPr>
          <w:rFonts w:ascii="Times New Roman" w:hAnsi="Times New Roman" w:cs="Times New Roman"/>
          <w:b/>
          <w:sz w:val="24"/>
          <w:szCs w:val="24"/>
        </w:rPr>
      </w:pPr>
    </w:p>
    <w:p w:rsidR="00C3191F" w:rsidRPr="006D68FD" w:rsidRDefault="00C3191F" w:rsidP="00C3191F">
      <w:pPr>
        <w:rPr>
          <w:rFonts w:ascii="Times New Roman" w:hAnsi="Times New Roman" w:cs="Times New Roman"/>
          <w:b/>
          <w:sz w:val="24"/>
          <w:szCs w:val="24"/>
        </w:rPr>
      </w:pPr>
      <w:r w:rsidRPr="006D68FD">
        <w:rPr>
          <w:rFonts w:ascii="Times New Roman" w:hAnsi="Times New Roman" w:cs="Times New Roman"/>
          <w:b/>
          <w:sz w:val="24"/>
          <w:szCs w:val="24"/>
        </w:rPr>
        <w:t>Образовательная область: природный мир</w:t>
      </w:r>
    </w:p>
    <w:p w:rsidR="00C3191F" w:rsidRPr="006D68FD" w:rsidRDefault="00C3191F" w:rsidP="00C3191F">
      <w:pPr>
        <w:rPr>
          <w:rFonts w:ascii="Times New Roman" w:hAnsi="Times New Roman" w:cs="Times New Roman"/>
          <w:b/>
          <w:sz w:val="24"/>
          <w:szCs w:val="24"/>
        </w:rPr>
      </w:pPr>
      <w:r w:rsidRPr="006D68FD">
        <w:rPr>
          <w:rFonts w:ascii="Times New Roman" w:hAnsi="Times New Roman" w:cs="Times New Roman"/>
          <w:b/>
          <w:sz w:val="24"/>
          <w:szCs w:val="24"/>
        </w:rPr>
        <w:t>Вид деятельности: образовательная ситуация</w:t>
      </w:r>
    </w:p>
    <w:p w:rsidR="00C3191F" w:rsidRPr="006D68FD" w:rsidRDefault="00C3191F" w:rsidP="00C3191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Тема: «Хвойные деревья (ель, сосна)»</w:t>
      </w:r>
    </w:p>
    <w:p w:rsidR="00C3191F" w:rsidRPr="006D68FD" w:rsidRDefault="00C3191F" w:rsidP="00C3191F">
      <w:pPr>
        <w:rPr>
          <w:rFonts w:ascii="Times New Roman" w:hAnsi="Times New Roman" w:cs="Times New Roman"/>
          <w:b/>
          <w:sz w:val="24"/>
          <w:szCs w:val="24"/>
        </w:rPr>
      </w:pPr>
    </w:p>
    <w:p w:rsidR="00C3191F" w:rsidRPr="006D68FD" w:rsidRDefault="00C3191F" w:rsidP="00C3191F">
      <w:pPr>
        <w:rPr>
          <w:rFonts w:ascii="Times New Roman" w:hAnsi="Times New Roman" w:cs="Times New Roman"/>
          <w:b/>
          <w:sz w:val="24"/>
          <w:szCs w:val="24"/>
        </w:rPr>
      </w:pPr>
      <w:r w:rsidRPr="006D68F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D68FD">
        <w:rPr>
          <w:rFonts w:ascii="Times New Roman" w:hAnsi="Times New Roman" w:cs="Times New Roman"/>
          <w:sz w:val="24"/>
          <w:szCs w:val="24"/>
        </w:rPr>
        <w:t>закрепить и уточнить знания воспит</w:t>
      </w:r>
      <w:bookmarkStart w:id="0" w:name="_GoBack"/>
      <w:bookmarkEnd w:id="0"/>
      <w:r w:rsidRPr="006D68FD">
        <w:rPr>
          <w:rFonts w:ascii="Times New Roman" w:hAnsi="Times New Roman" w:cs="Times New Roman"/>
          <w:sz w:val="24"/>
          <w:szCs w:val="24"/>
        </w:rPr>
        <w:t xml:space="preserve">анников о </w:t>
      </w:r>
      <w:r w:rsidR="00D84375" w:rsidRPr="006D68FD">
        <w:rPr>
          <w:rFonts w:ascii="Times New Roman" w:hAnsi="Times New Roman" w:cs="Times New Roman"/>
          <w:sz w:val="24"/>
          <w:szCs w:val="24"/>
        </w:rPr>
        <w:t>хвойных деревьях.</w:t>
      </w:r>
    </w:p>
    <w:p w:rsidR="00C3191F" w:rsidRPr="006D68FD" w:rsidRDefault="00C3191F" w:rsidP="00C3191F">
      <w:pPr>
        <w:rPr>
          <w:rFonts w:ascii="Times New Roman" w:hAnsi="Times New Roman" w:cs="Times New Roman"/>
          <w:b/>
          <w:sz w:val="24"/>
          <w:szCs w:val="24"/>
        </w:rPr>
      </w:pPr>
      <w:r w:rsidRPr="006D68FD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D84375" w:rsidRPr="006D68FD" w:rsidRDefault="00C3191F" w:rsidP="00D843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hAnsi="Times New Roman" w:cs="Times New Roman"/>
          <w:b/>
          <w:i/>
          <w:sz w:val="24"/>
          <w:szCs w:val="24"/>
        </w:rPr>
        <w:t>Образовательная:</w:t>
      </w:r>
      <w:r w:rsidRPr="006D68FD">
        <w:rPr>
          <w:rFonts w:ascii="Times New Roman" w:hAnsi="Times New Roman" w:cs="Times New Roman"/>
          <w:sz w:val="24"/>
          <w:szCs w:val="24"/>
        </w:rPr>
        <w:t xml:space="preserve"> </w:t>
      </w:r>
      <w:r w:rsidR="00D84375"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и углубить знания детей о еле и сосне, как о представителях хвойных деревьев. Формировать умение сравнивать эти деревья, видеть между ними сходства и различия.</w:t>
      </w:r>
    </w:p>
    <w:p w:rsidR="00C3191F" w:rsidRPr="00E84BEE" w:rsidRDefault="00C3191F" w:rsidP="00C3191F">
      <w:pPr>
        <w:rPr>
          <w:rFonts w:ascii="Times New Roman" w:hAnsi="Times New Roman" w:cs="Times New Roman"/>
          <w:i/>
          <w:sz w:val="24"/>
          <w:szCs w:val="24"/>
        </w:rPr>
      </w:pPr>
      <w:r w:rsidRPr="00E84BEE">
        <w:rPr>
          <w:rFonts w:ascii="Times New Roman" w:hAnsi="Times New Roman" w:cs="Times New Roman"/>
          <w:b/>
          <w:i/>
          <w:sz w:val="24"/>
          <w:szCs w:val="24"/>
        </w:rPr>
        <w:t>Развивающая</w:t>
      </w:r>
      <w:r w:rsidRPr="00E84BEE">
        <w:rPr>
          <w:rFonts w:ascii="Times New Roman" w:hAnsi="Times New Roman" w:cs="Times New Roman"/>
          <w:sz w:val="24"/>
          <w:szCs w:val="24"/>
        </w:rPr>
        <w:t xml:space="preserve">: развивать эстетические и эмоциональные чувства при восприятии художественного слова, </w:t>
      </w:r>
      <w:r w:rsidR="006D68FD" w:rsidRPr="00E84BEE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логическое мышление; развивать познавательный интерес детей, внимание, память</w:t>
      </w:r>
      <w:r w:rsidR="00E84BEE" w:rsidRPr="00E84B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сообразительность, познавательную активность, речь детей, </w:t>
      </w:r>
      <w:r w:rsidRPr="00E84BEE">
        <w:rPr>
          <w:rFonts w:ascii="Times New Roman" w:hAnsi="Times New Roman" w:cs="Times New Roman"/>
          <w:sz w:val="24"/>
          <w:szCs w:val="24"/>
        </w:rPr>
        <w:t>мелкую моторику;</w:t>
      </w:r>
    </w:p>
    <w:p w:rsidR="00D84375" w:rsidRPr="006D68FD" w:rsidRDefault="00C3191F" w:rsidP="00E84BEE">
      <w:pPr>
        <w:shd w:val="clear" w:color="auto" w:fill="FFFFFF"/>
        <w:spacing w:before="225" w:after="225" w:line="315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EE">
        <w:rPr>
          <w:rFonts w:ascii="Times New Roman" w:hAnsi="Times New Roman" w:cs="Times New Roman"/>
          <w:b/>
          <w:i/>
          <w:sz w:val="24"/>
          <w:szCs w:val="24"/>
        </w:rPr>
        <w:t>Воспитательна</w:t>
      </w:r>
      <w:r w:rsidRPr="00E84BEE">
        <w:rPr>
          <w:rFonts w:ascii="Times New Roman" w:hAnsi="Times New Roman" w:cs="Times New Roman"/>
          <w:b/>
          <w:i/>
          <w:color w:val="000080"/>
          <w:sz w:val="24"/>
          <w:szCs w:val="24"/>
        </w:rPr>
        <w:t>я:</w:t>
      </w:r>
      <w:r w:rsidRPr="006D68FD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Pr="006D68FD">
        <w:rPr>
          <w:rFonts w:ascii="Times New Roman" w:hAnsi="Times New Roman" w:cs="Times New Roman"/>
          <w:sz w:val="24"/>
          <w:szCs w:val="24"/>
        </w:rPr>
        <w:t xml:space="preserve">воспитывать бережное отношение к природе, </w:t>
      </w: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ответственности за красоту родной природы на земле</w:t>
      </w:r>
      <w:r w:rsidR="00D84375"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понимать ценность каждого дерева.</w:t>
      </w:r>
      <w:r w:rsidR="006D68FD"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191F" w:rsidRPr="006D68FD" w:rsidRDefault="00C3191F" w:rsidP="00C3191F">
      <w:pPr>
        <w:rPr>
          <w:rFonts w:ascii="Times New Roman" w:hAnsi="Times New Roman" w:cs="Times New Roman"/>
          <w:i/>
          <w:sz w:val="24"/>
          <w:szCs w:val="24"/>
        </w:rPr>
      </w:pPr>
    </w:p>
    <w:p w:rsidR="006D68FD" w:rsidRPr="006D68FD" w:rsidRDefault="00C3191F" w:rsidP="006D68F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EE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r w:rsidRPr="006D68FD">
        <w:rPr>
          <w:rFonts w:ascii="Times New Roman" w:hAnsi="Times New Roman" w:cs="Times New Roman"/>
          <w:sz w:val="24"/>
          <w:szCs w:val="24"/>
        </w:rPr>
        <w:t xml:space="preserve"> </w:t>
      </w:r>
      <w:r w:rsidR="00D84375" w:rsidRPr="006D68FD">
        <w:rPr>
          <w:rFonts w:ascii="Times New Roman" w:hAnsi="Times New Roman" w:cs="Times New Roman"/>
          <w:sz w:val="24"/>
          <w:szCs w:val="24"/>
        </w:rPr>
        <w:t>аромолампа, ель, сосна, хвоинки</w:t>
      </w:r>
      <w:r w:rsidR="006D68FD" w:rsidRPr="006D68FD">
        <w:rPr>
          <w:rFonts w:ascii="Times New Roman" w:hAnsi="Times New Roman" w:cs="Times New Roman"/>
          <w:sz w:val="24"/>
          <w:szCs w:val="24"/>
        </w:rPr>
        <w:t>,</w:t>
      </w:r>
      <w:r w:rsidR="006D68FD"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удлиненная, чешуйки, сосновые побеги, лакомится.</w:t>
      </w:r>
    </w:p>
    <w:p w:rsidR="00C3191F" w:rsidRPr="006D68FD" w:rsidRDefault="00C3191F" w:rsidP="00C3191F">
      <w:pPr>
        <w:rPr>
          <w:rFonts w:ascii="Times New Roman" w:hAnsi="Times New Roman" w:cs="Times New Roman"/>
          <w:sz w:val="24"/>
          <w:szCs w:val="24"/>
        </w:rPr>
      </w:pPr>
    </w:p>
    <w:p w:rsidR="00D84375" w:rsidRPr="006D68FD" w:rsidRDefault="00C3191F" w:rsidP="00D843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84375"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 изображением сосны и ели, веточки ели и сосны, еловые и сосновые шишки, семена</w:t>
      </w:r>
      <w:r w:rsidR="002D5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шишек, аромалампа, масло сосны, компьютерная игра «Найди отличие», презентация «Хвойный лес».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Здравствуйте, ребята! Меня зовут Лесовичок. Я пришёл к вам из леса и принёс загадки.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любите отгадывать загадки?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Д: - Да.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Вот послушайте мою.</w:t>
      </w:r>
    </w:p>
    <w:p w:rsidR="009C14FB" w:rsidRPr="006D68FD" w:rsidRDefault="009C14FB" w:rsidP="00D8437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hAnsi="Times New Roman" w:cs="Times New Roman"/>
          <w:sz w:val="24"/>
          <w:szCs w:val="24"/>
          <w:lang w:eastAsia="ru-RU"/>
        </w:rPr>
        <w:t>Загадка.</w:t>
      </w:r>
    </w:p>
    <w:p w:rsidR="009C14FB" w:rsidRPr="006D68FD" w:rsidRDefault="009C14FB" w:rsidP="00D84375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D68F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Что же это за девица:</w:t>
      </w:r>
    </w:p>
    <w:p w:rsidR="009C14FB" w:rsidRPr="006D68FD" w:rsidRDefault="009C14FB" w:rsidP="00D84375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D68F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 швея, не мастерица,</w:t>
      </w:r>
    </w:p>
    <w:p w:rsidR="009C14FB" w:rsidRPr="006D68FD" w:rsidRDefault="009C14FB" w:rsidP="00D84375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D68F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Ничего сама не шьёт,</w:t>
      </w:r>
    </w:p>
    <w:p w:rsidR="009C14FB" w:rsidRPr="006D68FD" w:rsidRDefault="009C14FB" w:rsidP="00D84375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D68F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 в иголках круглый год. </w:t>
      </w:r>
      <w:r w:rsidRPr="006D68FD">
        <w:rPr>
          <w:rFonts w:ascii="Times New Roman" w:hAnsi="Times New Roman" w:cs="Times New Roman"/>
          <w:sz w:val="24"/>
          <w:szCs w:val="24"/>
          <w:lang w:eastAsia="ru-RU"/>
        </w:rPr>
        <w:t>(Ель)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Вывешивается картинка ели на мольберт.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В: - В лесу у ели есть подружка.</w:t>
      </w:r>
    </w:p>
    <w:p w:rsidR="009C14FB" w:rsidRPr="006D68FD" w:rsidRDefault="009C14FB" w:rsidP="009C14F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Загадка.</w:t>
      </w:r>
    </w:p>
    <w:p w:rsidR="009C14FB" w:rsidRPr="006D68FD" w:rsidRDefault="009C14FB" w:rsidP="009C14FB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D68F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 меня длинней иголки,</w:t>
      </w:r>
    </w:p>
    <w:p w:rsidR="009C14FB" w:rsidRPr="006D68FD" w:rsidRDefault="009C14FB" w:rsidP="009C14FB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D68F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Чем у ёлки.</w:t>
      </w:r>
    </w:p>
    <w:p w:rsidR="009C14FB" w:rsidRPr="006D68FD" w:rsidRDefault="009C14FB" w:rsidP="009C14FB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D68F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Очень прямо я росту</w:t>
      </w:r>
    </w:p>
    <w:p w:rsidR="009C14FB" w:rsidRPr="006D68FD" w:rsidRDefault="009C14FB" w:rsidP="009C14FB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D68F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высоту.</w:t>
      </w:r>
    </w:p>
    <w:p w:rsidR="009C14FB" w:rsidRPr="006D68FD" w:rsidRDefault="009C14FB" w:rsidP="009C14FB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D68F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Если я не на опушке,</w:t>
      </w:r>
    </w:p>
    <w:p w:rsidR="009C14FB" w:rsidRPr="006D68FD" w:rsidRDefault="009C14FB" w:rsidP="009C14FB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D68F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Ветки - только на макушке. </w:t>
      </w:r>
      <w:r w:rsidRPr="006D6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(Сосна)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Показывается картинка сосны и вывешивается на мольберт.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это за дерево?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Д: - Сосна.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И вот сегодня я хочу поговорить с вами об этих деревьях.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 посмо</w:t>
      </w:r>
      <w:r w:rsidR="00C3191F"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трите на эти картинки и скажите, </w:t>
      </w: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похожи сосна и ель?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Д: - У ели есть ствол и у сосны есть ствол; ветки сосны зелёные и ветки ели зелёные; у сосны иголки и у ели иголки; эти деревья зелёные круглый год.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Ребята, но всё же эти деревья различаются. А для того чтобы их научиться различать, давайте заучим поговорку: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Елочка – короткая иголочка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Сосна – длинная игла.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повторяют поговорку все вместе, затем по одному 2-3 человека.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Ребята давайте подойдём к столу</w:t>
      </w:r>
      <w:r w:rsidR="00C3191F"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сравним наши веточки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Потрогайте, какие они на ощупь?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</w:t>
      </w:r>
      <w:r w:rsidR="00C3191F"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веточка сосны?</w:t>
      </w:r>
    </w:p>
    <w:p w:rsidR="009C14FB" w:rsidRPr="006D68FD" w:rsidRDefault="00C3191F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(д</w:t>
      </w:r>
      <w:r w:rsidR="009C14FB"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показывают</w:t>
      </w: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А где</w:t>
      </w:r>
      <w:r w:rsidR="00C3191F"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веточка ели?</w:t>
      </w:r>
    </w:p>
    <w:p w:rsidR="009C14FB" w:rsidRPr="006D68FD" w:rsidRDefault="00C3191F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показывают)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Так чем же отличается сосновая ветка от еловой?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Д: - Иголочками.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В: - По другому иголочки называют хвоинки. Поэтому лес, в котором растут сосны и ели называют хвойным.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хвоинки у сосны?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Д: - Длинные, мягкие, светлые.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А у ели?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Д: - Колючие, короткие, темные.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Молодцы ребята!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на стульчики. Ребёнок рассказывает стихотворение:</w:t>
      </w:r>
    </w:p>
    <w:p w:rsidR="009C14FB" w:rsidRPr="006D68FD" w:rsidRDefault="009C14FB" w:rsidP="00D8437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hAnsi="Times New Roman" w:cs="Times New Roman"/>
          <w:sz w:val="24"/>
          <w:szCs w:val="24"/>
          <w:lang w:eastAsia="ru-RU"/>
        </w:rPr>
        <w:t>Даже ёлки мы вначале</w:t>
      </w:r>
    </w:p>
    <w:p w:rsidR="009C14FB" w:rsidRPr="006D68FD" w:rsidRDefault="009C14FB" w:rsidP="00D8437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hAnsi="Times New Roman" w:cs="Times New Roman"/>
          <w:sz w:val="24"/>
          <w:szCs w:val="24"/>
          <w:lang w:eastAsia="ru-RU"/>
        </w:rPr>
        <w:t>От сосны не отличали</w:t>
      </w:r>
    </w:p>
    <w:p w:rsidR="009C14FB" w:rsidRPr="006D68FD" w:rsidRDefault="009C14FB" w:rsidP="00D8437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hAnsi="Times New Roman" w:cs="Times New Roman"/>
          <w:sz w:val="24"/>
          <w:szCs w:val="24"/>
          <w:lang w:eastAsia="ru-RU"/>
        </w:rPr>
        <w:t>Раз растут иголочки</w:t>
      </w:r>
    </w:p>
    <w:p w:rsidR="009C14FB" w:rsidRPr="006D68FD" w:rsidRDefault="009C14FB" w:rsidP="00D8437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hAnsi="Times New Roman" w:cs="Times New Roman"/>
          <w:sz w:val="24"/>
          <w:szCs w:val="24"/>
          <w:lang w:eastAsia="ru-RU"/>
        </w:rPr>
        <w:t>Значит это ёлочки</w:t>
      </w:r>
    </w:p>
    <w:p w:rsidR="009C14FB" w:rsidRPr="006D68FD" w:rsidRDefault="009C14FB" w:rsidP="00D8437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hAnsi="Times New Roman" w:cs="Times New Roman"/>
          <w:sz w:val="24"/>
          <w:szCs w:val="24"/>
          <w:lang w:eastAsia="ru-RU"/>
        </w:rPr>
        <w:t>А когда на ветку ели</w:t>
      </w:r>
    </w:p>
    <w:p w:rsidR="009C14FB" w:rsidRPr="006D68FD" w:rsidRDefault="009C14FB" w:rsidP="00D8437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hAnsi="Times New Roman" w:cs="Times New Roman"/>
          <w:sz w:val="24"/>
          <w:szCs w:val="24"/>
          <w:lang w:eastAsia="ru-RU"/>
        </w:rPr>
        <w:t>Мы поближе посмотрели</w:t>
      </w:r>
    </w:p>
    <w:p w:rsidR="009C14FB" w:rsidRPr="006D68FD" w:rsidRDefault="009C14FB" w:rsidP="00D8437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hAnsi="Times New Roman" w:cs="Times New Roman"/>
          <w:sz w:val="24"/>
          <w:szCs w:val="24"/>
          <w:lang w:eastAsia="ru-RU"/>
        </w:rPr>
        <w:t>Оказалось, что она</w:t>
      </w:r>
    </w:p>
    <w:p w:rsidR="009C14FB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такая как сосна.</w:t>
      </w:r>
    </w:p>
    <w:p w:rsidR="002D56FA" w:rsidRPr="006D68FD" w:rsidRDefault="002D56FA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«Хвойный лес» сопровождается рассказом.</w:t>
      </w:r>
    </w:p>
    <w:p w:rsidR="002D56FA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Растут ель и сосна медленно. На деревьях растут шишки. Вот эта шишка ели (показ). Еловая шишка удлиненная. И у неё более мягкие чешуйки. А это шишка сосны (показ). Сосновая шишка круглая, с твёрдыми чешуйками. Когда шишки созревают, они падают с деревьев. Из упавших шишек высыпаются на землю семена (показ семян). Там</w:t>
      </w:r>
      <w:r w:rsidR="00C3191F"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упадут семена вырастут новые сосны и ели</w:t>
      </w:r>
      <w:r w:rsidR="002D5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56FA" w:rsidRDefault="002D56FA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Компьютерная игра «Найди отличия». Дети на экране находят верный ответ.</w:t>
      </w:r>
    </w:p>
    <w:p w:rsidR="00C3191F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ребята, я предлагаю поиграть в игру: «Кто больше соберёт шишек? ». Вы разделитесь на две команды, первая команда будет собирать шишки в зелёную корзинку, а вторая в жёлтую корзину. По сигналу дети </w:t>
      </w:r>
      <w:r w:rsidR="00C3191F"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начинают собирать шишки.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Сейчас я усложню задание, 1-я команда будет собирать еловые </w:t>
      </w:r>
      <w:r w:rsidR="00C3191F"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шишки, а 2-я сосновые.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Молодцы, вы все справились. А теперь проходим на стульчики.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Ребята, а скажите</w:t>
      </w:r>
      <w:r w:rsidR="00C3191F"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кормится шишками?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Д: - Белка, дятел, клёст.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C3191F"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ответившие правильно, подходят к столу, берут картинку и вывешивают на мольберт.</w:t>
      </w:r>
    </w:p>
    <w:p w:rsidR="009C14FB" w:rsidRPr="006D68FD" w:rsidRDefault="00C3191F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молодцы ребята. Шишками, п</w:t>
      </w:r>
      <w:r w:rsidR="009C14FB"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очками и хвоей, питаются многие птицы, а ещё белки. Птицами лакомятся семенами шишек. Для лося и зайца лучшей зимней едой являются молодые сосновые побеги и кора взрослых деревьев.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соснами растут грибы, на ветках гнездятся птицы, белки устраивают в дупле свои дома.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и сосна </w:t>
      </w:r>
      <w:r w:rsidR="00C3191F"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верные помощники человеку. Они дарят нам свою красоту, чистый воздух, древесину, даже лекарства. У сосны обладают целебными свойствами и семена, и хвоя, и молодые шишки. Из них делают лекарства, помогающие победить болезни. А мы сейчас зажжём аромалампу с сосновым маслом</w:t>
      </w:r>
      <w:r w:rsidR="00C3191F"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воздух в нашей группе наполнится ароматом сосновой хвои и станет чище. (Пронести аромалампу возле детей дать вдохнуть аромат) 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Этот запах не только хорошо па</w:t>
      </w:r>
      <w:r w:rsidR="00C3191F"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хнет, но ещё и уберегает нас от </w:t>
      </w: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D84375"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студы. Убивает вредные бактерии, вирусы.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А где растут сосны и ели?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Д: - В лесу.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А сейчас мы с вами проведём физминутку:</w:t>
      </w:r>
    </w:p>
    <w:p w:rsidR="009C14FB" w:rsidRPr="006D68FD" w:rsidRDefault="009C14FB" w:rsidP="00D8437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hAnsi="Times New Roman" w:cs="Times New Roman"/>
          <w:sz w:val="24"/>
          <w:szCs w:val="24"/>
          <w:lang w:eastAsia="ru-RU"/>
        </w:rPr>
        <w:t>«Есть в лесу три полочки:</w:t>
      </w:r>
    </w:p>
    <w:p w:rsidR="009C14FB" w:rsidRPr="006D68FD" w:rsidRDefault="009C14FB" w:rsidP="00D84375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D68F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Ели-ёлки-ёлочки.</w:t>
      </w:r>
    </w:p>
    <w:p w:rsidR="009C14FB" w:rsidRPr="006D68FD" w:rsidRDefault="009C14FB" w:rsidP="00D84375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D68F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Лежат на елях небеса,</w:t>
      </w:r>
    </w:p>
    <w:p w:rsidR="009C14FB" w:rsidRPr="006D68FD" w:rsidRDefault="009C14FB" w:rsidP="00D84375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D68F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 ёлках – птичьи голоса.</w:t>
      </w:r>
    </w:p>
    <w:p w:rsidR="009C14FB" w:rsidRPr="006D68FD" w:rsidRDefault="009C14FB" w:rsidP="00D8437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hAnsi="Times New Roman" w:cs="Times New Roman"/>
          <w:sz w:val="24"/>
          <w:szCs w:val="24"/>
          <w:lang w:eastAsia="ru-RU"/>
        </w:rPr>
        <w:t>Внизу на елочках рос</w:t>
      </w:r>
      <w:r w:rsidR="00C3191F" w:rsidRPr="006D68F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D68FD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И птицам, и зверям, и человеку служат сосны и ели. А взамен просят только одного: не обижать их, не ломать веток, бережно к ним относиться.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я предлагаю вам поиграть со мной в игру, которая называется «Можно-нельзя». Я вам буду говорить предложение, а вы отвечайте можно так делать или нельзя: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Ломать деревья и ветки (нельзя)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Сажать больше деревьев (можно)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Ходить и топтать на лугах цветы (нельзя)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Ходить только по тропинкам (можно)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Оставлять мусор в лесу (нельзя)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Разжигать костры в лесу (нельзя)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лесу шуметь (нельзя)</w:t>
      </w:r>
    </w:p>
    <w:p w:rsidR="009C14FB" w:rsidRPr="006D68FD" w:rsidRDefault="009C14FB" w:rsidP="009C14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Молодцы ребята, мне очень понравилось</w:t>
      </w:r>
      <w:r w:rsidR="00C3191F"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6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все отвечали сегодня на нашем занятии, но наша встреча подошла к концу. Мне пора возвращаться в лес. До свидания!</w:t>
      </w:r>
    </w:p>
    <w:p w:rsidR="009C14FB" w:rsidRPr="006D68FD" w:rsidRDefault="009C14FB" w:rsidP="009C14FB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0E3" w:rsidRPr="006D68FD" w:rsidRDefault="006E10E3">
      <w:pPr>
        <w:rPr>
          <w:rFonts w:ascii="Times New Roman" w:hAnsi="Times New Roman" w:cs="Times New Roman"/>
          <w:sz w:val="24"/>
          <w:szCs w:val="24"/>
        </w:rPr>
      </w:pPr>
    </w:p>
    <w:p w:rsidR="00D84375" w:rsidRPr="006D68FD" w:rsidRDefault="00D84375">
      <w:pPr>
        <w:rPr>
          <w:rFonts w:ascii="Times New Roman" w:hAnsi="Times New Roman" w:cs="Times New Roman"/>
          <w:sz w:val="24"/>
          <w:szCs w:val="24"/>
        </w:rPr>
      </w:pPr>
      <w:r w:rsidRPr="006D68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Воспитатель: Л.Б. Баранцева</w:t>
      </w:r>
    </w:p>
    <w:sectPr w:rsidR="00D84375" w:rsidRPr="006D68FD" w:rsidSect="00E84BEE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9C14FB"/>
    <w:rsid w:val="002D56FA"/>
    <w:rsid w:val="00376C4A"/>
    <w:rsid w:val="005735C1"/>
    <w:rsid w:val="006D68FD"/>
    <w:rsid w:val="006E10E3"/>
    <w:rsid w:val="007D67FF"/>
    <w:rsid w:val="009B06F6"/>
    <w:rsid w:val="009C14FB"/>
    <w:rsid w:val="00AF1167"/>
    <w:rsid w:val="00C3191F"/>
    <w:rsid w:val="00D84375"/>
    <w:rsid w:val="00DD5C82"/>
    <w:rsid w:val="00E24180"/>
    <w:rsid w:val="00E84BEE"/>
    <w:rsid w:val="00EB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E3"/>
  </w:style>
  <w:style w:type="paragraph" w:styleId="3">
    <w:name w:val="heading 3"/>
    <w:basedOn w:val="a"/>
    <w:link w:val="30"/>
    <w:uiPriority w:val="9"/>
    <w:qFormat/>
    <w:rsid w:val="009C14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C14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14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14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4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4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843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41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86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9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28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5</cp:revision>
  <cp:lastPrinted>2014-12-21T18:40:00Z</cp:lastPrinted>
  <dcterms:created xsi:type="dcterms:W3CDTF">2014-12-21T18:30:00Z</dcterms:created>
  <dcterms:modified xsi:type="dcterms:W3CDTF">2016-01-31T17:40:00Z</dcterms:modified>
</cp:coreProperties>
</file>