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образования № 3»</w:t>
      </w: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2395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1E0"/>
      </w:tblPr>
      <w:tblGrid>
        <w:gridCol w:w="3794"/>
        <w:gridCol w:w="3827"/>
        <w:gridCol w:w="3285"/>
      </w:tblGrid>
      <w:tr w:rsidR="007B5EAD" w:rsidTr="007B5EAD">
        <w:tc>
          <w:tcPr>
            <w:tcW w:w="3794" w:type="dxa"/>
            <w:hideMark/>
          </w:tcPr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  »_______2013</w:t>
            </w: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A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>В.А.Красильнико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B5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</w:t>
            </w:r>
          </w:p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>МБОУ «ЦО № 3»</w:t>
            </w:r>
          </w:p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>___________ Е.Ю.Константинова</w:t>
            </w:r>
          </w:p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«_____»_______________2013</w:t>
            </w: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</w:t>
            </w:r>
          </w:p>
        </w:tc>
        <w:tc>
          <w:tcPr>
            <w:tcW w:w="3285" w:type="dxa"/>
          </w:tcPr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 xml:space="preserve"> МБОУ «ЦО №3»</w:t>
            </w:r>
          </w:p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A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>И.А.Сулейманова</w:t>
            </w:r>
            <w:proofErr w:type="spellEnd"/>
            <w:r w:rsidRPr="007B5EA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«_____»___________2013</w:t>
            </w: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B5EAD" w:rsidRPr="007B5EAD" w:rsidRDefault="007B5E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EAD" w:rsidRDefault="007B5EAD" w:rsidP="007B5EAD">
      <w:pPr>
        <w:pStyle w:val="a6"/>
        <w:jc w:val="center"/>
        <w:rPr>
          <w:rFonts w:ascii="Times New Roman" w:hAnsi="Times New Roman" w:cs="Times New Roman"/>
        </w:rPr>
      </w:pPr>
    </w:p>
    <w:p w:rsidR="007B5EAD" w:rsidRDefault="007B5EAD" w:rsidP="007B5EAD">
      <w:pPr>
        <w:pStyle w:val="a6"/>
        <w:rPr>
          <w:rFonts w:ascii="Times New Roman" w:hAnsi="Times New Roman" w:cs="Times New Roman"/>
        </w:rPr>
      </w:pP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5EAD" w:rsidRPr="00244945" w:rsidRDefault="007B5EAD" w:rsidP="007B5EAD">
      <w:pPr>
        <w:pStyle w:val="a6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44945">
        <w:rPr>
          <w:rFonts w:ascii="Times New Roman" w:hAnsi="Times New Roman" w:cs="Times New Roman"/>
          <w:b/>
          <w:sz w:val="44"/>
          <w:szCs w:val="44"/>
        </w:rPr>
        <w:t>РАБОЧАЯ   ПРОГРАММА</w:t>
      </w: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5EAD" w:rsidRPr="007B5EAD" w:rsidRDefault="007B5EAD" w:rsidP="007B5EAD">
      <w:pPr>
        <w:pStyle w:val="a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B5EAD">
        <w:rPr>
          <w:rFonts w:ascii="Times New Roman" w:hAnsi="Times New Roman" w:cs="Times New Roman"/>
          <w:caps/>
          <w:sz w:val="28"/>
          <w:szCs w:val="28"/>
        </w:rPr>
        <w:t>русский язык</w:t>
      </w: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5EAD" w:rsidRP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</w:t>
      </w:r>
      <w:proofErr w:type="spellStart"/>
      <w:r w:rsidRPr="007B5EAD">
        <w:rPr>
          <w:rFonts w:ascii="Times New Roman" w:hAnsi="Times New Roman" w:cs="Times New Roman"/>
          <w:sz w:val="28"/>
          <w:szCs w:val="28"/>
        </w:rPr>
        <w:t>Бардачева</w:t>
      </w:r>
      <w:proofErr w:type="spellEnd"/>
      <w:r w:rsidRPr="007B5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EAD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7B5EAD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7B5EAD" w:rsidRDefault="007B5EAD" w:rsidP="007B5EA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5EAD" w:rsidRPr="007B5EAD" w:rsidRDefault="007B5EAD" w:rsidP="007B5EA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</w:t>
      </w:r>
      <w:r w:rsidRPr="007B5EAD">
        <w:rPr>
          <w:rFonts w:ascii="Times New Roman" w:hAnsi="Times New Roman" w:cs="Times New Roman"/>
          <w:b/>
          <w:sz w:val="28"/>
          <w:szCs w:val="28"/>
        </w:rPr>
        <w:t>11 «А» (очный)</w:t>
      </w:r>
    </w:p>
    <w:p w:rsidR="007B5EAD" w:rsidRDefault="007B5EAD" w:rsidP="007B5EA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часов в неделю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EAD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9554E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B33D0">
        <w:rPr>
          <w:rFonts w:ascii="Times New Roman" w:hAnsi="Times New Roman" w:cs="Times New Roman"/>
          <w:sz w:val="28"/>
          <w:szCs w:val="28"/>
          <w:u w:val="single"/>
        </w:rPr>
        <w:t xml:space="preserve"> сентября 2013 года – 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мая 2014 года</w:t>
      </w:r>
    </w:p>
    <w:p w:rsidR="007B5EAD" w:rsidRDefault="007B5EAD" w:rsidP="007B5EA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5EAD" w:rsidRPr="003E5C2F" w:rsidRDefault="007B5EAD" w:rsidP="007B5EA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="00DF2177">
        <w:rPr>
          <w:rFonts w:ascii="Times New Roman" w:hAnsi="Times New Roman" w:cs="Times New Roman"/>
          <w:sz w:val="28"/>
          <w:szCs w:val="28"/>
        </w:rPr>
        <w:t>32</w:t>
      </w:r>
      <w:r w:rsidRPr="003E5C2F">
        <w:rPr>
          <w:rFonts w:ascii="Times New Roman" w:hAnsi="Times New Roman" w:cs="Times New Roman"/>
          <w:sz w:val="28"/>
          <w:szCs w:val="28"/>
        </w:rPr>
        <w:t xml:space="preserve"> часа </w:t>
      </w: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5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 -15 часов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5EAD">
        <w:rPr>
          <w:rFonts w:ascii="Times New Roman" w:hAnsi="Times New Roman" w:cs="Times New Roman"/>
          <w:sz w:val="28"/>
          <w:szCs w:val="28"/>
        </w:rPr>
        <w:t xml:space="preserve"> </w:t>
      </w:r>
      <w:r w:rsidR="00DF2177">
        <w:rPr>
          <w:rFonts w:ascii="Times New Roman" w:hAnsi="Times New Roman" w:cs="Times New Roman"/>
          <w:sz w:val="28"/>
          <w:szCs w:val="28"/>
        </w:rPr>
        <w:t>полугодие – 17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Ступень: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среднее (полное) общее образование (10 – 11 классы)</w:t>
      </w: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Рабочую программу составила     _________   </w:t>
      </w:r>
      <w:proofErr w:type="spellStart"/>
      <w:r w:rsidRPr="007B5EAD">
        <w:rPr>
          <w:rFonts w:ascii="Times New Roman" w:hAnsi="Times New Roman" w:cs="Times New Roman"/>
          <w:i/>
          <w:sz w:val="28"/>
          <w:szCs w:val="28"/>
        </w:rPr>
        <w:t>Бардачева</w:t>
      </w:r>
      <w:proofErr w:type="spellEnd"/>
      <w:r w:rsidRPr="007B5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5EAD">
        <w:rPr>
          <w:rFonts w:ascii="Times New Roman" w:hAnsi="Times New Roman" w:cs="Times New Roman"/>
          <w:i/>
          <w:sz w:val="28"/>
          <w:szCs w:val="28"/>
        </w:rPr>
        <w:t>Анжелика</w:t>
      </w:r>
      <w:proofErr w:type="spellEnd"/>
      <w:r w:rsidRPr="007B5EAD">
        <w:rPr>
          <w:rFonts w:ascii="Times New Roman" w:hAnsi="Times New Roman" w:cs="Times New Roman"/>
          <w:i/>
          <w:sz w:val="28"/>
          <w:szCs w:val="28"/>
        </w:rPr>
        <w:t xml:space="preserve"> Сергеевна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EAD" w:rsidRDefault="007B5EAD" w:rsidP="007B5EAD">
      <w:pPr>
        <w:pStyle w:val="a6"/>
        <w:rPr>
          <w:rFonts w:ascii="Times New Roman" w:hAnsi="Times New Roman" w:cs="Times New Roman"/>
        </w:rPr>
      </w:pPr>
    </w:p>
    <w:p w:rsidR="007B5EAD" w:rsidRDefault="007B5EAD" w:rsidP="007B5EAD">
      <w:pPr>
        <w:pStyle w:val="a6"/>
        <w:rPr>
          <w:rFonts w:ascii="Times New Roman" w:hAnsi="Times New Roman" w:cs="Times New Roman"/>
        </w:rPr>
      </w:pPr>
    </w:p>
    <w:p w:rsidR="007B5EAD" w:rsidRDefault="007B5EAD" w:rsidP="007B5EAD">
      <w:pPr>
        <w:pStyle w:val="a6"/>
        <w:rPr>
          <w:rFonts w:ascii="Times New Roman" w:hAnsi="Times New Roman" w:cs="Times New Roman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Норильск,</w:t>
      </w: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B5EAD" w:rsidRDefault="007B5EAD" w:rsidP="007B5E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F2177" w:rsidRDefault="00DF2177" w:rsidP="007B5EA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2177" w:rsidRDefault="00DF2177" w:rsidP="007B5EA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2177" w:rsidRDefault="00DF2177" w:rsidP="007B5EA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244945">
      <w:pPr>
        <w:pStyle w:val="a6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Титульный лист</w:t>
      </w:r>
      <w:r w:rsidR="002449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1</w:t>
      </w:r>
    </w:p>
    <w:p w:rsidR="007B5EAD" w:rsidRDefault="007B5EAD" w:rsidP="00244945">
      <w:pPr>
        <w:pStyle w:val="a6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Пояснительная записка</w:t>
      </w:r>
      <w:r w:rsidR="002449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3</w:t>
      </w:r>
    </w:p>
    <w:p w:rsidR="00B44756" w:rsidRDefault="00B44756" w:rsidP="00244945">
      <w:pPr>
        <w:pStyle w:val="a6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рабочей программы</w:t>
      </w:r>
      <w:r w:rsidR="00244945">
        <w:rPr>
          <w:rFonts w:ascii="Times New Roman" w:hAnsi="Times New Roman" w:cs="Times New Roman"/>
          <w:sz w:val="26"/>
          <w:szCs w:val="26"/>
        </w:rPr>
        <w:t xml:space="preserve">                                                5</w:t>
      </w:r>
    </w:p>
    <w:p w:rsidR="007B5EAD" w:rsidRDefault="007B5EAD" w:rsidP="00244945">
      <w:pPr>
        <w:pStyle w:val="a6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</w:t>
      </w:r>
      <w:r w:rsidR="00B44756">
        <w:rPr>
          <w:rFonts w:ascii="Times New Roman" w:hAnsi="Times New Roman" w:cs="Times New Roman"/>
          <w:sz w:val="26"/>
          <w:szCs w:val="26"/>
        </w:rPr>
        <w:t>бования к уровню подготовки</w:t>
      </w:r>
      <w:r>
        <w:rPr>
          <w:rFonts w:ascii="Times New Roman" w:hAnsi="Times New Roman" w:cs="Times New Roman"/>
          <w:sz w:val="26"/>
          <w:szCs w:val="26"/>
        </w:rPr>
        <w:t xml:space="preserve"> учащихся</w:t>
      </w:r>
      <w:r w:rsidR="00244945">
        <w:rPr>
          <w:rFonts w:ascii="Times New Roman" w:hAnsi="Times New Roman" w:cs="Times New Roman"/>
          <w:sz w:val="26"/>
          <w:szCs w:val="26"/>
        </w:rPr>
        <w:t xml:space="preserve">                             6</w:t>
      </w:r>
    </w:p>
    <w:p w:rsidR="007B5EAD" w:rsidRDefault="007B5EAD" w:rsidP="00244945">
      <w:pPr>
        <w:pStyle w:val="a6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литературы и средств обучения</w:t>
      </w:r>
      <w:r w:rsidR="00244945">
        <w:rPr>
          <w:rFonts w:ascii="Times New Roman" w:hAnsi="Times New Roman" w:cs="Times New Roman"/>
          <w:sz w:val="26"/>
          <w:szCs w:val="26"/>
        </w:rPr>
        <w:t xml:space="preserve">                                 7 </w:t>
      </w:r>
    </w:p>
    <w:p w:rsidR="007B5EAD" w:rsidRDefault="007B5EAD" w:rsidP="00244945">
      <w:pPr>
        <w:pStyle w:val="a6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Календарно-тематический план (приложение)</w:t>
      </w:r>
      <w:r w:rsidR="00244945">
        <w:rPr>
          <w:rFonts w:ascii="Times New Roman" w:hAnsi="Times New Roman" w:cs="Times New Roman"/>
          <w:sz w:val="26"/>
          <w:szCs w:val="26"/>
        </w:rPr>
        <w:t xml:space="preserve">                          8</w:t>
      </w:r>
    </w:p>
    <w:p w:rsidR="007B5EAD" w:rsidRDefault="007B5EAD" w:rsidP="00244945">
      <w:pPr>
        <w:pStyle w:val="a6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244945">
      <w:pPr>
        <w:pStyle w:val="a6"/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FR2"/>
        <w:jc w:val="left"/>
        <w:rPr>
          <w:rFonts w:eastAsiaTheme="minorEastAsia"/>
          <w:b w:val="0"/>
          <w:sz w:val="26"/>
          <w:szCs w:val="26"/>
        </w:rPr>
      </w:pPr>
    </w:p>
    <w:p w:rsidR="007B5EAD" w:rsidRDefault="007B5EAD" w:rsidP="007B5EAD">
      <w:pPr>
        <w:pStyle w:val="FR2"/>
        <w:jc w:val="left"/>
        <w:rPr>
          <w:rFonts w:eastAsiaTheme="minorEastAsia"/>
          <w:b w:val="0"/>
          <w:sz w:val="26"/>
          <w:szCs w:val="26"/>
        </w:rPr>
      </w:pPr>
      <w:r>
        <w:rPr>
          <w:rFonts w:eastAsiaTheme="minorEastAsia"/>
          <w:b w:val="0"/>
          <w:sz w:val="26"/>
          <w:szCs w:val="26"/>
        </w:rPr>
        <w:t xml:space="preserve">                                        </w:t>
      </w:r>
    </w:p>
    <w:p w:rsidR="00DF2177" w:rsidRDefault="00DF2177" w:rsidP="00244945">
      <w:pPr>
        <w:pStyle w:val="FR2"/>
        <w:rPr>
          <w:sz w:val="26"/>
          <w:szCs w:val="26"/>
        </w:rPr>
      </w:pPr>
    </w:p>
    <w:p w:rsidR="00DF2177" w:rsidRDefault="00DF2177" w:rsidP="00244945">
      <w:pPr>
        <w:pStyle w:val="FR2"/>
        <w:rPr>
          <w:sz w:val="26"/>
          <w:szCs w:val="26"/>
        </w:rPr>
      </w:pPr>
    </w:p>
    <w:p w:rsidR="00DF2177" w:rsidRDefault="00DF2177" w:rsidP="00244945">
      <w:pPr>
        <w:pStyle w:val="FR2"/>
        <w:rPr>
          <w:sz w:val="26"/>
          <w:szCs w:val="26"/>
        </w:rPr>
      </w:pPr>
    </w:p>
    <w:p w:rsidR="007B5EAD" w:rsidRDefault="007B5EAD" w:rsidP="00244945">
      <w:pPr>
        <w:pStyle w:val="FR2"/>
        <w:rPr>
          <w:sz w:val="26"/>
          <w:szCs w:val="26"/>
        </w:rPr>
      </w:pPr>
      <w:r>
        <w:rPr>
          <w:sz w:val="26"/>
          <w:szCs w:val="26"/>
        </w:rPr>
        <w:lastRenderedPageBreak/>
        <w:t>ПОЯСНИТЕЛЬНАЯ ЗАПИСКА</w:t>
      </w:r>
    </w:p>
    <w:p w:rsidR="007B5EAD" w:rsidRDefault="007B5EAD" w:rsidP="007B5E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>Статус документа</w:t>
      </w:r>
    </w:p>
    <w:p w:rsidR="00440AB0" w:rsidRDefault="008C0918" w:rsidP="008C0918">
      <w:pPr>
        <w:pStyle w:val="FR2"/>
        <w:ind w:firstLine="708"/>
        <w:jc w:val="both"/>
        <w:rPr>
          <w:b w:val="0"/>
          <w:sz w:val="26"/>
          <w:szCs w:val="26"/>
        </w:rPr>
      </w:pPr>
      <w:r w:rsidRPr="00440AB0">
        <w:rPr>
          <w:b w:val="0"/>
          <w:sz w:val="26"/>
          <w:szCs w:val="26"/>
        </w:rPr>
        <w:t>Рабочая программа по русскому языку в 11 «А» классе составлена на основе программы по русскому</w:t>
      </w:r>
      <w:r w:rsidR="00440AB0">
        <w:rPr>
          <w:b w:val="0"/>
          <w:sz w:val="26"/>
          <w:szCs w:val="26"/>
        </w:rPr>
        <w:t xml:space="preserve"> для средней (полной) школы (базовый уровень) подготовлена Н.А.Николиной к учебнику  </w:t>
      </w:r>
      <w:proofErr w:type="spellStart"/>
      <w:r w:rsidRPr="00440AB0">
        <w:rPr>
          <w:b w:val="0"/>
          <w:sz w:val="26"/>
          <w:szCs w:val="26"/>
        </w:rPr>
        <w:t>В.Ф.Грекова</w:t>
      </w:r>
      <w:proofErr w:type="spellEnd"/>
      <w:r w:rsidRPr="00440AB0">
        <w:rPr>
          <w:b w:val="0"/>
          <w:sz w:val="26"/>
          <w:szCs w:val="26"/>
        </w:rPr>
        <w:t xml:space="preserve">, </w:t>
      </w:r>
      <w:proofErr w:type="spellStart"/>
      <w:r w:rsidRPr="00440AB0">
        <w:rPr>
          <w:b w:val="0"/>
          <w:sz w:val="26"/>
          <w:szCs w:val="26"/>
        </w:rPr>
        <w:t>С.Е.Крючкова</w:t>
      </w:r>
      <w:proofErr w:type="spellEnd"/>
      <w:r w:rsidRPr="00440AB0">
        <w:rPr>
          <w:b w:val="0"/>
          <w:sz w:val="26"/>
          <w:szCs w:val="26"/>
        </w:rPr>
        <w:t xml:space="preserve">, </w:t>
      </w:r>
      <w:proofErr w:type="spellStart"/>
      <w:r w:rsidRPr="00440AB0">
        <w:rPr>
          <w:b w:val="0"/>
          <w:sz w:val="26"/>
          <w:szCs w:val="26"/>
        </w:rPr>
        <w:t>Л.А.Чешко</w:t>
      </w:r>
      <w:proofErr w:type="spellEnd"/>
      <w:r w:rsidRPr="00440AB0">
        <w:rPr>
          <w:b w:val="0"/>
          <w:sz w:val="26"/>
          <w:szCs w:val="26"/>
        </w:rPr>
        <w:t>.</w:t>
      </w:r>
    </w:p>
    <w:p w:rsidR="008C0918" w:rsidRPr="00440AB0" w:rsidRDefault="00440AB0" w:rsidP="00440AB0">
      <w:pPr>
        <w:pStyle w:val="FR2"/>
        <w:jc w:val="both"/>
        <w:rPr>
          <w:color w:val="FF0000"/>
          <w:sz w:val="26"/>
          <w:szCs w:val="26"/>
        </w:rPr>
      </w:pPr>
      <w:r>
        <w:rPr>
          <w:b w:val="0"/>
          <w:sz w:val="26"/>
          <w:szCs w:val="26"/>
        </w:rPr>
        <w:t xml:space="preserve"> – М.: Просвещение, 2011</w:t>
      </w:r>
      <w:r w:rsidR="008C0918" w:rsidRPr="00440AB0">
        <w:rPr>
          <w:b w:val="0"/>
          <w:sz w:val="26"/>
          <w:szCs w:val="26"/>
        </w:rPr>
        <w:t xml:space="preserve"> г.; учебника «Русский язык. 10-11 классы: учебник для общеобразовательных учреждений / В.Ф.Греков, С.Е.Крючков, </w:t>
      </w:r>
      <w:proofErr w:type="spellStart"/>
      <w:r w:rsidR="008C0918" w:rsidRPr="00440AB0">
        <w:rPr>
          <w:b w:val="0"/>
          <w:sz w:val="26"/>
          <w:szCs w:val="26"/>
        </w:rPr>
        <w:t>Л.А.Чешко</w:t>
      </w:r>
      <w:proofErr w:type="spellEnd"/>
      <w:r w:rsidR="008C0918" w:rsidRPr="00440AB0">
        <w:rPr>
          <w:b w:val="0"/>
          <w:sz w:val="26"/>
          <w:szCs w:val="26"/>
        </w:rPr>
        <w:t>. – М.: Просвещение, 2011 г.</w:t>
      </w:r>
    </w:p>
    <w:p w:rsidR="007B5EAD" w:rsidRDefault="007B5EAD" w:rsidP="007B5E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Структура документа</w:t>
      </w:r>
    </w:p>
    <w:p w:rsidR="007B5EAD" w:rsidRDefault="007B5EAD" w:rsidP="007B5E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включает пять разделов: </w:t>
      </w:r>
      <w:r>
        <w:rPr>
          <w:rFonts w:ascii="Times New Roman" w:hAnsi="Times New Roman" w:cs="Times New Roman"/>
          <w:b/>
          <w:i/>
          <w:sz w:val="26"/>
          <w:szCs w:val="26"/>
        </w:rPr>
        <w:t>пояснительную записку;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основное содержание</w:t>
      </w:r>
      <w:r>
        <w:rPr>
          <w:rFonts w:ascii="Times New Roman" w:hAnsi="Times New Roman" w:cs="Times New Roman"/>
          <w:sz w:val="26"/>
          <w:szCs w:val="26"/>
        </w:rPr>
        <w:t xml:space="preserve"> с распределением учебных часов по темам курса; </w:t>
      </w:r>
      <w:r>
        <w:rPr>
          <w:rFonts w:ascii="Times New Roman" w:hAnsi="Times New Roman" w:cs="Times New Roman"/>
          <w:b/>
          <w:i/>
          <w:sz w:val="26"/>
          <w:szCs w:val="26"/>
        </w:rPr>
        <w:t>требования к уровню подготовки учащихся; перечень литературы и средств обучения;</w:t>
      </w:r>
      <w:r>
        <w:rPr>
          <w:rFonts w:ascii="Times New Roman" w:hAnsi="Times New Roman" w:cs="Times New Roman"/>
          <w:sz w:val="26"/>
          <w:szCs w:val="26"/>
        </w:rPr>
        <w:t xml:space="preserve"> приложение </w:t>
      </w:r>
      <w:r>
        <w:rPr>
          <w:rFonts w:ascii="Times New Roman" w:hAnsi="Times New Roman" w:cs="Times New Roman"/>
          <w:b/>
          <w:i/>
          <w:sz w:val="26"/>
          <w:szCs w:val="26"/>
        </w:rPr>
        <w:t>– календарно-тематический план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5EAD" w:rsidRDefault="007B5EAD" w:rsidP="007B5E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предмета в базисном учебном плане</w:t>
      </w:r>
    </w:p>
    <w:p w:rsidR="007B5EAD" w:rsidRDefault="007B5EAD" w:rsidP="007B5E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Федеральному базисному учебному плану для общеобразовательных учреждений, учебному плану для очного обучения, годовому календарному учебному графику МБОУ «Центр образования №3» на изучение русского языка отводится 34 часа в год, из расчета 1 час в неделю</w:t>
      </w:r>
    </w:p>
    <w:p w:rsidR="007B5EAD" w:rsidRDefault="007B5EAD" w:rsidP="007B5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945">
        <w:rPr>
          <w:rFonts w:ascii="Times New Roman" w:hAnsi="Times New Roman" w:cs="Times New Roman"/>
          <w:sz w:val="26"/>
          <w:szCs w:val="26"/>
        </w:rPr>
        <w:t xml:space="preserve">         В соответствии с рас</w:t>
      </w:r>
      <w:r w:rsidR="006B33D0" w:rsidRPr="00244945">
        <w:rPr>
          <w:rFonts w:ascii="Times New Roman" w:hAnsi="Times New Roman" w:cs="Times New Roman"/>
          <w:sz w:val="26"/>
          <w:szCs w:val="26"/>
        </w:rPr>
        <w:t>писанием учебных занятий на 2013 – 2014</w:t>
      </w:r>
      <w:r w:rsidRPr="00244945">
        <w:rPr>
          <w:rFonts w:ascii="Times New Roman" w:hAnsi="Times New Roman" w:cs="Times New Roman"/>
          <w:sz w:val="26"/>
          <w:szCs w:val="26"/>
        </w:rPr>
        <w:t xml:space="preserve"> уче</w:t>
      </w:r>
      <w:r w:rsidR="00DF2177">
        <w:rPr>
          <w:rFonts w:ascii="Times New Roman" w:hAnsi="Times New Roman" w:cs="Times New Roman"/>
          <w:sz w:val="26"/>
          <w:szCs w:val="26"/>
        </w:rPr>
        <w:t>бный год темы распределены на 32 часа, на 2</w:t>
      </w:r>
      <w:r w:rsidRPr="00244945">
        <w:rPr>
          <w:rFonts w:ascii="Times New Roman" w:hAnsi="Times New Roman" w:cs="Times New Roman"/>
          <w:sz w:val="26"/>
          <w:szCs w:val="26"/>
        </w:rPr>
        <w:t xml:space="preserve"> час</w:t>
      </w:r>
      <w:r w:rsidR="00DF2177">
        <w:rPr>
          <w:rFonts w:ascii="Times New Roman" w:hAnsi="Times New Roman" w:cs="Times New Roman"/>
          <w:sz w:val="26"/>
          <w:szCs w:val="26"/>
        </w:rPr>
        <w:t>а</w:t>
      </w:r>
      <w:r w:rsidRPr="00244945">
        <w:rPr>
          <w:rFonts w:ascii="Times New Roman" w:hAnsi="Times New Roman" w:cs="Times New Roman"/>
          <w:sz w:val="26"/>
          <w:szCs w:val="26"/>
        </w:rPr>
        <w:t xml:space="preserve"> меньше планируемого количества часов в связи с неполной учебной  нед</w:t>
      </w:r>
      <w:r w:rsidR="00244945">
        <w:rPr>
          <w:rFonts w:ascii="Times New Roman" w:hAnsi="Times New Roman" w:cs="Times New Roman"/>
          <w:sz w:val="26"/>
          <w:szCs w:val="26"/>
        </w:rPr>
        <w:t>елей – начало учебного года с 03 сентября</w:t>
      </w:r>
      <w:r w:rsidR="00DF2177">
        <w:rPr>
          <w:rFonts w:ascii="Times New Roman" w:hAnsi="Times New Roman" w:cs="Times New Roman"/>
          <w:sz w:val="26"/>
          <w:szCs w:val="26"/>
        </w:rPr>
        <w:t>, праздничным днем 24 февраля.</w:t>
      </w:r>
      <w:r w:rsidRPr="00244945">
        <w:rPr>
          <w:rFonts w:ascii="Times New Roman" w:hAnsi="Times New Roman" w:cs="Times New Roman"/>
          <w:sz w:val="26"/>
          <w:szCs w:val="26"/>
        </w:rPr>
        <w:t xml:space="preserve"> Программа скорректирована за счет  объединения тем «Вводные слова, вводные предложения и вставные конструкции» и «Обращения. Междометия в составе предложения»</w:t>
      </w:r>
      <w:r w:rsidR="00DF2177">
        <w:rPr>
          <w:rFonts w:ascii="Times New Roman" w:hAnsi="Times New Roman" w:cs="Times New Roman"/>
          <w:sz w:val="26"/>
          <w:szCs w:val="26"/>
        </w:rPr>
        <w:t>, «Развитие умений самостоятельной работы с текстом» и «Способы определения авторской позиции»</w:t>
      </w:r>
      <w:r w:rsidRPr="00244945">
        <w:rPr>
          <w:rFonts w:ascii="Times New Roman" w:hAnsi="Times New Roman" w:cs="Times New Roman"/>
          <w:sz w:val="26"/>
          <w:szCs w:val="26"/>
        </w:rPr>
        <w:t>.</w:t>
      </w:r>
    </w:p>
    <w:p w:rsidR="00A7039E" w:rsidRPr="00244945" w:rsidRDefault="00A7039E" w:rsidP="007B5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Планируется провести контрольных диктантов – 2, практ</w:t>
      </w:r>
      <w:r w:rsidR="009554EA">
        <w:rPr>
          <w:rFonts w:ascii="Times New Roman" w:hAnsi="Times New Roman" w:cs="Times New Roman"/>
          <w:sz w:val="26"/>
          <w:szCs w:val="26"/>
        </w:rPr>
        <w:t>ических работ – 1</w:t>
      </w:r>
      <w:r>
        <w:rPr>
          <w:rFonts w:ascii="Times New Roman" w:hAnsi="Times New Roman" w:cs="Times New Roman"/>
          <w:sz w:val="26"/>
          <w:szCs w:val="26"/>
        </w:rPr>
        <w:t>, тестов в формате ЕГЭ – 2, развитие речи – 4</w:t>
      </w:r>
      <w:r w:rsidR="009554EA">
        <w:rPr>
          <w:rFonts w:ascii="Times New Roman" w:hAnsi="Times New Roman" w:cs="Times New Roman"/>
          <w:sz w:val="26"/>
          <w:szCs w:val="26"/>
        </w:rPr>
        <w:t xml:space="preserve"> (в том числе): сочинений - 1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5EAD" w:rsidRDefault="007B5EAD" w:rsidP="007B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>Общая характеристика предмета</w:t>
      </w:r>
    </w:p>
    <w:p w:rsidR="007B5EAD" w:rsidRPr="00A7039E" w:rsidRDefault="007B5EAD" w:rsidP="00A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Курс русского языка направлен на совершенствование речевой деятельности учащихся на основе овладения знаниями об устройстве и функционировании русского языка и помогает учащимся углубить представления о стилистике современного русского литературного языка, закрепить орфографические и пунктуационные навыки, расширить лексический запас.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письменной форме, со</w:t>
      </w:r>
      <w:r w:rsidR="00A7039E">
        <w:rPr>
          <w:rFonts w:ascii="Times New Roman" w:hAnsi="Times New Roman" w:cs="Times New Roman"/>
          <w:sz w:val="26"/>
          <w:szCs w:val="26"/>
        </w:rPr>
        <w:t>блюдать этические нормы общения.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Цели и задачи обучения, решаемые при реализации рабочей программы</w:t>
      </w:r>
    </w:p>
    <w:p w:rsidR="007B5EAD" w:rsidRDefault="007B5EAD" w:rsidP="007B5EA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Изучение русского языка на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базовом уровне </w:t>
      </w:r>
      <w:r>
        <w:rPr>
          <w:rFonts w:ascii="Times New Roman" w:hAnsi="Times New Roman" w:cs="Times New Roman"/>
          <w:sz w:val="26"/>
          <w:szCs w:val="26"/>
        </w:rPr>
        <w:t>направлено на повышение речевой культуры старшеклассников, совершенствование их опыта речевого общения, развитие коммуникативных умений в разных сферах функционирования языка, расширение культурного кругозора, в основе которого лежит высокий уровень коммуникативной компетенции.</w:t>
      </w:r>
    </w:p>
    <w:p w:rsidR="007B5EAD" w:rsidRDefault="007B5EAD" w:rsidP="007B5EAD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расширение знаний о единстве и многообразии языкового и культурного пространства России и мира; </w:t>
      </w:r>
    </w:p>
    <w:p w:rsidR="007B5EAD" w:rsidRDefault="007B5EAD" w:rsidP="007B5EA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приобщение через изучение родного языка к ценностям национальной и мировой культуры; </w:t>
      </w:r>
    </w:p>
    <w:p w:rsidR="007B5EAD" w:rsidRDefault="007B5EAD" w:rsidP="007B5EA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sz w:val="26"/>
          <w:szCs w:val="26"/>
        </w:rPr>
      </w:pPr>
      <w:r>
        <w:rPr>
          <w:sz w:val="26"/>
          <w:szCs w:val="26"/>
        </w:rPr>
        <w:t>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 в обществе;</w:t>
      </w:r>
    </w:p>
    <w:p w:rsidR="007B5EAD" w:rsidRDefault="007B5EAD" w:rsidP="007B5EA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</w:t>
      </w:r>
    </w:p>
    <w:p w:rsidR="007B5EAD" w:rsidRDefault="007B5EAD" w:rsidP="007B5EA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sz w:val="26"/>
          <w:szCs w:val="26"/>
        </w:rPr>
      </w:pPr>
      <w:r>
        <w:rPr>
          <w:sz w:val="26"/>
          <w:szCs w:val="26"/>
        </w:rPr>
        <w:t>выявление специфики использования языковых сре</w:t>
      </w:r>
      <w:proofErr w:type="gramStart"/>
      <w:r>
        <w:rPr>
          <w:sz w:val="26"/>
          <w:szCs w:val="26"/>
        </w:rPr>
        <w:t>дств в т</w:t>
      </w:r>
      <w:proofErr w:type="gramEnd"/>
      <w:r>
        <w:rPr>
          <w:sz w:val="26"/>
          <w:szCs w:val="26"/>
        </w:rPr>
        <w:t>екстах разной функционально-стилевой и жанровой принадлежности;</w:t>
      </w:r>
    </w:p>
    <w:p w:rsidR="007B5EAD" w:rsidRDefault="007B5EAD" w:rsidP="007B5EA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активных навыков нормативного употребления языковых единиц в разных сферах общения; совершенствование орфографической и пунктуационной грамотности; </w:t>
      </w:r>
    </w:p>
    <w:p w:rsidR="007B5EAD" w:rsidRDefault="007B5EAD" w:rsidP="007B5EA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воспитание способности к самоанализу и самооценке на основе наблюдений за речью; </w:t>
      </w:r>
    </w:p>
    <w:p w:rsidR="007B5EAD" w:rsidRDefault="007B5EAD" w:rsidP="007B5EA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совершенствование навыков чтения, </w:t>
      </w:r>
      <w:proofErr w:type="spellStart"/>
      <w:r>
        <w:rPr>
          <w:sz w:val="26"/>
          <w:szCs w:val="26"/>
        </w:rPr>
        <w:t>аудирования</w:t>
      </w:r>
      <w:proofErr w:type="spellEnd"/>
      <w:r>
        <w:rPr>
          <w:sz w:val="26"/>
          <w:szCs w:val="26"/>
        </w:rPr>
        <w:t xml:space="preserve">, говорения и письма; приобретение опыта анализа текста с точки зрения явной и скрытой, основной и второстепенной информации; </w:t>
      </w:r>
    </w:p>
    <w:p w:rsidR="007B5EAD" w:rsidRDefault="007B5EAD" w:rsidP="007B5EA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sz w:val="26"/>
          <w:szCs w:val="26"/>
        </w:rPr>
      </w:pPr>
      <w:r>
        <w:rPr>
          <w:sz w:val="26"/>
          <w:szCs w:val="26"/>
        </w:rPr>
        <w:t>овладение разными способами информационной переработки текста;</w:t>
      </w:r>
    </w:p>
    <w:p w:rsidR="007B5EAD" w:rsidRDefault="007B5EAD" w:rsidP="007B5EA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расширение круга используемых языковых и речевых средств; </w:t>
      </w:r>
    </w:p>
    <w:p w:rsidR="007B5EAD" w:rsidRDefault="007B5EAD" w:rsidP="007B5EA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</w:t>
      </w:r>
      <w:proofErr w:type="gramStart"/>
      <w:r>
        <w:rPr>
          <w:sz w:val="26"/>
          <w:szCs w:val="26"/>
        </w:rPr>
        <w:t>вств в с</w:t>
      </w:r>
      <w:proofErr w:type="gramEnd"/>
      <w:r>
        <w:rPr>
          <w:sz w:val="26"/>
          <w:szCs w:val="26"/>
        </w:rPr>
        <w:t xml:space="preserve">оответствии с содержанием, условиями и сферой речевого общения; </w:t>
      </w:r>
    </w:p>
    <w:p w:rsidR="007B5EAD" w:rsidRDefault="007B5EAD" w:rsidP="007B5EA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</w:t>
      </w:r>
    </w:p>
    <w:p w:rsidR="007B5EAD" w:rsidRDefault="007B5EAD" w:rsidP="007B5EA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sz w:val="26"/>
          <w:szCs w:val="26"/>
        </w:rPr>
      </w:pPr>
      <w:r>
        <w:rPr>
          <w:sz w:val="26"/>
          <w:szCs w:val="26"/>
        </w:rPr>
        <w:t>осознание роли русского языка в получении высшего образования по избранному профилю, готовности использования разных форм учебно-познавательной деятельности в вузе.</w:t>
      </w:r>
    </w:p>
    <w:p w:rsidR="007B5EAD" w:rsidRDefault="007B5EAD" w:rsidP="007B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EAD" w:rsidRDefault="007B5EAD" w:rsidP="007B5E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5EAD" w:rsidRDefault="007B5EAD" w:rsidP="007B5E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5EAD" w:rsidRDefault="007B5EAD" w:rsidP="007B5E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5EAD" w:rsidRDefault="007B5EAD" w:rsidP="007B5E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5EAD" w:rsidRDefault="007B5EAD" w:rsidP="007B5E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5EAD" w:rsidRDefault="007B5EAD" w:rsidP="007B5EAD">
      <w:pPr>
        <w:pStyle w:val="FR2"/>
        <w:ind w:firstLine="708"/>
        <w:jc w:val="both"/>
        <w:rPr>
          <w:b w:val="0"/>
          <w:sz w:val="26"/>
          <w:szCs w:val="26"/>
        </w:rPr>
      </w:pPr>
    </w:p>
    <w:p w:rsidR="007B5EAD" w:rsidRDefault="007B5EAD" w:rsidP="007B5EAD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B5EAD" w:rsidRDefault="007B5EAD" w:rsidP="007B5EAD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:rsidR="007B5EAD" w:rsidRDefault="007B5EAD" w:rsidP="007B5EAD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</w:t>
      </w:r>
    </w:p>
    <w:p w:rsidR="007B5EAD" w:rsidRDefault="007B5EAD" w:rsidP="007B5EAD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B5EAD" w:rsidRDefault="007B5EAD" w:rsidP="007B5EAD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B5EAD" w:rsidRDefault="007B5EAD" w:rsidP="007B5EAD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</w:t>
      </w:r>
    </w:p>
    <w:p w:rsidR="007B5EAD" w:rsidRDefault="007B5EAD" w:rsidP="007B5EAD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B5EAD" w:rsidRDefault="007B5EAD" w:rsidP="007B5EAD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B5EAD" w:rsidRDefault="007B5EAD" w:rsidP="007B5EAD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B5EAD" w:rsidRDefault="007B5EAD" w:rsidP="007B5EAD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B5EAD" w:rsidRDefault="007B5EAD" w:rsidP="007B5EAD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B5EAD" w:rsidRDefault="007B5EAD" w:rsidP="007B5EAD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C0918" w:rsidRDefault="008C0918" w:rsidP="007B5EA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918" w:rsidRDefault="008C0918" w:rsidP="007B5EA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918" w:rsidRDefault="008C0918" w:rsidP="007B5EA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177" w:rsidRDefault="00DF2177" w:rsidP="007B5EA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177" w:rsidRDefault="00DF2177" w:rsidP="007B5EA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EA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РАБОЧЕЙ ПРОГРАММЫ</w:t>
      </w:r>
    </w:p>
    <w:p w:rsidR="008C0918" w:rsidRPr="007B5EAD" w:rsidRDefault="008C0918" w:rsidP="007B5EA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76"/>
        <w:gridCol w:w="5095"/>
        <w:gridCol w:w="1606"/>
      </w:tblGrid>
      <w:tr w:rsidR="007B5EAD" w:rsidTr="007B5E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AD" w:rsidRDefault="007B5EAD">
            <w:pPr>
              <w:pStyle w:val="FR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AD" w:rsidRDefault="007B5EAD">
            <w:pPr>
              <w:pStyle w:val="FR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AD" w:rsidRDefault="007B5EAD">
            <w:pPr>
              <w:pStyle w:val="FR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</w:t>
            </w:r>
          </w:p>
        </w:tc>
      </w:tr>
      <w:tr w:rsidR="007B5EAD" w:rsidTr="007B5E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AD" w:rsidRDefault="007B5EAD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AD" w:rsidRDefault="007B5EAD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Стили и типы речи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AD" w:rsidRDefault="007B5EAD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  <w:r w:rsidR="00244945">
              <w:rPr>
                <w:b w:val="0"/>
                <w:sz w:val="26"/>
                <w:szCs w:val="26"/>
              </w:rPr>
              <w:t xml:space="preserve"> часов</w:t>
            </w:r>
          </w:p>
        </w:tc>
      </w:tr>
      <w:tr w:rsidR="007B5EAD" w:rsidTr="007B5E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AD" w:rsidRDefault="007B5EAD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AD" w:rsidRDefault="007B5EAD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Синтаксис и пунктуация. Повторение </w:t>
            </w:r>
            <w:proofErr w:type="gramStart"/>
            <w:r>
              <w:rPr>
                <w:b w:val="0"/>
                <w:sz w:val="26"/>
                <w:szCs w:val="26"/>
              </w:rPr>
              <w:t>изученного</w:t>
            </w:r>
            <w:proofErr w:type="gramEnd"/>
            <w:r>
              <w:rPr>
                <w:b w:val="0"/>
                <w:sz w:val="26"/>
                <w:szCs w:val="26"/>
              </w:rPr>
              <w:t xml:space="preserve"> в 5-10 классах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AD" w:rsidRDefault="00DF2177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</w:t>
            </w:r>
            <w:r w:rsidR="00244945">
              <w:rPr>
                <w:b w:val="0"/>
                <w:sz w:val="26"/>
                <w:szCs w:val="26"/>
              </w:rPr>
              <w:t xml:space="preserve"> часов</w:t>
            </w:r>
          </w:p>
        </w:tc>
      </w:tr>
      <w:tr w:rsidR="007B5EAD" w:rsidTr="007B5EAD">
        <w:trPr>
          <w:trHeight w:val="4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AD" w:rsidRDefault="007B5EAD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AD" w:rsidRPr="007B5EAD" w:rsidRDefault="007B5EA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A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AD" w:rsidRPr="007B5EAD" w:rsidRDefault="00DF21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244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</w:tbl>
    <w:p w:rsidR="007B5EAD" w:rsidRPr="00244945" w:rsidRDefault="007B5EAD" w:rsidP="002218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945">
        <w:rPr>
          <w:rFonts w:ascii="Times New Roman" w:hAnsi="Times New Roman" w:cs="Times New Roman"/>
          <w:b/>
          <w:sz w:val="28"/>
          <w:szCs w:val="28"/>
        </w:rPr>
        <w:t>Стили и типы речи (7 часов)</w:t>
      </w:r>
    </w:p>
    <w:p w:rsidR="007B5EAD" w:rsidRDefault="007B5EAD" w:rsidP="002218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Функциональные разновидности языка. Основные функции языка и их реализация в речи. Язык и общество. Язык и культура. Русский язык в современном мире. Виды речевого общения. Речевая ситуация и ее компоненты. </w:t>
      </w:r>
    </w:p>
    <w:p w:rsidR="007B5EAD" w:rsidRPr="00244945" w:rsidRDefault="007B5EAD" w:rsidP="0022187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945">
        <w:rPr>
          <w:rFonts w:ascii="Times New Roman" w:hAnsi="Times New Roman" w:cs="Times New Roman"/>
          <w:b/>
          <w:sz w:val="28"/>
          <w:szCs w:val="28"/>
        </w:rPr>
        <w:t>Синтаксис и пунктуация.</w:t>
      </w:r>
    </w:p>
    <w:p w:rsidR="007B5EAD" w:rsidRPr="00244945" w:rsidRDefault="007B5EAD" w:rsidP="0022187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945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244945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244945">
        <w:rPr>
          <w:rFonts w:ascii="Times New Roman" w:hAnsi="Times New Roman" w:cs="Times New Roman"/>
          <w:b/>
          <w:sz w:val="28"/>
          <w:szCs w:val="28"/>
        </w:rPr>
        <w:t xml:space="preserve"> в 5-10 классах</w:t>
      </w:r>
    </w:p>
    <w:p w:rsidR="007B5EAD" w:rsidRPr="00244945" w:rsidRDefault="00DF2177" w:rsidP="0022187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(25</w:t>
      </w:r>
      <w:r w:rsidR="007B5EAD" w:rsidRPr="00244945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7B5EAD" w:rsidRDefault="007B5EAD" w:rsidP="0022187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Обобщение сведений о постановке запятой и точки с запятой между частями сложного предложения. Простые и сложные предложения, определение их структуры, сходства и различия. Синтаксический разбор и объяснение постановки знаков препинания. </w:t>
      </w:r>
    </w:p>
    <w:p w:rsidR="007B5EAD" w:rsidRDefault="007B5EAD" w:rsidP="0022187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Смысловые взаимоотношения и средства грамматической связи между частями сложного предложения (союзная и бессоюзная связь, сочинительная и подчинительная связь). Сходства и различия ССП И СПП предложений. Синтаксический разбор и объяснение знаков препинания.</w:t>
      </w:r>
    </w:p>
    <w:p w:rsidR="007B5EAD" w:rsidRDefault="007B5EAD" w:rsidP="002218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Усложненные синтаксические конструкции с различными видами союзной и бессоюзной связи. Синтаксический разбор усложненных конструкций, постановка в них знаков препинания.</w:t>
      </w:r>
    </w:p>
    <w:p w:rsidR="007B5EAD" w:rsidRDefault="007B5EAD" w:rsidP="002218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Основные группы ССП по значению и союзам. Запятая между частями ССП и простого предложения с однородными членами. ССП, </w:t>
      </w:r>
      <w:proofErr w:type="gramStart"/>
      <w:r>
        <w:rPr>
          <w:rFonts w:ascii="Times New Roman" w:hAnsi="Times New Roman" w:cs="Times New Roman"/>
          <w:sz w:val="26"/>
          <w:szCs w:val="26"/>
        </w:rPr>
        <w:t>связанные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соединительными или разделительными союзами (и, или, либо и др.)</w:t>
      </w:r>
    </w:p>
    <w:p w:rsidR="007B5EAD" w:rsidRDefault="007B5EAD" w:rsidP="0022187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СПП, его отличие от ССП и простого предложения. Подчинительные союзы и союзные слова.</w:t>
      </w:r>
    </w:p>
    <w:p w:rsidR="007B5EAD" w:rsidRDefault="007B5EAD" w:rsidP="0022187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придаточного предложения в составе сложного. Запятая между частями СПП. Тире в СПП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придаточным изъяснительным. Знаки препинания при сравнительных оборотах. СПП с несколькими придаточными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с соподчинением и последовательным подчинением). Синтаксический разбор предложения и анализ постановки знаков препинания. СПП, в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запятая не ставится. Выяснение причин ее отсутствия. Разбор случаев, когда запятая при сравнительных оборотах отсутствует.</w:t>
      </w:r>
    </w:p>
    <w:p w:rsidR="007B5EAD" w:rsidRDefault="007B5EAD" w:rsidP="0022187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Синонимика СПП и простых предложений с обособленными членами. Основное сходство и различие ССП и СПП. Сопоставление СПП и простых предложений с обособленными членами. Синтаксический разбор предложений и анализ постановки знаков препинания.</w:t>
      </w:r>
    </w:p>
    <w:p w:rsidR="007B5EAD" w:rsidRDefault="007B5EAD" w:rsidP="0022187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Смысловые взаимоотношения между частями бессоюзного сложного предложения. Интонация. Знаки препинания. Союзные и бессоюзные сложные предложения как синтаксические синонимы. Синтаксический разбор предложений и анализ постановки знаков препинания.</w:t>
      </w:r>
      <w:r w:rsidR="008C09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5EAD" w:rsidRDefault="007B5EAD" w:rsidP="0022187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2177" w:rsidRDefault="00DF2177" w:rsidP="007B5EA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2177" w:rsidRDefault="00DF2177" w:rsidP="007B5EA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ТРЕБО</w:t>
      </w:r>
      <w:r w:rsidR="00B44756">
        <w:rPr>
          <w:rFonts w:ascii="Times New Roman" w:hAnsi="Times New Roman" w:cs="Times New Roman"/>
          <w:b/>
          <w:sz w:val="26"/>
          <w:szCs w:val="26"/>
        </w:rPr>
        <w:t>ВАНИЯ К УРОВНЮ ПОДГОТОВКИ УЧА</w:t>
      </w:r>
      <w:r>
        <w:rPr>
          <w:rFonts w:ascii="Times New Roman" w:hAnsi="Times New Roman" w:cs="Times New Roman"/>
          <w:b/>
          <w:sz w:val="26"/>
          <w:szCs w:val="26"/>
        </w:rPr>
        <w:t>ЩИХСЯ (ВЫПУСКНИКОВ)</w:t>
      </w: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7B5EAD" w:rsidRDefault="007B5EAD" w:rsidP="007B5EAD">
      <w:pPr>
        <w:pStyle w:val="a6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В результате изучения русского языка выпускник должен </w:t>
      </w:r>
      <w:r>
        <w:rPr>
          <w:rFonts w:ascii="Times New Roman" w:hAnsi="Times New Roman" w:cs="Times New Roman"/>
          <w:b/>
          <w:iCs/>
          <w:sz w:val="26"/>
          <w:szCs w:val="26"/>
        </w:rPr>
        <w:t>знать:</w:t>
      </w:r>
    </w:p>
    <w:p w:rsidR="007B5EAD" w:rsidRDefault="007B5EAD" w:rsidP="007B5EAD">
      <w:pPr>
        <w:pStyle w:val="a6"/>
        <w:ind w:left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B5EAD" w:rsidRDefault="007B5EAD" w:rsidP="007B5EA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смысл понятий: речевая ситуация и ее компоненты, литературный язык, языковая норма, культура речи;</w:t>
      </w:r>
    </w:p>
    <w:p w:rsidR="007B5EAD" w:rsidRDefault="007B5EAD" w:rsidP="007B5EA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единицы и уровни языка, их признаки и взаимосвязь;</w:t>
      </w:r>
    </w:p>
    <w:p w:rsidR="007B5EAD" w:rsidRDefault="007B5EAD" w:rsidP="007B5EA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орфоэпические, лексические, грамматические орфографические и пунктуационные нормы современного русского литературного языка; нормы речевого поведения во всех сферах общения.</w:t>
      </w:r>
    </w:p>
    <w:p w:rsidR="007B5EAD" w:rsidRDefault="007B5EAD" w:rsidP="007B5EA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pStyle w:val="a6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В результате изучения русского языка обучающийся должен </w:t>
      </w:r>
      <w:r>
        <w:rPr>
          <w:rFonts w:ascii="Times New Roman" w:hAnsi="Times New Roman" w:cs="Times New Roman"/>
          <w:b/>
          <w:iCs/>
          <w:sz w:val="26"/>
          <w:szCs w:val="26"/>
        </w:rPr>
        <w:t>уметь:</w:t>
      </w:r>
    </w:p>
    <w:p w:rsidR="007B5EAD" w:rsidRDefault="007B5EAD" w:rsidP="007B5EAD">
      <w:pPr>
        <w:pStyle w:val="a6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B5EAD" w:rsidRDefault="007B5EAD" w:rsidP="007B5EA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адекватно воспринимать информацию и понимать читаемый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аудируемый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текст, определять позицию автора;</w:t>
      </w:r>
    </w:p>
    <w:p w:rsidR="007B5EAD" w:rsidRDefault="007B5EAD" w:rsidP="007B5EA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извлекать необходимую информацию из различных источников;</w:t>
      </w:r>
    </w:p>
    <w:p w:rsidR="007B5EAD" w:rsidRDefault="007B5EAD" w:rsidP="007B5EA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свободно пользоваться справочной литературой по русскому языку; </w:t>
      </w:r>
    </w:p>
    <w:p w:rsidR="007B5EAD" w:rsidRDefault="007B5EAD" w:rsidP="007B5EA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создавать устные и письменные монологические и диалогические высказывания различных типов и жанров;</w:t>
      </w:r>
    </w:p>
    <w:p w:rsidR="007B5EAD" w:rsidRDefault="007B5EAD" w:rsidP="007B5EA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высказывать свою позицию по вопросу;</w:t>
      </w:r>
    </w:p>
    <w:p w:rsidR="007B5EAD" w:rsidRDefault="007B5EAD" w:rsidP="007B5EA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разные виды языкового разбора;</w:t>
      </w:r>
    </w:p>
    <w:p w:rsidR="007B5EAD" w:rsidRDefault="007B5EAD" w:rsidP="007B5EA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применять в практике речевого общения основные нормы современного русского литературного языка;</w:t>
      </w:r>
    </w:p>
    <w:p w:rsidR="007B5EAD" w:rsidRDefault="007B5EAD" w:rsidP="007B5EA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соблюдать в процессе письма</w:t>
      </w:r>
      <w:r w:rsidR="008C091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изученные орфографические и пунктуационные нормы;</w:t>
      </w:r>
    </w:p>
    <w:p w:rsidR="007B5EAD" w:rsidRDefault="007B5EAD" w:rsidP="007B5EA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эффективно использовать языковые единицы в речи;</w:t>
      </w:r>
    </w:p>
    <w:p w:rsidR="007B5EAD" w:rsidRDefault="007B5EAD" w:rsidP="007B5EA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соблюдать нормы речевого поведения в социально-культурной, учебно-на</w:t>
      </w:r>
      <w:r w:rsidR="008C0918">
        <w:rPr>
          <w:rFonts w:ascii="Times New Roman" w:hAnsi="Times New Roman" w:cs="Times New Roman"/>
          <w:sz w:val="26"/>
          <w:szCs w:val="26"/>
        </w:rPr>
        <w:t>учной, официально-деловой сфере</w:t>
      </w:r>
      <w:r>
        <w:rPr>
          <w:rFonts w:ascii="Times New Roman" w:hAnsi="Times New Roman" w:cs="Times New Roman"/>
          <w:sz w:val="26"/>
          <w:szCs w:val="26"/>
        </w:rPr>
        <w:t xml:space="preserve"> общения;</w:t>
      </w:r>
    </w:p>
    <w:p w:rsidR="007B5EAD" w:rsidRDefault="007B5EAD" w:rsidP="007B5EA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фиксировать замеченные нарушения нормы в процессе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>, различать грамматические ошибки и речевые недочеты.</w:t>
      </w:r>
    </w:p>
    <w:p w:rsidR="007B5EAD" w:rsidRDefault="007B5EAD" w:rsidP="007B5EA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7B5EAD" w:rsidRDefault="007B5EAD" w:rsidP="007B5EA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2177" w:rsidRDefault="00DF2177" w:rsidP="007B5EA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2177" w:rsidRDefault="00DF2177" w:rsidP="007B5EA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2177" w:rsidRDefault="00DF2177" w:rsidP="007B5EA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5EAD" w:rsidRDefault="007B5EAD" w:rsidP="007B5EA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ПЕРЕЧЕНЬ ЛИТЕРАТУРЫ И СРЕДСТВ ОБУЧЕНИЯ</w:t>
      </w:r>
    </w:p>
    <w:p w:rsidR="00440AB0" w:rsidRDefault="00440AB0" w:rsidP="007B5EA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AB0" w:rsidRDefault="00440AB0" w:rsidP="00440AB0">
      <w:pPr>
        <w:pStyle w:val="a7"/>
        <w:numPr>
          <w:ilvl w:val="0"/>
          <w:numId w:val="5"/>
        </w:numPr>
        <w:spacing w:after="2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Программы общеобразовательных учреждений. Русский язык. 10-11 классы. А.И.Власенков, Л.М. </w:t>
      </w:r>
      <w:proofErr w:type="spellStart"/>
      <w:r>
        <w:rPr>
          <w:sz w:val="26"/>
          <w:szCs w:val="26"/>
        </w:rPr>
        <w:t>Рыбченкова</w:t>
      </w:r>
      <w:proofErr w:type="spellEnd"/>
      <w:r>
        <w:rPr>
          <w:sz w:val="26"/>
          <w:szCs w:val="26"/>
        </w:rPr>
        <w:t>, Н.А.Николина. - М.: Просвещение, 2011 г</w:t>
      </w:r>
    </w:p>
    <w:p w:rsidR="007B5EAD" w:rsidRDefault="007B5EAD" w:rsidP="007B5EAD">
      <w:pPr>
        <w:pStyle w:val="a7"/>
        <w:numPr>
          <w:ilvl w:val="0"/>
          <w:numId w:val="5"/>
        </w:numPr>
        <w:spacing w:after="2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Русский язык. 10-11 классы: рабочие программы по учебнику </w:t>
      </w:r>
      <w:proofErr w:type="spellStart"/>
      <w:r>
        <w:rPr>
          <w:sz w:val="26"/>
          <w:szCs w:val="26"/>
        </w:rPr>
        <w:t>В.Ф.Грекова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С.Е.Крючкова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Л.А.Чешко</w:t>
      </w:r>
      <w:proofErr w:type="spellEnd"/>
      <w:r>
        <w:rPr>
          <w:sz w:val="26"/>
          <w:szCs w:val="26"/>
        </w:rPr>
        <w:t xml:space="preserve"> / авт.-сост. Г.В.Цветкова. – Волгоград: Учитель, 2012.</w:t>
      </w:r>
    </w:p>
    <w:p w:rsidR="007B5EAD" w:rsidRDefault="007B5EAD" w:rsidP="007B5EAD">
      <w:pPr>
        <w:pStyle w:val="a4"/>
        <w:numPr>
          <w:ilvl w:val="0"/>
          <w:numId w:val="5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Русский язык. 10-11 классы: учеб. для </w:t>
      </w:r>
      <w:proofErr w:type="spellStart"/>
      <w:r>
        <w:rPr>
          <w:b w:val="0"/>
          <w:sz w:val="26"/>
          <w:szCs w:val="26"/>
        </w:rPr>
        <w:t>общеобразоват</w:t>
      </w:r>
      <w:proofErr w:type="gramStart"/>
      <w:r>
        <w:rPr>
          <w:b w:val="0"/>
          <w:sz w:val="26"/>
          <w:szCs w:val="26"/>
        </w:rPr>
        <w:t>.у</w:t>
      </w:r>
      <w:proofErr w:type="gramEnd"/>
      <w:r>
        <w:rPr>
          <w:b w:val="0"/>
          <w:sz w:val="26"/>
          <w:szCs w:val="26"/>
        </w:rPr>
        <w:t>чреждений</w:t>
      </w:r>
      <w:proofErr w:type="spellEnd"/>
      <w:r>
        <w:rPr>
          <w:b w:val="0"/>
          <w:sz w:val="26"/>
          <w:szCs w:val="26"/>
        </w:rPr>
        <w:t xml:space="preserve"> / В.Ф.Греков, С.Е.Крючков, </w:t>
      </w:r>
      <w:proofErr w:type="spellStart"/>
      <w:r>
        <w:rPr>
          <w:b w:val="0"/>
          <w:sz w:val="26"/>
          <w:szCs w:val="26"/>
        </w:rPr>
        <w:t>Л.А.Чешко</w:t>
      </w:r>
      <w:proofErr w:type="spellEnd"/>
      <w:r>
        <w:rPr>
          <w:b w:val="0"/>
          <w:sz w:val="26"/>
          <w:szCs w:val="26"/>
        </w:rPr>
        <w:t>. – М.: Просвещение, 2011.</w:t>
      </w:r>
    </w:p>
    <w:p w:rsidR="007B5EAD" w:rsidRDefault="007B5EAD" w:rsidP="007B5E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Программы для общеобразовательных учреждений: Русский язык.  10-11кл./сост. А.И.Власенков,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Л.М.Рыбченкова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М.: Просвещение, 2011</w:t>
      </w:r>
    </w:p>
    <w:p w:rsidR="007B5EAD" w:rsidRDefault="007B5EAD" w:rsidP="007B5E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Русский язык: грамматика. Текст. Стили речи : учеб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ля 10-11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учреждений / А.И. Власенков, Л.М.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Рыбченкова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 – 13 -е изд. – М. : Просвещение, 2008</w:t>
      </w:r>
    </w:p>
    <w:p w:rsidR="007B5EAD" w:rsidRDefault="007B5EAD" w:rsidP="007B5E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Золотарева И.В. , Дмитриева Л.П. Поурочные разработки по русскому языку: 10 класс: Программы 34 и 68 часов.  – 2-е изд.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 w:cs="Times New Roman"/>
          <w:sz w:val="26"/>
          <w:szCs w:val="26"/>
        </w:rPr>
        <w:t>. и доп. – М.: ВАКО , 2007</w:t>
      </w:r>
    </w:p>
    <w:p w:rsidR="007B5EAD" w:rsidRDefault="007B5EAD" w:rsidP="007B5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ЛИТЕРАТУРА ДЛЯ УЧИТЕЛЯ:</w:t>
      </w:r>
    </w:p>
    <w:p w:rsidR="007B5EAD" w:rsidRDefault="007B5EAD" w:rsidP="007B5EA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Сборник диктантов по рус</w:t>
      </w:r>
      <w:r w:rsidR="008C0918">
        <w:rPr>
          <w:rFonts w:ascii="Times New Roman" w:hAnsi="Times New Roman" w:cs="Times New Roman"/>
          <w:sz w:val="26"/>
          <w:szCs w:val="26"/>
        </w:rPr>
        <w:t>скому языку для 5-11 классов</w:t>
      </w:r>
      <w:proofErr w:type="gramStart"/>
      <w:r w:rsidR="008C0918">
        <w:rPr>
          <w:rFonts w:ascii="Times New Roman" w:hAnsi="Times New Roman" w:cs="Times New Roman"/>
          <w:sz w:val="26"/>
          <w:szCs w:val="26"/>
        </w:rPr>
        <w:t xml:space="preserve"> /</w:t>
      </w:r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ост.: В.В.Андросова, Е.А.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Стогний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Ростов-на-Дону: ООО БАРО-ПРЕСС , 2008.</w:t>
      </w:r>
    </w:p>
    <w:p w:rsidR="007B5EAD" w:rsidRDefault="007B5EAD" w:rsidP="007B5E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Драбкина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С.В., Субботин Д.И. Оптимальный банк заданий для подготовки учащихся. ЕГЭ 2012. Русский язык. Ступени подготовки к успешной сдаче экзамена. Задания и алгоритмы их выполнения. Учебное пособие. – М.: Интеллект – Центр, 2012.</w:t>
      </w:r>
    </w:p>
    <w:p w:rsidR="007B5EAD" w:rsidRDefault="007B5EAD" w:rsidP="007B5E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ЕГЭ по русскому языку: Учебно-тренировочные тесты  и другие материалы для подготовки /  Сост. </w:t>
      </w:r>
      <w:proofErr w:type="spellStart"/>
      <w:r>
        <w:rPr>
          <w:rFonts w:ascii="Times New Roman" w:hAnsi="Times New Roman" w:cs="Times New Roman"/>
          <w:sz w:val="26"/>
          <w:szCs w:val="26"/>
        </w:rPr>
        <w:t>Угроватова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Т.Ю.- М.: АСТ; СПб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.:  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Астрель-СПб</w:t>
      </w:r>
      <w:proofErr w:type="spellEnd"/>
      <w:r>
        <w:rPr>
          <w:rFonts w:ascii="Times New Roman" w:hAnsi="Times New Roman" w:cs="Times New Roman"/>
          <w:sz w:val="26"/>
          <w:szCs w:val="26"/>
        </w:rPr>
        <w:t>, 2007</w:t>
      </w:r>
    </w:p>
    <w:p w:rsidR="007B5EAD" w:rsidRDefault="007B5EAD" w:rsidP="007B5E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Открытые уроки русского языка: 9-11 классы / </w:t>
      </w:r>
      <w:proofErr w:type="spellStart"/>
      <w:r>
        <w:rPr>
          <w:rFonts w:ascii="Times New Roman" w:hAnsi="Times New Roman" w:cs="Times New Roman"/>
          <w:sz w:val="26"/>
          <w:szCs w:val="26"/>
        </w:rPr>
        <w:t>Н.С.Раилко</w:t>
      </w:r>
      <w:proofErr w:type="spellEnd"/>
      <w:r>
        <w:rPr>
          <w:rFonts w:ascii="Times New Roman" w:hAnsi="Times New Roman" w:cs="Times New Roman"/>
          <w:sz w:val="26"/>
          <w:szCs w:val="26"/>
        </w:rPr>
        <w:t>, Л.В.Антонова. – Ростов-на-Дону: Феникс, 2008.</w:t>
      </w:r>
    </w:p>
    <w:p w:rsidR="007B5EAD" w:rsidRDefault="007B5EAD" w:rsidP="007B5E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Русский язык: учебно-справочное пособие /Е.А.Панова, А.А.Позднякова. – М.: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АСТ</w:t>
      </w:r>
      <w:proofErr w:type="gramStart"/>
      <w:r>
        <w:rPr>
          <w:rFonts w:ascii="Times New Roman" w:hAnsi="Times New Roman" w:cs="Times New Roman"/>
          <w:sz w:val="26"/>
          <w:szCs w:val="26"/>
        </w:rPr>
        <w:t>:А</w:t>
      </w:r>
      <w:proofErr w:type="gramEnd"/>
      <w:r>
        <w:rPr>
          <w:rFonts w:ascii="Times New Roman" w:hAnsi="Times New Roman" w:cs="Times New Roman"/>
          <w:sz w:val="26"/>
          <w:szCs w:val="26"/>
        </w:rPr>
        <w:t>стрель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 2010.</w:t>
      </w:r>
    </w:p>
    <w:p w:rsidR="007B5EAD" w:rsidRDefault="007B5EAD" w:rsidP="007B5E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Тренировочные диктанты по русскому языку: 10-11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</w:rPr>
        <w:t>. / Г.Н.Потапова. – М.: Издательство «Экзамен», 2007.</w:t>
      </w:r>
    </w:p>
    <w:p w:rsidR="007B5EAD" w:rsidRDefault="007B5EAD" w:rsidP="007B5E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Михайлова Е.В. Тесты и тексты для комплексного анализа: 10-11  классы. – 2-е изд.,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дополнен</w:t>
      </w:r>
      <w:proofErr w:type="gramEnd"/>
      <w:r>
        <w:rPr>
          <w:rFonts w:ascii="Times New Roman" w:hAnsi="Times New Roman" w:cs="Times New Roman"/>
          <w:sz w:val="26"/>
          <w:szCs w:val="26"/>
        </w:rPr>
        <w:t>. – М.: ВАКО, 2007</w:t>
      </w:r>
    </w:p>
    <w:p w:rsidR="007B5EAD" w:rsidRDefault="007B5EAD" w:rsidP="007B5E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Сенина Н.А. Русский язык. Сочинение на ЕГЭ. Курс интенсивной подготовки: учебно-методическое пособие /Н.А. Сенина, А.Г.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Нарушевич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>. – Изд. 2-е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– Ростов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/Д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Легион-М , 2011 </w:t>
      </w:r>
    </w:p>
    <w:p w:rsidR="007B5EAD" w:rsidRDefault="007B5EAD" w:rsidP="007B5EA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7B5EAD" w:rsidRDefault="007B5EAD" w:rsidP="007B5EA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B5EAD" w:rsidRDefault="007B5EAD" w:rsidP="007B5E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244945" w:rsidRDefault="00244945" w:rsidP="00430F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2177" w:rsidRDefault="00DF2177" w:rsidP="00430F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2177" w:rsidRDefault="00DF2177" w:rsidP="00430F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6EF6" w:rsidRPr="00430FB3" w:rsidRDefault="00430FB3" w:rsidP="00430F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FB3">
        <w:rPr>
          <w:rFonts w:ascii="Times New Roman" w:hAnsi="Times New Roman" w:cs="Times New Roman"/>
          <w:b/>
          <w:sz w:val="26"/>
          <w:szCs w:val="26"/>
        </w:rPr>
        <w:lastRenderedPageBreak/>
        <w:t>КАЛЕНДАРНО-ТЕМАТИЧЕСКИЙ ПЛАН (приложение)</w:t>
      </w:r>
    </w:p>
    <w:tbl>
      <w:tblPr>
        <w:tblStyle w:val="a3"/>
        <w:tblW w:w="0" w:type="auto"/>
        <w:tblInd w:w="-318" w:type="dxa"/>
        <w:tblLook w:val="04A0"/>
      </w:tblPr>
      <w:tblGrid>
        <w:gridCol w:w="852"/>
        <w:gridCol w:w="3260"/>
        <w:gridCol w:w="850"/>
        <w:gridCol w:w="851"/>
        <w:gridCol w:w="850"/>
        <w:gridCol w:w="3226"/>
      </w:tblGrid>
      <w:tr w:rsidR="00430FB3" w:rsidTr="00D21AAF">
        <w:tc>
          <w:tcPr>
            <w:tcW w:w="852" w:type="dxa"/>
          </w:tcPr>
          <w:p w:rsidR="00430FB3" w:rsidRPr="00372115" w:rsidRDefault="00430FB3" w:rsidP="00D2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1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260" w:type="dxa"/>
          </w:tcPr>
          <w:p w:rsidR="00430FB3" w:rsidRPr="00372115" w:rsidRDefault="00430FB3" w:rsidP="00D2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430FB3" w:rsidRPr="00372115" w:rsidRDefault="00430FB3" w:rsidP="00D2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1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430FB3" w:rsidRPr="00372115" w:rsidRDefault="00430FB3" w:rsidP="00D2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15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850" w:type="dxa"/>
          </w:tcPr>
          <w:p w:rsidR="00430FB3" w:rsidRPr="00372115" w:rsidRDefault="00430FB3" w:rsidP="00D2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15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3226" w:type="dxa"/>
          </w:tcPr>
          <w:p w:rsidR="00430FB3" w:rsidRPr="00372115" w:rsidRDefault="00430FB3" w:rsidP="00D2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15">
              <w:rPr>
                <w:rFonts w:ascii="Times New Roman" w:hAnsi="Times New Roman" w:cs="Times New Roman"/>
                <w:b/>
                <w:sz w:val="24"/>
                <w:szCs w:val="24"/>
              </w:rPr>
              <w:t>ЗУН</w:t>
            </w:r>
          </w:p>
        </w:tc>
      </w:tr>
      <w:tr w:rsidR="00430FB3" w:rsidTr="005E5EE3">
        <w:trPr>
          <w:trHeight w:val="305"/>
        </w:trPr>
        <w:tc>
          <w:tcPr>
            <w:tcW w:w="9889" w:type="dxa"/>
            <w:gridSpan w:val="6"/>
          </w:tcPr>
          <w:p w:rsidR="00430FB3" w:rsidRPr="00BA2C9A" w:rsidRDefault="00430FB3" w:rsidP="00D21AAF">
            <w:pPr>
              <w:widowControl w:val="0"/>
              <w:jc w:val="center"/>
              <w:rPr>
                <w:rFonts w:ascii="Times New Roman CYR" w:hAnsi="Times New Roman CYR"/>
                <w:b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/>
                <w:b/>
                <w:color w:val="000000"/>
                <w:sz w:val="26"/>
                <w:szCs w:val="26"/>
              </w:rPr>
              <w:t>Общие сведения о языке. Стили и типы речи (7 часов)</w:t>
            </w:r>
          </w:p>
          <w:p w:rsidR="00430FB3" w:rsidRDefault="00430FB3" w:rsidP="00D21AAF"/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особенности развития русского языка; что такое речь, формы речи, речевая ситуация.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оперировать терминами при анализе языкового явления.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социальной сущности языка</w:t>
            </w:r>
          </w:p>
        </w:tc>
      </w:tr>
      <w:tr w:rsidR="00430FB3" w:rsidTr="00D21AAF">
        <w:trPr>
          <w:trHeight w:val="2401"/>
        </w:trPr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 речи. Особенности стилей речи.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признаки текста, стили, язык художественной литературы.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свободно и правильно излагать свои мысли в устной и письменной форме в соответствии с ситуацией речевого общения, задачами речи; соблюдать нормы построения текста, совершенствовать и редактировать свой текст.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научно-популярного, публицистического стилей</w:t>
            </w:r>
            <w:r w:rsidR="003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признаки научно-популярного и публицистического стилей.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в тексте признаки этих стилей.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 как разновидность современного русского языка.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признаки художественного стиля.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стили речи; определять тему, основную мысль текста; анализировать структуру и языковые особенности текста.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художественной речи. Роль средств языковой выразительности в авторском тексте.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признаки текста, его функционально-смысловые типы; основные нормы русского литературного языка.</w:t>
            </w:r>
          </w:p>
          <w:p w:rsidR="00C601B7" w:rsidRDefault="00C601B7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структуру и языковые особенности текста; воспроизводить текст с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заданной степенью свернутости.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3260" w:type="dxa"/>
          </w:tcPr>
          <w:p w:rsidR="00430FB3" w:rsidRPr="003E5C2F" w:rsidRDefault="00430FB3" w:rsidP="00D21AAF">
            <w:pPr>
              <w:widowControl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E5C2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Контрольный диктант</w:t>
            </w:r>
            <w:r w:rsidR="009554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теме «Общие сведения о языке.</w:t>
            </w:r>
            <w:proofErr w:type="gramStart"/>
            <w:r w:rsidR="009554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gramEnd"/>
            <w:r w:rsidR="009554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Стили и типы речи»</w:t>
            </w:r>
            <w:r w:rsidR="008C0918" w:rsidRPr="003E5C2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3E5C2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C0918" w:rsidRPr="005E5EE3" w:rsidRDefault="008C0918" w:rsidP="008C091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="00E814DE"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тематический контроль ЗУН учащихся.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30FB3" w:rsidRPr="00430FB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0F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E814DE" w:rsidRPr="005E5EE3" w:rsidRDefault="00E814DE" w:rsidP="00D21AA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речи.</w:t>
            </w:r>
          </w:p>
          <w:p w:rsidR="00430FB3" w:rsidRPr="003E5C2F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анализ текста научного или публицистического стилей речи с решением тестовых задач.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текстов по стилю и типу.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отмечать стилевые черты, языковые средства текста; аргументировано анализировать текст; проводить лингвистический анализ текстов различных стилей.</w:t>
            </w:r>
          </w:p>
        </w:tc>
      </w:tr>
      <w:tr w:rsidR="00430FB3" w:rsidTr="00D21AAF">
        <w:tc>
          <w:tcPr>
            <w:tcW w:w="9889" w:type="dxa"/>
            <w:gridSpan w:val="6"/>
          </w:tcPr>
          <w:p w:rsidR="005E5EE3" w:rsidRPr="00192B08" w:rsidRDefault="00430FB3" w:rsidP="00D21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2B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Синтаксис и пунктуация. </w:t>
            </w:r>
          </w:p>
          <w:p w:rsidR="00430FB3" w:rsidRDefault="00430FB3" w:rsidP="00D21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2B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Повторение </w:t>
            </w:r>
            <w:proofErr w:type="gramStart"/>
            <w:r w:rsidRPr="00192B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изученного</w:t>
            </w:r>
            <w:proofErr w:type="gramEnd"/>
            <w:r w:rsidRPr="00192B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 5-10 классах (</w:t>
            </w:r>
            <w:r w:rsidR="00C601B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25</w:t>
            </w:r>
            <w:r w:rsidRPr="00192B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часов)</w:t>
            </w:r>
          </w:p>
          <w:p w:rsidR="00C601B7" w:rsidRPr="005E5EE3" w:rsidRDefault="00C601B7" w:rsidP="00D2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русской пунктуации.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виды </w:t>
            </w:r>
            <w:proofErr w:type="spellStart"/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в практике письма пунктуационные нормы современного русского литературного языка. Иметь представление о системе правил постановки знаков препинания.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 как синтаксическая единица. Виды синтаксической связи.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строение словосочетаний, отношения между компонентами словосочетания, отличия от слова и предложения; способы выражения.</w:t>
            </w:r>
          </w:p>
          <w:p w:rsidR="00430FB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вычленять словосочетания из предложения; подбирать синонимичные словосочетания как средство выразительности  речи; делать разбор словосочетаний.</w:t>
            </w:r>
          </w:p>
          <w:p w:rsidR="00C601B7" w:rsidRPr="005E5EE3" w:rsidRDefault="00C601B7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Простое предложение как синтаксическая единица. Предложения повествовательные, вопросительные, побудительные, восклицательные. Предложения двусоставные и односоставные. Неполные предложения.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единицы языка, их признаки.</w:t>
            </w:r>
          </w:p>
          <w:p w:rsidR="00430FB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осознавать предложения как минимальное речевое высказывание; употреблять в речи предложения, разные по цели высказывания; работать с художественными текстами изучаемых литературных произведений.</w:t>
            </w:r>
          </w:p>
          <w:p w:rsidR="00C601B7" w:rsidRPr="005E5EE3" w:rsidRDefault="00C601B7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Главные члены предложения.</w:t>
            </w:r>
            <w:r w:rsidR="00E814DE" w:rsidRPr="005E5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Тире между подлежащим и сказуемым.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единицы языка, их признаки.</w:t>
            </w:r>
          </w:p>
          <w:p w:rsidR="00430FB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подлежащее в предложении, определять способ его выражения; согласовывать подлежащее со сказуемым, различать сказуемые по составу слова, по способу выражения лексического и грамматического значений; различать простые и составные глагольные сказуемые; определять способы выражения именной части составного именного сказуемого; определять роль сказуемых различных типов в изучаемом произведении.</w:t>
            </w:r>
          </w:p>
          <w:p w:rsidR="00C601B7" w:rsidRPr="005E5EE3" w:rsidRDefault="00C601B7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случаи согласования в числе сказуемого и подлежащего. Синтаксические нормы.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в практике речевого общения основные синтаксические нормы современного русского литературного языка.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3260" w:type="dxa"/>
          </w:tcPr>
          <w:p w:rsidR="005E5EE3" w:rsidRPr="005E5EE3" w:rsidRDefault="005E5EE3" w:rsidP="00D21AA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речи.</w:t>
            </w:r>
          </w:p>
          <w:p w:rsidR="00430FB3" w:rsidRPr="003E5C2F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Приемы сжатия текста.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текста, его типы</w:t>
            </w:r>
            <w:r w:rsidR="0019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(повествование, описание, рассуждение)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01B7" w:rsidRDefault="00C601B7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свободно, правильно излагать свои мысли в устной и письменной форме; соблюдать нормы построения текста, совершенствовать и редактировать свой текст.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 употребления второстепенных членов предложения. Дополнение в форме родительного падежа при глаголах с отрицанием.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единицы языка, их признаки.</w:t>
            </w:r>
          </w:p>
          <w:p w:rsidR="00C601B7" w:rsidRDefault="00C601B7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в тексте второстепенные члены предложения, ставить вопросы, определять роль второстепенных членов предложения.</w:t>
            </w:r>
          </w:p>
        </w:tc>
      </w:tr>
      <w:tr w:rsidR="00430FB3" w:rsidTr="00430FB3">
        <w:trPr>
          <w:trHeight w:val="854"/>
        </w:trPr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3260" w:type="dxa"/>
          </w:tcPr>
          <w:p w:rsidR="00C601B7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при словах, близких по значению. Падеж определений, включенных в словосочетание, состоящее из числительного </w:t>
            </w: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два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три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четыре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существительного </w:t>
            </w:r>
            <w:proofErr w:type="gramStart"/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01B7" w:rsidRDefault="00C601B7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родительном </w:t>
            </w:r>
            <w:proofErr w:type="gramStart"/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падеже</w:t>
            </w:r>
            <w:proofErr w:type="gramEnd"/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в практике речевого общения основные синтаксические нормы современного русского литературного языка.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Предложения с однородными членами. Знаки препинания между однородными членами. Согласование в предложениях с однородными членами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при однородных членах, связанных союзами.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правильно ставить знаки препинания при однородных членах, связанных союзами; определять стилистическую окраску союзов в предложении с однородными членами.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однородных и неоднородных определений. </w:t>
            </w: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 ставить знаки препинания при однородных членах, связанных союзами; определять стилистическую принадлежность текста.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260" w:type="dxa"/>
          </w:tcPr>
          <w:p w:rsidR="00E814DE" w:rsidRPr="005E5EE3" w:rsidRDefault="00E814DE" w:rsidP="00D21AA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речи.</w:t>
            </w:r>
            <w:r w:rsidR="00430FB3" w:rsidRPr="005E5E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430FB3" w:rsidRPr="003E5C2F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работа. Пунктуационный анализ текст</w:t>
            </w:r>
            <w:r w:rsidR="00E814DE" w:rsidRPr="003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(упр.408, 409)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основные нормы русского литературного языка.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изученные орфограммы; соблюдать основные правила орфографии и пунктуации.</w:t>
            </w:r>
          </w:p>
        </w:tc>
      </w:tr>
      <w:tr w:rsidR="00430FB3" w:rsidTr="00430FB3">
        <w:trPr>
          <w:trHeight w:val="3851"/>
        </w:trPr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обособленными членами. Обособление определений. Построение оборотов с распространенными определениями, выраженными причастиями и прилагательными.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правила постановки знаков препинания в предложениях с обособленными и уточняющими  членами.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Уметь: применять изученные правила при решении грамматических задач; производить синтаксический и </w:t>
            </w:r>
            <w:proofErr w:type="spellStart"/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пункутационный</w:t>
            </w:r>
            <w:proofErr w:type="spellEnd"/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разборы; использовать разнообразные конструкции в связной речи.</w:t>
            </w:r>
            <w:proofErr w:type="gramEnd"/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Обособленные приложения и дополнения. Знаки препинания при обособлении приложений и дополнений.</w:t>
            </w:r>
          </w:p>
        </w:tc>
        <w:tc>
          <w:tcPr>
            <w:tcW w:w="850" w:type="dxa"/>
          </w:tcPr>
          <w:p w:rsidR="00430FB3" w:rsidRPr="005E5EE3" w:rsidRDefault="00244945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в предложениях с обособленными и уточняющими членами.</w:t>
            </w:r>
          </w:p>
          <w:p w:rsidR="00C601B7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Уметь: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изученные правила </w:t>
            </w:r>
            <w:proofErr w:type="gramStart"/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01B7" w:rsidRDefault="00C601B7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01B7" w:rsidRDefault="00C601B7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01B7" w:rsidRDefault="00C601B7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решении грамматических задач; производить синтаксический и пунктуационный разборы; использовать разнообразные конструкции в связной речи.</w:t>
            </w:r>
            <w:proofErr w:type="gramEnd"/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обстоятельств, выраженных деепричастиями. Грамматическая норма. Обособление обстоятельств, выраженных существительными.</w:t>
            </w:r>
          </w:p>
        </w:tc>
        <w:tc>
          <w:tcPr>
            <w:tcW w:w="850" w:type="dxa"/>
          </w:tcPr>
          <w:p w:rsidR="00430FB3" w:rsidRPr="005E5EE3" w:rsidRDefault="00244945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грамматические нормы построения предложений с деепричастными оборотами, правила постановки знаков препинания в  предложениях с обособленными членами.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изученные правила при решении грамматических задач; производить синтаксический и пунктуационный разборы; использовать разнообразные конструкции в связной речи.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260" w:type="dxa"/>
          </w:tcPr>
          <w:p w:rsidR="005E5EE3" w:rsidRPr="005E5EE3" w:rsidRDefault="005E5EE3" w:rsidP="00D21AA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речи.</w:t>
            </w:r>
          </w:p>
          <w:p w:rsidR="005E5EE3" w:rsidRPr="003E5C2F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умений с</w:t>
            </w:r>
            <w:r w:rsidR="005E5EE3" w:rsidRPr="003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амостоятельной работы с текстом</w:t>
            </w:r>
            <w:r w:rsidRPr="003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0FB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темы, идеи, проблематики текста.</w:t>
            </w:r>
          </w:p>
          <w:p w:rsidR="00DF2177" w:rsidRPr="005E5EE3" w:rsidRDefault="00DF2177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определения авторской позиции. Выражение собственного отношения к авторской позиции в тексте и его аргументация. Типы аргументов.</w:t>
            </w:r>
          </w:p>
        </w:tc>
        <w:tc>
          <w:tcPr>
            <w:tcW w:w="850" w:type="dxa"/>
          </w:tcPr>
          <w:p w:rsidR="00430FB3" w:rsidRPr="005E5EE3" w:rsidRDefault="00244945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DF2177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признаки текста, его функционально- смысловые типы.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свободно, правильно излагать свои мысли в устной и письменной форме; соблюдать нормы построения текста, совершенствовать и редактировать собственный текст.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F21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5E5EE3" w:rsidRPr="005E5EE3" w:rsidRDefault="005E5EE3" w:rsidP="00D21AA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речи.</w:t>
            </w:r>
          </w:p>
          <w:p w:rsidR="00430FB3" w:rsidRPr="003E5C2F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на </w:t>
            </w:r>
            <w:proofErr w:type="gramStart"/>
            <w:r w:rsidRPr="003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морально-этическую</w:t>
            </w:r>
            <w:proofErr w:type="gramEnd"/>
            <w:r w:rsidRPr="003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 по заданному тексту.</w:t>
            </w:r>
          </w:p>
        </w:tc>
        <w:tc>
          <w:tcPr>
            <w:tcW w:w="850" w:type="dxa"/>
          </w:tcPr>
          <w:p w:rsidR="00430FB3" w:rsidRPr="005E5EE3" w:rsidRDefault="00244945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DF2177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E5C2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признаки текста, его функционально- смысловые типы.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свободно, правильно излагать свои мысли в устной и письменной форме; соблюдать нормы построения текста, совершенствовать и редактировать собственный текст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F21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Вводные слова, вводные предложения и вставные конструкции. Обращения. Междометия в составе предложения.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единицы языка, их признаки; вводные слова и предложения как средство выражения субъективной оценки высказывания.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в художественных произведениях, изучаемых на уроках литературы,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 с вводными словами, выписывать их, делать синтаксический и пунктуационный разборы этих предложений.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  <w:r w:rsidR="00DF21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 в формате ЕГЭ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основные нормы русского литературного языка.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применять изученные орфограммы; соблюдать основные правила орфографии и пунктуации.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F21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предложение. Сложносочиненное предложение. Знаки препинания в сложносочиненном предложении.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ССП по значению и союзам.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постановку знаков препинания, находить в тексте ССП и производить пунктуационный разбор.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F21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Сложноподчиненное предложение. Сложноподчиненное предложение с одним придаточным. Синонимия СПП и предложений с причастным и деепричастным оборотом.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отличительные признаки СПП; средства связи главного </w:t>
            </w:r>
            <w:proofErr w:type="gramStart"/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придаточным.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правильно ставить знаки препинания и составлять схемы СПП; видеть в предложении указательные слова и определять в соответствии с ними вид придаточного; находить слово, к которому относится придаточное предложение, и задавать от него вопрос.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F21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Сложноподчиненные предложения с несколькими придаточными. Недочеты и ошибки в построении СПП.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3E5C2F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СПП с однородным, параллельным и последовательным подчинением, составлять схемы, производить синтаксический разбор предложений.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DF2177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предложение. Знаки препинания в БСП.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7D1AD4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основные признаки БСП, правила постановки знаков препинания, выразительные возможности</w:t>
            </w: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БСП.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соблюдать в практике письма основные правила пунктуации, нормы построения БСП, употребление их в речи.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DF21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7D1AD4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отличительные особенности сложных предложений с разными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видами связи.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правильно ставить знаки препинания в подобных предложениях</w:t>
            </w: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430FB3" w:rsidTr="00D21AAF">
        <w:tc>
          <w:tcPr>
            <w:tcW w:w="852" w:type="dxa"/>
          </w:tcPr>
          <w:p w:rsidR="00430FB3" w:rsidRPr="005F18A3" w:rsidRDefault="00430FB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8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  <w:r w:rsidR="00DF21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</w:t>
            </w:r>
            <w:r w:rsidR="007D1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теме «Синтаксис и пунктуация»</w:t>
            </w: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0FB3" w:rsidRPr="005E5EE3" w:rsidRDefault="00430FB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FB3" w:rsidRPr="005E5EE3" w:rsidRDefault="007D1AD4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430FB3" w:rsidRPr="005E5EE3" w:rsidRDefault="00430FB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основные виды </w:t>
            </w:r>
            <w:proofErr w:type="spellStart"/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0FB3" w:rsidRPr="005E5EE3" w:rsidRDefault="00430FB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применять в практике письма пунктуационные нормы русского литературного языка; схематически обозначать трудные случаи написания.</w:t>
            </w:r>
          </w:p>
        </w:tc>
      </w:tr>
      <w:tr w:rsidR="005E5EE3" w:rsidTr="00D21AAF">
        <w:tc>
          <w:tcPr>
            <w:tcW w:w="852" w:type="dxa"/>
          </w:tcPr>
          <w:p w:rsidR="005E5EE3" w:rsidRPr="005F18A3" w:rsidRDefault="005E5EE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DF21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5E5EE3" w:rsidRPr="007D1AD4" w:rsidRDefault="005E5EE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тест в формате ЕГЭ.</w:t>
            </w:r>
          </w:p>
        </w:tc>
        <w:tc>
          <w:tcPr>
            <w:tcW w:w="850" w:type="dxa"/>
          </w:tcPr>
          <w:p w:rsidR="005E5EE3" w:rsidRPr="005E5EE3" w:rsidRDefault="005E5EE3" w:rsidP="00D21AA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E5EE3" w:rsidRPr="005E5EE3" w:rsidRDefault="007D1AD4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5E5EE3" w:rsidRPr="005E5EE3" w:rsidRDefault="005E5EE3" w:rsidP="00D2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5E5EE3" w:rsidRPr="005E5EE3" w:rsidRDefault="005E5EE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нормы русского литературного языка.</w:t>
            </w:r>
          </w:p>
          <w:p w:rsidR="005E5EE3" w:rsidRPr="005E5EE3" w:rsidRDefault="005E5EE3" w:rsidP="00D21AA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применять изученные орфограммы, соблюдать основные правила орфографии и пунктуации.</w:t>
            </w:r>
          </w:p>
          <w:p w:rsidR="005E5EE3" w:rsidRPr="005E5EE3" w:rsidRDefault="005E5EE3" w:rsidP="00D21A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30FB3" w:rsidRPr="005F18A3" w:rsidRDefault="00430FB3" w:rsidP="00430FB3">
      <w:pPr>
        <w:rPr>
          <w:rFonts w:ascii="Times New Roman" w:hAnsi="Times New Roman" w:cs="Times New Roman"/>
          <w:b/>
          <w:sz w:val="26"/>
          <w:szCs w:val="26"/>
        </w:rPr>
      </w:pPr>
    </w:p>
    <w:p w:rsidR="00430FB3" w:rsidRPr="00430FB3" w:rsidRDefault="00430F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30FB3" w:rsidRPr="00430FB3" w:rsidSect="00DF2177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2C7"/>
    <w:multiLevelType w:val="hybridMultilevel"/>
    <w:tmpl w:val="CCE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BA48E7"/>
    <w:multiLevelType w:val="hybridMultilevel"/>
    <w:tmpl w:val="016E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374C4"/>
    <w:multiLevelType w:val="hybridMultilevel"/>
    <w:tmpl w:val="53E8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F4B31"/>
    <w:multiLevelType w:val="hybridMultilevel"/>
    <w:tmpl w:val="B77ED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3E383D4C"/>
    <w:multiLevelType w:val="hybridMultilevel"/>
    <w:tmpl w:val="76DC6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A30CE"/>
    <w:multiLevelType w:val="hybridMultilevel"/>
    <w:tmpl w:val="0AA0F7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>
    <w:nsid w:val="61B47AD7"/>
    <w:multiLevelType w:val="hybridMultilevel"/>
    <w:tmpl w:val="B038D5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FB3"/>
    <w:rsid w:val="00017325"/>
    <w:rsid w:val="00192B08"/>
    <w:rsid w:val="00221871"/>
    <w:rsid w:val="00244945"/>
    <w:rsid w:val="003E5C2F"/>
    <w:rsid w:val="0042379C"/>
    <w:rsid w:val="00430FB3"/>
    <w:rsid w:val="00440AB0"/>
    <w:rsid w:val="004431B6"/>
    <w:rsid w:val="00497A20"/>
    <w:rsid w:val="005301F9"/>
    <w:rsid w:val="005E5EE3"/>
    <w:rsid w:val="006B33D0"/>
    <w:rsid w:val="006F56FA"/>
    <w:rsid w:val="00782153"/>
    <w:rsid w:val="007B5EAD"/>
    <w:rsid w:val="007C267E"/>
    <w:rsid w:val="007D1AD4"/>
    <w:rsid w:val="00830E65"/>
    <w:rsid w:val="008C0918"/>
    <w:rsid w:val="009554EA"/>
    <w:rsid w:val="009A1548"/>
    <w:rsid w:val="00A7039E"/>
    <w:rsid w:val="00B44756"/>
    <w:rsid w:val="00B83ABB"/>
    <w:rsid w:val="00BC78D0"/>
    <w:rsid w:val="00C1072E"/>
    <w:rsid w:val="00C601B7"/>
    <w:rsid w:val="00C831CF"/>
    <w:rsid w:val="00CC1F9D"/>
    <w:rsid w:val="00DE76D5"/>
    <w:rsid w:val="00DF2177"/>
    <w:rsid w:val="00E814DE"/>
    <w:rsid w:val="00FE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B5E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5">
    <w:name w:val="Название Знак"/>
    <w:basedOn w:val="a0"/>
    <w:link w:val="a4"/>
    <w:rsid w:val="007B5EAD"/>
    <w:rPr>
      <w:rFonts w:ascii="Times New Roman" w:eastAsia="Times New Roman" w:hAnsi="Times New Roman" w:cs="Times New Roman"/>
      <w:b/>
      <w:sz w:val="30"/>
      <w:szCs w:val="20"/>
    </w:rPr>
  </w:style>
  <w:style w:type="paragraph" w:styleId="a6">
    <w:name w:val="No Spacing"/>
    <w:uiPriority w:val="1"/>
    <w:qFormat/>
    <w:rsid w:val="007B5EA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B5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7B5E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АНЖЕЛИКА</cp:lastModifiedBy>
  <cp:revision>23</cp:revision>
  <cp:lastPrinted>2013-09-26T07:08:00Z</cp:lastPrinted>
  <dcterms:created xsi:type="dcterms:W3CDTF">2012-12-14T12:24:00Z</dcterms:created>
  <dcterms:modified xsi:type="dcterms:W3CDTF">2013-09-26T07:09:00Z</dcterms:modified>
</cp:coreProperties>
</file>