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B5" w:rsidRDefault="00D15FB5" w:rsidP="00D15FB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D15FB5" w:rsidRDefault="00D15FB5" w:rsidP="00D15FB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«Центр образования № 3»</w:t>
      </w:r>
    </w:p>
    <w:p w:rsidR="00D15FB5" w:rsidRDefault="00D15FB5" w:rsidP="00D15FB5">
      <w:pPr>
        <w:pStyle w:val="a8"/>
        <w:jc w:val="center"/>
        <w:rPr>
          <w:rFonts w:ascii="Times New Roman" w:hAnsi="Times New Roman" w:cs="Times New Roman"/>
        </w:rPr>
      </w:pPr>
    </w:p>
    <w:tbl>
      <w:tblPr>
        <w:tblStyle w:val="a9"/>
        <w:tblpPr w:leftFromText="180" w:rightFromText="180" w:vertAnchor="page" w:horzAnchor="margin" w:tblpXSpec="center" w:tblpY="2395"/>
        <w:tblW w:w="10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3788"/>
        <w:gridCol w:w="3753"/>
        <w:gridCol w:w="3365"/>
      </w:tblGrid>
      <w:tr w:rsidR="00D15FB5" w:rsidTr="00D15FB5">
        <w:tc>
          <w:tcPr>
            <w:tcW w:w="3794" w:type="dxa"/>
          </w:tcPr>
          <w:p w:rsidR="00D15FB5" w:rsidRDefault="00D15FB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</w:t>
            </w:r>
          </w:p>
          <w:p w:rsidR="00D15FB5" w:rsidRDefault="00D15FB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МО</w:t>
            </w:r>
          </w:p>
          <w:p w:rsidR="00D15FB5" w:rsidRDefault="00D15FB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№1</w:t>
            </w:r>
          </w:p>
          <w:p w:rsidR="00D15FB5" w:rsidRDefault="00D15FB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    »_______2013 г.</w:t>
            </w:r>
          </w:p>
          <w:p w:rsidR="00D15FB5" w:rsidRDefault="00D15FB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МО</w:t>
            </w:r>
          </w:p>
          <w:p w:rsidR="00D15FB5" w:rsidRDefault="00D15FB5">
            <w:pPr>
              <w:pStyle w:val="a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____________В.А.Красильникова</w:t>
            </w:r>
            <w:proofErr w:type="spellEnd"/>
          </w:p>
          <w:p w:rsidR="00D15FB5" w:rsidRDefault="00D15FB5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15FB5" w:rsidRDefault="00D15FB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D15FB5" w:rsidRDefault="00D15FB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УВР  </w:t>
            </w:r>
          </w:p>
          <w:p w:rsidR="00D15FB5" w:rsidRDefault="00D15FB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«ЦО № 3»</w:t>
            </w:r>
          </w:p>
          <w:p w:rsidR="00D15FB5" w:rsidRDefault="00D15FB5">
            <w:pPr>
              <w:pStyle w:val="a8"/>
              <w:rPr>
                <w:sz w:val="24"/>
                <w:szCs w:val="24"/>
              </w:rPr>
            </w:pPr>
          </w:p>
          <w:p w:rsidR="00D15FB5" w:rsidRDefault="00D15FB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 Е.Ю.Константинова</w:t>
            </w:r>
          </w:p>
          <w:p w:rsidR="00D15FB5" w:rsidRDefault="00D15FB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      » ____________ 2013 г.                  </w:t>
            </w:r>
          </w:p>
        </w:tc>
        <w:tc>
          <w:tcPr>
            <w:tcW w:w="3285" w:type="dxa"/>
          </w:tcPr>
          <w:p w:rsidR="00D15FB5" w:rsidRDefault="00D15FB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D15FB5" w:rsidRDefault="00D15FB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D15FB5" w:rsidRDefault="00D15FB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«ЦО №3» </w:t>
            </w:r>
          </w:p>
          <w:p w:rsidR="00D15FB5" w:rsidRDefault="00D15FB5">
            <w:pPr>
              <w:pStyle w:val="a8"/>
              <w:rPr>
                <w:sz w:val="24"/>
                <w:szCs w:val="24"/>
              </w:rPr>
            </w:pPr>
          </w:p>
          <w:p w:rsidR="00D15FB5" w:rsidRDefault="00D15FB5">
            <w:pPr>
              <w:pStyle w:val="a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___________И.А.Сулейманова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</w:p>
          <w:p w:rsidR="00D15FB5" w:rsidRDefault="00D15FB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       » _____________2013 г.</w:t>
            </w:r>
          </w:p>
        </w:tc>
      </w:tr>
    </w:tbl>
    <w:p w:rsidR="00D15FB5" w:rsidRDefault="00D15FB5" w:rsidP="00D15FB5">
      <w:pPr>
        <w:pStyle w:val="a8"/>
        <w:jc w:val="center"/>
        <w:rPr>
          <w:rFonts w:ascii="Times New Roman" w:hAnsi="Times New Roman" w:cs="Times New Roman"/>
        </w:rPr>
      </w:pPr>
    </w:p>
    <w:p w:rsidR="00D15FB5" w:rsidRDefault="00D15FB5" w:rsidP="00D15FB5">
      <w:pPr>
        <w:pStyle w:val="a8"/>
        <w:rPr>
          <w:rFonts w:ascii="Times New Roman" w:hAnsi="Times New Roman" w:cs="Times New Roman"/>
        </w:rPr>
      </w:pPr>
    </w:p>
    <w:p w:rsidR="00D15FB5" w:rsidRDefault="00D15FB5" w:rsidP="00D15FB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15FB5" w:rsidRDefault="00D15FB5" w:rsidP="00D15FB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15FB5" w:rsidRDefault="00D15FB5" w:rsidP="00D15FB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15FB5" w:rsidRDefault="00D15FB5" w:rsidP="00D15FB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15FB5" w:rsidRDefault="00D15FB5" w:rsidP="00D15FB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15FB5" w:rsidRDefault="00D15FB5" w:rsidP="00D15FB5">
      <w:pPr>
        <w:pStyle w:val="a8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РАБОЧАЯ   ПРОГРАММА</w:t>
      </w:r>
    </w:p>
    <w:p w:rsidR="00D15FB5" w:rsidRDefault="00D15FB5" w:rsidP="00D15FB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15FB5" w:rsidRDefault="00D15FB5" w:rsidP="00D15FB5">
      <w:pPr>
        <w:pStyle w:val="a8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caps/>
          <w:sz w:val="28"/>
          <w:szCs w:val="28"/>
        </w:rPr>
        <w:t xml:space="preserve"> русский язык</w:t>
      </w:r>
    </w:p>
    <w:p w:rsidR="00D15FB5" w:rsidRDefault="00D15FB5" w:rsidP="00D15FB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15FB5" w:rsidRDefault="00D15FB5" w:rsidP="00D15FB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Бардачева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Сергеевна</w:t>
      </w:r>
    </w:p>
    <w:p w:rsidR="00D15FB5" w:rsidRDefault="00D15FB5" w:rsidP="00D15FB5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15FB5" w:rsidRDefault="00D15FB5" w:rsidP="00D15FB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15FB5" w:rsidRDefault="00D15FB5" w:rsidP="00D15FB5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 </w:t>
      </w:r>
      <w:r w:rsidR="009B56A4">
        <w:rPr>
          <w:rFonts w:ascii="Times New Roman" w:hAnsi="Times New Roman" w:cs="Times New Roman"/>
          <w:b/>
          <w:sz w:val="28"/>
          <w:szCs w:val="28"/>
        </w:rPr>
        <w:t>6 «А»</w:t>
      </w:r>
      <w:r w:rsidR="00D802BE">
        <w:rPr>
          <w:rFonts w:ascii="Times New Roman" w:hAnsi="Times New Roman" w:cs="Times New Roman"/>
          <w:b/>
          <w:sz w:val="28"/>
          <w:szCs w:val="28"/>
        </w:rPr>
        <w:t xml:space="preserve"> (коррекционный)</w:t>
      </w:r>
    </w:p>
    <w:p w:rsidR="00D15FB5" w:rsidRDefault="00D15FB5" w:rsidP="00D15FB5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часов в неделю: </w:t>
      </w:r>
      <w:r w:rsidR="00C43274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D15FB5" w:rsidRDefault="00D15FB5" w:rsidP="00D15FB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 w:rsidR="00117B0B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8148B">
        <w:rPr>
          <w:rFonts w:ascii="Times New Roman" w:hAnsi="Times New Roman" w:cs="Times New Roman"/>
          <w:sz w:val="28"/>
          <w:szCs w:val="28"/>
          <w:u w:val="single"/>
        </w:rPr>
        <w:t xml:space="preserve"> сентября 2013 года – 24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мая 2014 года</w:t>
      </w:r>
    </w:p>
    <w:p w:rsidR="00D15FB5" w:rsidRDefault="00D15FB5" w:rsidP="00D15FB5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5FB5" w:rsidRPr="0088341F" w:rsidRDefault="003E0FA5" w:rsidP="00D15FB5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часов: </w:t>
      </w:r>
      <w:r w:rsidR="00117B0B">
        <w:rPr>
          <w:rFonts w:ascii="Times New Roman" w:hAnsi="Times New Roman" w:cs="Times New Roman"/>
          <w:sz w:val="28"/>
          <w:szCs w:val="28"/>
        </w:rPr>
        <w:t>202</w:t>
      </w:r>
      <w:r w:rsidR="0088341F">
        <w:rPr>
          <w:rFonts w:ascii="Times New Roman" w:hAnsi="Times New Roman" w:cs="Times New Roman"/>
          <w:sz w:val="28"/>
          <w:szCs w:val="28"/>
        </w:rPr>
        <w:t xml:space="preserve"> </w:t>
      </w:r>
      <w:r w:rsidR="00D15FB5" w:rsidRPr="0088341F">
        <w:rPr>
          <w:rFonts w:ascii="Times New Roman" w:hAnsi="Times New Roman" w:cs="Times New Roman"/>
          <w:sz w:val="28"/>
          <w:szCs w:val="28"/>
        </w:rPr>
        <w:t>час</w:t>
      </w:r>
      <w:r w:rsidR="00117B0B">
        <w:rPr>
          <w:rFonts w:ascii="Times New Roman" w:hAnsi="Times New Roman" w:cs="Times New Roman"/>
          <w:sz w:val="28"/>
          <w:szCs w:val="28"/>
        </w:rPr>
        <w:t>а</w:t>
      </w:r>
    </w:p>
    <w:p w:rsidR="00D15FB5" w:rsidRPr="0088341F" w:rsidRDefault="00D15FB5" w:rsidP="00D15FB5">
      <w:pPr>
        <w:pStyle w:val="a8"/>
        <w:rPr>
          <w:rFonts w:ascii="Times New Roman" w:hAnsi="Times New Roman" w:cs="Times New Roman"/>
          <w:sz w:val="28"/>
          <w:szCs w:val="28"/>
        </w:rPr>
      </w:pPr>
      <w:r w:rsidRPr="0088341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341F">
        <w:rPr>
          <w:rFonts w:ascii="Times New Roman" w:hAnsi="Times New Roman" w:cs="Times New Roman"/>
          <w:sz w:val="28"/>
          <w:szCs w:val="28"/>
        </w:rPr>
        <w:t xml:space="preserve"> полугодие – </w:t>
      </w:r>
      <w:proofErr w:type="gramStart"/>
      <w:r w:rsidR="0088341F">
        <w:rPr>
          <w:rFonts w:ascii="Times New Roman" w:hAnsi="Times New Roman" w:cs="Times New Roman"/>
          <w:sz w:val="28"/>
          <w:szCs w:val="28"/>
        </w:rPr>
        <w:t xml:space="preserve">97 </w:t>
      </w:r>
      <w:r w:rsidRPr="0088341F">
        <w:rPr>
          <w:rFonts w:ascii="Times New Roman" w:hAnsi="Times New Roman" w:cs="Times New Roman"/>
          <w:sz w:val="28"/>
          <w:szCs w:val="28"/>
        </w:rPr>
        <w:t xml:space="preserve"> часов</w:t>
      </w:r>
      <w:proofErr w:type="gramEnd"/>
      <w:r w:rsidRPr="008834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88341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17B0B">
        <w:rPr>
          <w:rFonts w:ascii="Times New Roman" w:hAnsi="Times New Roman" w:cs="Times New Roman"/>
          <w:sz w:val="28"/>
          <w:szCs w:val="28"/>
        </w:rPr>
        <w:t xml:space="preserve"> полугодие – 105</w:t>
      </w:r>
      <w:r w:rsidRPr="0088341F">
        <w:rPr>
          <w:rFonts w:ascii="Times New Roman" w:hAnsi="Times New Roman" w:cs="Times New Roman"/>
          <w:sz w:val="28"/>
          <w:szCs w:val="28"/>
        </w:rPr>
        <w:t xml:space="preserve">  часов</w:t>
      </w:r>
    </w:p>
    <w:p w:rsidR="00D15FB5" w:rsidRDefault="00D15FB5" w:rsidP="00D15FB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15FB5" w:rsidRDefault="00D15FB5" w:rsidP="00D15FB5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Ступень: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основное общее образование (5 – 9 классы)</w:t>
      </w:r>
    </w:p>
    <w:p w:rsidR="00D15FB5" w:rsidRDefault="00D15FB5" w:rsidP="00D15FB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15FB5" w:rsidRDefault="00D15FB5" w:rsidP="00D15FB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15FB5" w:rsidRDefault="00D15FB5" w:rsidP="00D15FB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15FB5" w:rsidRDefault="00D15FB5" w:rsidP="00D15FB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15FB5" w:rsidRDefault="00D15FB5" w:rsidP="00D15FB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15FB5" w:rsidRDefault="00D15FB5" w:rsidP="00D15FB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15FB5" w:rsidRDefault="00D15FB5" w:rsidP="00D15FB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Рабочую программу составила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Бардачева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Анжелика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Сергеевна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15FB5" w:rsidRDefault="00D15FB5" w:rsidP="00D15FB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FB5" w:rsidRDefault="00D15FB5" w:rsidP="00D15FB5">
      <w:pPr>
        <w:pStyle w:val="a8"/>
        <w:rPr>
          <w:rFonts w:ascii="Times New Roman" w:hAnsi="Times New Roman" w:cs="Times New Roman"/>
        </w:rPr>
      </w:pPr>
    </w:p>
    <w:p w:rsidR="00D15FB5" w:rsidRDefault="00D15FB5" w:rsidP="00D15FB5">
      <w:pPr>
        <w:pStyle w:val="a8"/>
        <w:rPr>
          <w:rFonts w:ascii="Times New Roman" w:hAnsi="Times New Roman" w:cs="Times New Roman"/>
        </w:rPr>
      </w:pPr>
    </w:p>
    <w:p w:rsidR="00D15FB5" w:rsidRDefault="00D15FB5" w:rsidP="00D15FB5">
      <w:pPr>
        <w:pStyle w:val="a8"/>
        <w:rPr>
          <w:rFonts w:ascii="Times New Roman" w:hAnsi="Times New Roman" w:cs="Times New Roman"/>
        </w:rPr>
      </w:pPr>
    </w:p>
    <w:p w:rsidR="00D15FB5" w:rsidRPr="0088341F" w:rsidRDefault="00D15FB5" w:rsidP="00D15FB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88341F">
        <w:rPr>
          <w:rFonts w:ascii="Times New Roman" w:hAnsi="Times New Roman" w:cs="Times New Roman"/>
          <w:sz w:val="24"/>
          <w:szCs w:val="24"/>
        </w:rPr>
        <w:t>г. Норильск,</w:t>
      </w:r>
    </w:p>
    <w:p w:rsidR="00D15FB5" w:rsidRPr="0088341F" w:rsidRDefault="00D15FB5" w:rsidP="00D15FB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88341F">
        <w:rPr>
          <w:rFonts w:ascii="Times New Roman" w:hAnsi="Times New Roman" w:cs="Times New Roman"/>
          <w:sz w:val="24"/>
          <w:szCs w:val="24"/>
        </w:rPr>
        <w:t>2013 год</w:t>
      </w:r>
    </w:p>
    <w:p w:rsidR="00D15FB5" w:rsidRDefault="00D15FB5" w:rsidP="00D15FB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15FB5" w:rsidRDefault="00D15FB5" w:rsidP="00D15FB5">
      <w:pPr>
        <w:pStyle w:val="a7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Титульный лист</w:t>
      </w:r>
      <w:r w:rsidR="00FB67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1</w:t>
      </w:r>
    </w:p>
    <w:p w:rsidR="00FB67D6" w:rsidRDefault="00D15FB5" w:rsidP="00D15FB5">
      <w:pPr>
        <w:pStyle w:val="a7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  <w:r w:rsidR="00FB67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3   </w:t>
      </w:r>
    </w:p>
    <w:p w:rsidR="00FB67D6" w:rsidRDefault="00FB67D6" w:rsidP="00FB67D6">
      <w:pPr>
        <w:pStyle w:val="a7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рабочей программы                                                    5</w:t>
      </w:r>
    </w:p>
    <w:p w:rsidR="00FB67D6" w:rsidRDefault="00FB67D6" w:rsidP="00FB67D6">
      <w:pPr>
        <w:pStyle w:val="a7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 уровню знаний и умений учащихся                       10</w:t>
      </w:r>
    </w:p>
    <w:p w:rsidR="00FB67D6" w:rsidRDefault="00FB67D6" w:rsidP="00FB67D6">
      <w:pPr>
        <w:pStyle w:val="a7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литературы и средств обучения                                     11</w:t>
      </w:r>
    </w:p>
    <w:p w:rsidR="00FB67D6" w:rsidRDefault="00FB67D6" w:rsidP="00FB67D6">
      <w:pPr>
        <w:pStyle w:val="a7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Календарн</w:t>
      </w:r>
      <w:r w:rsidR="003F52F5">
        <w:rPr>
          <w:rFonts w:ascii="Times New Roman" w:eastAsia="Times New Roman" w:hAnsi="Times New Roman" w:cs="Times New Roman"/>
          <w:sz w:val="28"/>
          <w:szCs w:val="28"/>
        </w:rPr>
        <w:t xml:space="preserve">о-тематический план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(приложение)              </w:t>
      </w:r>
      <w:r w:rsidR="003F52F5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    </w:t>
      </w:r>
    </w:p>
    <w:p w:rsidR="00FB67D6" w:rsidRPr="00FB67D6" w:rsidRDefault="00FB67D6" w:rsidP="00FB67D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7D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D15FB5" w:rsidRPr="00FB67D6" w:rsidRDefault="00FB67D6" w:rsidP="00FB67D6">
      <w:pPr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B67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</w:p>
    <w:p w:rsidR="00D15FB5" w:rsidRDefault="00D15FB5" w:rsidP="00D15FB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5FB5" w:rsidRDefault="00D15FB5" w:rsidP="00D15FB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5FB5" w:rsidRDefault="00D15FB5" w:rsidP="00D15FB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5FB5" w:rsidRDefault="00D15FB5" w:rsidP="00D15FB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5FB5" w:rsidRDefault="00D15FB5" w:rsidP="00D15FB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5FB5" w:rsidRDefault="00D15FB5" w:rsidP="00D15FB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5FB5" w:rsidRDefault="00D15FB5" w:rsidP="00D15FB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5FB5" w:rsidRDefault="00D15FB5" w:rsidP="00D15FB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5FB5" w:rsidRDefault="00D15FB5" w:rsidP="00D15FB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5FB5" w:rsidRDefault="00D15FB5" w:rsidP="00D15FB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5FB5" w:rsidRDefault="00D15FB5" w:rsidP="00D15FB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5FB5" w:rsidRDefault="00D15FB5" w:rsidP="00D15FB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5FB5" w:rsidRDefault="00D15FB5" w:rsidP="00D15FB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5FB5" w:rsidRDefault="00D15FB5" w:rsidP="00D15FB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5FB5" w:rsidRDefault="00D15FB5" w:rsidP="00D15FB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5FB5" w:rsidRPr="007349A2" w:rsidRDefault="00FB67D6" w:rsidP="007349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49A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</w:t>
      </w:r>
      <w:r w:rsidR="00D15FB5" w:rsidRPr="007349A2">
        <w:rPr>
          <w:rFonts w:ascii="Times New Roman" w:eastAsia="Times New Roman" w:hAnsi="Times New Roman" w:cs="Times New Roman"/>
          <w:b/>
          <w:sz w:val="26"/>
          <w:szCs w:val="26"/>
        </w:rPr>
        <w:t>ОЯСНИТЕЛЬНАЯ ЗАПИСКА</w:t>
      </w:r>
    </w:p>
    <w:p w:rsidR="00D15FB5" w:rsidRPr="007349A2" w:rsidRDefault="00D15FB5" w:rsidP="007349A2">
      <w:pPr>
        <w:pStyle w:val="a8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349A2">
        <w:rPr>
          <w:rFonts w:ascii="Times New Roman" w:hAnsi="Times New Roman" w:cs="Times New Roman"/>
          <w:sz w:val="26"/>
          <w:szCs w:val="26"/>
        </w:rPr>
        <w:t xml:space="preserve">  Рабочая  п</w:t>
      </w:r>
      <w:r w:rsidR="009B56A4" w:rsidRPr="007349A2">
        <w:rPr>
          <w:rFonts w:ascii="Times New Roman" w:hAnsi="Times New Roman" w:cs="Times New Roman"/>
          <w:sz w:val="26"/>
          <w:szCs w:val="26"/>
        </w:rPr>
        <w:t>рограмма по русскому языку для 6</w:t>
      </w:r>
      <w:r w:rsidR="0018148B" w:rsidRPr="007349A2">
        <w:rPr>
          <w:rFonts w:ascii="Times New Roman" w:hAnsi="Times New Roman" w:cs="Times New Roman"/>
          <w:sz w:val="26"/>
          <w:szCs w:val="26"/>
        </w:rPr>
        <w:t xml:space="preserve"> «А»</w:t>
      </w:r>
      <w:r w:rsidRPr="007349A2">
        <w:rPr>
          <w:rFonts w:ascii="Times New Roman" w:hAnsi="Times New Roman" w:cs="Times New Roman"/>
          <w:sz w:val="26"/>
          <w:szCs w:val="26"/>
        </w:rPr>
        <w:t xml:space="preserve"> специального (коррекционного) класса </w:t>
      </w:r>
      <w:r w:rsidRPr="007349A2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7349A2">
        <w:rPr>
          <w:rFonts w:ascii="Times New Roman" w:hAnsi="Times New Roman" w:cs="Times New Roman"/>
          <w:sz w:val="26"/>
          <w:szCs w:val="26"/>
        </w:rPr>
        <w:t xml:space="preserve"> вида составлена на основе авторской программы для 5-9 классов  М.Т.Баранова, Т.А. </w:t>
      </w:r>
      <w:proofErr w:type="spellStart"/>
      <w:r w:rsidRPr="007349A2">
        <w:rPr>
          <w:rFonts w:ascii="Times New Roman" w:hAnsi="Times New Roman" w:cs="Times New Roman"/>
          <w:sz w:val="26"/>
          <w:szCs w:val="26"/>
        </w:rPr>
        <w:t>Ладыженской</w:t>
      </w:r>
      <w:proofErr w:type="spellEnd"/>
      <w:r w:rsidRPr="007349A2">
        <w:rPr>
          <w:rFonts w:ascii="Times New Roman" w:hAnsi="Times New Roman" w:cs="Times New Roman"/>
          <w:sz w:val="26"/>
          <w:szCs w:val="26"/>
        </w:rPr>
        <w:t xml:space="preserve">, Н.М. </w:t>
      </w:r>
      <w:proofErr w:type="spellStart"/>
      <w:r w:rsidRPr="007349A2">
        <w:rPr>
          <w:rFonts w:ascii="Times New Roman" w:hAnsi="Times New Roman" w:cs="Times New Roman"/>
          <w:sz w:val="26"/>
          <w:szCs w:val="26"/>
        </w:rPr>
        <w:t>Ш</w:t>
      </w:r>
      <w:r w:rsidR="00542DC4" w:rsidRPr="007349A2">
        <w:rPr>
          <w:rFonts w:ascii="Times New Roman" w:hAnsi="Times New Roman" w:cs="Times New Roman"/>
          <w:sz w:val="26"/>
          <w:szCs w:val="26"/>
        </w:rPr>
        <w:t>анского</w:t>
      </w:r>
      <w:proofErr w:type="spellEnd"/>
      <w:proofErr w:type="gramStart"/>
      <w:r w:rsidR="00542DC4" w:rsidRPr="007349A2">
        <w:rPr>
          <w:rFonts w:ascii="Times New Roman" w:hAnsi="Times New Roman" w:cs="Times New Roman"/>
          <w:sz w:val="26"/>
          <w:szCs w:val="26"/>
        </w:rPr>
        <w:t>. (-</w:t>
      </w:r>
      <w:proofErr w:type="gramEnd"/>
      <w:r w:rsidR="00542DC4" w:rsidRPr="007349A2">
        <w:rPr>
          <w:rFonts w:ascii="Times New Roman" w:hAnsi="Times New Roman" w:cs="Times New Roman"/>
          <w:sz w:val="26"/>
          <w:szCs w:val="26"/>
        </w:rPr>
        <w:t>М.: Просвещение, 2009</w:t>
      </w:r>
      <w:r w:rsidRPr="007349A2">
        <w:rPr>
          <w:rFonts w:ascii="Times New Roman" w:hAnsi="Times New Roman" w:cs="Times New Roman"/>
          <w:sz w:val="26"/>
          <w:szCs w:val="26"/>
        </w:rPr>
        <w:t xml:space="preserve"> г.); учебного плана и годового календарного  графика МБО</w:t>
      </w:r>
      <w:r w:rsidR="0018148B" w:rsidRPr="007349A2">
        <w:rPr>
          <w:rFonts w:ascii="Times New Roman" w:hAnsi="Times New Roman" w:cs="Times New Roman"/>
          <w:sz w:val="26"/>
          <w:szCs w:val="26"/>
        </w:rPr>
        <w:t>У «Центр образования №3» на 2013-2014</w:t>
      </w:r>
      <w:r w:rsidRPr="007349A2">
        <w:rPr>
          <w:rFonts w:ascii="Times New Roman" w:hAnsi="Times New Roman" w:cs="Times New Roman"/>
          <w:sz w:val="26"/>
          <w:szCs w:val="26"/>
        </w:rPr>
        <w:t xml:space="preserve"> учебный год.</w:t>
      </w:r>
    </w:p>
    <w:p w:rsidR="00D15FB5" w:rsidRPr="007349A2" w:rsidRDefault="00D15FB5" w:rsidP="007349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349A2">
        <w:rPr>
          <w:rFonts w:ascii="Times New Roman" w:hAnsi="Times New Roman"/>
          <w:sz w:val="26"/>
          <w:szCs w:val="26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  <w:r w:rsidRPr="007349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5FB5" w:rsidRPr="007349A2" w:rsidRDefault="00D15FB5" w:rsidP="007349A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349A2">
        <w:rPr>
          <w:rFonts w:ascii="Times New Roman" w:hAnsi="Times New Roman"/>
          <w:b/>
          <w:sz w:val="26"/>
          <w:szCs w:val="26"/>
        </w:rPr>
        <w:t>Структура документа</w:t>
      </w:r>
    </w:p>
    <w:p w:rsidR="00D15FB5" w:rsidRPr="007349A2" w:rsidRDefault="00D15FB5" w:rsidP="00734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9A2">
        <w:rPr>
          <w:rFonts w:ascii="Times New Roman" w:hAnsi="Times New Roman" w:cs="Times New Roman"/>
          <w:sz w:val="26"/>
          <w:szCs w:val="26"/>
        </w:rPr>
        <w:t>Рабочая  программа по русскому языку представляет собой целостный документ, включающий пять разделов: пояснительную записку; основное содержание с распределением учебных часов по темам курса; календарно-тематический план (приложение); требования к уровню подготовки учащихся; перечень литературы и средств обучения.</w:t>
      </w:r>
    </w:p>
    <w:p w:rsidR="00D15FB5" w:rsidRPr="007349A2" w:rsidRDefault="00D15FB5" w:rsidP="007349A2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49A2">
        <w:rPr>
          <w:rFonts w:ascii="Times New Roman" w:hAnsi="Times New Roman" w:cs="Times New Roman"/>
          <w:sz w:val="26"/>
          <w:szCs w:val="26"/>
        </w:rPr>
        <w:t>Программа предназначена</w:t>
      </w:r>
      <w:r w:rsidR="0018148B" w:rsidRPr="007349A2">
        <w:rPr>
          <w:rFonts w:ascii="Times New Roman" w:hAnsi="Times New Roman" w:cs="Times New Roman"/>
          <w:sz w:val="26"/>
          <w:szCs w:val="26"/>
        </w:rPr>
        <w:t xml:space="preserve"> для изучения русского языка в 6</w:t>
      </w:r>
      <w:r w:rsidRPr="007349A2">
        <w:rPr>
          <w:rFonts w:ascii="Times New Roman" w:hAnsi="Times New Roman" w:cs="Times New Roman"/>
          <w:sz w:val="26"/>
          <w:szCs w:val="26"/>
        </w:rPr>
        <w:t xml:space="preserve"> классе, направлена на получение учащимися знаний о родном языке и формирование у них языковых и речевых умений. </w:t>
      </w:r>
    </w:p>
    <w:p w:rsidR="00D15FB5" w:rsidRPr="007349A2" w:rsidRDefault="00D15FB5" w:rsidP="007349A2">
      <w:pPr>
        <w:pStyle w:val="a8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49A2">
        <w:rPr>
          <w:rFonts w:ascii="Times New Roman" w:hAnsi="Times New Roman" w:cs="Times New Roman"/>
          <w:b/>
          <w:sz w:val="26"/>
          <w:szCs w:val="26"/>
        </w:rPr>
        <w:t>Место предмета в базисном учебном плане</w:t>
      </w:r>
    </w:p>
    <w:p w:rsidR="00D15FB5" w:rsidRPr="007349A2" w:rsidRDefault="00D15FB5" w:rsidP="007349A2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49A2">
        <w:rPr>
          <w:rFonts w:ascii="Times New Roman" w:hAnsi="Times New Roman" w:cs="Times New Roman"/>
          <w:sz w:val="26"/>
          <w:szCs w:val="26"/>
        </w:rPr>
        <w:t>Согласно Федеральному базисному учебному плану для специальных (коррекционных) классов, программе, учебному плану и годовому календарному графику МБОУ «Центр образования №3» рабочая п</w:t>
      </w:r>
      <w:r w:rsidR="009B56A4" w:rsidRPr="007349A2">
        <w:rPr>
          <w:rFonts w:ascii="Times New Roman" w:hAnsi="Times New Roman" w:cs="Times New Roman"/>
          <w:sz w:val="26"/>
          <w:szCs w:val="26"/>
        </w:rPr>
        <w:t>рограмма по русскому языку для 6</w:t>
      </w:r>
      <w:r w:rsidR="0018148B" w:rsidRPr="007349A2">
        <w:rPr>
          <w:rFonts w:ascii="Times New Roman" w:hAnsi="Times New Roman" w:cs="Times New Roman"/>
          <w:sz w:val="26"/>
          <w:szCs w:val="26"/>
        </w:rPr>
        <w:t xml:space="preserve"> «А»</w:t>
      </w:r>
      <w:r w:rsidRPr="007349A2">
        <w:rPr>
          <w:rFonts w:ascii="Times New Roman" w:hAnsi="Times New Roman" w:cs="Times New Roman"/>
          <w:sz w:val="26"/>
          <w:szCs w:val="26"/>
        </w:rPr>
        <w:t xml:space="preserve"> специального (коррекционного) класса </w:t>
      </w:r>
      <w:r w:rsidRPr="007349A2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="009B56A4" w:rsidRPr="007349A2">
        <w:rPr>
          <w:rFonts w:ascii="Times New Roman" w:hAnsi="Times New Roman" w:cs="Times New Roman"/>
          <w:sz w:val="26"/>
          <w:szCs w:val="26"/>
        </w:rPr>
        <w:t xml:space="preserve"> вида  рассчитана на </w:t>
      </w:r>
      <w:r w:rsidR="00FB67D6" w:rsidRPr="007349A2">
        <w:rPr>
          <w:rFonts w:ascii="Times New Roman" w:hAnsi="Times New Roman" w:cs="Times New Roman"/>
          <w:sz w:val="26"/>
          <w:szCs w:val="26"/>
        </w:rPr>
        <w:t>204 часа</w:t>
      </w:r>
      <w:r w:rsidR="009B56A4" w:rsidRPr="007349A2">
        <w:rPr>
          <w:rFonts w:ascii="Times New Roman" w:hAnsi="Times New Roman" w:cs="Times New Roman"/>
          <w:sz w:val="26"/>
          <w:szCs w:val="26"/>
        </w:rPr>
        <w:t xml:space="preserve"> в год, из расчета 6</w:t>
      </w:r>
      <w:r w:rsidR="0018148B" w:rsidRPr="007349A2">
        <w:rPr>
          <w:rFonts w:ascii="Times New Roman" w:hAnsi="Times New Roman" w:cs="Times New Roman"/>
          <w:sz w:val="26"/>
          <w:szCs w:val="26"/>
        </w:rPr>
        <w:t xml:space="preserve"> часов в неделю (34 учебных недели</w:t>
      </w:r>
      <w:r w:rsidRPr="007349A2">
        <w:rPr>
          <w:rFonts w:ascii="Times New Roman" w:hAnsi="Times New Roman" w:cs="Times New Roman"/>
          <w:sz w:val="26"/>
          <w:szCs w:val="26"/>
        </w:rPr>
        <w:t>). Авторская</w:t>
      </w:r>
      <w:r w:rsidR="00FB67D6" w:rsidRPr="007349A2">
        <w:rPr>
          <w:rFonts w:ascii="Times New Roman" w:hAnsi="Times New Roman" w:cs="Times New Roman"/>
          <w:sz w:val="26"/>
          <w:szCs w:val="26"/>
        </w:rPr>
        <w:t xml:space="preserve"> программа рассчитана на 204 часа</w:t>
      </w:r>
      <w:r w:rsidRPr="007349A2">
        <w:rPr>
          <w:rFonts w:ascii="Times New Roman" w:hAnsi="Times New Roman" w:cs="Times New Roman"/>
          <w:sz w:val="26"/>
          <w:szCs w:val="26"/>
        </w:rPr>
        <w:t>.</w:t>
      </w:r>
    </w:p>
    <w:p w:rsidR="00D15FB5" w:rsidRPr="007349A2" w:rsidRDefault="00D15FB5" w:rsidP="007349A2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49A2">
        <w:rPr>
          <w:rFonts w:ascii="Times New Roman" w:hAnsi="Times New Roman" w:cs="Times New Roman"/>
          <w:sz w:val="26"/>
          <w:szCs w:val="26"/>
        </w:rPr>
        <w:t>В соответствии с рас</w:t>
      </w:r>
      <w:r w:rsidR="0018148B" w:rsidRPr="007349A2">
        <w:rPr>
          <w:rFonts w:ascii="Times New Roman" w:hAnsi="Times New Roman" w:cs="Times New Roman"/>
          <w:sz w:val="26"/>
          <w:szCs w:val="26"/>
        </w:rPr>
        <w:t>писанием учебных занятий на 2013 – 2014</w:t>
      </w:r>
      <w:r w:rsidRPr="007349A2">
        <w:rPr>
          <w:rFonts w:ascii="Times New Roman" w:hAnsi="Times New Roman" w:cs="Times New Roman"/>
          <w:sz w:val="26"/>
          <w:szCs w:val="26"/>
        </w:rPr>
        <w:t xml:space="preserve"> учеб</w:t>
      </w:r>
      <w:r w:rsidR="003F52F5" w:rsidRPr="007349A2">
        <w:rPr>
          <w:rFonts w:ascii="Times New Roman" w:hAnsi="Times New Roman" w:cs="Times New Roman"/>
          <w:sz w:val="26"/>
          <w:szCs w:val="26"/>
        </w:rPr>
        <w:t>ный год темы распределены на 202 часа (на 2</w:t>
      </w:r>
      <w:r w:rsidR="00FB67D6" w:rsidRPr="007349A2">
        <w:rPr>
          <w:rFonts w:ascii="Times New Roman" w:hAnsi="Times New Roman" w:cs="Times New Roman"/>
          <w:sz w:val="26"/>
          <w:szCs w:val="26"/>
        </w:rPr>
        <w:t xml:space="preserve"> час</w:t>
      </w:r>
      <w:r w:rsidR="003F52F5" w:rsidRPr="007349A2">
        <w:rPr>
          <w:rFonts w:ascii="Times New Roman" w:hAnsi="Times New Roman" w:cs="Times New Roman"/>
          <w:sz w:val="26"/>
          <w:szCs w:val="26"/>
        </w:rPr>
        <w:t>а меньше</w:t>
      </w:r>
      <w:r w:rsidRPr="007349A2">
        <w:rPr>
          <w:rFonts w:ascii="Times New Roman" w:hAnsi="Times New Roman" w:cs="Times New Roman"/>
          <w:sz w:val="26"/>
          <w:szCs w:val="26"/>
        </w:rPr>
        <w:t xml:space="preserve"> п</w:t>
      </w:r>
      <w:r w:rsidR="00FB67D6" w:rsidRPr="007349A2">
        <w:rPr>
          <w:rFonts w:ascii="Times New Roman" w:hAnsi="Times New Roman" w:cs="Times New Roman"/>
          <w:sz w:val="26"/>
          <w:szCs w:val="26"/>
        </w:rPr>
        <w:t>ланируемого количества часов</w:t>
      </w:r>
      <w:r w:rsidR="003F52F5" w:rsidRPr="007349A2">
        <w:rPr>
          <w:rFonts w:ascii="Times New Roman" w:hAnsi="Times New Roman" w:cs="Times New Roman"/>
          <w:sz w:val="26"/>
          <w:szCs w:val="26"/>
        </w:rPr>
        <w:t xml:space="preserve"> в связи с праздничными днями 2 и 10 мая)</w:t>
      </w:r>
      <w:r w:rsidRPr="007349A2">
        <w:rPr>
          <w:rFonts w:ascii="Times New Roman" w:hAnsi="Times New Roman" w:cs="Times New Roman"/>
          <w:sz w:val="26"/>
          <w:szCs w:val="26"/>
        </w:rPr>
        <w:t xml:space="preserve">. </w:t>
      </w:r>
      <w:r w:rsidR="003F52F5" w:rsidRPr="007349A2">
        <w:rPr>
          <w:rFonts w:ascii="Times New Roman" w:hAnsi="Times New Roman" w:cs="Times New Roman"/>
          <w:sz w:val="26"/>
          <w:szCs w:val="26"/>
        </w:rPr>
        <w:t>Программа скорректирована за счет сокращения на 1 час тем «Лексика и фразеология» и «Орфография. Орфографический разбор».</w:t>
      </w:r>
    </w:p>
    <w:p w:rsidR="003F52F5" w:rsidRPr="007349A2" w:rsidRDefault="003F52F5" w:rsidP="007349A2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49A2">
        <w:rPr>
          <w:rFonts w:ascii="Times New Roman" w:hAnsi="Times New Roman" w:cs="Times New Roman"/>
          <w:sz w:val="26"/>
          <w:szCs w:val="26"/>
        </w:rPr>
        <w:t>Планируется провести контрольных диктантов – 9; уроков по развитию речи – 24 (в том числе): сочинений – 8, изложений – 5.</w:t>
      </w:r>
    </w:p>
    <w:p w:rsidR="00D15FB5" w:rsidRPr="007349A2" w:rsidRDefault="00D15FB5" w:rsidP="007349A2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6"/>
          <w:szCs w:val="26"/>
        </w:rPr>
      </w:pPr>
    </w:p>
    <w:p w:rsidR="00D15FB5" w:rsidRPr="007349A2" w:rsidRDefault="00D15FB5" w:rsidP="007349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49A2">
        <w:rPr>
          <w:rFonts w:ascii="Times New Roman" w:eastAsia="Times New Roman" w:hAnsi="Times New Roman" w:cs="Times New Roman"/>
          <w:b/>
          <w:i/>
          <w:sz w:val="26"/>
          <w:szCs w:val="26"/>
        </w:rPr>
        <w:t>Задачи преподавания русского языка</w:t>
      </w:r>
      <w:r w:rsidRPr="007349A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15FB5" w:rsidRPr="007349A2" w:rsidRDefault="00D15FB5" w:rsidP="007349A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7349A2">
        <w:rPr>
          <w:rFonts w:ascii="Times New Roman" w:eastAsia="Times New Roman" w:hAnsi="Times New Roman" w:cs="Times New Roman"/>
          <w:sz w:val="26"/>
          <w:szCs w:val="26"/>
        </w:rPr>
        <w:t xml:space="preserve">Учебный предмет «Русский язык» в современной школе имеет познавательно-практическую направленность, то есть он даёт учащимся знания о родном языке и формирует у них языковые и речевые умения.  </w:t>
      </w:r>
    </w:p>
    <w:p w:rsidR="00D15FB5" w:rsidRPr="007349A2" w:rsidRDefault="00D15FB5" w:rsidP="007349A2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49A2">
        <w:rPr>
          <w:rFonts w:ascii="Times New Roman" w:hAnsi="Times New Roman" w:cs="Times New Roman"/>
          <w:b/>
          <w:sz w:val="26"/>
          <w:szCs w:val="26"/>
        </w:rPr>
        <w:t>При составлении рабочей программы были учтены особенности и уровень учебных способностей  класса</w:t>
      </w:r>
      <w:r w:rsidRPr="007349A2">
        <w:rPr>
          <w:rFonts w:ascii="Times New Roman" w:hAnsi="Times New Roman" w:cs="Times New Roman"/>
          <w:sz w:val="26"/>
          <w:szCs w:val="26"/>
        </w:rPr>
        <w:t xml:space="preserve">, что соответствует поставленным целям и задачам. </w:t>
      </w:r>
    </w:p>
    <w:p w:rsidR="00D15FB5" w:rsidRPr="007349A2" w:rsidRDefault="009B56A4" w:rsidP="007349A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7349A2">
        <w:rPr>
          <w:rFonts w:ascii="Times New Roman" w:hAnsi="Times New Roman" w:cs="Times New Roman"/>
          <w:sz w:val="26"/>
          <w:szCs w:val="26"/>
        </w:rPr>
        <w:t>В 6</w:t>
      </w:r>
      <w:r w:rsidR="00671F8D" w:rsidRPr="007349A2">
        <w:rPr>
          <w:rFonts w:ascii="Times New Roman" w:hAnsi="Times New Roman" w:cs="Times New Roman"/>
          <w:sz w:val="26"/>
          <w:szCs w:val="26"/>
        </w:rPr>
        <w:t xml:space="preserve"> «А» классе некоторые учащихся</w:t>
      </w:r>
      <w:r w:rsidR="00D15FB5" w:rsidRPr="007349A2">
        <w:rPr>
          <w:rFonts w:ascii="Times New Roman" w:hAnsi="Times New Roman" w:cs="Times New Roman"/>
          <w:sz w:val="26"/>
          <w:szCs w:val="26"/>
        </w:rPr>
        <w:t xml:space="preserve"> испытывают трудности в изучении русского языка  (слабо владеют навыками чтения, правописания, запоминания и изложения текста). Поэтому предполагается использование дифференцированного подхода в обучении данных  детей.</w:t>
      </w:r>
    </w:p>
    <w:p w:rsidR="00D15FB5" w:rsidRPr="007349A2" w:rsidRDefault="00D15FB5" w:rsidP="007349A2">
      <w:pPr>
        <w:pStyle w:val="FR2"/>
        <w:ind w:firstLine="708"/>
        <w:jc w:val="left"/>
        <w:rPr>
          <w:b w:val="0"/>
          <w:sz w:val="26"/>
          <w:szCs w:val="26"/>
        </w:rPr>
      </w:pPr>
      <w:r w:rsidRPr="007349A2">
        <w:rPr>
          <w:sz w:val="26"/>
          <w:szCs w:val="26"/>
        </w:rPr>
        <w:t>Цель изучения русского языка:</w:t>
      </w:r>
      <w:r w:rsidRPr="007349A2">
        <w:rPr>
          <w:b w:val="0"/>
          <w:sz w:val="26"/>
          <w:szCs w:val="26"/>
        </w:rPr>
        <w:t xml:space="preserve"> формирование языковой, коммуникативной,    </w:t>
      </w:r>
      <w:r w:rsidR="007349A2">
        <w:rPr>
          <w:b w:val="0"/>
          <w:sz w:val="26"/>
          <w:szCs w:val="26"/>
        </w:rPr>
        <w:t xml:space="preserve">   </w:t>
      </w:r>
      <w:r w:rsidRPr="007349A2">
        <w:rPr>
          <w:b w:val="0"/>
          <w:sz w:val="26"/>
          <w:szCs w:val="26"/>
        </w:rPr>
        <w:t xml:space="preserve">лингвистической, </w:t>
      </w:r>
      <w:proofErr w:type="spellStart"/>
      <w:r w:rsidRPr="007349A2">
        <w:rPr>
          <w:b w:val="0"/>
          <w:sz w:val="26"/>
          <w:szCs w:val="26"/>
        </w:rPr>
        <w:t>культуроведческой</w:t>
      </w:r>
      <w:proofErr w:type="spellEnd"/>
      <w:r w:rsidRPr="007349A2">
        <w:rPr>
          <w:b w:val="0"/>
          <w:sz w:val="26"/>
          <w:szCs w:val="26"/>
        </w:rPr>
        <w:t xml:space="preserve"> компетенции учащихся.</w:t>
      </w:r>
    </w:p>
    <w:p w:rsidR="00D15FB5" w:rsidRPr="007349A2" w:rsidRDefault="00D15FB5" w:rsidP="007349A2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49A2">
        <w:rPr>
          <w:rFonts w:ascii="Times New Roman" w:hAnsi="Times New Roman" w:cs="Times New Roman"/>
          <w:b/>
          <w:i/>
          <w:sz w:val="26"/>
          <w:szCs w:val="26"/>
        </w:rPr>
        <w:t>Коммуникативная компетенция</w:t>
      </w:r>
      <w:r w:rsidRPr="007349A2">
        <w:rPr>
          <w:rFonts w:ascii="Times New Roman" w:hAnsi="Times New Roman" w:cs="Times New Roman"/>
          <w:sz w:val="26"/>
          <w:szCs w:val="26"/>
        </w:rPr>
        <w:t xml:space="preserve"> 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</w:t>
      </w:r>
      <w:r w:rsidR="00542DC4" w:rsidRPr="007349A2">
        <w:rPr>
          <w:rFonts w:ascii="Times New Roman" w:hAnsi="Times New Roman" w:cs="Times New Roman"/>
          <w:sz w:val="26"/>
          <w:szCs w:val="26"/>
        </w:rPr>
        <w:t>енностям учащихся</w:t>
      </w:r>
      <w:r w:rsidRPr="007349A2">
        <w:rPr>
          <w:rFonts w:ascii="Times New Roman" w:hAnsi="Times New Roman" w:cs="Times New Roman"/>
          <w:sz w:val="26"/>
          <w:szCs w:val="26"/>
        </w:rPr>
        <w:t>.</w:t>
      </w:r>
    </w:p>
    <w:p w:rsidR="00D15FB5" w:rsidRPr="007349A2" w:rsidRDefault="00D15FB5" w:rsidP="007349A2">
      <w:pPr>
        <w:pStyle w:val="a7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D15FB5" w:rsidRPr="007349A2" w:rsidRDefault="00D15FB5" w:rsidP="007349A2">
      <w:pPr>
        <w:pStyle w:val="a7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349A2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Языковая и лингвистическая (языковедческая) компетенции </w:t>
      </w:r>
      <w:r w:rsidRPr="007349A2">
        <w:rPr>
          <w:rFonts w:ascii="Times New Roman" w:hAnsi="Times New Roman" w:cs="Times New Roman"/>
          <w:sz w:val="26"/>
          <w:szCs w:val="26"/>
        </w:rPr>
        <w:t>– систематизация знаний о языке как знаковой системе и общественном явлении, его устройстве, развитии и функционировании; 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  <w:proofErr w:type="gramEnd"/>
    </w:p>
    <w:p w:rsidR="00D15FB5" w:rsidRPr="007349A2" w:rsidRDefault="00D15FB5" w:rsidP="007349A2">
      <w:pPr>
        <w:pStyle w:val="a7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D15FB5" w:rsidRPr="007349A2" w:rsidRDefault="00D15FB5" w:rsidP="007349A2">
      <w:pPr>
        <w:pStyle w:val="a7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349A2">
        <w:rPr>
          <w:rFonts w:ascii="Times New Roman" w:hAnsi="Times New Roman" w:cs="Times New Roman"/>
          <w:b/>
          <w:i/>
          <w:sz w:val="26"/>
          <w:szCs w:val="26"/>
        </w:rPr>
        <w:t>Культуроведческая</w:t>
      </w:r>
      <w:proofErr w:type="spellEnd"/>
      <w:r w:rsidRPr="007349A2">
        <w:rPr>
          <w:rFonts w:ascii="Times New Roman" w:hAnsi="Times New Roman" w:cs="Times New Roman"/>
          <w:b/>
          <w:i/>
          <w:sz w:val="26"/>
          <w:szCs w:val="26"/>
        </w:rPr>
        <w:t xml:space="preserve"> компетенция</w:t>
      </w:r>
      <w:r w:rsidRPr="007349A2">
        <w:rPr>
          <w:rFonts w:ascii="Times New Roman" w:hAnsi="Times New Roman" w:cs="Times New Roman"/>
          <w:sz w:val="26"/>
          <w:szCs w:val="26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D15FB5" w:rsidRPr="007349A2" w:rsidRDefault="00D15FB5" w:rsidP="007349A2">
      <w:pPr>
        <w:pStyle w:val="FR2"/>
        <w:ind w:firstLine="708"/>
        <w:jc w:val="both"/>
        <w:rPr>
          <w:sz w:val="26"/>
          <w:szCs w:val="26"/>
        </w:rPr>
      </w:pPr>
    </w:p>
    <w:p w:rsidR="00D15FB5" w:rsidRPr="007349A2" w:rsidRDefault="00D15FB5" w:rsidP="007349A2">
      <w:pPr>
        <w:pStyle w:val="FR2"/>
        <w:ind w:firstLine="708"/>
        <w:jc w:val="both"/>
        <w:rPr>
          <w:sz w:val="26"/>
          <w:szCs w:val="26"/>
        </w:rPr>
      </w:pPr>
      <w:r w:rsidRPr="007349A2">
        <w:rPr>
          <w:sz w:val="26"/>
          <w:szCs w:val="26"/>
        </w:rPr>
        <w:t xml:space="preserve">Задачи: </w:t>
      </w:r>
    </w:p>
    <w:p w:rsidR="00D15FB5" w:rsidRPr="007349A2" w:rsidRDefault="00D15FB5" w:rsidP="007349A2">
      <w:pPr>
        <w:pStyle w:val="FR2"/>
        <w:numPr>
          <w:ilvl w:val="0"/>
          <w:numId w:val="6"/>
        </w:numPr>
        <w:jc w:val="both"/>
        <w:rPr>
          <w:sz w:val="26"/>
          <w:szCs w:val="26"/>
        </w:rPr>
      </w:pPr>
      <w:r w:rsidRPr="007349A2">
        <w:rPr>
          <w:b w:val="0"/>
          <w:sz w:val="26"/>
          <w:szCs w:val="26"/>
        </w:rPr>
        <w:t>формирование  прочных орфографических и пунктуационных навыков;</w:t>
      </w:r>
    </w:p>
    <w:p w:rsidR="00D15FB5" w:rsidRPr="007349A2" w:rsidRDefault="00D15FB5" w:rsidP="007349A2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7349A2">
        <w:rPr>
          <w:rFonts w:ascii="Times New Roman" w:hAnsi="Times New Roman" w:cs="Times New Roman"/>
          <w:sz w:val="26"/>
          <w:szCs w:val="26"/>
        </w:rPr>
        <w:t>изучение  системы  русского  языка  и  функционирования ее в речи;</w:t>
      </w:r>
    </w:p>
    <w:p w:rsidR="00D15FB5" w:rsidRPr="007349A2" w:rsidRDefault="00D15FB5" w:rsidP="007349A2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7349A2">
        <w:rPr>
          <w:rFonts w:ascii="Times New Roman" w:hAnsi="Times New Roman" w:cs="Times New Roman"/>
          <w:sz w:val="26"/>
          <w:szCs w:val="26"/>
        </w:rPr>
        <w:t>формирование   стойкого интереса к истории и современному состоянию языка и речи;</w:t>
      </w:r>
    </w:p>
    <w:p w:rsidR="00D15FB5" w:rsidRPr="007349A2" w:rsidRDefault="00D15FB5" w:rsidP="007349A2">
      <w:pPr>
        <w:pStyle w:val="FR2"/>
        <w:numPr>
          <w:ilvl w:val="0"/>
          <w:numId w:val="6"/>
        </w:numPr>
        <w:jc w:val="both"/>
        <w:rPr>
          <w:b w:val="0"/>
          <w:sz w:val="26"/>
          <w:szCs w:val="26"/>
        </w:rPr>
      </w:pPr>
      <w:r w:rsidRPr="007349A2">
        <w:rPr>
          <w:b w:val="0"/>
          <w:sz w:val="26"/>
          <w:szCs w:val="26"/>
        </w:rPr>
        <w:t>изучение теоретических понятий, овладение знаниями и умениями аналитического характера;</w:t>
      </w:r>
    </w:p>
    <w:p w:rsidR="00D15FB5" w:rsidRPr="007349A2" w:rsidRDefault="00D15FB5" w:rsidP="007349A2">
      <w:pPr>
        <w:pStyle w:val="FR2"/>
        <w:numPr>
          <w:ilvl w:val="0"/>
          <w:numId w:val="6"/>
        </w:numPr>
        <w:jc w:val="both"/>
        <w:rPr>
          <w:b w:val="0"/>
          <w:sz w:val="26"/>
          <w:szCs w:val="26"/>
        </w:rPr>
      </w:pPr>
      <w:r w:rsidRPr="007349A2">
        <w:rPr>
          <w:b w:val="0"/>
          <w:sz w:val="26"/>
          <w:szCs w:val="26"/>
        </w:rPr>
        <w:t>развитие языкового и эстетического идеала;</w:t>
      </w:r>
    </w:p>
    <w:p w:rsidR="00D15FB5" w:rsidRPr="007349A2" w:rsidRDefault="00D15FB5" w:rsidP="007349A2">
      <w:pPr>
        <w:pStyle w:val="FR2"/>
        <w:numPr>
          <w:ilvl w:val="0"/>
          <w:numId w:val="6"/>
        </w:numPr>
        <w:jc w:val="both"/>
        <w:rPr>
          <w:b w:val="0"/>
          <w:sz w:val="26"/>
          <w:szCs w:val="26"/>
        </w:rPr>
      </w:pPr>
      <w:r w:rsidRPr="007349A2">
        <w:rPr>
          <w:b w:val="0"/>
          <w:sz w:val="26"/>
          <w:szCs w:val="26"/>
        </w:rPr>
        <w:t>формирование у учащихся научно-лингвистического мировоззрения, вооружение их основами знаний о родном языке, его устройстве и функционировании;</w:t>
      </w:r>
    </w:p>
    <w:p w:rsidR="00D15FB5" w:rsidRPr="007349A2" w:rsidRDefault="00D15FB5" w:rsidP="007349A2">
      <w:pPr>
        <w:pStyle w:val="FR2"/>
        <w:numPr>
          <w:ilvl w:val="0"/>
          <w:numId w:val="6"/>
        </w:numPr>
        <w:jc w:val="both"/>
        <w:rPr>
          <w:b w:val="0"/>
          <w:sz w:val="26"/>
          <w:szCs w:val="26"/>
        </w:rPr>
      </w:pPr>
      <w:r w:rsidRPr="007349A2">
        <w:rPr>
          <w:b w:val="0"/>
          <w:sz w:val="26"/>
          <w:szCs w:val="26"/>
        </w:rPr>
        <w:t>овладение нормами литературного языка и обогащение словарного запаса, грамматического строя речи учащихся;</w:t>
      </w:r>
    </w:p>
    <w:p w:rsidR="00D15FB5" w:rsidRPr="007349A2" w:rsidRDefault="00D15FB5" w:rsidP="007349A2">
      <w:pPr>
        <w:pStyle w:val="FR2"/>
        <w:numPr>
          <w:ilvl w:val="0"/>
          <w:numId w:val="6"/>
        </w:numPr>
        <w:jc w:val="both"/>
        <w:rPr>
          <w:b w:val="0"/>
          <w:sz w:val="26"/>
          <w:szCs w:val="26"/>
        </w:rPr>
      </w:pPr>
      <w:r w:rsidRPr="007349A2">
        <w:rPr>
          <w:b w:val="0"/>
          <w:sz w:val="26"/>
          <w:szCs w:val="26"/>
        </w:rPr>
        <w:t>развитие логического мышления;</w:t>
      </w:r>
    </w:p>
    <w:p w:rsidR="00D15FB5" w:rsidRPr="007349A2" w:rsidRDefault="00D15FB5" w:rsidP="007349A2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349A2">
        <w:rPr>
          <w:rFonts w:ascii="Times New Roman" w:hAnsi="Times New Roman" w:cs="Times New Roman"/>
          <w:sz w:val="26"/>
          <w:szCs w:val="26"/>
        </w:rPr>
        <w:t xml:space="preserve">формирование умения анализировать текст  с  точки  зрения  содержания (темы и основной мысли), построения, языковых  средств  (использования  синонимов,  антонимов и т. д.); выразительно читать тексты: определять и соблюдать  основной  тон  высказывания,  соблюдать паузы,  правильно  выделять  слово  в  предложении логическим ударением;  озаглавливать  текст,  составлять  простой  план готового текста; подробно и сжато излагать текст типа повествования, описания, рассуждения в устной и письменной </w:t>
      </w:r>
      <w:proofErr w:type="gramStart"/>
      <w:r w:rsidRPr="007349A2">
        <w:rPr>
          <w:rFonts w:ascii="Times New Roman" w:hAnsi="Times New Roman" w:cs="Times New Roman"/>
          <w:sz w:val="26"/>
          <w:szCs w:val="26"/>
        </w:rPr>
        <w:t>формах</w:t>
      </w:r>
      <w:proofErr w:type="gramEnd"/>
      <w:r w:rsidRPr="007349A2">
        <w:rPr>
          <w:rFonts w:ascii="Times New Roman" w:hAnsi="Times New Roman" w:cs="Times New Roman"/>
          <w:sz w:val="26"/>
          <w:szCs w:val="26"/>
        </w:rPr>
        <w:t xml:space="preserve"> с сохранением стиля речи самостоятельно строить высказывание (повествование, описание).</w:t>
      </w:r>
    </w:p>
    <w:p w:rsidR="00D15FB5" w:rsidRPr="002E41D9" w:rsidRDefault="00D15FB5" w:rsidP="00D15FB5">
      <w:pPr>
        <w:pStyle w:val="a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41D9">
        <w:rPr>
          <w:rFonts w:ascii="Times New Roman" w:hAnsi="Times New Roman" w:cs="Times New Roman"/>
          <w:b/>
        </w:rPr>
        <w:t xml:space="preserve">                </w:t>
      </w:r>
    </w:p>
    <w:p w:rsidR="00D15FB5" w:rsidRDefault="00D15FB5" w:rsidP="00D15FB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15FB5" w:rsidRDefault="00D15FB5" w:rsidP="00D15FB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15FB5" w:rsidRDefault="00D15FB5" w:rsidP="00D15FB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5FB5" w:rsidRDefault="00D15FB5" w:rsidP="00D15FB5">
      <w:pPr>
        <w:pStyle w:val="a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</w:rPr>
        <w:t xml:space="preserve">                </w:t>
      </w:r>
    </w:p>
    <w:p w:rsidR="00D15FB5" w:rsidRDefault="00D15FB5" w:rsidP="00D15FB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15FB5" w:rsidRDefault="00D15FB5" w:rsidP="00D15F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67D6" w:rsidRDefault="00FB67D6" w:rsidP="00D15F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67D6" w:rsidRDefault="00FB67D6" w:rsidP="00D15F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49A2" w:rsidRDefault="007349A2" w:rsidP="00D15F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49A2" w:rsidRDefault="007349A2" w:rsidP="00D15F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786E" w:rsidRDefault="00F5786E" w:rsidP="00D15F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СОДЕРЖАНИЕ РАБОЧЕЙ ПРОГРАММЫ</w:t>
      </w:r>
    </w:p>
    <w:tbl>
      <w:tblPr>
        <w:tblStyle w:val="a9"/>
        <w:tblW w:w="0" w:type="auto"/>
        <w:tblInd w:w="453" w:type="dxa"/>
        <w:tblLayout w:type="fixed"/>
        <w:tblLook w:val="04A0"/>
      </w:tblPr>
      <w:tblGrid>
        <w:gridCol w:w="675"/>
        <w:gridCol w:w="6351"/>
        <w:gridCol w:w="2013"/>
      </w:tblGrid>
      <w:tr w:rsidR="00F5786E" w:rsidRPr="00E047F6" w:rsidTr="00F5786E">
        <w:tc>
          <w:tcPr>
            <w:tcW w:w="675" w:type="dxa"/>
          </w:tcPr>
          <w:p w:rsidR="00F5786E" w:rsidRPr="00E047F6" w:rsidRDefault="00F5786E" w:rsidP="00F5786E">
            <w:pPr>
              <w:jc w:val="center"/>
              <w:rPr>
                <w:sz w:val="26"/>
                <w:szCs w:val="26"/>
              </w:rPr>
            </w:pPr>
            <w:r w:rsidRPr="00E047F6">
              <w:rPr>
                <w:sz w:val="26"/>
                <w:szCs w:val="26"/>
              </w:rPr>
              <w:t>№</w:t>
            </w:r>
            <w:proofErr w:type="spellStart"/>
            <w:proofErr w:type="gramStart"/>
            <w:r w:rsidRPr="00E047F6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E047F6">
              <w:rPr>
                <w:sz w:val="26"/>
                <w:szCs w:val="26"/>
              </w:rPr>
              <w:t>/</w:t>
            </w:r>
            <w:proofErr w:type="spellStart"/>
            <w:r w:rsidRPr="00E047F6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351" w:type="dxa"/>
          </w:tcPr>
          <w:p w:rsidR="00F5786E" w:rsidRPr="00E047F6" w:rsidRDefault="00F5786E" w:rsidP="00F5786E">
            <w:pPr>
              <w:jc w:val="center"/>
              <w:rPr>
                <w:sz w:val="26"/>
                <w:szCs w:val="26"/>
              </w:rPr>
            </w:pPr>
            <w:r w:rsidRPr="00E047F6">
              <w:rPr>
                <w:sz w:val="26"/>
                <w:szCs w:val="26"/>
              </w:rPr>
              <w:t>Название темы</w:t>
            </w:r>
          </w:p>
        </w:tc>
        <w:tc>
          <w:tcPr>
            <w:tcW w:w="2013" w:type="dxa"/>
          </w:tcPr>
          <w:p w:rsidR="00F5786E" w:rsidRPr="00E047F6" w:rsidRDefault="00F5786E" w:rsidP="00F5786E">
            <w:pPr>
              <w:jc w:val="center"/>
              <w:rPr>
                <w:sz w:val="26"/>
                <w:szCs w:val="26"/>
              </w:rPr>
            </w:pPr>
            <w:r w:rsidRPr="00E047F6">
              <w:rPr>
                <w:sz w:val="26"/>
                <w:szCs w:val="26"/>
              </w:rPr>
              <w:t>Количество часов</w:t>
            </w:r>
          </w:p>
        </w:tc>
      </w:tr>
      <w:tr w:rsidR="00F5786E" w:rsidRPr="00E047F6" w:rsidTr="00F5786E">
        <w:tc>
          <w:tcPr>
            <w:tcW w:w="675" w:type="dxa"/>
          </w:tcPr>
          <w:p w:rsidR="00F5786E" w:rsidRPr="00E047F6" w:rsidRDefault="00542DC4" w:rsidP="00F578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351" w:type="dxa"/>
          </w:tcPr>
          <w:p w:rsidR="00F5786E" w:rsidRDefault="00F5786E" w:rsidP="00F578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Введение</w:t>
            </w:r>
          </w:p>
        </w:tc>
        <w:tc>
          <w:tcPr>
            <w:tcW w:w="2013" w:type="dxa"/>
          </w:tcPr>
          <w:p w:rsidR="00F5786E" w:rsidRDefault="00F5786E" w:rsidP="00F578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час</w:t>
            </w:r>
          </w:p>
        </w:tc>
      </w:tr>
      <w:tr w:rsidR="00F5786E" w:rsidRPr="00E047F6" w:rsidTr="00F5786E">
        <w:tc>
          <w:tcPr>
            <w:tcW w:w="675" w:type="dxa"/>
          </w:tcPr>
          <w:p w:rsidR="00F5786E" w:rsidRPr="00E047F6" w:rsidRDefault="00542DC4" w:rsidP="00F578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351" w:type="dxa"/>
          </w:tcPr>
          <w:p w:rsidR="00F5786E" w:rsidRPr="00E047F6" w:rsidRDefault="00F5786E" w:rsidP="00F578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Повторение </w:t>
            </w:r>
            <w:proofErr w:type="gramStart"/>
            <w:r>
              <w:rPr>
                <w:sz w:val="26"/>
                <w:szCs w:val="26"/>
              </w:rPr>
              <w:t>изученного</w:t>
            </w:r>
            <w:proofErr w:type="gramEnd"/>
            <w:r>
              <w:rPr>
                <w:sz w:val="26"/>
                <w:szCs w:val="26"/>
              </w:rPr>
              <w:t xml:space="preserve"> в 5 классе</w:t>
            </w:r>
          </w:p>
        </w:tc>
        <w:tc>
          <w:tcPr>
            <w:tcW w:w="2013" w:type="dxa"/>
          </w:tcPr>
          <w:p w:rsidR="00F5786E" w:rsidRPr="00E047F6" w:rsidRDefault="00F5786E" w:rsidP="00F578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часов</w:t>
            </w:r>
          </w:p>
        </w:tc>
      </w:tr>
      <w:tr w:rsidR="00F5786E" w:rsidRPr="00E047F6" w:rsidTr="00F5786E">
        <w:tc>
          <w:tcPr>
            <w:tcW w:w="675" w:type="dxa"/>
          </w:tcPr>
          <w:p w:rsidR="00F5786E" w:rsidRPr="00E047F6" w:rsidRDefault="00542DC4" w:rsidP="00F578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351" w:type="dxa"/>
          </w:tcPr>
          <w:p w:rsidR="00F5786E" w:rsidRPr="00E047F6" w:rsidRDefault="00F5786E" w:rsidP="00F578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Лексика и фразеология</w:t>
            </w:r>
            <w:r w:rsidR="00542DC4">
              <w:rPr>
                <w:sz w:val="26"/>
                <w:szCs w:val="26"/>
              </w:rPr>
              <w:t>. Культура речи.</w:t>
            </w:r>
          </w:p>
        </w:tc>
        <w:tc>
          <w:tcPr>
            <w:tcW w:w="2013" w:type="dxa"/>
          </w:tcPr>
          <w:p w:rsidR="00F5786E" w:rsidRPr="00E047F6" w:rsidRDefault="00F5786E" w:rsidP="00F578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часа</w:t>
            </w:r>
          </w:p>
        </w:tc>
      </w:tr>
      <w:tr w:rsidR="00F5786E" w:rsidRPr="00E047F6" w:rsidTr="00F5786E">
        <w:tc>
          <w:tcPr>
            <w:tcW w:w="675" w:type="dxa"/>
          </w:tcPr>
          <w:p w:rsidR="00F5786E" w:rsidRPr="00E047F6" w:rsidRDefault="00542DC4" w:rsidP="00F578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351" w:type="dxa"/>
          </w:tcPr>
          <w:p w:rsidR="00F5786E" w:rsidRPr="00E047F6" w:rsidRDefault="00542DC4" w:rsidP="00F578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Словообразование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О</w:t>
            </w:r>
            <w:r w:rsidR="00F5786E">
              <w:rPr>
                <w:sz w:val="26"/>
                <w:szCs w:val="26"/>
              </w:rPr>
              <w:t>рфография</w:t>
            </w:r>
          </w:p>
        </w:tc>
        <w:tc>
          <w:tcPr>
            <w:tcW w:w="2013" w:type="dxa"/>
          </w:tcPr>
          <w:p w:rsidR="00F5786E" w:rsidRPr="00E047F6" w:rsidRDefault="00F5786E" w:rsidP="00F578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часов</w:t>
            </w:r>
          </w:p>
        </w:tc>
      </w:tr>
      <w:tr w:rsidR="00F5786E" w:rsidRPr="00E047F6" w:rsidTr="00F5786E">
        <w:trPr>
          <w:trHeight w:val="341"/>
        </w:trPr>
        <w:tc>
          <w:tcPr>
            <w:tcW w:w="675" w:type="dxa"/>
          </w:tcPr>
          <w:p w:rsidR="00F5786E" w:rsidRPr="00E047F6" w:rsidRDefault="00542DC4" w:rsidP="00F578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351" w:type="dxa"/>
          </w:tcPr>
          <w:p w:rsidR="00F5786E" w:rsidRPr="00E047F6" w:rsidRDefault="00F5786E" w:rsidP="00F5786E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Имя существительное</w:t>
            </w:r>
          </w:p>
        </w:tc>
        <w:tc>
          <w:tcPr>
            <w:tcW w:w="2013" w:type="dxa"/>
          </w:tcPr>
          <w:p w:rsidR="00F5786E" w:rsidRPr="00E047F6" w:rsidRDefault="00F5786E" w:rsidP="00F578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часа</w:t>
            </w:r>
          </w:p>
        </w:tc>
      </w:tr>
      <w:tr w:rsidR="00F5786E" w:rsidRPr="00E047F6" w:rsidTr="00F5786E">
        <w:tc>
          <w:tcPr>
            <w:tcW w:w="675" w:type="dxa"/>
          </w:tcPr>
          <w:p w:rsidR="00F5786E" w:rsidRPr="00E047F6" w:rsidRDefault="00542DC4" w:rsidP="00F578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351" w:type="dxa"/>
          </w:tcPr>
          <w:p w:rsidR="00F5786E" w:rsidRPr="00E047F6" w:rsidRDefault="00F5786E" w:rsidP="00F578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Имя прилагательное</w:t>
            </w:r>
          </w:p>
        </w:tc>
        <w:tc>
          <w:tcPr>
            <w:tcW w:w="2013" w:type="dxa"/>
          </w:tcPr>
          <w:p w:rsidR="00F5786E" w:rsidRPr="00E047F6" w:rsidRDefault="00FB67D6" w:rsidP="00F578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F5786E">
              <w:rPr>
                <w:sz w:val="26"/>
                <w:szCs w:val="26"/>
              </w:rPr>
              <w:t xml:space="preserve"> час</w:t>
            </w:r>
            <w:r>
              <w:rPr>
                <w:sz w:val="26"/>
                <w:szCs w:val="26"/>
              </w:rPr>
              <w:t>ов</w:t>
            </w:r>
          </w:p>
        </w:tc>
      </w:tr>
      <w:tr w:rsidR="00F5786E" w:rsidTr="00F5786E">
        <w:tc>
          <w:tcPr>
            <w:tcW w:w="675" w:type="dxa"/>
          </w:tcPr>
          <w:p w:rsidR="00F5786E" w:rsidRDefault="00542DC4" w:rsidP="00F578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351" w:type="dxa"/>
          </w:tcPr>
          <w:p w:rsidR="00F5786E" w:rsidRDefault="00F5786E" w:rsidP="00F578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Имя числительное</w:t>
            </w:r>
          </w:p>
        </w:tc>
        <w:tc>
          <w:tcPr>
            <w:tcW w:w="2013" w:type="dxa"/>
          </w:tcPr>
          <w:p w:rsidR="00F5786E" w:rsidRDefault="00F5786E" w:rsidP="00F578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часов</w:t>
            </w:r>
          </w:p>
        </w:tc>
      </w:tr>
      <w:tr w:rsidR="00F5786E" w:rsidTr="00F5786E">
        <w:tc>
          <w:tcPr>
            <w:tcW w:w="675" w:type="dxa"/>
          </w:tcPr>
          <w:p w:rsidR="00F5786E" w:rsidRDefault="00542DC4" w:rsidP="00F578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351" w:type="dxa"/>
          </w:tcPr>
          <w:p w:rsidR="00F5786E" w:rsidRDefault="00F5786E" w:rsidP="00F578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Местоимение</w:t>
            </w:r>
          </w:p>
        </w:tc>
        <w:tc>
          <w:tcPr>
            <w:tcW w:w="2013" w:type="dxa"/>
          </w:tcPr>
          <w:p w:rsidR="00F5786E" w:rsidRDefault="00F5786E" w:rsidP="00F578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часа</w:t>
            </w:r>
          </w:p>
        </w:tc>
      </w:tr>
      <w:tr w:rsidR="00F5786E" w:rsidTr="00F5786E">
        <w:tc>
          <w:tcPr>
            <w:tcW w:w="675" w:type="dxa"/>
          </w:tcPr>
          <w:p w:rsidR="00F5786E" w:rsidRDefault="00542DC4" w:rsidP="00F578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351" w:type="dxa"/>
          </w:tcPr>
          <w:p w:rsidR="00F5786E" w:rsidRDefault="00F5786E" w:rsidP="00F578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Глагол</w:t>
            </w:r>
          </w:p>
        </w:tc>
        <w:tc>
          <w:tcPr>
            <w:tcW w:w="2013" w:type="dxa"/>
          </w:tcPr>
          <w:p w:rsidR="00F5786E" w:rsidRDefault="00F5786E" w:rsidP="00F578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 часа</w:t>
            </w:r>
          </w:p>
        </w:tc>
      </w:tr>
      <w:tr w:rsidR="00F5786E" w:rsidTr="00F5786E">
        <w:tc>
          <w:tcPr>
            <w:tcW w:w="675" w:type="dxa"/>
          </w:tcPr>
          <w:p w:rsidR="00F5786E" w:rsidRDefault="00542DC4" w:rsidP="00F578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351" w:type="dxa"/>
          </w:tcPr>
          <w:p w:rsidR="00F5786E" w:rsidRDefault="00F5786E" w:rsidP="00542D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Повто</w:t>
            </w:r>
            <w:r w:rsidR="00542DC4">
              <w:rPr>
                <w:sz w:val="26"/>
                <w:szCs w:val="26"/>
              </w:rPr>
              <w:t xml:space="preserve">рение и систематизация </w:t>
            </w:r>
            <w:proofErr w:type="gramStart"/>
            <w:r w:rsidR="00542DC4">
              <w:rPr>
                <w:sz w:val="26"/>
                <w:szCs w:val="26"/>
              </w:rPr>
              <w:t>пройденного</w:t>
            </w:r>
            <w:proofErr w:type="gramEnd"/>
            <w:r>
              <w:rPr>
                <w:sz w:val="26"/>
                <w:szCs w:val="26"/>
              </w:rPr>
              <w:t xml:space="preserve"> в 6 классе</w:t>
            </w:r>
          </w:p>
        </w:tc>
        <w:tc>
          <w:tcPr>
            <w:tcW w:w="2013" w:type="dxa"/>
          </w:tcPr>
          <w:p w:rsidR="00F5786E" w:rsidRDefault="00542DC4" w:rsidP="00F578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F5786E">
              <w:rPr>
                <w:sz w:val="26"/>
                <w:szCs w:val="26"/>
              </w:rPr>
              <w:t xml:space="preserve"> часов</w:t>
            </w:r>
          </w:p>
        </w:tc>
      </w:tr>
      <w:tr w:rsidR="00F5786E" w:rsidTr="00F5786E">
        <w:tc>
          <w:tcPr>
            <w:tcW w:w="7026" w:type="dxa"/>
            <w:gridSpan w:val="2"/>
          </w:tcPr>
          <w:p w:rsidR="00F5786E" w:rsidRPr="00E3122E" w:rsidRDefault="00F5786E" w:rsidP="00F5786E">
            <w:pPr>
              <w:rPr>
                <w:b/>
                <w:sz w:val="26"/>
                <w:szCs w:val="26"/>
              </w:rPr>
            </w:pPr>
            <w:r w:rsidRPr="00E3122E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2013" w:type="dxa"/>
          </w:tcPr>
          <w:p w:rsidR="00F5786E" w:rsidRPr="00E3122E" w:rsidRDefault="00542DC4" w:rsidP="00F5786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</w:t>
            </w:r>
            <w:r w:rsidR="00FB67D6">
              <w:rPr>
                <w:b/>
                <w:sz w:val="26"/>
                <w:szCs w:val="26"/>
              </w:rPr>
              <w:t xml:space="preserve"> </w:t>
            </w:r>
            <w:r w:rsidR="00F5786E" w:rsidRPr="00E3122E">
              <w:rPr>
                <w:b/>
                <w:sz w:val="26"/>
                <w:szCs w:val="26"/>
              </w:rPr>
              <w:t xml:space="preserve"> час</w:t>
            </w:r>
            <w:r>
              <w:rPr>
                <w:b/>
                <w:sz w:val="26"/>
                <w:szCs w:val="26"/>
              </w:rPr>
              <w:t>а</w:t>
            </w:r>
          </w:p>
        </w:tc>
      </w:tr>
    </w:tbl>
    <w:p w:rsidR="00F5786E" w:rsidRDefault="00F5786E" w:rsidP="00D15F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786E" w:rsidRDefault="00F5786E" w:rsidP="00D15F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786E" w:rsidRDefault="00F5786E" w:rsidP="00D15F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786E" w:rsidRDefault="00F5786E" w:rsidP="00D15F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786E" w:rsidRDefault="00F5786E" w:rsidP="00D15F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786E" w:rsidRDefault="00F5786E" w:rsidP="00D15F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786E" w:rsidRDefault="00F5786E" w:rsidP="00D15F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786E" w:rsidRDefault="00F5786E" w:rsidP="00D15F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786E" w:rsidRDefault="00F5786E" w:rsidP="00D15F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786E" w:rsidRDefault="00F5786E" w:rsidP="00D15F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786E" w:rsidRDefault="00F5786E" w:rsidP="00D15F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786E" w:rsidRDefault="00F5786E" w:rsidP="00D15F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786E" w:rsidRDefault="00F5786E" w:rsidP="00D15F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786E" w:rsidRDefault="00F5786E" w:rsidP="00D15F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786E" w:rsidRDefault="00F5786E" w:rsidP="00D15F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786E" w:rsidRDefault="00F5786E" w:rsidP="00D15F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786E" w:rsidRDefault="00F5786E" w:rsidP="00D15F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786E" w:rsidRDefault="00F5786E" w:rsidP="00D15F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786E" w:rsidRDefault="00F5786E" w:rsidP="00D15F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786E" w:rsidRDefault="00F5786E" w:rsidP="00D15F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786E" w:rsidRDefault="00F5786E" w:rsidP="00D15F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786E" w:rsidRDefault="00F5786E" w:rsidP="00D15F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786E" w:rsidRDefault="00F5786E" w:rsidP="00D15F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786E" w:rsidRDefault="00F5786E" w:rsidP="00D15F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786E" w:rsidRDefault="00F5786E" w:rsidP="00D15F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786E" w:rsidRDefault="00F5786E" w:rsidP="00D15F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786E" w:rsidRDefault="00F5786E" w:rsidP="00D15F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786E" w:rsidRDefault="00F5786E" w:rsidP="00D15F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786E" w:rsidRDefault="00F5786E" w:rsidP="00D15F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horzAnchor="margin" w:tblpY="345"/>
        <w:tblW w:w="10314" w:type="dxa"/>
        <w:tblLayout w:type="fixed"/>
        <w:tblLook w:val="04A0"/>
      </w:tblPr>
      <w:tblGrid>
        <w:gridCol w:w="710"/>
        <w:gridCol w:w="9604"/>
      </w:tblGrid>
      <w:tr w:rsidR="00BF7A95" w:rsidTr="00BF7A95">
        <w:trPr>
          <w:cantSplit/>
          <w:trHeight w:val="564"/>
        </w:trPr>
        <w:tc>
          <w:tcPr>
            <w:tcW w:w="710" w:type="dxa"/>
            <w:hideMark/>
          </w:tcPr>
          <w:p w:rsidR="00BF7A95" w:rsidRPr="007A7D50" w:rsidRDefault="00BF7A95" w:rsidP="00F578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4" w:type="dxa"/>
          </w:tcPr>
          <w:p w:rsidR="00BF7A95" w:rsidRPr="007A7D50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1 час</w:t>
            </w:r>
          </w:p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– один </w:t>
            </w:r>
            <w:r w:rsidR="00FB67D6">
              <w:rPr>
                <w:rFonts w:ascii="Times New Roman" w:hAnsi="Times New Roman" w:cs="Times New Roman"/>
                <w:sz w:val="24"/>
                <w:szCs w:val="24"/>
              </w:rPr>
              <w:t>из развитых языков в мире.</w:t>
            </w:r>
          </w:p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95" w:rsidTr="00BF7A95">
        <w:trPr>
          <w:cantSplit/>
          <w:trHeight w:val="611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5 классе.    18 часов</w:t>
            </w:r>
          </w:p>
          <w:p w:rsidR="00C43274" w:rsidRPr="00C43274" w:rsidRDefault="00C43274" w:rsidP="00C43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32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43274">
              <w:rPr>
                <w:rFonts w:ascii="Times New Roman" w:hAnsi="Times New Roman" w:cs="Times New Roman"/>
                <w:sz w:val="24"/>
                <w:szCs w:val="24"/>
              </w:rPr>
              <w:t>/р. Что мы знаем о речи и ее стилях.</w:t>
            </w:r>
          </w:p>
        </w:tc>
      </w:tr>
      <w:tr w:rsidR="00BF7A95" w:rsidTr="00BF7A95">
        <w:trPr>
          <w:cantSplit/>
          <w:trHeight w:val="430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Фонетика, орфоэпия, графика. Фонетический разбор слова. Орфография. </w:t>
            </w:r>
          </w:p>
        </w:tc>
      </w:tr>
      <w:tr w:rsidR="00BF7A95" w:rsidTr="00BF7A95">
        <w:trPr>
          <w:cantSplit/>
          <w:trHeight w:val="652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Морфемы в слове. Морфемный разбор слова.</w:t>
            </w:r>
          </w:p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 в приставках и в корнях слов.</w:t>
            </w:r>
          </w:p>
        </w:tc>
      </w:tr>
      <w:tr w:rsidR="00BF7A95" w:rsidTr="00BF7A95">
        <w:trPr>
          <w:cantSplit/>
          <w:trHeight w:val="273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речи. Морфологический разбор слова.</w:t>
            </w:r>
          </w:p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95" w:rsidTr="00BF7A95">
        <w:trPr>
          <w:cantSplit/>
          <w:trHeight w:val="296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 в окончаниях слов.</w:t>
            </w:r>
          </w:p>
        </w:tc>
      </w:tr>
      <w:tr w:rsidR="00BF7A95" w:rsidTr="00BF7A95">
        <w:trPr>
          <w:cantSplit/>
          <w:trHeight w:val="554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Словосочетание. Простое предложение. Знаки препинания в конце и внутри простого предложения.</w:t>
            </w:r>
          </w:p>
        </w:tc>
      </w:tr>
      <w:tr w:rsidR="00BF7A95" w:rsidTr="00BF7A95">
        <w:trPr>
          <w:cantSplit/>
          <w:trHeight w:val="554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Запятые в сложном предложении. Синтаксический и пунктуационный разбор предложений.</w:t>
            </w:r>
          </w:p>
        </w:tc>
      </w:tr>
      <w:tr w:rsidR="00BF7A95" w:rsidTr="00BF7A95">
        <w:trPr>
          <w:cantSplit/>
          <w:trHeight w:val="302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речь. Диалог.</w:t>
            </w:r>
          </w:p>
        </w:tc>
      </w:tr>
      <w:tr w:rsidR="00BF7A95" w:rsidTr="00BF7A95">
        <w:trPr>
          <w:cantSplit/>
          <w:trHeight w:val="292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</w:tc>
      </w:tr>
      <w:tr w:rsidR="00BF7A95" w:rsidTr="00BF7A95">
        <w:trPr>
          <w:cantSplit/>
          <w:trHeight w:val="268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 речи. Официально-деловой стиль речи.</w:t>
            </w:r>
          </w:p>
        </w:tc>
      </w:tr>
      <w:tr w:rsidR="00BF7A95" w:rsidTr="00BF7A95">
        <w:trPr>
          <w:cantSplit/>
          <w:trHeight w:val="286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диктант. Анализ диктанта. Работа над ошибками.</w:t>
            </w:r>
          </w:p>
        </w:tc>
      </w:tr>
      <w:tr w:rsidR="00BF7A95" w:rsidTr="00BF7A95">
        <w:trPr>
          <w:cantSplit/>
          <w:trHeight w:val="293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Лексика и фразеология. Культура речи – 22 часа</w:t>
            </w:r>
          </w:p>
          <w:p w:rsidR="00C43274" w:rsidRPr="00C43274" w:rsidRDefault="00C43274" w:rsidP="00C43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/р. Стили и типы речи.</w:t>
            </w:r>
          </w:p>
        </w:tc>
      </w:tr>
      <w:tr w:rsidR="00BF7A95" w:rsidTr="00BF7A95">
        <w:trPr>
          <w:cantSplit/>
          <w:trHeight w:val="554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Лексика. 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классе.</w:t>
            </w:r>
          </w:p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(синонимы, антонимы, омонимы)</w:t>
            </w:r>
          </w:p>
        </w:tc>
      </w:tr>
      <w:tr w:rsidR="00BF7A95" w:rsidTr="00BF7A95">
        <w:trPr>
          <w:cantSplit/>
          <w:trHeight w:val="273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C43274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Лексикография. Словари.</w:t>
            </w:r>
          </w:p>
        </w:tc>
      </w:tr>
      <w:tr w:rsidR="00BF7A95" w:rsidTr="00BF7A95">
        <w:trPr>
          <w:cantSplit/>
          <w:trHeight w:val="292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C43274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r w:rsidR="00BF7A95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7A95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по картине А.М.Герасимова «После дождя».</w:t>
            </w:r>
          </w:p>
        </w:tc>
      </w:tr>
      <w:tr w:rsidR="00BF7A95" w:rsidTr="00BF7A95">
        <w:trPr>
          <w:cantSplit/>
          <w:trHeight w:val="296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Общеупотребительные слова.</w:t>
            </w:r>
          </w:p>
        </w:tc>
      </w:tr>
      <w:tr w:rsidR="00BF7A95" w:rsidTr="00BF7A95">
        <w:trPr>
          <w:cantSplit/>
          <w:trHeight w:val="272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Профессионализмы.</w:t>
            </w:r>
          </w:p>
        </w:tc>
      </w:tr>
      <w:tr w:rsidR="00BF7A95" w:rsidTr="00BF7A95">
        <w:trPr>
          <w:cantSplit/>
          <w:trHeight w:val="275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Сжатое изложение.</w:t>
            </w:r>
          </w:p>
        </w:tc>
      </w:tr>
      <w:tr w:rsidR="00BF7A95" w:rsidTr="00BF7A95">
        <w:trPr>
          <w:cantSplit/>
          <w:trHeight w:val="280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Диалектизмы.</w:t>
            </w:r>
          </w:p>
          <w:p w:rsidR="00C43274" w:rsidRDefault="00C43274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Роль диалектизмов в художественном тексте.</w:t>
            </w:r>
          </w:p>
        </w:tc>
      </w:tr>
      <w:tr w:rsidR="00BF7A95" w:rsidTr="00BF7A95">
        <w:trPr>
          <w:cantSplit/>
          <w:trHeight w:val="554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Жаргонизмы.</w:t>
            </w:r>
          </w:p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 окрашенные слова.</w:t>
            </w:r>
          </w:p>
        </w:tc>
      </w:tr>
      <w:tr w:rsidR="00BF7A95" w:rsidTr="00BF7A95">
        <w:trPr>
          <w:cantSplit/>
          <w:trHeight w:val="291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Устаревшие слова. Новые слова (неологизмы).</w:t>
            </w:r>
          </w:p>
          <w:p w:rsidR="00C43274" w:rsidRDefault="00C43274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Роль устаревших слов и неологизмов в художественном тексте.</w:t>
            </w:r>
          </w:p>
        </w:tc>
      </w:tr>
      <w:tr w:rsidR="00BF7A95" w:rsidTr="00BF7A95">
        <w:trPr>
          <w:cantSplit/>
          <w:trHeight w:val="296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Исконно русские слова и заимствованные слова.</w:t>
            </w:r>
          </w:p>
        </w:tc>
      </w:tr>
      <w:tr w:rsidR="00BF7A95" w:rsidTr="00BF7A95">
        <w:trPr>
          <w:cantSplit/>
          <w:trHeight w:val="285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C43274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Фразеологизмы. Источники фразеологизмов.</w:t>
            </w:r>
            <w:r w:rsidR="00C43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7A95" w:rsidRDefault="00C43274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Роль фразеологизмов в художественном тексте.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«Лексика и фразеология».</w:t>
            </w:r>
          </w:p>
        </w:tc>
      </w:tr>
      <w:tr w:rsidR="00BF7A95" w:rsidTr="00BF7A95">
        <w:trPr>
          <w:cantSplit/>
          <w:trHeight w:val="276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диктант. Анализ диктанта. Работа над ошибками.</w:t>
            </w:r>
          </w:p>
        </w:tc>
      </w:tr>
      <w:tr w:rsidR="00BF7A95" w:rsidTr="00BF7A95">
        <w:trPr>
          <w:cantSplit/>
          <w:trHeight w:val="294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Словообразование. Орфография – 28 часов</w:t>
            </w:r>
          </w:p>
        </w:tc>
      </w:tr>
      <w:tr w:rsidR="00BF7A95" w:rsidTr="00BF7A95">
        <w:trPr>
          <w:cantSplit/>
          <w:trHeight w:val="554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 (корень, суффикс, окончание, основа, приставка).</w:t>
            </w:r>
          </w:p>
          <w:p w:rsidR="00C43274" w:rsidRDefault="00C43274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Однокоренные слова и формы одного и того же слова.</w:t>
            </w:r>
          </w:p>
        </w:tc>
      </w:tr>
      <w:tr w:rsidR="00BF7A95" w:rsidTr="00C43274">
        <w:trPr>
          <w:cantSplit/>
          <w:trHeight w:val="368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помещения. Систематизация материалов к сочинению. Сложный план.</w:t>
            </w:r>
          </w:p>
        </w:tc>
      </w:tr>
      <w:tr w:rsidR="00BF7A95" w:rsidTr="00BF7A95">
        <w:trPr>
          <w:cantSplit/>
          <w:trHeight w:val="300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 </w:t>
            </w:r>
            <w:r w:rsidR="00C43274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помещения.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Сочинение-описание интерьера.</w:t>
            </w:r>
          </w:p>
        </w:tc>
      </w:tr>
      <w:tr w:rsidR="00BF7A95" w:rsidTr="00BF7A95">
        <w:trPr>
          <w:cantSplit/>
          <w:trHeight w:val="276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способы образования слов в русском языке.</w:t>
            </w:r>
          </w:p>
        </w:tc>
      </w:tr>
      <w:tr w:rsidR="00BF7A95" w:rsidTr="00C43274">
        <w:trPr>
          <w:cantSplit/>
          <w:trHeight w:val="80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95" w:rsidTr="00BF7A95">
        <w:trPr>
          <w:cantSplit/>
          <w:trHeight w:val="284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Этимология слов.</w:t>
            </w:r>
            <w:r w:rsidR="00C43274">
              <w:rPr>
                <w:rFonts w:ascii="Times New Roman" w:hAnsi="Times New Roman" w:cs="Times New Roman"/>
                <w:sz w:val="24"/>
                <w:szCs w:val="24"/>
              </w:rPr>
              <w:t xml:space="preserve"> Этимологический словарь.</w:t>
            </w:r>
          </w:p>
        </w:tc>
      </w:tr>
      <w:tr w:rsidR="00BF7A95" w:rsidTr="00BF7A95">
        <w:trPr>
          <w:cantSplit/>
          <w:trHeight w:val="274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О и А в корне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ос- и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7A95" w:rsidTr="00BF7A95">
        <w:trPr>
          <w:cantSplit/>
          <w:trHeight w:val="150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О и А в корне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ор- и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7A95" w:rsidTr="00C43274">
        <w:trPr>
          <w:cantSplit/>
          <w:trHeight w:val="80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95" w:rsidTr="00BF7A95">
        <w:trPr>
          <w:cantSplit/>
          <w:trHeight w:val="272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Ы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приставок.</w:t>
            </w:r>
          </w:p>
        </w:tc>
      </w:tr>
      <w:tr w:rsidR="00BF7A95" w:rsidTr="00BF7A95">
        <w:trPr>
          <w:cantSplit/>
          <w:trHeight w:val="290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в приставках 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ПРИ-</w:t>
            </w:r>
          </w:p>
        </w:tc>
      </w:tr>
      <w:tr w:rsidR="00BF7A95" w:rsidTr="00C43274">
        <w:trPr>
          <w:cantSplit/>
          <w:trHeight w:val="280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  <w:r w:rsidR="00C43274">
              <w:rPr>
                <w:rFonts w:ascii="Times New Roman" w:hAnsi="Times New Roman" w:cs="Times New Roman"/>
                <w:sz w:val="24"/>
                <w:szCs w:val="24"/>
              </w:rPr>
              <w:t xml:space="preserve"> Сжатое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274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7A95" w:rsidTr="00BF7A95">
        <w:trPr>
          <w:cantSplit/>
          <w:trHeight w:val="290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Соединительные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 в сложных словах.</w:t>
            </w:r>
          </w:p>
        </w:tc>
      </w:tr>
      <w:tr w:rsidR="00BF7A95" w:rsidTr="00BF7A95">
        <w:trPr>
          <w:cantSplit/>
          <w:trHeight w:val="281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Сложносокращенные слова.</w:t>
            </w:r>
          </w:p>
        </w:tc>
      </w:tr>
      <w:tr w:rsidR="00BF7A95" w:rsidTr="00BF7A95">
        <w:trPr>
          <w:cantSplit/>
          <w:trHeight w:val="284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по картине Т.Н.Яблонской «Утро».</w:t>
            </w:r>
          </w:p>
        </w:tc>
      </w:tr>
      <w:tr w:rsidR="00BF7A95" w:rsidTr="00BF7A95">
        <w:trPr>
          <w:cantSplit/>
          <w:trHeight w:val="274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Сочинение по картине Т.Н.Яблонской «Утро».</w:t>
            </w:r>
          </w:p>
        </w:tc>
      </w:tr>
      <w:tr w:rsidR="00BF7A95" w:rsidTr="00BF7A95">
        <w:trPr>
          <w:cantSplit/>
          <w:trHeight w:val="292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Морфемный и словообразовательный разбор слова.</w:t>
            </w:r>
          </w:p>
        </w:tc>
      </w:tr>
      <w:tr w:rsidR="00BF7A95" w:rsidTr="00BF7A95">
        <w:trPr>
          <w:cantSplit/>
          <w:trHeight w:val="296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C43274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BF7A95">
              <w:rPr>
                <w:rFonts w:ascii="Times New Roman" w:hAnsi="Times New Roman" w:cs="Times New Roman"/>
                <w:sz w:val="24"/>
                <w:szCs w:val="24"/>
              </w:rPr>
              <w:t>Словообразование и орфография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F7A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7A95" w:rsidTr="00BF7A95">
        <w:trPr>
          <w:cantSplit/>
          <w:trHeight w:val="554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диктант. Анализ контрольного диктанта. Работа над ошибками.</w:t>
            </w:r>
          </w:p>
        </w:tc>
      </w:tr>
      <w:tr w:rsidR="00BF7A95" w:rsidTr="00BF7A95">
        <w:trPr>
          <w:cantSplit/>
          <w:trHeight w:val="293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C43274" w:rsidRDefault="00C43274" w:rsidP="00F578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A95" w:rsidRDefault="00BF7A95" w:rsidP="00F578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 – 23 часа</w:t>
            </w:r>
          </w:p>
        </w:tc>
      </w:tr>
      <w:tr w:rsidR="00BF7A95" w:rsidTr="00BF7A95">
        <w:trPr>
          <w:cantSplit/>
          <w:trHeight w:val="269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«Имя существительное» в 5 классе.</w:t>
            </w:r>
          </w:p>
        </w:tc>
      </w:tr>
      <w:tr w:rsidR="00BF7A95" w:rsidTr="00C43274">
        <w:trPr>
          <w:cantSplit/>
          <w:trHeight w:val="314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Разносклоняемые существительные. Буква Е в суффиксе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 существительных на -МЯ</w:t>
            </w:r>
          </w:p>
        </w:tc>
      </w:tr>
      <w:tr w:rsidR="00BF7A95" w:rsidTr="00BF7A95">
        <w:trPr>
          <w:cantSplit/>
          <w:trHeight w:val="295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Устное публичное выступление о происхождении имен.</w:t>
            </w:r>
          </w:p>
        </w:tc>
      </w:tr>
      <w:tr w:rsidR="00BF7A95" w:rsidTr="00C43274">
        <w:trPr>
          <w:cantSplit/>
          <w:trHeight w:val="265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Несклоняемые имена существительные. Род несклоняемых существительных.</w:t>
            </w:r>
          </w:p>
        </w:tc>
      </w:tr>
      <w:tr w:rsidR="00BF7A95" w:rsidTr="00BF7A95">
        <w:trPr>
          <w:cantSplit/>
          <w:trHeight w:val="294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общего рода.</w:t>
            </w:r>
          </w:p>
          <w:p w:rsidR="00C43274" w:rsidRDefault="00C43274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Сочинение на тему «Проблема добра и зла в рассказе Л.Андреева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Кусака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F7A95" w:rsidTr="00BF7A95">
        <w:trPr>
          <w:cantSplit/>
          <w:trHeight w:val="283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существительного.</w:t>
            </w:r>
          </w:p>
        </w:tc>
      </w:tr>
      <w:tr w:rsidR="00BF7A95" w:rsidTr="00C43274">
        <w:trPr>
          <w:cantSplit/>
          <w:trHeight w:val="80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95" w:rsidTr="00BF7A95">
        <w:trPr>
          <w:cantSplit/>
          <w:trHeight w:val="291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 существительными.</w:t>
            </w:r>
          </w:p>
        </w:tc>
      </w:tr>
      <w:tr w:rsidR="00BF7A95" w:rsidTr="00BF7A95">
        <w:trPr>
          <w:cantSplit/>
          <w:trHeight w:val="267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Ч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суффиксе –ЧИК (-ЩИК)</w:t>
            </w:r>
          </w:p>
        </w:tc>
      </w:tr>
      <w:tr w:rsidR="00BF7A95" w:rsidTr="00BF7A95">
        <w:trPr>
          <w:cantSplit/>
          <w:trHeight w:val="285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 в суффиксах существительных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 и –ИК.</w:t>
            </w:r>
          </w:p>
        </w:tc>
      </w:tr>
      <w:tr w:rsidR="00BF7A95" w:rsidTr="00BF7A95">
        <w:trPr>
          <w:cantSplit/>
          <w:trHeight w:val="275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 после шипящих в суффиксах существительных.</w:t>
            </w:r>
          </w:p>
        </w:tc>
      </w:tr>
      <w:tr w:rsidR="00BF7A95" w:rsidTr="00BF7A95">
        <w:trPr>
          <w:cantSplit/>
          <w:trHeight w:val="293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C43274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«Имя существительное»</w:t>
            </w:r>
            <w:r w:rsidR="00BF7A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7A95" w:rsidTr="00BF7A95">
        <w:trPr>
          <w:cantSplit/>
          <w:trHeight w:val="554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диктант. Анализ контрольного диктанта. Работа над ошибками.</w:t>
            </w:r>
          </w:p>
        </w:tc>
      </w:tr>
      <w:tr w:rsidR="00BF7A95" w:rsidTr="00BF7A95">
        <w:trPr>
          <w:cantSplit/>
          <w:trHeight w:val="292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FB67D6" w:rsidP="00F578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 – 25 часов</w:t>
            </w:r>
          </w:p>
        </w:tc>
      </w:tr>
      <w:tr w:rsidR="00BF7A95" w:rsidTr="00BF7A95">
        <w:trPr>
          <w:cantSplit/>
          <w:trHeight w:val="295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сведений об имени прилагательном в 5 классе.</w:t>
            </w:r>
          </w:p>
        </w:tc>
      </w:tr>
      <w:tr w:rsidR="00BF7A95" w:rsidTr="00BF7A95">
        <w:trPr>
          <w:cantSplit/>
          <w:trHeight w:val="554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C43274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Описание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7A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F7A95">
              <w:rPr>
                <w:rFonts w:ascii="Times New Roman" w:hAnsi="Times New Roman" w:cs="Times New Roman"/>
                <w:sz w:val="24"/>
                <w:szCs w:val="24"/>
              </w:rPr>
              <w:t>одготовка</w:t>
            </w:r>
            <w:proofErr w:type="spellEnd"/>
            <w:r w:rsidR="00BF7A95">
              <w:rPr>
                <w:rFonts w:ascii="Times New Roman" w:hAnsi="Times New Roman" w:cs="Times New Roman"/>
                <w:sz w:val="24"/>
                <w:szCs w:val="24"/>
              </w:rPr>
              <w:t xml:space="preserve"> к сочинению-описанию «Краск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осени» и написание сочинения </w:t>
            </w:r>
            <w:r w:rsidR="00BF7A95">
              <w:rPr>
                <w:rFonts w:ascii="Times New Roman" w:hAnsi="Times New Roman" w:cs="Times New Roman"/>
                <w:sz w:val="24"/>
                <w:szCs w:val="24"/>
              </w:rPr>
              <w:t>по картине И.И. Левитана «Золотая осень»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7A95" w:rsidTr="00BF7A95">
        <w:trPr>
          <w:cantSplit/>
          <w:trHeight w:val="297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 сравнения имен прилагательных.</w:t>
            </w:r>
          </w:p>
        </w:tc>
      </w:tr>
      <w:tr w:rsidR="00BF7A95" w:rsidTr="00BF7A95">
        <w:trPr>
          <w:cantSplit/>
          <w:trHeight w:val="288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имен прилагательных. Качественные прилагательные.</w:t>
            </w:r>
          </w:p>
        </w:tc>
      </w:tr>
      <w:tr w:rsidR="00BF7A95" w:rsidTr="00BF7A95">
        <w:trPr>
          <w:cantSplit/>
          <w:trHeight w:val="277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Относительные прилагательные.</w:t>
            </w:r>
          </w:p>
        </w:tc>
      </w:tr>
      <w:tr w:rsidR="00BF7A95" w:rsidTr="00BF7A95">
        <w:trPr>
          <w:cantSplit/>
          <w:trHeight w:val="282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Притяжательные прилагательные.</w:t>
            </w:r>
          </w:p>
        </w:tc>
      </w:tr>
      <w:tr w:rsidR="00BF7A95" w:rsidTr="00C43274">
        <w:trPr>
          <w:cantSplit/>
          <w:trHeight w:val="344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разбор имени прилагательного.</w:t>
            </w:r>
          </w:p>
          <w:p w:rsidR="00C43274" w:rsidRDefault="00C43274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Сжатое изложение.</w:t>
            </w:r>
          </w:p>
        </w:tc>
      </w:tr>
      <w:tr w:rsidR="00BF7A95" w:rsidTr="00BF7A95">
        <w:trPr>
          <w:cantSplit/>
          <w:trHeight w:val="307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 прилагательными.</w:t>
            </w:r>
          </w:p>
        </w:tc>
      </w:tr>
      <w:tr w:rsidR="00BF7A95" w:rsidTr="00BF7A95">
        <w:trPr>
          <w:cantSplit/>
          <w:trHeight w:val="270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прилагательных.</w:t>
            </w:r>
          </w:p>
        </w:tc>
      </w:tr>
      <w:tr w:rsidR="00BF7A95" w:rsidTr="00BF7A95">
        <w:trPr>
          <w:cantSplit/>
          <w:trHeight w:val="287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C43274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Устное описание картины</w:t>
            </w:r>
            <w:r w:rsidR="00BF7A95">
              <w:rPr>
                <w:rFonts w:ascii="Times New Roman" w:hAnsi="Times New Roman" w:cs="Times New Roman"/>
                <w:sz w:val="24"/>
                <w:szCs w:val="24"/>
              </w:rPr>
              <w:t xml:space="preserve"> Н.П.Крымова «Зимний вечер».</w:t>
            </w:r>
          </w:p>
        </w:tc>
      </w:tr>
      <w:tr w:rsidR="00BF7A95" w:rsidTr="00BF7A95">
        <w:trPr>
          <w:cantSplit/>
          <w:trHeight w:val="291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 и две буквы Н  в суффиксах прилагательных.</w:t>
            </w:r>
          </w:p>
        </w:tc>
      </w:tr>
      <w:tr w:rsidR="00BF7A95" w:rsidTr="00BF7A95">
        <w:trPr>
          <w:cantSplit/>
          <w:trHeight w:val="268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Различие на письме суффиксов прилагательных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и – СК-</w:t>
            </w:r>
          </w:p>
        </w:tc>
      </w:tr>
      <w:tr w:rsidR="00BF7A95" w:rsidTr="00BF7A95">
        <w:trPr>
          <w:cantSplit/>
          <w:trHeight w:val="285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Дефисное и слитное написание сложных прилагательных.</w:t>
            </w:r>
          </w:p>
        </w:tc>
      </w:tr>
      <w:tr w:rsidR="00BF7A95" w:rsidTr="00BF7A95">
        <w:trPr>
          <w:cantSplit/>
          <w:trHeight w:val="275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«Имя прилагательное».</w:t>
            </w:r>
          </w:p>
        </w:tc>
      </w:tr>
      <w:tr w:rsidR="00BF7A95" w:rsidTr="00BF7A95">
        <w:trPr>
          <w:cantSplit/>
          <w:trHeight w:val="554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диктант. Анализ контрольного диктанта. Работа над ошибками.</w:t>
            </w:r>
          </w:p>
        </w:tc>
      </w:tr>
      <w:tr w:rsidR="00BF7A95" w:rsidTr="00BF7A95">
        <w:trPr>
          <w:cantSplit/>
          <w:trHeight w:val="288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числительное  - 16 часов</w:t>
            </w:r>
          </w:p>
        </w:tc>
      </w:tr>
      <w:tr w:rsidR="00BF7A95" w:rsidTr="00BF7A95">
        <w:trPr>
          <w:cantSplit/>
          <w:trHeight w:val="291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числительное как часть речи.</w:t>
            </w:r>
          </w:p>
        </w:tc>
      </w:tr>
      <w:tr w:rsidR="00BF7A95" w:rsidTr="00BF7A95">
        <w:trPr>
          <w:cantSplit/>
          <w:trHeight w:val="282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числительные.</w:t>
            </w:r>
          </w:p>
        </w:tc>
      </w:tr>
      <w:tr w:rsidR="00BF7A95" w:rsidTr="00BF7A95">
        <w:trPr>
          <w:cantSplit/>
          <w:trHeight w:val="285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и в середине числительных.</w:t>
            </w:r>
          </w:p>
        </w:tc>
      </w:tr>
      <w:tr w:rsidR="00BF7A95" w:rsidTr="00BF7A95">
        <w:trPr>
          <w:cantSplit/>
          <w:trHeight w:val="290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количественных числительных.</w:t>
            </w:r>
          </w:p>
        </w:tc>
      </w:tr>
      <w:tr w:rsidR="00BF7A95" w:rsidTr="00BF7A95">
        <w:trPr>
          <w:cantSplit/>
          <w:trHeight w:val="290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Числительные, обозначающие целые числа.</w:t>
            </w:r>
          </w:p>
          <w:p w:rsidR="00C43274" w:rsidRDefault="00C43274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Выборочное изложение.</w:t>
            </w:r>
          </w:p>
        </w:tc>
      </w:tr>
      <w:tr w:rsidR="00BF7A95" w:rsidTr="00BF7A95">
        <w:trPr>
          <w:cantSplit/>
          <w:trHeight w:val="290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Дробные числительные.</w:t>
            </w:r>
          </w:p>
        </w:tc>
      </w:tr>
      <w:tr w:rsidR="00BF7A95" w:rsidTr="00BF7A95">
        <w:trPr>
          <w:cantSplit/>
          <w:trHeight w:val="281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Собирательные числительные.</w:t>
            </w:r>
          </w:p>
        </w:tc>
      </w:tr>
      <w:tr w:rsidR="00BF7A95" w:rsidTr="00BF7A95">
        <w:trPr>
          <w:cantSplit/>
          <w:trHeight w:val="284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числительные.</w:t>
            </w:r>
          </w:p>
        </w:tc>
      </w:tr>
      <w:tr w:rsidR="00BF7A95" w:rsidTr="00BF7A95">
        <w:trPr>
          <w:cantSplit/>
          <w:trHeight w:val="274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числительного.</w:t>
            </w:r>
          </w:p>
        </w:tc>
      </w:tr>
      <w:tr w:rsidR="00BF7A95" w:rsidTr="00BF7A95">
        <w:trPr>
          <w:cantSplit/>
          <w:trHeight w:val="292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43274">
              <w:rPr>
                <w:rFonts w:ascii="Times New Roman" w:hAnsi="Times New Roman" w:cs="Times New Roman"/>
                <w:sz w:val="24"/>
                <w:szCs w:val="24"/>
              </w:rPr>
              <w:t>овторение и обобщение по теме «Имя числительное»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7A95" w:rsidTr="00BF7A95">
        <w:trPr>
          <w:cantSplit/>
          <w:trHeight w:val="554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диктант. Анализ контрольного диктанта. Работа над ошибками.</w:t>
            </w:r>
          </w:p>
        </w:tc>
      </w:tr>
      <w:tr w:rsidR="00BF7A95" w:rsidTr="00BF7A95">
        <w:trPr>
          <w:cantSplit/>
          <w:trHeight w:val="304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Местоимение – 24 часа</w:t>
            </w:r>
          </w:p>
        </w:tc>
      </w:tr>
      <w:tr w:rsidR="00BF7A95" w:rsidTr="00BF7A95">
        <w:trPr>
          <w:cantSplit/>
          <w:trHeight w:val="266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речи.</w:t>
            </w:r>
          </w:p>
        </w:tc>
      </w:tr>
      <w:tr w:rsidR="00BF7A95" w:rsidTr="00BF7A95">
        <w:trPr>
          <w:cantSplit/>
          <w:trHeight w:val="142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местоимений.</w:t>
            </w:r>
          </w:p>
        </w:tc>
      </w:tr>
      <w:tr w:rsidR="00BF7A95" w:rsidTr="00BF7A95">
        <w:trPr>
          <w:cantSplit/>
          <w:trHeight w:val="301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</w:tc>
      </w:tr>
      <w:tr w:rsidR="00BF7A95" w:rsidTr="00BF7A95">
        <w:trPr>
          <w:cantSplit/>
          <w:trHeight w:val="263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Возвратное местоимение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себя.</w:t>
            </w:r>
          </w:p>
        </w:tc>
      </w:tr>
      <w:tr w:rsidR="00BF7A95" w:rsidTr="00BF7A95">
        <w:trPr>
          <w:cantSplit/>
          <w:trHeight w:val="281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Рассказы по сюжетным рисункам «Как я однажды помогал маме».</w:t>
            </w:r>
          </w:p>
        </w:tc>
      </w:tr>
      <w:tr w:rsidR="00BF7A95" w:rsidTr="00BF7A95">
        <w:trPr>
          <w:cantSplit/>
          <w:trHeight w:val="286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Вопросительные местоимения.</w:t>
            </w:r>
          </w:p>
        </w:tc>
      </w:tr>
      <w:tr w:rsidR="00BF7A95" w:rsidTr="00BF7A95">
        <w:trPr>
          <w:cantSplit/>
          <w:trHeight w:val="276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Относительные местоимения.</w:t>
            </w:r>
          </w:p>
        </w:tc>
      </w:tr>
      <w:tr w:rsidR="00BF7A95" w:rsidTr="00BF7A95">
        <w:trPr>
          <w:cantSplit/>
          <w:trHeight w:val="294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Неопределенные местоимения.</w:t>
            </w:r>
          </w:p>
        </w:tc>
      </w:tr>
      <w:tr w:rsidR="00BF7A95" w:rsidTr="00BF7A95">
        <w:trPr>
          <w:cantSplit/>
          <w:trHeight w:val="270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Отрицательные местоимения.</w:t>
            </w:r>
          </w:p>
        </w:tc>
      </w:tr>
      <w:tr w:rsidR="00BF7A95" w:rsidTr="00BF7A95">
        <w:trPr>
          <w:cantSplit/>
          <w:trHeight w:val="287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местоимения.</w:t>
            </w:r>
          </w:p>
        </w:tc>
      </w:tr>
      <w:tr w:rsidR="00BF7A95" w:rsidTr="00BF7A95">
        <w:trPr>
          <w:cantSplit/>
          <w:trHeight w:val="291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местоимения.</w:t>
            </w:r>
          </w:p>
        </w:tc>
      </w:tr>
      <w:tr w:rsidR="00BF7A95" w:rsidTr="00BF7A95">
        <w:trPr>
          <w:cantSplit/>
          <w:trHeight w:val="268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Определительные местоимения.</w:t>
            </w:r>
          </w:p>
        </w:tc>
      </w:tr>
      <w:tr w:rsidR="00BF7A95" w:rsidTr="00BF7A95">
        <w:trPr>
          <w:cantSplit/>
          <w:trHeight w:val="285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Сочинение-рассуждение.</w:t>
            </w:r>
          </w:p>
        </w:tc>
      </w:tr>
      <w:tr w:rsidR="00BF7A95" w:rsidTr="00BF7A95">
        <w:trPr>
          <w:cantSplit/>
          <w:trHeight w:val="275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местоимения.</w:t>
            </w:r>
          </w:p>
          <w:p w:rsidR="001D2BAC" w:rsidRDefault="001D2BAC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Сочинение-рассуждение по картине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Е.В.Сыромятниковой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«Первые зрители»</w:t>
            </w:r>
          </w:p>
        </w:tc>
      </w:tr>
      <w:tr w:rsidR="00BF7A95" w:rsidTr="00BF7A95">
        <w:trPr>
          <w:cantSplit/>
          <w:trHeight w:val="293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«Местоимение».</w:t>
            </w:r>
          </w:p>
        </w:tc>
      </w:tr>
      <w:tr w:rsidR="00BF7A95" w:rsidTr="00BF7A95">
        <w:trPr>
          <w:cantSplit/>
          <w:trHeight w:val="137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диктант. Анализ контрольного диктанта. Работа над ошибками.</w:t>
            </w:r>
          </w:p>
        </w:tc>
      </w:tr>
      <w:tr w:rsidR="00BF7A95" w:rsidTr="00BF7A95">
        <w:trPr>
          <w:cantSplit/>
          <w:trHeight w:val="291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Глагол  - 33 часа</w:t>
            </w:r>
          </w:p>
        </w:tc>
      </w:tr>
      <w:tr w:rsidR="00BF7A95" w:rsidTr="00BF7A95">
        <w:trPr>
          <w:cantSplit/>
          <w:trHeight w:val="295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Глагол. 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классе.</w:t>
            </w:r>
          </w:p>
          <w:p w:rsidR="001D2BAC" w:rsidRDefault="001D2BAC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Инфинитив. Спряжение глаголов.</w:t>
            </w:r>
          </w:p>
        </w:tc>
      </w:tr>
      <w:tr w:rsidR="00BF7A95" w:rsidTr="00BF7A95">
        <w:trPr>
          <w:cantSplit/>
          <w:trHeight w:val="271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r w:rsidR="001D2BAC">
              <w:rPr>
                <w:rFonts w:ascii="Times New Roman" w:hAnsi="Times New Roman" w:cs="Times New Roman"/>
                <w:sz w:val="24"/>
                <w:szCs w:val="24"/>
              </w:rPr>
              <w:t>Сочинение-рассказ по сюжетным картинкам с включением готового текста.</w:t>
            </w:r>
          </w:p>
        </w:tc>
      </w:tr>
      <w:tr w:rsidR="00BF7A95" w:rsidTr="00BF7A95">
        <w:trPr>
          <w:cantSplit/>
          <w:trHeight w:val="289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глаголы.</w:t>
            </w:r>
          </w:p>
        </w:tc>
      </w:tr>
      <w:tr w:rsidR="00BF7A95" w:rsidTr="00BF7A95">
        <w:trPr>
          <w:cantSplit/>
          <w:trHeight w:val="266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переходные и непереходные.</w:t>
            </w:r>
          </w:p>
        </w:tc>
      </w:tr>
      <w:tr w:rsidR="00BF7A95" w:rsidTr="00BF7A95">
        <w:trPr>
          <w:cantSplit/>
          <w:trHeight w:val="283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Наклонение глагола. Изъявительное наклонение.</w:t>
            </w:r>
          </w:p>
        </w:tc>
      </w:tr>
      <w:tr w:rsidR="00BF7A95" w:rsidTr="00BF7A95">
        <w:trPr>
          <w:cantSplit/>
          <w:trHeight w:val="288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Условное наклонение глагола.</w:t>
            </w:r>
          </w:p>
        </w:tc>
      </w:tr>
      <w:tr w:rsidR="00BF7A95" w:rsidTr="00BF7A95">
        <w:trPr>
          <w:cantSplit/>
          <w:trHeight w:val="277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 глагола.</w:t>
            </w:r>
          </w:p>
          <w:p w:rsidR="001D2BAC" w:rsidRDefault="001D2BAC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Употребление глаголов в художественном тексте.</w:t>
            </w:r>
          </w:p>
        </w:tc>
      </w:tr>
      <w:tr w:rsidR="00BF7A95" w:rsidTr="00BF7A95">
        <w:trPr>
          <w:cantSplit/>
          <w:trHeight w:val="282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наклонений.</w:t>
            </w:r>
          </w:p>
        </w:tc>
      </w:tr>
      <w:tr w:rsidR="00BF7A95" w:rsidTr="001D2BAC">
        <w:trPr>
          <w:cantSplit/>
          <w:trHeight w:val="80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95" w:rsidTr="00BF7A95">
        <w:trPr>
          <w:cantSplit/>
          <w:trHeight w:val="276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Безличные глаголы.</w:t>
            </w:r>
          </w:p>
        </w:tc>
      </w:tr>
      <w:tr w:rsidR="00BF7A95" w:rsidTr="00BF7A95">
        <w:trPr>
          <w:cantSplit/>
          <w:trHeight w:val="280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глагола.</w:t>
            </w:r>
          </w:p>
        </w:tc>
      </w:tr>
      <w:tr w:rsidR="00BF7A95" w:rsidTr="00BF7A95">
        <w:trPr>
          <w:cantSplit/>
          <w:trHeight w:val="284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1D2BAC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Р</w:t>
            </w:r>
            <w:r w:rsidR="00BF7A95">
              <w:rPr>
                <w:rFonts w:ascii="Times New Roman" w:hAnsi="Times New Roman" w:cs="Times New Roman"/>
                <w:sz w:val="24"/>
                <w:szCs w:val="24"/>
              </w:rPr>
              <w:t xml:space="preserve">ассказ на основе </w:t>
            </w:r>
            <w:proofErr w:type="gramStart"/>
            <w:r w:rsidR="00BF7A95">
              <w:rPr>
                <w:rFonts w:ascii="Times New Roman" w:hAnsi="Times New Roman" w:cs="Times New Roman"/>
                <w:sz w:val="24"/>
                <w:szCs w:val="24"/>
              </w:rPr>
              <w:t>услышанного</w:t>
            </w:r>
            <w:proofErr w:type="gramEnd"/>
            <w:r w:rsidR="00BF7A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7A95" w:rsidTr="00BF7A95">
        <w:trPr>
          <w:cantSplit/>
          <w:trHeight w:val="287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глаголов.</w:t>
            </w:r>
          </w:p>
        </w:tc>
      </w:tr>
      <w:tr w:rsidR="00BF7A95" w:rsidTr="00BF7A95">
        <w:trPr>
          <w:cantSplit/>
          <w:trHeight w:val="291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«Глагол».</w:t>
            </w:r>
          </w:p>
        </w:tc>
      </w:tr>
      <w:tr w:rsidR="00BF7A95" w:rsidTr="00BF7A95">
        <w:trPr>
          <w:cantSplit/>
          <w:trHeight w:val="263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диктант. Анализ контрольного диктанта. Работа над ошибками.</w:t>
            </w:r>
          </w:p>
        </w:tc>
      </w:tr>
      <w:tr w:rsidR="00BF7A95" w:rsidTr="00BF7A95">
        <w:trPr>
          <w:cantSplit/>
          <w:trHeight w:val="275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систематиз</w:t>
            </w:r>
            <w:r w:rsidR="00542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ация </w:t>
            </w:r>
            <w:proofErr w:type="gramStart"/>
            <w:r w:rsidR="00542DC4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  <w:r w:rsidR="00542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6 классе – 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BF7A95" w:rsidTr="00BF7A95">
        <w:trPr>
          <w:cantSplit/>
          <w:trHeight w:val="554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науки о языке.</w:t>
            </w:r>
          </w:p>
        </w:tc>
      </w:tr>
      <w:tr w:rsidR="00BF7A95" w:rsidTr="00BF7A95">
        <w:trPr>
          <w:cantSplit/>
          <w:trHeight w:val="302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Орфография.</w:t>
            </w:r>
            <w:r w:rsidR="001D2BAC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Орфографический разбор.</w:t>
            </w:r>
          </w:p>
        </w:tc>
      </w:tr>
      <w:tr w:rsidR="00BF7A95" w:rsidTr="00BF7A95">
        <w:trPr>
          <w:cantSplit/>
          <w:trHeight w:val="291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Пунктуация.</w:t>
            </w:r>
            <w:r w:rsidR="001D2BAC">
              <w:rPr>
                <w:rFonts w:ascii="Times New Roman" w:hAnsi="Times New Roman" w:cs="Times New Roman"/>
                <w:sz w:val="24"/>
                <w:szCs w:val="24"/>
              </w:rPr>
              <w:t xml:space="preserve"> Пунктуационный разбор.</w:t>
            </w:r>
          </w:p>
        </w:tc>
      </w:tr>
      <w:tr w:rsidR="00BF7A95" w:rsidTr="00BF7A95">
        <w:trPr>
          <w:cantSplit/>
          <w:trHeight w:val="126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фразеология.</w:t>
            </w:r>
          </w:p>
        </w:tc>
      </w:tr>
      <w:tr w:rsidR="00BF7A95" w:rsidTr="00BF7A95">
        <w:trPr>
          <w:cantSplit/>
          <w:trHeight w:val="285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Словообразование.</w:t>
            </w:r>
            <w:r w:rsidR="001D2BAC">
              <w:rPr>
                <w:rFonts w:ascii="Times New Roman" w:hAnsi="Times New Roman" w:cs="Times New Roman"/>
                <w:sz w:val="24"/>
                <w:szCs w:val="24"/>
              </w:rPr>
              <w:t xml:space="preserve"> Морфемный и словообразовательный разбор.</w:t>
            </w:r>
          </w:p>
        </w:tc>
      </w:tr>
      <w:tr w:rsidR="00BF7A95" w:rsidTr="00BF7A95">
        <w:trPr>
          <w:cantSplit/>
          <w:trHeight w:val="289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Морфология.</w:t>
            </w:r>
            <w:r w:rsidR="001D2BAC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разбор слова.</w:t>
            </w:r>
          </w:p>
        </w:tc>
      </w:tr>
      <w:tr w:rsidR="00BF7A95" w:rsidTr="00BF7A95">
        <w:trPr>
          <w:cantSplit/>
          <w:trHeight w:val="290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Синтаксис.</w:t>
            </w:r>
            <w:r w:rsidR="001D2BAC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Синтаксический разбор.</w:t>
            </w:r>
          </w:p>
        </w:tc>
      </w:tr>
      <w:tr w:rsidR="00BF7A95" w:rsidTr="00241B02">
        <w:trPr>
          <w:cantSplit/>
          <w:trHeight w:val="80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95" w:rsidTr="00BF7A95">
        <w:trPr>
          <w:cantSplit/>
          <w:trHeight w:val="554"/>
        </w:trPr>
        <w:tc>
          <w:tcPr>
            <w:tcW w:w="710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hideMark/>
          </w:tcPr>
          <w:p w:rsidR="00BF7A95" w:rsidRDefault="00BF7A95" w:rsidP="00F57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 за курс 6 класса. Анализ диктанта. Работа над ошибками.</w:t>
            </w:r>
          </w:p>
        </w:tc>
      </w:tr>
    </w:tbl>
    <w:p w:rsidR="00CF63A5" w:rsidRDefault="00CF63A5" w:rsidP="009B56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63A5" w:rsidRDefault="00CF63A5" w:rsidP="009B56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63A5" w:rsidRDefault="00CF63A5" w:rsidP="009B56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63A5" w:rsidRDefault="00CF63A5" w:rsidP="009B56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63A5" w:rsidRDefault="00CF63A5" w:rsidP="009B56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63A5" w:rsidRDefault="00CF63A5" w:rsidP="009B56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63A5" w:rsidRDefault="00CF63A5" w:rsidP="009B56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63A5" w:rsidRDefault="00CF63A5" w:rsidP="009B56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63A5" w:rsidRDefault="00CF63A5" w:rsidP="009B56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63A5" w:rsidRDefault="00CF63A5" w:rsidP="009B56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63A5" w:rsidRDefault="00CF63A5" w:rsidP="009B56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63A5" w:rsidRDefault="00CF63A5" w:rsidP="009B56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63A5" w:rsidRDefault="00CF63A5" w:rsidP="009B56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63A5" w:rsidRDefault="00CF63A5" w:rsidP="009B56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63A5" w:rsidRDefault="00CF63A5" w:rsidP="009B56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63A5" w:rsidRDefault="00CF63A5" w:rsidP="009B56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63A5" w:rsidRDefault="00CF63A5" w:rsidP="009B56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63A5" w:rsidRDefault="00CF63A5" w:rsidP="009B56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63A5" w:rsidRDefault="00CF63A5" w:rsidP="009B56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63A5" w:rsidRDefault="00CF63A5" w:rsidP="009B56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63A5" w:rsidRDefault="00CF63A5" w:rsidP="009B56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63A5" w:rsidRDefault="00CF63A5" w:rsidP="009B56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63A5" w:rsidRDefault="00CF63A5" w:rsidP="009B56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63A5" w:rsidRDefault="00CF63A5" w:rsidP="009B56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63A5" w:rsidRDefault="00CF63A5" w:rsidP="009B56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63A5" w:rsidRDefault="00CF63A5" w:rsidP="009B56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63A5" w:rsidRDefault="00CF63A5" w:rsidP="009B56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63A5" w:rsidRDefault="00CF63A5" w:rsidP="009B56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63A5" w:rsidRDefault="00CF63A5" w:rsidP="009B56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63A5" w:rsidRDefault="00CF63A5" w:rsidP="009B56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63A5" w:rsidRDefault="00CF63A5" w:rsidP="009B56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63A5" w:rsidRDefault="00CF63A5" w:rsidP="009B56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63A5" w:rsidRDefault="00CF63A5" w:rsidP="009B56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63A5" w:rsidRDefault="00CF63A5" w:rsidP="009B56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63A5" w:rsidRDefault="00CF63A5" w:rsidP="009B56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63A5" w:rsidRDefault="00CF63A5" w:rsidP="009B56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63A5" w:rsidRDefault="00CF63A5" w:rsidP="009B56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63A5" w:rsidRDefault="00CF63A5" w:rsidP="009B56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63A5" w:rsidRDefault="00CF63A5" w:rsidP="009B56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63A5" w:rsidRDefault="00CF63A5" w:rsidP="009B56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63A5" w:rsidRDefault="00CF63A5" w:rsidP="009B56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63A5" w:rsidRDefault="00CF63A5" w:rsidP="009B56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63A5" w:rsidRDefault="00CF63A5" w:rsidP="009B56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63A5" w:rsidRDefault="00CF63A5" w:rsidP="009B56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5FB5" w:rsidRPr="00D15FB5" w:rsidRDefault="00D15FB5" w:rsidP="009B56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5FB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ТРЕБОВАНИЯ К </w:t>
      </w:r>
      <w:r>
        <w:rPr>
          <w:rFonts w:ascii="Times New Roman" w:hAnsi="Times New Roman" w:cs="Times New Roman"/>
          <w:b/>
          <w:sz w:val="26"/>
          <w:szCs w:val="26"/>
        </w:rPr>
        <w:t>УРОВНЮ ЗНАНИЙ И УМЕНИЙ УЧАЩИХСЯ</w:t>
      </w:r>
      <w:r w:rsidR="009B56A4">
        <w:rPr>
          <w:rFonts w:ascii="Times New Roman" w:hAnsi="Times New Roman" w:cs="Times New Roman"/>
          <w:b/>
          <w:sz w:val="26"/>
          <w:szCs w:val="26"/>
        </w:rPr>
        <w:t xml:space="preserve"> В 6 КЛАССЕ</w:t>
      </w:r>
    </w:p>
    <w:p w:rsidR="00D15FB5" w:rsidRDefault="00D15FB5" w:rsidP="00D15FB5">
      <w:pPr>
        <w:pStyle w:val="1"/>
        <w:numPr>
          <w:ilvl w:val="1"/>
          <w:numId w:val="4"/>
        </w:numPr>
        <w:shd w:val="clear" w:color="auto" w:fill="auto"/>
        <w:tabs>
          <w:tab w:val="left" w:pos="582"/>
        </w:tabs>
        <w:spacing w:before="0" w:line="240" w:lineRule="auto"/>
        <w:ind w:left="20" w:right="20" w:firstLine="320"/>
        <w:rPr>
          <w:sz w:val="26"/>
          <w:szCs w:val="26"/>
        </w:rPr>
      </w:pPr>
      <w:r>
        <w:rPr>
          <w:sz w:val="26"/>
          <w:szCs w:val="26"/>
        </w:rPr>
        <w:t xml:space="preserve">Учащиеся должны </w:t>
      </w:r>
      <w:r>
        <w:rPr>
          <w:rStyle w:val="3pt"/>
          <w:sz w:val="26"/>
          <w:szCs w:val="26"/>
        </w:rPr>
        <w:t>знать</w:t>
      </w:r>
      <w:r>
        <w:rPr>
          <w:sz w:val="26"/>
          <w:szCs w:val="26"/>
        </w:rPr>
        <w:t xml:space="preserve"> определения основных изученных в VI классе языковых явлений, </w:t>
      </w:r>
      <w:proofErr w:type="spellStart"/>
      <w:r>
        <w:rPr>
          <w:sz w:val="26"/>
          <w:szCs w:val="26"/>
        </w:rPr>
        <w:t>речеведческих</w:t>
      </w:r>
      <w:proofErr w:type="spellEnd"/>
      <w:r>
        <w:rPr>
          <w:sz w:val="26"/>
          <w:szCs w:val="26"/>
        </w:rPr>
        <w:t xml:space="preserve"> понятий, пунктуаци</w:t>
      </w:r>
      <w:r>
        <w:rPr>
          <w:sz w:val="26"/>
          <w:szCs w:val="26"/>
        </w:rPr>
        <w:softHyphen/>
        <w:t>онных правил, обосновывать свои ответы, приводя нужные примеры.</w:t>
      </w:r>
    </w:p>
    <w:p w:rsidR="00D15FB5" w:rsidRDefault="00D15FB5" w:rsidP="00D15FB5">
      <w:pPr>
        <w:pStyle w:val="1"/>
        <w:numPr>
          <w:ilvl w:val="1"/>
          <w:numId w:val="4"/>
        </w:numPr>
        <w:shd w:val="clear" w:color="auto" w:fill="auto"/>
        <w:tabs>
          <w:tab w:val="left" w:pos="697"/>
        </w:tabs>
        <w:spacing w:before="0" w:line="240" w:lineRule="auto"/>
        <w:ind w:left="20" w:right="20" w:firstLine="320"/>
        <w:rPr>
          <w:sz w:val="26"/>
          <w:szCs w:val="26"/>
        </w:rPr>
      </w:pPr>
      <w:r>
        <w:rPr>
          <w:sz w:val="26"/>
          <w:szCs w:val="26"/>
        </w:rPr>
        <w:t xml:space="preserve">К концу VI класса учащиеся должны </w:t>
      </w:r>
      <w:r>
        <w:rPr>
          <w:rStyle w:val="3pt"/>
          <w:sz w:val="26"/>
          <w:szCs w:val="26"/>
        </w:rPr>
        <w:t>овладеть</w:t>
      </w:r>
      <w:r>
        <w:rPr>
          <w:sz w:val="26"/>
          <w:szCs w:val="26"/>
        </w:rPr>
        <w:t xml:space="preserve"> сле</w:t>
      </w:r>
      <w:r>
        <w:rPr>
          <w:sz w:val="26"/>
          <w:szCs w:val="26"/>
        </w:rPr>
        <w:softHyphen/>
        <w:t xml:space="preserve">дующими </w:t>
      </w:r>
      <w:r>
        <w:rPr>
          <w:rStyle w:val="3pt"/>
          <w:sz w:val="26"/>
          <w:szCs w:val="26"/>
        </w:rPr>
        <w:t>умениями и навыками:</w:t>
      </w:r>
    </w:p>
    <w:p w:rsidR="00D15FB5" w:rsidRDefault="00D15FB5" w:rsidP="00D15FB5">
      <w:pPr>
        <w:pStyle w:val="1"/>
        <w:numPr>
          <w:ilvl w:val="0"/>
          <w:numId w:val="5"/>
        </w:numPr>
        <w:shd w:val="clear" w:color="auto" w:fill="auto"/>
        <w:tabs>
          <w:tab w:val="left" w:pos="673"/>
        </w:tabs>
        <w:spacing w:before="0" w:line="240" w:lineRule="auto"/>
        <w:ind w:left="20" w:right="20" w:firstLine="320"/>
        <w:rPr>
          <w:sz w:val="26"/>
          <w:szCs w:val="26"/>
        </w:rPr>
      </w:pPr>
      <w:r>
        <w:rPr>
          <w:sz w:val="26"/>
          <w:szCs w:val="26"/>
        </w:rPr>
        <w:t>производить словообразовательный разбор слов с ясной структурой, морфологический разбор изученных в 6 классе частей речи, синтаксический разбор предложений с двумя главными членами и с одним главным членом, выраженным безличным глаголом;</w:t>
      </w:r>
    </w:p>
    <w:p w:rsidR="00D15FB5" w:rsidRDefault="00D15FB5" w:rsidP="00D15FB5">
      <w:pPr>
        <w:pStyle w:val="1"/>
        <w:numPr>
          <w:ilvl w:val="0"/>
          <w:numId w:val="5"/>
        </w:numPr>
        <w:shd w:val="clear" w:color="auto" w:fill="auto"/>
        <w:tabs>
          <w:tab w:val="left" w:pos="673"/>
        </w:tabs>
        <w:spacing w:before="0" w:line="240" w:lineRule="auto"/>
        <w:ind w:left="20" w:right="20" w:firstLine="320"/>
        <w:rPr>
          <w:sz w:val="26"/>
          <w:szCs w:val="26"/>
        </w:rPr>
      </w:pPr>
      <w:r>
        <w:rPr>
          <w:sz w:val="26"/>
          <w:szCs w:val="26"/>
        </w:rPr>
        <w:t>с помощью толкового словаря выяснять нормы употребления слова;</w:t>
      </w:r>
    </w:p>
    <w:p w:rsidR="00D15FB5" w:rsidRDefault="00D15FB5" w:rsidP="00D15FB5">
      <w:pPr>
        <w:pStyle w:val="1"/>
        <w:numPr>
          <w:ilvl w:val="0"/>
          <w:numId w:val="5"/>
        </w:numPr>
        <w:shd w:val="clear" w:color="auto" w:fill="auto"/>
        <w:tabs>
          <w:tab w:val="left" w:pos="668"/>
        </w:tabs>
        <w:spacing w:before="0" w:line="240" w:lineRule="auto"/>
        <w:ind w:left="20" w:right="20" w:firstLine="320"/>
        <w:rPr>
          <w:sz w:val="26"/>
          <w:szCs w:val="26"/>
        </w:rPr>
      </w:pPr>
      <w:r>
        <w:rPr>
          <w:sz w:val="26"/>
          <w:szCs w:val="26"/>
        </w:rPr>
        <w:t>соблюдать нормы литературного языка в пределах изу</w:t>
      </w:r>
      <w:r>
        <w:rPr>
          <w:sz w:val="26"/>
          <w:szCs w:val="26"/>
        </w:rPr>
        <w:softHyphen/>
        <w:t>ченного материала.</w:t>
      </w:r>
    </w:p>
    <w:p w:rsidR="00D15FB5" w:rsidRDefault="00D15FB5" w:rsidP="00D15FB5">
      <w:pPr>
        <w:pStyle w:val="1"/>
        <w:shd w:val="clear" w:color="auto" w:fill="auto"/>
        <w:spacing w:before="0" w:line="240" w:lineRule="auto"/>
        <w:ind w:left="20" w:right="20"/>
        <w:rPr>
          <w:sz w:val="26"/>
          <w:szCs w:val="26"/>
        </w:rPr>
      </w:pPr>
      <w:r>
        <w:rPr>
          <w:rStyle w:val="3pt"/>
          <w:sz w:val="26"/>
          <w:szCs w:val="26"/>
          <w:u w:val="single"/>
        </w:rPr>
        <w:t>По пунктуации</w:t>
      </w:r>
      <w:r>
        <w:rPr>
          <w:rStyle w:val="3pt"/>
          <w:sz w:val="26"/>
          <w:szCs w:val="26"/>
        </w:rPr>
        <w:t>.</w:t>
      </w:r>
      <w:r>
        <w:rPr>
          <w:sz w:val="26"/>
          <w:szCs w:val="26"/>
        </w:rPr>
        <w:t xml:space="preserve"> Находить в предложении смысловые от</w:t>
      </w:r>
      <w:r>
        <w:rPr>
          <w:sz w:val="26"/>
          <w:szCs w:val="26"/>
        </w:rPr>
        <w:softHyphen/>
        <w:t>резки, которые необходимо выделять знаками препинания, обос</w:t>
      </w:r>
      <w:r>
        <w:rPr>
          <w:sz w:val="26"/>
          <w:szCs w:val="26"/>
        </w:rPr>
        <w:softHyphen/>
        <w:t>новывать выбор знаков препинания и расставлять их в предло</w:t>
      </w:r>
      <w:r>
        <w:rPr>
          <w:sz w:val="26"/>
          <w:szCs w:val="26"/>
        </w:rPr>
        <w:softHyphen/>
        <w:t>жениях в соответствии с изученными правилами.</w:t>
      </w:r>
    </w:p>
    <w:p w:rsidR="00D15FB5" w:rsidRDefault="00D15FB5" w:rsidP="00D15FB5">
      <w:pPr>
        <w:pStyle w:val="1"/>
        <w:shd w:val="clear" w:color="auto" w:fill="auto"/>
        <w:spacing w:before="0" w:line="240" w:lineRule="auto"/>
        <w:ind w:left="20" w:right="20"/>
        <w:rPr>
          <w:sz w:val="26"/>
          <w:szCs w:val="26"/>
        </w:rPr>
      </w:pPr>
      <w:r>
        <w:rPr>
          <w:rStyle w:val="3pt"/>
          <w:sz w:val="26"/>
          <w:szCs w:val="26"/>
          <w:u w:val="single"/>
        </w:rPr>
        <w:t>По орфографии.</w:t>
      </w:r>
      <w:r>
        <w:rPr>
          <w:sz w:val="26"/>
          <w:szCs w:val="26"/>
        </w:rPr>
        <w:t xml:space="preserve"> Находить в словах изученные орфо</w:t>
      </w:r>
      <w:r>
        <w:rPr>
          <w:sz w:val="26"/>
          <w:szCs w:val="26"/>
        </w:rPr>
        <w:softHyphen/>
        <w:t>граммы, обосновывать их выбор, правильно писать слова с изу</w:t>
      </w:r>
      <w:r>
        <w:rPr>
          <w:sz w:val="26"/>
          <w:szCs w:val="26"/>
        </w:rPr>
        <w:softHyphen/>
        <w:t>ченными орфограммами, находить и исправлять орфографические ошибки.</w:t>
      </w:r>
    </w:p>
    <w:p w:rsidR="00D15FB5" w:rsidRDefault="00D15FB5" w:rsidP="00D15FB5">
      <w:pPr>
        <w:pStyle w:val="1"/>
        <w:shd w:val="clear" w:color="auto" w:fill="auto"/>
        <w:spacing w:before="0" w:after="317" w:line="240" w:lineRule="auto"/>
        <w:ind w:left="20" w:right="20"/>
        <w:rPr>
          <w:sz w:val="26"/>
          <w:szCs w:val="26"/>
        </w:rPr>
      </w:pPr>
      <w:r>
        <w:rPr>
          <w:rStyle w:val="3pt"/>
          <w:sz w:val="26"/>
          <w:szCs w:val="26"/>
          <w:u w:val="single"/>
        </w:rPr>
        <w:t>По связной речи</w:t>
      </w:r>
      <w:r>
        <w:rPr>
          <w:rStyle w:val="3pt"/>
          <w:sz w:val="26"/>
          <w:szCs w:val="26"/>
        </w:rPr>
        <w:t>.</w:t>
      </w:r>
      <w:r>
        <w:rPr>
          <w:sz w:val="26"/>
          <w:szCs w:val="26"/>
        </w:rPr>
        <w:t xml:space="preserve"> Составлять сложный план. Подробно, сжато и выборочно </w:t>
      </w:r>
      <w:proofErr w:type="gramStart"/>
      <w:r>
        <w:rPr>
          <w:sz w:val="26"/>
          <w:szCs w:val="26"/>
        </w:rPr>
        <w:t>излагать</w:t>
      </w:r>
      <w:proofErr w:type="gramEnd"/>
      <w:r>
        <w:rPr>
          <w:sz w:val="26"/>
          <w:szCs w:val="26"/>
        </w:rPr>
        <w:t xml:space="preserve"> повествовательные тексты с элементами описания помещения и пейзажа. Собирать и систематизировать материал к сочинению с учетом темы и основной мысли. Описывать помещение, пейзаж, составлять рассказ на основе </w:t>
      </w:r>
      <w:proofErr w:type="gramStart"/>
      <w:r>
        <w:rPr>
          <w:sz w:val="26"/>
          <w:szCs w:val="26"/>
        </w:rPr>
        <w:t>услышанного</w:t>
      </w:r>
      <w:proofErr w:type="gramEnd"/>
      <w:r>
        <w:rPr>
          <w:sz w:val="26"/>
          <w:szCs w:val="26"/>
        </w:rPr>
        <w:t xml:space="preserve"> и по воображению. Совершенствовать содержание и языковое оформление своего текста (в соответствии с изученным языковым материалом). Уметь грамотно и четко отвечать на вопросы по пройденному материалу; выступать по заданной теме. Уметь выразительно читать письменный (прозаический и поэтический) текст.</w:t>
      </w:r>
    </w:p>
    <w:p w:rsidR="00D15FB5" w:rsidRDefault="00D15FB5" w:rsidP="00D15FB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15FB5" w:rsidRDefault="00D15FB5" w:rsidP="00D15FB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15FB5" w:rsidRDefault="00D15FB5" w:rsidP="00D15FB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15FB5" w:rsidRDefault="00D15FB5" w:rsidP="00D15FB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15FB5" w:rsidRDefault="00D15FB5" w:rsidP="00D15FB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15FB5" w:rsidRDefault="00D15FB5" w:rsidP="00D15FB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15FB5" w:rsidRDefault="00D15FB5" w:rsidP="00D15FB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15FB5" w:rsidRDefault="00D15FB5" w:rsidP="00D15FB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15FB5" w:rsidRDefault="00D15FB5" w:rsidP="00D15FB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15FB5" w:rsidRDefault="00D15FB5" w:rsidP="00D15FB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15FB5" w:rsidRDefault="00D15FB5" w:rsidP="00D15FB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15FB5" w:rsidRDefault="00D15FB5" w:rsidP="00D15FB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15FB5" w:rsidRDefault="00D15FB5" w:rsidP="00D15FB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15FB5" w:rsidRDefault="00D15FB5" w:rsidP="00D15FB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15FB5" w:rsidRDefault="00D15FB5" w:rsidP="00D15FB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15FB5" w:rsidRDefault="00D15FB5" w:rsidP="00D15FB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15FB5" w:rsidRDefault="00D15FB5" w:rsidP="00D15FB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15FB5" w:rsidRDefault="00D15FB5" w:rsidP="00D15FB5">
      <w:pPr>
        <w:pStyle w:val="FR2"/>
        <w:rPr>
          <w:sz w:val="26"/>
          <w:szCs w:val="26"/>
        </w:rPr>
      </w:pPr>
      <w:r>
        <w:rPr>
          <w:sz w:val="26"/>
          <w:szCs w:val="26"/>
        </w:rPr>
        <w:lastRenderedPageBreak/>
        <w:t>ПЕРЕЧЕНЬ ЛИТЕРАТУРЫ И СРЕДСТВ ОБУЧЕНИЯ:</w:t>
      </w:r>
    </w:p>
    <w:p w:rsidR="00D15FB5" w:rsidRDefault="00D15FB5" w:rsidP="00D15FB5">
      <w:pPr>
        <w:pStyle w:val="FR2"/>
        <w:ind w:left="720"/>
        <w:rPr>
          <w:b w:val="0"/>
          <w:sz w:val="26"/>
          <w:szCs w:val="26"/>
          <w:highlight w:val="yellow"/>
        </w:rPr>
      </w:pPr>
    </w:p>
    <w:p w:rsidR="00D15FB5" w:rsidRPr="002F1E05" w:rsidRDefault="00D15FB5" w:rsidP="00D15FB5">
      <w:pPr>
        <w:pStyle w:val="FR2"/>
        <w:numPr>
          <w:ilvl w:val="0"/>
          <w:numId w:val="3"/>
        </w:numPr>
        <w:jc w:val="both"/>
        <w:rPr>
          <w:b w:val="0"/>
          <w:sz w:val="26"/>
          <w:szCs w:val="26"/>
        </w:rPr>
      </w:pPr>
      <w:r w:rsidRPr="002F1E05">
        <w:rPr>
          <w:b w:val="0"/>
          <w:sz w:val="26"/>
          <w:szCs w:val="26"/>
        </w:rPr>
        <w:t xml:space="preserve">Программа общеобразовательных учреждений по русскому языку для 5-9 классов. / Авторы М.Т.Баранов, Т.А. </w:t>
      </w:r>
      <w:proofErr w:type="spellStart"/>
      <w:r w:rsidRPr="002F1E05">
        <w:rPr>
          <w:b w:val="0"/>
          <w:sz w:val="26"/>
          <w:szCs w:val="26"/>
        </w:rPr>
        <w:t>Ладыженская</w:t>
      </w:r>
      <w:proofErr w:type="spellEnd"/>
      <w:r w:rsidRPr="002F1E05">
        <w:rPr>
          <w:b w:val="0"/>
          <w:sz w:val="26"/>
          <w:szCs w:val="26"/>
        </w:rPr>
        <w:t xml:space="preserve">, Н.М. </w:t>
      </w:r>
      <w:proofErr w:type="spellStart"/>
      <w:r w:rsidRPr="002F1E05">
        <w:rPr>
          <w:b w:val="0"/>
          <w:sz w:val="26"/>
          <w:szCs w:val="26"/>
        </w:rPr>
        <w:t>Шанский</w:t>
      </w:r>
      <w:proofErr w:type="spellEnd"/>
      <w:r w:rsidRPr="002F1E05">
        <w:rPr>
          <w:b w:val="0"/>
          <w:sz w:val="26"/>
          <w:szCs w:val="26"/>
        </w:rPr>
        <w:t>.</w:t>
      </w:r>
      <w:r w:rsidR="002F1E05" w:rsidRPr="002F1E05">
        <w:rPr>
          <w:b w:val="0"/>
          <w:sz w:val="26"/>
          <w:szCs w:val="26"/>
        </w:rPr>
        <w:t xml:space="preserve"> </w:t>
      </w:r>
      <w:r w:rsidRPr="002F1E05">
        <w:rPr>
          <w:b w:val="0"/>
          <w:sz w:val="26"/>
          <w:szCs w:val="26"/>
        </w:rPr>
        <w:t xml:space="preserve"> - М.: Просвещение, 2009 г.</w:t>
      </w:r>
    </w:p>
    <w:p w:rsidR="00D15FB5" w:rsidRDefault="00D15FB5" w:rsidP="00D15FB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Русский язык: учебник для 6 класса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общеобразоват</w:t>
      </w:r>
      <w:proofErr w:type="gramStart"/>
      <w:r>
        <w:rPr>
          <w:rFonts w:ascii="Times New Roman" w:hAnsi="Times New Roman" w:cs="Times New Roman"/>
          <w:sz w:val="26"/>
          <w:szCs w:val="26"/>
        </w:rPr>
        <w:t>.у</w:t>
      </w:r>
      <w:proofErr w:type="gramEnd"/>
      <w:r>
        <w:rPr>
          <w:rFonts w:ascii="Times New Roman" w:hAnsi="Times New Roman" w:cs="Times New Roman"/>
          <w:sz w:val="26"/>
          <w:szCs w:val="26"/>
        </w:rPr>
        <w:t>чреждений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 М.Т.Баранов, </w:t>
      </w:r>
      <w:proofErr w:type="spellStart"/>
      <w:r>
        <w:rPr>
          <w:rFonts w:ascii="Times New Roman" w:hAnsi="Times New Roman" w:cs="Times New Roman"/>
          <w:sz w:val="26"/>
          <w:szCs w:val="26"/>
        </w:rPr>
        <w:t>Т.А.Ладыженская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Л.А.Тростенцова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др.  /   - М.: Просвещение, 2008 г.</w:t>
      </w:r>
    </w:p>
    <w:p w:rsidR="00D15FB5" w:rsidRDefault="00D15FB5" w:rsidP="00D15FB5">
      <w:pPr>
        <w:pStyle w:val="FR2"/>
        <w:numPr>
          <w:ilvl w:val="0"/>
          <w:numId w:val="3"/>
        </w:num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Примерные программы по учебным предметам. Русский язык. 5-9 классы: проект. – 3-е изд., </w:t>
      </w:r>
      <w:proofErr w:type="spellStart"/>
      <w:r>
        <w:rPr>
          <w:b w:val="0"/>
          <w:sz w:val="26"/>
          <w:szCs w:val="26"/>
        </w:rPr>
        <w:t>дораб</w:t>
      </w:r>
      <w:proofErr w:type="spellEnd"/>
      <w:r>
        <w:rPr>
          <w:b w:val="0"/>
          <w:sz w:val="26"/>
          <w:szCs w:val="26"/>
        </w:rPr>
        <w:t>. - М.:  Просвещение, 2011. – (Стандарты второго поколения).</w:t>
      </w:r>
    </w:p>
    <w:p w:rsidR="00D15FB5" w:rsidRDefault="00D15FB5" w:rsidP="00D15FB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Русский язык. 5-9 классы: развернутое тематическое планирование по программе М.Т.Баранова, </w:t>
      </w:r>
      <w:proofErr w:type="spellStart"/>
      <w:r>
        <w:rPr>
          <w:rFonts w:ascii="Times New Roman" w:hAnsi="Times New Roman" w:cs="Times New Roman"/>
          <w:sz w:val="26"/>
          <w:szCs w:val="26"/>
        </w:rPr>
        <w:t>Т.А.Ладыженской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Н.М.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  авт.-сост. С.Б. Шадрина. – Волгоград: Учитель, 2011.</w:t>
      </w:r>
    </w:p>
    <w:p w:rsidR="00D15FB5" w:rsidRDefault="00D15FB5" w:rsidP="00D15FB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Поурочное планирование по русскому языку: 6 класс: К учебнику М.Т.Бар</w:t>
      </w:r>
      <w:r w:rsidR="009B56A4">
        <w:rPr>
          <w:rFonts w:ascii="Times New Roman" w:hAnsi="Times New Roman" w:cs="Times New Roman"/>
          <w:sz w:val="26"/>
          <w:szCs w:val="26"/>
        </w:rPr>
        <w:t>анова и др. «Русский язык: 6</w:t>
      </w:r>
      <w:r>
        <w:rPr>
          <w:rFonts w:ascii="Times New Roman" w:hAnsi="Times New Roman" w:cs="Times New Roman"/>
          <w:sz w:val="26"/>
          <w:szCs w:val="26"/>
        </w:rPr>
        <w:t xml:space="preserve"> класс» / Н.Г.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Горашова</w:t>
      </w:r>
      <w:proofErr w:type="spellEnd"/>
      <w:r>
        <w:rPr>
          <w:rFonts w:ascii="Times New Roman" w:hAnsi="Times New Roman" w:cs="Times New Roman"/>
          <w:sz w:val="26"/>
          <w:szCs w:val="26"/>
        </w:rPr>
        <w:t>. – М.: Издательство «Экзамен», 2006.</w:t>
      </w:r>
    </w:p>
    <w:p w:rsidR="00D15FB5" w:rsidRDefault="00D15FB5" w:rsidP="00D15FB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Сборник диктантов по русскому языку для 5-11 классов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/ 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ост.: В.В. Андросова. Е.А. 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Стогний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Ростов-на-Дону: ООО БАРО-ПРЕСС , 2006.</w:t>
      </w:r>
    </w:p>
    <w:p w:rsidR="00D15FB5" w:rsidRDefault="00D15FB5" w:rsidP="00D15FB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Сборник диктантов и изложений. 5-9 классы: коррекционное обучение / авт.-сост. </w:t>
      </w:r>
      <w:proofErr w:type="spellStart"/>
      <w:r>
        <w:rPr>
          <w:rFonts w:ascii="Times New Roman" w:hAnsi="Times New Roman" w:cs="Times New Roman"/>
          <w:sz w:val="26"/>
          <w:szCs w:val="26"/>
        </w:rPr>
        <w:t>Т.П.Шабалкова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>. – Волгоград: Учитель, 2007. Волгоград: Учитель, 2007.</w:t>
      </w:r>
    </w:p>
    <w:p w:rsidR="00D15FB5" w:rsidRDefault="00D15FB5" w:rsidP="00D15FB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Русский язык и чтение. 5-7 классы: речевые разминки, зрительные диктанты, игровые упражнения / авт.-сост. М.Е.Прокопенко. - Волгоград: Учитель, 2009.</w:t>
      </w:r>
    </w:p>
    <w:p w:rsidR="00D15FB5" w:rsidRDefault="00D15FB5" w:rsidP="00D15FB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Кумарина Г.Ф., Токарь И.Е. Коррекционно-развивающее образование в условиях введения государственного образовательного стандарта. Программа и методические рекомендации. – М.:УЦ Перспектива, 2011.</w:t>
      </w:r>
    </w:p>
    <w:p w:rsidR="00D15FB5" w:rsidRDefault="00D15FB5" w:rsidP="00D15FB5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D15FB5" w:rsidRDefault="00D15FB5" w:rsidP="00D15F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</w:t>
      </w:r>
    </w:p>
    <w:p w:rsidR="00D15FB5" w:rsidRDefault="00D15FB5" w:rsidP="00D15F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5FB5" w:rsidRDefault="00D15FB5" w:rsidP="00D15F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5FB5" w:rsidRDefault="00D15FB5" w:rsidP="00D15F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5FB5" w:rsidRDefault="00D15FB5" w:rsidP="00D15F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5FB5" w:rsidRDefault="00D15FB5" w:rsidP="00D15F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5FB5" w:rsidRDefault="00D15FB5" w:rsidP="00D15F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5FB5" w:rsidRDefault="00D15FB5" w:rsidP="00D15F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5FB5" w:rsidRDefault="00D15FB5" w:rsidP="00D15F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5FB5" w:rsidRDefault="00D15FB5" w:rsidP="00D15F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5FB5" w:rsidRDefault="00D15FB5" w:rsidP="00D15F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5FB5" w:rsidRDefault="00D15FB5" w:rsidP="00D15F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5FB5" w:rsidRDefault="00D15FB5" w:rsidP="00D15F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5FB5" w:rsidRDefault="00D15FB5" w:rsidP="00D15F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5FB5" w:rsidRDefault="00D15FB5" w:rsidP="00D15F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5FB5" w:rsidRDefault="00D15FB5" w:rsidP="00D15F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5FB5" w:rsidRDefault="00D15FB5" w:rsidP="00D15F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5FB5" w:rsidRDefault="00D15FB5" w:rsidP="00D15F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5FB5" w:rsidRDefault="00D15FB5" w:rsidP="00D15F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1E05" w:rsidRDefault="002F1E05" w:rsidP="00BF7A9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F1E05" w:rsidRDefault="002F1E05" w:rsidP="00BF7A9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F55A6" w:rsidRPr="005C3B14" w:rsidRDefault="002F55A6" w:rsidP="00BF7A9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C3B14">
        <w:rPr>
          <w:rFonts w:ascii="Times New Roman" w:hAnsi="Times New Roman"/>
          <w:b/>
          <w:sz w:val="26"/>
          <w:szCs w:val="26"/>
        </w:rPr>
        <w:lastRenderedPageBreak/>
        <w:t>КАЛЕНДАРНО-ТЕМАТИЧЕСКИЙ ПЛАН (Приложение)</w:t>
      </w:r>
    </w:p>
    <w:tbl>
      <w:tblPr>
        <w:tblW w:w="10632" w:type="dxa"/>
        <w:tblInd w:w="-176" w:type="dxa"/>
        <w:tblLayout w:type="fixed"/>
        <w:tblLook w:val="04A0"/>
      </w:tblPr>
      <w:tblGrid>
        <w:gridCol w:w="609"/>
        <w:gridCol w:w="101"/>
        <w:gridCol w:w="4849"/>
        <w:gridCol w:w="537"/>
        <w:gridCol w:w="851"/>
        <w:gridCol w:w="708"/>
        <w:gridCol w:w="2977"/>
      </w:tblGrid>
      <w:tr w:rsidR="002F55A6" w:rsidTr="00CF63A5">
        <w:trPr>
          <w:cantSplit/>
          <w:trHeight w:val="1191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5A6" w:rsidRDefault="002F55A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5A6" w:rsidRDefault="002F55A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55A6" w:rsidRDefault="002F55A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55A6" w:rsidRDefault="002F55A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2F55A6" w:rsidRPr="002F55A6" w:rsidRDefault="002F55A6">
            <w:pPr>
              <w:widowControl w:val="0"/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F55A6">
              <w:rPr>
                <w:rFonts w:ascii="Times New Roman" w:hAnsi="Times New Roman" w:cs="Times New Roman"/>
                <w:sz w:val="24"/>
                <w:szCs w:val="24"/>
              </w:rPr>
              <w:t xml:space="preserve">Кол-во  </w:t>
            </w:r>
            <w:r w:rsidR="00CF63A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2F55A6" w:rsidRPr="002F55A6" w:rsidRDefault="002F55A6" w:rsidP="002F55A6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F55A6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2F55A6" w:rsidRPr="002F55A6" w:rsidRDefault="002F55A6" w:rsidP="002F55A6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F55A6">
              <w:rPr>
                <w:rFonts w:ascii="Times New Roman" w:hAnsi="Times New Roman" w:cs="Times New Roman"/>
                <w:sz w:val="24"/>
                <w:szCs w:val="24"/>
              </w:rPr>
              <w:t>Дата  по факту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5A6" w:rsidRDefault="002F55A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ЗУН</w:t>
            </w:r>
          </w:p>
        </w:tc>
      </w:tr>
      <w:tr w:rsidR="00975206" w:rsidTr="00975206">
        <w:trPr>
          <w:cantSplit/>
          <w:trHeight w:val="266"/>
        </w:trPr>
        <w:tc>
          <w:tcPr>
            <w:tcW w:w="106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206" w:rsidRPr="00975206" w:rsidRDefault="00975206" w:rsidP="009752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5206">
              <w:rPr>
                <w:rFonts w:ascii="Times New Roman" w:hAnsi="Times New Roman" w:cs="Times New Roman"/>
                <w:b/>
              </w:rPr>
              <w:t>Введение – 1 час</w:t>
            </w:r>
          </w:p>
        </w:tc>
      </w:tr>
      <w:tr w:rsidR="002F55A6" w:rsidTr="00CF63A5">
        <w:trPr>
          <w:cantSplit/>
          <w:trHeight w:val="1259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5A6" w:rsidRPr="002F55A6" w:rsidRDefault="002F55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F55A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5A6" w:rsidRDefault="002F55A6" w:rsidP="002F1E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A6" w:rsidRPr="00CA0354" w:rsidRDefault="002F55A6" w:rsidP="00CA03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354">
              <w:rPr>
                <w:rFonts w:ascii="Times New Roman" w:hAnsi="Times New Roman" w:cs="Times New Roman"/>
                <w:sz w:val="24"/>
                <w:szCs w:val="24"/>
              </w:rPr>
              <w:t>Русский язык – один из развитых языков в мире.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5A6" w:rsidRPr="003E0FA5" w:rsidRDefault="002F55A6" w:rsidP="00CA03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0F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5A6" w:rsidRDefault="0055222E" w:rsidP="00CA03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CF63A5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5A6" w:rsidRDefault="002F55A6" w:rsidP="00CA03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5A6" w:rsidRPr="00DF60E5" w:rsidRDefault="002F55A6" w:rsidP="00CA035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60E5">
              <w:rPr>
                <w:rFonts w:ascii="Times New Roman" w:hAnsi="Times New Roman" w:cs="Times New Roman"/>
              </w:rPr>
              <w:t>Знать роль русского языка как национального языка русского народа, отражение в языке культуры и истории народа.</w:t>
            </w:r>
          </w:p>
          <w:p w:rsidR="002F55A6" w:rsidRPr="00DF60E5" w:rsidRDefault="002F55A6" w:rsidP="00CA035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55A6" w:rsidTr="00892831">
        <w:trPr>
          <w:cantSplit/>
          <w:trHeight w:val="303"/>
        </w:trPr>
        <w:tc>
          <w:tcPr>
            <w:tcW w:w="106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5A6" w:rsidRPr="002221ED" w:rsidRDefault="002F55A6" w:rsidP="002F55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1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2221ED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="003E0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5 классе </w:t>
            </w:r>
            <w:r w:rsidR="0097520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3E0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5206">
              <w:rPr>
                <w:rFonts w:ascii="Times New Roman" w:hAnsi="Times New Roman" w:cs="Times New Roman"/>
                <w:b/>
                <w:sz w:val="24"/>
                <w:szCs w:val="24"/>
              </w:rPr>
              <w:t>18 часов (1 час Р.Р.)</w:t>
            </w:r>
          </w:p>
          <w:p w:rsidR="002F55A6" w:rsidRPr="002F55A6" w:rsidRDefault="002F55A6" w:rsidP="002F55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0FA5" w:rsidTr="00CF63A5">
        <w:trPr>
          <w:cantSplit/>
          <w:trHeight w:val="550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CF63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2F1E05" w:rsidRDefault="003E0FA5" w:rsidP="00CA03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F1E0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Развитие речи.</w:t>
            </w:r>
          </w:p>
          <w:p w:rsidR="003E0FA5" w:rsidRPr="003E0FA5" w:rsidRDefault="003E0FA5" w:rsidP="00CA03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0FA5">
              <w:rPr>
                <w:rFonts w:ascii="Times New Roman" w:hAnsi="Times New Roman" w:cs="Times New Roman"/>
                <w:i/>
                <w:sz w:val="24"/>
                <w:szCs w:val="24"/>
              </w:rPr>
              <w:t>Что мы знаем о речи и ее стилях.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CA03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55222E" w:rsidP="00CA03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CF63A5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CA03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F11CC8" w:rsidRDefault="003E0FA5" w:rsidP="003E0FA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1CC8">
              <w:rPr>
                <w:rFonts w:ascii="Times New Roman" w:hAnsi="Times New Roman" w:cs="Times New Roman"/>
              </w:rPr>
              <w:t xml:space="preserve">Знать стили языка, особенности </w:t>
            </w:r>
            <w:r>
              <w:rPr>
                <w:rFonts w:ascii="Times New Roman" w:hAnsi="Times New Roman" w:cs="Times New Roman"/>
              </w:rPr>
              <w:t>и отличительные признаки стилей.</w:t>
            </w:r>
          </w:p>
          <w:p w:rsidR="003E0FA5" w:rsidRPr="00F11CC8" w:rsidRDefault="003E0FA5" w:rsidP="003E0FA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1CC8">
              <w:rPr>
                <w:rFonts w:ascii="Times New Roman" w:hAnsi="Times New Roman" w:cs="Times New Roman"/>
              </w:rPr>
              <w:t>Уметь осуществлять комплексный анализ текста.</w:t>
            </w:r>
          </w:p>
        </w:tc>
      </w:tr>
      <w:tr w:rsidR="003E0FA5" w:rsidTr="00CF63A5">
        <w:trPr>
          <w:cantSplit/>
          <w:trHeight w:val="550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2221ED" w:rsidRDefault="00CF63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CA03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Фонетика, орфоэпия, графика. </w:t>
            </w:r>
          </w:p>
          <w:p w:rsidR="003E0FA5" w:rsidRPr="00CA0354" w:rsidRDefault="003E0FA5" w:rsidP="00CA03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слова. Орфография.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CA03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A5" w:rsidRDefault="00CF63A5" w:rsidP="00CA03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05.09</w:t>
            </w:r>
          </w:p>
          <w:p w:rsidR="0055222E" w:rsidRPr="00CA0354" w:rsidRDefault="0055222E" w:rsidP="00CA03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CA03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F60E5" w:rsidRDefault="003E0FA5" w:rsidP="00CA035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60E5">
              <w:rPr>
                <w:rFonts w:ascii="Times New Roman" w:hAnsi="Times New Roman" w:cs="Times New Roman"/>
              </w:rPr>
              <w:t>Знать: основные орфограммы, изученные ранее.</w:t>
            </w:r>
          </w:p>
          <w:p w:rsidR="003E0FA5" w:rsidRPr="00DF60E5" w:rsidRDefault="003E0FA5" w:rsidP="00CA035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60E5">
              <w:rPr>
                <w:rFonts w:ascii="Times New Roman" w:hAnsi="Times New Roman" w:cs="Times New Roman"/>
              </w:rPr>
              <w:t>Уметь: применять алгоритмы выбора верного написания.</w:t>
            </w:r>
          </w:p>
        </w:tc>
      </w:tr>
      <w:tr w:rsidR="003E0FA5" w:rsidTr="00CF63A5">
        <w:trPr>
          <w:cantSplit/>
          <w:trHeight w:val="652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CF63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CA03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Морфемы в слове. Морфемный разбор слова.</w:t>
            </w:r>
          </w:p>
          <w:p w:rsidR="003E0FA5" w:rsidRPr="00CA0354" w:rsidRDefault="003E0FA5" w:rsidP="00CA03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 в приставках и в корнях слов.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CA03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A5" w:rsidRDefault="00CF63A5" w:rsidP="00CA03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  <w:p w:rsidR="0055222E" w:rsidRPr="00DC7DBE" w:rsidRDefault="0055222E" w:rsidP="00CA03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CA03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F60E5" w:rsidRDefault="003E0FA5" w:rsidP="00DF60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60E5">
              <w:rPr>
                <w:rFonts w:ascii="Times New Roman" w:hAnsi="Times New Roman" w:cs="Times New Roman"/>
              </w:rPr>
              <w:t>Знать: основные орфограммы, изученные ранее.</w:t>
            </w:r>
          </w:p>
          <w:p w:rsidR="003E0FA5" w:rsidRPr="00DF60E5" w:rsidRDefault="003E0FA5" w:rsidP="00DF60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60E5">
              <w:rPr>
                <w:rFonts w:ascii="Times New Roman" w:hAnsi="Times New Roman" w:cs="Times New Roman"/>
              </w:rPr>
              <w:t>Уметь: применять алгоритмы выбора верного написания.</w:t>
            </w:r>
          </w:p>
        </w:tc>
      </w:tr>
      <w:tr w:rsidR="003E0FA5" w:rsidTr="00CF63A5">
        <w:trPr>
          <w:cantSplit/>
          <w:trHeight w:val="39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CF63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речи. Морфологический разбор слова.</w:t>
            </w:r>
          </w:p>
          <w:p w:rsidR="003E0FA5" w:rsidRPr="00CA0354" w:rsidRDefault="003E0F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A5" w:rsidRDefault="00CF63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  <w:p w:rsidR="0055222E" w:rsidRPr="00DC7DBE" w:rsidRDefault="0055222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344681" w:rsidRDefault="003E0FA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4681">
              <w:rPr>
                <w:rFonts w:ascii="Times New Roman" w:hAnsi="Times New Roman" w:cs="Times New Roman"/>
              </w:rPr>
              <w:t>Знать самостоятельные и служебные части речи.</w:t>
            </w:r>
          </w:p>
          <w:p w:rsidR="003E0FA5" w:rsidRPr="00344681" w:rsidRDefault="003E0FA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4681">
              <w:rPr>
                <w:rFonts w:ascii="Times New Roman" w:hAnsi="Times New Roman" w:cs="Times New Roman"/>
              </w:rPr>
              <w:t>Уметь производить морфологический разбор слова.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CF63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 в окончаниях слов.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9950E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F63A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F63A5" w:rsidRPr="00DC7DBE" w:rsidRDefault="009950E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F63A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F60E5" w:rsidRDefault="003E0FA5" w:rsidP="00DF60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60E5">
              <w:rPr>
                <w:rFonts w:ascii="Times New Roman" w:hAnsi="Times New Roman" w:cs="Times New Roman"/>
              </w:rPr>
              <w:t>Знать: основные орфограммы, изученные ранее.</w:t>
            </w:r>
          </w:p>
          <w:p w:rsidR="003E0FA5" w:rsidRPr="00DF60E5" w:rsidRDefault="003E0FA5" w:rsidP="00DF60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60E5">
              <w:rPr>
                <w:rFonts w:ascii="Times New Roman" w:hAnsi="Times New Roman" w:cs="Times New Roman"/>
              </w:rPr>
              <w:t>Уметь: применять алгоритмы выбора верного написания.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CF63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F63A5" w:rsidRDefault="00CF63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Словосочетание. Простое предложение. Знаки препинания в конце и внутри простого предложения.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9950E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F63A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F63A5" w:rsidRPr="00DC7DBE" w:rsidRDefault="009950E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F63A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DF60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60E5">
              <w:rPr>
                <w:rFonts w:ascii="Times New Roman" w:hAnsi="Times New Roman" w:cs="Times New Roman"/>
              </w:rPr>
              <w:t>Знать: словосочетание, простое предложение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E0FA5" w:rsidRPr="00DF60E5" w:rsidRDefault="003E0FA5" w:rsidP="00DF60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характеризовать предложения по цели высказывания и эмоциональной окраске.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CF63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  <w:p w:rsidR="00CF63A5" w:rsidRDefault="00CF63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Запятые в сложном предложении. Синтаксический и пунктуационный разбор предложений.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9950E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F63A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F63A5" w:rsidRPr="00DC7DBE" w:rsidRDefault="009950E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F63A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0631A1" w:rsidRDefault="0080429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сложное предложение, ви</w:t>
            </w:r>
            <w:r w:rsidR="003E0FA5">
              <w:rPr>
                <w:rFonts w:ascii="Times New Roman" w:hAnsi="Times New Roman" w:cs="Times New Roman"/>
              </w:rPr>
              <w:t>ды СП</w:t>
            </w:r>
            <w:r w:rsidR="003E0FA5" w:rsidRPr="000631A1">
              <w:rPr>
                <w:rFonts w:ascii="Times New Roman" w:hAnsi="Times New Roman" w:cs="Times New Roman"/>
              </w:rPr>
              <w:t>, грамматическая основа.</w:t>
            </w:r>
          </w:p>
          <w:p w:rsidR="003E0FA5" w:rsidRPr="000631A1" w:rsidRDefault="003E0FA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1A1">
              <w:rPr>
                <w:rFonts w:ascii="Times New Roman" w:hAnsi="Times New Roman" w:cs="Times New Roman"/>
              </w:rPr>
              <w:t>Уметь: производить синтаксический разбор предложений.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CF63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речь. Диалог.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C7DBE" w:rsidRDefault="009950E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F63A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правила постановки знаков препинания в предложениях с прямой речью, при диалоге.</w:t>
            </w:r>
          </w:p>
          <w:p w:rsidR="003E0FA5" w:rsidRPr="000631A1" w:rsidRDefault="003E0FA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подобные предложения в тексте.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CF63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C7DBE" w:rsidRDefault="009950E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63A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0631A1" w:rsidRDefault="003E0FA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1A1">
              <w:rPr>
                <w:rFonts w:ascii="Times New Roman" w:hAnsi="Times New Roman" w:cs="Times New Roman"/>
              </w:rPr>
              <w:t>Знать основные признаки текста, типы речи.</w:t>
            </w:r>
          </w:p>
          <w:p w:rsidR="003E0FA5" w:rsidRPr="000631A1" w:rsidRDefault="003E0FA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1A1">
              <w:rPr>
                <w:rFonts w:ascii="Times New Roman" w:hAnsi="Times New Roman" w:cs="Times New Roman"/>
              </w:rPr>
              <w:t>Уметь анализировать текст, определять его типовую принадлежность.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CF63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 речи. Официально-деловой стиль речи.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C7DBE" w:rsidRDefault="009950E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F63A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F11CC8" w:rsidRDefault="003E0FA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1CC8">
              <w:rPr>
                <w:rFonts w:ascii="Times New Roman" w:hAnsi="Times New Roman" w:cs="Times New Roman"/>
              </w:rPr>
              <w:t>Знать стили языка, особенности официально-делового стиля речи.</w:t>
            </w:r>
          </w:p>
          <w:p w:rsidR="003E0FA5" w:rsidRPr="00F11CC8" w:rsidRDefault="003E0FA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1CC8">
              <w:rPr>
                <w:rFonts w:ascii="Times New Roman" w:hAnsi="Times New Roman" w:cs="Times New Roman"/>
              </w:rPr>
              <w:t>Уметь осуществлять комплексный анализ текста.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CF63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F63A5" w:rsidRDefault="00CF63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902E9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2E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</w:t>
            </w:r>
            <w:r w:rsidR="002409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льный диктант</w:t>
            </w:r>
            <w:r w:rsidR="00D252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«Повторение </w:t>
            </w:r>
            <w:proofErr w:type="gramStart"/>
            <w:r w:rsidR="00D252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изученного</w:t>
            </w:r>
            <w:proofErr w:type="gramEnd"/>
            <w:r w:rsidR="00D252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5 классе»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3E0FA5" w:rsidRPr="002F1E05" w:rsidRDefault="003E0FA5" w:rsidP="00902E9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E05">
              <w:rPr>
                <w:rFonts w:ascii="Times New Roman" w:hAnsi="Times New Roman" w:cs="Times New Roman"/>
                <w:sz w:val="24"/>
                <w:szCs w:val="24"/>
              </w:rPr>
              <w:t>Анализ диктанта.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9950E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F63A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F63A5" w:rsidRPr="00DC7DBE" w:rsidRDefault="009950E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F63A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F60E5" w:rsidRDefault="003E0FA5" w:rsidP="005D33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 тематический контроль ЗУН</w:t>
            </w:r>
          </w:p>
        </w:tc>
      </w:tr>
      <w:tr w:rsidR="003E0FA5" w:rsidTr="00892831">
        <w:trPr>
          <w:cantSplit/>
          <w:trHeight w:val="254"/>
        </w:trPr>
        <w:tc>
          <w:tcPr>
            <w:tcW w:w="106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2221ED" w:rsidRDefault="003E0FA5" w:rsidP="0089283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Лексика и</w:t>
            </w:r>
            <w:r w:rsidR="00794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фразеология. Культура речи – 22 часа (7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  <w:r w:rsidR="00794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D6589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89" w:rsidRDefault="00CF63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89" w:rsidRPr="002F1E05" w:rsidRDefault="006D6589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F1E0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Развитие речи.</w:t>
            </w:r>
          </w:p>
          <w:p w:rsidR="006D6589" w:rsidRPr="006D6589" w:rsidRDefault="006D6589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6589">
              <w:rPr>
                <w:rFonts w:ascii="Times New Roman" w:hAnsi="Times New Roman" w:cs="Times New Roman"/>
                <w:i/>
                <w:sz w:val="24"/>
                <w:szCs w:val="24"/>
              </w:rPr>
              <w:t>Стили и типы речи.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89" w:rsidRDefault="006D6589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89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F63A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89" w:rsidRPr="00CA0354" w:rsidRDefault="006D6589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89" w:rsidRPr="000631A1" w:rsidRDefault="006D6589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CF63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Лексика. 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классе.</w:t>
            </w:r>
          </w:p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(синонимы, антонимы, омонимы)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F63A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0631A1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1A1">
              <w:rPr>
                <w:rFonts w:ascii="Times New Roman" w:hAnsi="Times New Roman" w:cs="Times New Roman"/>
              </w:rPr>
              <w:t>Знать понятие лексическое значение слова, прямое и переносное значение слова, синонимы, антонимы, омонимы, фразеологизмы.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CF63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Лексикография. Словари.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F63A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0C7AA7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7AA7">
              <w:rPr>
                <w:rFonts w:ascii="Times New Roman" w:hAnsi="Times New Roman" w:cs="Times New Roman"/>
              </w:rPr>
              <w:t xml:space="preserve">Развивать коммуникативные </w:t>
            </w:r>
            <w:r>
              <w:rPr>
                <w:rFonts w:ascii="Times New Roman" w:hAnsi="Times New Roman" w:cs="Times New Roman"/>
              </w:rPr>
              <w:t>умения учащихся.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CF63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F63A5" w:rsidRDefault="00CF63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CF63A5" w:rsidRDefault="00CF63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2F1E0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F1E0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Развитие речи.</w:t>
            </w:r>
          </w:p>
          <w:p w:rsidR="003E0FA5" w:rsidRPr="00902E9C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2E9C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 - описание по картине А.М.Герасимова «После дождя».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F63A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F63A5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F63A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простой, сложный план; описание. </w:t>
            </w:r>
          </w:p>
          <w:p w:rsidR="003E0FA5" w:rsidRPr="000C7AA7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использовать средства для описания своих наблюдений.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CF63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Общеупотребительные слова.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0C7AA7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7AA7">
              <w:rPr>
                <w:rFonts w:ascii="Times New Roman" w:hAnsi="Times New Roman" w:cs="Times New Roman"/>
              </w:rPr>
              <w:t>Знать стилистические особенности употребления лексики.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CF63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Профессионализмы.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F63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0C7AA7" w:rsidRDefault="003E0FA5" w:rsidP="005D330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7AA7">
              <w:rPr>
                <w:rFonts w:ascii="Times New Roman" w:hAnsi="Times New Roman" w:cs="Times New Roman"/>
              </w:rPr>
              <w:t>Знать профессионализмы.</w:t>
            </w:r>
          </w:p>
          <w:p w:rsidR="003E0FA5" w:rsidRPr="000C7AA7" w:rsidRDefault="003E0FA5" w:rsidP="005D330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7AA7">
              <w:rPr>
                <w:rFonts w:ascii="Times New Roman" w:hAnsi="Times New Roman" w:cs="Times New Roman"/>
              </w:rPr>
              <w:t xml:space="preserve">Уметь видеть изобразительные возможности данной группы лексики в </w:t>
            </w:r>
            <w:proofErr w:type="spellStart"/>
            <w:r w:rsidRPr="000C7AA7">
              <w:rPr>
                <w:rFonts w:ascii="Times New Roman" w:hAnsi="Times New Roman" w:cs="Times New Roman"/>
              </w:rPr>
              <w:t>худ</w:t>
            </w:r>
            <w:proofErr w:type="gramStart"/>
            <w:r w:rsidRPr="000C7AA7">
              <w:rPr>
                <w:rFonts w:ascii="Times New Roman" w:hAnsi="Times New Roman" w:cs="Times New Roman"/>
              </w:rPr>
              <w:t>.т</w:t>
            </w:r>
            <w:proofErr w:type="gramEnd"/>
            <w:r w:rsidRPr="000C7AA7">
              <w:rPr>
                <w:rFonts w:ascii="Times New Roman" w:hAnsi="Times New Roman" w:cs="Times New Roman"/>
              </w:rPr>
              <w:t>ексте</w:t>
            </w:r>
            <w:proofErr w:type="spellEnd"/>
            <w:r w:rsidRPr="000C7AA7">
              <w:rPr>
                <w:rFonts w:ascii="Times New Roman" w:hAnsi="Times New Roman" w:cs="Times New Roman"/>
              </w:rPr>
              <w:t>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CF63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FC7E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Диалектизмы.</w:t>
            </w:r>
          </w:p>
          <w:p w:rsidR="003E0FA5" w:rsidRDefault="003E0FA5" w:rsidP="00FC7E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FC7E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C7DBE" w:rsidRDefault="009950EA" w:rsidP="00FC7E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F63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FC7E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407EA6" w:rsidRDefault="003E0FA5" w:rsidP="00FC7E9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диалектизмы</w:t>
            </w:r>
            <w:r w:rsidRPr="00407EA6">
              <w:rPr>
                <w:rFonts w:ascii="Times New Roman" w:hAnsi="Times New Roman" w:cs="Times New Roman"/>
              </w:rPr>
              <w:t>.</w:t>
            </w:r>
          </w:p>
          <w:p w:rsidR="003E0FA5" w:rsidRPr="00407EA6" w:rsidRDefault="003E0FA5" w:rsidP="00FC7E9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7EA6">
              <w:rPr>
                <w:rFonts w:ascii="Times New Roman" w:hAnsi="Times New Roman" w:cs="Times New Roman"/>
              </w:rPr>
              <w:t>Уметь видеть изобразительные возможности данной группы лексики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ексте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D6589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89" w:rsidRDefault="00CF63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89" w:rsidRPr="002F1E05" w:rsidRDefault="006D6589" w:rsidP="00FC7E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F1E0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Развитие речи.</w:t>
            </w:r>
          </w:p>
          <w:p w:rsidR="006D6589" w:rsidRPr="006D6589" w:rsidRDefault="006D6589" w:rsidP="00FC7E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Роль диалектизмов в художественном тексте.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89" w:rsidRDefault="006D6589" w:rsidP="00FC7E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89" w:rsidRPr="00DC7DBE" w:rsidRDefault="009950EA" w:rsidP="00FC7E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F63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89" w:rsidRPr="00CA0354" w:rsidRDefault="006D6589" w:rsidP="00FC7E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89" w:rsidRDefault="006D6589" w:rsidP="00FC7E9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CF63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2F1E0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F1E0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Развитие речи.</w:t>
            </w:r>
          </w:p>
          <w:p w:rsidR="003E0FA5" w:rsidRPr="00902E9C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2E9C">
              <w:rPr>
                <w:rFonts w:ascii="Times New Roman" w:hAnsi="Times New Roman" w:cs="Times New Roman"/>
                <w:i/>
                <w:sz w:val="24"/>
                <w:szCs w:val="24"/>
              </w:rPr>
              <w:t>Сжатое изложение по тексту (упр.75).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F63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0C7AA7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7AA7">
              <w:rPr>
                <w:rFonts w:ascii="Times New Roman" w:hAnsi="Times New Roman" w:cs="Times New Roman"/>
              </w:rPr>
              <w:t>Совершенствование текстовой деятельности учащихся</w:t>
            </w:r>
            <w:r>
              <w:rPr>
                <w:rFonts w:ascii="Times New Roman" w:hAnsi="Times New Roman" w:cs="Times New Roman"/>
              </w:rPr>
              <w:t>; сжатое изложение текста.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CF63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F63A5" w:rsidRDefault="00CF63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Жаргонизмы.</w:t>
            </w:r>
          </w:p>
          <w:p w:rsidR="006D6589" w:rsidRDefault="006D6589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 окрашенные слова.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6D6589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F63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F63A5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F63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407EA6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7EA6">
              <w:rPr>
                <w:rFonts w:ascii="Times New Roman" w:hAnsi="Times New Roman" w:cs="Times New Roman"/>
              </w:rPr>
              <w:t>Знать жаргонизмы, эмоционально окрашенные слова.</w:t>
            </w:r>
          </w:p>
          <w:p w:rsidR="003E0FA5" w:rsidRPr="00407EA6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7EA6">
              <w:rPr>
                <w:rFonts w:ascii="Times New Roman" w:hAnsi="Times New Roman" w:cs="Times New Roman"/>
              </w:rPr>
              <w:t>Уметь видеть изобразительные возможности данной группы лексики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ексте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CF63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Устаревшие слова. 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F63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407EA6" w:rsidRDefault="003E0FA5" w:rsidP="005D330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историзмы,  архаизмы</w:t>
            </w:r>
            <w:r w:rsidRPr="00407EA6">
              <w:rPr>
                <w:rFonts w:ascii="Times New Roman" w:hAnsi="Times New Roman" w:cs="Times New Roman"/>
              </w:rPr>
              <w:t>.</w:t>
            </w:r>
          </w:p>
          <w:p w:rsidR="003E0FA5" w:rsidRPr="00407EA6" w:rsidRDefault="003E0FA5" w:rsidP="005D330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7EA6">
              <w:rPr>
                <w:rFonts w:ascii="Times New Roman" w:hAnsi="Times New Roman" w:cs="Times New Roman"/>
              </w:rPr>
              <w:t>Уметь видеть изобразительные возможности данной группы лексики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ексте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CF63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слова (неологизмы).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6D6589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F63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5D330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понятие неологизмы; пути пополнения словарного состава русского языка.</w:t>
            </w:r>
          </w:p>
          <w:p w:rsidR="003E0FA5" w:rsidRDefault="003E0FA5" w:rsidP="005D330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неологизмы в текстах упражнений.</w:t>
            </w:r>
          </w:p>
        </w:tc>
      </w:tr>
      <w:tr w:rsidR="006D6589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89" w:rsidRDefault="00CF63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89" w:rsidRPr="002F1E05" w:rsidRDefault="006D6589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F1E0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Развитие речи.</w:t>
            </w:r>
          </w:p>
          <w:p w:rsidR="006D6589" w:rsidRPr="006D6589" w:rsidRDefault="006D6589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Роль устаревших слов и неологизмов в художественном тексте.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89" w:rsidRDefault="006D6589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89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F63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89" w:rsidRPr="00CA0354" w:rsidRDefault="006D6589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89" w:rsidRDefault="006D6589" w:rsidP="005D330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CF63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Исконно русские слова и заимствованные слова.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F63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407EA6" w:rsidRDefault="003E0FA5" w:rsidP="005D330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 происхождении исконно русских и заимствованных слов</w:t>
            </w:r>
            <w:r w:rsidRPr="00407EA6">
              <w:rPr>
                <w:rFonts w:ascii="Times New Roman" w:hAnsi="Times New Roman" w:cs="Times New Roman"/>
              </w:rPr>
              <w:t>.</w:t>
            </w:r>
          </w:p>
          <w:p w:rsidR="003E0FA5" w:rsidRPr="00407EA6" w:rsidRDefault="003E0FA5" w:rsidP="005D330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работать со словарями.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CF63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CF63A5" w:rsidRDefault="00CF63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Фразеологизмы. Источники фразеологизмов.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6D6589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F63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F63A5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F63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6662">
              <w:rPr>
                <w:rFonts w:ascii="Times New Roman" w:hAnsi="Times New Roman" w:cs="Times New Roman"/>
              </w:rPr>
              <w:t>Знать о происхождении фразеологизмов, стилистической окраске, нормативном употреблении.</w:t>
            </w:r>
          </w:p>
          <w:p w:rsidR="003E0FA5" w:rsidRPr="00D76662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правильно употреблять в речи фразеологизмы в соответствии со значением и стилистическими свойствами.</w:t>
            </w:r>
          </w:p>
        </w:tc>
      </w:tr>
      <w:tr w:rsidR="006D6589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89" w:rsidRDefault="00CF63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89" w:rsidRPr="002F1E05" w:rsidRDefault="006D6589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F1E0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Развитие речи.</w:t>
            </w:r>
          </w:p>
          <w:p w:rsidR="006D6589" w:rsidRPr="006D6589" w:rsidRDefault="006D6589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6589">
              <w:rPr>
                <w:rFonts w:ascii="Times New Roman" w:hAnsi="Times New Roman" w:cs="Times New Roman"/>
                <w:i/>
                <w:sz w:val="24"/>
                <w:szCs w:val="24"/>
              </w:rPr>
              <w:t>Роль фразеологизмов в художественном тексте.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89" w:rsidRDefault="006D6589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89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F63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89" w:rsidRPr="00CA0354" w:rsidRDefault="006D6589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89" w:rsidRPr="00D76662" w:rsidRDefault="006D6589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CF63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«Лексика и фразеология».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F63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76662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основные лексические понятия; уметь пользоваться словарями.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CF63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CF63A5" w:rsidRDefault="00CF63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902E9C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2E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Контрольный диктант по теме «Лексика и фразеология». </w:t>
            </w:r>
          </w:p>
          <w:p w:rsidR="003E0FA5" w:rsidRPr="002F1E0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E05">
              <w:rPr>
                <w:rFonts w:ascii="Times New Roman" w:hAnsi="Times New Roman" w:cs="Times New Roman"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F63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F63A5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F63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5D33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 тематический контроль ЗУН</w:t>
            </w:r>
            <w:r w:rsidR="002F1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1E05" w:rsidRDefault="002F1E05" w:rsidP="005D33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E05" w:rsidRDefault="002F1E05" w:rsidP="005D33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E05" w:rsidRDefault="002F1E05" w:rsidP="005D33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E05" w:rsidRPr="00DF60E5" w:rsidRDefault="002F1E05" w:rsidP="005D33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A5" w:rsidTr="00FC7E9D">
        <w:trPr>
          <w:cantSplit/>
          <w:trHeight w:val="554"/>
        </w:trPr>
        <w:tc>
          <w:tcPr>
            <w:tcW w:w="106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E5549B" w:rsidRDefault="003E0FA5" w:rsidP="009C55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  <w:r w:rsidR="00D25234">
              <w:rPr>
                <w:rFonts w:ascii="Times New Roman" w:hAnsi="Times New Roman" w:cs="Times New Roman"/>
                <w:b/>
                <w:sz w:val="24"/>
                <w:szCs w:val="24"/>
              </w:rPr>
              <w:t>ловообразование</w:t>
            </w:r>
            <w:proofErr w:type="gramStart"/>
            <w:r w:rsidR="00D252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D25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="007943FB">
              <w:rPr>
                <w:rFonts w:ascii="Times New Roman" w:hAnsi="Times New Roman" w:cs="Times New Roman"/>
                <w:b/>
                <w:sz w:val="24"/>
                <w:szCs w:val="24"/>
              </w:rPr>
              <w:t>рфография- 28 часов (6 ч. 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CF63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CF63A5" w:rsidRDefault="00CF63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 (корень, суффикс, окончание, основа, приставка).</w:t>
            </w:r>
          </w:p>
          <w:p w:rsidR="00A77783" w:rsidRDefault="00A77783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Однокоренные слова и формы одного и того же слова.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F63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F63A5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F63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способы образования слов.</w:t>
            </w:r>
          </w:p>
          <w:p w:rsidR="003E0FA5" w:rsidRPr="00DF60E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выделять в словах морфемы.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CF63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2F1E0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F1E0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Развитие речи.</w:t>
            </w:r>
          </w:p>
          <w:p w:rsidR="00A77783" w:rsidRPr="00A77783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783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 помещения.</w:t>
            </w:r>
            <w:r w:rsidR="00A77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A77783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86EC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понятие интерьер; структуру описания помещения.</w:t>
            </w:r>
          </w:p>
          <w:p w:rsidR="003E0FA5" w:rsidRPr="005B0190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описывать, редактировать и творчески перерабатывать собственный текст.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A86ECE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способы образования слов в русском языке.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86EC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A86ECE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86EC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7EA6">
              <w:rPr>
                <w:rFonts w:ascii="Times New Roman" w:hAnsi="Times New Roman" w:cs="Times New Roman"/>
              </w:rPr>
              <w:t>Знать основные способы словообразования.</w:t>
            </w:r>
          </w:p>
          <w:p w:rsidR="003E0FA5" w:rsidRPr="00407EA6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производить словообразовательный анализ, совершенствуя орфографические навыки.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Этимология слов.</w:t>
            </w:r>
            <w:r w:rsidR="006D6589">
              <w:rPr>
                <w:rFonts w:ascii="Times New Roman" w:hAnsi="Times New Roman" w:cs="Times New Roman"/>
                <w:sz w:val="24"/>
                <w:szCs w:val="24"/>
              </w:rPr>
              <w:t xml:space="preserve"> Этимологический словарь.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86EC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понятие этимология, происхождение таких слов.</w:t>
            </w:r>
          </w:p>
          <w:p w:rsidR="003E0FA5" w:rsidRPr="00DF60E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с этимологическими словарями.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A86ECE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2F1E0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F1E0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Развитие речи.</w:t>
            </w:r>
          </w:p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материалов к сочинению. Сложный план.</w:t>
            </w:r>
          </w:p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FA5" w:rsidRPr="002F1E05" w:rsidRDefault="00A77783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05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- о</w:t>
            </w:r>
            <w:r w:rsidR="003E0FA5" w:rsidRPr="002F1E05">
              <w:rPr>
                <w:rFonts w:ascii="Times New Roman" w:hAnsi="Times New Roman" w:cs="Times New Roman"/>
                <w:b/>
                <w:sz w:val="24"/>
                <w:szCs w:val="24"/>
              </w:rPr>
              <w:t>писание интерьера.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86EC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A86ECE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86EC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понятия простой и сложный план.</w:t>
            </w:r>
          </w:p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составлять сложный план, самостоятельно редактировать и творчески перерабатывать собственный текст.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86ECE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О и А в корне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ос- и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A77783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CE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  <w:p w:rsidR="009950EA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правило написания О и А в корне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E0FA5" w:rsidRPr="00DF60E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применять правило на практике.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A86ECE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О и А в корне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ор- и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A77783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CE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  <w:p w:rsidR="009950EA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5D33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правило написания О и А в корне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E0FA5" w:rsidRPr="00DF60E5" w:rsidRDefault="003E0FA5" w:rsidP="005D33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применять правило на практике.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A86ECE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Ы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приставок.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A77783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86EC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A86ECE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86EC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5D33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правило написания гласных после приставок, условия выбора данных орфограмм.</w:t>
            </w:r>
          </w:p>
          <w:p w:rsidR="003E0FA5" w:rsidRPr="00DF60E5" w:rsidRDefault="003E0FA5" w:rsidP="005D33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  <w:p w:rsidR="00A86ECE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A86ECE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в приставках 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ПРИ-</w:t>
            </w:r>
          </w:p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Трудные случаи написания приставок 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ПРИ-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CE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A86ECE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  <w:p w:rsidR="009950EA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A433DF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33DF">
              <w:rPr>
                <w:rFonts w:ascii="Times New Roman" w:hAnsi="Times New Roman" w:cs="Times New Roman"/>
              </w:rPr>
              <w:t>Знат</w:t>
            </w:r>
            <w:r>
              <w:rPr>
                <w:rFonts w:ascii="Times New Roman" w:hAnsi="Times New Roman" w:cs="Times New Roman"/>
              </w:rPr>
              <w:t>ь значения  приставок ПРЕ и ПР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что выбор их зависит от лексического значения приставки.</w:t>
            </w:r>
          </w:p>
          <w:p w:rsidR="003E0FA5" w:rsidRPr="00A433DF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33DF"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определять условия выбора гласных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A433DF">
              <w:rPr>
                <w:rFonts w:ascii="Times New Roman" w:hAnsi="Times New Roman" w:cs="Times New Roman"/>
              </w:rPr>
              <w:t>Е</w:t>
            </w:r>
            <w:proofErr w:type="gramEnd"/>
            <w:r w:rsidRPr="00A433D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433DF">
              <w:rPr>
                <w:rFonts w:ascii="Times New Roman" w:hAnsi="Times New Roman" w:cs="Times New Roman"/>
              </w:rPr>
              <w:t>И</w:t>
            </w:r>
            <w:proofErr w:type="spellEnd"/>
            <w:r w:rsidRPr="00A433DF">
              <w:rPr>
                <w:rFonts w:ascii="Times New Roman" w:hAnsi="Times New Roman" w:cs="Times New Roman"/>
              </w:rPr>
              <w:t xml:space="preserve"> в данных приставках.</w:t>
            </w:r>
          </w:p>
        </w:tc>
      </w:tr>
      <w:tr w:rsidR="00A77783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783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783" w:rsidRPr="002F1E05" w:rsidRDefault="00A77783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F1E0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Развитие речи.</w:t>
            </w:r>
          </w:p>
          <w:p w:rsidR="00A77783" w:rsidRPr="00A77783" w:rsidRDefault="00A77783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783">
              <w:rPr>
                <w:rFonts w:ascii="Times New Roman" w:hAnsi="Times New Roman" w:cs="Times New Roman"/>
                <w:i/>
                <w:sz w:val="24"/>
                <w:szCs w:val="24"/>
              </w:rPr>
              <w:t>Сжатое изложение.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783" w:rsidRDefault="00A77783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783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86EC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783" w:rsidRPr="00CA0354" w:rsidRDefault="00A77783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783" w:rsidRPr="00A433DF" w:rsidRDefault="00A77783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Соединительные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 в сложных словах.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86EC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618DD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8DD">
              <w:rPr>
                <w:rFonts w:ascii="Times New Roman" w:hAnsi="Times New Roman" w:cs="Times New Roman"/>
              </w:rPr>
              <w:t>Знать способы образования сложных слов.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A86ECE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Сложносокращенные слова.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A77783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86EC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A86ECE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86EC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618DD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термин «сложносокращен</w:t>
            </w:r>
            <w:r w:rsidRPr="00C618DD">
              <w:rPr>
                <w:rFonts w:ascii="Times New Roman" w:hAnsi="Times New Roman" w:cs="Times New Roman"/>
              </w:rPr>
              <w:t>ное слово»</w:t>
            </w:r>
            <w:r>
              <w:rPr>
                <w:rFonts w:ascii="Times New Roman" w:hAnsi="Times New Roman" w:cs="Times New Roman"/>
              </w:rPr>
              <w:t>, способы образования.</w:t>
            </w:r>
          </w:p>
        </w:tc>
      </w:tr>
      <w:tr w:rsidR="007943FB" w:rsidTr="00CF63A5">
        <w:trPr>
          <w:cantSplit/>
          <w:trHeight w:val="1380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3FB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A86ECE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3FB" w:rsidRPr="002F1E05" w:rsidRDefault="007943FB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F1E0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Развитие речи.</w:t>
            </w:r>
          </w:p>
          <w:p w:rsidR="007943FB" w:rsidRDefault="007943FB" w:rsidP="007943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по картине Т.Н.Яблонской «Утро».</w:t>
            </w:r>
          </w:p>
          <w:p w:rsidR="007943FB" w:rsidRPr="002F1E05" w:rsidRDefault="007943FB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5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1E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Сочинение по картине Т.Н.Яблонской «Утро».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3FB" w:rsidRDefault="007943FB" w:rsidP="007943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3FB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86EC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A86ECE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6EC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3FB" w:rsidRPr="00CA0354" w:rsidRDefault="007943FB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3FB" w:rsidRPr="00C618DD" w:rsidRDefault="007943FB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текстовые умения учащихся.</w:t>
            </w:r>
          </w:p>
          <w:p w:rsidR="007943FB" w:rsidRPr="00C618DD" w:rsidRDefault="007943FB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текстовой деятельности учащихся.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Морфемный и словообразовательный разбор слова.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86EC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618DD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8DD">
              <w:rPr>
                <w:rFonts w:ascii="Times New Roman" w:hAnsi="Times New Roman" w:cs="Times New Roman"/>
              </w:rPr>
              <w:t>Уметь делат</w:t>
            </w:r>
            <w:r>
              <w:rPr>
                <w:rFonts w:ascii="Times New Roman" w:hAnsi="Times New Roman" w:cs="Times New Roman"/>
              </w:rPr>
              <w:t>ь морфемный и словообразователь</w:t>
            </w:r>
            <w:r w:rsidRPr="00C618DD">
              <w:rPr>
                <w:rFonts w:ascii="Times New Roman" w:hAnsi="Times New Roman" w:cs="Times New Roman"/>
              </w:rPr>
              <w:t>ный анализ слова.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A86ECE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«Словообразование и орфография».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9950EA" w:rsidP="00DC7D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86EC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A86ECE" w:rsidRPr="00DC7DBE" w:rsidRDefault="009950EA" w:rsidP="00DC7D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86EC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618DD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8DD">
              <w:rPr>
                <w:rFonts w:ascii="Times New Roman" w:hAnsi="Times New Roman" w:cs="Times New Roman"/>
              </w:rPr>
              <w:t>Систематизация знаний, развитие орфографических навыков.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A86ECE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Контрольный диктант по теме </w:t>
            </w:r>
            <w:r w:rsidR="00D252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«Словообразование</w:t>
            </w:r>
            <w:proofErr w:type="gramStart"/>
            <w:r w:rsidR="00D252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="00D252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</w:t>
            </w:r>
            <w:r w:rsidRPr="00390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рфография».</w:t>
            </w:r>
          </w:p>
          <w:p w:rsidR="003E0FA5" w:rsidRPr="002F1E0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E05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Работа над ошибками.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86EC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A86ECE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86EC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618DD" w:rsidRDefault="003E0FA5" w:rsidP="005D330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8DD">
              <w:rPr>
                <w:rFonts w:ascii="Times New Roman" w:hAnsi="Times New Roman" w:cs="Times New Roman"/>
              </w:rPr>
              <w:t>Проверка и тематический контроль ЗУН</w:t>
            </w:r>
          </w:p>
        </w:tc>
      </w:tr>
      <w:tr w:rsidR="003E0FA5" w:rsidTr="00F5786E">
        <w:trPr>
          <w:cantSplit/>
          <w:trHeight w:val="572"/>
        </w:trPr>
        <w:tc>
          <w:tcPr>
            <w:tcW w:w="106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D25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0FA5" w:rsidRPr="00390C5C" w:rsidRDefault="007943FB" w:rsidP="00390C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 – 23</w:t>
            </w:r>
            <w:r w:rsidR="003E0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 (3 ч. Р.Р</w:t>
            </w:r>
            <w:r w:rsidR="003E0FA5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3E0FA5" w:rsidRPr="0010701D" w:rsidRDefault="003E0FA5" w:rsidP="00390C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A86ECE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«Имя существительное» в 5 классе.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86EC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A86ECE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86EC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10701D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01D">
              <w:rPr>
                <w:rFonts w:ascii="Times New Roman" w:hAnsi="Times New Roman" w:cs="Times New Roman"/>
              </w:rPr>
              <w:t xml:space="preserve">Знать морфологические признаки имени </w:t>
            </w:r>
            <w:proofErr w:type="spellStart"/>
            <w:r w:rsidRPr="0010701D">
              <w:rPr>
                <w:rFonts w:ascii="Times New Roman" w:hAnsi="Times New Roman" w:cs="Times New Roman"/>
              </w:rPr>
              <w:t>сущ</w:t>
            </w:r>
            <w:proofErr w:type="gramStart"/>
            <w:r w:rsidRPr="0010701D">
              <w:rPr>
                <w:rFonts w:ascii="Times New Roman" w:hAnsi="Times New Roman" w:cs="Times New Roman"/>
              </w:rPr>
              <w:t>.-</w:t>
            </w:r>
            <w:proofErr w:type="gramEnd"/>
            <w:r w:rsidRPr="0010701D">
              <w:rPr>
                <w:rFonts w:ascii="Times New Roman" w:hAnsi="Times New Roman" w:cs="Times New Roman"/>
              </w:rPr>
              <w:t>ого</w:t>
            </w:r>
            <w:proofErr w:type="spellEnd"/>
            <w:r w:rsidRPr="0010701D">
              <w:rPr>
                <w:rFonts w:ascii="Times New Roman" w:hAnsi="Times New Roman" w:cs="Times New Roman"/>
              </w:rPr>
              <w:t>, его роль в предложении; род, число, падеж, типы склонения.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A86ECE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Разносклоняемые имена существительные. Буква Е в суффиксе существительных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86EC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A86ECE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86EC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10701D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01D">
              <w:rPr>
                <w:rFonts w:ascii="Times New Roman" w:hAnsi="Times New Roman" w:cs="Times New Roman"/>
              </w:rPr>
              <w:t xml:space="preserve">Знать особенности разносклоняемых существительных 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2F1E0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F1E0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Развитие речи. </w:t>
            </w:r>
          </w:p>
          <w:p w:rsidR="003E0FA5" w:rsidRPr="00A77783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783">
              <w:rPr>
                <w:rFonts w:ascii="Times New Roman" w:hAnsi="Times New Roman" w:cs="Times New Roman"/>
                <w:i/>
                <w:sz w:val="24"/>
                <w:szCs w:val="24"/>
              </w:rPr>
              <w:t>Устное публичное выступление о происхождении имен.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10701D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выступать с докладом, грамотно излагать свои мысли.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A86ECE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Несклоняемые имена существительные.</w:t>
            </w:r>
          </w:p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 несклоняемых существительных.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7E1C43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86EC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A86ECE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86EC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10701D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01D">
              <w:rPr>
                <w:rFonts w:ascii="Times New Roman" w:hAnsi="Times New Roman" w:cs="Times New Roman"/>
              </w:rPr>
              <w:t>Знать несклоняемые существительные.</w:t>
            </w:r>
          </w:p>
          <w:p w:rsidR="003E0FA5" w:rsidRPr="0010701D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01D">
              <w:rPr>
                <w:rFonts w:ascii="Times New Roman" w:hAnsi="Times New Roman" w:cs="Times New Roman"/>
              </w:rPr>
              <w:t>Уметь определять род несклоняемых существительных.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общего рода.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86EC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16085D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085D">
              <w:rPr>
                <w:rFonts w:ascii="Times New Roman" w:hAnsi="Times New Roman" w:cs="Times New Roman"/>
              </w:rPr>
              <w:t>Уметь работать со словарем по определению рода существительных.</w:t>
            </w:r>
          </w:p>
        </w:tc>
      </w:tr>
      <w:tr w:rsidR="007E1C43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43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  <w:p w:rsidR="00A86ECE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43" w:rsidRPr="002F1E05" w:rsidRDefault="007E1C43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F1E0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Развитие речи.</w:t>
            </w:r>
          </w:p>
          <w:p w:rsidR="007E1C43" w:rsidRPr="007E1C43" w:rsidRDefault="007E1C43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</w:t>
            </w:r>
            <w:r w:rsidR="008042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тему «Проблема добра и зла в рассказе Л.Андреева «</w:t>
            </w:r>
            <w:proofErr w:type="gramStart"/>
            <w:r w:rsidR="0080429E">
              <w:rPr>
                <w:rFonts w:ascii="Times New Roman" w:hAnsi="Times New Roman" w:cs="Times New Roman"/>
                <w:i/>
                <w:sz w:val="24"/>
                <w:szCs w:val="24"/>
              </w:rPr>
              <w:t>Кусака</w:t>
            </w:r>
            <w:proofErr w:type="gramEnd"/>
            <w:r w:rsidR="0080429E">
              <w:rPr>
                <w:rFonts w:ascii="Times New Roman" w:hAnsi="Times New Roman" w:cs="Times New Roman"/>
                <w:i/>
                <w:sz w:val="24"/>
                <w:szCs w:val="24"/>
              </w:rPr>
              <w:t>» и в моем понимании».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43" w:rsidRDefault="007E1C43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43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86EC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A86ECE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86EC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43" w:rsidRPr="00CA0354" w:rsidRDefault="007E1C43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43" w:rsidRPr="0016085D" w:rsidRDefault="007E1C43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86EC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16085D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085D">
              <w:rPr>
                <w:rFonts w:ascii="Times New Roman" w:hAnsi="Times New Roman" w:cs="Times New Roman"/>
              </w:rPr>
              <w:t>Знать порядок морфологического разбора имени существительног</w:t>
            </w:r>
            <w:r>
              <w:rPr>
                <w:rFonts w:ascii="Times New Roman" w:hAnsi="Times New Roman" w:cs="Times New Roman"/>
              </w:rPr>
              <w:t>о</w:t>
            </w:r>
            <w:r w:rsidRPr="0016085D">
              <w:rPr>
                <w:rFonts w:ascii="Times New Roman" w:hAnsi="Times New Roman" w:cs="Times New Roman"/>
              </w:rPr>
              <w:t>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A86ECE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 существительными.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86EC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A86ECE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86EC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16085D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085D">
              <w:rPr>
                <w:rFonts w:ascii="Times New Roman" w:hAnsi="Times New Roman" w:cs="Times New Roman"/>
              </w:rPr>
              <w:t xml:space="preserve">Формирование навыков написания НЕ с именами существительными.  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A86ECE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Ч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суффиксе –ЧИК (-ЩИК)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7E1C43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86EC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A86ECE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86EC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16085D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085D">
              <w:rPr>
                <w:rFonts w:ascii="Times New Roman" w:hAnsi="Times New Roman" w:cs="Times New Roman"/>
              </w:rPr>
              <w:t xml:space="preserve">Знать условия написания суффиксов </w:t>
            </w:r>
            <w:proofErr w:type="gramStart"/>
            <w:r w:rsidRPr="0016085D">
              <w:rPr>
                <w:rFonts w:ascii="Times New Roman" w:hAnsi="Times New Roman" w:cs="Times New Roman"/>
              </w:rPr>
              <w:t>–ч</w:t>
            </w:r>
            <w:proofErr w:type="gramEnd"/>
            <w:r w:rsidRPr="0016085D">
              <w:rPr>
                <w:rFonts w:ascii="Times New Roman" w:hAnsi="Times New Roman" w:cs="Times New Roman"/>
              </w:rPr>
              <w:t>ик (-</w:t>
            </w:r>
            <w:proofErr w:type="spellStart"/>
            <w:r w:rsidRPr="0016085D">
              <w:rPr>
                <w:rFonts w:ascii="Times New Roman" w:hAnsi="Times New Roman" w:cs="Times New Roman"/>
              </w:rPr>
              <w:t>щик</w:t>
            </w:r>
            <w:proofErr w:type="spellEnd"/>
            <w:r w:rsidRPr="0016085D">
              <w:rPr>
                <w:rFonts w:ascii="Times New Roman" w:hAnsi="Times New Roman" w:cs="Times New Roman"/>
              </w:rPr>
              <w:t>).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 в суффиксах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 и –ИК имен существительных.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86EC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16085D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085D">
              <w:rPr>
                <w:rFonts w:ascii="Times New Roman" w:hAnsi="Times New Roman" w:cs="Times New Roman"/>
              </w:rPr>
              <w:t xml:space="preserve">Уметь правильно употреблять гласные в суффиксах </w:t>
            </w:r>
            <w:proofErr w:type="gramStart"/>
            <w:r w:rsidRPr="0016085D">
              <w:rPr>
                <w:rFonts w:ascii="Times New Roman" w:hAnsi="Times New Roman" w:cs="Times New Roman"/>
              </w:rPr>
              <w:t>–</w:t>
            </w:r>
            <w:proofErr w:type="spellStart"/>
            <w:r w:rsidRPr="0016085D">
              <w:rPr>
                <w:rFonts w:ascii="Times New Roman" w:hAnsi="Times New Roman" w:cs="Times New Roman"/>
              </w:rPr>
              <w:t>е</w:t>
            </w:r>
            <w:proofErr w:type="gramEnd"/>
            <w:r w:rsidRPr="0016085D">
              <w:rPr>
                <w:rFonts w:ascii="Times New Roman" w:hAnsi="Times New Roman" w:cs="Times New Roman"/>
              </w:rPr>
              <w:t>к</w:t>
            </w:r>
            <w:proofErr w:type="spellEnd"/>
            <w:r w:rsidRPr="0016085D">
              <w:rPr>
                <w:rFonts w:ascii="Times New Roman" w:hAnsi="Times New Roman" w:cs="Times New Roman"/>
              </w:rPr>
              <w:t xml:space="preserve"> и</w:t>
            </w:r>
          </w:p>
          <w:p w:rsidR="003E0FA5" w:rsidRPr="0016085D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085D"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 w:rsidRPr="0016085D">
              <w:rPr>
                <w:rFonts w:ascii="Times New Roman" w:hAnsi="Times New Roman" w:cs="Times New Roman"/>
              </w:rPr>
              <w:t>ик</w:t>
            </w:r>
            <w:proofErr w:type="spellEnd"/>
            <w:r w:rsidRPr="0016085D">
              <w:rPr>
                <w:rFonts w:ascii="Times New Roman" w:hAnsi="Times New Roman" w:cs="Times New Roman"/>
              </w:rPr>
              <w:t>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A86ECE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 после шипящих в суффиксах существительных.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7E1C43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86EC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A86ECE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86EC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16085D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085D">
              <w:rPr>
                <w:rFonts w:ascii="Times New Roman" w:hAnsi="Times New Roman" w:cs="Times New Roman"/>
              </w:rPr>
              <w:t>Знать морфемный состав существительных, правила написания гласных в суффиксах существительных.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A86ECE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A86ECE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 Имя существительное».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CE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  <w:p w:rsidR="00A86ECE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9950EA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16085D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085D">
              <w:rPr>
                <w:rFonts w:ascii="Times New Roman" w:hAnsi="Times New Roman" w:cs="Times New Roman"/>
              </w:rPr>
              <w:t>Систематизация и промежуточный контроль орфограмм, изученных в разделе «Имя существительное»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A86ECE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5B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«Имя существительное» с грамматическим заданием.</w:t>
            </w:r>
          </w:p>
          <w:p w:rsidR="003E0FA5" w:rsidRPr="002F1E05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E05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Работа над ошибками.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887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CE" w:rsidRDefault="00A86E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9950EA" w:rsidRPr="00DC7DBE" w:rsidRDefault="009950EA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16085D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085D">
              <w:rPr>
                <w:rFonts w:ascii="Times New Roman" w:hAnsi="Times New Roman" w:cs="Times New Roman"/>
              </w:rPr>
              <w:t>Проверка и тематический контроль ЗУН</w:t>
            </w:r>
          </w:p>
        </w:tc>
      </w:tr>
      <w:tr w:rsidR="003E0FA5" w:rsidTr="00FC7E9D">
        <w:trPr>
          <w:cantSplit/>
          <w:trHeight w:val="554"/>
        </w:trPr>
        <w:tc>
          <w:tcPr>
            <w:tcW w:w="106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955B12" w:rsidRDefault="003E0FA5" w:rsidP="00955B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5B12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</w:t>
            </w:r>
            <w:r w:rsidR="00804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80429E">
              <w:rPr>
                <w:rFonts w:ascii="Times New Roman" w:hAnsi="Times New Roman" w:cs="Times New Roman"/>
                <w:b/>
                <w:sz w:val="24"/>
                <w:szCs w:val="24"/>
              </w:rPr>
              <w:t>ов (4</w:t>
            </w:r>
            <w:r w:rsidR="00651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 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A86ECE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об имени прилагательном в 5 классе.</w:t>
            </w:r>
            <w:proofErr w:type="gramEnd"/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9950EA" w:rsidP="00B341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86EC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A86ECE" w:rsidRPr="00DC7DBE" w:rsidRDefault="009950EA" w:rsidP="00B341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86EC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955B1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9EC">
              <w:rPr>
                <w:rFonts w:ascii="Times New Roman" w:hAnsi="Times New Roman" w:cs="Times New Roman"/>
              </w:rPr>
              <w:t>Знать суффиксы прилагательных, согласование прилагательного с существительным.</w:t>
            </w:r>
          </w:p>
          <w:p w:rsidR="003E0FA5" w:rsidRPr="007949EC" w:rsidRDefault="003E0FA5" w:rsidP="00955B1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определять синтаксическую роль прилагательного в предложении.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A86ECE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2F1E0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F1E0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Развитие речи.</w:t>
            </w:r>
          </w:p>
          <w:p w:rsidR="0080429E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1C43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 природы.</w:t>
            </w:r>
          </w:p>
          <w:p w:rsidR="003E0FA5" w:rsidRDefault="0080429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сочинению-описанию «Краски осени».</w:t>
            </w:r>
          </w:p>
          <w:p w:rsidR="0080429E" w:rsidRPr="002F1E05" w:rsidRDefault="0080429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E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Написание сочинения по картине И.И.Левитана «Золотая осень».</w:t>
            </w:r>
          </w:p>
          <w:p w:rsidR="007E1C43" w:rsidRPr="007E1C43" w:rsidRDefault="007E1C43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0FA5" w:rsidRPr="007E1C43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80429E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86EC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A86ECE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86EC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29DB">
              <w:rPr>
                <w:rFonts w:ascii="Times New Roman" w:hAnsi="Times New Roman" w:cs="Times New Roman"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структуру описания как типа речи; понятие пейзажная зарисовка.</w:t>
            </w:r>
          </w:p>
          <w:p w:rsidR="003E0FA5" w:rsidRPr="003C29DB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составлять текст-описание пейзажа, использовать художественно-изобразительные средства.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  <w:p w:rsidR="00A86ECE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 сравнения имен прилагательных.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7E1C43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86EC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A86ECE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7949EC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9EC">
              <w:rPr>
                <w:rFonts w:ascii="Times New Roman" w:hAnsi="Times New Roman" w:cs="Times New Roman"/>
              </w:rPr>
              <w:t>Знать общий принцип образования степеней сравнения.</w:t>
            </w:r>
          </w:p>
          <w:p w:rsidR="003E0FA5" w:rsidRPr="007949EC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9EC">
              <w:rPr>
                <w:rFonts w:ascii="Times New Roman" w:hAnsi="Times New Roman" w:cs="Times New Roman"/>
              </w:rPr>
              <w:t>Уметь определять степень сравнения прилагательных.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Разряды имен прилагательных по значению. </w:t>
            </w:r>
          </w:p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прилагательные.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86EC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7949EC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9EC">
              <w:rPr>
                <w:rFonts w:ascii="Times New Roman" w:hAnsi="Times New Roman" w:cs="Times New Roman"/>
              </w:rPr>
              <w:t>Знать признаки каждого разряда прилагательных, их значение.</w:t>
            </w:r>
          </w:p>
          <w:p w:rsidR="003E0FA5" w:rsidRPr="007949EC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9EC">
              <w:rPr>
                <w:rFonts w:ascii="Times New Roman" w:hAnsi="Times New Roman" w:cs="Times New Roman"/>
              </w:rPr>
              <w:t xml:space="preserve">Уметь определять разряд </w:t>
            </w:r>
            <w:proofErr w:type="spellStart"/>
            <w:r w:rsidRPr="007949EC">
              <w:rPr>
                <w:rFonts w:ascii="Times New Roman" w:hAnsi="Times New Roman" w:cs="Times New Roman"/>
              </w:rPr>
              <w:t>прилагат</w:t>
            </w:r>
            <w:proofErr w:type="spellEnd"/>
            <w:r w:rsidRPr="007949EC">
              <w:rPr>
                <w:rFonts w:ascii="Times New Roman" w:hAnsi="Times New Roman" w:cs="Times New Roman"/>
              </w:rPr>
              <w:t>. по набору признаков.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Относительные прилагательные.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86EC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7949EC" w:rsidRDefault="003E0FA5" w:rsidP="009B50A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9EC">
              <w:rPr>
                <w:rFonts w:ascii="Times New Roman" w:hAnsi="Times New Roman" w:cs="Times New Roman"/>
              </w:rPr>
              <w:t xml:space="preserve">Знать особенности </w:t>
            </w:r>
            <w:r>
              <w:rPr>
                <w:rFonts w:ascii="Times New Roman" w:hAnsi="Times New Roman" w:cs="Times New Roman"/>
              </w:rPr>
              <w:t>относительных прилагательных.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Притяжательные прилагательные.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86EC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7949EC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9EC">
              <w:rPr>
                <w:rFonts w:ascii="Times New Roman" w:hAnsi="Times New Roman" w:cs="Times New Roman"/>
              </w:rPr>
              <w:t>Знать особенности притяжательных прилагательных (значение, способ образования).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прилагательного.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86EC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7949EC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прилагательного и уметь его производить.</w:t>
            </w:r>
          </w:p>
        </w:tc>
      </w:tr>
      <w:tr w:rsidR="007E1C43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43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43" w:rsidRPr="002F1E05" w:rsidRDefault="007E1C43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F1E0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Развитие речи.</w:t>
            </w:r>
          </w:p>
          <w:p w:rsidR="007E1C43" w:rsidRPr="007E1C43" w:rsidRDefault="007E1C43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Сжатое изложение (упр.297)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43" w:rsidRDefault="007E1C43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43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86EC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43" w:rsidRPr="00CA0354" w:rsidRDefault="007E1C43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43" w:rsidRDefault="007E1C43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A86ECE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НЕ с прилагательными.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86EC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A86ECE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86EC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50A1">
              <w:rPr>
                <w:rFonts w:ascii="Times New Roman" w:hAnsi="Times New Roman" w:cs="Times New Roman"/>
              </w:rPr>
              <w:t>Знать условия выбора написания НЕ с именами прилагательными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E0FA5" w:rsidRPr="009B50A1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правильно применять правило для написания НЕ с именами </w:t>
            </w:r>
            <w:proofErr w:type="spellStart"/>
            <w:r>
              <w:rPr>
                <w:rFonts w:ascii="Times New Roman" w:hAnsi="Times New Roman" w:cs="Times New Roman"/>
              </w:rPr>
              <w:t>прилагат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прилагательных.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774EE" w:rsidRDefault="003E0FA5" w:rsidP="005D330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74EE">
              <w:rPr>
                <w:rFonts w:ascii="Times New Roman" w:hAnsi="Times New Roman" w:cs="Times New Roman"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морфемный состав прилагательных, условия выбора написания гласных в суффиксах прилагательных</w:t>
            </w:r>
            <w:r w:rsidRPr="00C774EE">
              <w:rPr>
                <w:rFonts w:ascii="Times New Roman" w:hAnsi="Times New Roman" w:cs="Times New Roman"/>
              </w:rPr>
              <w:t>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2F1E0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F1E0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Развитие речи.</w:t>
            </w:r>
          </w:p>
          <w:p w:rsidR="003E0FA5" w:rsidRPr="007E1C43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1C43">
              <w:rPr>
                <w:rFonts w:ascii="Times New Roman" w:hAnsi="Times New Roman" w:cs="Times New Roman"/>
                <w:i/>
                <w:sz w:val="24"/>
                <w:szCs w:val="24"/>
              </w:rPr>
              <w:t>Устное описание  картины  Н.П.Крымова «Зимний вечер» (упр.315).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F5">
              <w:rPr>
                <w:rFonts w:ascii="Times New Roman" w:hAnsi="Times New Roman" w:cs="Times New Roman"/>
              </w:rPr>
              <w:t>Знать структуру описания в художественном стиле по картине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E0FA5" w:rsidRPr="00E65AF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составлять текст по картине.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A86ECE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  <w:p w:rsidR="00A86ECE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 и две буквы Н  в суффиксах прилагательных.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8B1444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E113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:rsidR="00E113CE" w:rsidRDefault="00E113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  <w:p w:rsidR="009950EA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правило правописания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- и</w:t>
            </w:r>
          </w:p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прилагательных.</w:t>
            </w:r>
          </w:p>
          <w:p w:rsidR="003E0FA5" w:rsidRPr="00E65AF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производить морфемный анализ слов.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Различие на письме суффиксов прилагательных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и – СК-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E65AF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F5">
              <w:rPr>
                <w:rFonts w:ascii="Times New Roman" w:hAnsi="Times New Roman" w:cs="Times New Roman"/>
              </w:rPr>
              <w:t xml:space="preserve">Знать об образовании с помощью суффикса </w:t>
            </w:r>
            <w:proofErr w:type="gramStart"/>
            <w:r w:rsidRPr="00E65AF5">
              <w:rPr>
                <w:rFonts w:ascii="Times New Roman" w:hAnsi="Times New Roman" w:cs="Times New Roman"/>
              </w:rPr>
              <w:t>–к</w:t>
            </w:r>
            <w:proofErr w:type="gramEnd"/>
            <w:r w:rsidRPr="00E65AF5">
              <w:rPr>
                <w:rFonts w:ascii="Times New Roman" w:hAnsi="Times New Roman" w:cs="Times New Roman"/>
              </w:rPr>
              <w:t>- и –</w:t>
            </w:r>
            <w:proofErr w:type="spellStart"/>
            <w:r w:rsidRPr="00E65AF5">
              <w:rPr>
                <w:rFonts w:ascii="Times New Roman" w:hAnsi="Times New Roman" w:cs="Times New Roman"/>
              </w:rPr>
              <w:t>ск</w:t>
            </w:r>
            <w:proofErr w:type="spellEnd"/>
            <w:r w:rsidRPr="00E65AF5">
              <w:rPr>
                <w:rFonts w:ascii="Times New Roman" w:hAnsi="Times New Roman" w:cs="Times New Roman"/>
              </w:rPr>
              <w:t>-</w:t>
            </w:r>
          </w:p>
          <w:p w:rsidR="003E0FA5" w:rsidRPr="00E65AF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F5">
              <w:rPr>
                <w:rFonts w:ascii="Times New Roman" w:hAnsi="Times New Roman" w:cs="Times New Roman"/>
              </w:rPr>
              <w:t>Уметь различать на письме суффиксы.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  <w:p w:rsidR="00A86ECE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Дефисное и слитное написание сложных прилагательных.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E113CE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50A1">
              <w:rPr>
                <w:rFonts w:ascii="Times New Roman" w:hAnsi="Times New Roman" w:cs="Times New Roman"/>
              </w:rPr>
              <w:t>Знать основные способы образования сложных прилагательных, условие упот</w:t>
            </w:r>
            <w:r>
              <w:rPr>
                <w:rFonts w:ascii="Times New Roman" w:hAnsi="Times New Roman" w:cs="Times New Roman"/>
              </w:rPr>
              <w:t>ребления дефиса в сложных прилагательны</w:t>
            </w:r>
            <w:r w:rsidRPr="009B50A1">
              <w:rPr>
                <w:rFonts w:ascii="Times New Roman" w:hAnsi="Times New Roman" w:cs="Times New Roman"/>
              </w:rPr>
              <w:t>х, различение слитного и раздельного написания слов.</w:t>
            </w:r>
          </w:p>
          <w:p w:rsidR="003E0FA5" w:rsidRPr="009B50A1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правильно писать сложные прил.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A86ECE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«Имя прилагательное».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E113CE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порядок разбора имени прилагательного.</w:t>
            </w:r>
          </w:p>
          <w:p w:rsidR="003E0FA5" w:rsidRPr="00DF60E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и промежуточный контроль всех орфограмм.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A86ECE" w:rsidRDefault="00A86E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«Имя прилагательное»</w:t>
            </w:r>
            <w:r w:rsidR="002F1E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грамматическим заданием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3E0FA5" w:rsidRPr="00FA146A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контрольного диктанта. Работа над ошибками.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887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:rsidR="009950EA" w:rsidRPr="00DC7DBE" w:rsidRDefault="009950EA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F60E5" w:rsidRDefault="003E0FA5" w:rsidP="005D33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 контроль знаний, умений и навыков.</w:t>
            </w:r>
          </w:p>
        </w:tc>
      </w:tr>
      <w:tr w:rsidR="003E0FA5" w:rsidTr="00FA146A">
        <w:trPr>
          <w:cantSplit/>
          <w:trHeight w:val="415"/>
        </w:trPr>
        <w:tc>
          <w:tcPr>
            <w:tcW w:w="106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FA146A" w:rsidRDefault="00651381" w:rsidP="00FA14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числительное – 16 часов (2 ч. Р.Р</w:t>
            </w:r>
            <w:r w:rsidR="003E0FA5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E113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числительное как часть речи.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9B50A1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50A1">
              <w:rPr>
                <w:rFonts w:ascii="Times New Roman" w:hAnsi="Times New Roman" w:cs="Times New Roman"/>
              </w:rPr>
              <w:t>Знать признаки числительного как части речи, отличие числительного от других частей речи.</w:t>
            </w:r>
          </w:p>
          <w:p w:rsidR="003E0FA5" w:rsidRPr="009B50A1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50A1">
              <w:rPr>
                <w:rFonts w:ascii="Times New Roman" w:hAnsi="Times New Roman" w:cs="Times New Roman"/>
              </w:rPr>
              <w:t>Уметь находить числительное в тексте.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E113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числительные.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7D5F0E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D5F0E">
              <w:rPr>
                <w:rFonts w:ascii="Times New Roman" w:hAnsi="Times New Roman" w:cs="Times New Roman"/>
              </w:rPr>
              <w:t>Знать признаки различия простых и составных числительных.</w:t>
            </w:r>
          </w:p>
          <w:p w:rsidR="003E0FA5" w:rsidRPr="007D5F0E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D5F0E">
              <w:rPr>
                <w:rFonts w:ascii="Times New Roman" w:hAnsi="Times New Roman" w:cs="Times New Roman"/>
              </w:rPr>
              <w:t>Уметь различать простые и составные числительные.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E113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и в середине числительных.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B12E98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2E98">
              <w:rPr>
                <w:rFonts w:ascii="Times New Roman" w:hAnsi="Times New Roman" w:cs="Times New Roman"/>
              </w:rPr>
              <w:t>Знать правило правописания Ь знака на конце и в середине числительных.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E113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количественных числительных.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D5F0E">
              <w:rPr>
                <w:rFonts w:ascii="Times New Roman" w:hAnsi="Times New Roman" w:cs="Times New Roman"/>
              </w:rPr>
              <w:t>Знать разряды числительных, их значение, нормы изменения.</w:t>
            </w:r>
          </w:p>
          <w:p w:rsidR="003E0FA5" w:rsidRPr="007D5F0E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определять разряды количественных числительных.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E113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E113CE" w:rsidRDefault="00E113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Числительные, обозначающие целые числа.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E113CE" w:rsidRPr="00DC7DBE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5D3301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301">
              <w:rPr>
                <w:rFonts w:ascii="Times New Roman" w:hAnsi="Times New Roman" w:cs="Times New Roman"/>
              </w:rPr>
              <w:t>Знать о функции, составе, особенностях числительных, обозначающих целые числа.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E113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E113CE" w:rsidRDefault="00E113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2F1E0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F1E0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Развитие речи.</w:t>
            </w:r>
          </w:p>
          <w:p w:rsidR="003E0FA5" w:rsidRPr="008B144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444">
              <w:rPr>
                <w:rFonts w:ascii="Times New Roman" w:hAnsi="Times New Roman" w:cs="Times New Roman"/>
                <w:i/>
                <w:sz w:val="24"/>
                <w:szCs w:val="24"/>
              </w:rPr>
              <w:t>Выборочное изложение (упр.366)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9950E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E113CE" w:rsidRPr="00DC7DBE" w:rsidRDefault="00C202A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основы работы с текстом.</w:t>
            </w:r>
          </w:p>
          <w:p w:rsidR="003E0FA5" w:rsidRPr="005D3301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определять границы текста для выборочного пересказа; адекватно передавать содержание текста с заданной степенью свернутости.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E113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Дробные числительные.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C7DBE" w:rsidRDefault="00C202AA" w:rsidP="00B341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5D3301" w:rsidRDefault="003E0FA5" w:rsidP="005D330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301">
              <w:rPr>
                <w:rFonts w:ascii="Times New Roman" w:hAnsi="Times New Roman" w:cs="Times New Roman"/>
              </w:rPr>
              <w:t>Знать о функции, составе, особенностях</w:t>
            </w:r>
            <w:r>
              <w:rPr>
                <w:rFonts w:ascii="Times New Roman" w:hAnsi="Times New Roman" w:cs="Times New Roman"/>
              </w:rPr>
              <w:t xml:space="preserve"> склонения дробных</w:t>
            </w:r>
            <w:r w:rsidRPr="005D3301">
              <w:rPr>
                <w:rFonts w:ascii="Times New Roman" w:hAnsi="Times New Roman" w:cs="Times New Roman"/>
              </w:rPr>
              <w:t xml:space="preserve"> числительных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E113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Собирательные числительные.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C7DBE" w:rsidRDefault="00C202A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7D5F0E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D5F0E">
              <w:rPr>
                <w:rFonts w:ascii="Times New Roman" w:hAnsi="Times New Roman" w:cs="Times New Roman"/>
              </w:rPr>
              <w:t>Знать значение собирательных числительных, их образование, особенности.</w:t>
            </w:r>
          </w:p>
          <w:p w:rsidR="003E0FA5" w:rsidRPr="007D5F0E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D5F0E">
              <w:rPr>
                <w:rFonts w:ascii="Times New Roman" w:hAnsi="Times New Roman" w:cs="Times New Roman"/>
              </w:rPr>
              <w:t>Уметь правильно употреблять в речи.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E113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EF7F5C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C7DBE" w:rsidRDefault="00C202A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7D5F0E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D5F0E">
              <w:rPr>
                <w:rFonts w:ascii="Times New Roman" w:hAnsi="Times New Roman" w:cs="Times New Roman"/>
              </w:rPr>
              <w:t>Знать об изменении порядковых числительных, назначении в речи.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E113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числительного.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C7DBE" w:rsidRDefault="00C202A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12E5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2E55">
              <w:rPr>
                <w:rFonts w:ascii="Times New Roman" w:hAnsi="Times New Roman" w:cs="Times New Roman"/>
              </w:rPr>
              <w:t>Знать порядок морфологического разбора.</w:t>
            </w:r>
          </w:p>
          <w:p w:rsidR="003E0FA5" w:rsidRPr="00D12E5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2E55">
              <w:rPr>
                <w:rFonts w:ascii="Times New Roman" w:hAnsi="Times New Roman" w:cs="Times New Roman"/>
              </w:rPr>
              <w:t>Уметь производить морфологический разбор числительного.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E113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E113CE" w:rsidRDefault="00E113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«Имя числительное».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EF7F5C" w:rsidP="002221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C202A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E113CE" w:rsidRPr="00DC7DBE" w:rsidRDefault="00C202AA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2E55">
              <w:rPr>
                <w:rFonts w:ascii="Times New Roman" w:hAnsi="Times New Roman" w:cs="Times New Roman"/>
              </w:rPr>
              <w:t>Знать основные морфологические категории числительных.</w:t>
            </w:r>
          </w:p>
          <w:p w:rsidR="003E0FA5" w:rsidRPr="00D12E55" w:rsidRDefault="003E0FA5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правильно употреблять числительные разных разрядов.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E113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  <w:p w:rsidR="00E113CE" w:rsidRDefault="00E113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</w:t>
            </w:r>
            <w:r w:rsidR="002F1E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«Имя числительное»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грамматическим заданием</w:t>
            </w:r>
            <w:r w:rsidRPr="00FC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3E0FA5" w:rsidRPr="002F1E05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1E05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Работа над ошибками.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887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C202AA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E113CE" w:rsidRPr="00DC7DBE" w:rsidRDefault="00C202AA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3D1C80" w:rsidRDefault="003E0FA5" w:rsidP="005D330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1C80">
              <w:rPr>
                <w:rFonts w:ascii="Times New Roman" w:hAnsi="Times New Roman" w:cs="Times New Roman"/>
              </w:rPr>
              <w:t>Овладеть орфографическими и пунктуационными навыками.</w:t>
            </w:r>
          </w:p>
        </w:tc>
      </w:tr>
      <w:tr w:rsidR="003E0FA5" w:rsidTr="00FC7E9D">
        <w:trPr>
          <w:cantSplit/>
          <w:trHeight w:val="296"/>
        </w:trPr>
        <w:tc>
          <w:tcPr>
            <w:tcW w:w="106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FC7E9D" w:rsidRDefault="003E0FA5" w:rsidP="00FC7E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Местоимение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FC7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1381">
              <w:rPr>
                <w:rFonts w:ascii="Times New Roman" w:hAnsi="Times New Roman" w:cs="Times New Roman"/>
                <w:b/>
                <w:sz w:val="24"/>
                <w:szCs w:val="24"/>
              </w:rPr>
              <w:t>24 часа (5 ч.Р.Р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E113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276E20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E20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887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C7DBE" w:rsidRDefault="00C202AA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12E55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2E55">
              <w:rPr>
                <w:rFonts w:ascii="Times New Roman" w:hAnsi="Times New Roman" w:cs="Times New Roman"/>
              </w:rPr>
              <w:t>Знать о соотнесенности местоимения с грамматическими именами.</w:t>
            </w:r>
          </w:p>
          <w:p w:rsidR="003E0FA5" w:rsidRPr="00D12E55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2E55">
              <w:rPr>
                <w:rFonts w:ascii="Times New Roman" w:hAnsi="Times New Roman" w:cs="Times New Roman"/>
              </w:rPr>
              <w:t>Уметь находить местоимение в речи, определять их роль в тексте, правильно употреблять.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E113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местоимений.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887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C7DBE" w:rsidRDefault="00C202AA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F60E5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разряды местоимений.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E113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E113CE" w:rsidRDefault="00E113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887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C202AA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E113CE" w:rsidRPr="00DC7DBE" w:rsidRDefault="00C202AA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12E55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2E55">
              <w:rPr>
                <w:rFonts w:ascii="Times New Roman" w:hAnsi="Times New Roman" w:cs="Times New Roman"/>
              </w:rPr>
              <w:t>Знать систему личных местоимений, их морфологические признаки, синтаксическую роль; особенности склонения.</w:t>
            </w:r>
          </w:p>
          <w:p w:rsidR="003E0FA5" w:rsidRPr="00D12E55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2E55">
              <w:rPr>
                <w:rFonts w:ascii="Times New Roman" w:hAnsi="Times New Roman" w:cs="Times New Roman"/>
              </w:rPr>
              <w:t xml:space="preserve">Уметь правильно употреблять личные местоимения в речи, правильно писать с предлогами. 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E113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Возвратное местоимение </w:t>
            </w:r>
            <w:r w:rsidRPr="00276E20">
              <w:rPr>
                <w:rFonts w:ascii="Times New Roman" w:hAnsi="Times New Roman" w:cs="Times New Roman"/>
                <w:i/>
                <w:sz w:val="24"/>
                <w:szCs w:val="24"/>
              </w:rPr>
              <w:t>себя.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887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C7DBE" w:rsidRDefault="00C202AA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0037F7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37F7">
              <w:rPr>
                <w:rFonts w:ascii="Times New Roman" w:hAnsi="Times New Roman" w:cs="Times New Roman"/>
              </w:rPr>
              <w:t xml:space="preserve">Знать о лексическом значении и особенностях склонения местоимения </w:t>
            </w:r>
            <w:r w:rsidRPr="000037F7">
              <w:rPr>
                <w:rFonts w:ascii="Times New Roman" w:hAnsi="Times New Roman" w:cs="Times New Roman"/>
                <w:i/>
              </w:rPr>
              <w:t>себя</w:t>
            </w:r>
            <w:r w:rsidRPr="000037F7">
              <w:rPr>
                <w:rFonts w:ascii="Times New Roman" w:hAnsi="Times New Roman" w:cs="Times New Roman"/>
              </w:rPr>
              <w:t>.</w:t>
            </w:r>
          </w:p>
          <w:p w:rsidR="003E0FA5" w:rsidRPr="000037F7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37F7">
              <w:rPr>
                <w:rFonts w:ascii="Times New Roman" w:hAnsi="Times New Roman" w:cs="Times New Roman"/>
              </w:rPr>
              <w:t xml:space="preserve">Уметь употреблять местоимение </w:t>
            </w:r>
            <w:r w:rsidRPr="000037F7">
              <w:rPr>
                <w:rFonts w:ascii="Times New Roman" w:hAnsi="Times New Roman" w:cs="Times New Roman"/>
                <w:i/>
              </w:rPr>
              <w:t>себя</w:t>
            </w:r>
            <w:r w:rsidRPr="000037F7">
              <w:rPr>
                <w:rFonts w:ascii="Times New Roman" w:hAnsi="Times New Roman" w:cs="Times New Roman"/>
              </w:rPr>
              <w:t xml:space="preserve"> в нужной форме.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E113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2F1E05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F1E0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Развитие речи.</w:t>
            </w:r>
          </w:p>
          <w:p w:rsidR="003E0FA5" w:rsidRPr="00EF7F5C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F5C">
              <w:rPr>
                <w:rFonts w:ascii="Times New Roman" w:hAnsi="Times New Roman" w:cs="Times New Roman"/>
                <w:i/>
                <w:sz w:val="24"/>
                <w:szCs w:val="24"/>
              </w:rPr>
              <w:t>Рассказ по сюжетным картинкам</w:t>
            </w:r>
          </w:p>
          <w:p w:rsidR="003E0FA5" w:rsidRPr="00EF7F5C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F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«Как я однажды помогал маме».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887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C7DBE" w:rsidRDefault="00C202AA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344681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4681">
              <w:rPr>
                <w:rFonts w:ascii="Times New Roman" w:hAnsi="Times New Roman" w:cs="Times New Roman"/>
              </w:rPr>
              <w:t>Уметь составлять устные и письменные рассказы по сюжетным картинкам.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E113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Вопросительные местоимения.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887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C7DBE" w:rsidRDefault="00C202AA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37F7">
              <w:rPr>
                <w:rFonts w:ascii="Times New Roman" w:hAnsi="Times New Roman" w:cs="Times New Roman"/>
              </w:rPr>
              <w:t>Знать вопросительные местоимения, их назначение в речи.</w:t>
            </w:r>
          </w:p>
          <w:p w:rsidR="003E0FA5" w:rsidRPr="000037F7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употреблять в речи ВМ с учетом их склонения, интонационно правильно произносить предложения с ВМ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E113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Относительные местоимения.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887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C7DBE" w:rsidRDefault="00C202AA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0037F7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37F7">
              <w:rPr>
                <w:rFonts w:ascii="Times New Roman" w:hAnsi="Times New Roman" w:cs="Times New Roman"/>
              </w:rPr>
              <w:t>Знать относительные местоимения, их употребление в речи.</w:t>
            </w:r>
          </w:p>
          <w:p w:rsidR="003E0FA5" w:rsidRPr="000037F7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37F7">
              <w:rPr>
                <w:rFonts w:ascii="Times New Roman" w:hAnsi="Times New Roman" w:cs="Times New Roman"/>
              </w:rPr>
              <w:t>Уметь различать относительные и вопросительные местоимения.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E113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  <w:p w:rsidR="00E113CE" w:rsidRDefault="00E113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Неопределенные местоимения.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EF7F5C" w:rsidP="00887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240912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C202AA" w:rsidRPr="00DC7DBE" w:rsidRDefault="00240912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202A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0037F7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37F7">
              <w:rPr>
                <w:rFonts w:ascii="Times New Roman" w:hAnsi="Times New Roman" w:cs="Times New Roman"/>
              </w:rPr>
              <w:t>Знать об отличительном признаке неопределенных местоимений, образовании, написании.</w:t>
            </w:r>
          </w:p>
          <w:p w:rsidR="003E0FA5" w:rsidRPr="000037F7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37F7">
              <w:rPr>
                <w:rFonts w:ascii="Times New Roman" w:hAnsi="Times New Roman" w:cs="Times New Roman"/>
              </w:rPr>
              <w:t xml:space="preserve">Уметь находить неопределенные местоимения, объяснять их синтаксическую роль в предложении, условия выбора дефисного написания и написания </w:t>
            </w:r>
            <w:proofErr w:type="gramStart"/>
            <w:r w:rsidRPr="000037F7">
              <w:rPr>
                <w:rFonts w:ascii="Times New Roman" w:hAnsi="Times New Roman" w:cs="Times New Roman"/>
              </w:rPr>
              <w:t>с</w:t>
            </w:r>
            <w:proofErr w:type="gramEnd"/>
            <w:r w:rsidRPr="000037F7">
              <w:rPr>
                <w:rFonts w:ascii="Times New Roman" w:hAnsi="Times New Roman" w:cs="Times New Roman"/>
              </w:rPr>
              <w:t xml:space="preserve"> НЕ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E113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E113CE" w:rsidRDefault="00E113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Отрицательные местоимения.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EF7F5C" w:rsidP="00887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240912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E113CE" w:rsidRPr="00DC7DBE" w:rsidRDefault="00240912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0B5C8D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C8D">
              <w:rPr>
                <w:rFonts w:ascii="Times New Roman" w:hAnsi="Times New Roman" w:cs="Times New Roman"/>
              </w:rPr>
              <w:t>Знать, как образуются и изменяются отрицательные местоимения.</w:t>
            </w:r>
          </w:p>
          <w:p w:rsidR="003E0FA5" w:rsidRPr="000B5C8D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C8D">
              <w:rPr>
                <w:rFonts w:ascii="Times New Roman" w:hAnsi="Times New Roman" w:cs="Times New Roman"/>
              </w:rPr>
              <w:t>Уметь распознавать приставки н</w:t>
            </w:r>
            <w:proofErr w:type="gramStart"/>
            <w:r w:rsidRPr="000B5C8D">
              <w:rPr>
                <w:rFonts w:ascii="Times New Roman" w:hAnsi="Times New Roman" w:cs="Times New Roman"/>
              </w:rPr>
              <w:t>е-</w:t>
            </w:r>
            <w:proofErr w:type="gramEnd"/>
            <w:r w:rsidRPr="000B5C8D">
              <w:rPr>
                <w:rFonts w:ascii="Times New Roman" w:hAnsi="Times New Roman" w:cs="Times New Roman"/>
              </w:rPr>
              <w:t xml:space="preserve"> и ни- в отрицательных местоимениях, правильно писать ОМ с предлогами.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E113C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887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C7DBE" w:rsidRDefault="00240912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5D3301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301">
              <w:rPr>
                <w:rFonts w:ascii="Times New Roman" w:hAnsi="Times New Roman" w:cs="Times New Roman"/>
              </w:rPr>
              <w:t>Знать притяжательные местоимения, склонение ПМ.</w:t>
            </w:r>
          </w:p>
          <w:p w:rsidR="003E0FA5" w:rsidRPr="005D3301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301">
              <w:rPr>
                <w:rFonts w:ascii="Times New Roman" w:hAnsi="Times New Roman" w:cs="Times New Roman"/>
              </w:rPr>
              <w:t xml:space="preserve">Уметь различать личные и притяжательные местоимения, употреблять личные местоимения в значении </w:t>
            </w:r>
            <w:proofErr w:type="gramStart"/>
            <w:r w:rsidRPr="005D3301">
              <w:rPr>
                <w:rFonts w:ascii="Times New Roman" w:hAnsi="Times New Roman" w:cs="Times New Roman"/>
              </w:rPr>
              <w:t>притяжательных</w:t>
            </w:r>
            <w:proofErr w:type="gramEnd"/>
            <w:r w:rsidRPr="005D3301">
              <w:rPr>
                <w:rFonts w:ascii="Times New Roman" w:hAnsi="Times New Roman" w:cs="Times New Roman"/>
              </w:rPr>
              <w:t>.</w:t>
            </w:r>
          </w:p>
        </w:tc>
      </w:tr>
      <w:tr w:rsidR="003E0FA5" w:rsidTr="00CF63A5">
        <w:trPr>
          <w:cantSplit/>
          <w:trHeight w:val="111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55222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  <w:p w:rsidR="0055222E" w:rsidRDefault="0055222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2F1E05" w:rsidRDefault="003E0FA5" w:rsidP="003E0F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F1E0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Развитие речи. </w:t>
            </w:r>
          </w:p>
          <w:p w:rsidR="003E0FA5" w:rsidRPr="00EF7F5C" w:rsidRDefault="003E0FA5" w:rsidP="003E0F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F5C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Сочинение-рассуждение (упр.436).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3E0F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240912" w:rsidP="003E0F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E113CE" w:rsidRPr="00DC7DBE" w:rsidRDefault="00240912" w:rsidP="003E0F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3E0F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3E0F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методику написания сочинения-рассуждения, развивать творческие способности уч-ся.</w:t>
            </w:r>
          </w:p>
          <w:p w:rsidR="003E0FA5" w:rsidRPr="00DF60E5" w:rsidRDefault="003E0FA5" w:rsidP="003E0F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55222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887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C7DBE" w:rsidRDefault="00240912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0B5C8D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C8D">
              <w:rPr>
                <w:rFonts w:ascii="Times New Roman" w:hAnsi="Times New Roman" w:cs="Times New Roman"/>
              </w:rPr>
              <w:t>Знать об указательных местоимениях, их значении, употреблении в речи.</w:t>
            </w:r>
          </w:p>
          <w:p w:rsidR="003E0FA5" w:rsidRPr="000B5C8D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C8D">
              <w:rPr>
                <w:rFonts w:ascii="Times New Roman" w:hAnsi="Times New Roman" w:cs="Times New Roman"/>
              </w:rPr>
              <w:t>Уметь находить в тексте УМ, использовать их как средство связи предложений в тексте.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55222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Определительные местоимения.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887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C7DBE" w:rsidRDefault="00240912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об определительных местоимениях, их морфологических признаках, синтаксической роли, употреблении в речи.</w:t>
            </w:r>
          </w:p>
          <w:p w:rsidR="003E0FA5" w:rsidRPr="00DF60E5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в тексте ОМ, использовать их в речи.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55222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местоимения.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887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C7DBE" w:rsidRDefault="00240912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0B5C8D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5C8D">
              <w:rPr>
                <w:rFonts w:ascii="Times New Roman" w:hAnsi="Times New Roman" w:cs="Times New Roman"/>
              </w:rPr>
              <w:t>Знать порядок морфологического разбора местоимения.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55222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  <w:p w:rsidR="0055222E" w:rsidRDefault="0055222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E60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2F1E05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F1E0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Развитие речи.</w:t>
            </w:r>
          </w:p>
          <w:p w:rsidR="003E0FA5" w:rsidRPr="00EF7F5C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F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Сочинение-рассуждение по картине Е.В. </w:t>
            </w:r>
            <w:proofErr w:type="spellStart"/>
            <w:r w:rsidRPr="00EF7F5C">
              <w:rPr>
                <w:rFonts w:ascii="Times New Roman" w:hAnsi="Times New Roman" w:cs="Times New Roman"/>
                <w:i/>
                <w:sz w:val="24"/>
                <w:szCs w:val="24"/>
              </w:rPr>
              <w:t>Сыромятниковой</w:t>
            </w:r>
            <w:proofErr w:type="spellEnd"/>
            <w:r w:rsidRPr="00EF7F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«Первые зрители» (упр.450)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887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240912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E113CE" w:rsidRPr="00DC7DBE" w:rsidRDefault="00240912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0B5C8D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0E6052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  <w:p w:rsidR="0055222E" w:rsidRDefault="000E6052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«Местоимение».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887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240912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E113CE" w:rsidRPr="00DC7DBE" w:rsidRDefault="00240912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0631A1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1A1">
              <w:rPr>
                <w:rFonts w:ascii="Times New Roman" w:hAnsi="Times New Roman" w:cs="Times New Roman"/>
              </w:rPr>
              <w:t>Знать разряды местоимений, их соотнесенность с другими частями речи.</w:t>
            </w:r>
          </w:p>
          <w:p w:rsidR="003E0FA5" w:rsidRPr="000631A1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1A1">
              <w:rPr>
                <w:rFonts w:ascii="Times New Roman" w:hAnsi="Times New Roman" w:cs="Times New Roman"/>
              </w:rPr>
              <w:t>Уметь производить морфологический разбор местоимения.</w:t>
            </w:r>
          </w:p>
        </w:tc>
      </w:tr>
      <w:tr w:rsidR="003E0FA5" w:rsidTr="00CF63A5">
        <w:trPr>
          <w:cantSplit/>
          <w:trHeight w:val="55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0E6052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  <w:p w:rsidR="0055222E" w:rsidRDefault="000E6052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366B09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6B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 по теме «Местоимение»</w:t>
            </w:r>
            <w:r w:rsidR="002F1E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грамматическим заданием</w:t>
            </w:r>
            <w:r w:rsidRPr="00366B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3E0FA5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Работа над ошибками.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887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240912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E113CE" w:rsidRPr="00DC7DBE" w:rsidRDefault="00240912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DF60E5" w:rsidRDefault="003E0FA5" w:rsidP="00B341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 контроль знаний, умений и навыков.</w:t>
            </w:r>
          </w:p>
        </w:tc>
      </w:tr>
      <w:tr w:rsidR="003E0FA5" w:rsidTr="003E0FA5">
        <w:trPr>
          <w:cantSplit/>
          <w:trHeight w:val="554"/>
        </w:trPr>
        <w:tc>
          <w:tcPr>
            <w:tcW w:w="106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366B09" w:rsidRDefault="003E0FA5" w:rsidP="00651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Глагол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66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1381">
              <w:rPr>
                <w:rFonts w:ascii="Times New Roman" w:hAnsi="Times New Roman" w:cs="Times New Roman"/>
                <w:b/>
                <w:sz w:val="24"/>
                <w:szCs w:val="24"/>
              </w:rPr>
              <w:t>33 часа (7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ч.Р.</w:t>
            </w:r>
            <w:r w:rsidR="0065138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3E0FA5" w:rsidTr="0055222E">
        <w:trPr>
          <w:cantSplit/>
          <w:trHeight w:val="554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22E" w:rsidRDefault="000E6052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  <w:p w:rsidR="0055222E" w:rsidRDefault="000E6052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Глагол. 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3E0FA5" w:rsidP="00887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Default="00240912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E113CE" w:rsidRPr="00DC7DBE" w:rsidRDefault="00240912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CA0354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FA5" w:rsidRPr="00902920" w:rsidRDefault="003E0FA5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</w:t>
            </w:r>
            <w:r w:rsidRPr="00902920">
              <w:rPr>
                <w:rFonts w:ascii="Times New Roman" w:hAnsi="Times New Roman" w:cs="Times New Roman"/>
              </w:rPr>
              <w:t>ранее известные признаки глагола: спряжение, род, число; особенности функционирования глаголов в речи, тематические группы глаголов.</w:t>
            </w:r>
          </w:p>
        </w:tc>
      </w:tr>
      <w:tr w:rsidR="00E113CE" w:rsidTr="0055222E">
        <w:trPr>
          <w:cantSplit/>
          <w:trHeight w:val="554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0E6052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55222E" w:rsidRDefault="000E6052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Инфинитив. Спряжение глаголов.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E113CE" w:rsidP="00887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240912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  <w:p w:rsidR="00E113CE" w:rsidRPr="00DC7DBE" w:rsidRDefault="00240912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Pr="00CA0354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Pr="00902920" w:rsidRDefault="00E113CE" w:rsidP="009950E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</w:t>
            </w:r>
            <w:r w:rsidRPr="00902920">
              <w:rPr>
                <w:rFonts w:ascii="Times New Roman" w:hAnsi="Times New Roman" w:cs="Times New Roman"/>
              </w:rPr>
              <w:t>ранее известные признак</w:t>
            </w:r>
            <w:r>
              <w:rPr>
                <w:rFonts w:ascii="Times New Roman" w:hAnsi="Times New Roman" w:cs="Times New Roman"/>
              </w:rPr>
              <w:t>и глагола: спряжение глаголов</w:t>
            </w:r>
            <w:r w:rsidRPr="00902920">
              <w:rPr>
                <w:rFonts w:ascii="Times New Roman" w:hAnsi="Times New Roman" w:cs="Times New Roman"/>
              </w:rPr>
              <w:t>; особенности функционирования глаголов в речи, тематические группы глаголов.</w:t>
            </w:r>
          </w:p>
        </w:tc>
      </w:tr>
      <w:tr w:rsidR="00E113CE" w:rsidTr="0055222E">
        <w:trPr>
          <w:cantSplit/>
          <w:trHeight w:val="1969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0E6052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  <w:p w:rsidR="0055222E" w:rsidRDefault="000E6052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Pr="002F1E05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F1E0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Развитие речи.</w:t>
            </w:r>
          </w:p>
          <w:p w:rsidR="00E113CE" w:rsidRPr="008B1444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444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Сочинение-рассказ по сюжетным картинкам с включением готового текста (упр.465)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E113CE" w:rsidP="00887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240912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202AA" w:rsidRPr="00DC7DBE" w:rsidRDefault="00240912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202A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Pr="00CA0354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структуру рассказа по картинкам.</w:t>
            </w:r>
          </w:p>
          <w:p w:rsidR="00E113CE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вести и создавать рассказ от 1-го лица; составлять план; самостоятельно редактировать собственный текст.</w:t>
            </w:r>
          </w:p>
          <w:p w:rsidR="00E113CE" w:rsidRPr="00A45F52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13CE" w:rsidTr="0055222E">
        <w:trPr>
          <w:cantSplit/>
          <w:trHeight w:val="554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0E6052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</w:t>
            </w:r>
          </w:p>
          <w:p w:rsidR="0055222E" w:rsidRDefault="000E6052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E113CE" w:rsidP="00887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240912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202AA" w:rsidRPr="00DC7DBE" w:rsidRDefault="00240912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202A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Pr="00CA0354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Pr="00A45F52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5F52">
              <w:rPr>
                <w:rFonts w:ascii="Times New Roman" w:hAnsi="Times New Roman" w:cs="Times New Roman"/>
              </w:rPr>
              <w:t>Знать о разноспрягаемых глаголах.</w:t>
            </w:r>
          </w:p>
          <w:p w:rsidR="00E113CE" w:rsidRPr="00A45F52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5F52">
              <w:rPr>
                <w:rFonts w:ascii="Times New Roman" w:hAnsi="Times New Roman" w:cs="Times New Roman"/>
              </w:rPr>
              <w:t>Уметь правильно писать в данных глаголах окончания, употреблять их, соблюдая нормы.</w:t>
            </w:r>
          </w:p>
        </w:tc>
      </w:tr>
      <w:tr w:rsidR="00E113CE" w:rsidTr="0055222E">
        <w:trPr>
          <w:cantSplit/>
          <w:trHeight w:val="554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0E6052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  <w:p w:rsidR="0055222E" w:rsidRDefault="000E6052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переходные и непереходные.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E113CE" w:rsidP="00887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240912" w:rsidP="004F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202AA" w:rsidRPr="00DC7DBE" w:rsidRDefault="00240912" w:rsidP="004F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202A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Pr="00CA0354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5F52">
              <w:rPr>
                <w:rFonts w:ascii="Times New Roman" w:hAnsi="Times New Roman" w:cs="Times New Roman"/>
              </w:rPr>
              <w:t>Знать об особенностях переходных и непереходных глаголов.</w:t>
            </w:r>
          </w:p>
          <w:p w:rsidR="00E113CE" w:rsidRPr="00A45F52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правильно находить в тексте данные глаголы.</w:t>
            </w:r>
          </w:p>
        </w:tc>
      </w:tr>
      <w:tr w:rsidR="00E113CE" w:rsidTr="0055222E">
        <w:trPr>
          <w:cantSplit/>
          <w:trHeight w:val="554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0E6052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  <w:p w:rsidR="0055222E" w:rsidRDefault="000E6052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Наклонение глагола. Изъявительное наклонение.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E113CE" w:rsidP="00887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240912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113CE" w:rsidRPr="00DC7DBE" w:rsidRDefault="00240912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Pr="00CA0354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Pr="00902920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2920">
              <w:rPr>
                <w:rFonts w:ascii="Times New Roman" w:hAnsi="Times New Roman" w:cs="Times New Roman"/>
              </w:rPr>
              <w:t>Знать о наклонении глаголов, изменении глаголов изъявительного наклонения.</w:t>
            </w:r>
          </w:p>
          <w:p w:rsidR="00E113CE" w:rsidRPr="00902920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2920">
              <w:rPr>
                <w:rFonts w:ascii="Times New Roman" w:hAnsi="Times New Roman" w:cs="Times New Roman"/>
              </w:rPr>
              <w:t>Уметь правильно употреблять глаголы изъявит</w:t>
            </w:r>
            <w:proofErr w:type="gramStart"/>
            <w:r w:rsidRPr="00902920">
              <w:rPr>
                <w:rFonts w:ascii="Times New Roman" w:hAnsi="Times New Roman" w:cs="Times New Roman"/>
              </w:rPr>
              <w:t>.</w:t>
            </w:r>
            <w:proofErr w:type="gramEnd"/>
            <w:r w:rsidRPr="0090292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  <w:r w:rsidRPr="00902920">
              <w:rPr>
                <w:rFonts w:ascii="Times New Roman" w:hAnsi="Times New Roman" w:cs="Times New Roman"/>
              </w:rPr>
              <w:t>аклонения.</w:t>
            </w:r>
          </w:p>
          <w:p w:rsidR="00E113CE" w:rsidRPr="00902920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13CE" w:rsidTr="0055222E">
        <w:trPr>
          <w:cantSplit/>
          <w:trHeight w:val="1545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0E6052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  <w:p w:rsidR="0055222E" w:rsidRDefault="000E6052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Условное наклонение глагола.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E113CE" w:rsidP="00887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240912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113CE" w:rsidRPr="00DC7DBE" w:rsidRDefault="00240912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Pr="00CA0354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Pr="00902920" w:rsidRDefault="00E113CE" w:rsidP="009B50A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2920">
              <w:rPr>
                <w:rFonts w:ascii="Times New Roman" w:hAnsi="Times New Roman" w:cs="Times New Roman"/>
              </w:rPr>
              <w:t>Знать о</w:t>
            </w:r>
            <w:r>
              <w:rPr>
                <w:rFonts w:ascii="Times New Roman" w:hAnsi="Times New Roman" w:cs="Times New Roman"/>
              </w:rPr>
              <w:t>б условном наклонении глаголов.</w:t>
            </w:r>
          </w:p>
          <w:p w:rsidR="00E113CE" w:rsidRPr="00902920" w:rsidRDefault="00E113CE" w:rsidP="009B50A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2920">
              <w:rPr>
                <w:rFonts w:ascii="Times New Roman" w:hAnsi="Times New Roman" w:cs="Times New Roman"/>
              </w:rPr>
              <w:t>Уметь прави</w:t>
            </w:r>
            <w:r>
              <w:rPr>
                <w:rFonts w:ascii="Times New Roman" w:hAnsi="Times New Roman" w:cs="Times New Roman"/>
              </w:rPr>
              <w:t xml:space="preserve">льно находить  глаголы условного наклонения, различать формы условного и </w:t>
            </w:r>
            <w:proofErr w:type="spellStart"/>
            <w:r>
              <w:rPr>
                <w:rFonts w:ascii="Times New Roman" w:hAnsi="Times New Roman" w:cs="Times New Roman"/>
              </w:rPr>
              <w:t>изъявит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аклонения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113CE" w:rsidRPr="00902920" w:rsidRDefault="00E113CE" w:rsidP="009B50A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13CE" w:rsidTr="0055222E">
        <w:trPr>
          <w:cantSplit/>
          <w:trHeight w:val="554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0E6052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  <w:p w:rsidR="0055222E" w:rsidRDefault="000E6052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 глагола.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E113CE" w:rsidP="00887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240912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113CE" w:rsidRPr="00DC7DBE" w:rsidRDefault="00240912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Pr="00CA0354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Pr="00902920" w:rsidRDefault="00E113CE" w:rsidP="009B50A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значение, образование, изменение, употребление форм повелительного наклонения.</w:t>
            </w:r>
          </w:p>
          <w:p w:rsidR="00E113CE" w:rsidRPr="00902920" w:rsidRDefault="00E113CE" w:rsidP="009B50A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2920">
              <w:rPr>
                <w:rFonts w:ascii="Times New Roman" w:hAnsi="Times New Roman" w:cs="Times New Roman"/>
              </w:rPr>
              <w:t>Уметь прави</w:t>
            </w:r>
            <w:r>
              <w:rPr>
                <w:rFonts w:ascii="Times New Roman" w:hAnsi="Times New Roman" w:cs="Times New Roman"/>
              </w:rPr>
              <w:t>льно писать глаголы в повелит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  <w:r w:rsidRPr="00902920">
              <w:rPr>
                <w:rFonts w:ascii="Times New Roman" w:hAnsi="Times New Roman" w:cs="Times New Roman"/>
              </w:rPr>
              <w:t>аклонени</w:t>
            </w:r>
            <w:r>
              <w:rPr>
                <w:rFonts w:ascii="Times New Roman" w:hAnsi="Times New Roman" w:cs="Times New Roman"/>
              </w:rPr>
              <w:t>и</w:t>
            </w:r>
            <w:r w:rsidRPr="00902920">
              <w:rPr>
                <w:rFonts w:ascii="Times New Roman" w:hAnsi="Times New Roman" w:cs="Times New Roman"/>
              </w:rPr>
              <w:t>.</w:t>
            </w:r>
          </w:p>
          <w:p w:rsidR="00E113CE" w:rsidRPr="00902920" w:rsidRDefault="00E113CE" w:rsidP="009B50A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13CE" w:rsidTr="0055222E">
        <w:trPr>
          <w:cantSplit/>
          <w:trHeight w:val="554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55222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E60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Pr="002F1E05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F1E0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Развитие речи.</w:t>
            </w:r>
          </w:p>
          <w:p w:rsidR="00E113CE" w:rsidRPr="008B1444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Употребление глаголов в художественном тексте.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E113CE" w:rsidP="00887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Pr="00DC7DBE" w:rsidRDefault="00240912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Pr="00CA0354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E113CE" w:rsidP="009B50A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13CE" w:rsidTr="0055222E">
        <w:trPr>
          <w:cantSplit/>
          <w:trHeight w:val="554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0E6052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  <w:p w:rsidR="0055222E" w:rsidRDefault="000E6052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Pr="00F7547F" w:rsidRDefault="00E113CE" w:rsidP="003E0F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754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Развитие речи. </w:t>
            </w:r>
          </w:p>
          <w:p w:rsidR="00E113CE" w:rsidRPr="008B1444" w:rsidRDefault="00E113CE" w:rsidP="003E0F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444">
              <w:rPr>
                <w:rFonts w:ascii="Times New Roman" w:hAnsi="Times New Roman" w:cs="Times New Roman"/>
                <w:i/>
                <w:sz w:val="24"/>
                <w:szCs w:val="24"/>
              </w:rPr>
              <w:t>Изложение, близкое к тексту.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Pr="00CD6E77" w:rsidRDefault="00E113CE" w:rsidP="003E0F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240912" w:rsidP="003E0F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113CE" w:rsidRPr="00CD6E77" w:rsidRDefault="00240912" w:rsidP="003E0F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Pr="00CD6E77" w:rsidRDefault="00E113CE" w:rsidP="003E0F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Pr="00CD6E77" w:rsidRDefault="00E113CE" w:rsidP="003E0FA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6E77">
              <w:rPr>
                <w:rFonts w:ascii="Times New Roman" w:hAnsi="Times New Roman" w:cs="Times New Roman"/>
              </w:rPr>
              <w:t>Уметь: определять тему, основную мысль текста, озаглавливать текст, писать подробное изложение.</w:t>
            </w:r>
          </w:p>
        </w:tc>
      </w:tr>
      <w:tr w:rsidR="00E113CE" w:rsidTr="0055222E">
        <w:trPr>
          <w:cantSplit/>
          <w:trHeight w:val="554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0E6052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  <w:p w:rsidR="0055222E" w:rsidRDefault="000E6052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наклонений.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E113CE" w:rsidP="00887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240912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113CE" w:rsidRPr="00DC7DBE" w:rsidRDefault="00240912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Pr="00CA0354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употребление глаголов.</w:t>
            </w:r>
          </w:p>
          <w:p w:rsidR="00E113CE" w:rsidRPr="00902920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правильно использовать глагольные формы.</w:t>
            </w:r>
          </w:p>
        </w:tc>
      </w:tr>
      <w:tr w:rsidR="00E113CE" w:rsidTr="0055222E">
        <w:trPr>
          <w:cantSplit/>
          <w:trHeight w:val="554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0E6052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  <w:p w:rsidR="0055222E" w:rsidRDefault="000E6052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Безличные глаголы.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E113CE" w:rsidP="00887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240912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113CE" w:rsidRPr="00DC7DBE" w:rsidRDefault="00240912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Pr="00CA0354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 безличных глаголах, их лексическом значении, форме употребления.</w:t>
            </w:r>
          </w:p>
          <w:p w:rsidR="00E113CE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отличать безличные глаголы от </w:t>
            </w:r>
            <w:proofErr w:type="gramStart"/>
            <w:r>
              <w:rPr>
                <w:rFonts w:ascii="Times New Roman" w:hAnsi="Times New Roman" w:cs="Times New Roman"/>
              </w:rPr>
              <w:t>личных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113CE" w:rsidTr="0055222E">
        <w:trPr>
          <w:cantSplit/>
          <w:trHeight w:val="554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55222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0E6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E113CE" w:rsidP="00887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Pr="00DC7DBE" w:rsidRDefault="00240912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Pr="00CA0354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Pr="006E31E0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1E0">
              <w:rPr>
                <w:rFonts w:ascii="Times New Roman" w:hAnsi="Times New Roman" w:cs="Times New Roman"/>
              </w:rPr>
              <w:t>Знать порядок морфологического разбора с учетом новых характеристик.</w:t>
            </w:r>
          </w:p>
          <w:p w:rsidR="00E113CE" w:rsidRPr="006E31E0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1E0">
              <w:rPr>
                <w:rFonts w:ascii="Times New Roman" w:hAnsi="Times New Roman" w:cs="Times New Roman"/>
              </w:rPr>
              <w:t xml:space="preserve">Уметь производить </w:t>
            </w:r>
            <w:proofErr w:type="spellStart"/>
            <w:r w:rsidRPr="006E31E0">
              <w:rPr>
                <w:rFonts w:ascii="Times New Roman" w:hAnsi="Times New Roman" w:cs="Times New Roman"/>
              </w:rPr>
              <w:t>морфологич</w:t>
            </w:r>
            <w:proofErr w:type="spellEnd"/>
            <w:r w:rsidRPr="006E31E0">
              <w:rPr>
                <w:rFonts w:ascii="Times New Roman" w:hAnsi="Times New Roman" w:cs="Times New Roman"/>
              </w:rPr>
              <w:t>. разбор глагола.</w:t>
            </w:r>
          </w:p>
        </w:tc>
      </w:tr>
      <w:tr w:rsidR="00E113CE" w:rsidTr="0055222E">
        <w:trPr>
          <w:cantSplit/>
          <w:trHeight w:val="554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0E6052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  <w:p w:rsidR="0055222E" w:rsidRDefault="000E6052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Pr="00F7547F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754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Развитие речи. </w:t>
            </w:r>
          </w:p>
          <w:p w:rsidR="00E113CE" w:rsidRPr="008B1444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 на основе </w:t>
            </w:r>
            <w:proofErr w:type="gramStart"/>
            <w:r w:rsidRPr="008B1444">
              <w:rPr>
                <w:rFonts w:ascii="Times New Roman" w:hAnsi="Times New Roman" w:cs="Times New Roman"/>
                <w:i/>
                <w:sz w:val="24"/>
                <w:szCs w:val="24"/>
              </w:rPr>
              <w:t>услышанного</w:t>
            </w:r>
            <w:proofErr w:type="gramEnd"/>
            <w:r w:rsidRPr="008B1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(упр.520).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E113CE" w:rsidP="00887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240912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113CE" w:rsidRPr="00DC7DBE" w:rsidRDefault="00240912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Pr="00CA0354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Pr="00344681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4681">
              <w:rPr>
                <w:rFonts w:ascii="Times New Roman" w:hAnsi="Times New Roman" w:cs="Times New Roman"/>
              </w:rPr>
              <w:t>Уметь грамотно излагать свои мысли на заданную тему, правильно писать слова в соответствии с изученными орфограммами.</w:t>
            </w:r>
          </w:p>
        </w:tc>
      </w:tr>
      <w:tr w:rsidR="00E113CE" w:rsidTr="0055222E">
        <w:trPr>
          <w:cantSplit/>
          <w:trHeight w:val="554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0E6052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  <w:p w:rsidR="0055222E" w:rsidRDefault="000E6052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глаголов.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E113CE" w:rsidP="00887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240912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113CE" w:rsidRPr="00DC7DBE" w:rsidRDefault="00240912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Pr="00CA0354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правило написания гласных в суффиксах глаголов.</w:t>
            </w:r>
          </w:p>
          <w:p w:rsidR="00E113CE" w:rsidRPr="00DF60E5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обозначать условия выбора изучаемой орфограммы.</w:t>
            </w:r>
          </w:p>
        </w:tc>
      </w:tr>
      <w:tr w:rsidR="00E113CE" w:rsidTr="0055222E">
        <w:trPr>
          <w:cantSplit/>
          <w:trHeight w:val="554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0E6052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  <w:p w:rsidR="0055222E" w:rsidRDefault="000E6052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  <w:p w:rsidR="0055222E" w:rsidRDefault="000E6052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E113CE" w:rsidP="00DC7D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«Глагол».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E113CE" w:rsidP="00887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C202AA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113CE" w:rsidRDefault="00D25234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202A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40912" w:rsidRPr="00DC7DBE" w:rsidRDefault="00D25234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4091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Pr="00CA0354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Pr="00902920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2920">
              <w:rPr>
                <w:rFonts w:ascii="Times New Roman" w:hAnsi="Times New Roman" w:cs="Times New Roman"/>
              </w:rPr>
              <w:t>Знать основной блок орфограмм глаголов, морфологический и морфемный разбор глагола.</w:t>
            </w:r>
          </w:p>
        </w:tc>
      </w:tr>
      <w:tr w:rsidR="00E113CE" w:rsidTr="0055222E">
        <w:trPr>
          <w:cantSplit/>
          <w:trHeight w:val="554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0E6052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  <w:p w:rsidR="0055222E" w:rsidRDefault="000E6052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241B02" w:rsidP="00DC7D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</w:t>
            </w:r>
            <w:r w:rsidR="00E113CE" w:rsidRPr="00CD6E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«Глагол».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13CE" w:rsidRDefault="00241B02" w:rsidP="00DC7D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диктанта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 Работа над ошибками.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E113CE" w:rsidP="00DC7D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D25234" w:rsidP="00DC7D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113C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40912" w:rsidRPr="00DC7DBE" w:rsidRDefault="00D25234" w:rsidP="00DC7D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4091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Pr="00CA0354" w:rsidRDefault="00E113CE" w:rsidP="00DC7D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Pr="00DF60E5" w:rsidRDefault="00E113CE" w:rsidP="00B341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 контроль знаний, умений и навыков.</w:t>
            </w:r>
          </w:p>
        </w:tc>
      </w:tr>
      <w:tr w:rsidR="00E113CE" w:rsidTr="003E0FA5">
        <w:trPr>
          <w:cantSplit/>
          <w:trHeight w:val="554"/>
        </w:trPr>
        <w:tc>
          <w:tcPr>
            <w:tcW w:w="106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Pr="005F246D" w:rsidRDefault="00E113CE" w:rsidP="00A924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систематиз</w:t>
            </w:r>
            <w:r w:rsidR="00D25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ация </w:t>
            </w:r>
            <w:proofErr w:type="gramStart"/>
            <w:r w:rsidR="00D25234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="00D25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6 классе -  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</w:tr>
      <w:tr w:rsidR="00E113CE" w:rsidTr="0055222E">
        <w:trPr>
          <w:cantSplit/>
          <w:trHeight w:val="554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55222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E6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науки о языке.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E113CE" w:rsidP="00887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Pr="00DC7DBE" w:rsidRDefault="00D25234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5222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Pr="00CA0354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обобщать знания, полученные в 6 классе.</w:t>
            </w:r>
          </w:p>
          <w:p w:rsidR="00E113CE" w:rsidRPr="00DF60E5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разделы науки о языке.</w:t>
            </w:r>
          </w:p>
        </w:tc>
      </w:tr>
      <w:tr w:rsidR="00E113CE" w:rsidTr="0055222E">
        <w:trPr>
          <w:cantSplit/>
          <w:trHeight w:val="554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0E6052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  <w:p w:rsidR="0055222E" w:rsidRDefault="0055222E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Орфография. Орфографический разбор.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D25234" w:rsidP="00887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22E" w:rsidRPr="00DC7DBE" w:rsidRDefault="00D25234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Pr="00CA0354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1CC8">
              <w:rPr>
                <w:rFonts w:ascii="Times New Roman" w:hAnsi="Times New Roman" w:cs="Times New Roman"/>
              </w:rPr>
              <w:t xml:space="preserve">Знать основные типы орфограмм, порядок действий при решении орфографических задач. </w:t>
            </w:r>
          </w:p>
          <w:p w:rsidR="00E113CE" w:rsidRPr="00F11CC8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обосновывать свой выбор.</w:t>
            </w:r>
          </w:p>
        </w:tc>
      </w:tr>
      <w:tr w:rsidR="00E113CE" w:rsidTr="0055222E">
        <w:trPr>
          <w:cantSplit/>
          <w:trHeight w:val="554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D25234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  <w:p w:rsidR="0055222E" w:rsidRDefault="000E6052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252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Пунктуация. Пунктуационный разбор.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E113CE" w:rsidP="00887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D25234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5222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55222E" w:rsidRPr="00DC7DBE" w:rsidRDefault="00D25234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5222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Pr="00CA0354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Pr="00D76662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6662">
              <w:rPr>
                <w:rFonts w:ascii="Times New Roman" w:hAnsi="Times New Roman" w:cs="Times New Roman"/>
              </w:rPr>
              <w:t>Знать основные синтаксические понятия.</w:t>
            </w:r>
          </w:p>
          <w:p w:rsidR="00E113CE" w:rsidRPr="00D76662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6662">
              <w:rPr>
                <w:rFonts w:ascii="Times New Roman" w:hAnsi="Times New Roman" w:cs="Times New Roman"/>
              </w:rPr>
              <w:t>Уметь производить синтаксический разбор предложения, ставить знаки препинания в соответствии с правилами.</w:t>
            </w:r>
          </w:p>
        </w:tc>
      </w:tr>
      <w:tr w:rsidR="00E113CE" w:rsidTr="0055222E">
        <w:trPr>
          <w:cantSplit/>
          <w:trHeight w:val="554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22E" w:rsidRDefault="000E6052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252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D25234" w:rsidP="00887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D25234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5222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55222E" w:rsidRPr="00DC7DBE" w:rsidRDefault="0055222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Pr="00CA0354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Pr="00DF60E5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речевые и орфографические навыки учащихся.</w:t>
            </w:r>
          </w:p>
        </w:tc>
      </w:tr>
      <w:tr w:rsidR="00E113CE" w:rsidTr="0055222E">
        <w:trPr>
          <w:cantSplit/>
          <w:trHeight w:val="554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D25234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  <w:p w:rsidR="0055222E" w:rsidRDefault="000E6052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252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Словообразование. Морфемный и словообразовательный разбор.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E113CE" w:rsidP="00887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D25234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5222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55222E" w:rsidRPr="00DC7DBE" w:rsidRDefault="00D25234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5222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Pr="00CA0354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Pr="00ED2AF1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AF1">
              <w:rPr>
                <w:rFonts w:ascii="Times New Roman" w:hAnsi="Times New Roman" w:cs="Times New Roman"/>
              </w:rPr>
              <w:t>Знать основные способы словообразования.</w:t>
            </w:r>
          </w:p>
        </w:tc>
      </w:tr>
      <w:tr w:rsidR="00E113CE" w:rsidTr="0055222E">
        <w:trPr>
          <w:cantSplit/>
          <w:trHeight w:val="554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22E" w:rsidRDefault="00D25234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  <w:p w:rsidR="00D25234" w:rsidRDefault="00D25234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Морфология. Морфологический разбор слова.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E113CE" w:rsidP="00887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22E" w:rsidRDefault="00240912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222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D25234" w:rsidRPr="00DC7DBE" w:rsidRDefault="00D25234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Pr="00CA0354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Pr="00D25B71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5B71">
              <w:rPr>
                <w:rFonts w:ascii="Times New Roman" w:hAnsi="Times New Roman" w:cs="Times New Roman"/>
              </w:rPr>
              <w:t>Уметь определять части речи по соответствующей морфеме.</w:t>
            </w:r>
          </w:p>
        </w:tc>
      </w:tr>
      <w:tr w:rsidR="00E113CE" w:rsidTr="0055222E">
        <w:trPr>
          <w:cantSplit/>
          <w:trHeight w:val="554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D25234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  <w:p w:rsidR="0055222E" w:rsidRDefault="000E6052" w:rsidP="0022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252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Синтаксис. Синтаксический разбор.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Default="00E113CE" w:rsidP="00887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22E" w:rsidRDefault="00240912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5222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D25234" w:rsidRPr="00DC7DBE" w:rsidRDefault="00D25234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Pr="00CA0354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CE" w:rsidRPr="003C29DB" w:rsidRDefault="00E113CE" w:rsidP="008876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29DB">
              <w:rPr>
                <w:rFonts w:ascii="Times New Roman" w:hAnsi="Times New Roman" w:cs="Times New Roman"/>
              </w:rPr>
              <w:t>Уметь применять в практике письма пунктуационные нормы современного русского языка.</w:t>
            </w:r>
          </w:p>
        </w:tc>
      </w:tr>
      <w:tr w:rsidR="00240912" w:rsidTr="0055222E">
        <w:trPr>
          <w:cantSplit/>
          <w:trHeight w:val="554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912" w:rsidRDefault="00240912" w:rsidP="00DC7D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252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912" w:rsidRDefault="00240912" w:rsidP="002409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71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Итоговый контрольный диктант </w:t>
            </w:r>
          </w:p>
          <w:p w:rsidR="00240912" w:rsidRPr="007E7176" w:rsidRDefault="00240912" w:rsidP="002409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71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 курс 6 класса. </w:t>
            </w:r>
          </w:p>
          <w:p w:rsidR="00240912" w:rsidRPr="00EF7F5C" w:rsidRDefault="00240912" w:rsidP="002409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912" w:rsidRDefault="00D25234" w:rsidP="00DC7D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912" w:rsidRPr="00DC7DBE" w:rsidRDefault="00240912" w:rsidP="002409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912" w:rsidRPr="00CA0354" w:rsidRDefault="00240912" w:rsidP="00DC7D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912" w:rsidRPr="003C29DB" w:rsidRDefault="00240912" w:rsidP="0024091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29DB">
              <w:rPr>
                <w:rFonts w:ascii="Times New Roman" w:hAnsi="Times New Roman" w:cs="Times New Roman"/>
              </w:rPr>
              <w:t>Итоговый контроль знаний, умений, навыков.</w:t>
            </w:r>
          </w:p>
        </w:tc>
      </w:tr>
    </w:tbl>
    <w:p w:rsidR="00CA0354" w:rsidRDefault="00276E20" w:rsidP="002221ED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46D46" w:rsidRPr="00ED2AF1" w:rsidRDefault="00DE10A6" w:rsidP="0022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 w:rsidR="00276E20">
        <w:tab/>
      </w:r>
    </w:p>
    <w:sectPr w:rsidR="00D46D46" w:rsidRPr="00ED2AF1" w:rsidSect="002F55A6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01BB"/>
    <w:multiLevelType w:val="hybridMultilevel"/>
    <w:tmpl w:val="F5D6B7F2"/>
    <w:lvl w:ilvl="0" w:tplc="4F0AC57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83541C"/>
    <w:multiLevelType w:val="multilevel"/>
    <w:tmpl w:val="E9D04ED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3B82C8A"/>
    <w:multiLevelType w:val="multilevel"/>
    <w:tmpl w:val="9B6644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upperRoman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9C2000C"/>
    <w:multiLevelType w:val="hybridMultilevel"/>
    <w:tmpl w:val="F844E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CA2E95"/>
    <w:multiLevelType w:val="hybridMultilevel"/>
    <w:tmpl w:val="897E2F0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5BAA"/>
    <w:rsid w:val="000037F7"/>
    <w:rsid w:val="000222BB"/>
    <w:rsid w:val="000631A1"/>
    <w:rsid w:val="000B5C8D"/>
    <w:rsid w:val="000C363D"/>
    <w:rsid w:val="000C7AA7"/>
    <w:rsid w:val="000D1015"/>
    <w:rsid w:val="000E6052"/>
    <w:rsid w:val="000F6305"/>
    <w:rsid w:val="0010701D"/>
    <w:rsid w:val="00117B0B"/>
    <w:rsid w:val="001446A0"/>
    <w:rsid w:val="00153C10"/>
    <w:rsid w:val="0016085D"/>
    <w:rsid w:val="0018148B"/>
    <w:rsid w:val="001D2BAC"/>
    <w:rsid w:val="002221ED"/>
    <w:rsid w:val="00240912"/>
    <w:rsid w:val="00241B02"/>
    <w:rsid w:val="00276E20"/>
    <w:rsid w:val="00283E4A"/>
    <w:rsid w:val="002B0FB9"/>
    <w:rsid w:val="002C1606"/>
    <w:rsid w:val="002D29A3"/>
    <w:rsid w:val="002D6277"/>
    <w:rsid w:val="002F1E05"/>
    <w:rsid w:val="002F55A6"/>
    <w:rsid w:val="00310C79"/>
    <w:rsid w:val="00340588"/>
    <w:rsid w:val="00344681"/>
    <w:rsid w:val="00354C8E"/>
    <w:rsid w:val="00366B09"/>
    <w:rsid w:val="00374D55"/>
    <w:rsid w:val="00390C5C"/>
    <w:rsid w:val="003C29DB"/>
    <w:rsid w:val="003D1C80"/>
    <w:rsid w:val="003E0FA5"/>
    <w:rsid w:val="003F52F5"/>
    <w:rsid w:val="00407EA6"/>
    <w:rsid w:val="00411142"/>
    <w:rsid w:val="00432F91"/>
    <w:rsid w:val="004461FB"/>
    <w:rsid w:val="004F4A10"/>
    <w:rsid w:val="00534AF1"/>
    <w:rsid w:val="00542DC4"/>
    <w:rsid w:val="0055222E"/>
    <w:rsid w:val="005855E5"/>
    <w:rsid w:val="005B0190"/>
    <w:rsid w:val="005D3301"/>
    <w:rsid w:val="005F246D"/>
    <w:rsid w:val="00651381"/>
    <w:rsid w:val="00671F8D"/>
    <w:rsid w:val="00672442"/>
    <w:rsid w:val="00675BAA"/>
    <w:rsid w:val="00686B85"/>
    <w:rsid w:val="006A76E3"/>
    <w:rsid w:val="006B2464"/>
    <w:rsid w:val="006B5A42"/>
    <w:rsid w:val="006D6589"/>
    <w:rsid w:val="006E31E0"/>
    <w:rsid w:val="0073281D"/>
    <w:rsid w:val="007349A2"/>
    <w:rsid w:val="007943FB"/>
    <w:rsid w:val="007949EC"/>
    <w:rsid w:val="007C2CDC"/>
    <w:rsid w:val="007D5F0E"/>
    <w:rsid w:val="007E04E4"/>
    <w:rsid w:val="007E1C43"/>
    <w:rsid w:val="007E7176"/>
    <w:rsid w:val="0080429E"/>
    <w:rsid w:val="008114D2"/>
    <w:rsid w:val="0088341F"/>
    <w:rsid w:val="00887609"/>
    <w:rsid w:val="00892831"/>
    <w:rsid w:val="008943D9"/>
    <w:rsid w:val="008B1444"/>
    <w:rsid w:val="008F52FE"/>
    <w:rsid w:val="00902920"/>
    <w:rsid w:val="00902E9C"/>
    <w:rsid w:val="00955B12"/>
    <w:rsid w:val="00975206"/>
    <w:rsid w:val="009950EA"/>
    <w:rsid w:val="009B50A1"/>
    <w:rsid w:val="009B56A4"/>
    <w:rsid w:val="009B78EC"/>
    <w:rsid w:val="009C55A5"/>
    <w:rsid w:val="00A32B79"/>
    <w:rsid w:val="00A433DF"/>
    <w:rsid w:val="00A45F52"/>
    <w:rsid w:val="00A541EA"/>
    <w:rsid w:val="00A671BD"/>
    <w:rsid w:val="00A77783"/>
    <w:rsid w:val="00A86ECE"/>
    <w:rsid w:val="00A92430"/>
    <w:rsid w:val="00B12E98"/>
    <w:rsid w:val="00B34165"/>
    <w:rsid w:val="00B71C15"/>
    <w:rsid w:val="00BA534E"/>
    <w:rsid w:val="00BE68FC"/>
    <w:rsid w:val="00BF7A95"/>
    <w:rsid w:val="00C0596A"/>
    <w:rsid w:val="00C141E9"/>
    <w:rsid w:val="00C202AA"/>
    <w:rsid w:val="00C43274"/>
    <w:rsid w:val="00C618DD"/>
    <w:rsid w:val="00C774EE"/>
    <w:rsid w:val="00C82863"/>
    <w:rsid w:val="00C87449"/>
    <w:rsid w:val="00CA0354"/>
    <w:rsid w:val="00CD6E77"/>
    <w:rsid w:val="00CF63A5"/>
    <w:rsid w:val="00D12E55"/>
    <w:rsid w:val="00D15FB5"/>
    <w:rsid w:val="00D25234"/>
    <w:rsid w:val="00D25B71"/>
    <w:rsid w:val="00D4656A"/>
    <w:rsid w:val="00D46D46"/>
    <w:rsid w:val="00D61A16"/>
    <w:rsid w:val="00D76662"/>
    <w:rsid w:val="00D802BE"/>
    <w:rsid w:val="00D83889"/>
    <w:rsid w:val="00DC0574"/>
    <w:rsid w:val="00DC7DBE"/>
    <w:rsid w:val="00DE10A6"/>
    <w:rsid w:val="00DE2773"/>
    <w:rsid w:val="00DF60E5"/>
    <w:rsid w:val="00E02BB8"/>
    <w:rsid w:val="00E113CE"/>
    <w:rsid w:val="00E41520"/>
    <w:rsid w:val="00E53293"/>
    <w:rsid w:val="00E5549B"/>
    <w:rsid w:val="00E65AF5"/>
    <w:rsid w:val="00ED2AF1"/>
    <w:rsid w:val="00EE4A29"/>
    <w:rsid w:val="00EF7F5C"/>
    <w:rsid w:val="00F11CC8"/>
    <w:rsid w:val="00F5786E"/>
    <w:rsid w:val="00F7547F"/>
    <w:rsid w:val="00FA146A"/>
    <w:rsid w:val="00FB67D6"/>
    <w:rsid w:val="00FC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630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4">
    <w:name w:val="Название Знак"/>
    <w:basedOn w:val="a0"/>
    <w:link w:val="a3"/>
    <w:rsid w:val="000F6305"/>
    <w:rPr>
      <w:rFonts w:ascii="Times New Roman" w:eastAsia="Times New Roman" w:hAnsi="Times New Roman" w:cs="Times New Roman"/>
      <w:b/>
      <w:sz w:val="30"/>
      <w:szCs w:val="20"/>
    </w:rPr>
  </w:style>
  <w:style w:type="paragraph" w:styleId="a5">
    <w:name w:val="Subtitle"/>
    <w:basedOn w:val="a"/>
    <w:link w:val="a6"/>
    <w:qFormat/>
    <w:rsid w:val="000F6305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6">
    <w:name w:val="Подзаголовок Знак"/>
    <w:basedOn w:val="a0"/>
    <w:link w:val="a5"/>
    <w:rsid w:val="000F6305"/>
    <w:rPr>
      <w:rFonts w:ascii="Times New Roman" w:eastAsia="Times New Roman" w:hAnsi="Times New Roman" w:cs="Times New Roman"/>
      <w:sz w:val="30"/>
      <w:szCs w:val="20"/>
    </w:rPr>
  </w:style>
  <w:style w:type="paragraph" w:styleId="a7">
    <w:name w:val="List Paragraph"/>
    <w:basedOn w:val="a"/>
    <w:uiPriority w:val="34"/>
    <w:qFormat/>
    <w:rsid w:val="002221ED"/>
    <w:pPr>
      <w:ind w:left="720"/>
      <w:contextualSpacing/>
    </w:pPr>
  </w:style>
  <w:style w:type="paragraph" w:styleId="a8">
    <w:name w:val="No Spacing"/>
    <w:uiPriority w:val="1"/>
    <w:qFormat/>
    <w:rsid w:val="00D15FB5"/>
    <w:pPr>
      <w:spacing w:after="0" w:line="240" w:lineRule="auto"/>
    </w:pPr>
  </w:style>
  <w:style w:type="paragraph" w:customStyle="1" w:styleId="FR2">
    <w:name w:val="FR2"/>
    <w:rsid w:val="00D15FB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table" w:styleId="a9">
    <w:name w:val="Table Grid"/>
    <w:basedOn w:val="a1"/>
    <w:rsid w:val="00D15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1"/>
    <w:locked/>
    <w:rsid w:val="00D15FB5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a"/>
    <w:rsid w:val="00D15FB5"/>
    <w:pPr>
      <w:shd w:val="clear" w:color="auto" w:fill="FFFFFF"/>
      <w:spacing w:before="240" w:after="0" w:line="211" w:lineRule="exact"/>
      <w:ind w:firstLine="320"/>
      <w:jc w:val="both"/>
    </w:pPr>
    <w:rPr>
      <w:rFonts w:ascii="Times New Roman" w:eastAsia="Times New Roman" w:hAnsi="Times New Roman" w:cs="Times New Roman"/>
      <w:spacing w:val="20"/>
      <w:sz w:val="18"/>
      <w:szCs w:val="18"/>
    </w:rPr>
  </w:style>
  <w:style w:type="character" w:customStyle="1" w:styleId="3pt">
    <w:name w:val="Основной текст + Интервал 3 pt"/>
    <w:basedOn w:val="aa"/>
    <w:rsid w:val="00D15F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6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CB3B4-9EE2-402C-B1E7-65290F0C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</Pages>
  <Words>5737</Words>
  <Characters>32704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48</cp:revision>
  <cp:lastPrinted>2013-09-26T09:34:00Z</cp:lastPrinted>
  <dcterms:created xsi:type="dcterms:W3CDTF">2011-09-18T14:26:00Z</dcterms:created>
  <dcterms:modified xsi:type="dcterms:W3CDTF">2013-09-26T09:38:00Z</dcterms:modified>
</cp:coreProperties>
</file>