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7366"/>
        <w:gridCol w:w="3265"/>
      </w:tblGrid>
      <w:tr w:rsidR="00FE19B5" w:rsidRPr="00460FBC" w:rsidTr="00070326"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Тема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  <w:r w:rsidRPr="00460FBC">
              <w:rPr>
                <w:sz w:val="28"/>
                <w:szCs w:val="28"/>
              </w:rPr>
              <w:t>[гъ] ,[г]авазлары һәм Г,г</w:t>
            </w:r>
            <w:r w:rsidRPr="00460FBC">
              <w:rPr>
                <w:sz w:val="28"/>
                <w:szCs w:val="28"/>
                <w:lang w:val="tt-RU"/>
              </w:rPr>
              <w:t xml:space="preserve"> хәрефләре. </w:t>
            </w:r>
          </w:p>
        </w:tc>
      </w:tr>
      <w:tr w:rsidR="00FE19B5" w:rsidRPr="00460FBC" w:rsidTr="00070326"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Дәреснең максатлары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Бурычлар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-укучыларны  [гъ] ,[г]авазлары белән таныштыру,бердәрәҗәле сүз модельләре нигезендә ,бу авазларны дөрес әйтергә өйрәтү;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икедәрәҗәле сүз модельләре нигезендә, сүзнең аваз формасын хәреф формасына үзгәртү;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-уку хезмәте культурасы тәрбияләү;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 [ гъ ] [г ] хәрефләре белән таныштыру 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-фонематик ишетү һәм авазны дөрес әйтү культурасын үстерү;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FE19B5" w:rsidRPr="00460FBC" w:rsidTr="00070326"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Планлаштырылган нәтиҗә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Укыганда  [гъ] ,[г]авазларының дөрес әйтелешенә һәм кеше исемнәренең баш хәрефтән язылуына  төшендерү.</w:t>
            </w:r>
          </w:p>
        </w:tc>
      </w:tr>
      <w:tr w:rsidR="00FE19B5" w:rsidRPr="00460FBC" w:rsidTr="00070326"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Төшенчәләр: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-сузыклар;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-тартыклар;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-кушылма авазлар.</w:t>
            </w:r>
          </w:p>
        </w:tc>
      </w:tr>
      <w:tr w:rsidR="00FE19B5" w:rsidRPr="00460FBC" w:rsidTr="00070326"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Предметара бәйләнеш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Әйләнә-тирә дөн</w:t>
            </w:r>
            <w:r w:rsidRPr="00460FBC">
              <w:rPr>
                <w:sz w:val="28"/>
                <w:szCs w:val="28"/>
              </w:rPr>
              <w:t>ь</w:t>
            </w:r>
            <w:r w:rsidRPr="00460FBC">
              <w:rPr>
                <w:sz w:val="28"/>
                <w:szCs w:val="28"/>
                <w:lang w:val="tt-RU"/>
              </w:rPr>
              <w:t>я.</w:t>
            </w:r>
          </w:p>
        </w:tc>
      </w:tr>
      <w:tr w:rsidR="00FE19B5" w:rsidRPr="00460FBC" w:rsidTr="00070326"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Ресурслар: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-төп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-өстәмә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-“Әлифба” дәреслеге, 1 сыйныф. И. Х. Мияссарова,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Ф. Ш. Гарифуллина, Р. Р. Шәмсетдинова.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-Методик кулланма “Әлифба”. И. Х. Мияссарова,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Ф. Ш. Гарифуллина, Р.Р. Шәмсетдинова.</w:t>
            </w:r>
          </w:p>
        </w:tc>
      </w:tr>
      <w:tr w:rsidR="00FE19B5" w:rsidRPr="00460FBC" w:rsidTr="00070326">
        <w:trPr>
          <w:trHeight w:val="417"/>
        </w:trPr>
        <w:tc>
          <w:tcPr>
            <w:tcW w:w="436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Пространствоны оештыру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Фронталь, парларда, индивидуаль.</w:t>
            </w:r>
          </w:p>
          <w:p w:rsidR="00FE19B5" w:rsidRDefault="00FE19B5" w:rsidP="00070326">
            <w:pPr>
              <w:rPr>
                <w:sz w:val="28"/>
                <w:szCs w:val="28"/>
                <w:lang w:val="en-US"/>
              </w:rPr>
            </w:pPr>
          </w:p>
          <w:p w:rsidR="00FE19B5" w:rsidRDefault="00FE19B5" w:rsidP="00070326">
            <w:pPr>
              <w:rPr>
                <w:sz w:val="28"/>
                <w:szCs w:val="28"/>
                <w:lang w:val="en-US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en-US"/>
              </w:rPr>
            </w:pPr>
          </w:p>
        </w:tc>
      </w:tr>
      <w:tr w:rsidR="00FE19B5" w:rsidRPr="00460FBC" w:rsidTr="00070326">
        <w:tc>
          <w:tcPr>
            <w:tcW w:w="2093" w:type="dxa"/>
            <w:shd w:val="clear" w:color="auto" w:fill="auto"/>
          </w:tcPr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lastRenderedPageBreak/>
              <w:t>Дәрес этаплары</w:t>
            </w:r>
          </w:p>
        </w:tc>
        <w:tc>
          <w:tcPr>
            <w:tcW w:w="2268" w:type="dxa"/>
            <w:shd w:val="clear" w:color="auto" w:fill="auto"/>
          </w:tcPr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Максат</w:t>
            </w:r>
          </w:p>
        </w:tc>
        <w:tc>
          <w:tcPr>
            <w:tcW w:w="7366" w:type="dxa"/>
            <w:shd w:val="clear" w:color="auto" w:fill="auto"/>
          </w:tcPr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3265" w:type="dxa"/>
            <w:shd w:val="clear" w:color="auto" w:fill="auto"/>
          </w:tcPr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Укучыларның эшчәнлеге.</w:t>
            </w: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Планлаштырылган нәтиҗә.</w:t>
            </w: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Л-шехес буларак</w:t>
            </w: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Р-көйләгеч</w:t>
            </w: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П-танып-белү</w:t>
            </w: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К-коммуникатив</w:t>
            </w: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E19B5" w:rsidRPr="00460FBC" w:rsidTr="00070326">
        <w:tc>
          <w:tcPr>
            <w:tcW w:w="2093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en-US"/>
              </w:rPr>
              <w:t xml:space="preserve">I </w:t>
            </w:r>
            <w:r w:rsidRPr="00460FBC">
              <w:rPr>
                <w:sz w:val="28"/>
                <w:szCs w:val="28"/>
                <w:lang w:val="tt-RU"/>
              </w:rPr>
              <w:t xml:space="preserve">этап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Оештыру өлеше</w:t>
            </w:r>
          </w:p>
        </w:tc>
        <w:tc>
          <w:tcPr>
            <w:tcW w:w="2268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Максат: укучыларны уку эшчәнлегенә мотивлаштыру</w:t>
            </w:r>
          </w:p>
        </w:tc>
        <w:tc>
          <w:tcPr>
            <w:tcW w:w="7366" w:type="dxa"/>
            <w:shd w:val="clear" w:color="auto" w:fill="auto"/>
          </w:tcPr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-Исəнмесез, балалар!</w:t>
            </w:r>
          </w:p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-Хəерле көннəр сезгə!</w:t>
            </w:r>
          </w:p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-Зиһен һəм тел ачкычлары</w:t>
            </w:r>
          </w:p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Телимен һəммəгезгə.</w:t>
            </w:r>
          </w:p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-Рəхмəт!</w:t>
            </w:r>
          </w:p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-Хəерле булсын безнең дəресебез!</w:t>
            </w:r>
          </w:p>
          <w:p w:rsidR="00FE19B5" w:rsidRPr="00460FBC" w:rsidRDefault="00FE19B5" w:rsidP="00070326">
            <w:pPr>
              <w:tabs>
                <w:tab w:val="left" w:pos="1300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-Хəерле булсын безнең һəрбер эшебез!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en-US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-Укучылар , бүген көн нинди матур. Күрәм, сезнең кәефләрегез яхшы. Әйдәгез, бер-беребезгә уңышлар телик, елмаешыйк. Кунак апаларны карагыз, аларга да елмаегыз.</w:t>
            </w:r>
          </w:p>
        </w:tc>
        <w:tc>
          <w:tcPr>
            <w:tcW w:w="3265" w:type="dxa"/>
            <w:shd w:val="clear" w:color="auto" w:fill="auto"/>
          </w:tcPr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Укытучыга иг</w:t>
            </w:r>
            <w:r w:rsidRPr="00460FBC">
              <w:rPr>
                <w:sz w:val="28"/>
                <w:szCs w:val="28"/>
              </w:rPr>
              <w:t>ъ</w:t>
            </w:r>
            <w:r w:rsidRPr="00460FBC">
              <w:rPr>
                <w:sz w:val="28"/>
                <w:szCs w:val="28"/>
                <w:lang w:val="tt-RU"/>
              </w:rPr>
              <w:t>тибар итү</w:t>
            </w:r>
          </w:p>
        </w:tc>
      </w:tr>
      <w:tr w:rsidR="00FE19B5" w:rsidRPr="00460FBC" w:rsidTr="00070326">
        <w:tc>
          <w:tcPr>
            <w:tcW w:w="2093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  <w:lang w:val="en-US"/>
              </w:rPr>
              <w:t>II</w:t>
            </w:r>
            <w:r w:rsidRPr="00460FBC">
              <w:rPr>
                <w:sz w:val="28"/>
                <w:szCs w:val="28"/>
              </w:rPr>
              <w:t xml:space="preserve"> этап</w:t>
            </w:r>
          </w:p>
          <w:p w:rsidR="00FE19B5" w:rsidRPr="00460FBC" w:rsidRDefault="00FE19B5" w:rsidP="00070326">
            <w:pPr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</w:rPr>
              <w:t>Актуальл</w:t>
            </w:r>
            <w:r w:rsidRPr="00460FBC">
              <w:rPr>
                <w:sz w:val="28"/>
                <w:szCs w:val="28"/>
                <w:lang w:val="tt-RU"/>
              </w:rPr>
              <w:t>ә</w:t>
            </w:r>
            <w:r w:rsidRPr="00460FBC">
              <w:rPr>
                <w:sz w:val="28"/>
                <w:szCs w:val="28"/>
              </w:rPr>
              <w:t>ш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</w:rPr>
              <w:t>тер</w:t>
            </w:r>
            <w:r w:rsidRPr="00460FBC">
              <w:rPr>
                <w:sz w:val="28"/>
                <w:szCs w:val="28"/>
                <w:lang w:val="tt-RU"/>
              </w:rPr>
              <w:t>ү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Укучыларның өйрәнгән хәрефләрне сузык аваз белдерүче, тартык аваз белдерүче </w:t>
            </w:r>
            <w:r w:rsidRPr="00460FBC">
              <w:rPr>
                <w:sz w:val="28"/>
                <w:szCs w:val="28"/>
                <w:lang w:val="tt-RU"/>
              </w:rPr>
              <w:lastRenderedPageBreak/>
              <w:t>хәрефләргә аера белүләрен ныгыту.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FE19B5" w:rsidRPr="00460FBC" w:rsidRDefault="00FE19B5" w:rsidP="00FE19B5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lastRenderedPageBreak/>
              <w:t>–Укучылар хәзер мин сезгә табышмаклар әйтәм. Ә сез җавапларын әйтерсез.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1)Кечкенә генә сары карт,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Кигән туны тугыз кат. (Суган)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2)Исе юк, төсе юк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Аннан башка тормыш юк. (Су).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3) Яңгыр яуса түм-түгәрәк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lastRenderedPageBreak/>
              <w:t>Канатымны ачамын.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Кояш чыкса тап-тар гына 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Фатирыма качамын. (Зонтик).</w:t>
            </w:r>
          </w:p>
          <w:p w:rsidR="00FE19B5" w:rsidRPr="00460FBC" w:rsidRDefault="00FE19B5" w:rsidP="00FE19B5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Балалар, </w:t>
            </w:r>
            <w:r w:rsidRPr="00460FBC">
              <w:rPr>
                <w:b/>
                <w:sz w:val="28"/>
                <w:szCs w:val="28"/>
                <w:lang w:val="tt-RU"/>
              </w:rPr>
              <w:t>суган,су, зонтик</w:t>
            </w:r>
            <w:r w:rsidRPr="00460FBC">
              <w:rPr>
                <w:sz w:val="28"/>
                <w:szCs w:val="28"/>
                <w:lang w:val="tt-RU"/>
              </w:rPr>
              <w:t xml:space="preserve"> сүзләренең беренче  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авазларын әйтеп карыйк әле.</w:t>
            </w:r>
          </w:p>
          <w:p w:rsidR="00FE19B5" w:rsidRPr="00460FBC" w:rsidRDefault="00FE19B5" w:rsidP="00070326">
            <w:pPr>
              <w:ind w:left="420"/>
              <w:rPr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>[с ]</w:t>
            </w:r>
            <w:r w:rsidRPr="00460FBC">
              <w:rPr>
                <w:sz w:val="28"/>
                <w:szCs w:val="28"/>
                <w:lang w:val="tt-RU"/>
              </w:rPr>
              <w:t xml:space="preserve"> </w:t>
            </w:r>
            <w:r w:rsidRPr="00460FBC">
              <w:rPr>
                <w:b/>
                <w:sz w:val="28"/>
                <w:szCs w:val="28"/>
                <w:lang w:val="tt-RU"/>
              </w:rPr>
              <w:t>[</w:t>
            </w:r>
            <w:r w:rsidRPr="00460FBC">
              <w:rPr>
                <w:b/>
                <w:sz w:val="28"/>
                <w:szCs w:val="28"/>
              </w:rPr>
              <w:t>з</w:t>
            </w:r>
            <w:r w:rsidRPr="00460FBC">
              <w:rPr>
                <w:b/>
                <w:sz w:val="28"/>
                <w:szCs w:val="28"/>
                <w:lang w:val="tt-RU"/>
              </w:rPr>
              <w:t xml:space="preserve"> ]</w:t>
            </w:r>
            <w:r w:rsidRPr="00460FBC">
              <w:rPr>
                <w:sz w:val="28"/>
                <w:szCs w:val="28"/>
                <w:lang w:val="tt-RU"/>
              </w:rPr>
              <w:t xml:space="preserve"> нинди авазлар? ( Саңгырау тартык аваз).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Димәк , без үткән дәрестә нинди авазлар белән таныштык? Бу авазлар нинди хәрефләр белән билгеләнде?</w:t>
            </w:r>
          </w:p>
          <w:p w:rsidR="00FE19B5" w:rsidRPr="00460FBC" w:rsidRDefault="00FE19B5" w:rsidP="00070326">
            <w:pPr>
              <w:rPr>
                <w:color w:val="FF0000"/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color w:val="FF0000"/>
                <w:sz w:val="28"/>
                <w:szCs w:val="28"/>
                <w:lang w:val="tt-RU"/>
              </w:rPr>
            </w:pPr>
            <w:r w:rsidRPr="00460FBC">
              <w:rPr>
                <w:color w:val="FF0000"/>
                <w:sz w:val="28"/>
                <w:szCs w:val="28"/>
                <w:lang w:val="tt-RU"/>
              </w:rPr>
              <w:t xml:space="preserve">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3265" w:type="dxa"/>
            <w:shd w:val="clear" w:color="auto" w:fill="auto"/>
          </w:tcPr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П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Өйрәнгән хәрефләрне сузык аваз белдерүче, тартык аваз белдерүче хәрефләр дип бүләбез.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</w:tr>
      <w:tr w:rsidR="00FE19B5" w:rsidRPr="00460FBC" w:rsidTr="00070326">
        <w:trPr>
          <w:trHeight w:val="699"/>
        </w:trPr>
        <w:tc>
          <w:tcPr>
            <w:tcW w:w="2093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en-US"/>
              </w:rPr>
              <w:lastRenderedPageBreak/>
              <w:t>III</w:t>
            </w:r>
            <w:r w:rsidRPr="00460FBC">
              <w:rPr>
                <w:sz w:val="28"/>
                <w:szCs w:val="28"/>
              </w:rPr>
              <w:t xml:space="preserve"> </w:t>
            </w:r>
            <w:r w:rsidRPr="00460FBC">
              <w:rPr>
                <w:sz w:val="28"/>
                <w:szCs w:val="28"/>
                <w:lang w:val="tt-RU"/>
              </w:rPr>
              <w:t>этап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Яңа материал өстендә эш.</w:t>
            </w:r>
          </w:p>
        </w:tc>
        <w:tc>
          <w:tcPr>
            <w:tcW w:w="2268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Максат: Г хәрефен тикшерү;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-нинди аваз белдерә;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-сүзнең кайсы урынында килә ала;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-ничек укыла.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Г хәрефе кергән сүзләр уйлату.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FE19B5" w:rsidRPr="00460FBC" w:rsidRDefault="00FE19B5" w:rsidP="00070326">
            <w:pPr>
              <w:jc w:val="both"/>
              <w:rPr>
                <w:color w:val="FF0000"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 xml:space="preserve">  </w:t>
            </w:r>
            <w:r w:rsidRPr="00460FBC">
              <w:rPr>
                <w:b/>
                <w:color w:val="FF0000"/>
                <w:sz w:val="28"/>
                <w:szCs w:val="28"/>
                <w:lang w:val="tt-RU"/>
              </w:rPr>
              <w:t xml:space="preserve"> </w:t>
            </w:r>
            <w:r w:rsidRPr="00460FBC">
              <w:rPr>
                <w:b/>
                <w:sz w:val="28"/>
                <w:szCs w:val="28"/>
                <w:lang w:val="tt-RU"/>
              </w:rPr>
              <w:t>1.</w:t>
            </w:r>
            <w:r w:rsidRPr="00460FBC">
              <w:rPr>
                <w:sz w:val="28"/>
                <w:szCs w:val="28"/>
                <w:lang w:val="tt-RU"/>
              </w:rPr>
              <w:t xml:space="preserve"> Шигырь укыла. Тактага гөл  рәсеме ябыштырыла.</w:t>
            </w:r>
          </w:p>
          <w:p w:rsidR="00FE19B5" w:rsidRPr="00460FBC" w:rsidRDefault="00FE19B5" w:rsidP="00070326">
            <w:pPr>
              <w:rPr>
                <w:b/>
                <w:sz w:val="28"/>
                <w:szCs w:val="28"/>
                <w:lang w:val="tt-RU"/>
              </w:rPr>
            </w:pPr>
            <w:r w:rsidRPr="00460FBC">
              <w:rPr>
                <w:b/>
                <w:sz w:val="28"/>
                <w:szCs w:val="28"/>
                <w:lang w:val="tt-RU"/>
              </w:rPr>
              <w:t xml:space="preserve">Лена Шакирҗанова “Гөлләр”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Үстерде гөлләр Гөлнара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Шундый матурлар алар.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Урамнан үтүчеләр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Бары да сокланалар.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Гөлнара үстергән гөлләр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Күмелделәр чәчәккә.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Ул аларны бүләк итеп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Алып килде мәктәпкә.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Укучылар,  бу шигырьдә сүз  нәрсә турында бара?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Сез дә әниләрегезгэ гөлләр үстерегә булышасызмы? Гөлләрне яратасызмы?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Хәзер әйдәгез, гөл сүзенең һәр авазын әйтеп карыйк.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 Бу сүз нинди авазга башлана? Ул безгә танышмы?  (Юк, бу аваз безгә таныш түгел).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Димәк, без бүген нинди яңа аваз белән танышачакбыз?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lastRenderedPageBreak/>
              <w:t>- Без бүген  [ гъ ] [г ] авазы белән танышачакбыз.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FE19B5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Әлифбаның 54 битендәге суган, гөл рәсемнәренә һәм алар астындагы бер дәрәҗәле схемаларга карап, һәр сүздәге [ гъ ] [г ] авазларын табу, урыннарын билгеләү.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Суган рәсеме астындагы аваз схемасында кайсы аваз уртасында нокта булган квадрат белән билгеләнгән? ([ гъ ] авазы)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-Гөл  рәсеме астындагы аваз схемасында кайсы аваз уртасында нокта булган квадрат белән билгеләнгән? ([ г ] авазы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- [ г ] авазы сузык авазмы, тартык авазмы? 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 Ни өчен тартык аваз дип уйлыйсыз? Ул кайда ясала?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-Чө</w:t>
            </w:r>
            <w:r w:rsidRPr="00460FBC">
              <w:rPr>
                <w:sz w:val="28"/>
                <w:szCs w:val="28"/>
                <w:lang w:val="tt-RU"/>
              </w:rPr>
              <w:t>нки үпкәдән килгән һава агымы тамак төбендә тоткарланып кала. Ул тел артында ясала).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u w:val="single"/>
                <w:lang w:val="tt-RU"/>
              </w:rPr>
              <w:t>Нәтиҗә:</w:t>
            </w:r>
            <w:r w:rsidRPr="00460FBC">
              <w:rPr>
                <w:sz w:val="28"/>
                <w:szCs w:val="28"/>
                <w:lang w:val="tt-RU"/>
              </w:rPr>
              <w:t xml:space="preserve"> [ гъ ] [г ] авазы - яңгырау тартык аваз.</w:t>
            </w:r>
          </w:p>
          <w:p w:rsidR="00FE19B5" w:rsidRPr="00460FBC" w:rsidRDefault="00FE19B5" w:rsidP="00070326">
            <w:pPr>
              <w:ind w:left="60"/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3.Дәреслектән баганалап бирелгән кушылмаларны укыту.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- 1 баганадагы кушылмаларны ничек укыдык? Ни өчен?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- 2 баганадагы кушылмалар ничек укыла?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4. Физкультминутка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Без әле бераз ардык.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Ял итәргә уйладык.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Башны алга иябез,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Ә аннары - артка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Унга-сулга борабыз.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lastRenderedPageBreak/>
              <w:t>Аннан карап торабыз.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Иң өсләрен сикертәбез.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Кулларны биетәбез.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Бер алга, бер артка сузып.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Күңелле ял итәбез.</w:t>
            </w:r>
          </w:p>
          <w:p w:rsidR="00FE19B5" w:rsidRPr="00460FBC" w:rsidRDefault="00FE19B5" w:rsidP="00070326">
            <w:pPr>
              <w:ind w:left="3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Pr="00460FBC" w:rsidRDefault="00FE19B5" w:rsidP="00070326">
            <w:pPr>
              <w:ind w:left="3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Pr="00460FBC" w:rsidRDefault="00FE19B5" w:rsidP="00070326">
            <w:pPr>
              <w:ind w:left="3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5. Укучылар ,әйдәгез, г хәрефе кергән  сүзләр уйлыйк әле. (Гөл, гөмбә, гаилә, дага, дуга, тага, Гөлназ, Галия  һ.б.)  Г хәрефе сүзнең кайсы урынында килә ала?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6. Дәреслек өстендә эш. ( 54 бит)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Укучылар рәсем астындагы сүзләрне укыйлар.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Аваз-хәреф анализы ясау.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Суган - 5 аваз, 5 хәреф, 2 иҗектән;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Гөл -3 аваз,3 хәреф, 1иҗектән;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Дага - 4 аваз, 4 хәреф, 2 иҗектән;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Гүзәл -5 аваз, 5 хәреф, 2 иҗектән тора.  Лилия сүзе нигә баш хәрефеннән язылган?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-Укучылар, г хәрефе ничә аваз белдерә икән?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-1 аваз белдерә. </w:t>
            </w:r>
            <w:r w:rsidRPr="00460FBC">
              <w:rPr>
                <w:sz w:val="28"/>
                <w:szCs w:val="28"/>
              </w:rPr>
              <w:t xml:space="preserve">[ </w:t>
            </w:r>
            <w:r w:rsidRPr="00460FBC">
              <w:rPr>
                <w:sz w:val="28"/>
                <w:szCs w:val="28"/>
                <w:lang w:val="tt-RU"/>
              </w:rPr>
              <w:t>гъ</w:t>
            </w:r>
            <w:r w:rsidRPr="00460FBC">
              <w:rPr>
                <w:sz w:val="28"/>
                <w:szCs w:val="28"/>
              </w:rPr>
              <w:t xml:space="preserve"> ] [г ]</w:t>
            </w:r>
            <w:r w:rsidRPr="00460FBC">
              <w:rPr>
                <w:sz w:val="28"/>
                <w:szCs w:val="28"/>
                <w:lang w:val="tt-RU"/>
              </w:rPr>
              <w:t xml:space="preserve">, </w:t>
            </w:r>
            <w:r w:rsidRPr="00460FBC">
              <w:rPr>
                <w:sz w:val="28"/>
                <w:szCs w:val="28"/>
              </w:rPr>
              <w:t xml:space="preserve">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-Хәреф саны белән аваз саны туры киләме?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-Килә, чөнки г хәрефе бер аваз белдерә. 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-Укучылар игътибар иттегезме г ны ничә төрле укып була?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-Ике төрле: калын һәм нечкә итеп укып була.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-Ничек белергә аның калын итеп [ гъ ]   дип, нечкә итеп [ г] дип укылышын.</w:t>
            </w:r>
          </w:p>
          <w:p w:rsidR="00FE19B5" w:rsidRDefault="00FE19B5" w:rsidP="00070326">
            <w:pPr>
              <w:ind w:left="75"/>
              <w:rPr>
                <w:sz w:val="28"/>
                <w:szCs w:val="28"/>
              </w:rPr>
            </w:pPr>
          </w:p>
          <w:p w:rsidR="00FE19B5" w:rsidRPr="00460FBC" w:rsidRDefault="00FE19B5" w:rsidP="00070326">
            <w:pPr>
              <w:ind w:left="75"/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</w:rPr>
              <w:t>7.Фразаны тәмамла уены</w:t>
            </w:r>
          </w:p>
          <w:p w:rsidR="00FE19B5" w:rsidRPr="00460FBC" w:rsidRDefault="00FE19B5" w:rsidP="00070326">
            <w:pPr>
              <w:ind w:left="75"/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</w:rPr>
              <w:t>га – га – га   әти кадак ка</w:t>
            </w:r>
            <w:r w:rsidRPr="00460FBC">
              <w:rPr>
                <w:sz w:val="28"/>
                <w:szCs w:val="28"/>
                <w:u w:val="single"/>
              </w:rPr>
              <w:t>га</w:t>
            </w:r>
            <w:r w:rsidRPr="00460FBC">
              <w:rPr>
                <w:sz w:val="28"/>
                <w:szCs w:val="28"/>
              </w:rPr>
              <w:t>.</w:t>
            </w:r>
          </w:p>
          <w:p w:rsidR="00FE19B5" w:rsidRPr="00460FBC" w:rsidRDefault="00FE19B5" w:rsidP="00070326">
            <w:pPr>
              <w:ind w:left="75"/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</w:rPr>
              <w:t>гә - гә - гә    әни яулык те</w:t>
            </w:r>
            <w:r w:rsidRPr="00460FBC">
              <w:rPr>
                <w:sz w:val="28"/>
                <w:szCs w:val="28"/>
                <w:u w:val="single"/>
              </w:rPr>
              <w:t xml:space="preserve">гә </w:t>
            </w:r>
            <w:r w:rsidRPr="00460FBC">
              <w:rPr>
                <w:sz w:val="28"/>
                <w:szCs w:val="28"/>
              </w:rPr>
              <w:t>(чигә)</w:t>
            </w:r>
          </w:p>
          <w:p w:rsidR="00FE19B5" w:rsidRPr="00460FBC" w:rsidRDefault="00FE19B5" w:rsidP="00070326">
            <w:pPr>
              <w:ind w:left="75"/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</w:rPr>
              <w:t>ка – ка – ка  ярда ята бер ба</w:t>
            </w:r>
            <w:r w:rsidRPr="00460FBC">
              <w:rPr>
                <w:sz w:val="28"/>
                <w:szCs w:val="28"/>
                <w:u w:val="single"/>
              </w:rPr>
              <w:t>ка</w:t>
            </w:r>
          </w:p>
          <w:p w:rsidR="00FE19B5" w:rsidRPr="00460FBC" w:rsidRDefault="00FE19B5" w:rsidP="00070326">
            <w:pPr>
              <w:ind w:left="75"/>
              <w:rPr>
                <w:sz w:val="28"/>
                <w:szCs w:val="28"/>
              </w:rPr>
            </w:pPr>
            <w:r w:rsidRPr="00460FBC">
              <w:rPr>
                <w:sz w:val="28"/>
                <w:szCs w:val="28"/>
              </w:rPr>
              <w:t>кә - кә - кә   елга ярлары те</w:t>
            </w:r>
            <w:r w:rsidRPr="00460FBC">
              <w:rPr>
                <w:sz w:val="28"/>
                <w:szCs w:val="28"/>
                <w:u w:val="single"/>
              </w:rPr>
              <w:t>кә</w:t>
            </w:r>
          </w:p>
          <w:p w:rsidR="00FE19B5" w:rsidRPr="00460FBC" w:rsidRDefault="00FE19B5" w:rsidP="00070326">
            <w:pPr>
              <w:rPr>
                <w:sz w:val="28"/>
                <w:szCs w:val="28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8. Дәреслекнең 55  битендәге сүзләрне укыйбыз.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Игътибар итегез, кайсы сүзләр калын, кайсылары нечкә укыла.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Баганалап бирелгән сүзләрне  уку.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-Укучылар, кайчан г ны калын итеп, кайчан нечкә итеп укыйбыз.?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-Күрше иҗектә калын сузык булса, [гъ] дип, нечкә сузык булса. [г] дип укыла.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9. Дәреслектәге  “Яран гөл” текстын уку. Җөмләләрне тыныш билгеләренә карап укырга өйрәтү.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Өченче җөмләдә сүзләр арасына нәрсә куелган?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(сызык куелган).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- Сызык куелган урынны ничек укырга кирәк?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Сызык куелган урында тукталып алырга,пауза ясарга кирәк.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Гөлназ, Галия, Гөлүсә сүзләре арасына нәрсә куелган?(Өтер куелган.)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Димәк, бу сүзләрне ничек укырга кирәк?(Санаган кебек укырга кирәк).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Default="00FE19B5" w:rsidP="00070326">
            <w:pPr>
              <w:rPr>
                <w:sz w:val="28"/>
                <w:szCs w:val="28"/>
                <w:lang w:val="en-US"/>
              </w:rPr>
            </w:pPr>
          </w:p>
          <w:p w:rsidR="00FE19B5" w:rsidRDefault="00FE19B5" w:rsidP="00070326">
            <w:pPr>
              <w:rPr>
                <w:sz w:val="28"/>
                <w:szCs w:val="28"/>
                <w:lang w:val="en-US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10.  “Идел елгасы” </w:t>
            </w:r>
            <w:r>
              <w:rPr>
                <w:sz w:val="28"/>
                <w:szCs w:val="28"/>
                <w:lang w:val="tt-RU"/>
              </w:rPr>
              <w:t>текстын уку. Текст буенча әңгәм</w:t>
            </w:r>
            <w:r w:rsidRPr="00460FBC">
              <w:rPr>
                <w:sz w:val="28"/>
                <w:szCs w:val="28"/>
                <w:lang w:val="tt-RU"/>
              </w:rPr>
              <w:t>ә  һәм сүзлек эше үткәрелә.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11. Таблицада бирелгән кеше исемнәрен уку. Укыганда [ гъ ] [г ] авазларының дөрес әйтелешенэ һэм кеше исемнәренен баш хәрефтән язылуына игътибар иттерелә.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265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lastRenderedPageBreak/>
              <w:t>К-коллектив әңгәмәдә катнашу.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Р-дәреснең максатын кабул итү.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Баш миенә штурм.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П-проблемалы сорауны хәл итүдә катнашу.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Проблема тудыру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К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Укучылар үз фикерләрен әйтәләр.</w:t>
            </w:r>
          </w:p>
        </w:tc>
      </w:tr>
      <w:tr w:rsidR="00FE19B5" w:rsidRPr="00460FBC" w:rsidTr="00070326">
        <w:trPr>
          <w:trHeight w:val="7504"/>
        </w:trPr>
        <w:tc>
          <w:tcPr>
            <w:tcW w:w="2093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lastRenderedPageBreak/>
              <w:t>IV этап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Алган белемнәрне  ныгыту, гомумиләш</w:t>
            </w:r>
            <w:r>
              <w:rPr>
                <w:sz w:val="28"/>
                <w:szCs w:val="28"/>
                <w:lang w:val="tt-RU"/>
              </w:rPr>
              <w:t>-</w:t>
            </w:r>
            <w:r w:rsidRPr="00460FBC">
              <w:rPr>
                <w:sz w:val="28"/>
                <w:szCs w:val="28"/>
                <w:lang w:val="tt-RU"/>
              </w:rPr>
              <w:t>терү.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en-US"/>
              </w:rPr>
              <w:t>V</w:t>
            </w:r>
            <w:r w:rsidRPr="00460FBC">
              <w:rPr>
                <w:sz w:val="28"/>
                <w:szCs w:val="28"/>
                <w:lang w:val="tt-RU"/>
              </w:rPr>
              <w:t xml:space="preserve"> этап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Йомгаклау.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Рефлек</w:t>
            </w:r>
            <w:r w:rsidRPr="00460FBC">
              <w:rPr>
                <w:sz w:val="28"/>
                <w:szCs w:val="28"/>
              </w:rPr>
              <w:t>с</w:t>
            </w:r>
            <w:r w:rsidRPr="00460FBC">
              <w:rPr>
                <w:sz w:val="28"/>
                <w:szCs w:val="28"/>
                <w:lang w:val="tt-RU"/>
              </w:rPr>
              <w:t>ия.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tbl>
            <w:tblPr>
              <w:tblpPr w:leftFromText="180" w:rightFromText="180" w:vertAnchor="text" w:horzAnchor="page" w:tblpX="487" w:tblpY="32"/>
              <w:tblOverlap w:val="never"/>
              <w:tblW w:w="1613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41"/>
              <w:gridCol w:w="6862"/>
              <w:gridCol w:w="6729"/>
            </w:tblGrid>
            <w:tr w:rsidR="00FE19B5" w:rsidRPr="00460FBC" w:rsidTr="00070326">
              <w:trPr>
                <w:trHeight w:val="1550"/>
              </w:trPr>
              <w:tc>
                <w:tcPr>
                  <w:tcW w:w="2541" w:type="dxa"/>
                  <w:tcBorders>
                    <w:top w:val="nil"/>
                    <w:left w:val="nil"/>
                    <w:bottom w:val="nil"/>
                  </w:tcBorders>
                </w:tcPr>
                <w:p w:rsidR="00FE19B5" w:rsidRPr="00460FBC" w:rsidRDefault="00FE19B5" w:rsidP="00070326">
                  <w:pPr>
                    <w:pStyle w:val="a3"/>
                    <w:rPr>
                      <w:b/>
                      <w:bCs/>
                      <w:sz w:val="28"/>
                      <w:szCs w:val="28"/>
                      <w:lang w:val="tt-RU"/>
                    </w:rPr>
                  </w:pPr>
                  <w:r w:rsidRPr="00460FBC">
                    <w:rPr>
                      <w:b/>
                      <w:bCs/>
                      <w:sz w:val="28"/>
                      <w:szCs w:val="28"/>
                      <w:lang w:val="tt-RU"/>
                    </w:rPr>
                    <w:t>.</w:t>
                  </w:r>
                </w:p>
                <w:p w:rsidR="00FE19B5" w:rsidRPr="00460FBC" w:rsidRDefault="00FE19B5" w:rsidP="00070326">
                  <w:pPr>
                    <w:pStyle w:val="a3"/>
                    <w:rPr>
                      <w:b/>
                      <w:bCs/>
                      <w:sz w:val="28"/>
                      <w:szCs w:val="28"/>
                      <w:lang w:val="tt-RU"/>
                    </w:rPr>
                  </w:pPr>
                  <w:r w:rsidRPr="00460FBC">
                    <w:rPr>
                      <w:b/>
                      <w:sz w:val="28"/>
                      <w:szCs w:val="28"/>
                      <w:lang w:val="tt-RU"/>
                    </w:rPr>
                    <w:t>Максат –</w:t>
                  </w:r>
                  <w:r w:rsidRPr="00460FBC">
                    <w:rPr>
                      <w:sz w:val="28"/>
                      <w:szCs w:val="28"/>
                      <w:lang w:val="tt-RU"/>
                    </w:rPr>
                    <w:t xml:space="preserve"> дәрестә эшләнгән эшләргә йомгак ясау.</w:t>
                  </w:r>
                </w:p>
              </w:tc>
              <w:tc>
                <w:tcPr>
                  <w:tcW w:w="6862" w:type="dxa"/>
                </w:tcPr>
                <w:p w:rsidR="00FE19B5" w:rsidRPr="00460FBC" w:rsidRDefault="00FE19B5" w:rsidP="00070326">
                  <w:pPr>
                    <w:pStyle w:val="a3"/>
                    <w:rPr>
                      <w:b/>
                      <w:bCs/>
                      <w:sz w:val="28"/>
                      <w:szCs w:val="28"/>
                      <w:lang w:val="tt-RU"/>
                    </w:rPr>
                  </w:pPr>
                  <w:r w:rsidRPr="00460FBC">
                    <w:rPr>
                      <w:b/>
                      <w:bCs/>
                      <w:sz w:val="28"/>
                      <w:szCs w:val="28"/>
                      <w:lang w:val="tt-RU"/>
                    </w:rPr>
                    <w:t>VII. Итог урока. Рефлексия деятельности.</w:t>
                  </w:r>
                </w:p>
                <w:p w:rsidR="00FE19B5" w:rsidRPr="00460FBC" w:rsidRDefault="00FE19B5" w:rsidP="00070326">
                  <w:pPr>
                    <w:rPr>
                      <w:sz w:val="28"/>
                      <w:szCs w:val="28"/>
                      <w:lang w:val="tt-RU"/>
                    </w:rPr>
                  </w:pPr>
                  <w:r w:rsidRPr="00460FBC">
                    <w:rPr>
                      <w:sz w:val="28"/>
                      <w:szCs w:val="28"/>
                      <w:lang w:val="tt-RU"/>
                    </w:rPr>
                    <w:t xml:space="preserve">-Дәрестә нәрсәләргә өйрәндегез?                       беләм         </w:t>
                  </w:r>
                </w:p>
                <w:p w:rsidR="00FE19B5" w:rsidRPr="00460FBC" w:rsidRDefault="00FE19B5" w:rsidP="00070326">
                  <w:pPr>
                    <w:rPr>
                      <w:sz w:val="28"/>
                      <w:szCs w:val="28"/>
                      <w:lang w:val="tt-RU"/>
                    </w:rPr>
                  </w:pPr>
                  <w:r w:rsidRPr="00460FBC">
                    <w:rPr>
                      <w:sz w:val="28"/>
                      <w:szCs w:val="28"/>
                      <w:lang w:val="tt-RU"/>
                    </w:rPr>
                    <w:t xml:space="preserve"> Схема буенча сөйләгез:            мин                   истә калдырдым</w:t>
                  </w:r>
                </w:p>
                <w:p w:rsidR="00FE19B5" w:rsidRPr="00460FBC" w:rsidRDefault="00FE19B5" w:rsidP="00070326">
                  <w:pPr>
                    <w:ind w:left="142" w:right="134"/>
                    <w:rPr>
                      <w:sz w:val="28"/>
                      <w:szCs w:val="28"/>
                      <w:lang w:val="tt-RU"/>
                    </w:rPr>
                  </w:pPr>
                  <w:r w:rsidRPr="00460FBC">
                    <w:rPr>
                      <w:sz w:val="28"/>
                      <w:szCs w:val="28"/>
                      <w:lang w:val="tt-RU"/>
                    </w:rPr>
                    <w:t xml:space="preserve">                                                                             эшли алдым</w:t>
                  </w:r>
                  <w:r w:rsidRPr="00460FBC"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6729" w:type="dxa"/>
                </w:tcPr>
                <w:p w:rsidR="00FE19B5" w:rsidRPr="00460FBC" w:rsidRDefault="00FE19B5" w:rsidP="00070326">
                  <w:pPr>
                    <w:pStyle w:val="a3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Алган белемнәрне  ныгыту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Эшләнгән эшләргә йомгак  ясау.</w:t>
            </w: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auto"/>
          </w:tcPr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1.Укучылар, нинди таякчык та килгән безгә?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Тылсымлы таяк.     (Сүзләрне уку.) Болар – бер генә авазы белән аерылып торган сүзләр.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Парлап бирелгән сүзләр кайсы хәрефләре белән генә аерыла? Алар нинди авазларны белдерә?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 Нинди сузык аваз хэрефләре янында г(гэ) хәрефе  [ гъ ]  авазын белдерә?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2.Газизә сүзе эченә яшеренгән сүзләрне табу.</w:t>
            </w:r>
          </w:p>
          <w:p w:rsidR="00FE19B5" w:rsidRPr="00460FBC" w:rsidRDefault="00FE19B5" w:rsidP="00070326">
            <w:pPr>
              <w:ind w:left="675"/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ind w:left="3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-Укучылар, сез нинди яңалык алдыгыз?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-Нәрсә ошады?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-Үзегезнең белемне ничек бәялисез?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Дәрестә нәрсәләргә өйрәндегез?                        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</w:t>
            </w:r>
          </w:p>
          <w:p w:rsidR="00FE19B5" w:rsidRPr="00460FBC" w:rsidRDefault="00FE19B5" w:rsidP="00070326">
            <w:pPr>
              <w:tabs>
                <w:tab w:val="left" w:pos="4788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          </w:t>
            </w:r>
            <w:r w:rsidRPr="00460FBC">
              <w:rPr>
                <w:sz w:val="28"/>
                <w:szCs w:val="28"/>
                <w:lang w:val="tt-RU"/>
              </w:rPr>
              <w:tab/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Схема</w:t>
            </w:r>
            <w:r>
              <w:rPr>
                <w:sz w:val="28"/>
                <w:szCs w:val="28"/>
                <w:lang w:val="tt-RU"/>
              </w:rPr>
              <w:t xml:space="preserve"> буенча сөйләгез:     </w:t>
            </w:r>
          </w:p>
          <w:p w:rsidR="00FE19B5" w:rsidRDefault="00FE19B5" w:rsidP="00070326">
            <w:pPr>
              <w:tabs>
                <w:tab w:val="left" w:pos="1908"/>
              </w:tabs>
              <w:rPr>
                <w:sz w:val="28"/>
                <w:szCs w:val="28"/>
                <w:lang w:val="tt-RU"/>
              </w:rPr>
            </w:pPr>
            <w:r w:rsidRPr="00460FBC">
              <w:rPr>
                <w:noProof/>
                <w:sz w:val="28"/>
                <w:szCs w:val="28"/>
              </w:rPr>
              <w:pict>
                <v:group id="_x0000_s1026" style="position:absolute;margin-left:38.45pt;margin-top:10.8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Pr="00460FB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ab/>
              <w:t>беләм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мин                     истә калдырдым</w:t>
            </w:r>
          </w:p>
          <w:p w:rsidR="00FE19B5" w:rsidRPr="00460FBC" w:rsidRDefault="00FE19B5" w:rsidP="00070326">
            <w:pPr>
              <w:ind w:left="36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</w:t>
            </w:r>
            <w:r w:rsidRPr="00460FBC">
              <w:rPr>
                <w:sz w:val="28"/>
                <w:szCs w:val="28"/>
                <w:lang w:val="tt-RU"/>
              </w:rPr>
              <w:t xml:space="preserve">  эшли алдым                                                 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ind w:left="360"/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Мин  сезгә дәрестә актив булганыгыз өчен матур рәсемнәр бүләк итәм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265" w:type="dxa"/>
            <w:shd w:val="clear" w:color="auto" w:fill="auto"/>
          </w:tcPr>
          <w:p w:rsidR="00FE19B5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Укылышка, мәгънәдәге аерымлыкка игътибар итү.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>Р- бәяләү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  <w:r w:rsidRPr="00460FBC">
              <w:rPr>
                <w:sz w:val="28"/>
                <w:szCs w:val="28"/>
                <w:lang w:val="tt-RU"/>
              </w:rPr>
              <w:t xml:space="preserve">Үз-үзен бәяләү. </w:t>
            </w: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  <w:p w:rsidR="00FE19B5" w:rsidRPr="00460FBC" w:rsidRDefault="00FE19B5" w:rsidP="00070326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FE19B5" w:rsidRPr="00460FBC" w:rsidRDefault="00FE19B5" w:rsidP="00FE19B5">
      <w:pPr>
        <w:rPr>
          <w:sz w:val="28"/>
          <w:szCs w:val="28"/>
          <w:lang w:val="tt-RU"/>
        </w:rPr>
      </w:pPr>
    </w:p>
    <w:p w:rsidR="00781FC9" w:rsidRDefault="00781FC9"/>
    <w:sectPr w:rsidR="00781FC9" w:rsidSect="004931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619"/>
    <w:multiLevelType w:val="hybridMultilevel"/>
    <w:tmpl w:val="CBFE896C"/>
    <w:lvl w:ilvl="0" w:tplc="2554673C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44E6A6E"/>
    <w:multiLevelType w:val="hybridMultilevel"/>
    <w:tmpl w:val="D6504BFA"/>
    <w:lvl w:ilvl="0" w:tplc="62ACC8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9B5"/>
    <w:rsid w:val="00133CF6"/>
    <w:rsid w:val="00394D16"/>
    <w:rsid w:val="004047A8"/>
    <w:rsid w:val="006D6E17"/>
    <w:rsid w:val="00781FC9"/>
    <w:rsid w:val="00845E45"/>
    <w:rsid w:val="00BE67E8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9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1129</Words>
  <Characters>6440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2012-08-12T18:13:00Z</dcterms:created>
  <dcterms:modified xsi:type="dcterms:W3CDTF">2012-08-12T18:14:00Z</dcterms:modified>
</cp:coreProperties>
</file>