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D6" w:rsidRPr="008C2E19" w:rsidRDefault="00F76FD6" w:rsidP="00F76F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E19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F76FD6" w:rsidRPr="00F76FD6" w:rsidRDefault="00F76FD6" w:rsidP="009051A7">
      <w:pPr>
        <w:jc w:val="center"/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Вот несколько советов, которые помогут сделать обучение Вашего ребенка английскому языку успешным: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интересуйтесь тем, что нового узнал ребёнок на уроке английского языка – это необходимо для поддержания интереса к изучению языка;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помогайте детям готовиться к уроку: подбирать картинки, игрушки, фотографии, рисовать на заданную тему;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обращайте внимание на особенности усвоения ребёнком нового языка;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обращайте внимание на особенности памяти и мышления ребёнка;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контролируйте ребёнка и помогайте ему при выполнении письменных и устных домашних заданий (но не выполняйте за ребёнка!);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следите за состоянием тетрадей и словарей;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 xml:space="preserve">· в случае вынужденных пропусков занятий обращайтесь к учителю и пытайтесь помочь ребёнку наверстать </w:t>
      </w:r>
      <w:proofErr w:type="gramStart"/>
      <w:r w:rsidRPr="00F76FD6">
        <w:rPr>
          <w:rFonts w:ascii="Times New Roman" w:hAnsi="Times New Roman" w:cs="Times New Roman"/>
          <w:sz w:val="32"/>
          <w:szCs w:val="32"/>
        </w:rPr>
        <w:t>упущенное</w:t>
      </w:r>
      <w:proofErr w:type="gramEnd"/>
      <w:r w:rsidRPr="00F76FD6">
        <w:rPr>
          <w:rFonts w:ascii="Times New Roman" w:hAnsi="Times New Roman" w:cs="Times New Roman"/>
          <w:sz w:val="32"/>
          <w:szCs w:val="32"/>
        </w:rPr>
        <w:t>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помогайте ребёнку делать карточки с новыми словами, развешивая их в комнате в разных местах (для лучшего запоминания);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заведите дополнительную тетрадь, где ребёнок сможет прописывать буквы и новые слова для того, чтобы научиться их правильно писать;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на ночь повторяйте слова, выражения, фразы, стихи, правила по английскому языку, так как, по мнению психологов, иностранный язык лучше усваивается перед сном;</w:t>
      </w:r>
    </w:p>
    <w:p w:rsidR="00F76FD6" w:rsidRPr="00F76FD6" w:rsidRDefault="00F76FD6" w:rsidP="009051A7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вместе с ребёнком читайте дома детские книги на английском языке (3-4 класс);</w:t>
      </w:r>
    </w:p>
    <w:p w:rsidR="00F76FD6" w:rsidRPr="00F76FD6" w:rsidRDefault="00F76FD6" w:rsidP="00F76FD6">
      <w:pPr>
        <w:rPr>
          <w:rFonts w:ascii="Times New Roman" w:hAnsi="Times New Roman" w:cs="Times New Roman"/>
          <w:sz w:val="32"/>
          <w:szCs w:val="32"/>
        </w:rPr>
      </w:pPr>
      <w:r w:rsidRPr="00F76FD6">
        <w:rPr>
          <w:rFonts w:ascii="Times New Roman" w:hAnsi="Times New Roman" w:cs="Times New Roman"/>
          <w:sz w:val="32"/>
          <w:szCs w:val="32"/>
        </w:rPr>
        <w:t>· разработайте систему поощрений со стороны родителей.</w:t>
      </w:r>
    </w:p>
    <w:p w:rsidR="00F76FD6" w:rsidRPr="008C2E19" w:rsidRDefault="00F76FD6" w:rsidP="008C2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2E19">
        <w:rPr>
          <w:rFonts w:ascii="Times New Roman" w:hAnsi="Times New Roman" w:cs="Times New Roman"/>
          <w:b/>
          <w:sz w:val="32"/>
          <w:szCs w:val="32"/>
        </w:rPr>
        <w:t>Желаю успехов Вам и Вашему ребёнку!</w:t>
      </w:r>
    </w:p>
    <w:sectPr w:rsidR="00F76FD6" w:rsidRPr="008C2E19" w:rsidSect="009051A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FD6"/>
    <w:rsid w:val="00575ED5"/>
    <w:rsid w:val="008C2E19"/>
    <w:rsid w:val="009051A7"/>
    <w:rsid w:val="00D3239E"/>
    <w:rsid w:val="00F7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F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F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45181819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1209</Characters>
  <Application>Microsoft Office Word</Application>
  <DocSecurity>0</DocSecurity>
  <Lines>26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555</cp:lastModifiedBy>
  <cp:revision>2</cp:revision>
  <dcterms:created xsi:type="dcterms:W3CDTF">2016-02-02T11:00:00Z</dcterms:created>
  <dcterms:modified xsi:type="dcterms:W3CDTF">2016-02-02T11:00:00Z</dcterms:modified>
</cp:coreProperties>
</file>