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1B" w:rsidRPr="00ED113B" w:rsidRDefault="00E9303C" w:rsidP="002E4061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D113B">
        <w:rPr>
          <w:rFonts w:ascii="Times New Roman" w:hAnsi="Times New Roman" w:cs="Times New Roman"/>
          <w:sz w:val="20"/>
          <w:szCs w:val="20"/>
        </w:rPr>
        <w:t>Календарн</w:t>
      </w:r>
      <w:proofErr w:type="gramStart"/>
      <w:r w:rsidRPr="00ED113B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ED113B">
        <w:rPr>
          <w:rFonts w:ascii="Times New Roman" w:hAnsi="Times New Roman" w:cs="Times New Roman"/>
          <w:sz w:val="20"/>
          <w:szCs w:val="20"/>
        </w:rPr>
        <w:t xml:space="preserve"> тематическое планирование</w:t>
      </w:r>
      <w:r w:rsidR="002E4061" w:rsidRPr="00ED113B">
        <w:rPr>
          <w:rFonts w:ascii="Times New Roman" w:hAnsi="Times New Roman" w:cs="Times New Roman"/>
          <w:sz w:val="20"/>
          <w:szCs w:val="20"/>
        </w:rPr>
        <w:t xml:space="preserve"> по ОБЖ </w:t>
      </w:r>
    </w:p>
    <w:tbl>
      <w:tblPr>
        <w:tblStyle w:val="a3"/>
        <w:tblW w:w="0" w:type="auto"/>
        <w:tblLook w:val="04A0"/>
      </w:tblPr>
      <w:tblGrid>
        <w:gridCol w:w="1027"/>
        <w:gridCol w:w="3462"/>
        <w:gridCol w:w="2842"/>
        <w:gridCol w:w="2935"/>
        <w:gridCol w:w="2178"/>
        <w:gridCol w:w="2342"/>
      </w:tblGrid>
      <w:tr w:rsidR="003C6F0C" w:rsidRPr="00ED113B" w:rsidTr="003C6F0C">
        <w:trPr>
          <w:trHeight w:val="1938"/>
        </w:trPr>
        <w:tc>
          <w:tcPr>
            <w:tcW w:w="1027" w:type="dxa"/>
          </w:tcPr>
          <w:p w:rsidR="00123F59" w:rsidRPr="00ED113B" w:rsidRDefault="00123F59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462" w:type="dxa"/>
          </w:tcPr>
          <w:p w:rsidR="00123F59" w:rsidRPr="00ED113B" w:rsidRDefault="00C56A1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23F59" w:rsidRPr="00ED113B">
              <w:rPr>
                <w:rFonts w:ascii="Times New Roman" w:hAnsi="Times New Roman" w:cs="Times New Roman"/>
                <w:sz w:val="20"/>
                <w:szCs w:val="20"/>
              </w:rPr>
              <w:t>ема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3F59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цел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842" w:type="dxa"/>
          </w:tcPr>
          <w:p w:rsidR="00123F59" w:rsidRPr="00ED113B" w:rsidRDefault="00123F59" w:rsidP="004A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="00773FD8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непосредственно </w:t>
            </w:r>
            <w:r w:rsidR="004A5019" w:rsidRPr="00ED113B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деятельности. Методические приемы.</w:t>
            </w:r>
          </w:p>
        </w:tc>
        <w:tc>
          <w:tcPr>
            <w:tcW w:w="2935" w:type="dxa"/>
          </w:tcPr>
          <w:p w:rsidR="00123F59" w:rsidRPr="00ED113B" w:rsidRDefault="00123F59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Организация окружающей среды (оборудование и материалы)</w:t>
            </w:r>
          </w:p>
        </w:tc>
        <w:tc>
          <w:tcPr>
            <w:tcW w:w="2178" w:type="dxa"/>
          </w:tcPr>
          <w:p w:rsidR="00123F59" w:rsidRPr="00ED113B" w:rsidRDefault="00123F59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342" w:type="dxa"/>
          </w:tcPr>
          <w:p w:rsidR="00123F59" w:rsidRPr="00ED113B" w:rsidRDefault="00123F59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Виды интеграции образовательных областей</w:t>
            </w:r>
          </w:p>
        </w:tc>
      </w:tr>
      <w:tr w:rsidR="00123F59" w:rsidRPr="00ED113B" w:rsidTr="003C6F0C">
        <w:trPr>
          <w:trHeight w:val="316"/>
        </w:trPr>
        <w:tc>
          <w:tcPr>
            <w:tcW w:w="14786" w:type="dxa"/>
            <w:gridSpan w:val="6"/>
          </w:tcPr>
          <w:p w:rsidR="00123F59" w:rsidRPr="00ED113B" w:rsidRDefault="00123F59" w:rsidP="00123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3C6F0C" w:rsidRPr="00ED113B" w:rsidTr="00ED113B">
        <w:trPr>
          <w:trHeight w:val="2779"/>
        </w:trPr>
        <w:tc>
          <w:tcPr>
            <w:tcW w:w="1027" w:type="dxa"/>
          </w:tcPr>
          <w:p w:rsidR="00FF1852" w:rsidRPr="00ED113B" w:rsidRDefault="00FF1852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FF1852" w:rsidRPr="00ED113B" w:rsidRDefault="00FF1852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852" w:rsidRPr="00ED113B" w:rsidRDefault="00FF1852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852" w:rsidRPr="00ED113B" w:rsidRDefault="00FF1852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852" w:rsidRPr="00ED113B" w:rsidRDefault="00FF1852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852" w:rsidRPr="00ED113B" w:rsidRDefault="00FF1852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852" w:rsidRPr="00ED113B" w:rsidRDefault="00FF1852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852" w:rsidRPr="00ED113B" w:rsidRDefault="00FF1852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852" w:rsidRPr="00ED113B" w:rsidRDefault="00FF1852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</w:tcPr>
          <w:p w:rsidR="00FF1852" w:rsidRPr="00ED113B" w:rsidRDefault="00C56A1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«Давайте познакомимся»</w:t>
            </w:r>
          </w:p>
          <w:p w:rsidR="00C56A16" w:rsidRPr="00ED113B" w:rsidRDefault="001209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называть свое </w:t>
            </w:r>
            <w:r w:rsidR="00C56A16" w:rsidRPr="00ED113B">
              <w:rPr>
                <w:rFonts w:ascii="Times New Roman" w:hAnsi="Times New Roman" w:cs="Times New Roman"/>
                <w:sz w:val="20"/>
                <w:szCs w:val="20"/>
              </w:rPr>
              <w:t>имя и фамилию, возраст.</w:t>
            </w:r>
          </w:p>
          <w:p w:rsidR="00C56A16" w:rsidRPr="00ED113B" w:rsidRDefault="00C56A1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имена своих родителей.</w:t>
            </w:r>
          </w:p>
          <w:p w:rsidR="00C56A16" w:rsidRPr="00ED113B" w:rsidRDefault="00C56A1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Прививать любовь к 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близким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2" w:type="dxa"/>
          </w:tcPr>
          <w:p w:rsidR="00FF1852" w:rsidRPr="00ED113B" w:rsidRDefault="00C56A16" w:rsidP="00C56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Оргмомент</w:t>
            </w:r>
            <w:proofErr w:type="spellEnd"/>
            <w:r w:rsidR="00926323"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6A16" w:rsidRPr="00ED113B" w:rsidRDefault="00C56A16" w:rsidP="00C56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Игра-тренинг «Я потерялся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03567C" w:rsidRPr="00ED113B" w:rsidRDefault="0003567C" w:rsidP="00C56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Д/и «Кто это?»</w:t>
            </w:r>
          </w:p>
          <w:p w:rsidR="0003567C" w:rsidRPr="00ED113B" w:rsidRDefault="001209A6" w:rsidP="00C56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Пальчиковая игра  «Моя семья</w:t>
            </w:r>
            <w:r w:rsidR="0003567C" w:rsidRPr="00ED11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567C" w:rsidRPr="00ED113B" w:rsidRDefault="0003567C" w:rsidP="00C56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2935" w:type="dxa"/>
          </w:tcPr>
          <w:p w:rsidR="00FF1852" w:rsidRPr="00ED113B" w:rsidRDefault="0003567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Фото детей, зеркальце, мяч, игрушк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мишка.</w:t>
            </w:r>
          </w:p>
        </w:tc>
        <w:tc>
          <w:tcPr>
            <w:tcW w:w="2178" w:type="dxa"/>
          </w:tcPr>
          <w:p w:rsidR="00ED113B" w:rsidRDefault="0003567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Называет свои имя, фамилию, возраст, имена члено</w:t>
            </w:r>
            <w:r w:rsidR="004A5019" w:rsidRPr="00ED11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своей семьи. Умеет делиться своими впечатлениями, правильно ориентируется 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</w:p>
          <w:p w:rsidR="00ED113B" w:rsidRDefault="00ED113B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852" w:rsidRPr="00ED113B" w:rsidRDefault="0003567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знакомой ситуации.</w:t>
            </w:r>
          </w:p>
        </w:tc>
        <w:tc>
          <w:tcPr>
            <w:tcW w:w="2342" w:type="dxa"/>
          </w:tcPr>
          <w:p w:rsidR="00FF1852" w:rsidRPr="00ED113B" w:rsidRDefault="0003567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Безопасность: учить 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проблемной ситуации.</w:t>
            </w:r>
          </w:p>
          <w:p w:rsidR="0003567C" w:rsidRPr="00ED113B" w:rsidRDefault="0003567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Коммуникация:</w:t>
            </w:r>
            <w:r w:rsidR="00773FD8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</w:t>
            </w:r>
            <w:r w:rsidR="004A5019" w:rsidRPr="00ED113B">
              <w:rPr>
                <w:rFonts w:ascii="Times New Roman" w:hAnsi="Times New Roman" w:cs="Times New Roman"/>
                <w:sz w:val="20"/>
                <w:szCs w:val="20"/>
              </w:rPr>
              <w:t>мение св</w:t>
            </w:r>
            <w:r w:rsidR="00773FD8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ободно общаться </w:t>
            </w:r>
            <w:proofErr w:type="gramStart"/>
            <w:r w:rsidR="00773FD8" w:rsidRPr="00ED113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="00773FD8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детьми.</w:t>
            </w:r>
          </w:p>
          <w:p w:rsidR="00773FD8" w:rsidRPr="00ED113B" w:rsidRDefault="00773FD8" w:rsidP="00773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культура: закреплять умение согласовывать слова и движения.</w:t>
            </w:r>
          </w:p>
          <w:p w:rsidR="00773FD8" w:rsidRPr="00ED113B" w:rsidRDefault="00773FD8" w:rsidP="00773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F0C" w:rsidRPr="00ED113B" w:rsidRDefault="003C6F0C" w:rsidP="00773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FD8" w:rsidRPr="00ED113B" w:rsidRDefault="00773FD8" w:rsidP="00773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3F59" w:rsidRPr="00ED113B" w:rsidRDefault="00123F59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7"/>
        <w:gridCol w:w="3462"/>
        <w:gridCol w:w="2842"/>
        <w:gridCol w:w="2935"/>
        <w:gridCol w:w="2178"/>
        <w:gridCol w:w="2342"/>
      </w:tblGrid>
      <w:tr w:rsidR="008C1B2E" w:rsidRPr="00ED113B" w:rsidTr="001666BD">
        <w:trPr>
          <w:trHeight w:val="1938"/>
        </w:trPr>
        <w:tc>
          <w:tcPr>
            <w:tcW w:w="1027" w:type="dxa"/>
          </w:tcPr>
          <w:p w:rsidR="003C6F0C" w:rsidRPr="00ED113B" w:rsidRDefault="003C6F0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462" w:type="dxa"/>
          </w:tcPr>
          <w:p w:rsidR="003C6F0C" w:rsidRPr="00ED113B" w:rsidRDefault="003C6F0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Тема, цели</w:t>
            </w:r>
          </w:p>
        </w:tc>
        <w:tc>
          <w:tcPr>
            <w:tcW w:w="2842" w:type="dxa"/>
          </w:tcPr>
          <w:p w:rsidR="003C6F0C" w:rsidRDefault="003C6F0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Содержание  непосредственно образовательной деятельности. Методические приемы.</w:t>
            </w:r>
          </w:p>
          <w:p w:rsidR="00ED113B" w:rsidRDefault="00ED113B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13B" w:rsidRDefault="00ED113B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13B" w:rsidRDefault="00ED113B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13B" w:rsidRDefault="00ED113B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13B" w:rsidRPr="00ED113B" w:rsidRDefault="00ED113B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</w:tcPr>
          <w:p w:rsidR="003C6F0C" w:rsidRDefault="003C6F0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Организация окружающей среды (оборудование и материалы)</w:t>
            </w:r>
          </w:p>
          <w:p w:rsidR="00ED113B" w:rsidRDefault="00ED113B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13B" w:rsidRDefault="00ED113B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13B" w:rsidRDefault="00ED113B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13B" w:rsidRDefault="00ED113B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13B" w:rsidRDefault="00ED113B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13B" w:rsidRDefault="00ED113B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13B" w:rsidRDefault="00ED113B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13B" w:rsidRDefault="00ED113B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13B" w:rsidRDefault="00ED113B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13B" w:rsidRPr="00ED113B" w:rsidRDefault="00ED113B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3C6F0C" w:rsidRPr="00ED113B" w:rsidRDefault="003C6F0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342" w:type="dxa"/>
          </w:tcPr>
          <w:p w:rsidR="003C6F0C" w:rsidRPr="00ED113B" w:rsidRDefault="003C6F0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Виды интеграции образовательных областей</w:t>
            </w:r>
          </w:p>
        </w:tc>
      </w:tr>
      <w:tr w:rsidR="003C6F0C" w:rsidRPr="00ED113B" w:rsidTr="001666BD">
        <w:trPr>
          <w:trHeight w:val="316"/>
        </w:trPr>
        <w:tc>
          <w:tcPr>
            <w:tcW w:w="14786" w:type="dxa"/>
            <w:gridSpan w:val="6"/>
          </w:tcPr>
          <w:p w:rsidR="00ED113B" w:rsidRDefault="00ED113B" w:rsidP="0016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F0C" w:rsidRDefault="00ED113B" w:rsidP="0016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3C6F0C" w:rsidRPr="00ED113B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  <w:p w:rsidR="00ED113B" w:rsidRPr="00ED113B" w:rsidRDefault="00ED113B" w:rsidP="0016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B2E" w:rsidRPr="00ED113B" w:rsidTr="00ED113B">
        <w:trPr>
          <w:trHeight w:val="3948"/>
        </w:trPr>
        <w:tc>
          <w:tcPr>
            <w:tcW w:w="1027" w:type="dxa"/>
          </w:tcPr>
          <w:p w:rsidR="003C6F0C" w:rsidRPr="00ED113B" w:rsidRDefault="0081217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3C6F0C" w:rsidRPr="00ED113B" w:rsidRDefault="003C6F0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F0C" w:rsidRPr="00ED113B" w:rsidRDefault="003C6F0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F0C" w:rsidRPr="00ED113B" w:rsidRDefault="003C6F0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F0C" w:rsidRPr="00ED113B" w:rsidRDefault="003C6F0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F0C" w:rsidRPr="00ED113B" w:rsidRDefault="003C6F0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F0C" w:rsidRPr="00ED113B" w:rsidRDefault="003C6F0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F0C" w:rsidRPr="00ED113B" w:rsidRDefault="003C6F0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F0C" w:rsidRPr="00ED113B" w:rsidRDefault="003C6F0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</w:tcPr>
          <w:p w:rsidR="003C6F0C" w:rsidRPr="00ED113B" w:rsidRDefault="006414F4" w:rsidP="0064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Целевая прогулка «Знакомство с улицей».</w:t>
            </w:r>
          </w:p>
          <w:p w:rsidR="006414F4" w:rsidRPr="00ED113B" w:rsidRDefault="006414F4" w:rsidP="0064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у детей представление об улице; дать  знания детям о том, что улица делится на 2 части: проезжую часть 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дорогу) и тротуар, где ходят люди; закреплять знания о грузовых и легковых автомобилях.</w:t>
            </w:r>
          </w:p>
        </w:tc>
        <w:tc>
          <w:tcPr>
            <w:tcW w:w="2842" w:type="dxa"/>
          </w:tcPr>
          <w:p w:rsidR="003C6F0C" w:rsidRPr="00ED113B" w:rsidRDefault="006414F4" w:rsidP="003C6F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Предварительная беседа о правилах поведения на улице.</w:t>
            </w:r>
          </w:p>
          <w:p w:rsidR="006414F4" w:rsidRPr="00ED113B" w:rsidRDefault="006414F4" w:rsidP="003C6F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Целевая прогулка.</w:t>
            </w:r>
          </w:p>
          <w:p w:rsidR="006414F4" w:rsidRPr="00ED113B" w:rsidRDefault="006414F4" w:rsidP="003C6F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«Птицы и </w:t>
            </w:r>
            <w:r w:rsidR="005B5DCA" w:rsidRPr="00ED113B">
              <w:rPr>
                <w:rFonts w:ascii="Times New Roman" w:hAnsi="Times New Roman" w:cs="Times New Roman"/>
                <w:sz w:val="20"/>
                <w:szCs w:val="20"/>
              </w:rPr>
              <w:t>автомобиль».</w:t>
            </w:r>
          </w:p>
          <w:p w:rsidR="005B5DCA" w:rsidRPr="00ED113B" w:rsidRDefault="005B5DCA" w:rsidP="003C6F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Ситуация общения «Что я видел на прогулке».</w:t>
            </w:r>
          </w:p>
        </w:tc>
        <w:tc>
          <w:tcPr>
            <w:tcW w:w="2935" w:type="dxa"/>
          </w:tcPr>
          <w:p w:rsidR="003C6F0C" w:rsidRPr="00ED113B" w:rsidRDefault="005B5DC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Макет настольны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перекресток, улица, тротуар.</w:t>
            </w:r>
          </w:p>
          <w:p w:rsidR="005B5DCA" w:rsidRPr="00ED113B" w:rsidRDefault="005B5DC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легкового и грузового транспорта.</w:t>
            </w:r>
          </w:p>
        </w:tc>
        <w:tc>
          <w:tcPr>
            <w:tcW w:w="2178" w:type="dxa"/>
          </w:tcPr>
          <w:p w:rsidR="003C6F0C" w:rsidRPr="00ED113B" w:rsidRDefault="005B5DC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Ситуативно проявляет доброжелательное отношение к окружающим, умение делиться с товарищем; имеет опыт правильной оценки хороших и плохих поступков, проявляет интерес к рассматриванию картинок, иллюстраций.</w:t>
            </w:r>
          </w:p>
        </w:tc>
        <w:tc>
          <w:tcPr>
            <w:tcW w:w="2342" w:type="dxa"/>
          </w:tcPr>
          <w:p w:rsidR="003C6F0C" w:rsidRPr="00ED113B" w:rsidRDefault="003C6F0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Безопасность: </w:t>
            </w:r>
            <w:r w:rsidR="005B5DCA" w:rsidRPr="00ED113B">
              <w:rPr>
                <w:rFonts w:ascii="Times New Roman" w:hAnsi="Times New Roman" w:cs="Times New Roman"/>
                <w:sz w:val="20"/>
                <w:szCs w:val="20"/>
              </w:rPr>
              <w:t>рассказать, что а</w:t>
            </w:r>
            <w:r w:rsidR="001209A6" w:rsidRPr="00ED11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B5DCA" w:rsidRPr="00ED113B">
              <w:rPr>
                <w:rFonts w:ascii="Times New Roman" w:hAnsi="Times New Roman" w:cs="Times New Roman"/>
                <w:sz w:val="20"/>
                <w:szCs w:val="20"/>
              </w:rPr>
              <w:t>томобили</w:t>
            </w:r>
            <w:r w:rsidR="008C1B2E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ездят по дороге, а пешеходы по </w:t>
            </w:r>
            <w:r w:rsidR="005B5DCA" w:rsidRPr="00ED113B">
              <w:rPr>
                <w:rFonts w:ascii="Times New Roman" w:hAnsi="Times New Roman" w:cs="Times New Roman"/>
                <w:sz w:val="20"/>
                <w:szCs w:val="20"/>
              </w:rPr>
              <w:t>тротуару</w:t>
            </w:r>
            <w:r w:rsidR="008C1B2E" w:rsidRPr="00ED113B">
              <w:rPr>
                <w:rFonts w:ascii="Times New Roman" w:hAnsi="Times New Roman" w:cs="Times New Roman"/>
                <w:sz w:val="20"/>
                <w:szCs w:val="20"/>
              </w:rPr>
              <w:t>, формировать умение различать проезжую часть дороги, тротуар, обочину.</w:t>
            </w:r>
          </w:p>
          <w:p w:rsidR="003C6F0C" w:rsidRPr="00ED113B" w:rsidRDefault="008C1B2E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  <w:r w:rsidR="003C6F0C" w:rsidRPr="00ED113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 детей интерес к окружающему миру.</w:t>
            </w:r>
          </w:p>
          <w:p w:rsidR="003C6F0C" w:rsidRPr="00ED113B" w:rsidRDefault="003C6F0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культура: </w:t>
            </w:r>
            <w:r w:rsidR="008C1B2E" w:rsidRPr="00ED113B">
              <w:rPr>
                <w:rFonts w:ascii="Times New Roman" w:hAnsi="Times New Roman" w:cs="Times New Roman"/>
                <w:sz w:val="20"/>
                <w:szCs w:val="20"/>
              </w:rPr>
              <w:t>поощрять самостоятельные игры детей с автомобилями, тележками.</w:t>
            </w:r>
          </w:p>
          <w:p w:rsidR="003C6F0C" w:rsidRPr="00ED113B" w:rsidRDefault="003C6F0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F0C" w:rsidRPr="00ED113B" w:rsidRDefault="003C6F0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3D11" w:rsidRPr="00ED113B" w:rsidRDefault="001D3D11" w:rsidP="00ED11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7"/>
        <w:gridCol w:w="3462"/>
        <w:gridCol w:w="2842"/>
        <w:gridCol w:w="2935"/>
        <w:gridCol w:w="2178"/>
        <w:gridCol w:w="2342"/>
      </w:tblGrid>
      <w:tr w:rsidR="00326A2A" w:rsidRPr="00ED113B" w:rsidTr="001666BD">
        <w:trPr>
          <w:trHeight w:val="1938"/>
        </w:trPr>
        <w:tc>
          <w:tcPr>
            <w:tcW w:w="1027" w:type="dxa"/>
          </w:tcPr>
          <w:p w:rsidR="001D3D11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462" w:type="dxa"/>
          </w:tcPr>
          <w:p w:rsidR="001D3D11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Тема, цели</w:t>
            </w:r>
          </w:p>
        </w:tc>
        <w:tc>
          <w:tcPr>
            <w:tcW w:w="2842" w:type="dxa"/>
          </w:tcPr>
          <w:p w:rsidR="001D3D11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Содержание  непосредственно образовательной деятельности. Методические приемы.</w:t>
            </w:r>
          </w:p>
        </w:tc>
        <w:tc>
          <w:tcPr>
            <w:tcW w:w="2935" w:type="dxa"/>
          </w:tcPr>
          <w:p w:rsidR="001D3D11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Организация окружающей среды (оборудование и материалы)</w:t>
            </w:r>
          </w:p>
        </w:tc>
        <w:tc>
          <w:tcPr>
            <w:tcW w:w="2178" w:type="dxa"/>
          </w:tcPr>
          <w:p w:rsidR="001D3D11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342" w:type="dxa"/>
          </w:tcPr>
          <w:p w:rsidR="001D3D11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Виды интеграции образовательных областей</w:t>
            </w:r>
          </w:p>
        </w:tc>
      </w:tr>
      <w:tr w:rsidR="001D3D11" w:rsidRPr="00ED113B" w:rsidTr="001666BD">
        <w:trPr>
          <w:trHeight w:val="316"/>
        </w:trPr>
        <w:tc>
          <w:tcPr>
            <w:tcW w:w="14786" w:type="dxa"/>
            <w:gridSpan w:val="6"/>
          </w:tcPr>
          <w:p w:rsidR="001D3D11" w:rsidRPr="00ED113B" w:rsidRDefault="001D3D11" w:rsidP="0016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326A2A" w:rsidRPr="00ED113B" w:rsidTr="00ED113B">
        <w:trPr>
          <w:trHeight w:val="3534"/>
        </w:trPr>
        <w:tc>
          <w:tcPr>
            <w:tcW w:w="1027" w:type="dxa"/>
          </w:tcPr>
          <w:p w:rsidR="001D3D11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</w:p>
          <w:p w:rsidR="001D3D11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11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11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11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11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11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11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11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</w:tcPr>
          <w:p w:rsidR="001D3D11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«Серенькая кошечка села на окошечко».</w:t>
            </w:r>
          </w:p>
          <w:p w:rsidR="001D3D11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Формировать знания об источниках опасности в квартире и в группе.</w:t>
            </w:r>
          </w:p>
          <w:p w:rsidR="001D3D11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Разъяснять правило «Нельзя!».</w:t>
            </w:r>
          </w:p>
        </w:tc>
        <w:tc>
          <w:tcPr>
            <w:tcW w:w="2842" w:type="dxa"/>
          </w:tcPr>
          <w:p w:rsidR="001D3D11" w:rsidRPr="00ED113B" w:rsidRDefault="00E3100A" w:rsidP="001D3D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Рассматривание оборудованной комнаты куклы Маши.</w:t>
            </w:r>
          </w:p>
          <w:p w:rsidR="00E3100A" w:rsidRPr="00ED113B" w:rsidRDefault="00E3100A" w:rsidP="001D3D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Игра – ситуация «Объясню своей кошечке».</w:t>
            </w:r>
          </w:p>
          <w:p w:rsidR="001D3D11" w:rsidRPr="00ED113B" w:rsidRDefault="00E3100A" w:rsidP="001D3D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  <w:r w:rsidR="001D3D11" w:rsidRPr="00ED113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Опасно – не опасно».</w:t>
            </w:r>
          </w:p>
          <w:p w:rsidR="001D3D11" w:rsidRPr="00ED113B" w:rsidRDefault="001D3D11" w:rsidP="001D3D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  <w:r w:rsidR="00E3100A"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5" w:type="dxa"/>
          </w:tcPr>
          <w:p w:rsidR="001D3D11" w:rsidRPr="00ED113B" w:rsidRDefault="00E3100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Игрушка – кошка, игрушечная комната куклы, картинки с изображением опасных предметов, красные ленточки для выделения опасных ме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ст в гр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уппе.</w:t>
            </w:r>
          </w:p>
        </w:tc>
        <w:tc>
          <w:tcPr>
            <w:tcW w:w="2178" w:type="dxa"/>
          </w:tcPr>
          <w:p w:rsidR="001D3D11" w:rsidRPr="00ED113B" w:rsidRDefault="00E3100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Имеет элементарные представления о правилах поведения дома и в группе; выделяет опасные предметы, которые могут причинить вред здоровью</w:t>
            </w:r>
            <w:r w:rsidR="00326A2A" w:rsidRPr="00ED113B">
              <w:rPr>
                <w:rFonts w:ascii="Times New Roman" w:hAnsi="Times New Roman" w:cs="Times New Roman"/>
                <w:sz w:val="20"/>
                <w:szCs w:val="20"/>
              </w:rPr>
              <w:t>; сам делает выводы о последствиях неосторожного обращения с опасными предметами.</w:t>
            </w:r>
          </w:p>
        </w:tc>
        <w:tc>
          <w:tcPr>
            <w:tcW w:w="2342" w:type="dxa"/>
          </w:tcPr>
          <w:p w:rsidR="00326A2A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Безопасность: </w:t>
            </w:r>
            <w:r w:rsidR="00326A2A" w:rsidRPr="00ED113B">
              <w:rPr>
                <w:rFonts w:ascii="Times New Roman" w:hAnsi="Times New Roman" w:cs="Times New Roman"/>
                <w:sz w:val="20"/>
                <w:szCs w:val="20"/>
              </w:rPr>
              <w:t>формировать основы по сохранению здоровья; воспитывать способность предвидеть опасные ситуации, по возможности избегать их.</w:t>
            </w:r>
          </w:p>
          <w:p w:rsidR="001D3D11" w:rsidRPr="00ED113B" w:rsidRDefault="00326A2A" w:rsidP="0032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Социализация: закреплять навыки организованного поведения в детском саду и в группе.</w:t>
            </w:r>
          </w:p>
          <w:p w:rsidR="001D3D11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11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11" w:rsidRPr="00ED113B" w:rsidRDefault="001D3D1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3D11" w:rsidRPr="00ED113B" w:rsidRDefault="001D3D11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7"/>
        <w:gridCol w:w="3462"/>
        <w:gridCol w:w="2842"/>
        <w:gridCol w:w="2935"/>
        <w:gridCol w:w="2178"/>
        <w:gridCol w:w="2342"/>
      </w:tblGrid>
      <w:tr w:rsidR="00B95531" w:rsidRPr="00ED113B" w:rsidTr="001666BD">
        <w:trPr>
          <w:trHeight w:val="1938"/>
        </w:trPr>
        <w:tc>
          <w:tcPr>
            <w:tcW w:w="1027" w:type="dxa"/>
          </w:tcPr>
          <w:p w:rsidR="00326A2A" w:rsidRPr="00ED113B" w:rsidRDefault="00326A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462" w:type="dxa"/>
          </w:tcPr>
          <w:p w:rsidR="00326A2A" w:rsidRPr="00ED113B" w:rsidRDefault="00326A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Тема, цели</w:t>
            </w:r>
          </w:p>
        </w:tc>
        <w:tc>
          <w:tcPr>
            <w:tcW w:w="2842" w:type="dxa"/>
          </w:tcPr>
          <w:p w:rsidR="00326A2A" w:rsidRPr="00ED113B" w:rsidRDefault="00326A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Содержание  непосредственно образовательной деятельности. Методические приемы.</w:t>
            </w:r>
          </w:p>
        </w:tc>
        <w:tc>
          <w:tcPr>
            <w:tcW w:w="2935" w:type="dxa"/>
          </w:tcPr>
          <w:p w:rsidR="00326A2A" w:rsidRPr="00ED113B" w:rsidRDefault="00326A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Организация окружающей среды (оборудование и материалы)</w:t>
            </w:r>
          </w:p>
        </w:tc>
        <w:tc>
          <w:tcPr>
            <w:tcW w:w="2178" w:type="dxa"/>
          </w:tcPr>
          <w:p w:rsidR="00326A2A" w:rsidRPr="00ED113B" w:rsidRDefault="00326A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342" w:type="dxa"/>
          </w:tcPr>
          <w:p w:rsidR="00326A2A" w:rsidRPr="00ED113B" w:rsidRDefault="00326A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Виды интеграции образовательных областей</w:t>
            </w:r>
          </w:p>
        </w:tc>
      </w:tr>
      <w:tr w:rsidR="00326A2A" w:rsidRPr="00ED113B" w:rsidTr="001666BD">
        <w:trPr>
          <w:trHeight w:val="316"/>
        </w:trPr>
        <w:tc>
          <w:tcPr>
            <w:tcW w:w="14786" w:type="dxa"/>
            <w:gridSpan w:val="6"/>
          </w:tcPr>
          <w:p w:rsidR="00326A2A" w:rsidRPr="00ED113B" w:rsidRDefault="00326A2A" w:rsidP="0016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B95531" w:rsidRPr="00ED113B" w:rsidTr="00ED113B">
        <w:trPr>
          <w:trHeight w:val="3818"/>
        </w:trPr>
        <w:tc>
          <w:tcPr>
            <w:tcW w:w="1027" w:type="dxa"/>
          </w:tcPr>
          <w:p w:rsidR="00326A2A" w:rsidRPr="00ED113B" w:rsidRDefault="00326A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326A2A" w:rsidRPr="00ED113B" w:rsidRDefault="00326A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A2A" w:rsidRPr="00ED113B" w:rsidRDefault="00326A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A2A" w:rsidRPr="00ED113B" w:rsidRDefault="00326A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A2A" w:rsidRPr="00ED113B" w:rsidRDefault="00326A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A2A" w:rsidRPr="00ED113B" w:rsidRDefault="00326A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A2A" w:rsidRPr="00ED113B" w:rsidRDefault="00326A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A2A" w:rsidRPr="00ED113B" w:rsidRDefault="00326A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A2A" w:rsidRPr="00ED113B" w:rsidRDefault="00326A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</w:tcPr>
          <w:p w:rsidR="00326A2A" w:rsidRPr="00ED113B" w:rsidRDefault="00326A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«Не шали с огнем».</w:t>
            </w:r>
          </w:p>
          <w:p w:rsidR="00326A2A" w:rsidRPr="00ED113B" w:rsidRDefault="00326A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Знакомить с опасностью, исходящей от огня</w:t>
            </w:r>
            <w:r w:rsidR="00912C53"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2C53" w:rsidRPr="00ED113B" w:rsidRDefault="00912C5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осторожность при обращении с огнеопасными предметами 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спичками, зажигалками, свечками)</w:t>
            </w:r>
          </w:p>
          <w:p w:rsidR="00912C53" w:rsidRPr="00ED113B" w:rsidRDefault="00912C5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Дать элементарные навыки поведения при пожаре.</w:t>
            </w:r>
          </w:p>
          <w:p w:rsidR="00912C53" w:rsidRPr="00ED113B" w:rsidRDefault="00912C5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326A2A" w:rsidRPr="00ED113B" w:rsidRDefault="00912C53" w:rsidP="00326A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Беседа по содержанию сказки К. Чуковского «Путаница».</w:t>
            </w:r>
          </w:p>
          <w:p w:rsidR="00912C53" w:rsidRPr="00ED113B" w:rsidRDefault="00912C53" w:rsidP="00326A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из альбома « Не шали с огнем».</w:t>
            </w:r>
          </w:p>
          <w:p w:rsidR="00912C53" w:rsidRPr="00ED113B" w:rsidRDefault="00912C53" w:rsidP="00326A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«Помоги Незнайке сложить разрезные картинки».</w:t>
            </w:r>
          </w:p>
          <w:p w:rsidR="00912C53" w:rsidRPr="00ED113B" w:rsidRDefault="00912C53" w:rsidP="00326A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2935" w:type="dxa"/>
          </w:tcPr>
          <w:p w:rsidR="00326A2A" w:rsidRPr="00ED113B" w:rsidRDefault="00912C5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Кукла Незнайка, иллюстрации по теме « Не играй с огнем», разрезные картинки: </w:t>
            </w:r>
            <w:r w:rsidR="00B95531" w:rsidRPr="00ED113B">
              <w:rPr>
                <w:rFonts w:ascii="Times New Roman" w:hAnsi="Times New Roman" w:cs="Times New Roman"/>
                <w:sz w:val="20"/>
                <w:szCs w:val="20"/>
              </w:rPr>
              <w:t>ведро, огнетушитель, пожарная машина, каска и др.</w:t>
            </w:r>
          </w:p>
        </w:tc>
        <w:tc>
          <w:tcPr>
            <w:tcW w:w="2178" w:type="dxa"/>
          </w:tcPr>
          <w:p w:rsidR="00326A2A" w:rsidRPr="00ED113B" w:rsidRDefault="00B9553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Знает на практике основные правила пожарной безопасности. Умеет формулировать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необходимость их применения в экстремальных ситуациях. Отвечает на вопросы взрослых, касающиеся ближайшего окружения.</w:t>
            </w:r>
          </w:p>
        </w:tc>
        <w:tc>
          <w:tcPr>
            <w:tcW w:w="2342" w:type="dxa"/>
          </w:tcPr>
          <w:p w:rsidR="00326A2A" w:rsidRPr="00ED113B" w:rsidRDefault="00326A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Безопасность: формировать </w:t>
            </w:r>
            <w:r w:rsidR="00B95531" w:rsidRPr="00ED113B">
              <w:rPr>
                <w:rFonts w:ascii="Times New Roman" w:hAnsi="Times New Roman" w:cs="Times New Roman"/>
                <w:sz w:val="20"/>
                <w:szCs w:val="20"/>
              </w:rPr>
              <w:t>знания о причинах возникновения пожара и средствах пожаротушения.</w:t>
            </w:r>
          </w:p>
          <w:p w:rsidR="00326A2A" w:rsidRPr="00ED113B" w:rsidRDefault="00326A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Социализация: </w:t>
            </w:r>
            <w:r w:rsidR="00B95531" w:rsidRPr="00ED113B">
              <w:rPr>
                <w:rFonts w:ascii="Times New Roman" w:hAnsi="Times New Roman" w:cs="Times New Roman"/>
                <w:sz w:val="20"/>
                <w:szCs w:val="20"/>
              </w:rPr>
              <w:t>в совместных играх развивать умение выполнять правила.</w:t>
            </w:r>
          </w:p>
          <w:p w:rsidR="00B95531" w:rsidRPr="00ED113B" w:rsidRDefault="00B95531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воспитывать умение слушать, следить за развитие</w:t>
            </w:r>
            <w:r w:rsidR="00E9303C" w:rsidRPr="00ED113B">
              <w:rPr>
                <w:rFonts w:ascii="Times New Roman" w:hAnsi="Times New Roman" w:cs="Times New Roman"/>
                <w:sz w:val="20"/>
                <w:szCs w:val="20"/>
              </w:rPr>
              <w:t>м действия, сопереживать героям</w:t>
            </w:r>
            <w:r w:rsidR="009E06D8"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6A2A" w:rsidRPr="00ED113B" w:rsidRDefault="00326A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A2A" w:rsidRPr="00ED113B" w:rsidRDefault="00326A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50A6" w:rsidRPr="00ED113B" w:rsidRDefault="00E750A6" w:rsidP="00ED11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5"/>
        <w:gridCol w:w="3440"/>
        <w:gridCol w:w="2839"/>
        <w:gridCol w:w="2922"/>
        <w:gridCol w:w="2174"/>
        <w:gridCol w:w="2386"/>
      </w:tblGrid>
      <w:tr w:rsidR="0050634C" w:rsidRPr="00ED113B" w:rsidTr="001666BD">
        <w:trPr>
          <w:trHeight w:val="1938"/>
        </w:trPr>
        <w:tc>
          <w:tcPr>
            <w:tcW w:w="1027" w:type="dxa"/>
          </w:tcPr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462" w:type="dxa"/>
          </w:tcPr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Тема, цели</w:t>
            </w:r>
          </w:p>
        </w:tc>
        <w:tc>
          <w:tcPr>
            <w:tcW w:w="2842" w:type="dxa"/>
          </w:tcPr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Содержание  непосредственно образовательной деятельности. Методические приемы.</w:t>
            </w:r>
          </w:p>
        </w:tc>
        <w:tc>
          <w:tcPr>
            <w:tcW w:w="2935" w:type="dxa"/>
          </w:tcPr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Организация окружающей среды (оборудование и материалы)</w:t>
            </w:r>
          </w:p>
        </w:tc>
        <w:tc>
          <w:tcPr>
            <w:tcW w:w="2178" w:type="dxa"/>
          </w:tcPr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342" w:type="dxa"/>
          </w:tcPr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Виды интеграции образовательных областей</w:t>
            </w:r>
          </w:p>
        </w:tc>
      </w:tr>
      <w:tr w:rsidR="00E750A6" w:rsidRPr="00ED113B" w:rsidTr="001666BD">
        <w:trPr>
          <w:trHeight w:val="316"/>
        </w:trPr>
        <w:tc>
          <w:tcPr>
            <w:tcW w:w="14786" w:type="dxa"/>
            <w:gridSpan w:val="6"/>
          </w:tcPr>
          <w:p w:rsidR="00E750A6" w:rsidRPr="00ED113B" w:rsidRDefault="001209A6" w:rsidP="0012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50634C" w:rsidRPr="00ED113B" w:rsidTr="001666BD">
        <w:trPr>
          <w:trHeight w:val="6776"/>
        </w:trPr>
        <w:tc>
          <w:tcPr>
            <w:tcW w:w="1027" w:type="dxa"/>
          </w:tcPr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</w:tcPr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«Три сигнала светофора».</w:t>
            </w:r>
          </w:p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Закрепить знания детей о светофоре и назначении его  цветов.</w:t>
            </w:r>
          </w:p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Продолжать работу по ознакомлению детей с правилами поведения на проезжей части и тротуаре.</w:t>
            </w:r>
          </w:p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E750A6" w:rsidRPr="00ED113B" w:rsidRDefault="00E750A6" w:rsidP="00E750A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Игра – имитация «Я – светофор»</w:t>
            </w:r>
          </w:p>
          <w:p w:rsidR="00E750A6" w:rsidRPr="00ED113B" w:rsidRDefault="00E750A6" w:rsidP="00E750A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Чтение произведения С.Михалкова «Если цвет зажегся красный… »</w:t>
            </w:r>
          </w:p>
          <w:p w:rsidR="00E750A6" w:rsidRPr="00ED113B" w:rsidRDefault="001209A6" w:rsidP="00E750A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«Светофор».</w:t>
            </w:r>
          </w:p>
          <w:p w:rsidR="001209A6" w:rsidRPr="00ED113B" w:rsidRDefault="001209A6" w:rsidP="00E750A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2935" w:type="dxa"/>
          </w:tcPr>
          <w:p w:rsidR="00E750A6" w:rsidRPr="00ED113B" w:rsidRDefault="001209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Пирамидка «Светофор», шаблоны для конструирования светофора, макет улицы.</w:t>
            </w:r>
          </w:p>
        </w:tc>
        <w:tc>
          <w:tcPr>
            <w:tcW w:w="2178" w:type="dxa"/>
          </w:tcPr>
          <w:p w:rsidR="00E750A6" w:rsidRPr="00ED113B" w:rsidRDefault="001209A6" w:rsidP="005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Имеет положительный настрой на соблюдение  элементарных правил поведения на улице, вслучае проблемной ситуации обращаться</w:t>
            </w:r>
            <w:r w:rsidR="0050634C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за помощью к взрослым. Умеет посредством речи налаживать контакты, взаимодействовать со сверстниками.</w:t>
            </w:r>
          </w:p>
        </w:tc>
        <w:tc>
          <w:tcPr>
            <w:tcW w:w="2342" w:type="dxa"/>
          </w:tcPr>
          <w:p w:rsidR="0050634C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0634C" w:rsidRPr="00ED11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50634C" w:rsidRPr="00ED113B">
              <w:rPr>
                <w:rFonts w:ascii="Times New Roman" w:hAnsi="Times New Roman" w:cs="Times New Roman"/>
                <w:sz w:val="20"/>
                <w:szCs w:val="20"/>
              </w:rPr>
              <w:t>апомнить, что автомобили ездят по дороге, а пешеходы ходят по тротуару; светофор регулирует движение транспорта и, имеет три световых сигнала, что необходимо останавливаться, подходя к проезжей части дороги; переходя дорогу, нужно крепко держать взрослых за руку.</w:t>
            </w:r>
          </w:p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Социализация: в совместных играх развивать умение выполнять правила.</w:t>
            </w:r>
          </w:p>
          <w:p w:rsidR="00E750A6" w:rsidRPr="00ED113B" w:rsidRDefault="0050634C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Познание: формировать умение сосредотачивать внимание на предметах и явлениях предметно – развивающей окружающей среды, делать простейшие обобщения, знакомиться с ближайшим окружением</w:t>
            </w:r>
            <w:r w:rsidR="004869E2"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69E2" w:rsidRPr="00ED113B" w:rsidRDefault="004869E2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A6" w:rsidRPr="00ED113B" w:rsidRDefault="00E750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50A6" w:rsidRPr="00ED113B" w:rsidRDefault="00E750A6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6E28" w:rsidRPr="00ED113B" w:rsidRDefault="00336E28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6E28" w:rsidRPr="00ED113B" w:rsidRDefault="00336E28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6E28" w:rsidRPr="00ED113B" w:rsidRDefault="00336E28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7"/>
        <w:gridCol w:w="3462"/>
        <w:gridCol w:w="2842"/>
        <w:gridCol w:w="2935"/>
        <w:gridCol w:w="2178"/>
        <w:gridCol w:w="2342"/>
      </w:tblGrid>
      <w:tr w:rsidR="008261A6" w:rsidRPr="00ED113B" w:rsidTr="001666BD">
        <w:trPr>
          <w:trHeight w:val="1938"/>
        </w:trPr>
        <w:tc>
          <w:tcPr>
            <w:tcW w:w="1027" w:type="dxa"/>
          </w:tcPr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3462" w:type="dxa"/>
          </w:tcPr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Тема, цели</w:t>
            </w:r>
          </w:p>
        </w:tc>
        <w:tc>
          <w:tcPr>
            <w:tcW w:w="2842" w:type="dxa"/>
          </w:tcPr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Содержание  непосредственно образовательной деятельности. Методические приемы.</w:t>
            </w:r>
          </w:p>
        </w:tc>
        <w:tc>
          <w:tcPr>
            <w:tcW w:w="2935" w:type="dxa"/>
          </w:tcPr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Организация окружающей среды (оборудование и материалы)</w:t>
            </w:r>
          </w:p>
        </w:tc>
        <w:tc>
          <w:tcPr>
            <w:tcW w:w="2178" w:type="dxa"/>
          </w:tcPr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342" w:type="dxa"/>
          </w:tcPr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Виды интеграции образовательных областей</w:t>
            </w:r>
          </w:p>
        </w:tc>
      </w:tr>
      <w:tr w:rsidR="00336E28" w:rsidRPr="00ED113B" w:rsidTr="001666BD">
        <w:trPr>
          <w:trHeight w:val="316"/>
        </w:trPr>
        <w:tc>
          <w:tcPr>
            <w:tcW w:w="14786" w:type="dxa"/>
            <w:gridSpan w:val="6"/>
          </w:tcPr>
          <w:p w:rsidR="00336E28" w:rsidRPr="00ED113B" w:rsidRDefault="00336E28" w:rsidP="0016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8261A6" w:rsidRPr="00ED113B" w:rsidTr="00ED113B">
        <w:trPr>
          <w:trHeight w:val="3392"/>
        </w:trPr>
        <w:tc>
          <w:tcPr>
            <w:tcW w:w="1027" w:type="dxa"/>
          </w:tcPr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</w:tcPr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«У нас порядок в группе»</w:t>
            </w:r>
          </w:p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Формировать знания о том, что для удобства и безопасности все предметы нужно убирать на место.</w:t>
            </w:r>
          </w:p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представление о правилах безопасного поведения в быту.</w:t>
            </w:r>
          </w:p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Воспитывать желание соблюдать чистоту и порядок в доме и группе.</w:t>
            </w:r>
          </w:p>
        </w:tc>
        <w:tc>
          <w:tcPr>
            <w:tcW w:w="2842" w:type="dxa"/>
          </w:tcPr>
          <w:p w:rsidR="00336E28" w:rsidRPr="00ED113B" w:rsidRDefault="008702FB" w:rsidP="00336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Рассматривание сюжетных картинок «Наша группа».</w:t>
            </w:r>
          </w:p>
          <w:p w:rsidR="00336E28" w:rsidRPr="00ED113B" w:rsidRDefault="00336E28" w:rsidP="00336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8702FB" w:rsidRPr="00ED113B">
              <w:rPr>
                <w:rFonts w:ascii="Times New Roman" w:hAnsi="Times New Roman" w:cs="Times New Roman"/>
                <w:sz w:val="20"/>
                <w:szCs w:val="20"/>
              </w:rPr>
              <w:t>Что где лежит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336E28" w:rsidRPr="00ED113B" w:rsidRDefault="008702FB" w:rsidP="00336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Игра - тренинг</w:t>
            </w:r>
            <w:r w:rsidR="00336E28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Как я помогаю маме убираться дома</w:t>
            </w:r>
            <w:r w:rsidR="00336E28" w:rsidRPr="00ED113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36E28" w:rsidRPr="00ED113B" w:rsidRDefault="00336E28" w:rsidP="00336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2935" w:type="dxa"/>
          </w:tcPr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предметов одежды, обуви, посуды, швейных принадлежностей, рабочих инструментов</w:t>
            </w:r>
          </w:p>
        </w:tc>
        <w:tc>
          <w:tcPr>
            <w:tcW w:w="2178" w:type="dxa"/>
          </w:tcPr>
          <w:p w:rsidR="00336E28" w:rsidRPr="00ED113B" w:rsidRDefault="008702FB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Знает о необходимости поддерживать порядок дома и в группе. Отвечает на разнообразные воп</w:t>
            </w:r>
            <w:r w:rsidR="008261A6" w:rsidRPr="00ED113B">
              <w:rPr>
                <w:rFonts w:ascii="Times New Roman" w:hAnsi="Times New Roman" w:cs="Times New Roman"/>
                <w:sz w:val="20"/>
                <w:szCs w:val="20"/>
              </w:rPr>
              <w:t>росы взрослого, касающиеся ближа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йшего окружения, использует все части речи</w:t>
            </w:r>
            <w:r w:rsidR="008261A6" w:rsidRPr="00ED113B">
              <w:rPr>
                <w:rFonts w:ascii="Times New Roman" w:hAnsi="Times New Roman" w:cs="Times New Roman"/>
                <w:sz w:val="20"/>
                <w:szCs w:val="20"/>
              </w:rPr>
              <w:t>, сложные предложения.</w:t>
            </w:r>
          </w:p>
        </w:tc>
        <w:tc>
          <w:tcPr>
            <w:tcW w:w="2342" w:type="dxa"/>
          </w:tcPr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Безопасность: </w:t>
            </w:r>
            <w:r w:rsidR="008261A6" w:rsidRPr="00ED113B">
              <w:rPr>
                <w:rFonts w:ascii="Times New Roman" w:hAnsi="Times New Roman" w:cs="Times New Roman"/>
                <w:sz w:val="20"/>
                <w:szCs w:val="20"/>
              </w:rPr>
              <w:t>подвести к выводу о том, что уютно и красиво бывает тогда, когда все вещи лежат на своих местах.</w:t>
            </w:r>
          </w:p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Коммуникация: </w:t>
            </w:r>
            <w:r w:rsidR="008261A6" w:rsidRPr="00ED113B">
              <w:rPr>
                <w:rFonts w:ascii="Times New Roman" w:hAnsi="Times New Roman" w:cs="Times New Roman"/>
                <w:sz w:val="20"/>
                <w:szCs w:val="20"/>
              </w:rPr>
              <w:t>на основе обогащения представлений о ближайшем окружении продолжать расширять и активизировать словарный запас детей</w:t>
            </w:r>
            <w:proofErr w:type="gramStart"/>
            <w:r w:rsidR="008261A6"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лова и движения.</w:t>
            </w:r>
          </w:p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E28" w:rsidRPr="00ED113B" w:rsidRDefault="00336E2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6E28" w:rsidRPr="00ED113B" w:rsidRDefault="00336E28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7"/>
        <w:gridCol w:w="3462"/>
        <w:gridCol w:w="2842"/>
        <w:gridCol w:w="2935"/>
        <w:gridCol w:w="2178"/>
        <w:gridCol w:w="2342"/>
      </w:tblGrid>
      <w:tr w:rsidR="00887E20" w:rsidRPr="00ED113B" w:rsidTr="001666BD">
        <w:trPr>
          <w:trHeight w:val="1938"/>
        </w:trPr>
        <w:tc>
          <w:tcPr>
            <w:tcW w:w="1027" w:type="dxa"/>
          </w:tcPr>
          <w:p w:rsidR="008261A6" w:rsidRPr="00ED113B" w:rsidRDefault="008261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462" w:type="dxa"/>
          </w:tcPr>
          <w:p w:rsidR="008261A6" w:rsidRPr="00ED113B" w:rsidRDefault="008261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Тема, цели</w:t>
            </w:r>
          </w:p>
        </w:tc>
        <w:tc>
          <w:tcPr>
            <w:tcW w:w="2842" w:type="dxa"/>
          </w:tcPr>
          <w:p w:rsidR="008261A6" w:rsidRPr="00ED113B" w:rsidRDefault="008261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Содержание  непосредственно образовательной деятельности. Методические приемы.</w:t>
            </w:r>
          </w:p>
        </w:tc>
        <w:tc>
          <w:tcPr>
            <w:tcW w:w="2935" w:type="dxa"/>
          </w:tcPr>
          <w:p w:rsidR="008261A6" w:rsidRPr="00ED113B" w:rsidRDefault="008261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Организация окружающей среды (оборудование и материалы)</w:t>
            </w:r>
          </w:p>
        </w:tc>
        <w:tc>
          <w:tcPr>
            <w:tcW w:w="2178" w:type="dxa"/>
          </w:tcPr>
          <w:p w:rsidR="008261A6" w:rsidRPr="00ED113B" w:rsidRDefault="008261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342" w:type="dxa"/>
          </w:tcPr>
          <w:p w:rsidR="008261A6" w:rsidRPr="00ED113B" w:rsidRDefault="008261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Виды интеграции образовательных областей</w:t>
            </w:r>
          </w:p>
        </w:tc>
      </w:tr>
      <w:tr w:rsidR="008261A6" w:rsidRPr="00ED113B" w:rsidTr="001666BD">
        <w:trPr>
          <w:trHeight w:val="316"/>
        </w:trPr>
        <w:tc>
          <w:tcPr>
            <w:tcW w:w="14786" w:type="dxa"/>
            <w:gridSpan w:val="6"/>
          </w:tcPr>
          <w:p w:rsidR="008261A6" w:rsidRPr="00ED113B" w:rsidRDefault="008261A6" w:rsidP="0016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887E20" w:rsidRPr="00ED113B" w:rsidTr="00ED113B">
        <w:trPr>
          <w:trHeight w:val="3251"/>
        </w:trPr>
        <w:tc>
          <w:tcPr>
            <w:tcW w:w="1027" w:type="dxa"/>
          </w:tcPr>
          <w:p w:rsidR="008261A6" w:rsidRPr="00ED113B" w:rsidRDefault="008261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8261A6" w:rsidRPr="00ED113B" w:rsidRDefault="008261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1A6" w:rsidRPr="00ED113B" w:rsidRDefault="008261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1A6" w:rsidRPr="00ED113B" w:rsidRDefault="008261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1A6" w:rsidRPr="00ED113B" w:rsidRDefault="008261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1A6" w:rsidRPr="00ED113B" w:rsidRDefault="008261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1A6" w:rsidRPr="00ED113B" w:rsidRDefault="008261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1A6" w:rsidRPr="00ED113B" w:rsidRDefault="008261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1A6" w:rsidRPr="00ED113B" w:rsidRDefault="008261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</w:tcPr>
          <w:p w:rsidR="008261A6" w:rsidRPr="00ED113B" w:rsidRDefault="008261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F06C5" w:rsidRPr="00ED113B">
              <w:rPr>
                <w:rFonts w:ascii="Times New Roman" w:hAnsi="Times New Roman" w:cs="Times New Roman"/>
                <w:sz w:val="20"/>
                <w:szCs w:val="20"/>
              </w:rPr>
              <w:t>Опасные электроприборы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261A6" w:rsidRPr="00ED113B" w:rsidRDefault="00BF06C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Знакомить с бытовыми электроприборами, их назначением и правилами пользования.</w:t>
            </w:r>
          </w:p>
        </w:tc>
        <w:tc>
          <w:tcPr>
            <w:tcW w:w="2842" w:type="dxa"/>
          </w:tcPr>
          <w:p w:rsidR="008261A6" w:rsidRPr="00ED113B" w:rsidRDefault="00BF06C5" w:rsidP="008261A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Загадывание загадок об </w:t>
            </w:r>
            <w:proofErr w:type="spellStart"/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электроприбо</w:t>
            </w:r>
            <w:r w:rsidR="00887E20" w:rsidRPr="00ED113B">
              <w:rPr>
                <w:rFonts w:ascii="Times New Roman" w:hAnsi="Times New Roman" w:cs="Times New Roman"/>
                <w:sz w:val="20"/>
                <w:szCs w:val="20"/>
              </w:rPr>
              <w:t>-рах</w:t>
            </w:r>
            <w:proofErr w:type="spellEnd"/>
            <w:proofErr w:type="gramEnd"/>
            <w:r w:rsidR="00887E20"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61A6" w:rsidRPr="00ED113B" w:rsidRDefault="00887E20" w:rsidP="008261A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Рассказ педагога о правильном обращении с данными приборами.</w:t>
            </w:r>
          </w:p>
          <w:p w:rsidR="008261A6" w:rsidRPr="00ED113B" w:rsidRDefault="00887E20" w:rsidP="008261A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«Что для чего?»</w:t>
            </w:r>
          </w:p>
          <w:p w:rsidR="00887E20" w:rsidRPr="00ED113B" w:rsidRDefault="00887E20" w:rsidP="008261A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2935" w:type="dxa"/>
          </w:tcPr>
          <w:p w:rsidR="00BF06C5" w:rsidRPr="00ED113B" w:rsidRDefault="00BF06C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Набор предметных картинок из серии «Электроприборы», пособие «Щит безопасности с закрепленными на нем розетками и выключателями </w:t>
            </w:r>
          </w:p>
          <w:p w:rsidR="008261A6" w:rsidRPr="00ED113B" w:rsidRDefault="00BF06C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различных видов.</w:t>
            </w:r>
          </w:p>
        </w:tc>
        <w:tc>
          <w:tcPr>
            <w:tcW w:w="2178" w:type="dxa"/>
          </w:tcPr>
          <w:p w:rsidR="008261A6" w:rsidRPr="00ED113B" w:rsidRDefault="00887E20" w:rsidP="0088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Называет опасные электроприборы, рассказывает о возможной опасности и мерах предосторожности при обращении с ними. </w:t>
            </w:r>
            <w:r w:rsidR="00664713" w:rsidRPr="00ED113B">
              <w:rPr>
                <w:rFonts w:ascii="Times New Roman" w:hAnsi="Times New Roman" w:cs="Times New Roman"/>
                <w:sz w:val="20"/>
                <w:szCs w:val="20"/>
              </w:rPr>
              <w:t>Пытается отражать полученные впечатления в речи.</w:t>
            </w:r>
          </w:p>
        </w:tc>
        <w:tc>
          <w:tcPr>
            <w:tcW w:w="2342" w:type="dxa"/>
          </w:tcPr>
          <w:p w:rsidR="00887E20" w:rsidRPr="00ED113B" w:rsidRDefault="008261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Безопасность: </w:t>
            </w:r>
            <w:r w:rsidR="00887E20" w:rsidRPr="00ED113B">
              <w:rPr>
                <w:rFonts w:ascii="Times New Roman" w:hAnsi="Times New Roman" w:cs="Times New Roman"/>
                <w:sz w:val="20"/>
                <w:szCs w:val="20"/>
              </w:rPr>
              <w:t>закреплять знания о возможной опасности бытовых электроприборов и мерах предосторожности при обращении с ними.</w:t>
            </w:r>
          </w:p>
          <w:p w:rsidR="008261A6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Познание: формировать умение сосредоточить внимание на предметах и явлениях предметно – развивающей среды.</w:t>
            </w:r>
          </w:p>
          <w:p w:rsidR="008261A6" w:rsidRPr="00ED113B" w:rsidRDefault="008261A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4713" w:rsidRPr="00ED113B" w:rsidRDefault="00664713" w:rsidP="00ED11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7"/>
        <w:gridCol w:w="3462"/>
        <w:gridCol w:w="2842"/>
        <w:gridCol w:w="2935"/>
        <w:gridCol w:w="2178"/>
        <w:gridCol w:w="2342"/>
      </w:tblGrid>
      <w:tr w:rsidR="00F6592A" w:rsidRPr="00ED113B" w:rsidTr="001666BD">
        <w:trPr>
          <w:trHeight w:val="1938"/>
        </w:trPr>
        <w:tc>
          <w:tcPr>
            <w:tcW w:w="1027" w:type="dxa"/>
          </w:tcPr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462" w:type="dxa"/>
          </w:tcPr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Тема, цели</w:t>
            </w:r>
          </w:p>
        </w:tc>
        <w:tc>
          <w:tcPr>
            <w:tcW w:w="2842" w:type="dxa"/>
          </w:tcPr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Содержание  непосредственно образовательной деятельности. Методические приемы.</w:t>
            </w:r>
          </w:p>
        </w:tc>
        <w:tc>
          <w:tcPr>
            <w:tcW w:w="2935" w:type="dxa"/>
          </w:tcPr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Организация окружающей среды (оборудование и материалы)</w:t>
            </w:r>
          </w:p>
        </w:tc>
        <w:tc>
          <w:tcPr>
            <w:tcW w:w="2178" w:type="dxa"/>
          </w:tcPr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342" w:type="dxa"/>
          </w:tcPr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Виды интеграции образовательных областей</w:t>
            </w:r>
          </w:p>
        </w:tc>
      </w:tr>
      <w:tr w:rsidR="00664713" w:rsidRPr="00ED113B" w:rsidTr="001666BD">
        <w:trPr>
          <w:trHeight w:val="316"/>
        </w:trPr>
        <w:tc>
          <w:tcPr>
            <w:tcW w:w="14786" w:type="dxa"/>
            <w:gridSpan w:val="6"/>
          </w:tcPr>
          <w:p w:rsidR="00664713" w:rsidRPr="00ED113B" w:rsidRDefault="00664713" w:rsidP="0016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F6592A" w:rsidRPr="00ED113B" w:rsidTr="00ED113B">
        <w:trPr>
          <w:trHeight w:val="4515"/>
        </w:trPr>
        <w:tc>
          <w:tcPr>
            <w:tcW w:w="1027" w:type="dxa"/>
          </w:tcPr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</w:tcPr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«Грамотный пешеход»</w:t>
            </w:r>
          </w:p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представления об улице, проезжей части и тротуаре.</w:t>
            </w:r>
          </w:p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 ориентировке в пространстве.</w:t>
            </w:r>
          </w:p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Знакомить с правилами поведения на зимней дороге.</w:t>
            </w:r>
          </w:p>
        </w:tc>
        <w:tc>
          <w:tcPr>
            <w:tcW w:w="2842" w:type="dxa"/>
          </w:tcPr>
          <w:p w:rsidR="00664713" w:rsidRPr="00ED113B" w:rsidRDefault="007E592A" w:rsidP="0066471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Ситуация общения «Мой друг – светофор»</w:t>
            </w:r>
          </w:p>
          <w:p w:rsidR="007E592A" w:rsidRPr="00ED113B" w:rsidRDefault="00F6592A" w:rsidP="0066471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Беседа по иллюстрациям.</w:t>
            </w:r>
          </w:p>
          <w:p w:rsidR="00F6592A" w:rsidRPr="00ED113B" w:rsidRDefault="00F6592A" w:rsidP="0066471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«Дети на прогулке»</w:t>
            </w:r>
          </w:p>
          <w:p w:rsidR="00F6592A" w:rsidRPr="00ED113B" w:rsidRDefault="00F6592A" w:rsidP="0066471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«Пойди туда, куда скажу, возьми то, что назову».</w:t>
            </w:r>
          </w:p>
          <w:p w:rsidR="00F6592A" w:rsidRPr="00ED113B" w:rsidRDefault="00F6592A" w:rsidP="0066471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2935" w:type="dxa"/>
          </w:tcPr>
          <w:p w:rsidR="00664713" w:rsidRPr="00ED113B" w:rsidRDefault="00664713" w:rsidP="007E5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Иллюстрации</w:t>
            </w:r>
            <w:r w:rsidR="007E592A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Зимняя прогулка»</w:t>
            </w:r>
            <w:r w:rsidR="007E592A" w:rsidRPr="00ED113B">
              <w:rPr>
                <w:rFonts w:ascii="Times New Roman" w:hAnsi="Times New Roman" w:cs="Times New Roman"/>
                <w:sz w:val="20"/>
                <w:szCs w:val="20"/>
              </w:rPr>
              <w:t>, «катание на коньках», картинки с изображением знаков «Пешеходный переход», «Осторожно, дети»</w:t>
            </w:r>
            <w:proofErr w:type="gramStart"/>
            <w:r w:rsidR="007E592A" w:rsidRPr="00ED113B">
              <w:rPr>
                <w:rFonts w:ascii="Times New Roman" w:hAnsi="Times New Roman" w:cs="Times New Roman"/>
                <w:sz w:val="20"/>
                <w:szCs w:val="20"/>
              </w:rPr>
              <w:t>,л</w:t>
            </w:r>
            <w:proofErr w:type="gramEnd"/>
            <w:r w:rsidR="007E592A" w:rsidRPr="00ED113B">
              <w:rPr>
                <w:rFonts w:ascii="Times New Roman" w:hAnsi="Times New Roman" w:cs="Times New Roman"/>
                <w:sz w:val="20"/>
                <w:szCs w:val="20"/>
              </w:rPr>
              <w:t>абиринты на развитие ориентировки в пространстве.</w:t>
            </w:r>
          </w:p>
        </w:tc>
        <w:tc>
          <w:tcPr>
            <w:tcW w:w="2178" w:type="dxa"/>
          </w:tcPr>
          <w:p w:rsidR="00664713" w:rsidRPr="00ED113B" w:rsidRDefault="00F6592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Имеет элементарные  представления  о правилах дорожного движения, проявляет умение взаимодействовать и ладить со сверстниками в непродолжительной совместной игре, проявляет интерес к рассматриванию иллюстраций.</w:t>
            </w:r>
          </w:p>
        </w:tc>
        <w:tc>
          <w:tcPr>
            <w:tcW w:w="2342" w:type="dxa"/>
          </w:tcPr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Безопасность: </w:t>
            </w:r>
            <w:r w:rsidR="00F6592A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напоминать, что переходить дорогу можно только </w:t>
            </w:r>
            <w:proofErr w:type="gramStart"/>
            <w:r w:rsidR="00F6592A" w:rsidRPr="00ED113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="00F6592A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на зеленый сигнал светофора или по пешеходному переходу «зебра», обозначенному белыми полосками</w:t>
            </w:r>
            <w:r w:rsidR="00C23DC0" w:rsidRPr="00ED113B">
              <w:rPr>
                <w:rFonts w:ascii="Times New Roman" w:hAnsi="Times New Roman" w:cs="Times New Roman"/>
                <w:sz w:val="20"/>
                <w:szCs w:val="20"/>
              </w:rPr>
              <w:t>, формировать умение различать проезжую часть дороги, тротуар, обочину.</w:t>
            </w:r>
          </w:p>
          <w:p w:rsidR="00C23DC0" w:rsidRPr="00ED113B" w:rsidRDefault="00C23DC0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Познание: закреплять умение выделять форму, цвет, 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различать пространственные направления от себя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 (справа – слева).</w:t>
            </w:r>
          </w:p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13" w:rsidRPr="00ED113B" w:rsidRDefault="00664713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3DC0" w:rsidRPr="00ED113B" w:rsidRDefault="00C23DC0" w:rsidP="00ED11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7"/>
        <w:gridCol w:w="3462"/>
        <w:gridCol w:w="2842"/>
        <w:gridCol w:w="2935"/>
        <w:gridCol w:w="2178"/>
        <w:gridCol w:w="2342"/>
      </w:tblGrid>
      <w:tr w:rsidR="00CE16C0" w:rsidRPr="00ED113B" w:rsidTr="001666BD">
        <w:trPr>
          <w:trHeight w:val="1938"/>
        </w:trPr>
        <w:tc>
          <w:tcPr>
            <w:tcW w:w="1027" w:type="dxa"/>
          </w:tcPr>
          <w:p w:rsidR="00C23DC0" w:rsidRPr="00ED113B" w:rsidRDefault="00C23DC0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462" w:type="dxa"/>
          </w:tcPr>
          <w:p w:rsidR="00C23DC0" w:rsidRPr="00ED113B" w:rsidRDefault="00C23DC0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Тема, цели</w:t>
            </w:r>
          </w:p>
        </w:tc>
        <w:tc>
          <w:tcPr>
            <w:tcW w:w="2842" w:type="dxa"/>
          </w:tcPr>
          <w:p w:rsidR="00C23DC0" w:rsidRPr="00ED113B" w:rsidRDefault="00C23DC0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Содержание  непосредственно образовательной деятельности. Методические приемы.</w:t>
            </w:r>
          </w:p>
        </w:tc>
        <w:tc>
          <w:tcPr>
            <w:tcW w:w="2935" w:type="dxa"/>
          </w:tcPr>
          <w:p w:rsidR="00C23DC0" w:rsidRPr="00ED113B" w:rsidRDefault="00C23DC0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Организация окружающей среды (оборудование и материалы)</w:t>
            </w:r>
          </w:p>
        </w:tc>
        <w:tc>
          <w:tcPr>
            <w:tcW w:w="2178" w:type="dxa"/>
          </w:tcPr>
          <w:p w:rsidR="00C23DC0" w:rsidRPr="00ED113B" w:rsidRDefault="00C23DC0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342" w:type="dxa"/>
          </w:tcPr>
          <w:p w:rsidR="00C23DC0" w:rsidRPr="00ED113B" w:rsidRDefault="00C23DC0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Виды интеграции образовательных областей</w:t>
            </w:r>
          </w:p>
        </w:tc>
      </w:tr>
      <w:tr w:rsidR="00C23DC0" w:rsidRPr="00ED113B" w:rsidTr="001666BD">
        <w:trPr>
          <w:trHeight w:val="316"/>
        </w:trPr>
        <w:tc>
          <w:tcPr>
            <w:tcW w:w="14786" w:type="dxa"/>
            <w:gridSpan w:val="6"/>
          </w:tcPr>
          <w:p w:rsidR="00C23DC0" w:rsidRPr="00ED113B" w:rsidRDefault="00C23DC0" w:rsidP="0016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CE16C0" w:rsidRPr="00ED113B" w:rsidTr="00ED113B">
        <w:trPr>
          <w:trHeight w:val="4101"/>
        </w:trPr>
        <w:tc>
          <w:tcPr>
            <w:tcW w:w="1027" w:type="dxa"/>
          </w:tcPr>
          <w:p w:rsidR="00C23DC0" w:rsidRPr="00ED113B" w:rsidRDefault="00E9622D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C23DC0" w:rsidRPr="00ED113B" w:rsidRDefault="00C23DC0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DC0" w:rsidRPr="00ED113B" w:rsidRDefault="00C23DC0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DC0" w:rsidRPr="00ED113B" w:rsidRDefault="00C23DC0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DC0" w:rsidRPr="00ED113B" w:rsidRDefault="00C23DC0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DC0" w:rsidRPr="00ED113B" w:rsidRDefault="00C23DC0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DC0" w:rsidRPr="00ED113B" w:rsidRDefault="00C23DC0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DC0" w:rsidRPr="00ED113B" w:rsidRDefault="00C23DC0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DC0" w:rsidRPr="00ED113B" w:rsidRDefault="00C23DC0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</w:tcPr>
          <w:p w:rsidR="00C23DC0" w:rsidRPr="00ED113B" w:rsidRDefault="00C23DC0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«Приключения колобка»</w:t>
            </w:r>
          </w:p>
          <w:p w:rsidR="00C23DC0" w:rsidRPr="00ED113B" w:rsidRDefault="00C23DC0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с правилами поведения в разных ситуациях 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как вести себя с незнакомыми людьми, почему нельзя гулять без взрослых и т.д.</w:t>
            </w:r>
            <w:r w:rsidR="00CE16C0" w:rsidRPr="00ED11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2" w:type="dxa"/>
          </w:tcPr>
          <w:p w:rsidR="00C23DC0" w:rsidRPr="00ED113B" w:rsidRDefault="00CE16C0" w:rsidP="00C23DC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Беседа по сказке «Колобок»</w:t>
            </w:r>
          </w:p>
          <w:p w:rsidR="00CE16C0" w:rsidRPr="00ED113B" w:rsidRDefault="00CE16C0" w:rsidP="00C23DC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«Спрячь мышку»</w:t>
            </w:r>
          </w:p>
          <w:p w:rsidR="00CE16C0" w:rsidRPr="00ED113B" w:rsidRDefault="00CE16C0" w:rsidP="00C23DC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«Разрешается – запрещается».</w:t>
            </w:r>
          </w:p>
          <w:p w:rsidR="00CE16C0" w:rsidRPr="00ED113B" w:rsidRDefault="00CE16C0" w:rsidP="00C23DC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2935" w:type="dxa"/>
          </w:tcPr>
          <w:p w:rsidR="00C23DC0" w:rsidRPr="00ED113B" w:rsidRDefault="00CE16C0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Игрушка «Колобок», иллюстрации к сказке, предметные картинки.</w:t>
            </w:r>
          </w:p>
        </w:tc>
        <w:tc>
          <w:tcPr>
            <w:tcW w:w="2178" w:type="dxa"/>
          </w:tcPr>
          <w:p w:rsidR="00C23DC0" w:rsidRPr="00ED113B" w:rsidRDefault="00CE16C0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Имеет положительный настрой на соблюдение элементарных правил поведения с незнакомыми людьми. Участвует в обсуждении сказки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сопереживает героям.</w:t>
            </w:r>
          </w:p>
        </w:tc>
        <w:tc>
          <w:tcPr>
            <w:tcW w:w="2342" w:type="dxa"/>
          </w:tcPr>
          <w:p w:rsidR="00C23DC0" w:rsidRPr="00ED113B" w:rsidRDefault="00C23DC0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Безопасность: </w:t>
            </w:r>
            <w:r w:rsidR="00CE16C0" w:rsidRPr="00ED113B">
              <w:rPr>
                <w:rFonts w:ascii="Times New Roman" w:hAnsi="Times New Roman" w:cs="Times New Roman"/>
                <w:sz w:val="20"/>
                <w:szCs w:val="20"/>
              </w:rPr>
              <w:t>обрати</w:t>
            </w:r>
            <w:r w:rsidR="00087D5B" w:rsidRPr="00ED113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E16C0" w:rsidRPr="00ED113B">
              <w:rPr>
                <w:rFonts w:ascii="Times New Roman" w:hAnsi="Times New Roman" w:cs="Times New Roman"/>
                <w:sz w:val="20"/>
                <w:szCs w:val="20"/>
              </w:rPr>
              <w:t>ь внимание детей на правила поведения с незнакомыми людьми.</w:t>
            </w:r>
          </w:p>
          <w:p w:rsidR="00C23DC0" w:rsidRPr="00ED113B" w:rsidRDefault="00C23DC0" w:rsidP="0008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Познание: </w:t>
            </w:r>
            <w:r w:rsidR="00087D5B" w:rsidRPr="00ED113B">
              <w:rPr>
                <w:rFonts w:ascii="Times New Roman" w:hAnsi="Times New Roman" w:cs="Times New Roman"/>
                <w:sz w:val="20"/>
                <w:szCs w:val="20"/>
              </w:rPr>
              <w:t>знакомить детей с ближайшим окружением.</w:t>
            </w:r>
          </w:p>
          <w:p w:rsidR="00087D5B" w:rsidRPr="00ED113B" w:rsidRDefault="00087D5B" w:rsidP="0008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Социализация: способствовать возникновению игр на темы из окружающей жизни.</w:t>
            </w:r>
          </w:p>
          <w:p w:rsidR="00087D5B" w:rsidRPr="00ED113B" w:rsidRDefault="00087D5B" w:rsidP="0008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Коммуникация: поощрять желание задавать вопросы воспитателю и сверстникам.</w:t>
            </w:r>
          </w:p>
        </w:tc>
      </w:tr>
    </w:tbl>
    <w:p w:rsidR="00C23DC0" w:rsidRPr="00ED113B" w:rsidRDefault="00C23DC0" w:rsidP="00C23DC0">
      <w:pPr>
        <w:rPr>
          <w:rFonts w:ascii="Times New Roman" w:hAnsi="Times New Roman" w:cs="Times New Roman"/>
          <w:sz w:val="20"/>
          <w:szCs w:val="20"/>
        </w:rPr>
      </w:pPr>
    </w:p>
    <w:p w:rsidR="00C23DC0" w:rsidRPr="00ED113B" w:rsidRDefault="00C23DC0" w:rsidP="00C23DC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7"/>
        <w:gridCol w:w="3462"/>
        <w:gridCol w:w="2842"/>
        <w:gridCol w:w="2935"/>
        <w:gridCol w:w="2178"/>
        <w:gridCol w:w="2342"/>
      </w:tblGrid>
      <w:tr w:rsidR="001E580A" w:rsidRPr="00ED113B" w:rsidTr="001666BD">
        <w:trPr>
          <w:trHeight w:val="1938"/>
        </w:trPr>
        <w:tc>
          <w:tcPr>
            <w:tcW w:w="1027" w:type="dxa"/>
          </w:tcPr>
          <w:p w:rsidR="003036D5" w:rsidRPr="00ED113B" w:rsidRDefault="003036D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462" w:type="dxa"/>
          </w:tcPr>
          <w:p w:rsidR="003036D5" w:rsidRPr="00ED113B" w:rsidRDefault="003036D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Тема, цели</w:t>
            </w:r>
          </w:p>
        </w:tc>
        <w:tc>
          <w:tcPr>
            <w:tcW w:w="2842" w:type="dxa"/>
          </w:tcPr>
          <w:p w:rsidR="003036D5" w:rsidRPr="00ED113B" w:rsidRDefault="003036D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Содержание  непосредственно образовательной деятельности. Методические приемы.</w:t>
            </w:r>
          </w:p>
        </w:tc>
        <w:tc>
          <w:tcPr>
            <w:tcW w:w="2935" w:type="dxa"/>
          </w:tcPr>
          <w:p w:rsidR="003036D5" w:rsidRPr="00ED113B" w:rsidRDefault="003036D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Организация окружающей среды (оборудование и материалы)</w:t>
            </w:r>
          </w:p>
        </w:tc>
        <w:tc>
          <w:tcPr>
            <w:tcW w:w="2178" w:type="dxa"/>
          </w:tcPr>
          <w:p w:rsidR="003036D5" w:rsidRPr="00ED113B" w:rsidRDefault="003036D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342" w:type="dxa"/>
          </w:tcPr>
          <w:p w:rsidR="003036D5" w:rsidRPr="00ED113B" w:rsidRDefault="003036D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Виды интеграции образовательных областей</w:t>
            </w:r>
          </w:p>
        </w:tc>
      </w:tr>
      <w:tr w:rsidR="003036D5" w:rsidRPr="00ED113B" w:rsidTr="001666BD">
        <w:trPr>
          <w:trHeight w:val="316"/>
        </w:trPr>
        <w:tc>
          <w:tcPr>
            <w:tcW w:w="14786" w:type="dxa"/>
            <w:gridSpan w:val="6"/>
          </w:tcPr>
          <w:p w:rsidR="003036D5" w:rsidRPr="00ED113B" w:rsidRDefault="003036D5" w:rsidP="00303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1E580A" w:rsidRPr="00ED113B" w:rsidTr="00ED113B">
        <w:trPr>
          <w:trHeight w:val="3959"/>
        </w:trPr>
        <w:tc>
          <w:tcPr>
            <w:tcW w:w="1027" w:type="dxa"/>
          </w:tcPr>
          <w:p w:rsidR="003036D5" w:rsidRPr="00ED113B" w:rsidRDefault="003036D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3036D5" w:rsidRPr="00ED113B" w:rsidRDefault="003036D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D5" w:rsidRPr="00ED113B" w:rsidRDefault="003036D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D5" w:rsidRPr="00ED113B" w:rsidRDefault="003036D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D5" w:rsidRPr="00ED113B" w:rsidRDefault="003036D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D5" w:rsidRPr="00ED113B" w:rsidRDefault="003036D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D5" w:rsidRPr="00ED113B" w:rsidRDefault="003036D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D5" w:rsidRPr="00ED113B" w:rsidRDefault="003036D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D5" w:rsidRPr="00ED113B" w:rsidRDefault="003036D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</w:tcPr>
          <w:p w:rsidR="003036D5" w:rsidRPr="00ED113B" w:rsidRDefault="003036D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«Осторожно: зимняя дорога»</w:t>
            </w:r>
          </w:p>
          <w:p w:rsidR="003036D5" w:rsidRPr="00ED113B" w:rsidRDefault="003036D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D5" w:rsidRPr="00ED113B" w:rsidRDefault="003036D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Закреплять правила поведения на тротуаре и на проезжей части зимой.</w:t>
            </w:r>
          </w:p>
          <w:p w:rsidR="003036D5" w:rsidRPr="00ED113B" w:rsidRDefault="003036D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о правилах поведения  </w:t>
            </w:r>
            <w:r w:rsidR="00F6507E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транспорте.</w:t>
            </w:r>
          </w:p>
          <w:p w:rsidR="003036D5" w:rsidRPr="00ED113B" w:rsidRDefault="003036D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 представления о работе шофера и о том, </w:t>
            </w:r>
            <w:r w:rsidR="00220A54" w:rsidRPr="00ED113B">
              <w:rPr>
                <w:rFonts w:ascii="Times New Roman" w:hAnsi="Times New Roman" w:cs="Times New Roman"/>
                <w:sz w:val="20"/>
                <w:szCs w:val="20"/>
              </w:rPr>
              <w:t>как правильно вести машину.</w:t>
            </w:r>
          </w:p>
        </w:tc>
        <w:tc>
          <w:tcPr>
            <w:tcW w:w="2842" w:type="dxa"/>
          </w:tcPr>
          <w:p w:rsidR="003036D5" w:rsidRPr="00ED113B" w:rsidRDefault="00220A54" w:rsidP="003036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Ситуация общения «Куда едут машины».</w:t>
            </w:r>
          </w:p>
          <w:p w:rsidR="00220A54" w:rsidRPr="00ED113B" w:rsidRDefault="00220A54" w:rsidP="003036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Сюжетно – ролевая игра «Шофер».</w:t>
            </w:r>
          </w:p>
          <w:p w:rsidR="00220A54" w:rsidRPr="00ED113B" w:rsidRDefault="00220A54" w:rsidP="003036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«Перевези правильно».</w:t>
            </w:r>
          </w:p>
          <w:p w:rsidR="00220A54" w:rsidRPr="00ED113B" w:rsidRDefault="00220A54" w:rsidP="003036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2935" w:type="dxa"/>
          </w:tcPr>
          <w:p w:rsidR="003036D5" w:rsidRPr="00ED113B" w:rsidRDefault="00220A5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Игрушки – рули,  машины фуражка шофера, картинки с иллюстрациями зимних забав детей.</w:t>
            </w:r>
          </w:p>
        </w:tc>
        <w:tc>
          <w:tcPr>
            <w:tcW w:w="2178" w:type="dxa"/>
          </w:tcPr>
          <w:p w:rsidR="003036D5" w:rsidRPr="00ED113B" w:rsidRDefault="00220A5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Рассматривает сюжетные картинки, изображает отдельные предметы, простые композиции, пытается  отражать полученные впечатления в речи, ум</w:t>
            </w:r>
            <w:r w:rsidR="00F6507E" w:rsidRPr="00ED11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ет отражать в игре действия с предметами и взаимоотношения людей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активно участвует в развлечениях</w:t>
            </w:r>
            <w:r w:rsidR="001E580A"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2" w:type="dxa"/>
          </w:tcPr>
          <w:p w:rsidR="003036D5" w:rsidRPr="00ED113B" w:rsidRDefault="003036D5" w:rsidP="00303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Безопасность: </w:t>
            </w:r>
            <w:r w:rsidR="001E580A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детей о правилах дорожного движения, напоминать детям, что необходимо останавливаться, подходя к проезжей части.</w:t>
            </w:r>
          </w:p>
          <w:p w:rsidR="001E580A" w:rsidRPr="00ED113B" w:rsidRDefault="001E580A" w:rsidP="00303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Социализация: развивать умение выбирать роль, выполнять в игре несколько взаимосвязанных действий.</w:t>
            </w:r>
          </w:p>
        </w:tc>
      </w:tr>
    </w:tbl>
    <w:p w:rsidR="00C23DC0" w:rsidRPr="00ED113B" w:rsidRDefault="00C23DC0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7"/>
        <w:gridCol w:w="3462"/>
        <w:gridCol w:w="2842"/>
        <w:gridCol w:w="2935"/>
        <w:gridCol w:w="2178"/>
        <w:gridCol w:w="2342"/>
      </w:tblGrid>
      <w:tr w:rsidR="00474036" w:rsidRPr="00ED113B" w:rsidTr="001666BD">
        <w:trPr>
          <w:trHeight w:val="1938"/>
        </w:trPr>
        <w:tc>
          <w:tcPr>
            <w:tcW w:w="1027" w:type="dxa"/>
          </w:tcPr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462" w:type="dxa"/>
          </w:tcPr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Тема, цели</w:t>
            </w:r>
          </w:p>
        </w:tc>
        <w:tc>
          <w:tcPr>
            <w:tcW w:w="2842" w:type="dxa"/>
          </w:tcPr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Содержание  непосредственно образовательной деятельности. Методические приемы.</w:t>
            </w:r>
          </w:p>
        </w:tc>
        <w:tc>
          <w:tcPr>
            <w:tcW w:w="2935" w:type="dxa"/>
          </w:tcPr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Организация окружающей среды (оборудование и материалы)</w:t>
            </w:r>
          </w:p>
        </w:tc>
        <w:tc>
          <w:tcPr>
            <w:tcW w:w="2178" w:type="dxa"/>
          </w:tcPr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342" w:type="dxa"/>
          </w:tcPr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Виды интеграции образовательных областей</w:t>
            </w:r>
          </w:p>
        </w:tc>
      </w:tr>
      <w:tr w:rsidR="00425B5F" w:rsidRPr="00ED113B" w:rsidTr="001666BD">
        <w:trPr>
          <w:trHeight w:val="316"/>
        </w:trPr>
        <w:tc>
          <w:tcPr>
            <w:tcW w:w="14786" w:type="dxa"/>
            <w:gridSpan w:val="6"/>
          </w:tcPr>
          <w:p w:rsidR="00425B5F" w:rsidRPr="00ED113B" w:rsidRDefault="00425B5F" w:rsidP="0016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474036" w:rsidRPr="00ED113B" w:rsidTr="00ED113B">
        <w:trPr>
          <w:trHeight w:val="3676"/>
        </w:trPr>
        <w:tc>
          <w:tcPr>
            <w:tcW w:w="1027" w:type="dxa"/>
          </w:tcPr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</w:tcPr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«Как обращаться с незнакомыми животными».</w:t>
            </w:r>
          </w:p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Уточнить основные правила обращения  с незнакомыми животными.</w:t>
            </w:r>
          </w:p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правила осторожного и бережного отношения к ним</w:t>
            </w:r>
            <w:r w:rsidR="00474036"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425B5F" w:rsidRPr="00ED113B" w:rsidRDefault="00474036" w:rsidP="00425B5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Оргмомент</w:t>
            </w:r>
            <w:proofErr w:type="spell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4036" w:rsidRPr="00ED113B" w:rsidRDefault="00474036" w:rsidP="004740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Письмо от Незнайки</w:t>
            </w:r>
          </w:p>
          <w:p w:rsidR="00474036" w:rsidRPr="00ED113B" w:rsidRDefault="00474036" w:rsidP="0047403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«К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акие опасности могут встретиться на улице.</w:t>
            </w:r>
          </w:p>
          <w:p w:rsidR="00474036" w:rsidRPr="00ED113B" w:rsidRDefault="00474036" w:rsidP="0047403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 Ю.Кушака «Друзьям о друзьях».</w:t>
            </w:r>
          </w:p>
          <w:p w:rsidR="00474036" w:rsidRPr="00ED113B" w:rsidRDefault="00474036" w:rsidP="0047403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Игра – ситуация «Мы гуляем».</w:t>
            </w:r>
          </w:p>
        </w:tc>
        <w:tc>
          <w:tcPr>
            <w:tcW w:w="2935" w:type="dxa"/>
          </w:tcPr>
          <w:p w:rsidR="00425B5F" w:rsidRPr="00ED113B" w:rsidRDefault="0047403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Кукла Незнайка, сюжетные картинки «На прогулке»</w:t>
            </w:r>
            <w:r w:rsidR="00211DD5"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8" w:type="dxa"/>
          </w:tcPr>
          <w:p w:rsidR="00425B5F" w:rsidRPr="00ED113B" w:rsidRDefault="00211DD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Имеет положительный настрой на соблюдение элементарных правил поведения с незнакомыми животными. Проявляет интерес к чтению, участвует в обсуждениях,  способен придерживаться правил  дидактических играх.</w:t>
            </w:r>
          </w:p>
        </w:tc>
        <w:tc>
          <w:tcPr>
            <w:tcW w:w="2342" w:type="dxa"/>
          </w:tcPr>
          <w:p w:rsidR="00425B5F" w:rsidRPr="00ED113B" w:rsidRDefault="00425B5F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Безопасность:  </w:t>
            </w:r>
            <w:r w:rsidR="00211DD5" w:rsidRPr="00ED113B">
              <w:rPr>
                <w:rFonts w:ascii="Times New Roman" w:hAnsi="Times New Roman" w:cs="Times New Roman"/>
                <w:sz w:val="20"/>
                <w:szCs w:val="20"/>
              </w:rPr>
              <w:t>знакомить с источниками опасности на улице</w:t>
            </w:r>
            <w:proofErr w:type="gramStart"/>
            <w:r w:rsidR="00211DD5" w:rsidRPr="00ED113B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="00211DD5" w:rsidRPr="00ED113B">
              <w:rPr>
                <w:rFonts w:ascii="Times New Roman" w:hAnsi="Times New Roman" w:cs="Times New Roman"/>
                <w:sz w:val="20"/>
                <w:szCs w:val="20"/>
              </w:rPr>
              <w:t>чить пр</w:t>
            </w:r>
            <w:r w:rsidR="0003311A" w:rsidRPr="00ED11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11DD5" w:rsidRPr="00ED113B">
              <w:rPr>
                <w:rFonts w:ascii="Times New Roman" w:hAnsi="Times New Roman" w:cs="Times New Roman"/>
                <w:sz w:val="20"/>
                <w:szCs w:val="20"/>
              </w:rPr>
              <w:t>вилам обращения с незнакомыми животными</w:t>
            </w:r>
          </w:p>
          <w:p w:rsidR="00425B5F" w:rsidRPr="00ED113B" w:rsidRDefault="00425B5F" w:rsidP="00033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Социализация: </w:t>
            </w:r>
            <w:r w:rsidR="0003311A" w:rsidRPr="00ED113B">
              <w:rPr>
                <w:rFonts w:ascii="Times New Roman" w:hAnsi="Times New Roman" w:cs="Times New Roman"/>
                <w:sz w:val="20"/>
                <w:szCs w:val="20"/>
              </w:rPr>
              <w:t>закреплять навыки организованного поведения на улице.</w:t>
            </w:r>
          </w:p>
          <w:p w:rsidR="0003311A" w:rsidRPr="00ED113B" w:rsidRDefault="0003311A" w:rsidP="00033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Художественная  литература: продолжать формировать интерес к книгам.</w:t>
            </w:r>
          </w:p>
        </w:tc>
      </w:tr>
    </w:tbl>
    <w:p w:rsidR="00425B5F" w:rsidRPr="00ED113B" w:rsidRDefault="00425B5F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3311A" w:rsidRPr="00ED113B" w:rsidRDefault="0003311A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7"/>
        <w:gridCol w:w="3462"/>
        <w:gridCol w:w="2842"/>
        <w:gridCol w:w="2935"/>
        <w:gridCol w:w="2178"/>
        <w:gridCol w:w="2342"/>
      </w:tblGrid>
      <w:tr w:rsidR="000D0BB4" w:rsidRPr="00ED113B" w:rsidTr="001666BD">
        <w:trPr>
          <w:trHeight w:val="1938"/>
        </w:trPr>
        <w:tc>
          <w:tcPr>
            <w:tcW w:w="1027" w:type="dxa"/>
          </w:tcPr>
          <w:p w:rsidR="0003311A" w:rsidRPr="00ED113B" w:rsidRDefault="0003311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462" w:type="dxa"/>
          </w:tcPr>
          <w:p w:rsidR="0003311A" w:rsidRPr="00ED113B" w:rsidRDefault="0003311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Тема, цели</w:t>
            </w:r>
          </w:p>
        </w:tc>
        <w:tc>
          <w:tcPr>
            <w:tcW w:w="2842" w:type="dxa"/>
          </w:tcPr>
          <w:p w:rsidR="0003311A" w:rsidRPr="00ED113B" w:rsidRDefault="0003311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Содержание  непосредственно образовательной деятельности. Методические приемы.</w:t>
            </w:r>
          </w:p>
        </w:tc>
        <w:tc>
          <w:tcPr>
            <w:tcW w:w="2935" w:type="dxa"/>
          </w:tcPr>
          <w:p w:rsidR="0003311A" w:rsidRPr="00ED113B" w:rsidRDefault="0003311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Организация окружающей среды (оборудование и материалы)</w:t>
            </w:r>
          </w:p>
        </w:tc>
        <w:tc>
          <w:tcPr>
            <w:tcW w:w="2178" w:type="dxa"/>
          </w:tcPr>
          <w:p w:rsidR="0003311A" w:rsidRPr="00ED113B" w:rsidRDefault="0003311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342" w:type="dxa"/>
          </w:tcPr>
          <w:p w:rsidR="0003311A" w:rsidRPr="00ED113B" w:rsidRDefault="0003311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Виды интеграции образовательных областей</w:t>
            </w:r>
          </w:p>
        </w:tc>
      </w:tr>
      <w:tr w:rsidR="0003311A" w:rsidRPr="00ED113B" w:rsidTr="001666BD">
        <w:trPr>
          <w:trHeight w:val="316"/>
        </w:trPr>
        <w:tc>
          <w:tcPr>
            <w:tcW w:w="14786" w:type="dxa"/>
            <w:gridSpan w:val="6"/>
          </w:tcPr>
          <w:p w:rsidR="0003311A" w:rsidRPr="00ED113B" w:rsidRDefault="0003311A" w:rsidP="0016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0D0BB4" w:rsidRPr="00ED113B" w:rsidTr="00ED113B">
        <w:trPr>
          <w:trHeight w:val="4101"/>
        </w:trPr>
        <w:tc>
          <w:tcPr>
            <w:tcW w:w="1027" w:type="dxa"/>
          </w:tcPr>
          <w:p w:rsidR="0003311A" w:rsidRPr="00ED113B" w:rsidRDefault="0003311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03311A" w:rsidRPr="00ED113B" w:rsidRDefault="0003311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1A" w:rsidRPr="00ED113B" w:rsidRDefault="0003311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1A" w:rsidRPr="00ED113B" w:rsidRDefault="0003311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1A" w:rsidRPr="00ED113B" w:rsidRDefault="0003311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1A" w:rsidRPr="00ED113B" w:rsidRDefault="0003311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1A" w:rsidRPr="00ED113B" w:rsidRDefault="0003311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1A" w:rsidRPr="00ED113B" w:rsidRDefault="0003311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1A" w:rsidRPr="00ED113B" w:rsidRDefault="0003311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</w:tcPr>
          <w:p w:rsidR="0003311A" w:rsidRPr="00ED113B" w:rsidRDefault="0003311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«Как транспорт людям помогает».</w:t>
            </w:r>
          </w:p>
          <w:p w:rsidR="0003311A" w:rsidRPr="00ED113B" w:rsidRDefault="0003311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Знакомить детей с тем, какие бывают виды специализированных машин</w:t>
            </w:r>
            <w:r w:rsidR="00E74A12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(снегоуборочная, скорая, пожарная и др.)</w:t>
            </w:r>
          </w:p>
          <w:p w:rsidR="00E74A12" w:rsidRPr="00ED113B" w:rsidRDefault="00E74A12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представление о том, как машины помогают людям.</w:t>
            </w:r>
          </w:p>
          <w:p w:rsidR="00E74A12" w:rsidRPr="00ED113B" w:rsidRDefault="00E74A12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Закрепить с детьми  знания о правилах   передвижения на дороге для пешехода и для шофера.</w:t>
            </w:r>
          </w:p>
          <w:p w:rsidR="0003311A" w:rsidRPr="00ED113B" w:rsidRDefault="0003311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1A" w:rsidRPr="00ED113B" w:rsidRDefault="0003311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1A" w:rsidRPr="00ED113B" w:rsidRDefault="0003311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E74A12" w:rsidRPr="00ED113B" w:rsidRDefault="00E74A12" w:rsidP="00E74A1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Ситуация общения «Какие бывают машины».</w:t>
            </w:r>
          </w:p>
          <w:p w:rsidR="0003311A" w:rsidRPr="00ED113B" w:rsidRDefault="00E74A12" w:rsidP="0003311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«Покажи транспорт, который назову»</w:t>
            </w:r>
          </w:p>
          <w:p w:rsidR="00E74A12" w:rsidRPr="00ED113B" w:rsidRDefault="00E74A12" w:rsidP="0003311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Чтение произведений В.И. </w:t>
            </w:r>
            <w:proofErr w:type="spell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Мирясовой</w:t>
            </w:r>
            <w:proofErr w:type="spell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«Пожарная машина» и «Скорая помощь»</w:t>
            </w:r>
          </w:p>
          <w:p w:rsidR="00E74A12" w:rsidRPr="00ED113B" w:rsidRDefault="00E74A12" w:rsidP="0003311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Ситуация общения «Как я перехожу улицу с мамой».</w:t>
            </w:r>
          </w:p>
        </w:tc>
        <w:tc>
          <w:tcPr>
            <w:tcW w:w="2935" w:type="dxa"/>
          </w:tcPr>
          <w:p w:rsidR="0003311A" w:rsidRPr="00ED113B" w:rsidRDefault="00725366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специализированных машин, макет светофора, игрушки – машины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макет улицы с пешеходным переходом.</w:t>
            </w:r>
          </w:p>
        </w:tc>
        <w:tc>
          <w:tcPr>
            <w:tcW w:w="2178" w:type="dxa"/>
          </w:tcPr>
          <w:p w:rsidR="0003311A" w:rsidRPr="00ED113B" w:rsidRDefault="0003311A" w:rsidP="00725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="00725366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элементарные представления о правилах дорожного движения, называет специализированные машины, в диалоге с педагогом умеет услышать и понять заданный вопрос, не перебивает говорящего взрослого.</w:t>
            </w:r>
          </w:p>
        </w:tc>
        <w:tc>
          <w:tcPr>
            <w:tcW w:w="2342" w:type="dxa"/>
          </w:tcPr>
          <w:p w:rsidR="00725366" w:rsidRPr="00ED113B" w:rsidRDefault="0003311A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Безопасность: </w:t>
            </w:r>
            <w:r w:rsidR="00725366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детей</w:t>
            </w:r>
            <w:r w:rsidR="000D0BB4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о правилах дорожного движения</w:t>
            </w:r>
            <w:r w:rsidR="00725366" w:rsidRPr="00ED113B">
              <w:rPr>
                <w:rFonts w:ascii="Times New Roman" w:hAnsi="Times New Roman" w:cs="Times New Roman"/>
                <w:sz w:val="20"/>
                <w:szCs w:val="20"/>
              </w:rPr>
              <w:t>, знакомить со специальными видами транспорта.</w:t>
            </w:r>
          </w:p>
          <w:p w:rsidR="0003311A" w:rsidRPr="00ED113B" w:rsidRDefault="00725366" w:rsidP="000D0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  <w:r w:rsidR="0003311A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поощрять желание задавать вопросы воспитателю и сверстникам</w:t>
            </w:r>
            <w:r w:rsidR="0003311A"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0BB4" w:rsidRPr="00ED113B" w:rsidRDefault="000D0BB4" w:rsidP="000D0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Познание: знакомить с ближайшим окружением, с доступными пониманию ребенка профессиями.</w:t>
            </w:r>
          </w:p>
        </w:tc>
      </w:tr>
    </w:tbl>
    <w:p w:rsidR="000D0BB4" w:rsidRPr="00ED113B" w:rsidRDefault="000D0BB4" w:rsidP="00ED11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7"/>
        <w:gridCol w:w="3462"/>
        <w:gridCol w:w="2842"/>
        <w:gridCol w:w="2935"/>
        <w:gridCol w:w="2178"/>
        <w:gridCol w:w="2342"/>
      </w:tblGrid>
      <w:tr w:rsidR="00CB7632" w:rsidRPr="00ED113B" w:rsidTr="001666BD">
        <w:trPr>
          <w:trHeight w:val="1938"/>
        </w:trPr>
        <w:tc>
          <w:tcPr>
            <w:tcW w:w="1027" w:type="dxa"/>
          </w:tcPr>
          <w:p w:rsidR="000D0BB4" w:rsidRPr="00ED113B" w:rsidRDefault="000D0BB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462" w:type="dxa"/>
          </w:tcPr>
          <w:p w:rsidR="000D0BB4" w:rsidRPr="00ED113B" w:rsidRDefault="000D0BB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Тема, цели</w:t>
            </w:r>
          </w:p>
        </w:tc>
        <w:tc>
          <w:tcPr>
            <w:tcW w:w="2842" w:type="dxa"/>
          </w:tcPr>
          <w:p w:rsidR="000D0BB4" w:rsidRPr="00ED113B" w:rsidRDefault="000D0BB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Содержание  непосредственно образовательной деятельности. Методические приемы.</w:t>
            </w:r>
          </w:p>
        </w:tc>
        <w:tc>
          <w:tcPr>
            <w:tcW w:w="2935" w:type="dxa"/>
          </w:tcPr>
          <w:p w:rsidR="000D0BB4" w:rsidRPr="00ED113B" w:rsidRDefault="000D0BB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Организация окружающей среды (оборудование и материалы)</w:t>
            </w:r>
          </w:p>
        </w:tc>
        <w:tc>
          <w:tcPr>
            <w:tcW w:w="2178" w:type="dxa"/>
          </w:tcPr>
          <w:p w:rsidR="000D0BB4" w:rsidRPr="00ED113B" w:rsidRDefault="000D0BB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342" w:type="dxa"/>
          </w:tcPr>
          <w:p w:rsidR="000D0BB4" w:rsidRPr="00ED113B" w:rsidRDefault="000D0BB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Виды интеграции образовательных областей</w:t>
            </w:r>
          </w:p>
        </w:tc>
      </w:tr>
      <w:tr w:rsidR="000D0BB4" w:rsidRPr="00ED113B" w:rsidTr="001666BD">
        <w:trPr>
          <w:trHeight w:val="316"/>
        </w:trPr>
        <w:tc>
          <w:tcPr>
            <w:tcW w:w="14786" w:type="dxa"/>
            <w:gridSpan w:val="6"/>
          </w:tcPr>
          <w:p w:rsidR="000D0BB4" w:rsidRPr="00ED113B" w:rsidRDefault="000D0BB4" w:rsidP="0016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CB7632" w:rsidRPr="00ED113B" w:rsidTr="00ED113B">
        <w:trPr>
          <w:trHeight w:val="4232"/>
        </w:trPr>
        <w:tc>
          <w:tcPr>
            <w:tcW w:w="1027" w:type="dxa"/>
          </w:tcPr>
          <w:p w:rsidR="000D0BB4" w:rsidRPr="00ED113B" w:rsidRDefault="000D0BB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0D0BB4" w:rsidRPr="00ED113B" w:rsidRDefault="000D0BB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BB4" w:rsidRPr="00ED113B" w:rsidRDefault="000D0BB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BB4" w:rsidRPr="00ED113B" w:rsidRDefault="000D0BB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BB4" w:rsidRPr="00ED113B" w:rsidRDefault="000D0BB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BB4" w:rsidRPr="00ED113B" w:rsidRDefault="000D0BB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BB4" w:rsidRPr="00ED113B" w:rsidRDefault="000D0BB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BB4" w:rsidRPr="00ED113B" w:rsidRDefault="000D0BB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BB4" w:rsidRPr="00ED113B" w:rsidRDefault="000D0BB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</w:tcPr>
          <w:p w:rsidR="000D0BB4" w:rsidRPr="00ED113B" w:rsidRDefault="000D0BB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93434" w:rsidRPr="00ED113B">
              <w:rPr>
                <w:rFonts w:ascii="Times New Roman" w:hAnsi="Times New Roman" w:cs="Times New Roman"/>
                <w:sz w:val="20"/>
                <w:szCs w:val="20"/>
              </w:rPr>
              <w:t>Научись себя охранять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93434" w:rsidRPr="00ED113B" w:rsidRDefault="00D9343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434" w:rsidRPr="00ED113B" w:rsidRDefault="00D9343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 о правилах поведения в разных ситуациях (как вести себя с незнакомыми людьми, нельзя гулять одному - 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близких, не  уходить с игровой площадки с незнакомыми)</w:t>
            </w:r>
            <w:r w:rsidR="00803692"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0BB4" w:rsidRPr="00ED113B" w:rsidRDefault="000D0BB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BB4" w:rsidRPr="00ED113B" w:rsidRDefault="000D0BB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BB4" w:rsidRPr="00ED113B" w:rsidRDefault="000D0BB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D0BB4" w:rsidRPr="00ED113B" w:rsidRDefault="00803692" w:rsidP="000D0BB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Ситуативная игра «Один дома».</w:t>
            </w:r>
          </w:p>
          <w:p w:rsidR="00803692" w:rsidRPr="00ED113B" w:rsidRDefault="00803692" w:rsidP="000D0BB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Драматизация сказки «Волк и семеро козлят».</w:t>
            </w:r>
          </w:p>
          <w:p w:rsidR="00803692" w:rsidRPr="00ED113B" w:rsidRDefault="00803692" w:rsidP="008036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Беседа по вопросам:</w:t>
            </w:r>
          </w:p>
          <w:p w:rsidR="00803692" w:rsidRPr="00ED113B" w:rsidRDefault="00803692" w:rsidP="0080369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- как вести себя с незнакомыми людьми</w:t>
            </w:r>
          </w:p>
          <w:p w:rsidR="00803692" w:rsidRPr="00ED113B" w:rsidRDefault="00803692" w:rsidP="0080369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-что предпринять, когда стучат в дверь.</w:t>
            </w:r>
          </w:p>
          <w:p w:rsidR="00803692" w:rsidRPr="00ED113B" w:rsidRDefault="00803692" w:rsidP="0080369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4. Рефлексия</w:t>
            </w:r>
          </w:p>
        </w:tc>
        <w:tc>
          <w:tcPr>
            <w:tcW w:w="2935" w:type="dxa"/>
          </w:tcPr>
          <w:p w:rsidR="000D0BB4" w:rsidRPr="00ED113B" w:rsidRDefault="00D9343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Атрибуты к сказке «Волк и семеро козлят», иллюстрация на тему: «Один дома», игрушк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телефон.</w:t>
            </w:r>
          </w:p>
        </w:tc>
        <w:tc>
          <w:tcPr>
            <w:tcW w:w="2178" w:type="dxa"/>
          </w:tcPr>
          <w:p w:rsidR="000D0BB4" w:rsidRPr="00ED113B" w:rsidRDefault="000D0BB4" w:rsidP="0080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Имеет положительный настрой на соблюдение элементарных правил поведения </w:t>
            </w:r>
            <w:r w:rsidR="00803692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в разных проблемных ситуациях, проявляет умение взаимодействовать со сверстниками в непродолжительной совместной игре может дополнять игровую обстановку недостающими  предметами, игрушками.</w:t>
            </w:r>
          </w:p>
        </w:tc>
        <w:tc>
          <w:tcPr>
            <w:tcW w:w="2342" w:type="dxa"/>
          </w:tcPr>
          <w:p w:rsidR="000D0BB4" w:rsidRPr="00ED113B" w:rsidRDefault="000D0BB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Безопасность:  знакомить с источниками опасности на улице, </w:t>
            </w:r>
            <w:r w:rsidR="00803692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дома, 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учить правилам о</w:t>
            </w:r>
            <w:r w:rsidR="00803692" w:rsidRPr="00ED113B">
              <w:rPr>
                <w:rFonts w:ascii="Times New Roman" w:hAnsi="Times New Roman" w:cs="Times New Roman"/>
                <w:sz w:val="20"/>
                <w:szCs w:val="20"/>
              </w:rPr>
              <w:t>бращения с незнакомыми  людьми.</w:t>
            </w:r>
          </w:p>
          <w:p w:rsidR="000D0BB4" w:rsidRPr="00ED113B" w:rsidRDefault="000D0BB4" w:rsidP="00CB7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Социализация: </w:t>
            </w:r>
            <w:r w:rsidR="00CB7632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поощрять участие детей в совместных играх, знакомить с театром  через игры – драматизации по произведениям детской литературы.</w:t>
            </w:r>
          </w:p>
        </w:tc>
      </w:tr>
    </w:tbl>
    <w:p w:rsidR="000D0BB4" w:rsidRPr="00ED113B" w:rsidRDefault="000D0BB4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7"/>
        <w:gridCol w:w="3424"/>
        <w:gridCol w:w="2831"/>
        <w:gridCol w:w="2913"/>
        <w:gridCol w:w="2251"/>
        <w:gridCol w:w="2340"/>
      </w:tblGrid>
      <w:tr w:rsidR="00CB7632" w:rsidRPr="00ED113B" w:rsidTr="001666BD">
        <w:trPr>
          <w:trHeight w:val="316"/>
        </w:trPr>
        <w:tc>
          <w:tcPr>
            <w:tcW w:w="14786" w:type="dxa"/>
            <w:gridSpan w:val="6"/>
          </w:tcPr>
          <w:p w:rsidR="00CB7632" w:rsidRPr="00ED113B" w:rsidRDefault="00CB7632" w:rsidP="0016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165168" w:rsidRPr="00ED113B" w:rsidTr="007D6FF6">
        <w:trPr>
          <w:trHeight w:val="6776"/>
        </w:trPr>
        <w:tc>
          <w:tcPr>
            <w:tcW w:w="1027" w:type="dxa"/>
          </w:tcPr>
          <w:p w:rsidR="00CB7632" w:rsidRPr="00ED113B" w:rsidRDefault="00CB7632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CB7632" w:rsidRPr="00ED113B" w:rsidRDefault="00CB7632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632" w:rsidRPr="00ED113B" w:rsidRDefault="00CB7632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632" w:rsidRPr="00ED113B" w:rsidRDefault="00CB7632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632" w:rsidRPr="00ED113B" w:rsidRDefault="00CB7632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632" w:rsidRPr="00ED113B" w:rsidRDefault="00CB7632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632" w:rsidRPr="00ED113B" w:rsidRDefault="00CB7632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632" w:rsidRPr="00ED113B" w:rsidRDefault="00CB7632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632" w:rsidRPr="00ED113B" w:rsidRDefault="00CB7632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</w:tcPr>
          <w:p w:rsidR="00CB7632" w:rsidRPr="00ED113B" w:rsidRDefault="00ED113B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«Помощники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  <w:r w:rsidR="00E9622D" w:rsidRPr="00ED11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9622D" w:rsidRPr="00ED113B" w:rsidRDefault="00E9622D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22D" w:rsidRPr="00ED113B" w:rsidRDefault="00E9622D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Закрепить знания о работе светофора и о назначении дорожных знаков</w:t>
            </w:r>
            <w:r w:rsidR="00EE3564"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3564" w:rsidRPr="00ED113B" w:rsidRDefault="00EE356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Закрепить знания  о правилах поведения на проезжей части для шофера и пешехода.</w:t>
            </w:r>
          </w:p>
          <w:p w:rsidR="00EE3564" w:rsidRPr="00ED113B" w:rsidRDefault="00EE356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Учить применять правила на практике и в игровой деятельности.</w:t>
            </w:r>
          </w:p>
        </w:tc>
        <w:tc>
          <w:tcPr>
            <w:tcW w:w="2831" w:type="dxa"/>
          </w:tcPr>
          <w:p w:rsidR="00CB7632" w:rsidRPr="00ED113B" w:rsidRDefault="00EE3564" w:rsidP="001666B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1.Ситуация общения  «Если ты стоишь на остановке»</w:t>
            </w:r>
          </w:p>
          <w:p w:rsidR="00EE3564" w:rsidRPr="00ED113B" w:rsidRDefault="00EE3564" w:rsidP="001666B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2. Дидактическая игра «Назови дорожный знак, который покажу».</w:t>
            </w:r>
          </w:p>
          <w:p w:rsidR="00EE3564" w:rsidRPr="00ED113B" w:rsidRDefault="00EE3564" w:rsidP="001666B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3.Игры – имитации «Я - пешеход», «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машина».</w:t>
            </w:r>
          </w:p>
          <w:p w:rsidR="00EE3564" w:rsidRPr="00ED113B" w:rsidRDefault="00EE3564" w:rsidP="001666B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4. Рефлексия</w:t>
            </w:r>
          </w:p>
        </w:tc>
        <w:tc>
          <w:tcPr>
            <w:tcW w:w="2913" w:type="dxa"/>
          </w:tcPr>
          <w:p w:rsidR="00CB7632" w:rsidRPr="00ED113B" w:rsidRDefault="00EE356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Дидактические картинки «Дорожные знаки», сюжетные картинки о правилах дорожного движения, игрушки – рули, фуражка шофера.</w:t>
            </w:r>
          </w:p>
        </w:tc>
        <w:tc>
          <w:tcPr>
            <w:tcW w:w="2251" w:type="dxa"/>
          </w:tcPr>
          <w:p w:rsidR="00CB7632" w:rsidRPr="00ED113B" w:rsidRDefault="00EE3564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Имитирует мимику, движения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интонацию изображаемых героев, проявляет положительные эмоции при физической активности</w:t>
            </w:r>
            <w:r w:rsidR="00165168" w:rsidRPr="00ED113B">
              <w:rPr>
                <w:rFonts w:ascii="Times New Roman" w:hAnsi="Times New Roman" w:cs="Times New Roman"/>
                <w:sz w:val="20"/>
                <w:szCs w:val="20"/>
              </w:rPr>
              <w:t>, в самостоятельной двигательной деятельности, умеет делиться своими впечатлениями с воспитателем и родителями.</w:t>
            </w:r>
          </w:p>
        </w:tc>
        <w:tc>
          <w:tcPr>
            <w:tcW w:w="2340" w:type="dxa"/>
          </w:tcPr>
          <w:p w:rsidR="00165168" w:rsidRPr="00ED113B" w:rsidRDefault="00CB7632" w:rsidP="001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Безопасность:  </w:t>
            </w:r>
            <w:r w:rsidR="00165168" w:rsidRPr="00ED113B">
              <w:rPr>
                <w:rFonts w:ascii="Times New Roman" w:hAnsi="Times New Roman" w:cs="Times New Roman"/>
                <w:sz w:val="20"/>
                <w:szCs w:val="20"/>
              </w:rPr>
              <w:t>расширять и закреплять представления детей о правилах дорожного движения,  напоминать</w:t>
            </w:r>
            <w:proofErr w:type="gramStart"/>
            <w:r w:rsidR="00165168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165168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что светофор регулирует движение транспорта и пешеходов, что переходить улицу нужно только на зеленый сигнал светофора или по пешеходному переходу.</w:t>
            </w:r>
          </w:p>
          <w:p w:rsidR="00CB7632" w:rsidRPr="00ED113B" w:rsidRDefault="00CB7632" w:rsidP="001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Социализация:  поощрять </w:t>
            </w:r>
            <w:r w:rsidR="00165168" w:rsidRPr="00ED113B">
              <w:rPr>
                <w:rFonts w:ascii="Times New Roman" w:hAnsi="Times New Roman" w:cs="Times New Roman"/>
                <w:sz w:val="20"/>
                <w:szCs w:val="20"/>
              </w:rPr>
              <w:t>игры с каталками, автомобилями, тележками, велосипедами, развивать умение имитировать характерные действия персонажей.</w:t>
            </w:r>
          </w:p>
          <w:p w:rsidR="00165168" w:rsidRPr="00ED113B" w:rsidRDefault="00165168" w:rsidP="001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Коммуникация: вовлекать детей в разговор во время рассматривания предметов, картин, формировать умение слушать и понимать заданный вопрос, понятно отвечать на него в нормальном темпе, не перебивая взрослого.</w:t>
            </w:r>
          </w:p>
        </w:tc>
      </w:tr>
    </w:tbl>
    <w:p w:rsidR="00CB7632" w:rsidRPr="00ED113B" w:rsidRDefault="00CB7632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4B98" w:rsidRPr="00ED113B" w:rsidRDefault="00FC4B98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4B98" w:rsidRPr="00ED113B" w:rsidRDefault="00FC4B98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4B98" w:rsidRPr="00ED113B" w:rsidRDefault="00FC4B98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4B98" w:rsidRPr="00ED113B" w:rsidRDefault="00FC4B98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7"/>
        <w:gridCol w:w="3462"/>
        <w:gridCol w:w="2842"/>
        <w:gridCol w:w="2935"/>
        <w:gridCol w:w="2178"/>
        <w:gridCol w:w="2342"/>
      </w:tblGrid>
      <w:tr w:rsidR="004B5B89" w:rsidRPr="00ED113B" w:rsidTr="001666BD">
        <w:trPr>
          <w:trHeight w:val="1938"/>
        </w:trPr>
        <w:tc>
          <w:tcPr>
            <w:tcW w:w="1027" w:type="dxa"/>
          </w:tcPr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462" w:type="dxa"/>
          </w:tcPr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Тема, цели</w:t>
            </w:r>
          </w:p>
        </w:tc>
        <w:tc>
          <w:tcPr>
            <w:tcW w:w="2842" w:type="dxa"/>
          </w:tcPr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Содержание  непосредственно образовательной деятельности. Методические приемы.</w:t>
            </w:r>
          </w:p>
        </w:tc>
        <w:tc>
          <w:tcPr>
            <w:tcW w:w="2935" w:type="dxa"/>
          </w:tcPr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Организация окружающей среды (оборудование и материалы)</w:t>
            </w:r>
          </w:p>
        </w:tc>
        <w:tc>
          <w:tcPr>
            <w:tcW w:w="2178" w:type="dxa"/>
          </w:tcPr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342" w:type="dxa"/>
          </w:tcPr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Виды интеграции образовательных областей</w:t>
            </w:r>
          </w:p>
        </w:tc>
      </w:tr>
      <w:tr w:rsidR="00FC4B98" w:rsidRPr="00ED113B" w:rsidTr="001666BD">
        <w:trPr>
          <w:trHeight w:val="316"/>
        </w:trPr>
        <w:tc>
          <w:tcPr>
            <w:tcW w:w="14786" w:type="dxa"/>
            <w:gridSpan w:val="6"/>
          </w:tcPr>
          <w:p w:rsidR="00FC4B98" w:rsidRPr="00ED113B" w:rsidRDefault="00FC4B98" w:rsidP="0016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4B5B89" w:rsidRPr="00ED113B" w:rsidTr="00ED113B">
        <w:trPr>
          <w:trHeight w:val="3771"/>
        </w:trPr>
        <w:tc>
          <w:tcPr>
            <w:tcW w:w="1027" w:type="dxa"/>
          </w:tcPr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</w:tcPr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«Береги живое»</w:t>
            </w:r>
          </w:p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Учить  правильному поведению во время пребывания на природе.</w:t>
            </w:r>
          </w:p>
          <w:p w:rsidR="001666BD" w:rsidRPr="00ED113B" w:rsidRDefault="001666BD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Закреплять знание правил безопасного поведения за городом.</w:t>
            </w:r>
          </w:p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FC4B98" w:rsidRPr="00ED113B" w:rsidRDefault="00FC4B98" w:rsidP="00FC4B9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Беседа «как вы отдыхали на природе».</w:t>
            </w:r>
          </w:p>
          <w:p w:rsidR="00FC4B98" w:rsidRPr="00ED113B" w:rsidRDefault="004B5B89" w:rsidP="00FC4B9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«Хорошо - плохо».</w:t>
            </w:r>
          </w:p>
          <w:p w:rsidR="004B5B89" w:rsidRPr="00ED113B" w:rsidRDefault="004B5B89" w:rsidP="00FC4B9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Игра – тренинг «Как избежать неприятностей»</w:t>
            </w:r>
          </w:p>
          <w:p w:rsidR="004B5B89" w:rsidRPr="00ED113B" w:rsidRDefault="004B5B89" w:rsidP="00FC4B9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2935" w:type="dxa"/>
          </w:tcPr>
          <w:p w:rsidR="00FC4B98" w:rsidRPr="00ED113B" w:rsidRDefault="004B5B89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Игровой дидактический материал «Береги живое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в лесу, на лугу», фишки красного и зеленого цветов, мяч, карточки со стихотворным сопровождением.</w:t>
            </w:r>
          </w:p>
        </w:tc>
        <w:tc>
          <w:tcPr>
            <w:tcW w:w="2178" w:type="dxa"/>
          </w:tcPr>
          <w:p w:rsidR="00FC4B98" w:rsidRPr="00ED113B" w:rsidRDefault="004B5B89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Имеет положительный настрой на соблюдение элементарных правил поведения на природе, умеет различать ситуации правильного и неправильного</w:t>
            </w:r>
            <w:r w:rsidR="001E5C5D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живому, дает соответственную оценк</w:t>
            </w:r>
            <w:proofErr w:type="gramStart"/>
            <w:r w:rsidR="001E5C5D" w:rsidRPr="00ED113B"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="001E5C5D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хорошо или плохо.</w:t>
            </w:r>
          </w:p>
        </w:tc>
        <w:tc>
          <w:tcPr>
            <w:tcW w:w="2342" w:type="dxa"/>
          </w:tcPr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Безопасность:  </w:t>
            </w:r>
            <w:r w:rsidR="001666BD" w:rsidRPr="00ED113B">
              <w:rPr>
                <w:rFonts w:ascii="Times New Roman" w:hAnsi="Times New Roman" w:cs="Times New Roman"/>
                <w:sz w:val="20"/>
                <w:szCs w:val="20"/>
              </w:rPr>
              <w:t>развивать у детей умение беречь свою жизнь и здоровье, избегая опасных ситуаций во время пребывания на природе</w:t>
            </w:r>
          </w:p>
          <w:p w:rsidR="00FC4B98" w:rsidRPr="00ED113B" w:rsidRDefault="00FC4B9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Социализация: </w:t>
            </w:r>
            <w:r w:rsidR="001666BD" w:rsidRPr="00ED113B">
              <w:rPr>
                <w:rFonts w:ascii="Times New Roman" w:hAnsi="Times New Roman" w:cs="Times New Roman"/>
                <w:sz w:val="20"/>
                <w:szCs w:val="20"/>
              </w:rPr>
              <w:t>побуждать к бережному и ответственному отношению к природе.</w:t>
            </w:r>
          </w:p>
          <w:p w:rsidR="001666BD" w:rsidRPr="00ED113B" w:rsidRDefault="001666BD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Познание: учить устанавливать связи между предметами и явлениями.</w:t>
            </w:r>
          </w:p>
        </w:tc>
      </w:tr>
    </w:tbl>
    <w:p w:rsidR="00FC4B98" w:rsidRPr="00ED113B" w:rsidRDefault="00FC4B98" w:rsidP="00ED113B">
      <w:pPr>
        <w:rPr>
          <w:rFonts w:ascii="Times New Roman" w:hAnsi="Times New Roman" w:cs="Times New Roman"/>
          <w:sz w:val="20"/>
          <w:szCs w:val="20"/>
        </w:rPr>
      </w:pPr>
    </w:p>
    <w:p w:rsidR="00FC4B98" w:rsidRPr="00ED113B" w:rsidRDefault="00FC4B98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7"/>
        <w:gridCol w:w="3454"/>
        <w:gridCol w:w="2841"/>
        <w:gridCol w:w="2930"/>
        <w:gridCol w:w="2178"/>
        <w:gridCol w:w="2356"/>
      </w:tblGrid>
      <w:tr w:rsidR="001666BD" w:rsidRPr="00ED113B" w:rsidTr="001666BD">
        <w:trPr>
          <w:trHeight w:val="316"/>
        </w:trPr>
        <w:tc>
          <w:tcPr>
            <w:tcW w:w="14786" w:type="dxa"/>
            <w:gridSpan w:val="6"/>
          </w:tcPr>
          <w:p w:rsidR="001666BD" w:rsidRPr="00ED113B" w:rsidRDefault="001666BD" w:rsidP="0016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A961C6" w:rsidRPr="00ED113B" w:rsidTr="00886133">
        <w:trPr>
          <w:trHeight w:val="6776"/>
        </w:trPr>
        <w:tc>
          <w:tcPr>
            <w:tcW w:w="1027" w:type="dxa"/>
          </w:tcPr>
          <w:p w:rsidR="001666BD" w:rsidRPr="00ED113B" w:rsidRDefault="001666BD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1666BD" w:rsidRPr="00ED113B" w:rsidRDefault="001666BD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6BD" w:rsidRPr="00ED113B" w:rsidRDefault="001666BD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6BD" w:rsidRPr="00ED113B" w:rsidRDefault="001666BD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6BD" w:rsidRPr="00ED113B" w:rsidRDefault="001666BD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6BD" w:rsidRPr="00ED113B" w:rsidRDefault="001666BD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6BD" w:rsidRPr="00ED113B" w:rsidRDefault="001666BD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6BD" w:rsidRPr="00ED113B" w:rsidRDefault="001666BD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6BD" w:rsidRPr="00ED113B" w:rsidRDefault="001666BD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</w:tcPr>
          <w:p w:rsidR="001666BD" w:rsidRPr="00ED113B" w:rsidRDefault="001666BD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F2405" w:rsidRPr="00ED113B">
              <w:rPr>
                <w:rFonts w:ascii="Times New Roman" w:hAnsi="Times New Roman" w:cs="Times New Roman"/>
                <w:sz w:val="20"/>
                <w:szCs w:val="20"/>
              </w:rPr>
              <w:t>Осторожно: дорога»</w:t>
            </w:r>
          </w:p>
          <w:p w:rsidR="007F2405" w:rsidRPr="00ED113B" w:rsidRDefault="007F240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( на транспортной площадке).</w:t>
            </w:r>
          </w:p>
          <w:p w:rsidR="007F2405" w:rsidRPr="00ED113B" w:rsidRDefault="007F240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Учить детей применять полученные знания на практике.</w:t>
            </w:r>
          </w:p>
          <w:p w:rsidR="00A961C6" w:rsidRPr="00ED113B" w:rsidRDefault="007F2405" w:rsidP="00A96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Закрепить правила</w:t>
            </w:r>
            <w:r w:rsidR="00A961C6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 поведения     </w:t>
            </w:r>
          </w:p>
          <w:p w:rsidR="007F2405" w:rsidRPr="00ED113B" w:rsidRDefault="007F240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на дороге, тротуаре, улице.</w:t>
            </w:r>
          </w:p>
          <w:p w:rsidR="007F2405" w:rsidRPr="00ED113B" w:rsidRDefault="007F2405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Знакомить детей с правилами передвижения на велосипедах.</w:t>
            </w:r>
          </w:p>
          <w:p w:rsidR="001666BD" w:rsidRPr="00ED113B" w:rsidRDefault="001666BD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6BD" w:rsidRPr="00ED113B" w:rsidRDefault="001666BD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6BD" w:rsidRPr="00ED113B" w:rsidRDefault="001666BD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1666BD" w:rsidRPr="00ED113B" w:rsidRDefault="007F2405" w:rsidP="001666B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Беседа «Вспомни правила дорожного движения».</w:t>
            </w:r>
          </w:p>
          <w:p w:rsidR="007F2405" w:rsidRPr="00ED113B" w:rsidRDefault="007F2405" w:rsidP="001666B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Подвижная игра «Цветные автомобили»</w:t>
            </w:r>
          </w:p>
          <w:p w:rsidR="007F2405" w:rsidRPr="00ED113B" w:rsidRDefault="007F2405" w:rsidP="001666B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Ситуация общения «Мы едем в транспорте».</w:t>
            </w:r>
          </w:p>
          <w:p w:rsidR="007F2405" w:rsidRPr="00ED113B" w:rsidRDefault="00A961C6" w:rsidP="001666B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Катание на велосипедах.</w:t>
            </w:r>
          </w:p>
          <w:p w:rsidR="00A961C6" w:rsidRPr="00ED113B" w:rsidRDefault="00A961C6" w:rsidP="001666B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2930" w:type="dxa"/>
          </w:tcPr>
          <w:p w:rsidR="001666BD" w:rsidRPr="00ED113B" w:rsidRDefault="00332BA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Картинки с изображением дорожных знаков</w:t>
            </w:r>
          </w:p>
          <w:p w:rsidR="00332BA8" w:rsidRPr="00ED113B" w:rsidRDefault="00332BA8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, макет светофора, детские велосипеды.</w:t>
            </w:r>
          </w:p>
        </w:tc>
        <w:tc>
          <w:tcPr>
            <w:tcW w:w="2178" w:type="dxa"/>
          </w:tcPr>
          <w:p w:rsidR="001666BD" w:rsidRPr="00ED113B" w:rsidRDefault="001666BD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Имеет положительный настрой на соблюдение элементарных правил поведения с незнакомыми животными. Проявляет интерес к чтению, участвует в обсуждениях,  способен придерживаться правил  дидактических играх.</w:t>
            </w:r>
          </w:p>
        </w:tc>
        <w:tc>
          <w:tcPr>
            <w:tcW w:w="2356" w:type="dxa"/>
          </w:tcPr>
          <w:p w:rsidR="00A961C6" w:rsidRPr="00ED113B" w:rsidRDefault="001666BD" w:rsidP="0016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Безопасность:  </w:t>
            </w:r>
            <w:r w:rsidR="00A961C6" w:rsidRPr="00ED113B">
              <w:rPr>
                <w:rFonts w:ascii="Times New Roman" w:hAnsi="Times New Roman" w:cs="Times New Roman"/>
                <w:sz w:val="20"/>
                <w:szCs w:val="20"/>
              </w:rPr>
              <w:t>Закреплять знания дорожного дви</w:t>
            </w:r>
            <w:r w:rsidR="00332BA8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жения и учить </w:t>
            </w:r>
            <w:r w:rsidR="00A961C6" w:rsidRPr="00ED113B">
              <w:rPr>
                <w:rFonts w:ascii="Times New Roman" w:hAnsi="Times New Roman" w:cs="Times New Roman"/>
                <w:sz w:val="20"/>
                <w:szCs w:val="20"/>
              </w:rPr>
              <w:t>применять их на практике</w:t>
            </w:r>
            <w:r w:rsidR="00332BA8"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66BD" w:rsidRPr="00ED113B" w:rsidRDefault="001666BD" w:rsidP="0033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Социализация: закреплять нав</w:t>
            </w:r>
            <w:r w:rsidR="00A961C6" w:rsidRPr="00ED113B">
              <w:rPr>
                <w:rFonts w:ascii="Times New Roman" w:hAnsi="Times New Roman" w:cs="Times New Roman"/>
                <w:sz w:val="20"/>
                <w:szCs w:val="20"/>
              </w:rPr>
              <w:t>ыки организованного поведения в детском саду, дома, на улице, формировать уважительное отношение к окружающим.</w:t>
            </w:r>
          </w:p>
          <w:p w:rsidR="00332BA8" w:rsidRPr="00ED113B" w:rsidRDefault="00332BA8" w:rsidP="0033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Коммуникация: 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      </w:r>
          </w:p>
        </w:tc>
      </w:tr>
    </w:tbl>
    <w:p w:rsidR="00FC4B98" w:rsidRPr="00ED113B" w:rsidRDefault="00FC4B98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2BA8" w:rsidRPr="00ED113B" w:rsidRDefault="00332BA8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2BA8" w:rsidRPr="00ED113B" w:rsidRDefault="00332BA8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2BA8" w:rsidRPr="00ED113B" w:rsidRDefault="00332BA8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2BA8" w:rsidRPr="00ED113B" w:rsidRDefault="00332BA8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2BA8" w:rsidRPr="00ED113B" w:rsidRDefault="00332BA8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2E406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2BA8" w:rsidRPr="00ED113B" w:rsidRDefault="00E9303C" w:rsidP="002E4061">
      <w:pPr>
        <w:jc w:val="center"/>
        <w:rPr>
          <w:rFonts w:ascii="Times New Roman" w:hAnsi="Times New Roman" w:cs="Times New Roman"/>
          <w:sz w:val="20"/>
          <w:szCs w:val="20"/>
        </w:rPr>
      </w:pPr>
      <w:r w:rsidRPr="00ED113B">
        <w:rPr>
          <w:rFonts w:ascii="Times New Roman" w:hAnsi="Times New Roman" w:cs="Times New Roman"/>
          <w:sz w:val="20"/>
          <w:szCs w:val="20"/>
        </w:rPr>
        <w:lastRenderedPageBreak/>
        <w:t>Календарно - тематическое планирование «Урок зд</w:t>
      </w:r>
      <w:r w:rsidR="002E4061" w:rsidRPr="00ED113B">
        <w:rPr>
          <w:rFonts w:ascii="Times New Roman" w:hAnsi="Times New Roman" w:cs="Times New Roman"/>
          <w:sz w:val="20"/>
          <w:szCs w:val="20"/>
        </w:rPr>
        <w:t>оровья»</w:t>
      </w:r>
      <w:proofErr w:type="gramStart"/>
      <w:r w:rsidR="002E4061" w:rsidRPr="00ED113B">
        <w:rPr>
          <w:rFonts w:ascii="Times New Roman" w:hAnsi="Times New Roman" w:cs="Times New Roman"/>
          <w:sz w:val="20"/>
          <w:szCs w:val="20"/>
        </w:rPr>
        <w:t xml:space="preserve"> </w:t>
      </w:r>
      <w:r w:rsidRPr="00ED113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tbl>
      <w:tblPr>
        <w:tblStyle w:val="a3"/>
        <w:tblW w:w="0" w:type="auto"/>
        <w:tblLook w:val="04A0"/>
      </w:tblPr>
      <w:tblGrid>
        <w:gridCol w:w="1027"/>
        <w:gridCol w:w="3462"/>
        <w:gridCol w:w="2842"/>
        <w:gridCol w:w="2935"/>
        <w:gridCol w:w="2178"/>
        <w:gridCol w:w="2342"/>
      </w:tblGrid>
      <w:tr w:rsidR="00332BA8" w:rsidRPr="00ED113B" w:rsidTr="00391ADF">
        <w:trPr>
          <w:trHeight w:val="1938"/>
        </w:trPr>
        <w:tc>
          <w:tcPr>
            <w:tcW w:w="1027" w:type="dxa"/>
          </w:tcPr>
          <w:p w:rsidR="00332BA8" w:rsidRPr="00ED113B" w:rsidRDefault="00332BA8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462" w:type="dxa"/>
          </w:tcPr>
          <w:p w:rsidR="00332BA8" w:rsidRPr="00ED113B" w:rsidRDefault="00332BA8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Тема, цели</w:t>
            </w:r>
          </w:p>
        </w:tc>
        <w:tc>
          <w:tcPr>
            <w:tcW w:w="2842" w:type="dxa"/>
          </w:tcPr>
          <w:p w:rsidR="00332BA8" w:rsidRPr="00ED113B" w:rsidRDefault="00332BA8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Содержание  непосредственно образовательной деятельности. Методические приемы.</w:t>
            </w:r>
          </w:p>
        </w:tc>
        <w:tc>
          <w:tcPr>
            <w:tcW w:w="2935" w:type="dxa"/>
          </w:tcPr>
          <w:p w:rsidR="00332BA8" w:rsidRPr="00ED113B" w:rsidRDefault="00332BA8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Организация окружающей среды (оборудование и материалы)</w:t>
            </w:r>
          </w:p>
        </w:tc>
        <w:tc>
          <w:tcPr>
            <w:tcW w:w="2178" w:type="dxa"/>
          </w:tcPr>
          <w:p w:rsidR="00332BA8" w:rsidRPr="00ED113B" w:rsidRDefault="00332BA8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342" w:type="dxa"/>
          </w:tcPr>
          <w:p w:rsidR="00332BA8" w:rsidRPr="00ED113B" w:rsidRDefault="00332BA8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Виды интеграции образовательных областей</w:t>
            </w:r>
          </w:p>
        </w:tc>
      </w:tr>
      <w:tr w:rsidR="00332BA8" w:rsidRPr="00ED113B" w:rsidTr="00391ADF">
        <w:trPr>
          <w:trHeight w:val="316"/>
        </w:trPr>
        <w:tc>
          <w:tcPr>
            <w:tcW w:w="14786" w:type="dxa"/>
            <w:gridSpan w:val="6"/>
          </w:tcPr>
          <w:p w:rsidR="00332BA8" w:rsidRPr="00ED113B" w:rsidRDefault="00332BA8" w:rsidP="00391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332BA8" w:rsidRPr="00ED113B" w:rsidTr="00ED113B">
        <w:trPr>
          <w:trHeight w:val="3876"/>
        </w:trPr>
        <w:tc>
          <w:tcPr>
            <w:tcW w:w="1027" w:type="dxa"/>
          </w:tcPr>
          <w:p w:rsidR="00332BA8" w:rsidRPr="00ED113B" w:rsidRDefault="00C3456D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32BA8" w:rsidRPr="00ED113B" w:rsidRDefault="00332BA8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A8" w:rsidRPr="00ED113B" w:rsidRDefault="00332BA8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A8" w:rsidRPr="00ED113B" w:rsidRDefault="00332BA8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A8" w:rsidRPr="00ED113B" w:rsidRDefault="00332BA8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A8" w:rsidRPr="00ED113B" w:rsidRDefault="00332BA8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A8" w:rsidRPr="00ED113B" w:rsidRDefault="00332BA8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A8" w:rsidRPr="00ED113B" w:rsidRDefault="00332BA8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A8" w:rsidRPr="00ED113B" w:rsidRDefault="00332BA8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</w:tcPr>
          <w:p w:rsidR="00332BA8" w:rsidRPr="00ED113B" w:rsidRDefault="00332BA8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«Экскурсия в медицинский кабинет».</w:t>
            </w:r>
          </w:p>
          <w:p w:rsidR="00332BA8" w:rsidRPr="00ED113B" w:rsidRDefault="00332BA8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A8" w:rsidRPr="00ED113B" w:rsidRDefault="00013A4B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медицинским кабинетом.</w:t>
            </w:r>
          </w:p>
          <w:p w:rsidR="00013A4B" w:rsidRPr="00ED113B" w:rsidRDefault="00013A4B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A4B" w:rsidRPr="00ED113B" w:rsidRDefault="00013A4B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значении профессии медсестры.</w:t>
            </w:r>
          </w:p>
          <w:p w:rsidR="00013A4B" w:rsidRPr="00ED113B" w:rsidRDefault="00E34514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Познакомить с предметами, необходимыми для оказания первой медицинской помощи.</w:t>
            </w:r>
          </w:p>
          <w:p w:rsidR="00E34514" w:rsidRPr="00ED113B" w:rsidRDefault="00E34514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A4B" w:rsidRPr="00ED113B" w:rsidRDefault="00013A4B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Воспитывать уважение к медицинским работникам.</w:t>
            </w:r>
          </w:p>
          <w:p w:rsidR="00332BA8" w:rsidRPr="00ED113B" w:rsidRDefault="00332BA8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332BA8" w:rsidRPr="00ED113B" w:rsidRDefault="00332BA8" w:rsidP="00391AD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A8" w:rsidRPr="00ED113B" w:rsidRDefault="00013A4B" w:rsidP="00332BA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Рассказ воспитателя о том, кто заботится о здоровье детей в детском саду.</w:t>
            </w:r>
          </w:p>
          <w:p w:rsidR="00013A4B" w:rsidRPr="00ED113B" w:rsidRDefault="00013A4B" w:rsidP="00332BA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Экскурсия в медицинский кабинет.</w:t>
            </w:r>
          </w:p>
          <w:p w:rsidR="00013A4B" w:rsidRPr="00ED113B" w:rsidRDefault="00013A4B" w:rsidP="00332BA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Беседа со старшей медицинской сестрой.</w:t>
            </w:r>
          </w:p>
          <w:p w:rsidR="00013A4B" w:rsidRPr="00ED113B" w:rsidRDefault="00013A4B" w:rsidP="00332BA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А. </w:t>
            </w:r>
            <w:proofErr w:type="spell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Кардашова</w:t>
            </w:r>
            <w:proofErr w:type="spell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«Доктор».</w:t>
            </w:r>
          </w:p>
        </w:tc>
        <w:tc>
          <w:tcPr>
            <w:tcW w:w="2935" w:type="dxa"/>
          </w:tcPr>
          <w:p w:rsidR="00332BA8" w:rsidRPr="00ED113B" w:rsidRDefault="00E34514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Сюжетные картинки «Наш медицинский кабинет», витамины для детей.</w:t>
            </w:r>
          </w:p>
        </w:tc>
        <w:tc>
          <w:tcPr>
            <w:tcW w:w="2178" w:type="dxa"/>
          </w:tcPr>
          <w:p w:rsidR="00332BA8" w:rsidRPr="00ED113B" w:rsidRDefault="00E34514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Знает, кто заботится о здоровье детей в детском саду. Уважительно относится к сотрудникам детского сада. Наблюдателен, в диалоге 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 умеет услышать и понять заданный вопрос, не перебивает говорящего взрослого</w:t>
            </w:r>
          </w:p>
        </w:tc>
        <w:tc>
          <w:tcPr>
            <w:tcW w:w="2342" w:type="dxa"/>
          </w:tcPr>
          <w:p w:rsidR="00332BA8" w:rsidRPr="00ED113B" w:rsidRDefault="00E34514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Познание: пополнять словарный запас детей</w:t>
            </w:r>
            <w:r w:rsidR="00C3456D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терминологией (термометр, фонендоскоп, шприц, йод и т.д.).</w:t>
            </w:r>
          </w:p>
          <w:p w:rsidR="00C3456D" w:rsidRPr="00ED113B" w:rsidRDefault="00987FD0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  <w:r w:rsidR="00C3456D" w:rsidRPr="00ED113B">
              <w:rPr>
                <w:rFonts w:ascii="Times New Roman" w:hAnsi="Times New Roman" w:cs="Times New Roman"/>
                <w:sz w:val="20"/>
                <w:szCs w:val="20"/>
              </w:rPr>
              <w:t>: приучать детей к вежливости.</w:t>
            </w:r>
          </w:p>
          <w:p w:rsidR="00C3456D" w:rsidRPr="00ED113B" w:rsidRDefault="00C3456D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Коммуникация: 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помогать детям общаться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со знакомыми взрослыми, продолжать учить слушать рассказ взрослого.</w:t>
            </w:r>
          </w:p>
        </w:tc>
      </w:tr>
    </w:tbl>
    <w:p w:rsidR="00332BA8" w:rsidRPr="00ED113B" w:rsidRDefault="00332BA8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6"/>
        <w:gridCol w:w="3335"/>
        <w:gridCol w:w="3091"/>
        <w:gridCol w:w="2849"/>
        <w:gridCol w:w="2150"/>
        <w:gridCol w:w="2335"/>
      </w:tblGrid>
      <w:tr w:rsidR="00C3456D" w:rsidRPr="00ED113B" w:rsidTr="00391ADF">
        <w:trPr>
          <w:trHeight w:val="316"/>
        </w:trPr>
        <w:tc>
          <w:tcPr>
            <w:tcW w:w="14786" w:type="dxa"/>
            <w:gridSpan w:val="6"/>
          </w:tcPr>
          <w:p w:rsidR="00C3456D" w:rsidRPr="00ED113B" w:rsidRDefault="00C3456D" w:rsidP="00391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EA5BB9" w:rsidRPr="00ED113B" w:rsidTr="00ED113B">
        <w:trPr>
          <w:trHeight w:val="3730"/>
        </w:trPr>
        <w:tc>
          <w:tcPr>
            <w:tcW w:w="1026" w:type="dxa"/>
          </w:tcPr>
          <w:p w:rsidR="00C3456D" w:rsidRPr="00ED113B" w:rsidRDefault="00C3456D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C3456D" w:rsidRPr="00ED113B" w:rsidRDefault="00C3456D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56D" w:rsidRPr="00ED113B" w:rsidRDefault="00C3456D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56D" w:rsidRPr="00ED113B" w:rsidRDefault="00C3456D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56D" w:rsidRPr="00ED113B" w:rsidRDefault="00C3456D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56D" w:rsidRPr="00ED113B" w:rsidRDefault="00C3456D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56D" w:rsidRPr="00ED113B" w:rsidRDefault="00C3456D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56D" w:rsidRPr="00ED113B" w:rsidRDefault="00C3456D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56D" w:rsidRPr="00ED113B" w:rsidRDefault="00C3456D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</w:tcPr>
          <w:p w:rsidR="00C3456D" w:rsidRPr="00ED113B" w:rsidRDefault="00C3456D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«Фрукты – полезные продукты».</w:t>
            </w:r>
          </w:p>
          <w:p w:rsidR="00C3456D" w:rsidRPr="00ED113B" w:rsidRDefault="00C3456D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56D" w:rsidRPr="00ED113B" w:rsidRDefault="00C3456D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Уточнить знания детей о полезных продуктах, их значении для здоровья и хорошего настроения.</w:t>
            </w:r>
          </w:p>
          <w:p w:rsidR="00C3456D" w:rsidRPr="00ED113B" w:rsidRDefault="00C3456D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56D" w:rsidRPr="00ED113B" w:rsidRDefault="00C3456D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Уточнить качественные характеристики фруктов, закрепить слова – определения (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кислый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, сладкий).</w:t>
            </w:r>
          </w:p>
          <w:p w:rsidR="00C3456D" w:rsidRPr="00ED113B" w:rsidRDefault="00C3456D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56D" w:rsidRPr="00ED113B" w:rsidRDefault="00C3456D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56D" w:rsidRPr="00ED113B" w:rsidRDefault="00C3456D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56D" w:rsidRPr="00ED113B" w:rsidRDefault="00C3456D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</w:tcPr>
          <w:p w:rsidR="00C3456D" w:rsidRPr="00ED113B" w:rsidRDefault="00C3456D" w:rsidP="00C3456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Оргмомент</w:t>
            </w:r>
            <w:proofErr w:type="spell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438B9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Разглядывание </w:t>
            </w:r>
            <w:r w:rsidR="00EA5BB9" w:rsidRPr="00ED113B">
              <w:rPr>
                <w:rFonts w:ascii="Times New Roman" w:hAnsi="Times New Roman" w:cs="Times New Roman"/>
                <w:sz w:val="20"/>
                <w:szCs w:val="20"/>
              </w:rPr>
              <w:t>корзины с фруктами, которую принесла Осень.</w:t>
            </w:r>
          </w:p>
          <w:p w:rsidR="00EA5BB9" w:rsidRPr="00ED113B" w:rsidRDefault="00EA5BB9" w:rsidP="00C3456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Встреча с Осенью, беседа о</w:t>
            </w:r>
            <w:r w:rsidR="00052CA9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фруктах с дегустацией кусочков фруктов.</w:t>
            </w:r>
          </w:p>
          <w:p w:rsidR="00EA5BB9" w:rsidRPr="00ED113B" w:rsidRDefault="00EA5BB9" w:rsidP="00C3456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«Давайте откроем магазин фруктов».</w:t>
            </w:r>
          </w:p>
          <w:p w:rsidR="00EA5BB9" w:rsidRPr="00ED113B" w:rsidRDefault="00EA5BB9" w:rsidP="00C3456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2849" w:type="dxa"/>
          </w:tcPr>
          <w:p w:rsidR="00C3456D" w:rsidRPr="00ED113B" w:rsidRDefault="00C3456D" w:rsidP="00EA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Игровой дидактический материал </w:t>
            </w:r>
            <w:r w:rsidR="00EA5BB9" w:rsidRPr="00ED113B">
              <w:rPr>
                <w:rFonts w:ascii="Times New Roman" w:hAnsi="Times New Roman" w:cs="Times New Roman"/>
                <w:sz w:val="20"/>
                <w:szCs w:val="20"/>
              </w:rPr>
              <w:t>«Фрукты», корзина, кусочки свежих фруктов, атрибуты для игры в магазин.</w:t>
            </w:r>
          </w:p>
        </w:tc>
        <w:tc>
          <w:tcPr>
            <w:tcW w:w="2150" w:type="dxa"/>
          </w:tcPr>
          <w:p w:rsidR="00C3456D" w:rsidRPr="00ED113B" w:rsidRDefault="00EA5BB9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Выделяет характерные признаки фруктов, обследует с помощью зрительн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осязательных действий, называет полезные свойства фруктов.</w:t>
            </w:r>
          </w:p>
        </w:tc>
        <w:tc>
          <w:tcPr>
            <w:tcW w:w="2335" w:type="dxa"/>
          </w:tcPr>
          <w:p w:rsidR="00C3456D" w:rsidRPr="00ED113B" w:rsidRDefault="00EA5BB9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Здоровье: дать детям представление о полезной пище, приобщать к здоровому образу жизни</w:t>
            </w:r>
            <w:r w:rsidR="00C3456D"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5BB9" w:rsidRPr="00ED113B" w:rsidRDefault="00EA5BB9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Познание:</w:t>
            </w:r>
            <w:r w:rsidR="00052CA9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акреплять правильные названия фруктов</w:t>
            </w:r>
            <w:r w:rsidR="00052CA9" w:rsidRPr="00ED113B">
              <w:rPr>
                <w:rFonts w:ascii="Times New Roman" w:hAnsi="Times New Roman" w:cs="Times New Roman"/>
                <w:sz w:val="20"/>
                <w:szCs w:val="20"/>
              </w:rPr>
              <w:t>, учить соответственно называть цвет</w:t>
            </w:r>
            <w:proofErr w:type="gramStart"/>
            <w:r w:rsidR="00052CA9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052CA9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форму, вкус фруктов.</w:t>
            </w:r>
          </w:p>
          <w:p w:rsidR="00052CA9" w:rsidRPr="00ED113B" w:rsidRDefault="00052CA9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Социализация: в процессе игры развивать интерес к окружающему миру.</w:t>
            </w:r>
          </w:p>
        </w:tc>
      </w:tr>
    </w:tbl>
    <w:tbl>
      <w:tblPr>
        <w:tblStyle w:val="a3"/>
        <w:tblpPr w:leftFromText="180" w:rightFromText="180" w:vertAnchor="text" w:horzAnchor="margin" w:tblpY="-7443"/>
        <w:tblW w:w="0" w:type="auto"/>
        <w:tblLook w:val="04A0"/>
      </w:tblPr>
      <w:tblGrid>
        <w:gridCol w:w="1028"/>
        <w:gridCol w:w="3344"/>
        <w:gridCol w:w="3091"/>
        <w:gridCol w:w="2819"/>
        <w:gridCol w:w="2172"/>
        <w:gridCol w:w="2332"/>
      </w:tblGrid>
      <w:tr w:rsidR="00D02C82" w:rsidRPr="00ED113B" w:rsidTr="00D02C82">
        <w:trPr>
          <w:trHeight w:val="316"/>
        </w:trPr>
        <w:tc>
          <w:tcPr>
            <w:tcW w:w="14786" w:type="dxa"/>
            <w:gridSpan w:val="6"/>
          </w:tcPr>
          <w:p w:rsidR="00D02C82" w:rsidRPr="00ED113B" w:rsidRDefault="00D02C82" w:rsidP="00D0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D02C82" w:rsidRPr="00ED113B" w:rsidTr="00ED113B">
        <w:trPr>
          <w:trHeight w:val="5466"/>
        </w:trPr>
        <w:tc>
          <w:tcPr>
            <w:tcW w:w="1028" w:type="dxa"/>
          </w:tcPr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«Как надо одеваться, чтобы не заболеть».</w:t>
            </w:r>
          </w:p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Закрепит названия одежды и порядок одевания.</w:t>
            </w:r>
          </w:p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представление о необходимости  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заботиться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о своем здоровье.</w:t>
            </w:r>
          </w:p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умение дифференцировать одежду по  сезону. </w:t>
            </w:r>
          </w:p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</w:tcPr>
          <w:p w:rsidR="00D02C82" w:rsidRPr="00ED113B" w:rsidRDefault="00D02C82" w:rsidP="00D02C8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С. Михалкова «Мимоза».</w:t>
            </w:r>
          </w:p>
          <w:p w:rsidR="00D02C82" w:rsidRPr="00ED113B" w:rsidRDefault="00D02C82" w:rsidP="00D02C8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Беседа с обсуждением по иллюстрациям «Как надо одеваться».</w:t>
            </w:r>
          </w:p>
          <w:p w:rsidR="00D02C82" w:rsidRPr="00ED113B" w:rsidRDefault="00D02C82" w:rsidP="00D02C8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«Оденем куклу на прогулку».</w:t>
            </w:r>
          </w:p>
          <w:p w:rsidR="00D02C82" w:rsidRPr="00ED113B" w:rsidRDefault="00D02C82" w:rsidP="00D02C8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2819" w:type="dxa"/>
          </w:tcPr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Несколько кукол, одежда для кукол для разных сезонов года, дидактические картинки «Одежда».</w:t>
            </w:r>
          </w:p>
        </w:tc>
        <w:tc>
          <w:tcPr>
            <w:tcW w:w="2172" w:type="dxa"/>
          </w:tcPr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Имеет положительный настрой на соблюдение элементарных правил  здорового образа жизни, правильно называет предметы одежды для различных сезонов года.</w:t>
            </w:r>
          </w:p>
        </w:tc>
        <w:tc>
          <w:tcPr>
            <w:tcW w:w="2332" w:type="dxa"/>
          </w:tcPr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Здоровье: приучать детей следить за внешним видом, учить одеваться по сезону.</w:t>
            </w:r>
          </w:p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Познание: развивать умение замечать сезонные изменения в природе и соответственно подбирать себе одежду; учить устанавливать элементарные связи между предметами и явлениями, делать простейшие обобщения</w:t>
            </w:r>
          </w:p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Социализация: закреплять навыки организованного поведения на улице.</w:t>
            </w:r>
          </w:p>
          <w:p w:rsidR="00D02C82" w:rsidRPr="00ED113B" w:rsidRDefault="00D02C82" w:rsidP="00D0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Художественная  литература: продолжать формировать интерес к книгам.</w:t>
            </w:r>
          </w:p>
        </w:tc>
      </w:tr>
    </w:tbl>
    <w:p w:rsidR="00963CC5" w:rsidRDefault="00963CC5" w:rsidP="00ED113B">
      <w:pPr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ED113B">
      <w:pPr>
        <w:rPr>
          <w:rFonts w:ascii="Times New Roman" w:hAnsi="Times New Roman" w:cs="Times New Roman"/>
          <w:sz w:val="20"/>
          <w:szCs w:val="20"/>
        </w:rPr>
      </w:pPr>
    </w:p>
    <w:p w:rsidR="00ED113B" w:rsidRPr="00ED113B" w:rsidRDefault="00ED113B" w:rsidP="00ED11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6"/>
        <w:gridCol w:w="3328"/>
        <w:gridCol w:w="3097"/>
        <w:gridCol w:w="2849"/>
        <w:gridCol w:w="2151"/>
        <w:gridCol w:w="2335"/>
      </w:tblGrid>
      <w:tr w:rsidR="00963CC5" w:rsidRPr="00ED113B" w:rsidTr="00391ADF">
        <w:trPr>
          <w:trHeight w:val="316"/>
        </w:trPr>
        <w:tc>
          <w:tcPr>
            <w:tcW w:w="14786" w:type="dxa"/>
            <w:gridSpan w:val="6"/>
          </w:tcPr>
          <w:p w:rsidR="00963CC5" w:rsidRPr="00ED113B" w:rsidRDefault="00963CC5" w:rsidP="00391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</w:tr>
      <w:tr w:rsidR="004F20FB" w:rsidRPr="00ED113B" w:rsidTr="0005140B">
        <w:trPr>
          <w:trHeight w:val="6776"/>
        </w:trPr>
        <w:tc>
          <w:tcPr>
            <w:tcW w:w="1026" w:type="dxa"/>
          </w:tcPr>
          <w:p w:rsidR="00963CC5" w:rsidRPr="00ED113B" w:rsidRDefault="00963CC5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63CC5" w:rsidRPr="00ED113B" w:rsidRDefault="00963CC5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CC5" w:rsidRPr="00ED113B" w:rsidRDefault="00963CC5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CC5" w:rsidRPr="00ED113B" w:rsidRDefault="00963CC5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CC5" w:rsidRPr="00ED113B" w:rsidRDefault="00963CC5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CC5" w:rsidRPr="00ED113B" w:rsidRDefault="00963CC5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CC5" w:rsidRPr="00ED113B" w:rsidRDefault="00963CC5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CC5" w:rsidRPr="00ED113B" w:rsidRDefault="00963CC5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CC5" w:rsidRPr="00ED113B" w:rsidRDefault="00963CC5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963CC5" w:rsidRPr="00ED113B" w:rsidRDefault="00963CC5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«Узнай и назови овощи».</w:t>
            </w:r>
          </w:p>
          <w:p w:rsidR="00963CC5" w:rsidRPr="00ED113B" w:rsidRDefault="00963CC5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CC5" w:rsidRPr="00ED113B" w:rsidRDefault="00963CC5" w:rsidP="00963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Закрепить названия овощей, учить узнавать их по описанию.</w:t>
            </w:r>
          </w:p>
          <w:p w:rsidR="00963CC5" w:rsidRPr="00ED113B" w:rsidRDefault="00963CC5" w:rsidP="00963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представление о пользе овощей.</w:t>
            </w:r>
          </w:p>
          <w:p w:rsidR="00963CC5" w:rsidRPr="00ED113B" w:rsidRDefault="00963CC5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CC5" w:rsidRPr="00ED113B" w:rsidRDefault="00963CC5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</w:tcPr>
          <w:p w:rsidR="00963CC5" w:rsidRPr="00ED113B" w:rsidRDefault="00963CC5" w:rsidP="00963CC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Ситуационный разговор с Петрушкой.</w:t>
            </w:r>
          </w:p>
          <w:p w:rsidR="00963CC5" w:rsidRPr="00ED113B" w:rsidRDefault="00963CC5" w:rsidP="00963CC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Игра – тренинг «Куда положить урожай Зайчика».</w:t>
            </w:r>
          </w:p>
          <w:p w:rsidR="00963CC5" w:rsidRPr="00ED113B" w:rsidRDefault="00963CC5" w:rsidP="00963CC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«Назови правильно».</w:t>
            </w:r>
          </w:p>
          <w:p w:rsidR="00963CC5" w:rsidRPr="00ED113B" w:rsidRDefault="00963CC5" w:rsidP="00963CC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Рефлексия. Обобщить ответы детей о пользе овощей.</w:t>
            </w:r>
          </w:p>
        </w:tc>
        <w:tc>
          <w:tcPr>
            <w:tcW w:w="2849" w:type="dxa"/>
          </w:tcPr>
          <w:p w:rsidR="00963CC5" w:rsidRPr="00ED113B" w:rsidRDefault="00963CC5" w:rsidP="00963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Картинки и муляжи овощей, костюм Петрушки.</w:t>
            </w:r>
          </w:p>
        </w:tc>
        <w:tc>
          <w:tcPr>
            <w:tcW w:w="2151" w:type="dxa"/>
          </w:tcPr>
          <w:p w:rsidR="00963CC5" w:rsidRPr="00ED113B" w:rsidRDefault="00963CC5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Выделяет характерные признаки овощей, знает, как правильно называть овощи; </w:t>
            </w:r>
            <w:r w:rsidR="004F20FB" w:rsidRPr="00ED113B">
              <w:rPr>
                <w:rFonts w:ascii="Times New Roman" w:hAnsi="Times New Roman" w:cs="Times New Roman"/>
                <w:sz w:val="20"/>
                <w:szCs w:val="20"/>
              </w:rPr>
              <w:t>называет полезные свойства овощей.</w:t>
            </w:r>
          </w:p>
        </w:tc>
        <w:tc>
          <w:tcPr>
            <w:tcW w:w="2335" w:type="dxa"/>
          </w:tcPr>
          <w:p w:rsidR="004F20FB" w:rsidRPr="00ED113B" w:rsidRDefault="00963CC5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Здоровье: </w:t>
            </w:r>
            <w:r w:rsidR="004F20FB" w:rsidRPr="00ED113B">
              <w:rPr>
                <w:rFonts w:ascii="Times New Roman" w:hAnsi="Times New Roman" w:cs="Times New Roman"/>
                <w:sz w:val="20"/>
                <w:szCs w:val="20"/>
              </w:rPr>
              <w:t>формировать у детей элементарные правила здорового питания.</w:t>
            </w:r>
          </w:p>
          <w:p w:rsidR="004F20FB" w:rsidRPr="00ED113B" w:rsidRDefault="00963CC5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Познание: </w:t>
            </w:r>
            <w:r w:rsidR="004F20FB" w:rsidRPr="00ED113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восприятие, создавать условия для ознакомления детей с цветом, формой  предмета.</w:t>
            </w:r>
          </w:p>
          <w:p w:rsidR="00963CC5" w:rsidRPr="00ED113B" w:rsidRDefault="00963CC5" w:rsidP="004F2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Социализация: </w:t>
            </w:r>
            <w:r w:rsidR="004F20FB" w:rsidRPr="00ED113B">
              <w:rPr>
                <w:rFonts w:ascii="Times New Roman" w:hAnsi="Times New Roman" w:cs="Times New Roman"/>
                <w:sz w:val="20"/>
                <w:szCs w:val="20"/>
              </w:rPr>
              <w:t>усложнять, обогащать предметно – игровую среду за счет увеличения количества наглядного материала; в совместных дидактических играх постепенно усложнять правила.</w:t>
            </w:r>
          </w:p>
          <w:p w:rsidR="004F20FB" w:rsidRPr="00ED113B" w:rsidRDefault="004F20FB" w:rsidP="006C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Коммуникация: вовлекать детей в разговор во время рассматривания предметов</w:t>
            </w:r>
            <w:r w:rsidR="006C2393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; развивать умение понимать обобщающие слова. </w:t>
            </w:r>
          </w:p>
        </w:tc>
      </w:tr>
    </w:tbl>
    <w:p w:rsidR="00963CC5" w:rsidRPr="00ED113B" w:rsidRDefault="00963CC5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168" w:rsidRPr="00ED113B" w:rsidRDefault="00165168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168" w:rsidRPr="00ED113B" w:rsidRDefault="00165168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C2393" w:rsidRPr="00ED113B" w:rsidRDefault="006C2393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C2393" w:rsidRPr="00ED113B" w:rsidRDefault="006C2393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C2393" w:rsidRDefault="006C2393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P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6"/>
        <w:gridCol w:w="3327"/>
        <w:gridCol w:w="2806"/>
        <w:gridCol w:w="2816"/>
        <w:gridCol w:w="2419"/>
        <w:gridCol w:w="2392"/>
      </w:tblGrid>
      <w:tr w:rsidR="006C2393" w:rsidRPr="00ED113B" w:rsidTr="00391ADF">
        <w:trPr>
          <w:trHeight w:val="316"/>
        </w:trPr>
        <w:tc>
          <w:tcPr>
            <w:tcW w:w="14786" w:type="dxa"/>
            <w:gridSpan w:val="6"/>
          </w:tcPr>
          <w:p w:rsidR="006C2393" w:rsidRPr="00ED113B" w:rsidRDefault="006C2393" w:rsidP="00391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05140B" w:rsidRPr="00ED113B" w:rsidTr="00ED113B">
        <w:trPr>
          <w:trHeight w:val="4810"/>
        </w:trPr>
        <w:tc>
          <w:tcPr>
            <w:tcW w:w="1026" w:type="dxa"/>
          </w:tcPr>
          <w:p w:rsidR="006C2393" w:rsidRPr="00ED113B" w:rsidRDefault="004E5B1F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C2393" w:rsidRPr="00ED113B" w:rsidRDefault="006C239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393" w:rsidRPr="00ED113B" w:rsidRDefault="006C239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393" w:rsidRPr="00ED113B" w:rsidRDefault="006C239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393" w:rsidRPr="00ED113B" w:rsidRDefault="006C239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393" w:rsidRPr="00ED113B" w:rsidRDefault="006C239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393" w:rsidRPr="00ED113B" w:rsidRDefault="006C239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393" w:rsidRPr="00ED113B" w:rsidRDefault="006C239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393" w:rsidRPr="00ED113B" w:rsidRDefault="006C239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6C2393" w:rsidRPr="00ED113B" w:rsidRDefault="006C239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«В гостях у </w:t>
            </w:r>
            <w:proofErr w:type="spell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Мойдодыра</w:t>
            </w:r>
            <w:proofErr w:type="spell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C2393" w:rsidRPr="00ED113B" w:rsidRDefault="006C239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393" w:rsidRPr="00ED113B" w:rsidRDefault="006C239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элементарных правил личной гигиены, побуждать к самостоятельному их выполнению.</w:t>
            </w:r>
          </w:p>
          <w:p w:rsidR="006C2393" w:rsidRPr="00ED113B" w:rsidRDefault="006C239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393" w:rsidRPr="00ED113B" w:rsidRDefault="006C239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</w:tcPr>
          <w:p w:rsidR="00F1557C" w:rsidRPr="00ED113B" w:rsidRDefault="00F1557C" w:rsidP="00F1557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В. Маяковского «Что такое хорошо и что такое плохо».</w:t>
            </w:r>
          </w:p>
          <w:p w:rsidR="00F1557C" w:rsidRPr="00ED113B" w:rsidRDefault="00F1557C" w:rsidP="00F1557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Показ воспитателем предметов личной гигиены и беседа об их назначении.</w:t>
            </w:r>
          </w:p>
          <w:p w:rsidR="00F1557C" w:rsidRPr="00ED113B" w:rsidRDefault="00F1557C" w:rsidP="00F1557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Д/и «Что хорошо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то плохо».</w:t>
            </w:r>
          </w:p>
          <w:p w:rsidR="00F1557C" w:rsidRPr="00ED113B" w:rsidRDefault="00F1557C" w:rsidP="00F1557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  <w:p w:rsidR="006C2393" w:rsidRPr="00ED113B" w:rsidRDefault="006C2393" w:rsidP="00F1557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</w:tcPr>
          <w:p w:rsidR="006C2393" w:rsidRPr="00ED113B" w:rsidRDefault="00F1557C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Предметы личной гигиен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мыло, расческа, полотенце, мочалка, зубная паста и щетка), кукла, мяч</w:t>
            </w:r>
            <w:r w:rsidR="00B30929"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9" w:type="dxa"/>
          </w:tcPr>
          <w:p w:rsidR="006C2393" w:rsidRPr="00ED113B" w:rsidRDefault="006C2393" w:rsidP="0005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Имеет положительный настрой на соблюдение элементарных </w:t>
            </w:r>
            <w:r w:rsidR="0005140B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 – гигиенических навыков; знает названия туалетных принадлежностей; поддерживает чистоту тела; отвечает на разнообразные вопросы взрослых, касающиеся ближайшего окружения.</w:t>
            </w:r>
          </w:p>
        </w:tc>
        <w:tc>
          <w:tcPr>
            <w:tcW w:w="2392" w:type="dxa"/>
          </w:tcPr>
          <w:p w:rsidR="006C2393" w:rsidRPr="00ED113B" w:rsidRDefault="0005140B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Здоровье: совершенствовать культурно – гигиенические навыки.</w:t>
            </w:r>
          </w:p>
          <w:p w:rsidR="006C2393" w:rsidRPr="00ED113B" w:rsidRDefault="006C2393" w:rsidP="0005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Социализация:  </w:t>
            </w:r>
            <w:r w:rsidR="0005140B" w:rsidRPr="00ED113B">
              <w:rPr>
                <w:rFonts w:ascii="Times New Roman" w:hAnsi="Times New Roman" w:cs="Times New Roman"/>
                <w:sz w:val="20"/>
                <w:szCs w:val="20"/>
              </w:rPr>
              <w:t>приобщать к элементарным общепринятым нормам и правилам; продолжать формировать представления</w:t>
            </w:r>
            <w:proofErr w:type="gramStart"/>
            <w:r w:rsidR="0005140B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05140B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о том что такое хорошо и что такое плохо.</w:t>
            </w:r>
          </w:p>
          <w:p w:rsidR="0005140B" w:rsidRPr="00ED113B" w:rsidRDefault="0005140B" w:rsidP="0005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Коммуникация: на основе обогащения представлений о ближайшем окружении продолжать расширять и активизировать словарный запас детей.</w:t>
            </w:r>
          </w:p>
        </w:tc>
      </w:tr>
    </w:tbl>
    <w:p w:rsidR="006C2393" w:rsidRPr="00ED113B" w:rsidRDefault="006C2393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168" w:rsidRDefault="00165168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P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6"/>
        <w:gridCol w:w="3327"/>
        <w:gridCol w:w="2806"/>
        <w:gridCol w:w="2816"/>
        <w:gridCol w:w="2419"/>
        <w:gridCol w:w="2392"/>
      </w:tblGrid>
      <w:tr w:rsidR="00886133" w:rsidRPr="00ED113B" w:rsidTr="00391ADF">
        <w:trPr>
          <w:trHeight w:val="316"/>
        </w:trPr>
        <w:tc>
          <w:tcPr>
            <w:tcW w:w="14786" w:type="dxa"/>
            <w:gridSpan w:val="6"/>
          </w:tcPr>
          <w:p w:rsidR="00886133" w:rsidRPr="00ED113B" w:rsidRDefault="00886133" w:rsidP="00391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</w:tr>
      <w:tr w:rsidR="00D201B7" w:rsidRPr="00ED113B" w:rsidTr="00ED113B">
        <w:trPr>
          <w:trHeight w:val="3676"/>
        </w:trPr>
        <w:tc>
          <w:tcPr>
            <w:tcW w:w="1026" w:type="dxa"/>
          </w:tcPr>
          <w:p w:rsidR="00886133" w:rsidRPr="00ED113B" w:rsidRDefault="004E5B1F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86133" w:rsidRPr="00ED113B" w:rsidRDefault="0088613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133" w:rsidRPr="00ED113B" w:rsidRDefault="0088613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133" w:rsidRPr="00ED113B" w:rsidRDefault="0088613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133" w:rsidRPr="00ED113B" w:rsidRDefault="0088613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133" w:rsidRPr="00ED113B" w:rsidRDefault="0088613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133" w:rsidRPr="00ED113B" w:rsidRDefault="0088613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133" w:rsidRPr="00ED113B" w:rsidRDefault="0088613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133" w:rsidRPr="00ED113B" w:rsidRDefault="0088613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886133" w:rsidRPr="00ED113B" w:rsidRDefault="0088613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«Я здоровье берегу, сам себе я помогу».</w:t>
            </w:r>
          </w:p>
          <w:p w:rsidR="00886133" w:rsidRPr="00ED113B" w:rsidRDefault="0088613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133" w:rsidRPr="00ED113B" w:rsidRDefault="00886133" w:rsidP="00886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привычки к здоровому образу жизни: соблюдению режима, выполнению утренней зарядки.</w:t>
            </w:r>
          </w:p>
          <w:p w:rsidR="00886133" w:rsidRPr="00ED113B" w:rsidRDefault="00886133" w:rsidP="00886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133" w:rsidRPr="00ED113B" w:rsidRDefault="00886133" w:rsidP="00886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Помогать осознавать, что утренняя зарядка, физические упражнения вызывают хорошее настроение.</w:t>
            </w:r>
          </w:p>
        </w:tc>
        <w:tc>
          <w:tcPr>
            <w:tcW w:w="2806" w:type="dxa"/>
          </w:tcPr>
          <w:p w:rsidR="00886133" w:rsidRPr="00ED113B" w:rsidRDefault="00886133" w:rsidP="0088613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Сюрпризный момент</w:t>
            </w:r>
            <w:r w:rsidR="00891FEC" w:rsidRPr="00ED113B">
              <w:rPr>
                <w:rFonts w:ascii="Times New Roman" w:hAnsi="Times New Roman" w:cs="Times New Roman"/>
                <w:sz w:val="20"/>
                <w:szCs w:val="20"/>
              </w:rPr>
              <w:t>. Появление куклы - мишки.</w:t>
            </w:r>
          </w:p>
          <w:p w:rsidR="00891FEC" w:rsidRPr="00ED113B" w:rsidRDefault="00891FEC" w:rsidP="00891FEC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Беседа «Для чего нужен режим дня».</w:t>
            </w:r>
          </w:p>
          <w:p w:rsidR="00891FEC" w:rsidRPr="00ED113B" w:rsidRDefault="00891FEC" w:rsidP="00891FEC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Подвижная игра «Кто быстрей возьмет погремушку».</w:t>
            </w:r>
          </w:p>
          <w:p w:rsidR="00891FEC" w:rsidRPr="00ED113B" w:rsidRDefault="00D201B7" w:rsidP="00891FEC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Выполнение знакомых  упражнений из утренней гимнастики.</w:t>
            </w:r>
          </w:p>
          <w:p w:rsidR="00D201B7" w:rsidRPr="00ED113B" w:rsidRDefault="00D201B7" w:rsidP="00891FEC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2816" w:type="dxa"/>
          </w:tcPr>
          <w:p w:rsidR="00886133" w:rsidRPr="00ED113B" w:rsidRDefault="0088613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133" w:rsidRPr="00ED113B" w:rsidRDefault="00886133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Игрушк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мишка, погремушки, картинки с изображением разного времени суток.</w:t>
            </w:r>
          </w:p>
        </w:tc>
        <w:tc>
          <w:tcPr>
            <w:tcW w:w="2419" w:type="dxa"/>
          </w:tcPr>
          <w:p w:rsidR="00886133" w:rsidRPr="00ED113B" w:rsidRDefault="00886133" w:rsidP="00D20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Имеет положительный настрой на соблюдение </w:t>
            </w:r>
            <w:r w:rsidR="00D201B7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режима дня в детском саду и дома; умеет выполнять различные физические упражнения; знает,  почему утренняя зарядка повышает настроение.</w:t>
            </w:r>
          </w:p>
        </w:tc>
        <w:tc>
          <w:tcPr>
            <w:tcW w:w="2392" w:type="dxa"/>
          </w:tcPr>
          <w:p w:rsidR="00D201B7" w:rsidRPr="00ED113B" w:rsidRDefault="00886133" w:rsidP="00D20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Здоровье: </w:t>
            </w:r>
            <w:r w:rsidR="00D201B7" w:rsidRPr="00ED113B">
              <w:rPr>
                <w:rFonts w:ascii="Times New Roman" w:hAnsi="Times New Roman" w:cs="Times New Roman"/>
                <w:sz w:val="20"/>
                <w:szCs w:val="20"/>
              </w:rPr>
              <w:t>формировать привычку соблюдать режим дня и  выполнять утреннюю гимнастику.</w:t>
            </w:r>
          </w:p>
          <w:p w:rsidR="00D201B7" w:rsidRPr="00ED113B" w:rsidRDefault="00886133" w:rsidP="00D20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Социализация:  </w:t>
            </w:r>
            <w:r w:rsidR="00D201B7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активность детей в двигательной деятельности</w:t>
            </w:r>
            <w:r w:rsidR="00803FE1"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6133" w:rsidRPr="00ED113B" w:rsidRDefault="00D201B7" w:rsidP="00D20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культура:</w:t>
            </w:r>
            <w:r w:rsidR="00803FE1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интерес к физическим упражнениям, способствовать формированию у детей положительных эмоций</w:t>
            </w:r>
            <w:r w:rsidR="00094CCF"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65168" w:rsidRPr="00ED113B" w:rsidRDefault="00165168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91ADF" w:rsidRPr="00ED113B" w:rsidRDefault="00391ADF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91ADF" w:rsidRPr="00ED113B" w:rsidRDefault="00391ADF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6"/>
        <w:gridCol w:w="3327"/>
        <w:gridCol w:w="2806"/>
        <w:gridCol w:w="2816"/>
        <w:gridCol w:w="2419"/>
        <w:gridCol w:w="2392"/>
      </w:tblGrid>
      <w:tr w:rsidR="00391ADF" w:rsidRPr="00ED113B" w:rsidTr="00391ADF">
        <w:trPr>
          <w:trHeight w:val="316"/>
        </w:trPr>
        <w:tc>
          <w:tcPr>
            <w:tcW w:w="14786" w:type="dxa"/>
            <w:gridSpan w:val="6"/>
          </w:tcPr>
          <w:p w:rsidR="00391ADF" w:rsidRPr="00ED113B" w:rsidRDefault="004E5B1F" w:rsidP="00391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134180" w:rsidRPr="00ED113B" w:rsidTr="00ED113B">
        <w:trPr>
          <w:trHeight w:val="5094"/>
        </w:trPr>
        <w:tc>
          <w:tcPr>
            <w:tcW w:w="1026" w:type="dxa"/>
          </w:tcPr>
          <w:p w:rsidR="00391ADF" w:rsidRPr="00ED113B" w:rsidRDefault="004E5B1F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391ADF" w:rsidRPr="00ED113B" w:rsidRDefault="00391ADF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DF" w:rsidRPr="00ED113B" w:rsidRDefault="00391ADF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DF" w:rsidRPr="00ED113B" w:rsidRDefault="00391ADF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DF" w:rsidRPr="00ED113B" w:rsidRDefault="00391ADF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DF" w:rsidRPr="00ED113B" w:rsidRDefault="00391ADF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DF" w:rsidRPr="00ED113B" w:rsidRDefault="00391ADF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DF" w:rsidRPr="00ED113B" w:rsidRDefault="00391ADF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DF" w:rsidRPr="00ED113B" w:rsidRDefault="00391ADF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391ADF" w:rsidRPr="00ED113B" w:rsidRDefault="00391ADF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E5B1F" w:rsidRPr="00ED113B">
              <w:rPr>
                <w:rFonts w:ascii="Times New Roman" w:hAnsi="Times New Roman" w:cs="Times New Roman"/>
                <w:sz w:val="20"/>
                <w:szCs w:val="20"/>
              </w:rPr>
              <w:t>В гостях у доктора Айболита</w:t>
            </w:r>
            <w:r w:rsidR="009E1AAA" w:rsidRPr="00ED113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91ADF" w:rsidRPr="00ED113B" w:rsidRDefault="00391ADF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AAA" w:rsidRPr="00ED113B" w:rsidRDefault="004E5B1F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Уточнять и расширять знания об органах зрения, слуха, их устройстве и функциях.</w:t>
            </w:r>
          </w:p>
          <w:p w:rsidR="004E5B1F" w:rsidRPr="00ED113B" w:rsidRDefault="004E5B1F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1F" w:rsidRPr="00ED113B" w:rsidRDefault="004E5B1F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здоровью своему и окружающих.</w:t>
            </w:r>
          </w:p>
        </w:tc>
        <w:tc>
          <w:tcPr>
            <w:tcW w:w="2806" w:type="dxa"/>
          </w:tcPr>
          <w:p w:rsidR="00FE198C" w:rsidRPr="00ED113B" w:rsidRDefault="00FE198C" w:rsidP="004E5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1F" w:rsidRPr="00ED113B" w:rsidRDefault="004E5B1F" w:rsidP="004E5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1F" w:rsidRPr="00ED113B" w:rsidRDefault="004E5B1F" w:rsidP="004E5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1.Сюрпризный момент – появление доктора  Айболита.</w:t>
            </w:r>
          </w:p>
          <w:p w:rsidR="004E5B1F" w:rsidRPr="00ED113B" w:rsidRDefault="004E5B1F" w:rsidP="004E5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1F" w:rsidRPr="00ED113B" w:rsidRDefault="004E5B1F" w:rsidP="004E5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2.Беседа с доктором Айболитом о зрение и 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слухе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5B1F" w:rsidRPr="00ED113B" w:rsidRDefault="004E5B1F" w:rsidP="004E5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3. Сюжетно – ролевая игра «Больница»</w:t>
            </w:r>
          </w:p>
          <w:p w:rsidR="004E5B1F" w:rsidRPr="00ED113B" w:rsidRDefault="004E5B1F" w:rsidP="004E5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4.Физкультминутка «Чистим зубы».</w:t>
            </w:r>
          </w:p>
          <w:p w:rsidR="004E5B1F" w:rsidRPr="00ED113B" w:rsidRDefault="004E5B1F" w:rsidP="004E5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C92D69" w:rsidRPr="00ED113B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2816" w:type="dxa"/>
          </w:tcPr>
          <w:p w:rsidR="00391ADF" w:rsidRPr="00ED113B" w:rsidRDefault="00391ADF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DF" w:rsidRPr="00ED113B" w:rsidRDefault="00C92D69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Игрушка доктор Айболит, куклы, халаты колпаки кушетка, плакаты с изображением глаза, уха, зуба.</w:t>
            </w:r>
          </w:p>
        </w:tc>
        <w:tc>
          <w:tcPr>
            <w:tcW w:w="2419" w:type="dxa"/>
          </w:tcPr>
          <w:p w:rsidR="00FE198C" w:rsidRPr="00ED113B" w:rsidRDefault="00FE198C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D69" w:rsidRPr="00ED113B" w:rsidRDefault="00C92D69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Умеет различать и называть органы чувств (глаза, нос, рот, уши). Имеет представление об их роли в организме и о том, как их беречь и ухаживать за ними.</w:t>
            </w:r>
          </w:p>
          <w:p w:rsidR="00FE198C" w:rsidRPr="00ED113B" w:rsidRDefault="00FE198C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придерживаться игров</w:t>
            </w:r>
            <w:r w:rsidR="00C92D69" w:rsidRPr="00ED113B">
              <w:rPr>
                <w:rFonts w:ascii="Times New Roman" w:hAnsi="Times New Roman" w:cs="Times New Roman"/>
                <w:sz w:val="20"/>
                <w:szCs w:val="20"/>
              </w:rPr>
              <w:t>ых правил в дидактических играх; отвечает на разнообразные вопросы взрослого, касающиеся ближайшего окружения.</w:t>
            </w:r>
          </w:p>
          <w:p w:rsidR="00FE198C" w:rsidRPr="00ED113B" w:rsidRDefault="00FE198C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391ADF" w:rsidRPr="00ED113B" w:rsidRDefault="00391ADF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Здоровье: формировать </w:t>
            </w:r>
            <w:r w:rsidR="00FE198C" w:rsidRPr="00ED113B">
              <w:rPr>
                <w:rFonts w:ascii="Times New Roman" w:hAnsi="Times New Roman" w:cs="Times New Roman"/>
                <w:sz w:val="20"/>
                <w:szCs w:val="20"/>
              </w:rPr>
              <w:t>первоначальные предст</w:t>
            </w:r>
            <w:r w:rsidR="00C92D69" w:rsidRPr="00ED113B">
              <w:rPr>
                <w:rFonts w:ascii="Times New Roman" w:hAnsi="Times New Roman" w:cs="Times New Roman"/>
                <w:sz w:val="20"/>
                <w:szCs w:val="20"/>
              </w:rPr>
              <w:t>авления о здоровом образе жизни, воспитывать культурно – гигиенические навыки.</w:t>
            </w:r>
          </w:p>
          <w:p w:rsidR="00134180" w:rsidRPr="00ED113B" w:rsidRDefault="00391ADF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Социализация:   </w:t>
            </w:r>
            <w:r w:rsidR="00A65F81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</w:t>
            </w:r>
            <w:r w:rsidR="00134180" w:rsidRPr="00ED113B">
              <w:rPr>
                <w:rFonts w:ascii="Times New Roman" w:hAnsi="Times New Roman" w:cs="Times New Roman"/>
                <w:sz w:val="20"/>
                <w:szCs w:val="20"/>
              </w:rPr>
              <w:t>элементарные представления о том</w:t>
            </w:r>
            <w:proofErr w:type="gramStart"/>
            <w:r w:rsidR="00134180" w:rsidRPr="00ED113B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="00134180" w:rsidRPr="00ED113B">
              <w:rPr>
                <w:rFonts w:ascii="Times New Roman" w:hAnsi="Times New Roman" w:cs="Times New Roman"/>
                <w:sz w:val="20"/>
                <w:szCs w:val="20"/>
              </w:rPr>
              <w:t>то такое хорошо и что такое плохо.</w:t>
            </w:r>
          </w:p>
          <w:p w:rsidR="00391ADF" w:rsidRPr="00ED113B" w:rsidRDefault="00FE198C" w:rsidP="0039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Познание: </w:t>
            </w:r>
            <w:r w:rsidR="00A65F81" w:rsidRPr="00ED113B">
              <w:rPr>
                <w:rFonts w:ascii="Times New Roman" w:hAnsi="Times New Roman" w:cs="Times New Roman"/>
                <w:sz w:val="20"/>
                <w:szCs w:val="20"/>
              </w:rPr>
              <w:t>обогащать чувственный опыт детей и умение фиксировать его в речи.</w:t>
            </w:r>
          </w:p>
          <w:p w:rsidR="00A65F81" w:rsidRPr="00ED113B" w:rsidRDefault="00A65F81" w:rsidP="00C92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Коммуникация: </w:t>
            </w:r>
            <w:r w:rsidR="00134180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в играх </w:t>
            </w:r>
            <w:proofErr w:type="gramStart"/>
            <w:r w:rsidR="00134180" w:rsidRPr="00ED113B">
              <w:rPr>
                <w:rFonts w:ascii="Times New Roman" w:hAnsi="Times New Roman" w:cs="Times New Roman"/>
                <w:sz w:val="20"/>
                <w:szCs w:val="20"/>
              </w:rPr>
              <w:t>помогать детям взаимодействовать</w:t>
            </w:r>
            <w:proofErr w:type="gramEnd"/>
            <w:r w:rsidR="00134180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друг с  другом.</w:t>
            </w:r>
          </w:p>
        </w:tc>
      </w:tr>
    </w:tbl>
    <w:p w:rsidR="00391ADF" w:rsidRDefault="00391ADF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P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6"/>
        <w:gridCol w:w="3327"/>
        <w:gridCol w:w="2806"/>
        <w:gridCol w:w="2816"/>
        <w:gridCol w:w="2419"/>
        <w:gridCol w:w="2392"/>
      </w:tblGrid>
      <w:tr w:rsidR="004E5B1F" w:rsidRPr="00ED113B" w:rsidTr="00ED113B">
        <w:trPr>
          <w:trHeight w:val="316"/>
        </w:trPr>
        <w:tc>
          <w:tcPr>
            <w:tcW w:w="14786" w:type="dxa"/>
            <w:gridSpan w:val="6"/>
          </w:tcPr>
          <w:p w:rsidR="004E5B1F" w:rsidRPr="00ED113B" w:rsidRDefault="00C92D69" w:rsidP="00ED1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</w:tc>
      </w:tr>
      <w:tr w:rsidR="004E5B1F" w:rsidRPr="00ED113B" w:rsidTr="00ED113B">
        <w:trPr>
          <w:trHeight w:val="4810"/>
        </w:trPr>
        <w:tc>
          <w:tcPr>
            <w:tcW w:w="1026" w:type="dxa"/>
          </w:tcPr>
          <w:p w:rsidR="004E5B1F" w:rsidRPr="00ED113B" w:rsidRDefault="0013418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«Что я знаю о себе?».</w:t>
            </w:r>
          </w:p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Знакомить со строением тела.</w:t>
            </w:r>
          </w:p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Помогать осознанию своей половой принадлежности</w:t>
            </w:r>
          </w:p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том, для чего служит каждая часть тела.</w:t>
            </w:r>
          </w:p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Учить называть части тела.</w:t>
            </w:r>
          </w:p>
        </w:tc>
        <w:tc>
          <w:tcPr>
            <w:tcW w:w="2806" w:type="dxa"/>
          </w:tcPr>
          <w:p w:rsidR="004E5B1F" w:rsidRPr="00ED113B" w:rsidRDefault="004E5B1F" w:rsidP="004E5B1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Рассматривание фотографий детей разного возраста и беседа о том, как меняется тело ребенка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когда он растет.</w:t>
            </w:r>
          </w:p>
          <w:p w:rsidR="004E5B1F" w:rsidRPr="00ED113B" w:rsidRDefault="004E5B1F" w:rsidP="004E5B1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М.Ефремовой «Тело человека».</w:t>
            </w:r>
          </w:p>
          <w:p w:rsidR="004E5B1F" w:rsidRPr="00ED113B" w:rsidRDefault="004E5B1F" w:rsidP="004E5B1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Дидактические игры «Что есть у куклы», «Умею – не умею».</w:t>
            </w:r>
          </w:p>
          <w:p w:rsidR="004E5B1F" w:rsidRPr="00ED113B" w:rsidRDefault="004E5B1F" w:rsidP="004E5B1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2816" w:type="dxa"/>
          </w:tcPr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Фотографии детей разного возраста, плакат «Части тела», кукла, мяч.</w:t>
            </w:r>
          </w:p>
        </w:tc>
        <w:tc>
          <w:tcPr>
            <w:tcW w:w="2419" w:type="dxa"/>
          </w:tcPr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Знаком со строением тела человека, правильно называет части тела; имеет представление  о том, для чего служит каждая часть тела человека.</w:t>
            </w:r>
          </w:p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придерживаться игровых правил в дидактических играх.</w:t>
            </w:r>
          </w:p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Здоровье: формировать первоначальные представления о здоровом образе жизни.</w:t>
            </w:r>
          </w:p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Социализация:   продолжать формировать элементарные представления о росте и развитии ребенка, изменении его социального статуса.</w:t>
            </w:r>
          </w:p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Познание: обогащать чувственный опыт детей и умение фиксировать его в речи.</w:t>
            </w:r>
          </w:p>
          <w:p w:rsidR="004E5B1F" w:rsidRPr="00ED113B" w:rsidRDefault="004E5B1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Коммуникация: расширять и активизировать словарный запас детей.</w:t>
            </w:r>
          </w:p>
        </w:tc>
      </w:tr>
    </w:tbl>
    <w:p w:rsidR="004E5B1F" w:rsidRPr="00ED113B" w:rsidRDefault="004E5B1F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6"/>
        <w:gridCol w:w="3327"/>
        <w:gridCol w:w="2806"/>
        <w:gridCol w:w="2816"/>
        <w:gridCol w:w="2419"/>
        <w:gridCol w:w="2392"/>
      </w:tblGrid>
      <w:tr w:rsidR="00134180" w:rsidRPr="00ED113B" w:rsidTr="00ED113B">
        <w:trPr>
          <w:trHeight w:val="316"/>
        </w:trPr>
        <w:tc>
          <w:tcPr>
            <w:tcW w:w="14786" w:type="dxa"/>
            <w:gridSpan w:val="6"/>
          </w:tcPr>
          <w:p w:rsidR="00134180" w:rsidRPr="00ED113B" w:rsidRDefault="006438B9" w:rsidP="00ED1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134180" w:rsidRPr="00ED113B" w:rsidTr="00ED113B">
        <w:trPr>
          <w:trHeight w:val="5235"/>
        </w:trPr>
        <w:tc>
          <w:tcPr>
            <w:tcW w:w="1026" w:type="dxa"/>
          </w:tcPr>
          <w:p w:rsidR="00134180" w:rsidRPr="00ED113B" w:rsidRDefault="006438B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134180" w:rsidRPr="00ED113B" w:rsidRDefault="0013418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80" w:rsidRPr="00ED113B" w:rsidRDefault="0013418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80" w:rsidRPr="00ED113B" w:rsidRDefault="0013418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80" w:rsidRPr="00ED113B" w:rsidRDefault="0013418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80" w:rsidRPr="00ED113B" w:rsidRDefault="0013418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80" w:rsidRPr="00ED113B" w:rsidRDefault="0013418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80" w:rsidRPr="00ED113B" w:rsidRDefault="0013418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80" w:rsidRPr="00ED113B" w:rsidRDefault="0013418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134180" w:rsidRPr="00ED113B" w:rsidRDefault="0013418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«Чистота и здоровье».</w:t>
            </w:r>
          </w:p>
          <w:p w:rsidR="00134180" w:rsidRPr="00ED113B" w:rsidRDefault="0013418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80" w:rsidRPr="00ED113B" w:rsidRDefault="0013418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представления о необходимости соблюдать правила гигиены</w:t>
            </w:r>
            <w:r w:rsidR="00560BCB"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06" w:type="dxa"/>
          </w:tcPr>
          <w:p w:rsidR="00134180" w:rsidRPr="00ED113B" w:rsidRDefault="00134180" w:rsidP="001341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80" w:rsidRPr="00ED113B" w:rsidRDefault="00134180" w:rsidP="001341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80" w:rsidRPr="00ED113B" w:rsidRDefault="00134180" w:rsidP="0013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1.Чтение стихотворения </w:t>
            </w:r>
            <w:proofErr w:type="spell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Т.Шорыгиной</w:t>
            </w:r>
            <w:proofErr w:type="spell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«По утрам и вечерам».</w:t>
            </w:r>
          </w:p>
          <w:p w:rsidR="00134180" w:rsidRPr="00ED113B" w:rsidRDefault="00134180" w:rsidP="00134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80" w:rsidRPr="00ED113B" w:rsidRDefault="00134180" w:rsidP="0013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2.Беседа с демонстрацией рисунков из альбома «Безопасность».</w:t>
            </w:r>
          </w:p>
          <w:p w:rsidR="00134180" w:rsidRPr="00ED113B" w:rsidRDefault="00134180" w:rsidP="00134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80" w:rsidRPr="00ED113B" w:rsidRDefault="00134180" w:rsidP="0013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3.Дидактическая игра « Туалетные принадлежности».</w:t>
            </w:r>
          </w:p>
          <w:p w:rsidR="00134180" w:rsidRPr="00ED113B" w:rsidRDefault="00134180" w:rsidP="00134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80" w:rsidRPr="00ED113B" w:rsidRDefault="00134180" w:rsidP="0013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4.Рефлексия. Чтение стихотворения Н. </w:t>
            </w:r>
            <w:proofErr w:type="spell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Ходжемировой</w:t>
            </w:r>
            <w:proofErr w:type="spell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60BCB" w:rsidRPr="00ED113B">
              <w:rPr>
                <w:rFonts w:ascii="Times New Roman" w:hAnsi="Times New Roman" w:cs="Times New Roman"/>
                <w:sz w:val="20"/>
                <w:szCs w:val="20"/>
              </w:rPr>
              <w:t>Что нужно делать каждый день?».</w:t>
            </w:r>
          </w:p>
        </w:tc>
        <w:tc>
          <w:tcPr>
            <w:tcW w:w="2816" w:type="dxa"/>
          </w:tcPr>
          <w:p w:rsidR="00134180" w:rsidRPr="00ED113B" w:rsidRDefault="0013418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80" w:rsidRPr="00ED113B" w:rsidRDefault="00560BC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Альбом «Безопасность», лото «Туалетные принадлежности».</w:t>
            </w:r>
          </w:p>
        </w:tc>
        <w:tc>
          <w:tcPr>
            <w:tcW w:w="2419" w:type="dxa"/>
          </w:tcPr>
          <w:p w:rsidR="00134180" w:rsidRPr="00ED113B" w:rsidRDefault="0013418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CB" w:rsidRPr="00ED113B" w:rsidRDefault="00560BC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80" w:rsidRPr="00ED113B" w:rsidRDefault="00560BCB" w:rsidP="0056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Имеет простейшие навыки поведения во время еды, умывания, следит за своим внешним видом, умеет правильно пользоваться мылом, полотенцем.</w:t>
            </w:r>
          </w:p>
          <w:p w:rsidR="00560BCB" w:rsidRPr="00ED113B" w:rsidRDefault="00560BCB" w:rsidP="00560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BCB" w:rsidRPr="00ED113B" w:rsidRDefault="00560BCB" w:rsidP="00560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Внимательно слушае</w:t>
            </w:r>
            <w:r w:rsidR="007D6FF6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новые стихи, умеет делиться впечатлениями от пр</w:t>
            </w:r>
            <w:r w:rsidR="007D6FF6" w:rsidRPr="00ED11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слушанного</w:t>
            </w:r>
            <w:r w:rsidR="007D6FF6" w:rsidRPr="00ED113B">
              <w:rPr>
                <w:rFonts w:ascii="Times New Roman" w:hAnsi="Times New Roman" w:cs="Times New Roman"/>
                <w:sz w:val="20"/>
                <w:szCs w:val="20"/>
              </w:rPr>
              <w:t>, адекватно реагирует на замечания и предложения взрослого.</w:t>
            </w:r>
          </w:p>
        </w:tc>
        <w:tc>
          <w:tcPr>
            <w:tcW w:w="2392" w:type="dxa"/>
          </w:tcPr>
          <w:p w:rsidR="00134180" w:rsidRPr="00ED113B" w:rsidRDefault="0013418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Здоровье: </w:t>
            </w:r>
            <w:r w:rsidR="007D6FF6" w:rsidRPr="00ED113B">
              <w:rPr>
                <w:rFonts w:ascii="Times New Roman" w:hAnsi="Times New Roman" w:cs="Times New Roman"/>
                <w:sz w:val="20"/>
                <w:szCs w:val="20"/>
              </w:rPr>
              <w:t>прививать первоначальные культурно – гигиенические навыки.</w:t>
            </w:r>
          </w:p>
          <w:p w:rsidR="00134180" w:rsidRPr="00ED113B" w:rsidRDefault="00134180" w:rsidP="007D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Социализация: </w:t>
            </w:r>
            <w:r w:rsidR="007D6FF6" w:rsidRPr="00ED113B">
              <w:rPr>
                <w:rFonts w:ascii="Times New Roman" w:hAnsi="Times New Roman" w:cs="Times New Roman"/>
                <w:sz w:val="20"/>
                <w:szCs w:val="20"/>
              </w:rPr>
              <w:t>закреплять навыки организованного поведения дома и в детском саду.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 Коммуникация: </w:t>
            </w:r>
            <w:r w:rsidR="007D6FF6" w:rsidRPr="00ED113B">
              <w:rPr>
                <w:rFonts w:ascii="Times New Roman" w:hAnsi="Times New Roman" w:cs="Times New Roman"/>
                <w:sz w:val="20"/>
                <w:szCs w:val="20"/>
              </w:rPr>
              <w:t>вовлекать детей в разговор во время рассма</w:t>
            </w:r>
            <w:r w:rsidR="00B30929" w:rsidRPr="00ED113B">
              <w:rPr>
                <w:rFonts w:ascii="Times New Roman" w:hAnsi="Times New Roman" w:cs="Times New Roman"/>
                <w:sz w:val="20"/>
                <w:szCs w:val="20"/>
              </w:rPr>
              <w:t>тривания предметов, картин, иллю</w:t>
            </w:r>
            <w:r w:rsidR="007D6FF6" w:rsidRPr="00ED113B">
              <w:rPr>
                <w:rFonts w:ascii="Times New Roman" w:hAnsi="Times New Roman" w:cs="Times New Roman"/>
                <w:sz w:val="20"/>
                <w:szCs w:val="20"/>
              </w:rPr>
              <w:t>страций.</w:t>
            </w:r>
          </w:p>
          <w:p w:rsidR="007D6FF6" w:rsidRPr="00ED113B" w:rsidRDefault="007D6FF6" w:rsidP="007D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литература: воспитывать умение слушать стихи, следить за развитием действия, объяснять детям поступки персонажей.</w:t>
            </w:r>
          </w:p>
        </w:tc>
      </w:tr>
    </w:tbl>
    <w:p w:rsidR="00134180" w:rsidRDefault="00134180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113B" w:rsidRPr="00ED113B" w:rsidRDefault="00ED113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44"/>
        <w:gridCol w:w="82"/>
        <w:gridCol w:w="3109"/>
        <w:gridCol w:w="218"/>
        <w:gridCol w:w="2806"/>
        <w:gridCol w:w="195"/>
        <w:gridCol w:w="2621"/>
        <w:gridCol w:w="58"/>
        <w:gridCol w:w="2361"/>
        <w:gridCol w:w="27"/>
        <w:gridCol w:w="2365"/>
      </w:tblGrid>
      <w:tr w:rsidR="006438B9" w:rsidRPr="00ED113B" w:rsidTr="00ED113B">
        <w:trPr>
          <w:trHeight w:val="316"/>
        </w:trPr>
        <w:tc>
          <w:tcPr>
            <w:tcW w:w="14786" w:type="dxa"/>
            <w:gridSpan w:val="11"/>
          </w:tcPr>
          <w:p w:rsidR="006438B9" w:rsidRPr="00ED113B" w:rsidRDefault="006438B9" w:rsidP="00ED1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</w:tr>
      <w:tr w:rsidR="00652F4C" w:rsidRPr="00ED113B" w:rsidTr="00ED113B">
        <w:trPr>
          <w:trHeight w:val="4810"/>
        </w:trPr>
        <w:tc>
          <w:tcPr>
            <w:tcW w:w="1026" w:type="dxa"/>
            <w:gridSpan w:val="2"/>
          </w:tcPr>
          <w:p w:rsidR="006438B9" w:rsidRPr="00ED113B" w:rsidRDefault="006438B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438B9" w:rsidRPr="00ED113B" w:rsidRDefault="006438B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8B9" w:rsidRPr="00ED113B" w:rsidRDefault="006438B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8B9" w:rsidRPr="00ED113B" w:rsidRDefault="006438B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8B9" w:rsidRPr="00ED113B" w:rsidRDefault="006438B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8B9" w:rsidRPr="00ED113B" w:rsidRDefault="006438B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8B9" w:rsidRPr="00ED113B" w:rsidRDefault="006438B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8B9" w:rsidRPr="00ED113B" w:rsidRDefault="006438B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8B9" w:rsidRPr="00ED113B" w:rsidRDefault="006438B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</w:tcPr>
          <w:p w:rsidR="006438B9" w:rsidRPr="00ED113B" w:rsidRDefault="006438B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«Будем спортом заниматься».</w:t>
            </w:r>
          </w:p>
          <w:p w:rsidR="006438B9" w:rsidRPr="00ED113B" w:rsidRDefault="006438B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8B9" w:rsidRPr="00ED113B" w:rsidRDefault="006438B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здорового образа жизни, потребности заниматься физкультурой и спортом.</w:t>
            </w:r>
          </w:p>
          <w:p w:rsidR="006438B9" w:rsidRPr="00ED113B" w:rsidRDefault="006438B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8B9" w:rsidRPr="00ED113B" w:rsidRDefault="006438B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Закрепить названия некоторых видов спорта.</w:t>
            </w:r>
          </w:p>
          <w:p w:rsidR="006438B9" w:rsidRPr="00ED113B" w:rsidRDefault="006438B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8B9" w:rsidRPr="00ED113B" w:rsidRDefault="006438B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основные движения и физические качества дошкольников.</w:t>
            </w:r>
          </w:p>
        </w:tc>
        <w:tc>
          <w:tcPr>
            <w:tcW w:w="2806" w:type="dxa"/>
          </w:tcPr>
          <w:p w:rsidR="006438B9" w:rsidRPr="00ED113B" w:rsidRDefault="006438B9" w:rsidP="00ED11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8B9" w:rsidRPr="00ED113B" w:rsidRDefault="006438B9" w:rsidP="00ED11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8B9" w:rsidRPr="00ED113B" w:rsidRDefault="006438B9" w:rsidP="0064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1.Беседа с</w:t>
            </w:r>
            <w:r w:rsidR="007A602B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Незнайкой о пользе физкультуры и спорта.</w:t>
            </w:r>
          </w:p>
          <w:p w:rsidR="006438B9" w:rsidRPr="00ED113B" w:rsidRDefault="006438B9" w:rsidP="0064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2.Дидактическая игра «Посмотри и угадай». </w:t>
            </w:r>
          </w:p>
          <w:p w:rsidR="006438B9" w:rsidRPr="00ED113B" w:rsidRDefault="006438B9" w:rsidP="0064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A602B" w:rsidRPr="00ED113B">
              <w:rPr>
                <w:rFonts w:ascii="Times New Roman" w:hAnsi="Times New Roman" w:cs="Times New Roman"/>
                <w:sz w:val="20"/>
                <w:szCs w:val="20"/>
              </w:rPr>
              <w:t>Проведение знакомого детям комплекса общеразвивающих упражнений.</w:t>
            </w:r>
          </w:p>
          <w:p w:rsidR="007A602B" w:rsidRPr="00ED113B" w:rsidRDefault="007A602B" w:rsidP="0064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4.Рефлексия. </w:t>
            </w:r>
          </w:p>
          <w:p w:rsidR="006438B9" w:rsidRPr="00ED113B" w:rsidRDefault="006438B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:rsidR="006438B9" w:rsidRPr="00ED113B" w:rsidRDefault="006438B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8B9" w:rsidRPr="00ED113B" w:rsidRDefault="006438B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Кукла Незнайка в спортивной одежде, картинки с изображением зимних видов спорта.</w:t>
            </w:r>
          </w:p>
        </w:tc>
        <w:tc>
          <w:tcPr>
            <w:tcW w:w="2419" w:type="dxa"/>
            <w:gridSpan w:val="2"/>
          </w:tcPr>
          <w:p w:rsidR="006438B9" w:rsidRPr="00ED113B" w:rsidRDefault="006438B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02B" w:rsidRPr="00ED113B" w:rsidRDefault="007A602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том, что утренняя зарядка, занятия физкультурой и спортом полезны для здоровья и развития.</w:t>
            </w:r>
          </w:p>
          <w:p w:rsidR="007A602B" w:rsidRPr="00ED113B" w:rsidRDefault="007A602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Умеет выполнять разнообразные виды движений, ориентируется в пространстве.</w:t>
            </w:r>
          </w:p>
        </w:tc>
        <w:tc>
          <w:tcPr>
            <w:tcW w:w="2392" w:type="dxa"/>
            <w:gridSpan w:val="2"/>
          </w:tcPr>
          <w:p w:rsidR="00652F4C" w:rsidRPr="00ED113B" w:rsidRDefault="006438B9" w:rsidP="007A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Здоровье: </w:t>
            </w:r>
            <w:r w:rsidR="007A602B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первоначальные представления </w:t>
            </w:r>
            <w:proofErr w:type="gramStart"/>
            <w:r w:rsidR="007A602B" w:rsidRPr="00ED11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7A602B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здоровом образежизни</w:t>
            </w:r>
            <w:r w:rsidR="00652F4C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52F4C" w:rsidRPr="00ED113B" w:rsidRDefault="00652F4C" w:rsidP="007A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культура: воспитывать интерес к физическим упражнениям, формироват</w:t>
            </w:r>
            <w:r w:rsidR="00EF2C50" w:rsidRPr="00ED113B">
              <w:rPr>
                <w:rFonts w:ascii="Times New Roman" w:hAnsi="Times New Roman" w:cs="Times New Roman"/>
                <w:sz w:val="20"/>
                <w:szCs w:val="20"/>
              </w:rPr>
              <w:t>ь у детей положительные эмоции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во время занятий физкультурой.</w:t>
            </w:r>
          </w:p>
          <w:p w:rsidR="00652F4C" w:rsidRPr="00ED113B" w:rsidRDefault="00652F4C" w:rsidP="007A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Познание: знакомить детей с названиями зимних видов спорта.</w:t>
            </w:r>
          </w:p>
          <w:p w:rsidR="006438B9" w:rsidRPr="00ED113B" w:rsidRDefault="006438B9" w:rsidP="007A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Коммуникация: </w:t>
            </w:r>
            <w:r w:rsidR="00652F4C" w:rsidRPr="00ED113B">
              <w:rPr>
                <w:rFonts w:ascii="Times New Roman" w:hAnsi="Times New Roman" w:cs="Times New Roman"/>
                <w:sz w:val="20"/>
                <w:szCs w:val="20"/>
              </w:rPr>
              <w:t>закреплять навыки организованного поведения в детском саду и до</w:t>
            </w:r>
            <w:r w:rsidR="00EF2C50" w:rsidRPr="00ED113B">
              <w:rPr>
                <w:rFonts w:ascii="Times New Roman" w:hAnsi="Times New Roman" w:cs="Times New Roman"/>
                <w:sz w:val="20"/>
                <w:szCs w:val="20"/>
              </w:rPr>
              <w:t>ма.</w:t>
            </w:r>
          </w:p>
        </w:tc>
      </w:tr>
      <w:tr w:rsidR="00EF2C50" w:rsidRPr="00ED113B" w:rsidTr="00ED113B">
        <w:trPr>
          <w:trHeight w:val="316"/>
        </w:trPr>
        <w:tc>
          <w:tcPr>
            <w:tcW w:w="14786" w:type="dxa"/>
            <w:gridSpan w:val="11"/>
          </w:tcPr>
          <w:p w:rsidR="00EF2C50" w:rsidRPr="00ED113B" w:rsidRDefault="00EF2C50" w:rsidP="00ED1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EF2C50" w:rsidRPr="00ED113B" w:rsidTr="00ED113B">
        <w:trPr>
          <w:trHeight w:val="4101"/>
        </w:trPr>
        <w:tc>
          <w:tcPr>
            <w:tcW w:w="944" w:type="dxa"/>
          </w:tcPr>
          <w:p w:rsidR="00EF2C50" w:rsidRPr="00ED113B" w:rsidRDefault="00EF2C5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F2C50" w:rsidRPr="00ED113B" w:rsidRDefault="00EF2C5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C50" w:rsidRPr="00ED113B" w:rsidRDefault="00EF2C5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C50" w:rsidRPr="00ED113B" w:rsidRDefault="00EF2C5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C50" w:rsidRPr="00ED113B" w:rsidRDefault="00EF2C5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C50" w:rsidRPr="00ED113B" w:rsidRDefault="00EF2C5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C50" w:rsidRPr="00ED113B" w:rsidRDefault="00EF2C5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C50" w:rsidRPr="00ED113B" w:rsidRDefault="00EF2C5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C50" w:rsidRPr="00ED113B" w:rsidRDefault="00EF2C5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EF2C50" w:rsidRPr="00ED113B" w:rsidRDefault="00EF2C5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«Экскурсия в прачечную».</w:t>
            </w:r>
          </w:p>
          <w:p w:rsidR="00EF2C50" w:rsidRPr="00ED113B" w:rsidRDefault="00EF2C5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C50" w:rsidRPr="00ED113B" w:rsidRDefault="00EF2C5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Познакомить с работой мастера по стирке.</w:t>
            </w:r>
          </w:p>
          <w:p w:rsidR="00EF2C50" w:rsidRPr="00ED113B" w:rsidRDefault="00EF2C5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C50" w:rsidRPr="00ED113B" w:rsidRDefault="00EF2C5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Уточнить знания о том, что в прачечной стирают и гладят  полотенца и белье</w:t>
            </w:r>
          </w:p>
          <w:p w:rsidR="0069776F" w:rsidRPr="00ED113B" w:rsidRDefault="0069776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76F" w:rsidRPr="00ED113B" w:rsidRDefault="0069776F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Воспитывать уважение к труду взрослых</w:t>
            </w:r>
            <w:r w:rsidR="00E43F55"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3F55" w:rsidRPr="00ED113B" w:rsidRDefault="00E43F55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55" w:rsidRPr="00ED113B" w:rsidRDefault="00E43F55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представления о необходимости соблюдать правила гигиены.</w:t>
            </w:r>
          </w:p>
        </w:tc>
        <w:tc>
          <w:tcPr>
            <w:tcW w:w="3219" w:type="dxa"/>
            <w:gridSpan w:val="3"/>
          </w:tcPr>
          <w:p w:rsidR="00E43F55" w:rsidRPr="00ED113B" w:rsidRDefault="00E43F55" w:rsidP="00E43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F55" w:rsidRPr="00ED113B" w:rsidRDefault="00E43F55" w:rsidP="00E4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 1.Беседа  с обсуждением по отрывку из стихотворения К.Чуковского «</w:t>
            </w:r>
            <w:proofErr w:type="spell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43F55" w:rsidRPr="00ED113B" w:rsidRDefault="00E43F55" w:rsidP="00E4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2.Осмотр помещения прачечной и беседа с мастером по стирке.</w:t>
            </w:r>
          </w:p>
          <w:p w:rsidR="00E43F55" w:rsidRPr="00ED113B" w:rsidRDefault="00E43F55" w:rsidP="00E4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3.Дидактическая игра «Как я помогаю маме стирать»</w:t>
            </w:r>
          </w:p>
          <w:p w:rsidR="00E43F55" w:rsidRPr="00ED113B" w:rsidRDefault="00E43F55" w:rsidP="00E4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4.Рефлексия.</w:t>
            </w:r>
          </w:p>
        </w:tc>
        <w:tc>
          <w:tcPr>
            <w:tcW w:w="2679" w:type="dxa"/>
            <w:gridSpan w:val="2"/>
          </w:tcPr>
          <w:p w:rsidR="00EF2C50" w:rsidRPr="00ED113B" w:rsidRDefault="00EF2C5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C50" w:rsidRPr="00ED113B" w:rsidRDefault="00E43F55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Атрибуты игры «Прачечная».</w:t>
            </w:r>
          </w:p>
        </w:tc>
        <w:tc>
          <w:tcPr>
            <w:tcW w:w="2388" w:type="dxa"/>
            <w:gridSpan w:val="2"/>
          </w:tcPr>
          <w:p w:rsidR="00EF2C50" w:rsidRPr="00ED113B" w:rsidRDefault="00EF2C50" w:rsidP="00E43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D7B" w:rsidRPr="00ED113B" w:rsidRDefault="00BE5D7B" w:rsidP="00E4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Знает имя и отчество мастера по стирке, правильно произносит слова: прачечная, белье, постельные принадлежности.</w:t>
            </w:r>
          </w:p>
          <w:p w:rsidR="00BE5D7B" w:rsidRPr="00ED113B" w:rsidRDefault="00BE5D7B" w:rsidP="00E43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D7B" w:rsidRPr="00ED113B" w:rsidRDefault="00BE5D7B" w:rsidP="00E4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Имеет положительный настрой на выполнение элементарных гигиенических правил.</w:t>
            </w:r>
          </w:p>
          <w:p w:rsidR="00BE5D7B" w:rsidRPr="00ED113B" w:rsidRDefault="00BE5D7B" w:rsidP="00E43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D7B" w:rsidRPr="00ED113B" w:rsidRDefault="00BE5D7B" w:rsidP="00E4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Отвечает на разнообразные вопросы взрослого о ближайшем окружении.</w:t>
            </w:r>
          </w:p>
        </w:tc>
        <w:tc>
          <w:tcPr>
            <w:tcW w:w="2365" w:type="dxa"/>
          </w:tcPr>
          <w:p w:rsidR="00EF2C50" w:rsidRPr="00ED113B" w:rsidRDefault="00EF2C5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Здоровье: формировать первоначальные представления о здоровом образе жизни.</w:t>
            </w:r>
          </w:p>
          <w:p w:rsidR="00BE5D7B" w:rsidRPr="00ED113B" w:rsidRDefault="00BE5D7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Труд: рассказать детям о понятных профессиях (мастер по стирке), расширять и обогащать представления о трудовых действиях, результатах труда.</w:t>
            </w:r>
          </w:p>
          <w:p w:rsidR="00EF2C50" w:rsidRPr="00ED113B" w:rsidRDefault="00EF2C50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Коммуникация: расширять и активизировать словарный запас детей.</w:t>
            </w:r>
          </w:p>
        </w:tc>
      </w:tr>
    </w:tbl>
    <w:p w:rsidR="006438B9" w:rsidRPr="00ED113B" w:rsidRDefault="006438B9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E5D7B" w:rsidRPr="00ED113B" w:rsidRDefault="00BE5D7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E5D7B" w:rsidRPr="00ED113B" w:rsidRDefault="00BE5D7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44"/>
        <w:gridCol w:w="82"/>
        <w:gridCol w:w="3109"/>
        <w:gridCol w:w="218"/>
        <w:gridCol w:w="2806"/>
        <w:gridCol w:w="195"/>
        <w:gridCol w:w="2621"/>
        <w:gridCol w:w="58"/>
        <w:gridCol w:w="2361"/>
        <w:gridCol w:w="27"/>
        <w:gridCol w:w="2365"/>
      </w:tblGrid>
      <w:tr w:rsidR="00BE5D7B" w:rsidRPr="00ED113B" w:rsidTr="00ED113B">
        <w:trPr>
          <w:trHeight w:val="316"/>
        </w:trPr>
        <w:tc>
          <w:tcPr>
            <w:tcW w:w="14786" w:type="dxa"/>
            <w:gridSpan w:val="11"/>
          </w:tcPr>
          <w:p w:rsidR="00BE5D7B" w:rsidRPr="00ED113B" w:rsidRDefault="00BE5D7B" w:rsidP="00ED1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AE5C15" w:rsidRPr="00ED113B" w:rsidTr="00ED113B">
        <w:trPr>
          <w:trHeight w:val="4668"/>
        </w:trPr>
        <w:tc>
          <w:tcPr>
            <w:tcW w:w="1026" w:type="dxa"/>
            <w:gridSpan w:val="2"/>
          </w:tcPr>
          <w:p w:rsidR="00BE5D7B" w:rsidRPr="00ED113B" w:rsidRDefault="00BE5D7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E5D7B" w:rsidRPr="00ED113B" w:rsidRDefault="00BE5D7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D7B" w:rsidRPr="00ED113B" w:rsidRDefault="00BE5D7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D7B" w:rsidRPr="00ED113B" w:rsidRDefault="00BE5D7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D7B" w:rsidRPr="00ED113B" w:rsidRDefault="00BE5D7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D7B" w:rsidRPr="00ED113B" w:rsidRDefault="00BE5D7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D7B" w:rsidRPr="00ED113B" w:rsidRDefault="00BE5D7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D7B" w:rsidRPr="00ED113B" w:rsidRDefault="00BE5D7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D7B" w:rsidRPr="00ED113B" w:rsidRDefault="00BE5D7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</w:tcPr>
          <w:p w:rsidR="00AE5C15" w:rsidRPr="00ED113B" w:rsidRDefault="00AE5C15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D7B" w:rsidRPr="00ED113B" w:rsidRDefault="00BE5D7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«Врачи помогают быть здоровыми».</w:t>
            </w:r>
          </w:p>
          <w:p w:rsidR="00BE5D7B" w:rsidRPr="00ED113B" w:rsidRDefault="00BE5D7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D7B" w:rsidRPr="00ED113B" w:rsidRDefault="00BE190A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представления о труде медицинского работника.</w:t>
            </w:r>
          </w:p>
          <w:p w:rsidR="00BE190A" w:rsidRPr="00ED113B" w:rsidRDefault="00BE190A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0A" w:rsidRPr="00ED113B" w:rsidRDefault="00BE190A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Продолжать воспитывать у детей понимание ценности здоровья, потребность быть здоровым.</w:t>
            </w:r>
          </w:p>
          <w:p w:rsidR="00BE190A" w:rsidRPr="00ED113B" w:rsidRDefault="00BE190A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0A" w:rsidRPr="00ED113B" w:rsidRDefault="00BE190A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Закрепить знания детей об овощах и их пользе.</w:t>
            </w:r>
          </w:p>
          <w:p w:rsidR="00BE190A" w:rsidRPr="00ED113B" w:rsidRDefault="00BE190A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</w:tcPr>
          <w:p w:rsidR="00BE5D7B" w:rsidRPr="00ED113B" w:rsidRDefault="00BE5D7B" w:rsidP="00ED11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D7B" w:rsidRPr="00ED113B" w:rsidRDefault="00BE5D7B" w:rsidP="00ED11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D7B" w:rsidRPr="00ED113B" w:rsidRDefault="00BE5D7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E190A" w:rsidRPr="00ED113B">
              <w:rPr>
                <w:rFonts w:ascii="Times New Roman" w:hAnsi="Times New Roman" w:cs="Times New Roman"/>
                <w:sz w:val="20"/>
                <w:szCs w:val="20"/>
              </w:rPr>
              <w:t>Беседа с медсестрой о правильном питании.</w:t>
            </w:r>
          </w:p>
          <w:p w:rsidR="00BE5D7B" w:rsidRPr="00ED113B" w:rsidRDefault="00BE5D7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0A" w:rsidRPr="00ED113B" w:rsidRDefault="00BE5D7B" w:rsidP="00BE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E190A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Чтение детьми стихов об овощах.</w:t>
            </w:r>
          </w:p>
          <w:p w:rsidR="00BE190A" w:rsidRPr="00ED113B" w:rsidRDefault="00BE190A" w:rsidP="00BE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0A" w:rsidRPr="00ED113B" w:rsidRDefault="00BE190A" w:rsidP="00BE190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3. «Дидактическая игра «Что полезно,  а что нет».</w:t>
            </w:r>
          </w:p>
          <w:p w:rsidR="00BE190A" w:rsidRPr="00ED113B" w:rsidRDefault="00BE190A" w:rsidP="00BE190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4. Посадка лука в ящики.</w:t>
            </w:r>
          </w:p>
          <w:p w:rsidR="00BE5D7B" w:rsidRPr="00ED113B" w:rsidRDefault="00BE5D7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:rsidR="00BE5D7B" w:rsidRPr="00ED113B" w:rsidRDefault="00BE5D7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13B" w:rsidRDefault="00BE190A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Муляж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овощи, дидактические картинки «Еда», </w:t>
            </w:r>
          </w:p>
          <w:p w:rsidR="00BE5D7B" w:rsidRPr="00ED113B" w:rsidRDefault="00BE190A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ящики с землей, лук.</w:t>
            </w:r>
          </w:p>
        </w:tc>
        <w:tc>
          <w:tcPr>
            <w:tcW w:w="2419" w:type="dxa"/>
            <w:gridSpan w:val="2"/>
          </w:tcPr>
          <w:p w:rsidR="00BE5D7B" w:rsidRPr="00ED113B" w:rsidRDefault="00BE5D7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D7B" w:rsidRPr="00ED113B" w:rsidRDefault="00BE5D7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Имеет простейшие </w:t>
            </w:r>
            <w:r w:rsidR="00BE190A" w:rsidRPr="00ED113B">
              <w:rPr>
                <w:rFonts w:ascii="Times New Roman" w:hAnsi="Times New Roman" w:cs="Times New Roman"/>
                <w:sz w:val="20"/>
                <w:szCs w:val="20"/>
              </w:rPr>
              <w:t>представления о правильном питании, пользе овощей.</w:t>
            </w:r>
          </w:p>
          <w:p w:rsidR="00BE5D7B" w:rsidRPr="00ED113B" w:rsidRDefault="00BE5D7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Внимательно слушает  новые стихи, умеет делиться впечатлениями от прослушанного, адекватно реагирует на замечания и предложения взрослого.</w:t>
            </w:r>
          </w:p>
          <w:p w:rsidR="005A3382" w:rsidRPr="00ED113B" w:rsidRDefault="005A338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Проявляет желание участвовать в трудовой деятельности.</w:t>
            </w:r>
          </w:p>
        </w:tc>
        <w:tc>
          <w:tcPr>
            <w:tcW w:w="2392" w:type="dxa"/>
            <w:gridSpan w:val="2"/>
          </w:tcPr>
          <w:p w:rsidR="005A3382" w:rsidRPr="00ED113B" w:rsidRDefault="00BE5D7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Здоровье: </w:t>
            </w:r>
            <w:r w:rsidR="005A3382" w:rsidRPr="00ED113B">
              <w:rPr>
                <w:rFonts w:ascii="Times New Roman" w:hAnsi="Times New Roman" w:cs="Times New Roman"/>
                <w:sz w:val="20"/>
                <w:szCs w:val="20"/>
              </w:rPr>
              <w:t>прививать детям навыки правильного питания.</w:t>
            </w:r>
          </w:p>
          <w:p w:rsidR="005A3382" w:rsidRPr="00ED113B" w:rsidRDefault="005A338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Познание: знакомить с ближайшим  окружением, доступными пониманию ребенка профессиями.</w:t>
            </w:r>
          </w:p>
          <w:p w:rsidR="00BE5D7B" w:rsidRPr="00ED113B" w:rsidRDefault="00BE5D7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Коммуникация: вовлекать детей в разговор во время рассма</w:t>
            </w:r>
            <w:r w:rsidR="005A3382" w:rsidRPr="00ED113B">
              <w:rPr>
                <w:rFonts w:ascii="Times New Roman" w:hAnsi="Times New Roman" w:cs="Times New Roman"/>
                <w:sz w:val="20"/>
                <w:szCs w:val="20"/>
              </w:rPr>
              <w:t>тривания предметов, картин, иллю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страций.</w:t>
            </w:r>
          </w:p>
          <w:p w:rsidR="00BE5D7B" w:rsidRPr="00ED113B" w:rsidRDefault="005A3382" w:rsidP="00AE5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Труд: формировать положительное отношение к труду взрослых, воспитывать желание принимать участие в труде.</w:t>
            </w:r>
          </w:p>
        </w:tc>
      </w:tr>
      <w:tr w:rsidR="00891379" w:rsidRPr="00ED113B" w:rsidTr="00ED113B">
        <w:trPr>
          <w:trHeight w:val="316"/>
        </w:trPr>
        <w:tc>
          <w:tcPr>
            <w:tcW w:w="14786" w:type="dxa"/>
            <w:gridSpan w:val="11"/>
          </w:tcPr>
          <w:p w:rsidR="00891379" w:rsidRPr="00ED113B" w:rsidRDefault="00891379" w:rsidP="00ED1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A721C1" w:rsidRPr="00ED113B" w:rsidTr="00ED113B">
        <w:trPr>
          <w:trHeight w:val="4243"/>
        </w:trPr>
        <w:tc>
          <w:tcPr>
            <w:tcW w:w="944" w:type="dxa"/>
          </w:tcPr>
          <w:p w:rsidR="00891379" w:rsidRPr="00ED113B" w:rsidRDefault="0089137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891379" w:rsidRPr="00ED113B" w:rsidRDefault="0089137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79" w:rsidRPr="00ED113B" w:rsidRDefault="0089137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79" w:rsidRPr="00ED113B" w:rsidRDefault="0089137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79" w:rsidRPr="00ED113B" w:rsidRDefault="0089137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79" w:rsidRPr="00ED113B" w:rsidRDefault="0089137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79" w:rsidRPr="00ED113B" w:rsidRDefault="0089137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79" w:rsidRPr="00ED113B" w:rsidRDefault="0089137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79" w:rsidRPr="00ED113B" w:rsidRDefault="0089137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AE5C15" w:rsidRPr="00ED113B" w:rsidRDefault="00AE5C15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79" w:rsidRPr="00ED113B" w:rsidRDefault="0089137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15D1D" w:rsidRPr="00ED113B">
              <w:rPr>
                <w:rFonts w:ascii="Times New Roman" w:hAnsi="Times New Roman" w:cs="Times New Roman"/>
                <w:sz w:val="20"/>
                <w:szCs w:val="20"/>
              </w:rPr>
              <w:t>Мы идем на День</w:t>
            </w:r>
            <w:r w:rsidR="00480121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415D1D" w:rsidRPr="00ED113B">
              <w:rPr>
                <w:rFonts w:ascii="Times New Roman" w:hAnsi="Times New Roman" w:cs="Times New Roman"/>
                <w:sz w:val="20"/>
                <w:szCs w:val="20"/>
              </w:rPr>
              <w:t>ождения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15D1D" w:rsidRPr="00ED113B" w:rsidRDefault="00415D1D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D1D" w:rsidRPr="00ED113B" w:rsidRDefault="00415D1D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одеваться в определенной последовательности.</w:t>
            </w:r>
          </w:p>
          <w:p w:rsidR="00415D1D" w:rsidRPr="00ED113B" w:rsidRDefault="00415D1D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D1D" w:rsidRPr="00ED113B" w:rsidRDefault="00415D1D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Учить замечать непорядок в одежде</w:t>
            </w:r>
            <w:r w:rsidR="00480121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, обращаться за помощью к взрослым. </w:t>
            </w:r>
          </w:p>
          <w:p w:rsidR="00480121" w:rsidRPr="00ED113B" w:rsidRDefault="00480121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121" w:rsidRPr="00ED113B" w:rsidRDefault="00480121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Формировать навыки безопасного поведения за столом.</w:t>
            </w:r>
          </w:p>
          <w:p w:rsidR="007833EA" w:rsidRPr="00ED113B" w:rsidRDefault="007833EA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79" w:rsidRPr="00ED113B" w:rsidRDefault="0089137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79" w:rsidRPr="00ED113B" w:rsidRDefault="0089137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gridSpan w:val="3"/>
          </w:tcPr>
          <w:p w:rsidR="00891379" w:rsidRPr="00ED113B" w:rsidRDefault="00891379" w:rsidP="00480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121" w:rsidRPr="00ED113B" w:rsidRDefault="00480121" w:rsidP="0048012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Оргмомент</w:t>
            </w:r>
            <w:proofErr w:type="spell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. Чтение приглашения от куклы Кати на День рождения.</w:t>
            </w:r>
          </w:p>
          <w:p w:rsidR="00480121" w:rsidRPr="00ED113B" w:rsidRDefault="00480121" w:rsidP="0048012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«Покажем, как нужно правильно одеваться».</w:t>
            </w:r>
          </w:p>
          <w:p w:rsidR="00480121" w:rsidRPr="00ED113B" w:rsidRDefault="00480121" w:rsidP="0048012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Игра – тренинг «Как мы вели себя за праздничным столом».</w:t>
            </w:r>
          </w:p>
          <w:p w:rsidR="00480121" w:rsidRPr="00ED113B" w:rsidRDefault="00480121" w:rsidP="0048012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2679" w:type="dxa"/>
            <w:gridSpan w:val="2"/>
          </w:tcPr>
          <w:p w:rsidR="00891379" w:rsidRPr="00ED113B" w:rsidRDefault="0089137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79" w:rsidRPr="00ED113B" w:rsidRDefault="00480121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Кукла, столовые приборы, посуда, кукольная одежда</w:t>
            </w:r>
          </w:p>
        </w:tc>
        <w:tc>
          <w:tcPr>
            <w:tcW w:w="2388" w:type="dxa"/>
            <w:gridSpan w:val="2"/>
          </w:tcPr>
          <w:p w:rsidR="00AE5C15" w:rsidRPr="00ED113B" w:rsidRDefault="00AE5C15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79" w:rsidRPr="00ED113B" w:rsidRDefault="00AE5C15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Умеет одеваться  в определенной последовательности, знает некоторые правила  поведения за столом, самостоятельно выполняет правила личной гигиены.</w:t>
            </w:r>
          </w:p>
          <w:p w:rsidR="00891379" w:rsidRPr="00ED113B" w:rsidRDefault="0089137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придерживаться игровых правил в дидактических играх.</w:t>
            </w:r>
          </w:p>
          <w:p w:rsidR="00891379" w:rsidRPr="00ED113B" w:rsidRDefault="00891379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:rsidR="00AE5C15" w:rsidRPr="00ED113B" w:rsidRDefault="00891379" w:rsidP="00AE5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Здоровье: </w:t>
            </w:r>
            <w:r w:rsidR="00AE5C15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</w:t>
            </w:r>
          </w:p>
          <w:p w:rsidR="00891379" w:rsidRPr="00ED113B" w:rsidRDefault="00AE5C15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навыков  </w:t>
            </w:r>
            <w:proofErr w:type="spellStart"/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самообслужи</w:t>
            </w:r>
            <w:r w:rsidR="00A721C1" w:rsidRPr="00ED11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A721C1" w:rsidRPr="00ED113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="00A721C1" w:rsidRPr="00ED113B">
              <w:rPr>
                <w:rFonts w:ascii="Times New Roman" w:hAnsi="Times New Roman" w:cs="Times New Roman"/>
                <w:sz w:val="20"/>
                <w:szCs w:val="20"/>
              </w:rPr>
              <w:t>,  безопасного поведения за столом.</w:t>
            </w:r>
          </w:p>
          <w:p w:rsidR="00A721C1" w:rsidRPr="00ED113B" w:rsidRDefault="00A721C1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Коммуникация:</w:t>
            </w:r>
          </w:p>
          <w:p w:rsidR="00A721C1" w:rsidRPr="00ED113B" w:rsidRDefault="00A721C1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помогать детям общаться</w:t>
            </w:r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со знакомыми взрослыми и сверстниками посредством поручений.</w:t>
            </w:r>
          </w:p>
          <w:p w:rsidR="00A721C1" w:rsidRPr="00ED113B" w:rsidRDefault="00A721C1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Познание:</w:t>
            </w:r>
          </w:p>
          <w:p w:rsidR="00A721C1" w:rsidRPr="00ED113B" w:rsidRDefault="00A721C1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сосредоточивать внимание на предметах и явлениях предметно – </w:t>
            </w:r>
            <w:proofErr w:type="spellStart"/>
            <w:proofErr w:type="gram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пространствен-ной</w:t>
            </w:r>
            <w:proofErr w:type="spellEnd"/>
            <w:proofErr w:type="gram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развивающей среды.</w:t>
            </w:r>
          </w:p>
        </w:tc>
      </w:tr>
    </w:tbl>
    <w:p w:rsidR="00BE5D7B" w:rsidRPr="00ED113B" w:rsidRDefault="00BE5D7B" w:rsidP="00123F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6"/>
        <w:gridCol w:w="3327"/>
        <w:gridCol w:w="2806"/>
        <w:gridCol w:w="2816"/>
        <w:gridCol w:w="2419"/>
        <w:gridCol w:w="2392"/>
      </w:tblGrid>
      <w:tr w:rsidR="006C0F32" w:rsidRPr="00ED113B" w:rsidTr="00ED113B">
        <w:trPr>
          <w:trHeight w:val="316"/>
        </w:trPr>
        <w:tc>
          <w:tcPr>
            <w:tcW w:w="14786" w:type="dxa"/>
            <w:gridSpan w:val="6"/>
          </w:tcPr>
          <w:p w:rsidR="006C0F32" w:rsidRPr="00ED113B" w:rsidRDefault="00CC314A" w:rsidP="00ED1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5E42AB" w:rsidRPr="00ED113B" w:rsidTr="00ED113B">
        <w:trPr>
          <w:trHeight w:val="4243"/>
        </w:trPr>
        <w:tc>
          <w:tcPr>
            <w:tcW w:w="1026" w:type="dxa"/>
          </w:tcPr>
          <w:p w:rsidR="006C0F32" w:rsidRPr="00ED113B" w:rsidRDefault="006C0F3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C0F32" w:rsidRPr="00ED113B" w:rsidRDefault="006C0F3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F32" w:rsidRPr="00ED113B" w:rsidRDefault="006C0F3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F32" w:rsidRPr="00ED113B" w:rsidRDefault="006C0F3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F32" w:rsidRPr="00ED113B" w:rsidRDefault="006C0F3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F32" w:rsidRPr="00ED113B" w:rsidRDefault="006C0F3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F32" w:rsidRPr="00ED113B" w:rsidRDefault="006C0F3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F32" w:rsidRPr="00ED113B" w:rsidRDefault="006C0F3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F32" w:rsidRPr="00ED113B" w:rsidRDefault="006C0F3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6C0F32" w:rsidRPr="00ED113B" w:rsidRDefault="006C0F3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«Витамины полезны для здоровья».</w:t>
            </w:r>
          </w:p>
          <w:p w:rsidR="006C0F32" w:rsidRPr="00ED113B" w:rsidRDefault="006C0F3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F32" w:rsidRPr="00ED113B" w:rsidRDefault="006C0F3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Дать знания о пользе витаминов и их значении для здоровья.</w:t>
            </w:r>
          </w:p>
        </w:tc>
        <w:tc>
          <w:tcPr>
            <w:tcW w:w="2806" w:type="dxa"/>
          </w:tcPr>
          <w:p w:rsidR="006C0F32" w:rsidRPr="00ED113B" w:rsidRDefault="006C0F32" w:rsidP="00ED11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F32" w:rsidRPr="00ED113B" w:rsidRDefault="006C0F32" w:rsidP="00ED11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F32" w:rsidRPr="00ED113B" w:rsidRDefault="006C0F32" w:rsidP="006C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1.Беседа о любимых блюдах детей.</w:t>
            </w:r>
          </w:p>
          <w:p w:rsidR="006C0F32" w:rsidRPr="00ED113B" w:rsidRDefault="006C0F32" w:rsidP="006C0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F32" w:rsidRPr="00ED113B" w:rsidRDefault="006C0F32" w:rsidP="006C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C314A" w:rsidRPr="00ED113B">
              <w:rPr>
                <w:rFonts w:ascii="Times New Roman" w:hAnsi="Times New Roman" w:cs="Times New Roman"/>
                <w:sz w:val="20"/>
                <w:szCs w:val="20"/>
              </w:rPr>
              <w:t>Рассказ воспитателя о витаминах и продуктах, в которых они содержатся.</w:t>
            </w:r>
          </w:p>
          <w:p w:rsidR="00CC314A" w:rsidRPr="00ED113B" w:rsidRDefault="00CC314A" w:rsidP="006C0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14A" w:rsidRPr="00ED113B" w:rsidRDefault="00CC314A" w:rsidP="00CC3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3.Дидактическая игра «Где хранятся витамины».</w:t>
            </w:r>
          </w:p>
          <w:p w:rsidR="00CC314A" w:rsidRPr="00ED113B" w:rsidRDefault="00CC314A" w:rsidP="00CC3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14A" w:rsidRPr="00ED113B" w:rsidRDefault="00CC314A" w:rsidP="00CC3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4.Рефлексия.</w:t>
            </w:r>
          </w:p>
          <w:p w:rsidR="006C0F32" w:rsidRPr="00ED113B" w:rsidRDefault="006C0F3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</w:tcPr>
          <w:p w:rsidR="006C0F32" w:rsidRPr="00ED113B" w:rsidRDefault="006C0F3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F32" w:rsidRPr="00ED113B" w:rsidRDefault="00CC314A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Дидактические картинки «Еда».</w:t>
            </w:r>
          </w:p>
        </w:tc>
        <w:tc>
          <w:tcPr>
            <w:tcW w:w="2419" w:type="dxa"/>
          </w:tcPr>
          <w:p w:rsidR="006C0F32" w:rsidRPr="00ED113B" w:rsidRDefault="006C0F3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F32" w:rsidRPr="00ED113B" w:rsidRDefault="006C0F3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F32" w:rsidRPr="00ED113B" w:rsidRDefault="00CC314A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Знает, что такое витамины</w:t>
            </w:r>
            <w:r w:rsidR="00B30929" w:rsidRPr="00ED11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и в каких продуктах они содержаться.</w:t>
            </w:r>
          </w:p>
          <w:p w:rsidR="00CC314A" w:rsidRPr="00ED113B" w:rsidRDefault="00CC314A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14A" w:rsidRPr="00ED113B" w:rsidRDefault="00CC314A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 диалоге с педагогом умеет услышать и понять заданный вопрос, не перебивает говорящего взрослого.</w:t>
            </w:r>
          </w:p>
        </w:tc>
        <w:tc>
          <w:tcPr>
            <w:tcW w:w="2392" w:type="dxa"/>
          </w:tcPr>
          <w:p w:rsidR="005E42AB" w:rsidRPr="00ED113B" w:rsidRDefault="006C0F3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Здоровье: </w:t>
            </w:r>
            <w:r w:rsidR="005E42AB" w:rsidRPr="00ED113B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полезной и вредной пище; об овощах и фруктах, молочных продуктах, полезных для здоровья человека.</w:t>
            </w:r>
          </w:p>
          <w:p w:rsidR="006C0F32" w:rsidRPr="00ED113B" w:rsidRDefault="006C0F3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Социализация: закреплять навыки организованного поведения дома и в детском саду.  Коммуникация: вовлекать детей в разговор во время рассма</w:t>
            </w:r>
            <w:r w:rsidR="005E42AB" w:rsidRPr="00ED113B">
              <w:rPr>
                <w:rFonts w:ascii="Times New Roman" w:hAnsi="Times New Roman" w:cs="Times New Roman"/>
                <w:sz w:val="20"/>
                <w:szCs w:val="20"/>
              </w:rPr>
              <w:t>тривания предметов, картин, иллю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страций.</w:t>
            </w:r>
          </w:p>
          <w:p w:rsidR="006C0F32" w:rsidRPr="00ED113B" w:rsidRDefault="006C0F3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42AB" w:rsidRPr="00ED113B" w:rsidRDefault="005E42AB" w:rsidP="00ED11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8"/>
        <w:gridCol w:w="3327"/>
        <w:gridCol w:w="2806"/>
        <w:gridCol w:w="2816"/>
        <w:gridCol w:w="2419"/>
        <w:gridCol w:w="2392"/>
      </w:tblGrid>
      <w:tr w:rsidR="005E42AB" w:rsidRPr="00ED113B" w:rsidTr="00ED113B">
        <w:trPr>
          <w:trHeight w:val="316"/>
        </w:trPr>
        <w:tc>
          <w:tcPr>
            <w:tcW w:w="14678" w:type="dxa"/>
            <w:gridSpan w:val="6"/>
          </w:tcPr>
          <w:p w:rsidR="005E42AB" w:rsidRPr="00ED113B" w:rsidRDefault="005E42AB" w:rsidP="00ED1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</w:tr>
      <w:tr w:rsidR="005E42AB" w:rsidRPr="00ED113B" w:rsidTr="00ED113B">
        <w:trPr>
          <w:trHeight w:val="3251"/>
        </w:trPr>
        <w:tc>
          <w:tcPr>
            <w:tcW w:w="918" w:type="dxa"/>
          </w:tcPr>
          <w:p w:rsidR="005E42AB" w:rsidRPr="00ED113B" w:rsidRDefault="005E42A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E42AB" w:rsidRPr="00ED113B" w:rsidRDefault="005E42A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2AB" w:rsidRPr="00ED113B" w:rsidRDefault="005E42A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2AB" w:rsidRPr="00ED113B" w:rsidRDefault="005E42A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2AB" w:rsidRPr="00ED113B" w:rsidRDefault="005E42A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2AB" w:rsidRPr="00ED113B" w:rsidRDefault="005E42A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2AB" w:rsidRPr="00ED113B" w:rsidRDefault="005E42A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2AB" w:rsidRPr="00ED113B" w:rsidRDefault="005E42A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2AB" w:rsidRPr="00ED113B" w:rsidRDefault="005E42A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5E42AB" w:rsidRPr="00ED113B" w:rsidRDefault="005E42A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«Как лечили </w:t>
            </w:r>
            <w:proofErr w:type="spell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жирафика</w:t>
            </w:r>
            <w:proofErr w:type="spell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E42AB" w:rsidRPr="00ED113B" w:rsidRDefault="005E42A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2AB" w:rsidRPr="00ED113B" w:rsidRDefault="005E42A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Воспитывать у детей бережное отношение к игрушкам.</w:t>
            </w:r>
          </w:p>
          <w:p w:rsidR="005E42AB" w:rsidRPr="00ED113B" w:rsidRDefault="00521D96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Дать детям представление о диагностике, умении определять больные места оказывать элементарную медицинскую помощь.</w:t>
            </w:r>
          </w:p>
        </w:tc>
        <w:tc>
          <w:tcPr>
            <w:tcW w:w="2806" w:type="dxa"/>
          </w:tcPr>
          <w:p w:rsidR="005E42AB" w:rsidRPr="00ED113B" w:rsidRDefault="005E42AB" w:rsidP="00ED11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2AB" w:rsidRPr="00ED113B" w:rsidRDefault="005E42AB" w:rsidP="00521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1D96" w:rsidRPr="00ED113B">
              <w:rPr>
                <w:rFonts w:ascii="Times New Roman" w:hAnsi="Times New Roman" w:cs="Times New Roman"/>
                <w:sz w:val="20"/>
                <w:szCs w:val="20"/>
              </w:rPr>
              <w:t>.Игр</w:t>
            </w:r>
            <w:proofErr w:type="gramStart"/>
            <w:r w:rsidR="00521D96" w:rsidRPr="00ED113B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="00521D96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 «</w:t>
            </w:r>
            <w:proofErr w:type="spellStart"/>
            <w:r w:rsidR="00521D96" w:rsidRPr="00ED113B">
              <w:rPr>
                <w:rFonts w:ascii="Times New Roman" w:hAnsi="Times New Roman" w:cs="Times New Roman"/>
                <w:sz w:val="20"/>
                <w:szCs w:val="20"/>
              </w:rPr>
              <w:t>Жирафик</w:t>
            </w:r>
            <w:proofErr w:type="spellEnd"/>
            <w:r w:rsidR="00521D96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заболел».</w:t>
            </w:r>
          </w:p>
          <w:p w:rsidR="00521D96" w:rsidRPr="00ED113B" w:rsidRDefault="00521D96" w:rsidP="00521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2.Рассказ воспитателя об оказании первой медицинской помощи.</w:t>
            </w:r>
          </w:p>
          <w:p w:rsidR="00521D96" w:rsidRPr="00ED113B" w:rsidRDefault="00521D96" w:rsidP="00521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3.Сюжетно - ролевая игра «Открыта больница для птиц и зверей! Идите лечиться туда поскорей!».</w:t>
            </w:r>
          </w:p>
          <w:p w:rsidR="00521D96" w:rsidRPr="00ED113B" w:rsidRDefault="00521D96" w:rsidP="00521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4.Рефлексия.</w:t>
            </w:r>
          </w:p>
        </w:tc>
        <w:tc>
          <w:tcPr>
            <w:tcW w:w="2816" w:type="dxa"/>
          </w:tcPr>
          <w:p w:rsidR="005E42AB" w:rsidRPr="00ED113B" w:rsidRDefault="00521D96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Куклы, атрибуты для игры «Больница», сюжетные картинки «Если ты заболел».</w:t>
            </w:r>
          </w:p>
        </w:tc>
        <w:tc>
          <w:tcPr>
            <w:tcW w:w="2419" w:type="dxa"/>
          </w:tcPr>
          <w:p w:rsidR="005E42AB" w:rsidRPr="00ED113B" w:rsidRDefault="005E42A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2AB" w:rsidRPr="00ED113B" w:rsidRDefault="00DF03A6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Называет слова из медицинской терминологии,  может оказать элементарную медицинскую помощь, проявляет инициативу в игре.</w:t>
            </w:r>
          </w:p>
          <w:p w:rsidR="005E42AB" w:rsidRPr="00ED113B" w:rsidRDefault="005E42A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5E42AB" w:rsidRPr="00ED113B" w:rsidRDefault="005E42A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2AB" w:rsidRPr="00ED113B" w:rsidRDefault="005E42A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Социализация:</w:t>
            </w:r>
            <w:r w:rsidR="00DF03A6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выбирать роль, выполнять в игре с игрушками несколько взаимосвязанных действий.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Коммуникация: вовлекать детей в разговор во время рассматривания предметов, картин, иллюстраций.</w:t>
            </w:r>
          </w:p>
          <w:p w:rsidR="005E42AB" w:rsidRPr="00ED113B" w:rsidRDefault="005E42AB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03A6" w:rsidRPr="00ED113B" w:rsidRDefault="00DF03A6" w:rsidP="00ED11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6"/>
        <w:gridCol w:w="3327"/>
        <w:gridCol w:w="2806"/>
        <w:gridCol w:w="2816"/>
        <w:gridCol w:w="2419"/>
        <w:gridCol w:w="2392"/>
      </w:tblGrid>
      <w:tr w:rsidR="00707B67" w:rsidRPr="00ED113B" w:rsidTr="00ED113B">
        <w:trPr>
          <w:trHeight w:val="316"/>
        </w:trPr>
        <w:tc>
          <w:tcPr>
            <w:tcW w:w="14786" w:type="dxa"/>
            <w:gridSpan w:val="6"/>
          </w:tcPr>
          <w:p w:rsidR="00707B67" w:rsidRPr="00ED113B" w:rsidRDefault="00707B67" w:rsidP="00ED1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9D665C" w:rsidRPr="00ED113B" w:rsidTr="00ED113B">
        <w:trPr>
          <w:trHeight w:val="5094"/>
        </w:trPr>
        <w:tc>
          <w:tcPr>
            <w:tcW w:w="1026" w:type="dxa"/>
          </w:tcPr>
          <w:p w:rsidR="00707B67" w:rsidRPr="00ED113B" w:rsidRDefault="00707B67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07B67" w:rsidRPr="00ED113B" w:rsidRDefault="00707B67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B67" w:rsidRPr="00ED113B" w:rsidRDefault="00707B67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B67" w:rsidRPr="00ED113B" w:rsidRDefault="00707B67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B67" w:rsidRPr="00ED113B" w:rsidRDefault="00707B67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B67" w:rsidRPr="00ED113B" w:rsidRDefault="00707B67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B67" w:rsidRPr="00ED113B" w:rsidRDefault="00707B67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B67" w:rsidRPr="00ED113B" w:rsidRDefault="00707B67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B67" w:rsidRPr="00ED113B" w:rsidRDefault="00707B67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707B67" w:rsidRPr="00ED113B" w:rsidRDefault="006B716C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Развлечение  « Играем с Мальвиной»</w:t>
            </w:r>
            <w:r w:rsidR="00707B67" w:rsidRPr="00ED1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7B67" w:rsidRPr="00ED113B" w:rsidRDefault="00707B67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B67" w:rsidRPr="00ED113B" w:rsidRDefault="006B716C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Закрепление знаний о здоровом питании.</w:t>
            </w:r>
          </w:p>
          <w:p w:rsidR="006B716C" w:rsidRPr="00ED113B" w:rsidRDefault="006B716C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16C" w:rsidRPr="00ED113B" w:rsidRDefault="006B716C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Закрепление правил сервировки стола.</w:t>
            </w:r>
          </w:p>
          <w:p w:rsidR="006B716C" w:rsidRPr="00ED113B" w:rsidRDefault="006B716C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16C" w:rsidRPr="00ED113B" w:rsidRDefault="006B716C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Совершенствования правил самообслуживания.</w:t>
            </w:r>
          </w:p>
        </w:tc>
        <w:tc>
          <w:tcPr>
            <w:tcW w:w="2806" w:type="dxa"/>
          </w:tcPr>
          <w:p w:rsidR="00707B67" w:rsidRPr="00ED113B" w:rsidRDefault="00707B67" w:rsidP="00ED11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16C" w:rsidRPr="00ED113B" w:rsidRDefault="00707B67" w:rsidP="006B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B716C" w:rsidRPr="00ED113B">
              <w:rPr>
                <w:rFonts w:ascii="Times New Roman" w:hAnsi="Times New Roman" w:cs="Times New Roman"/>
                <w:sz w:val="20"/>
                <w:szCs w:val="20"/>
              </w:rPr>
              <w:t>Оргмомент. Знакомство с Мальвиной.</w:t>
            </w:r>
          </w:p>
          <w:p w:rsidR="006B716C" w:rsidRPr="00ED113B" w:rsidRDefault="006B716C" w:rsidP="006B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16C" w:rsidRPr="00ED113B" w:rsidRDefault="006B716C" w:rsidP="006B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2.Проведение конкурсов.</w:t>
            </w:r>
          </w:p>
          <w:p w:rsidR="006B716C" w:rsidRPr="00ED113B" w:rsidRDefault="006B716C" w:rsidP="006B716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- «Дерево здоровья».</w:t>
            </w:r>
          </w:p>
          <w:p w:rsidR="006B716C" w:rsidRPr="00ED113B" w:rsidRDefault="006B716C" w:rsidP="006B716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- «Поварята».</w:t>
            </w:r>
          </w:p>
          <w:p w:rsidR="006B716C" w:rsidRPr="00ED113B" w:rsidRDefault="006B716C" w:rsidP="006B716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- «Что изменилось».</w:t>
            </w:r>
          </w:p>
          <w:p w:rsidR="006B716C" w:rsidRPr="00ED113B" w:rsidRDefault="006B716C" w:rsidP="006B716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- «Одень куклу на прогулку».</w:t>
            </w:r>
          </w:p>
          <w:p w:rsidR="006B716C" w:rsidRPr="00ED113B" w:rsidRDefault="006B716C" w:rsidP="006B716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3. Подведение итогов. Объявление победителей</w:t>
            </w:r>
          </w:p>
          <w:p w:rsidR="00707B67" w:rsidRPr="00ED113B" w:rsidRDefault="00707B67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</w:tcPr>
          <w:p w:rsidR="00707B67" w:rsidRPr="00ED113B" w:rsidRDefault="006B716C" w:rsidP="006B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Фланелеграфы</w:t>
            </w:r>
            <w:proofErr w:type="spellEnd"/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,  магнитные доски, </w:t>
            </w:r>
            <w:r w:rsidR="009D665C" w:rsidRPr="00ED113B">
              <w:rPr>
                <w:rFonts w:ascii="Times New Roman" w:hAnsi="Times New Roman" w:cs="Times New Roman"/>
                <w:sz w:val="20"/>
                <w:szCs w:val="20"/>
              </w:rPr>
              <w:t>карточки с изображением полезных и не очень продуктов, фруктов, овощей, предметы сервировки стола, куклы, зимняя и демисезонная одежда для кукол.</w:t>
            </w:r>
          </w:p>
        </w:tc>
        <w:tc>
          <w:tcPr>
            <w:tcW w:w="2419" w:type="dxa"/>
          </w:tcPr>
          <w:p w:rsidR="00707B67" w:rsidRPr="00ED113B" w:rsidRDefault="00707B67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B67" w:rsidRPr="00ED113B" w:rsidRDefault="009D665C" w:rsidP="009D6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Умеет  участвовать в играх, соревнованиях, конкурсах, помогает товарищам по команде, ситуативно проявляет доброжелательное отношение к окружающим.</w:t>
            </w:r>
          </w:p>
        </w:tc>
        <w:tc>
          <w:tcPr>
            <w:tcW w:w="2392" w:type="dxa"/>
          </w:tcPr>
          <w:p w:rsidR="00707B67" w:rsidRPr="00ED113B" w:rsidRDefault="00707B67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B67" w:rsidRPr="00ED113B" w:rsidRDefault="00707B67" w:rsidP="009D6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Социализация: развивать умение выбирать роль, выполнять в игре с игрушками  несколько взаимосвязанных действий. Коммуникация: </w:t>
            </w:r>
            <w:r w:rsidR="009D665C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в играх помогать детям посредством речи взаимодействовать и налаживать контакты друг с другом. Продолжать расширять и активизировать словарный запас детей.</w:t>
            </w:r>
          </w:p>
          <w:p w:rsidR="009D665C" w:rsidRPr="00ED113B" w:rsidRDefault="00491102" w:rsidP="009D6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Познание: развивать пространственные направления от себя (справа – слева).</w:t>
            </w:r>
          </w:p>
        </w:tc>
      </w:tr>
    </w:tbl>
    <w:p w:rsidR="00DF03A6" w:rsidRPr="00ED113B" w:rsidRDefault="00DF03A6" w:rsidP="009D665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26"/>
        <w:gridCol w:w="3327"/>
        <w:gridCol w:w="2806"/>
        <w:gridCol w:w="2816"/>
        <w:gridCol w:w="2419"/>
        <w:gridCol w:w="2392"/>
      </w:tblGrid>
      <w:tr w:rsidR="00491102" w:rsidRPr="00ED113B" w:rsidTr="00ED113B">
        <w:trPr>
          <w:trHeight w:val="316"/>
        </w:trPr>
        <w:tc>
          <w:tcPr>
            <w:tcW w:w="14786" w:type="dxa"/>
            <w:gridSpan w:val="6"/>
          </w:tcPr>
          <w:p w:rsidR="00491102" w:rsidRPr="00ED113B" w:rsidRDefault="00491102" w:rsidP="00ED1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</w:tr>
      <w:tr w:rsidR="001255C6" w:rsidRPr="00ED113B" w:rsidTr="00ED113B">
        <w:trPr>
          <w:trHeight w:val="5802"/>
        </w:trPr>
        <w:tc>
          <w:tcPr>
            <w:tcW w:w="1026" w:type="dxa"/>
          </w:tcPr>
          <w:p w:rsidR="00491102" w:rsidRPr="00ED113B" w:rsidRDefault="00EF6BCE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91102" w:rsidRPr="00ED113B" w:rsidRDefault="0049110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102" w:rsidRPr="00ED113B" w:rsidRDefault="0049110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102" w:rsidRPr="00ED113B" w:rsidRDefault="0049110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102" w:rsidRPr="00ED113B" w:rsidRDefault="0049110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102" w:rsidRPr="00ED113B" w:rsidRDefault="0049110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102" w:rsidRPr="00ED113B" w:rsidRDefault="0049110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102" w:rsidRPr="00ED113B" w:rsidRDefault="0049110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102" w:rsidRPr="00ED113B" w:rsidRDefault="0049110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491102" w:rsidRPr="00ED113B" w:rsidRDefault="0049110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F6BCE" w:rsidRPr="00ED113B">
              <w:rPr>
                <w:rFonts w:ascii="Times New Roman" w:hAnsi="Times New Roman" w:cs="Times New Roman"/>
                <w:sz w:val="20"/>
                <w:szCs w:val="20"/>
              </w:rPr>
              <w:t>Экскурсия на школьный стадион</w:t>
            </w: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91102" w:rsidRPr="00ED113B" w:rsidRDefault="0049110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102" w:rsidRPr="00ED113B" w:rsidRDefault="00EF6BCE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видах спорта.</w:t>
            </w:r>
          </w:p>
          <w:p w:rsidR="00EF6BCE" w:rsidRPr="00ED113B" w:rsidRDefault="00EF6BCE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CE" w:rsidRPr="00ED113B" w:rsidRDefault="00EF6BCE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Способствовать укреплению здоровья детей.</w:t>
            </w:r>
          </w:p>
        </w:tc>
        <w:tc>
          <w:tcPr>
            <w:tcW w:w="2806" w:type="dxa"/>
          </w:tcPr>
          <w:p w:rsidR="00491102" w:rsidRPr="00ED113B" w:rsidRDefault="00EF6BCE" w:rsidP="0049110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Предварительная беседа о правилах поведения на улице, повторение правил дорожного движения.</w:t>
            </w:r>
          </w:p>
          <w:p w:rsidR="00EF6BCE" w:rsidRPr="00ED113B" w:rsidRDefault="00EF6BCE" w:rsidP="0049110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Встреча со сказочными героями, отгадывание загадок о различных видах спорта.</w:t>
            </w:r>
          </w:p>
          <w:p w:rsidR="00EF6BCE" w:rsidRPr="00ED113B" w:rsidRDefault="00EF6BCE" w:rsidP="0049110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Наблюдение на стадионе за занятиями  физкультурой школьниками.</w:t>
            </w:r>
          </w:p>
          <w:p w:rsidR="00EF6BCE" w:rsidRPr="00ED113B" w:rsidRDefault="00EF6BCE" w:rsidP="0049110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Проведение соревнований среди детей.</w:t>
            </w:r>
          </w:p>
        </w:tc>
        <w:tc>
          <w:tcPr>
            <w:tcW w:w="2816" w:type="dxa"/>
          </w:tcPr>
          <w:p w:rsidR="00491102" w:rsidRPr="00ED113B" w:rsidRDefault="0049110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102" w:rsidRPr="00ED113B" w:rsidRDefault="001255C6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Фляжки с водой, мячи, кегли, мешочки с песком.</w:t>
            </w:r>
          </w:p>
        </w:tc>
        <w:tc>
          <w:tcPr>
            <w:tcW w:w="2419" w:type="dxa"/>
          </w:tcPr>
          <w:p w:rsidR="00491102" w:rsidRPr="00ED113B" w:rsidRDefault="001255C6" w:rsidP="00125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Знает правила поведения на улице, называет некоторые виды спорта, осознает, почему надо заниматься спортом и физкультурой.</w:t>
            </w:r>
          </w:p>
        </w:tc>
        <w:tc>
          <w:tcPr>
            <w:tcW w:w="2392" w:type="dxa"/>
          </w:tcPr>
          <w:p w:rsidR="001255C6" w:rsidRPr="00ED113B" w:rsidRDefault="00491102" w:rsidP="00125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Здоровье: формировать первоначальные представления о здоровом образе жизни.</w:t>
            </w:r>
            <w:r w:rsidR="001255C6" w:rsidRPr="00ED113B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культура: воспитывать интерес к физическим упражнениям, формировать у детей положительные эмоции во время занятий физкультурой.</w:t>
            </w:r>
          </w:p>
          <w:p w:rsidR="00491102" w:rsidRPr="00ED113B" w:rsidRDefault="0049110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102" w:rsidRPr="00ED113B" w:rsidRDefault="0049110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Социализация:   продолжать формировать элементарные представления о росте и развитии ребенка, изменении его социального статуса.</w:t>
            </w:r>
          </w:p>
          <w:p w:rsidR="00491102" w:rsidRPr="00ED113B" w:rsidRDefault="00491102" w:rsidP="00ED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3B">
              <w:rPr>
                <w:rFonts w:ascii="Times New Roman" w:hAnsi="Times New Roman" w:cs="Times New Roman"/>
                <w:sz w:val="20"/>
                <w:szCs w:val="20"/>
              </w:rPr>
              <w:t>Коммуникация: расширять и активизировать словарный запас детей.</w:t>
            </w:r>
          </w:p>
        </w:tc>
      </w:tr>
    </w:tbl>
    <w:p w:rsidR="00491102" w:rsidRDefault="00491102" w:rsidP="009D665C">
      <w:pPr>
        <w:rPr>
          <w:rFonts w:ascii="Times New Roman" w:hAnsi="Times New Roman" w:cs="Times New Roman"/>
          <w:sz w:val="28"/>
          <w:szCs w:val="28"/>
        </w:rPr>
      </w:pPr>
    </w:p>
    <w:sectPr w:rsidR="00491102" w:rsidSect="00123F5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13B" w:rsidRDefault="00ED113B" w:rsidP="0073291E">
      <w:pPr>
        <w:spacing w:after="0" w:line="240" w:lineRule="auto"/>
      </w:pPr>
      <w:r>
        <w:separator/>
      </w:r>
    </w:p>
  </w:endnote>
  <w:endnote w:type="continuationSeparator" w:id="1">
    <w:p w:rsidR="00ED113B" w:rsidRDefault="00ED113B" w:rsidP="0073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13B" w:rsidRDefault="00ED113B" w:rsidP="0073291E">
      <w:pPr>
        <w:spacing w:after="0" w:line="240" w:lineRule="auto"/>
      </w:pPr>
      <w:r>
        <w:separator/>
      </w:r>
    </w:p>
  </w:footnote>
  <w:footnote w:type="continuationSeparator" w:id="1">
    <w:p w:rsidR="00ED113B" w:rsidRDefault="00ED113B" w:rsidP="00732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904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5F72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A1763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16558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656C4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B42C8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012DF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A3058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E5FBF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86B8B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921E4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90BBE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33202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8383D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72A11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B71DD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94D98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D733C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F21CC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22022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577CD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B4DD6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87B04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F779E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94AE7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70D61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872FB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97AB3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B6E1D"/>
    <w:multiLevelType w:val="hybridMultilevel"/>
    <w:tmpl w:val="ED3C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A6753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A1342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C7C6F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607B19"/>
    <w:multiLevelType w:val="hybridMultilevel"/>
    <w:tmpl w:val="1E7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32"/>
  </w:num>
  <w:num w:numId="4">
    <w:abstractNumId w:val="3"/>
  </w:num>
  <w:num w:numId="5">
    <w:abstractNumId w:val="18"/>
  </w:num>
  <w:num w:numId="6">
    <w:abstractNumId w:val="17"/>
  </w:num>
  <w:num w:numId="7">
    <w:abstractNumId w:val="23"/>
  </w:num>
  <w:num w:numId="8">
    <w:abstractNumId w:val="24"/>
  </w:num>
  <w:num w:numId="9">
    <w:abstractNumId w:val="14"/>
  </w:num>
  <w:num w:numId="10">
    <w:abstractNumId w:val="25"/>
  </w:num>
  <w:num w:numId="11">
    <w:abstractNumId w:val="26"/>
  </w:num>
  <w:num w:numId="12">
    <w:abstractNumId w:val="19"/>
  </w:num>
  <w:num w:numId="13">
    <w:abstractNumId w:val="11"/>
  </w:num>
  <w:num w:numId="14">
    <w:abstractNumId w:val="8"/>
  </w:num>
  <w:num w:numId="15">
    <w:abstractNumId w:val="20"/>
  </w:num>
  <w:num w:numId="16">
    <w:abstractNumId w:val="21"/>
  </w:num>
  <w:num w:numId="17">
    <w:abstractNumId w:val="22"/>
  </w:num>
  <w:num w:numId="18">
    <w:abstractNumId w:val="12"/>
  </w:num>
  <w:num w:numId="19">
    <w:abstractNumId w:val="16"/>
  </w:num>
  <w:num w:numId="20">
    <w:abstractNumId w:val="2"/>
  </w:num>
  <w:num w:numId="21">
    <w:abstractNumId w:val="9"/>
  </w:num>
  <w:num w:numId="22">
    <w:abstractNumId w:val="30"/>
  </w:num>
  <w:num w:numId="23">
    <w:abstractNumId w:val="0"/>
  </w:num>
  <w:num w:numId="24">
    <w:abstractNumId w:val="1"/>
  </w:num>
  <w:num w:numId="25">
    <w:abstractNumId w:val="15"/>
  </w:num>
  <w:num w:numId="26">
    <w:abstractNumId w:val="7"/>
  </w:num>
  <w:num w:numId="27">
    <w:abstractNumId w:val="13"/>
  </w:num>
  <w:num w:numId="28">
    <w:abstractNumId w:val="31"/>
  </w:num>
  <w:num w:numId="29">
    <w:abstractNumId w:val="4"/>
  </w:num>
  <w:num w:numId="30">
    <w:abstractNumId w:val="10"/>
  </w:num>
  <w:num w:numId="31">
    <w:abstractNumId w:val="29"/>
  </w:num>
  <w:num w:numId="32">
    <w:abstractNumId w:val="28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3F59"/>
    <w:rsid w:val="00013A4B"/>
    <w:rsid w:val="0002489D"/>
    <w:rsid w:val="0003311A"/>
    <w:rsid w:val="0003567C"/>
    <w:rsid w:val="0005113A"/>
    <w:rsid w:val="0005140B"/>
    <w:rsid w:val="00052CA9"/>
    <w:rsid w:val="00077AD5"/>
    <w:rsid w:val="00087D5B"/>
    <w:rsid w:val="00094CCF"/>
    <w:rsid w:val="0009646A"/>
    <w:rsid w:val="000D0BB4"/>
    <w:rsid w:val="001157FB"/>
    <w:rsid w:val="001209A6"/>
    <w:rsid w:val="00123F59"/>
    <w:rsid w:val="001255C6"/>
    <w:rsid w:val="00134180"/>
    <w:rsid w:val="00165168"/>
    <w:rsid w:val="001666BD"/>
    <w:rsid w:val="001D3D11"/>
    <w:rsid w:val="001D5141"/>
    <w:rsid w:val="001E580A"/>
    <w:rsid w:val="001E5C5D"/>
    <w:rsid w:val="00211DD5"/>
    <w:rsid w:val="00220A54"/>
    <w:rsid w:val="00287D67"/>
    <w:rsid w:val="002954BE"/>
    <w:rsid w:val="002E4061"/>
    <w:rsid w:val="003036D5"/>
    <w:rsid w:val="003074DE"/>
    <w:rsid w:val="00326A2A"/>
    <w:rsid w:val="00332BA8"/>
    <w:rsid w:val="00336E28"/>
    <w:rsid w:val="00391ADF"/>
    <w:rsid w:val="003C6F0C"/>
    <w:rsid w:val="00415D1D"/>
    <w:rsid w:val="00425B5F"/>
    <w:rsid w:val="00474036"/>
    <w:rsid w:val="00480121"/>
    <w:rsid w:val="004869E2"/>
    <w:rsid w:val="00491102"/>
    <w:rsid w:val="004A5019"/>
    <w:rsid w:val="004B5B89"/>
    <w:rsid w:val="004C3AD7"/>
    <w:rsid w:val="004E5B1F"/>
    <w:rsid w:val="004F20FB"/>
    <w:rsid w:val="0050634C"/>
    <w:rsid w:val="005131C7"/>
    <w:rsid w:val="00521D96"/>
    <w:rsid w:val="00560BCB"/>
    <w:rsid w:val="005A3382"/>
    <w:rsid w:val="005B5DCA"/>
    <w:rsid w:val="005E42AB"/>
    <w:rsid w:val="006414F4"/>
    <w:rsid w:val="006438B9"/>
    <w:rsid w:val="00652F4C"/>
    <w:rsid w:val="00664713"/>
    <w:rsid w:val="0069776F"/>
    <w:rsid w:val="006A7BF4"/>
    <w:rsid w:val="006B716C"/>
    <w:rsid w:val="006C0F32"/>
    <w:rsid w:val="006C2393"/>
    <w:rsid w:val="006D242C"/>
    <w:rsid w:val="00707B67"/>
    <w:rsid w:val="00725366"/>
    <w:rsid w:val="0073291E"/>
    <w:rsid w:val="00773FD8"/>
    <w:rsid w:val="007833EA"/>
    <w:rsid w:val="007839E9"/>
    <w:rsid w:val="007A602B"/>
    <w:rsid w:val="007D6FF6"/>
    <w:rsid w:val="007E592A"/>
    <w:rsid w:val="007F2405"/>
    <w:rsid w:val="00803692"/>
    <w:rsid w:val="00803FE1"/>
    <w:rsid w:val="00812175"/>
    <w:rsid w:val="008261A6"/>
    <w:rsid w:val="008702FB"/>
    <w:rsid w:val="00886133"/>
    <w:rsid w:val="00887E20"/>
    <w:rsid w:val="00891379"/>
    <w:rsid w:val="00891FEC"/>
    <w:rsid w:val="008C1B2E"/>
    <w:rsid w:val="00912C53"/>
    <w:rsid w:val="00926323"/>
    <w:rsid w:val="00963CC5"/>
    <w:rsid w:val="00987FD0"/>
    <w:rsid w:val="009D28C6"/>
    <w:rsid w:val="009D665C"/>
    <w:rsid w:val="009E06D8"/>
    <w:rsid w:val="009E1AAA"/>
    <w:rsid w:val="00A2348F"/>
    <w:rsid w:val="00A65F81"/>
    <w:rsid w:val="00A721C1"/>
    <w:rsid w:val="00A961C6"/>
    <w:rsid w:val="00AD6338"/>
    <w:rsid w:val="00AE5C15"/>
    <w:rsid w:val="00B05C31"/>
    <w:rsid w:val="00B30929"/>
    <w:rsid w:val="00B95531"/>
    <w:rsid w:val="00BE190A"/>
    <w:rsid w:val="00BE5D7B"/>
    <w:rsid w:val="00BF06C5"/>
    <w:rsid w:val="00C13761"/>
    <w:rsid w:val="00C23DC0"/>
    <w:rsid w:val="00C3456D"/>
    <w:rsid w:val="00C56A16"/>
    <w:rsid w:val="00C92D69"/>
    <w:rsid w:val="00CA7012"/>
    <w:rsid w:val="00CB7632"/>
    <w:rsid w:val="00CC314A"/>
    <w:rsid w:val="00CE16C0"/>
    <w:rsid w:val="00D02C82"/>
    <w:rsid w:val="00D201B7"/>
    <w:rsid w:val="00D47F1B"/>
    <w:rsid w:val="00D814C4"/>
    <w:rsid w:val="00D93434"/>
    <w:rsid w:val="00DF03A6"/>
    <w:rsid w:val="00DF5952"/>
    <w:rsid w:val="00E177F4"/>
    <w:rsid w:val="00E3100A"/>
    <w:rsid w:val="00E34514"/>
    <w:rsid w:val="00E43F55"/>
    <w:rsid w:val="00E74A12"/>
    <w:rsid w:val="00E750A6"/>
    <w:rsid w:val="00E9303C"/>
    <w:rsid w:val="00E9622D"/>
    <w:rsid w:val="00EA5BB9"/>
    <w:rsid w:val="00ED113B"/>
    <w:rsid w:val="00EE3564"/>
    <w:rsid w:val="00EF2C50"/>
    <w:rsid w:val="00EF6BCE"/>
    <w:rsid w:val="00F028AB"/>
    <w:rsid w:val="00F1557C"/>
    <w:rsid w:val="00F20579"/>
    <w:rsid w:val="00F52048"/>
    <w:rsid w:val="00F6507E"/>
    <w:rsid w:val="00F6592A"/>
    <w:rsid w:val="00FC4B98"/>
    <w:rsid w:val="00FE198C"/>
    <w:rsid w:val="00FF1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A1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32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291E"/>
  </w:style>
  <w:style w:type="paragraph" w:styleId="a7">
    <w:name w:val="footer"/>
    <w:basedOn w:val="a"/>
    <w:link w:val="a8"/>
    <w:uiPriority w:val="99"/>
    <w:semiHidden/>
    <w:unhideWhenUsed/>
    <w:rsid w:val="00732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A1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32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291E"/>
  </w:style>
  <w:style w:type="paragraph" w:styleId="a7">
    <w:name w:val="footer"/>
    <w:basedOn w:val="a"/>
    <w:link w:val="a8"/>
    <w:uiPriority w:val="99"/>
    <w:semiHidden/>
    <w:unhideWhenUsed/>
    <w:rsid w:val="00732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2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5439</Words>
  <Characters>31005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FuckYouBill</cp:lastModifiedBy>
  <cp:revision>4</cp:revision>
  <cp:lastPrinted>2008-03-17T23:20:00Z</cp:lastPrinted>
  <dcterms:created xsi:type="dcterms:W3CDTF">2014-02-07T02:27:00Z</dcterms:created>
  <dcterms:modified xsi:type="dcterms:W3CDTF">2008-03-17T23:25:00Z</dcterms:modified>
</cp:coreProperties>
</file>