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3B" w:rsidRPr="007A4C3B" w:rsidRDefault="007A4C3B" w:rsidP="007A4C3B">
      <w:pPr>
        <w:pStyle w:val="1"/>
        <w:shd w:val="clear" w:color="auto" w:fill="FFFFFF"/>
        <w:spacing w:before="134" w:beforeAutospacing="0" w:after="134" w:afterAutospacing="0" w:line="435" w:lineRule="atLeast"/>
        <w:rPr>
          <w:b w:val="0"/>
          <w:bCs w:val="0"/>
          <w:color w:val="000000" w:themeColor="text1"/>
          <w:sz w:val="28"/>
          <w:szCs w:val="28"/>
        </w:rPr>
      </w:pPr>
      <w:r w:rsidRPr="007A4C3B">
        <w:rPr>
          <w:bCs w:val="0"/>
          <w:color w:val="000000" w:themeColor="text1"/>
          <w:sz w:val="28"/>
          <w:szCs w:val="28"/>
        </w:rPr>
        <w:t>Класс</w:t>
      </w:r>
      <w:r w:rsidRPr="007A4C3B">
        <w:rPr>
          <w:b w:val="0"/>
          <w:bCs w:val="0"/>
          <w:color w:val="000000" w:themeColor="text1"/>
          <w:sz w:val="28"/>
          <w:szCs w:val="28"/>
        </w:rPr>
        <w:t>: 4</w:t>
      </w:r>
    </w:p>
    <w:p w:rsidR="007A4C3B" w:rsidRPr="007A4C3B" w:rsidRDefault="007A4C3B" w:rsidP="007A4C3B">
      <w:pPr>
        <w:pStyle w:val="1"/>
        <w:shd w:val="clear" w:color="auto" w:fill="FFFFFF"/>
        <w:spacing w:before="134" w:beforeAutospacing="0" w:after="134" w:afterAutospacing="0" w:line="435" w:lineRule="atLeast"/>
        <w:rPr>
          <w:b w:val="0"/>
          <w:bCs w:val="0"/>
          <w:color w:val="000000" w:themeColor="text1"/>
          <w:sz w:val="28"/>
          <w:szCs w:val="28"/>
        </w:rPr>
      </w:pPr>
      <w:r w:rsidRPr="007A4C3B">
        <w:rPr>
          <w:bCs w:val="0"/>
          <w:color w:val="000000" w:themeColor="text1"/>
          <w:sz w:val="28"/>
          <w:szCs w:val="28"/>
        </w:rPr>
        <w:t>Учитель</w:t>
      </w:r>
      <w:r w:rsidRPr="007A4C3B">
        <w:rPr>
          <w:b w:val="0"/>
          <w:bCs w:val="0"/>
          <w:color w:val="000000" w:themeColor="text1"/>
          <w:sz w:val="28"/>
          <w:szCs w:val="28"/>
        </w:rPr>
        <w:t>: Булыгина Алёна Андреевна</w:t>
      </w:r>
    </w:p>
    <w:p w:rsidR="007A4C3B" w:rsidRPr="007A4C3B" w:rsidRDefault="007A4C3B" w:rsidP="007A4C3B">
      <w:pPr>
        <w:pStyle w:val="1"/>
        <w:shd w:val="clear" w:color="auto" w:fill="FFFFFF"/>
        <w:spacing w:before="134" w:beforeAutospacing="0" w:after="134" w:afterAutospacing="0" w:line="435" w:lineRule="atLeast"/>
        <w:rPr>
          <w:color w:val="000000" w:themeColor="text1"/>
          <w:sz w:val="28"/>
          <w:szCs w:val="28"/>
        </w:rPr>
      </w:pPr>
      <w:r w:rsidRPr="007A4C3B">
        <w:rPr>
          <w:bCs w:val="0"/>
          <w:color w:val="000000" w:themeColor="text1"/>
          <w:sz w:val="28"/>
          <w:szCs w:val="28"/>
        </w:rPr>
        <w:t>Тема:</w:t>
      </w:r>
      <w:r w:rsidRPr="007A4C3B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7A4C3B">
        <w:rPr>
          <w:color w:val="000000" w:themeColor="text1"/>
          <w:sz w:val="28"/>
          <w:szCs w:val="28"/>
        </w:rPr>
        <w:t xml:space="preserve">А.Л. </w:t>
      </w:r>
      <w:proofErr w:type="spellStart"/>
      <w:r w:rsidRPr="007A4C3B">
        <w:rPr>
          <w:color w:val="000000" w:themeColor="text1"/>
          <w:sz w:val="28"/>
          <w:szCs w:val="28"/>
        </w:rPr>
        <w:t>Барто</w:t>
      </w:r>
      <w:proofErr w:type="spellEnd"/>
      <w:r w:rsidRPr="007A4C3B">
        <w:rPr>
          <w:color w:val="000000" w:themeColor="text1"/>
          <w:sz w:val="28"/>
          <w:szCs w:val="28"/>
        </w:rPr>
        <w:t xml:space="preserve"> "Снегирь"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7A4C3B" w:rsidRPr="007A4C3B" w:rsidRDefault="007A4C3B" w:rsidP="007A4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знакомство со стихами </w:t>
      </w:r>
      <w:proofErr w:type="spellStart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А.Л.Барто</w:t>
      </w:r>
      <w:proofErr w:type="spellEnd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4C3B" w:rsidRPr="007A4C3B" w:rsidRDefault="007A4C3B" w:rsidP="007A4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Вспомнить жизнь и творчество </w:t>
      </w:r>
      <w:proofErr w:type="spellStart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А.Л.Барто</w:t>
      </w:r>
      <w:proofErr w:type="spellEnd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4C3B" w:rsidRPr="007A4C3B" w:rsidRDefault="007A4C3B" w:rsidP="007A4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речи, навыков выразительного чтения. Оборудование: проектор, выставка книг.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 урока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№1, </w:t>
      </w:r>
      <w:hyperlink r:id="rId5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Речевая разминка.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№2, </w:t>
      </w:r>
      <w:hyperlink r:id="rId6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Шесть мышат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шалаше шуршат.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(Прочитать «глазами», прочитать быстро, с ?, с !). Выделить каждое слово при чтении.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Почитать выразительно.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Мышонку шепчет мышка: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 </w:t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шуршишь, не спишь?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Мышонок шепчет мыши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Шуршать я буду тише!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(Какой звук помогает услышать шуршание мышонка?)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этот прием? АЛЛИТЕРАЦИЯ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Тема урока.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№3, </w:t>
      </w:r>
      <w:hyperlink r:id="rId7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Тема нашего урока: «Поэзия доброты», в конце урока вы постарайтесь объяснить почему так назвали?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сегодня продолжим знакомиться со стихами А.Л. </w:t>
      </w:r>
      <w:proofErr w:type="spellStart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Жизнь и творчество А.Л. </w:t>
      </w:r>
      <w:proofErr w:type="spellStart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знаете об этой поэтессе?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(Родилась а Москве в семье ветеринарного врача. Стихи начала писать еще в начальных классах гимназии. Мечтала стать балериной, окончила хореографическое училище, некоторые стихи были написаны вместе с мужем «Девочка чумазая», «Девочкам </w:t>
      </w:r>
      <w:proofErr w:type="spellStart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ёвушка</w:t>
      </w:r>
      <w:proofErr w:type="spellEnd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Всмотритесь в это доброе лицо женщины, девизом которой стали слова: «Я дарила детям радость, а они возвращали мне молодость. Даже в 75 лет!» Это известная детская поэтесса, чьи стихи в нашей стране знают все. Спросите у любого ребенка любит ли он стихи </w:t>
      </w:r>
      <w:proofErr w:type="spellStart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А.Барто</w:t>
      </w:r>
      <w:proofErr w:type="spellEnd"/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ответит: «Да!». Ее стихи 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веселые, интересные, понятные, потому что поэтесса отлично знает все детские проказы, маленькие хитрости, умеет весело обо всем рассказать, может весело пошутить.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 Проверка домашнего задания.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№4, </w:t>
      </w:r>
      <w:hyperlink r:id="rId8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стихи вам понравились и вы их приготовили? (2-3 ученика)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Послушайте стихотворение А.Л. </w:t>
      </w:r>
      <w:proofErr w:type="spellStart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«Мы не заметили жука»,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исполнении Натальи Устиновой. (слайд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№5, </w:t>
      </w:r>
      <w:hyperlink r:id="rId9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ребенок просил раскрыть раму?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Загадка.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№6, </w:t>
      </w:r>
      <w:hyperlink r:id="rId10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это?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8. Знакомство со стихотворением </w:t>
      </w:r>
      <w:proofErr w:type="spellStart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«Снегирь».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Рассмотрим иллюстрации, название, как вы думаете, о чем это стихотворение?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Проверим, подтвердились ли наши предположения.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Читает ученица наизусть.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со словами: (слайд №7, </w:t>
      </w:r>
      <w:hyperlink r:id="rId11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Аббат -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Галоши -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на милость -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Прочитать хором.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 Физкультминутка для глаз.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Глазами повторяйте движение фигур). (слайд №8, </w:t>
      </w:r>
      <w:hyperlink r:id="rId12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 Работа по тексту.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 про себя, попробуйте представить картины, которые возникнут в вашем представлении. (на доске план)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Мальчик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</w:t>
      </w: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витрины.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Мальчик плачет.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Мальчик радуется.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Составим палитру настроения.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менялось настроение мальчика с начала повествования и до конца? (на доске план).</w:t>
      </w:r>
    </w:p>
    <w:p w:rsidR="007A4C3B" w:rsidRPr="007A4C3B" w:rsidRDefault="007A4C3B" w:rsidP="007A4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Удивление, интерес.</w:t>
      </w:r>
    </w:p>
    <w:p w:rsidR="007A4C3B" w:rsidRPr="007A4C3B" w:rsidRDefault="007A4C3B" w:rsidP="007A4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Горе.</w:t>
      </w:r>
    </w:p>
    <w:p w:rsidR="007A4C3B" w:rsidRPr="007A4C3B" w:rsidRDefault="007A4C3B" w:rsidP="007A4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Терпение, настойчивость.</w:t>
      </w:r>
    </w:p>
    <w:p w:rsidR="007A4C3B" w:rsidRPr="007A4C3B" w:rsidRDefault="007A4C3B" w:rsidP="007A4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Бурная радость.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Прочитаем первую. Взяли карандаш, подчеркнули слова, 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которые использует автор, чтобы передать, что для мальчика значит птичка?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Прочитаем вторую? 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слова подтверждают горе мальчика и его нестерпимое желание иметь птичку?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Прочитаем третью часть. 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слова подтверждают радость мальчика?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Как автор относится к мальчику?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(сочувствует, понимает, жалеет, немного иронично).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Каким тоном мы начинаем читать стихотворение?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(спокойным,</w:t>
      </w: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размеренным)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А потом?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(грустным, тоскливым, но с надеждой)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Как заканчиваем?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(радостно)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А последние строчки?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лукавством)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почему?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прочитаем это стихотворение ещё раз, попробуем передать при чтении свои чувства и свое отношение.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(Читает ученица).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 Просмотр мультфильма.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 9, </w:t>
      </w:r>
      <w:hyperlink r:id="rId13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Итог урока.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№10, </w:t>
      </w:r>
      <w:hyperlink r:id="rId14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тема урока называется «Поэзия доброты»?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и в стихотворении «Снегирь» говорит о том, что мальчик хотел иметь птичку, а для чего?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видели эту птичку?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вы знаете о снегире?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бы хотели иметь такую птицу дома?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думаю, что помечтать о ней можно, но держать в клетке, я бы не советовала. Птицы должны жить на воле. А в зимнее время мы должны помогать птицам, строить кормушки.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Захотелось ли вам выучить это стихотворение?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 Домашнее задание.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 11, </w:t>
      </w:r>
      <w:hyperlink r:id="rId15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Выучить наизусть.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Выразительно читать.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Нарисовать картины к понравившимся эпизодам.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Нарисовать снегиря.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14. Оценки.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ходу урока).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 Рефлексия. </w:t>
      </w: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№12, </w:t>
      </w:r>
      <w:hyperlink r:id="rId16" w:history="1">
        <w:r w:rsidRPr="007A4C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приложение</w:t>
        </w:r>
      </w:hyperlink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Понравился ли вам урок?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 Дополнительно.</w:t>
      </w:r>
    </w:p>
    <w:p w:rsidR="007A4C3B" w:rsidRPr="007A4C3B" w:rsidRDefault="007A4C3B" w:rsidP="007A4C3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Прочитать стихотворение в парах, оценить друг друга.</w:t>
      </w:r>
    </w:p>
    <w:p w:rsidR="000F390C" w:rsidRPr="007A4C3B" w:rsidRDefault="000F39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390C" w:rsidRPr="007A4C3B" w:rsidSect="000F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097"/>
    <w:multiLevelType w:val="multilevel"/>
    <w:tmpl w:val="1F12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9A9"/>
    <w:multiLevelType w:val="multilevel"/>
    <w:tmpl w:val="BF72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A4C3B"/>
    <w:rsid w:val="000F390C"/>
    <w:rsid w:val="007A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0C"/>
  </w:style>
  <w:style w:type="paragraph" w:styleId="1">
    <w:name w:val="heading 1"/>
    <w:basedOn w:val="a"/>
    <w:link w:val="10"/>
    <w:uiPriority w:val="9"/>
    <w:qFormat/>
    <w:rsid w:val="007A4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C3B"/>
    <w:rPr>
      <w:b/>
      <w:bCs/>
    </w:rPr>
  </w:style>
  <w:style w:type="character" w:customStyle="1" w:styleId="apple-converted-space">
    <w:name w:val="apple-converted-space"/>
    <w:basedOn w:val="a0"/>
    <w:rsid w:val="007A4C3B"/>
  </w:style>
  <w:style w:type="character" w:styleId="a5">
    <w:name w:val="Hyperlink"/>
    <w:basedOn w:val="a0"/>
    <w:uiPriority w:val="99"/>
    <w:semiHidden/>
    <w:unhideWhenUsed/>
    <w:rsid w:val="007A4C3B"/>
    <w:rPr>
      <w:color w:val="0000FF"/>
      <w:u w:val="single"/>
    </w:rPr>
  </w:style>
  <w:style w:type="character" w:styleId="a6">
    <w:name w:val="Emphasis"/>
    <w:basedOn w:val="a0"/>
    <w:uiPriority w:val="20"/>
    <w:qFormat/>
    <w:rsid w:val="007A4C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4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58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2748/pril.rar" TargetMode="External"/><Relationship Id="rId13" Type="http://schemas.openxmlformats.org/officeDocument/2006/relationships/hyperlink" Target="http://festival.1september.ru/articles/582748/pril.r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2748/pril.rar" TargetMode="External"/><Relationship Id="rId12" Type="http://schemas.openxmlformats.org/officeDocument/2006/relationships/hyperlink" Target="http://festival.1september.ru/articles/582748/pril.r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82748/pril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2748/pril.rar" TargetMode="External"/><Relationship Id="rId11" Type="http://schemas.openxmlformats.org/officeDocument/2006/relationships/hyperlink" Target="http://festival.1september.ru/articles/582748/pril.rar" TargetMode="External"/><Relationship Id="rId5" Type="http://schemas.openxmlformats.org/officeDocument/2006/relationships/hyperlink" Target="http://festival.1september.ru/articles/582748/pril.rar" TargetMode="External"/><Relationship Id="rId15" Type="http://schemas.openxmlformats.org/officeDocument/2006/relationships/hyperlink" Target="http://festival.1september.ru/articles/582748/pril.rar" TargetMode="External"/><Relationship Id="rId10" Type="http://schemas.openxmlformats.org/officeDocument/2006/relationships/hyperlink" Target="http://festival.1september.ru/articles/582748/pril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2748/pril.rar" TargetMode="External"/><Relationship Id="rId14" Type="http://schemas.openxmlformats.org/officeDocument/2006/relationships/hyperlink" Target="http://festival.1september.ru/articles/582748/pril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4378</Characters>
  <Application>Microsoft Office Word</Application>
  <DocSecurity>0</DocSecurity>
  <Lines>36</Lines>
  <Paragraphs>10</Paragraphs>
  <ScaleCrop>false</ScaleCrop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2016-02-05T10:30:00Z</dcterms:created>
  <dcterms:modified xsi:type="dcterms:W3CDTF">2016-02-05T10:32:00Z</dcterms:modified>
</cp:coreProperties>
</file>