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2" w:rsidRPr="00EF5202" w:rsidRDefault="00EF5202" w:rsidP="00EF52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Ребёнок перешёл в 5 класс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Ваш ребенок учится в пятом классе. Какие-то труд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моменты в его учебной деятельности не всегда заметны педагогам и классному руководителю.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ученика из начальной школы в среднюю школу совпадает со своеобразным концом детства - стабильным периодом развития в жиз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ребенка. В пятом классе ребенка ждет новая система обучения: класс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руководитель и учителя-предметники, преподающие новые дисцип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лины в разных кабинетах.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такой период дети нередко ме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- тревожатся без явных на то причин, становятся робкими или, наоборот, развязными, слишком суетятся. Как результат - у ребят сни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жается работоспособность, они становятся забывчивыми, неорганизо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ванными, иногда у детей ухудшаются сон и аппетит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возрасте 10-12 лет дети начинают постепенно взрослеть. Но они ещё много играют, бегают, часто легкомысленны,  взрывчаты, кипучи, неустойчивы в интересах, легко поддаются влиянию. У младшего подростка возникает представление о себе, уже не как о ребёнке. Он начинает чувствовать себя взрослым, стремится быть им. Дети сравнивают себя с окружающими людьми, отличаются большей восприимчивостью к усвоению норм, правил, ценностей и способов поведения, которые есть в мире взрослых. Школа и учение занимают большое место в жизни ребёнка. У многих привлекательность школы возрастает из-за возможности широкого общения со сверстниками.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научиться регулировать степень психологической нагрузки на ребёнка.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помочь ребёнку хорошо учиться?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школе - одно из наиболее сложных и ответственных мо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ментов в жизни детей, как в социально-психологическом, так и физиологи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плане. Изменяется вся жизнь ребенка: все подчиняется учебе, шко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ле, школьным делам и заботам. Это очень напряженный период, прежде </w:t>
      </w:r>
      <w:r w:rsidRPr="00EF52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всего потому, что школа с первых же дней ставит перед учеником целый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ряд задач, не связанных непосредственно с его опытом, требует максималь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мобилизации интеллектуальных и физических сил.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у ребенка желание учиться, стремление к знаниям, необходимо научить его хорошо учиться.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мечтают, чтобы их дети хорошо учились. Но некоторые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родители считают, что, отдав ребенка в школу, можно облегченно вздох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нуть: теперь все проблемы, связанные с обучением, должна решать школа.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Конечно же, школа не отказывается от своих обязанностей. Это дело не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только школы, но и родителей. Мы, учителя, объясняем детям приемы рабо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ты, а как усвоил ребенок эти приемы, как он их использует и использует ли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вообще, 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остается вне поля зрения учителя. А у родителей есть полная воз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можность проконтролировать своего ребенка. Они могут оказать ту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помощь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оторую</w:t>
      </w:r>
      <w:proofErr w:type="spell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оказать учитель.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Особенное значение в этом случае приобретает сотрудничество роди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и учителя, согласование их действий.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К.Д. Ушинский говорил, что именно на начальном этапе обучения родители должны максимально опекать свое дитя. Их задача - научить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EF52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вильно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учиться.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семьи и школы в решении этой проблемы - едины.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Помощь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lang w:eastAsia="ru-RU"/>
        </w:rPr>
        <w:t>детям должна быть эффективной, грамотной и должна идти в трех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направлениях: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режима дня;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выполнением домашних заданий;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приучение детей к самостоятельности.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1. Организация режима дня.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Организация режима дня позволяет ребенку: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легче справиться с учебной нагрузкой;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защищает нервную систему от переутомления, т.е. укрепляет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 Ведь плохое здоровье школьников - причина неуспе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ваемости.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Поэтому приучайте детей к соблюдению режима дня; рациональному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питанию; добивайтесь, чтобы по утрам ребенок выполнял утреннюю гимна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стику; занимался спортом; бывал на свежем воздухе не менее 3,5 часа.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Точный распорядок занятий </w:t>
      </w:r>
      <w:r w:rsidRPr="00EF520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-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это основа любого труда.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Необ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ходимо включать в режим дня ежедневное выполнение домашних обязанно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(покупка хлеба, мытье посуды, вынос мусора и т.д.). Их может быть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немного, но нужно, чтобы дети выполняли свои обязанности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постоянно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риученному</w:t>
      </w:r>
      <w:proofErr w:type="spellEnd"/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 таким обязанностям ребенку не придется напоминать, чтобы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убрал свои вещи, вымыл посуду и т.д.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Совершенно необходимо, чтобы в режим дня было включено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t>ежедневное чтение книг.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Желательно в одно и то же время.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Хорошо читающий ученик быстрее развивается, быстрее овладевает навыками грамотного письма, легче справляется с решением задач.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вы будете просить пересказать, что прочитал ребенок (рассказ, сказку). При этом взрослые смогут поправить речевые ошибки, не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правильно произнесенные слова. Таким образом, дети будут учиться выра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свои мысли.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Важный вопрос в организации режима дня - это организация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оставлять ребенка без присмотра, а дать возможность за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ниматься любимым делом в свободное от учебы время.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правильно организовать сон. Дневной сон - 1 час. (Если ребенок не спит,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перевозбудился</w:t>
      </w:r>
      <w:proofErr w:type="spell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полежит, послушает сказку.)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Ложиться спать нужно в 21 час. Хороший, спокойный сон - это основа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 xml:space="preserve">Позаботьтесь, чтобы после ужина ребенок не </w:t>
      </w:r>
      <w:proofErr w:type="spellStart"/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перевозбуждался</w:t>
      </w:r>
      <w:proofErr w:type="spellEnd"/>
      <w:r w:rsidRPr="00EF52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,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не смотрел «страшные фильмы», не играл в шумные игры. Все это отразится </w:t>
      </w:r>
      <w:r w:rsidRPr="00EF52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на сне, на самочувствии ребенка. Хорошо прогуляться перед сном 30-40 мин.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Если ребенок спит, следите, чтобы громко не звучал телевизор, радио.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Погасите свет, говорите тише. Часто родители идут на поводу у детей, ми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рятся с капризами ребенка: дети участвуют в застольях, ложатся поздно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спать. Это недопустимо. Здесь нужно проявить твердость.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Иногда родители делают за детей уроки. В этом случае страдает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нравственность. Дети привыкают ко лжи и лицемерию.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Вы не должны забывать, что в силу возрастных особенностей школьни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 плохо переключаются с одного вида работы на другой. Например, сядет 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ребенок рисовать, родители посылают в магазин. Нужно дать время на пере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  <w:t>ключение. Иначе внутреннее нежелание может сопровождаться грубостью.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Запомните: всякое необоснованное переключение с одного вида работы на другой может выработать дурную привычку: не доводить дело до конца.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2. Направление помощи - </w:t>
      </w:r>
      <w:proofErr w:type="gramStart"/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контроль за</w:t>
      </w:r>
      <w:proofErr w:type="gramEnd"/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выполнением домаш</w:t>
      </w:r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softHyphen/>
        <w:t>них заданий.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Контроль должен быть систематическим, </w:t>
      </w:r>
      <w:r w:rsidRPr="00EF52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 не от случая к случаю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ограничиваться вопросами: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какие отметки?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выполнил ли уроки?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утвердительного ответа родители занимаются своими делами, не проконтролировав детей.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Некоторые родители не контролируют детей вообще, объясняя это не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хваткой времени, занятостью. В результате дети не усваивают материал,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выполняются небрежно, грязно, пробелы начинают накапливаться,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что может  привести </w:t>
      </w:r>
      <w:r w:rsidRPr="00EF520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к интеллектуальной пассивности ребенка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 Он не пони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мает вопросов учителя, ответов товарищей. Ему становится не интересно на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уроке, он не пытается умственно работать, а не желание напрягаться мыс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перерастает в привычку, т.е. развивается интеллектуальная пассив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 Что приводит ребенка к нежеланию учиться. Поэтому помощь детям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должна оказываться своевременно. В противном случае пробелы в знаниях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будут накапливаться, а ликвидировать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их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потом будет просто невозможно.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контроль должен быть постоянным, каждодневным. Как можно больше требовательности к детям и как можно больше уважения. Контроль должен быть ненавязчивым и тактичным.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Очень важно контролировать не конечный продукт их труда, а сам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процесс. То есть важно не просто проконтролировать результат работы, а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ребенок выполнял эту работу, помочь преодолеть трудности в работе.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Хорошо если бы вы интересовались: 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изучал ребенок сегодня в школе; 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понял материал; </w:t>
      </w:r>
      <w:r w:rsidRPr="00EF5202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может объяснить, доказать те действия, что выполнял. При работе с детьми важно не натаскивать их в отдельных умениях и навыках, а учить их размышлять самостоятельно, анализировать, доказы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вать, обращаясь к вам за советом и помощью.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- это организация помощи для ликвидации каких-то пробе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трудностей.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младших школьников характерно, что они сначала что-то делают,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потом думают. Поэтому необходимо приучать детей к планированию пред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 работы.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Например, решая задачу: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прочитать задачу, представить, о чем говорится;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кратко записать условие, схему;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пояснить, что обозначает каждое число, повторить вопрос задачи;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подумать, можно ли ответить на вопрос задачи; если нет, то по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составить план решения задачи;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проверить решение;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записать решение в тетрадь.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Выполняя упражнение по русскому языку: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повторить правила;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прочитать задания к упражнению, повторить, что нужно сделать;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прочитать упражнение и выполнить все задания устно;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выполнить задание письменно;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F52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проверить работу.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важным моментом является выработка привычки к не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укоснительному выполнению домашних заданий: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какая бы погода ни была;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-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какие бы ни шли телепередачи;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- чей бы день рождения ни отмечался.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Уроки должны быть выполнены, и выполнены хорошо.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Оправ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дания невыполненным урокам 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>нет 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 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>быть не может. 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Для выработки этой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привычки, нужно, чтобы родители с уважением относились к учебе - как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важному и серьезному делу.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Очень важно, чтобы ребенок садился за уроки в один и тот же час.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Специальные исследования показали, что фиксированное время занятий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вызывает состояние предрасположенности к умственной работе, т.е.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выра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батывается</w:t>
      </w:r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установка</w:t>
      </w:r>
      <w:proofErr w:type="spellEnd"/>
      <w:r w:rsidRPr="00EF5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 таком настрое ребенку не нужно преодолевать себя, т.е. сводится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нуля мучительный период втягивания в работу. Если нет постоянного времени занятий, то эта установка может не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выработаться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форми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роваться представление, что приготовление уроков дело не обязательное,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второстепенное.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Важным является и место выполнения работы. Оно должно быть по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стоянным. Никто не должен мешать ученику. Очень важно заниматься соб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ранно, в хорошем темпе, не отвлекаясь на посторонние дела.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lastRenderedPageBreak/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>У детей бывают два повода отвлечения: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Первый повод - игра: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втягивается в игру незаметно для себя. Поводом может служить оставленная игрушка;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  <w:u w:val="single"/>
          <w:lang w:eastAsia="ru-RU"/>
        </w:rPr>
        <w:t>Второй повод </w:t>
      </w:r>
      <w:r w:rsidRPr="00EF5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- деловой: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ищет карандаш, ручку, учебник.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больше отвлечений, тем больше затрачивается времени на выполнение до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машнего задания. Поэтому необходимо установить четкий порядок: линейка, </w:t>
      </w: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карандаш, ручка - слева; учебник тетради дневник - справа.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 младших школьников есть привычка выполнять работу вполсилы.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Вроде бы не отвлекается, но мысли текут лениво, постоянно прерываясь,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обратно.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Очень важен темп работы. Работают хорошо те, кто работают быстро. Поэтому ребенка нужно ограничивать во времени (ставить часы).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первых порах вы сидите рядом с ребенком, вы должны при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ободрить его: «Не торопись, детка. Смотри, какая хорошая буква получи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лась. Ну-ка еще одну постарайся, чтобы еще лучше вышло». Это, конечно,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поможет ему в нелегкой работе, даже просто сделает ее веселее. Если вы будете раздражаться, если каждая помарка будет выводить вас из себя, ре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бенок возненавидит эти совместные занятия. Поэтому наберитесь терпения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не нервничайте. Но если уж очень плохо ребенок выполнил задание, то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чтобы он переделал его на листочке и вложил в тетрадь, не для оцен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а для того, чтобы учительница видела, что ребенок старался, и с уваже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нием отнеслась к его труду. Одна из главных задач «сидения» рядом с сы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или дочерью - следить за тем, чтобы они ни в коем случае не отвлека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лись во время работы. И этого можно добиться даже от самого несобранно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ребенка, если сидящие рядом мама или папа вежливо и спокойно будут возвращать его к работе. Т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руднее всего даются нашим детям навыки письма. Здесь вас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можно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успокоить</w:t>
      </w:r>
      <w:proofErr w:type="spell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наш век каллиграфическое письмо не самое главное и что если ваш ребенок владеет речью, то, в конце концов, пусть пишет не так уж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красиво, и не надо его за это терзать. Важно приучить его писать чисто, со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блюдая поля, обязательно без помарок.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Опять-таки из воспитательных соображений: человек должен делать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все красиво, решительно все. Помогите же своему ребенку в этом добрым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и своим присутствием. И вы не пожалеете о потраченном времени: оно принесет свои плоды.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Возникает вопрос, а когда же оставлять ребенка наедине с уроками?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Делать это нужно как можно раньше, но не резко, а постепенно. Затянуть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этого «сидения» тоже вредно. Такие дети, которые делают уроки </w:t>
      </w:r>
      <w:r w:rsidRPr="00EF52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только с кем-нибудь из взрослых, никогда не смогут выполнить порученное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дело.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 разумной помощи и системе контроля дети приучаются выполнять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уроки в одно и то же время, постепенно научатся распределять время само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3. Направление помощи - приучение к самостоятельности.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 проверке домашних заданий не спешите указывать на ошибки, </w:t>
      </w:r>
      <w:r w:rsidRPr="00EF52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пусть ребенок найдет их сам, не давайте готового ответа на их вопросы. 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При выполнении домашних заданий не нужно подменять школьника в рабо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те; дети 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отучаются думать и ждут подсказки. В этом дети очень хитры и на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способы «заставить» работать за себя.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Учите детей выделять учебную задачу, т.е. ребенок должен ясно пред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  <w:t>ставлять, какими навыками и знаниями должен овладеть, чтобы суметь вы</w:t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полнить то или иное задание. Выделяя каждый раз учебную задачу на приме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ре только что усвоенного материала, мы способствуем тому, чтобы ребенок научился сам видеть ее и в новом материале, и в том, который еще только </w:t>
      </w:r>
      <w:r w:rsidRPr="00EF52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подлежит усвоению. Поэтому, оказывая школьнику помощь, взрослые не должны забывать, что главное все-таки не в том, чтобы преодолеть ту или </w:t>
      </w: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иную возникшую на сегодня трудность, а в том, чтобы на примере </w:t>
      </w:r>
      <w:proofErr w:type="spell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частного</w:t>
      </w:r>
      <w:proofErr w:type="spellEnd"/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случая показывать, как вообще надо преодолевать трудности в уче</w:t>
      </w:r>
      <w:r w:rsidRPr="00EF52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EF52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нии и приучать ребят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ко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все большей и большей самостоятельности.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в заключении, уважаемые родители, дать вам несколько советов.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Если ребенок уже пытался вас обмануть, мол, в школе все хорошо, но на поверку выходило иначе, </w:t>
      </w:r>
      <w:proofErr w:type="gramStart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получайте информацию "из первых рук". Учитель скажет вам правду.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EF5202" w:rsidRPr="00EF5202" w:rsidRDefault="00EF5202" w:rsidP="00EF52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успехов!</w:t>
      </w:r>
    </w:p>
    <w:p w:rsidR="00AB611A" w:rsidRPr="00EF5202" w:rsidRDefault="00AB611A">
      <w:pPr>
        <w:rPr>
          <w:rFonts w:ascii="Times New Roman" w:hAnsi="Times New Roman" w:cs="Times New Roman"/>
          <w:sz w:val="28"/>
          <w:szCs w:val="28"/>
        </w:rPr>
      </w:pPr>
    </w:p>
    <w:sectPr w:rsidR="00AB611A" w:rsidRPr="00EF5202" w:rsidSect="00A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02"/>
    <w:rsid w:val="00AB611A"/>
    <w:rsid w:val="00E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202"/>
    <w:rPr>
      <w:b/>
      <w:bCs/>
    </w:rPr>
  </w:style>
  <w:style w:type="character" w:customStyle="1" w:styleId="apple-converted-space">
    <w:name w:val="apple-converted-space"/>
    <w:basedOn w:val="a0"/>
    <w:rsid w:val="00EF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2016-02-02T18:25:00Z</dcterms:created>
  <dcterms:modified xsi:type="dcterms:W3CDTF">2016-02-02T18:26:00Z</dcterms:modified>
</cp:coreProperties>
</file>