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C83" w:rsidRPr="00A26627" w:rsidRDefault="00543C83" w:rsidP="00543C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6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Классный час «Найти себя», 9 класс</w:t>
      </w:r>
    </w:p>
    <w:p w:rsidR="00543C83" w:rsidRPr="00A26627" w:rsidRDefault="00543C83" w:rsidP="00543C8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6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 общения, посвященный профессиональному самоопределению – 9 класс</w:t>
      </w:r>
    </w:p>
    <w:p w:rsidR="00543C83" w:rsidRPr="00A26627" w:rsidRDefault="00F830A8" w:rsidP="00543C8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</w:t>
      </w:r>
      <w:proofErr w:type="gramStart"/>
      <w:r w:rsidRPr="00F83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43C83"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543C83"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ходе мероприятия учитель обобщает знания, полученные девятиклассниками в ходе занятий и тренингов по профориентации, дает возможность детям высказаться, пообщаться со сверстниками, которые решили поступать в средние учебные заведения.</w:t>
      </w:r>
    </w:p>
    <w:p w:rsidR="00BB793B" w:rsidRDefault="00543C83" w:rsidP="00543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</w:t>
      </w:r>
      <w:r w:rsid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расширение представления </w:t>
      </w:r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о мире профессий, о профессиональном самоопределении; </w:t>
      </w:r>
      <w:r w:rsidR="00BB79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 негативного отношения</w:t>
      </w:r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пассивности, потребительскому отношению к жизни</w:t>
      </w:r>
      <w:r w:rsidR="00BB79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3C83" w:rsidRPr="00A26627" w:rsidRDefault="00543C83" w:rsidP="00543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проведения:</w:t>
      </w:r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общения.</w:t>
      </w:r>
    </w:p>
    <w:p w:rsidR="00543C83" w:rsidRPr="00A26627" w:rsidRDefault="00543C83" w:rsidP="00543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Задачи:   </w:t>
      </w:r>
    </w:p>
    <w:p w:rsidR="00543C83" w:rsidRPr="00A26627" w:rsidRDefault="00543C83" w:rsidP="00543C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Познакомиться с особенностями некоторых профессий</w:t>
      </w:r>
    </w:p>
    <w:p w:rsidR="00543C83" w:rsidRPr="00A26627" w:rsidRDefault="00543C83" w:rsidP="00543C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учащихся к правильному выбору будущей профессии.</w:t>
      </w:r>
    </w:p>
    <w:p w:rsidR="00543C83" w:rsidRPr="00A26627" w:rsidRDefault="00543C83" w:rsidP="00543C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Объяснить, какие факторы влияют на выбор будущей профессии.</w:t>
      </w:r>
    </w:p>
    <w:p w:rsidR="00543C83" w:rsidRPr="00BB793B" w:rsidRDefault="00543C83" w:rsidP="00543C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осознанность, ответственность за выбор будущей профессии.</w:t>
      </w:r>
      <w:r w:rsidR="00BB7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BB7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BB7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чистые листочки, ручки, фломастеры.</w:t>
      </w:r>
    </w:p>
    <w:p w:rsidR="00BB3506" w:rsidRPr="00A26627" w:rsidRDefault="00BB793B" w:rsidP="00BB3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543C83"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 классного часа.</w:t>
      </w:r>
      <w:r w:rsidR="00543C83" w:rsidRPr="00A266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93B" w:rsidRDefault="00BB793B" w:rsidP="00BB3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B793B" w:rsidSect="00C80A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793B" w:rsidRDefault="00BB3506" w:rsidP="00BB3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B793B" w:rsidSect="00BB793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 каждого дела</w:t>
      </w:r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Запах особый:</w:t>
      </w:r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булочной пахнет</w:t>
      </w:r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Тестом и сдобой.</w:t>
      </w:r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Мимо столярной</w:t>
      </w:r>
      <w:proofErr w:type="gramStart"/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>дёшь мастерской, -</w:t>
      </w:r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Стружкою пахнет</w:t>
      </w:r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свежей доской.</w:t>
      </w:r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Пахнет маляр</w:t>
      </w:r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Скипидаром и краской.</w:t>
      </w:r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Пахнет стекольщик</w:t>
      </w:r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Оконной замазкой.</w:t>
      </w:r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Куртка шофёра</w:t>
      </w:r>
      <w:proofErr w:type="gramStart"/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>ахнет бензином.</w:t>
      </w:r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Блуза рабочего -</w:t>
      </w:r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Маслом машинным.</w:t>
      </w:r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Пахнет кондитер</w:t>
      </w:r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Орехом мускатным.</w:t>
      </w:r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Доктор в халате -</w:t>
      </w:r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Лекарством приятным.</w:t>
      </w:r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Рыхлой землёю,</w:t>
      </w:r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Полем и лугом</w:t>
      </w:r>
      <w:proofErr w:type="gramStart"/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>ахнет крестьянин,</w:t>
      </w:r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Идущий за плугом.</w:t>
      </w:r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Рыбой и морем</w:t>
      </w:r>
      <w:proofErr w:type="gramStart"/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>ахнет рыбак.</w:t>
      </w:r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безделье</w:t>
      </w:r>
      <w:proofErr w:type="gramStart"/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пахнет никак.</w:t>
      </w:r>
    </w:p>
    <w:p w:rsidR="00BB3506" w:rsidRPr="00A26627" w:rsidRDefault="00BB793B" w:rsidP="00BB3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="00BB3506"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Автор: </w:t>
      </w:r>
      <w:hyperlink r:id="rId5" w:history="1">
        <w:proofErr w:type="spellStart"/>
        <w:r w:rsidR="00BB3506" w:rsidRPr="00A266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Родари</w:t>
        </w:r>
        <w:proofErr w:type="spellEnd"/>
        <w:r w:rsidR="00BB3506" w:rsidRPr="00A266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BB3506" w:rsidRPr="00A266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Джанни</w:t>
        </w:r>
        <w:proofErr w:type="spellEnd"/>
      </w:hyperlink>
      <w:r w:rsidR="00BB3506"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3506" w:rsidRPr="00A26627" w:rsidRDefault="008A0059" w:rsidP="00BB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стихотворение </w:t>
      </w:r>
      <w:r w:rsidR="00BB3506"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все</w:t>
      </w:r>
      <w:r w:rsidR="00543C83"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учили в детстве. Тогда для вас это было просто стихотворение, сейчас оно приобрело особый смысл, актуальность.</w:t>
      </w:r>
      <w:r w:rsidR="00BB3506"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3506" w:rsidRPr="00A26627" w:rsidRDefault="00BB793B" w:rsidP="00BB7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подумаем,</w:t>
      </w:r>
      <w:r w:rsidR="00BB3506"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о чем сейчас пойдет речь? О </w:t>
      </w:r>
      <w:r w:rsidR="008A0059"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мы </w:t>
      </w:r>
      <w:r w:rsidR="00BB3506"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0059"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 будем говорить?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793B" w:rsidRDefault="008A0059" w:rsidP="00AA04D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вы правы.  Поговорим  о профессиях. Не только о профессиях вообще, а о правильном самоопределении при выборе профессии.</w:t>
      </w:r>
    </w:p>
    <w:p w:rsidR="00AA04D6" w:rsidRPr="00956743" w:rsidRDefault="00BB793B" w:rsidP="00AA04D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Скажите, пожалуйста, а почему нужно знать о мире профессии? И зачем так важно </w:t>
      </w:r>
      <w:r w:rsidR="00EC65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самоопределиться при выборе профессии? (ответы детей, которые способствуют найти цель часа и задачи).</w:t>
      </w:r>
      <w:r w:rsidR="00956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6743" w:rsidRPr="009567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</w:t>
      </w:r>
      <w:proofErr w:type="gramStart"/>
      <w:r w:rsidR="00956743" w:rsidRPr="009567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="00956743" w:rsidRPr="009567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цели и задачи)</w:t>
      </w:r>
    </w:p>
    <w:p w:rsidR="006C1FDC" w:rsidRPr="00B630E3" w:rsidRDefault="006C1FDC" w:rsidP="006C1FDC">
      <w:pPr>
        <w:pStyle w:val="a3"/>
        <w:rPr>
          <w:b/>
        </w:rPr>
      </w:pPr>
      <w:r w:rsidRPr="00B630E3">
        <w:lastRenderedPageBreak/>
        <w:t>И эпиграфом сегодняшнего классного часа станут эти слова</w:t>
      </w:r>
      <w:r w:rsidR="007E65D1" w:rsidRPr="00B630E3">
        <w:t xml:space="preserve"> </w:t>
      </w:r>
      <w:r w:rsidR="007E65D1" w:rsidRPr="00B630E3">
        <w:rPr>
          <w:b/>
        </w:rPr>
        <w:t>(слайд)</w:t>
      </w:r>
    </w:p>
    <w:p w:rsidR="006C1FDC" w:rsidRPr="00B630E3" w:rsidRDefault="006C1FDC" w:rsidP="006C1FDC">
      <w:pPr>
        <w:pStyle w:val="a3"/>
        <w:rPr>
          <w:b/>
        </w:rPr>
      </w:pPr>
      <w:r w:rsidRPr="00B630E3">
        <w:rPr>
          <w:b/>
        </w:rPr>
        <w:t xml:space="preserve"> Если человек не знает, </w:t>
      </w:r>
    </w:p>
    <w:p w:rsidR="006C1FDC" w:rsidRPr="00B630E3" w:rsidRDefault="006C1FDC" w:rsidP="006C1FDC">
      <w:pPr>
        <w:pStyle w:val="a3"/>
        <w:rPr>
          <w:b/>
        </w:rPr>
      </w:pPr>
      <w:r w:rsidRPr="00B630E3">
        <w:rPr>
          <w:b/>
        </w:rPr>
        <w:t xml:space="preserve">к какой пристани он держит путь, </w:t>
      </w:r>
    </w:p>
    <w:p w:rsidR="006C1FDC" w:rsidRPr="00B630E3" w:rsidRDefault="006C1FDC" w:rsidP="006C1FDC">
      <w:pPr>
        <w:pStyle w:val="a3"/>
        <w:rPr>
          <w:b/>
        </w:rPr>
      </w:pPr>
      <w:r w:rsidRPr="00B630E3">
        <w:rPr>
          <w:b/>
        </w:rPr>
        <w:t xml:space="preserve">для него ни один ветер </w:t>
      </w:r>
    </w:p>
    <w:p w:rsidR="006C1FDC" w:rsidRPr="00B630E3" w:rsidRDefault="006C1FDC" w:rsidP="006C1FDC">
      <w:pPr>
        <w:pStyle w:val="a3"/>
        <w:rPr>
          <w:b/>
        </w:rPr>
      </w:pPr>
      <w:r w:rsidRPr="00B630E3">
        <w:rPr>
          <w:b/>
        </w:rPr>
        <w:t xml:space="preserve">не будет попутным. </w:t>
      </w:r>
    </w:p>
    <w:p w:rsidR="001154DE" w:rsidRPr="00B630E3" w:rsidRDefault="006C1FDC" w:rsidP="001154DE">
      <w:pPr>
        <w:pStyle w:val="a3"/>
        <w:rPr>
          <w:b/>
        </w:rPr>
      </w:pPr>
      <w:r w:rsidRPr="00B630E3">
        <w:rPr>
          <w:b/>
        </w:rPr>
        <w:t>Сенека</w:t>
      </w:r>
      <w:proofErr w:type="gramStart"/>
      <w:r w:rsidRPr="00B630E3">
        <w:rPr>
          <w:b/>
        </w:rPr>
        <w:t xml:space="preserve"> ,</w:t>
      </w:r>
      <w:proofErr w:type="gramEnd"/>
      <w:r w:rsidRPr="00B630E3">
        <w:rPr>
          <w:b/>
        </w:rPr>
        <w:t xml:space="preserve"> Древнеримский философ.</w:t>
      </w:r>
    </w:p>
    <w:p w:rsidR="001154DE" w:rsidRPr="00B630E3" w:rsidRDefault="006C1FDC" w:rsidP="001154DE">
      <w:pPr>
        <w:pStyle w:val="a3"/>
        <w:rPr>
          <w:b/>
        </w:rPr>
      </w:pPr>
      <w:r w:rsidRPr="00B630E3">
        <w:t>:</w:t>
      </w:r>
      <w:r w:rsidR="00AA04D6" w:rsidRPr="00B630E3">
        <w:rPr>
          <w:b/>
          <w:bCs/>
        </w:rPr>
        <w:t xml:space="preserve"> </w:t>
      </w:r>
      <w:r w:rsidR="00AA04D6" w:rsidRPr="00B630E3">
        <w:t>Скоро вы получите первый документ об образовании. Для кого-то этот документ станет и билетом в самостоятельную жизнь. Средние учебные заведения, училища  - такие маршруты ждут тех, кто уже сделал свой выбор. Для остальных бу</w:t>
      </w:r>
      <w:r w:rsidR="007E65D1" w:rsidRPr="00B630E3">
        <w:t xml:space="preserve">дет еще 2 года, чтобы подумать. </w:t>
      </w:r>
      <w:r w:rsidR="00AA04D6" w:rsidRPr="00B630E3">
        <w:t>Сегодня мы будем говорить о том, как правильно сделать этот выбор</w:t>
      </w:r>
      <w:r w:rsidR="007E65D1" w:rsidRPr="00B630E3">
        <w:t xml:space="preserve"> и отправимся в путь в мир профессий. </w:t>
      </w:r>
      <w:r w:rsidR="001154DE" w:rsidRPr="00B630E3">
        <w:t xml:space="preserve">И первая остановка – </w:t>
      </w:r>
    </w:p>
    <w:p w:rsidR="00AA04D6" w:rsidRPr="00B630E3" w:rsidRDefault="001154DE" w:rsidP="00AA04D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30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</w:t>
      </w:r>
      <w:proofErr w:type="gramEnd"/>
      <w:r w:rsidRPr="00B63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04D6" w:rsidRPr="00B63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«Все профессии нужны, все профессии важны»</w:t>
      </w:r>
      <w:r w:rsidRPr="00B63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(слайд)</w:t>
      </w:r>
    </w:p>
    <w:p w:rsidR="00AA04D6" w:rsidRPr="00B630E3" w:rsidRDefault="00AA04D6" w:rsidP="00AA0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0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Подбери примеры профессий</w:t>
      </w:r>
    </w:p>
    <w:p w:rsidR="00AA04D6" w:rsidRPr="00B630E3" w:rsidRDefault="00AA04D6" w:rsidP="00AA0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0E3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Чтобы человеку легче было ориентироваться в мире профессий, ученые разделили их на разные  типы, в зависимости от предмета труда. С</w:t>
      </w:r>
      <w:r w:rsidR="006C1FDC" w:rsidRPr="00B63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3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начала учебного года мы не раз говорили </w:t>
      </w:r>
      <w:r w:rsidR="006C1FDC" w:rsidRPr="00B630E3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них. Так давайте вспомним, какие же это типы?</w:t>
      </w:r>
      <w:r w:rsidR="001154DE" w:rsidRPr="00B63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Ответы детей</w:t>
      </w:r>
    </w:p>
    <w:p w:rsidR="00AA04D6" w:rsidRPr="00B630E3" w:rsidRDefault="00AA04D6" w:rsidP="00AA0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0E3">
        <w:rPr>
          <w:rFonts w:ascii="Times New Roman" w:eastAsia="Times New Roman" w:hAnsi="Times New Roman" w:cs="Times New Roman"/>
          <w:sz w:val="24"/>
          <w:szCs w:val="24"/>
          <w:lang w:eastAsia="ru-RU"/>
        </w:rPr>
        <w:t>1. Человек - природа.</w:t>
      </w:r>
    </w:p>
    <w:p w:rsidR="00AA04D6" w:rsidRPr="00B630E3" w:rsidRDefault="00AA04D6" w:rsidP="00AA0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0E3">
        <w:rPr>
          <w:rFonts w:ascii="Times New Roman" w:eastAsia="Times New Roman" w:hAnsi="Times New Roman" w:cs="Times New Roman"/>
          <w:sz w:val="24"/>
          <w:szCs w:val="24"/>
          <w:lang w:eastAsia="ru-RU"/>
        </w:rPr>
        <w:t>2. Человек - техника.</w:t>
      </w:r>
    </w:p>
    <w:p w:rsidR="00AA04D6" w:rsidRPr="00B630E3" w:rsidRDefault="00AA04D6" w:rsidP="00AA0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0E3">
        <w:rPr>
          <w:rFonts w:ascii="Times New Roman" w:eastAsia="Times New Roman" w:hAnsi="Times New Roman" w:cs="Times New Roman"/>
          <w:sz w:val="24"/>
          <w:szCs w:val="24"/>
          <w:lang w:eastAsia="ru-RU"/>
        </w:rPr>
        <w:t>3. Человек - человек.</w:t>
      </w:r>
    </w:p>
    <w:p w:rsidR="00AA04D6" w:rsidRPr="00B630E3" w:rsidRDefault="00AA04D6" w:rsidP="00AA0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0E3">
        <w:rPr>
          <w:rFonts w:ascii="Times New Roman" w:eastAsia="Times New Roman" w:hAnsi="Times New Roman" w:cs="Times New Roman"/>
          <w:sz w:val="24"/>
          <w:szCs w:val="24"/>
          <w:lang w:eastAsia="ru-RU"/>
        </w:rPr>
        <w:t>4. Человек - знаковая система.</w:t>
      </w:r>
    </w:p>
    <w:p w:rsidR="00AA04D6" w:rsidRPr="00B630E3" w:rsidRDefault="00AA04D6" w:rsidP="00AA0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0E3">
        <w:rPr>
          <w:rFonts w:ascii="Times New Roman" w:eastAsia="Times New Roman" w:hAnsi="Times New Roman" w:cs="Times New Roman"/>
          <w:sz w:val="24"/>
          <w:szCs w:val="24"/>
          <w:lang w:eastAsia="ru-RU"/>
        </w:rPr>
        <w:t>5. Человек - художественный образ.</w:t>
      </w:r>
      <w:r w:rsidR="001154DE" w:rsidRPr="00B63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154DE" w:rsidRPr="00B630E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154DE" w:rsidRPr="00B63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Называют тип.</w:t>
      </w:r>
      <w:proofErr w:type="gramEnd"/>
      <w:r w:rsidR="001154DE" w:rsidRPr="00B63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1154DE" w:rsidRPr="00B63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 ставит на стол табличку)</w:t>
      </w:r>
      <w:proofErr w:type="gramEnd"/>
    </w:p>
    <w:p w:rsidR="00AA04D6" w:rsidRPr="00B630E3" w:rsidRDefault="00F830A8" w:rsidP="00AA0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0E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мы будем</w:t>
      </w:r>
      <w:r w:rsidR="00AA04D6" w:rsidRPr="00B63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в группах. (Учитель предлагает способ объединения в 5 групп).</w:t>
      </w:r>
    </w:p>
    <w:p w:rsidR="00AA04D6" w:rsidRPr="00B630E3" w:rsidRDefault="00AA04D6" w:rsidP="00AA0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0E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Внимание, задание для групп. Подберите как можно больше примеров профессий определенного типа.</w:t>
      </w:r>
    </w:p>
    <w:p w:rsidR="00AA04D6" w:rsidRPr="00B630E3" w:rsidRDefault="00AA04D6" w:rsidP="00AA0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30E3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(Первая группа - «Человек - природа», вторая группа - «Человек - техника» и т. д.)</w:t>
      </w:r>
      <w:proofErr w:type="gramEnd"/>
    </w:p>
    <w:p w:rsidR="00AA04D6" w:rsidRPr="00B630E3" w:rsidRDefault="00AA04D6" w:rsidP="00AA0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</w:t>
      </w:r>
      <w:r w:rsidR="00DC4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истекло. </w:t>
      </w:r>
      <w:r w:rsidRPr="00B63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Слушаем ваши ответы.</w:t>
      </w:r>
    </w:p>
    <w:p w:rsidR="00AA04D6" w:rsidRPr="00B630E3" w:rsidRDefault="00AA04D6" w:rsidP="00AA0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0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Примерные ответы детей:</w:t>
      </w:r>
    </w:p>
    <w:p w:rsidR="00AA04D6" w:rsidRPr="00B630E3" w:rsidRDefault="00AA04D6" w:rsidP="00AA0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30E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Ветеринар, агроном, гидролог, овцевод, селекционер, зоотехник, кинолог, геолог, охотовед, эколог, мелиоратор и т. п.</w:t>
      </w:r>
      <w:proofErr w:type="gramEnd"/>
    </w:p>
    <w:p w:rsidR="00AA04D6" w:rsidRPr="00B630E3" w:rsidRDefault="00AA04D6" w:rsidP="00AA0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3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Водитель, слесарь, инженер, конструктор, летчик, машинист, электрик, строитель, </w:t>
      </w:r>
      <w:proofErr w:type="spellStart"/>
      <w:r w:rsidRPr="00B630E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автослесарь</w:t>
      </w:r>
      <w:proofErr w:type="spellEnd"/>
      <w:r w:rsidRPr="00B630E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сантехник, горнорабочий и т. п.</w:t>
      </w:r>
      <w:proofErr w:type="gramEnd"/>
    </w:p>
    <w:p w:rsidR="00AA04D6" w:rsidRPr="00B630E3" w:rsidRDefault="00AA04D6" w:rsidP="00AA0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30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Учитель, врач, журналист и продавец, медсестра, воспитатель, официант, юрист, продавец, парикмахер, экскурсовод и т. п.</w:t>
      </w:r>
      <w:proofErr w:type="gramEnd"/>
    </w:p>
    <w:p w:rsidR="00AA04D6" w:rsidRPr="00B630E3" w:rsidRDefault="00AA04D6" w:rsidP="00AA0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0E3">
        <w:rPr>
          <w:rFonts w:ascii="Times New Roman" w:eastAsia="Times New Roman" w:hAnsi="Times New Roman" w:cs="Times New Roman"/>
          <w:sz w:val="24"/>
          <w:szCs w:val="24"/>
          <w:lang w:eastAsia="ru-RU"/>
        </w:rPr>
        <w:t>- Бухгалтер, ученый, экономист, лингвист, математик, программист, нотариус и т. п.</w:t>
      </w:r>
    </w:p>
    <w:p w:rsidR="00BB3506" w:rsidRPr="00B630E3" w:rsidRDefault="00AA04D6" w:rsidP="00543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3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Художник, актер, режиссер, артист, дизайнер, скульптор, дирижер, фокусник, поэт, композитор, балерина, фотограф и т. </w:t>
      </w:r>
      <w:proofErr w:type="gramEnd"/>
    </w:p>
    <w:p w:rsidR="00021AE6" w:rsidRPr="00A26627" w:rsidRDefault="00F830A8" w:rsidP="00021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3C83"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543C83"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15-16 лет происходит активный поиск и выбор вида будущей профессиональной деятельности. Успешность этого выбора зависит от того, насколько широко может ознакомиться подросток с миром профессий и специальностей, насколько реальны его представления о будущей собственной трудовой деятельности.</w:t>
      </w:r>
    </w:p>
    <w:p w:rsidR="00021AE6" w:rsidRPr="00A26627" w:rsidRDefault="00F830A8" w:rsidP="00021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Вторая остановка - </w:t>
      </w:r>
      <w:r w:rsidR="00021AE6" w:rsidRPr="00A26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Найди профессии</w:t>
      </w:r>
    </w:p>
    <w:p w:rsidR="00021AE6" w:rsidRPr="00A26627" w:rsidRDefault="00021AE6" w:rsidP="00021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в капле воды можно увидеть море, так и в любом рукотворном предмете можно увидеть профессии людей, чей труд вложен в этот предмет. Ка</w:t>
      </w:r>
      <w:r w:rsidR="00F8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узнать, какие профессии </w:t>
      </w:r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нужны</w:t>
      </w:r>
      <w:r w:rsidR="00F8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</w:t>
      </w:r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>? П</w:t>
      </w:r>
      <w:r w:rsidR="00321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осмотрите вокруг себя, и вам многое </w:t>
      </w:r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станет ясно.</w:t>
      </w:r>
      <w:r w:rsidR="00321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123E" w:rsidRPr="00321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рисунки</w:t>
      </w:r>
    </w:p>
    <w:p w:rsidR="00021AE6" w:rsidRPr="0032123E" w:rsidRDefault="00021AE6" w:rsidP="00021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список профессий, которые нужны для изготовления таких предметов</w:t>
      </w:r>
      <w:r w:rsidR="00321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2123E" w:rsidRPr="00321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="0032123E" w:rsidRPr="00321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исьменно на бумаге</w:t>
      </w:r>
    </w:p>
    <w:p w:rsidR="00021AE6" w:rsidRPr="00A26627" w:rsidRDefault="00021AE6" w:rsidP="00021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>- школьная парта (первая группа);</w:t>
      </w:r>
    </w:p>
    <w:p w:rsidR="00021AE6" w:rsidRPr="00A26627" w:rsidRDefault="00021AE6" w:rsidP="00021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>- школьный учебник (вторая группа);</w:t>
      </w:r>
    </w:p>
    <w:p w:rsidR="00021AE6" w:rsidRPr="00A26627" w:rsidRDefault="00021AE6" w:rsidP="00021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>- булочка (третья группа);</w:t>
      </w:r>
    </w:p>
    <w:p w:rsidR="00021AE6" w:rsidRPr="00A26627" w:rsidRDefault="00021AE6" w:rsidP="00021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фарфоровая чашка (четвертая группа);</w:t>
      </w:r>
    </w:p>
    <w:p w:rsidR="00021AE6" w:rsidRPr="00A26627" w:rsidRDefault="00F04368" w:rsidP="00021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джинсы (пятая группа)</w:t>
      </w:r>
    </w:p>
    <w:p w:rsidR="00021AE6" w:rsidRPr="0032123E" w:rsidRDefault="0032123E" w:rsidP="00021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021AE6" w:rsidRPr="00321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дети обсуждают ответы.)</w:t>
      </w:r>
    </w:p>
    <w:p w:rsidR="00021AE6" w:rsidRDefault="00021AE6" w:rsidP="00021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руководитель. Время истекло. Слушаем ваши ответы. (Ответы детей.)</w:t>
      </w:r>
    </w:p>
    <w:p w:rsidR="00413304" w:rsidRPr="00F04368" w:rsidRDefault="00413304" w:rsidP="00021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давайте сделаем своеобразный </w:t>
      </w:r>
      <w:r w:rsidR="00F04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</w:p>
    <w:p w:rsidR="00021AE6" w:rsidRPr="00A26627" w:rsidRDefault="00021AE6" w:rsidP="00021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профессии повторяются? </w:t>
      </w:r>
      <w:proofErr w:type="gramStart"/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(Водитель, инженер, техник, конструктор, слесарь, электрик, бухгалтер, экономист и т. п.)</w:t>
      </w:r>
      <w:proofErr w:type="gramEnd"/>
    </w:p>
    <w:p w:rsidR="00021AE6" w:rsidRPr="00A26627" w:rsidRDefault="00021AE6" w:rsidP="00021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чем это говорит? (О том, что на них есть спрос, это нужные профессии.)</w:t>
      </w:r>
    </w:p>
    <w:p w:rsidR="00021AE6" w:rsidRDefault="00021AE6" w:rsidP="00021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людей всех этих профессий кто-то учил и лечил, кто-то строил эти заводы и фабрики, кто-то ремонтировал водопроводные краны, кто-то убирал в помещениях, поэтому к нужным профессиям мы причислим и... (учителя, врача, строителя, сантехника и т. п.).</w:t>
      </w:r>
    </w:p>
    <w:p w:rsidR="00021AE6" w:rsidRPr="00A26627" w:rsidRDefault="00F04368" w:rsidP="00021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  всегда нужные профессии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Водитель, инженер, техник, конструктор, слесарь, электрик, бухгалтер, экономист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учитель, врач, строитель, сантехник  швея и другие,                  </w:t>
      </w:r>
      <w:r w:rsidR="00021AE6"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сказать, что любая рукотворная вещь, которая нас окружает - это результат труда многих людей разных профессий.</w:t>
      </w:r>
      <w:proofErr w:type="gramEnd"/>
      <w:r w:rsidR="00021AE6"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пока мы пользуемся партами, булками, учебниками, чашками и другими вещами, эти профессии будут нужны.</w:t>
      </w:r>
    </w:p>
    <w:p w:rsidR="00021AE6" w:rsidRDefault="00F04368" w:rsidP="00021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Друзья, как вы думаете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021AE6"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21AE6"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021AE6"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акие профессии востребованы на нашей малой родине? На </w:t>
      </w:r>
      <w:proofErr w:type="spellStart"/>
      <w:r w:rsidR="00021AE6"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Дрожжановской</w:t>
      </w:r>
      <w:proofErr w:type="spellEnd"/>
      <w:r w:rsidR="00021AE6"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29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Выяснить это нам поможет недавняя экскурсия и встреча с работниками  Центра занятости населения.</w:t>
      </w:r>
      <w:r w:rsidR="00F83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вспомним, хорошо ли вы помните беседу </w:t>
      </w:r>
      <w:proofErr w:type="gramStart"/>
      <w:r w:rsidR="00F8308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F83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3081" w:rsidRDefault="00F83081" w:rsidP="00021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назову профессию, а вы, если она востребована в нашем районе, будете аплодировать; а если профессия в данное время пока не востребована, поднимете руки вверх.</w:t>
      </w:r>
    </w:p>
    <w:p w:rsidR="00F83081" w:rsidRPr="00A26627" w:rsidRDefault="00F83081" w:rsidP="00021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начнем: профессия </w:t>
      </w:r>
      <w:r w:rsidR="008A3D5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инженер-механи</w:t>
      </w:r>
      <w:proofErr w:type="gramStart"/>
      <w:r w:rsidR="008A3D58">
        <w:rPr>
          <w:rFonts w:ascii="Times New Roman" w:eastAsia="Times New Roman" w:hAnsi="Times New Roman" w:cs="Times New Roman"/>
          <w:sz w:val="24"/>
          <w:szCs w:val="24"/>
          <w:lang w:eastAsia="ru-RU"/>
        </w:rPr>
        <w:t>к(</w:t>
      </w:r>
      <w:proofErr w:type="gramEnd"/>
      <w:r w:rsidR="008A3D58">
        <w:rPr>
          <w:rFonts w:ascii="Times New Roman" w:eastAsia="Times New Roman" w:hAnsi="Times New Roman" w:cs="Times New Roman"/>
          <w:sz w:val="24"/>
          <w:szCs w:val="24"/>
          <w:lang w:eastAsia="ru-RU"/>
        </w:rPr>
        <w:t>да), горнорабочий(нет), летчик (нет), агроном (да) ветеринарный врач (да)  психолог (да) нефтяник (нет) химик (да).</w:t>
      </w:r>
    </w:p>
    <w:p w:rsidR="001444FC" w:rsidRDefault="008A3D58" w:rsidP="001444F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Слайд    фото с работниками ЦЗН.</w:t>
      </w:r>
    </w:p>
    <w:p w:rsidR="008A3D58" w:rsidRPr="00F012D9" w:rsidRDefault="008A3D58" w:rsidP="001444F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Востребованные профессии </w:t>
      </w:r>
      <w:proofErr w:type="spellStart"/>
      <w:r w:rsidRPr="00F012D9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Дрожжановском</w:t>
      </w:r>
      <w:proofErr w:type="spellEnd"/>
      <w:r w:rsidRPr="00F0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районе:</w:t>
      </w:r>
      <w:r w:rsidR="00117745" w:rsidRPr="00F0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12D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инженер-механик,</w:t>
      </w:r>
      <w:r w:rsidR="00117745" w:rsidRPr="00F0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12D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17745" w:rsidRPr="00F0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лесарь-механик, электрик, </w:t>
      </w:r>
      <w:r w:rsidR="00F84E3B" w:rsidRPr="00F012D9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агроном, водитель</w:t>
      </w:r>
      <w:r w:rsidR="00F370AA" w:rsidRPr="00F0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современных сельскохозяйственных машин, химик</w:t>
      </w:r>
      <w:r w:rsidR="00F84E3B" w:rsidRPr="00F012D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ветеринарный врач, строитель и другие.</w:t>
      </w:r>
      <w:proofErr w:type="gramEnd"/>
    </w:p>
    <w:p w:rsidR="001444FC" w:rsidRPr="00A26627" w:rsidRDefault="001444FC" w:rsidP="0014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руководитель. Итак, профессий в мире десятки тысяч, но это не значит, что нужно перебрать все, чтобы найти</w:t>
      </w:r>
      <w:r w:rsidR="00F84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свою, </w:t>
      </w:r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одну-единственную. Профессиональное самоопределение - от слова «предел» - граница. Значит, нужно как-то ограничить круг профессий, из которых придется выбирать. Эти границы очерчены формулой «</w:t>
      </w:r>
      <w:proofErr w:type="spellStart"/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хочу-могу-надо</w:t>
      </w:r>
      <w:proofErr w:type="spellEnd"/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84E3B" w:rsidRDefault="001444FC" w:rsidP="0014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</w:t>
      </w:r>
      <w:r w:rsidR="00F84E3B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ильно выбрать профессию? Что же  советует психолог? Вы провели малую исследовательскую работу. Узнали мнение психологов о выборе профессий. Сейчас попрошу вас ознакомить с ними всех нас.</w:t>
      </w:r>
    </w:p>
    <w:p w:rsidR="001444FC" w:rsidRPr="00F84E3B" w:rsidRDefault="00F84E3B" w:rsidP="0014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4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(ответы детей)</w:t>
      </w:r>
    </w:p>
    <w:p w:rsidR="00F84E3B" w:rsidRDefault="001444FC" w:rsidP="0014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Во-первых,</w:t>
      </w:r>
      <w:r w:rsidR="00F84E3B" w:rsidRPr="00F84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4E3B" w:rsidRPr="00F84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(«хочу»)</w:t>
      </w:r>
      <w:proofErr w:type="gramStart"/>
      <w:r w:rsidR="00F84E3B" w:rsidRPr="00F84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удущая работа должна быть в радость, а не в тягость </w:t>
      </w:r>
    </w:p>
    <w:p w:rsidR="00F84E3B" w:rsidRDefault="001444FC" w:rsidP="0014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Во-вторых</w:t>
      </w:r>
      <w:r w:rsidRPr="00F84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F84E3B" w:rsidRPr="00F84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4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F84E3B" w:rsidRPr="00F84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могу</w:t>
      </w:r>
      <w:r w:rsidR="00F84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F84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обладать набором профессионально важных для этой работы качеств: интеллектуальных, физических, психологических </w:t>
      </w:r>
    </w:p>
    <w:p w:rsidR="001444FC" w:rsidRPr="00A26627" w:rsidRDefault="001444FC" w:rsidP="0014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В-третьих, </w:t>
      </w:r>
      <w:r w:rsidR="00F84E3B" w:rsidRPr="00F84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«надо»</w:t>
      </w:r>
      <w:r w:rsidR="00F84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профессия должна пользоваться спросом на рынке труда Представим себе наши «хочу», «могу» и «надо» в виде трех окружностей (показывает на рисунок № 1</w:t>
      </w:r>
      <w:r w:rsidRPr="00492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proofErr w:type="gramStart"/>
      <w:r w:rsidRPr="00492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="004924D6" w:rsidRPr="00492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92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proofErr w:type="gramStart"/>
      <w:r w:rsidR="004924D6" w:rsidRPr="00492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="004924D6" w:rsidRPr="00492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лайд</w:t>
      </w:r>
    </w:p>
    <w:p w:rsidR="001444FC" w:rsidRPr="00A26627" w:rsidRDefault="001444FC" w:rsidP="0014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окружность «хочу» попали наши цели, жизненные планы - реальные, конкретные, позитивные.</w:t>
      </w:r>
      <w:proofErr w:type="gramEnd"/>
    </w:p>
    <w:p w:rsidR="001444FC" w:rsidRPr="00A26627" w:rsidRDefault="001444FC" w:rsidP="0014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окружность «могу» мы впишем наши таланты, способности, возможности.</w:t>
      </w:r>
    </w:p>
    <w:p w:rsidR="001444FC" w:rsidRPr="00A26627" w:rsidRDefault="001444FC" w:rsidP="0014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окружность «надо» попали профессии, которые нужны на рынке труда именн</w:t>
      </w:r>
      <w:r w:rsidR="00492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сейчас. </w:t>
      </w:r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из этих рисунков означает вариант выбора.</w:t>
      </w:r>
    </w:p>
    <w:p w:rsidR="004924D6" w:rsidRPr="004924D6" w:rsidRDefault="001444FC" w:rsidP="004924D6">
      <w:pPr>
        <w:pStyle w:val="a6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рисунке окружности не пересекаются. На втором у них есть небольшая область пересечения. На третьем - они практически накладываются друг на друга - очень много точек соприкосновения.</w:t>
      </w:r>
    </w:p>
    <w:p w:rsidR="004924D6" w:rsidRPr="004924D6" w:rsidRDefault="004924D6" w:rsidP="004924D6">
      <w:pPr>
        <w:pStyle w:val="a6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24D6" w:rsidRPr="00A26627" w:rsidRDefault="004924D6" w:rsidP="004924D6">
      <w:pPr>
        <w:pStyle w:val="a6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24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444FC" w:rsidRDefault="001444FC" w:rsidP="0014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4D6" w:rsidRPr="00A26627" w:rsidRDefault="004924D6" w:rsidP="0014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4FC" w:rsidRPr="00A26627" w:rsidRDefault="001444FC" w:rsidP="00021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</w:p>
    <w:p w:rsidR="004924D6" w:rsidRPr="00A26627" w:rsidRDefault="004924D6" w:rsidP="004924D6">
      <w:pPr>
        <w:pStyle w:val="a6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 остановка - </w:t>
      </w:r>
      <w:r w:rsidRPr="00A26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«Самый лучший выбор»</w:t>
      </w:r>
    </w:p>
    <w:p w:rsidR="001444FC" w:rsidRPr="00A26627" w:rsidRDefault="001444FC" w:rsidP="00021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</w:p>
    <w:p w:rsidR="001444FC" w:rsidRPr="00A26627" w:rsidRDefault="001444FC" w:rsidP="00021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</w:p>
    <w:p w:rsidR="001444FC" w:rsidRPr="00A26627" w:rsidRDefault="001444FC" w:rsidP="00021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</w:p>
    <w:p w:rsidR="00543C83" w:rsidRPr="00A26627" w:rsidRDefault="001444FC" w:rsidP="00543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6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009775"/>
            <wp:effectExtent l="19050" t="0" r="3175" b="0"/>
            <wp:docPr id="1" name="Рисунок 1" descr="http://ped-kopilka.ru/images/38%2822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images/38%2822%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AE6" w:rsidRPr="00A26627" w:rsidRDefault="00021AE6" w:rsidP="00543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D2F" w:rsidRDefault="005E42D1" w:rsidP="00AF7D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этой остановке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друзья, нам придется решить Проблемную ситуацию.</w:t>
      </w:r>
    </w:p>
    <w:p w:rsidR="005E42D1" w:rsidRPr="00A26627" w:rsidRDefault="005E42D1" w:rsidP="00AF7D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трех столах есть записки проблемных ситуаций, сейчас по очереди вы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будете читать их и определять к какому рисунку относится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каждая ситуация.</w:t>
      </w:r>
    </w:p>
    <w:p w:rsidR="00AF7D2F" w:rsidRPr="00A26627" w:rsidRDefault="005E42D1" w:rsidP="00AF7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стол.- Марина </w:t>
      </w:r>
      <w:r w:rsidR="00AF7D2F"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 не знает, чего она хочет, способностей и талантов у нее особых нет, да и на поиски их не хватает времени. Но от богатства и славы не отказалась бы. В общем, хочется ей «делать то, чего делать не может в ситуации, когда это никому не надо. Кстати, таких чудаков немало - больше половины всех выпускников. Только они об этом пока не знают». (№ 1.)</w:t>
      </w:r>
    </w:p>
    <w:p w:rsidR="00AF7D2F" w:rsidRPr="00A26627" w:rsidRDefault="005E42D1" w:rsidP="00AF7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стол – Алена </w:t>
      </w:r>
      <w:r w:rsidR="00AF7D2F"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хочет быть «как все». Чтобы была своя семья, дом, дети. Звезд с неба она не хватает и талантами не блещет. Но ей нравится возиться с детьми, а у них в городе постоянно не хватает воспитателей в детских садах. Она и решила стать воспитателем. И попала в точку. (№2.)</w:t>
      </w:r>
    </w:p>
    <w:p w:rsidR="00AF7D2F" w:rsidRPr="00A26627" w:rsidRDefault="005E42D1" w:rsidP="00AF7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стол - Петя </w:t>
      </w:r>
      <w:r w:rsidR="00AF7D2F"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хочет быть программистом. Компьютер он знает как свои 5 пальцев, читает книги по программированию, сделал свой сайт. А информационные технологии сейчас востребованы везде, так что выбор Саши оказался самым удачным. (№3.)</w:t>
      </w:r>
    </w:p>
    <w:p w:rsidR="00AF7D2F" w:rsidRDefault="00AF7D2F" w:rsidP="00AF7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определяют, какой рисунок соответствует вариантами выбора.)</w:t>
      </w:r>
    </w:p>
    <w:p w:rsidR="006670A1" w:rsidRDefault="005E42D1" w:rsidP="00AF7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Оставшиеся две группы тоже будут работать. Их мы назначим экспертами по выбору профессии. </w:t>
      </w:r>
    </w:p>
    <w:p w:rsidR="005E42D1" w:rsidRDefault="006670A1" w:rsidP="00AF7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Учащиеся за 4 столом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E4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Давайте, дево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чки, как  вы можете проанализировать ситуации Марины и Алены?</w:t>
      </w:r>
    </w:p>
    <w:p w:rsidR="00AF7D2F" w:rsidRPr="00A26627" w:rsidRDefault="00AF7D2F" w:rsidP="00AF7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6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Примерные ответы детей:</w:t>
      </w:r>
    </w:p>
    <w:p w:rsidR="00AF7D2F" w:rsidRPr="00A26627" w:rsidRDefault="006670A1" w:rsidP="00AF7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 Марины </w:t>
      </w:r>
      <w:r w:rsidR="00AF7D2F"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«хочу» и «могу» пустота, а значит, она не сможет выбрать профессию «по душе».</w:t>
      </w:r>
    </w:p>
    <w:p w:rsidR="00AF7D2F" w:rsidRPr="00A26627" w:rsidRDefault="006670A1" w:rsidP="00AF7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 Алены </w:t>
      </w:r>
      <w:r w:rsidR="00AF7D2F"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 оказался удачным, но это не очень прочный выбор. Если она переедет в другой город, где воспитателей будет достаточно, она не сможет найти работу.</w:t>
      </w:r>
    </w:p>
    <w:p w:rsidR="006670A1" w:rsidRDefault="006670A1" w:rsidP="00AF7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Учащиеся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5</w:t>
      </w:r>
      <w:r w:rsidRPr="00667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столом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  Что бы вы посоветовали Марине  и Ал</w:t>
      </w:r>
      <w:r w:rsidR="00AF7D2F"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ене? </w:t>
      </w:r>
    </w:p>
    <w:p w:rsidR="00AF7D2F" w:rsidRPr="00A26627" w:rsidRDefault="00AF7D2F" w:rsidP="00AF7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6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Примерные ответы детей:</w:t>
      </w:r>
    </w:p>
    <w:p w:rsidR="00AF7D2F" w:rsidRPr="00A26627" w:rsidRDefault="0081578B" w:rsidP="00AF7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Марине </w:t>
      </w:r>
      <w:r w:rsidR="00AF7D2F"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все-таки разобра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ться в своих целях,</w:t>
      </w:r>
      <w:r w:rsidR="00AF7D2F"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изучить себя, узнать свои сильные и слабые стороны.</w:t>
      </w:r>
    </w:p>
    <w:p w:rsidR="006670A1" w:rsidRDefault="0081578B" w:rsidP="00667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Ал</w:t>
      </w:r>
      <w:r w:rsidR="00AF7D2F"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 нужно подумать о запасном варианте, может быть, получить дополнительное образование.</w:t>
      </w:r>
    </w:p>
    <w:p w:rsidR="006670A1" w:rsidRPr="00A26627" w:rsidRDefault="006670A1" w:rsidP="00667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же у Саши получился такой удачный выбор? </w:t>
      </w:r>
      <w:proofErr w:type="gramStart"/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Окружность «надо» у всех одинаковая, значит, все дело в наших «хочу» и «могу»?</w:t>
      </w:r>
      <w:proofErr w:type="gramEnd"/>
    </w:p>
    <w:p w:rsidR="0081578B" w:rsidRDefault="0081578B" w:rsidP="009517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остановка  - Эрудит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578B" w:rsidRDefault="009517EC" w:rsidP="009517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проверим вашу эрудицию. Предлагаю вам сыграть в игру "Профессия на букву». Нужно назвать профессии на определенную букву. </w:t>
      </w:r>
    </w:p>
    <w:p w:rsidR="009517EC" w:rsidRPr="00A26627" w:rsidRDefault="009517EC" w:rsidP="009517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Буквы - К, </w:t>
      </w:r>
      <w:proofErr w:type="gramStart"/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>, Э, О,</w:t>
      </w:r>
      <w:r w:rsidR="0081578B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5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578B" w:rsidRPr="00815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</w:t>
      </w:r>
    </w:p>
    <w:p w:rsidR="009517EC" w:rsidRPr="00A26627" w:rsidRDefault="0081578B" w:rsidP="009517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остановка - П</w:t>
      </w:r>
      <w:r w:rsidR="009517EC" w:rsidRPr="00815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рофессия самая-самая.</w:t>
      </w:r>
      <w:r w:rsidR="009517EC"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какой профессии идёт речь, отгадайте:</w:t>
      </w:r>
    </w:p>
    <w:p w:rsidR="009517EC" w:rsidRPr="0081578B" w:rsidRDefault="009517EC" w:rsidP="009517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самая сладкая</w:t>
      </w:r>
      <w:r w:rsidRPr="00815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  <w:r w:rsidR="0081578B" w:rsidRPr="00815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кондитер </w:t>
      </w:r>
    </w:p>
    <w:p w:rsidR="009517EC" w:rsidRPr="0081578B" w:rsidRDefault="009517EC" w:rsidP="009517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самая денежная;</w:t>
      </w:r>
      <w:r w:rsidR="00815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578B" w:rsidRPr="00815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банкир</w:t>
      </w:r>
    </w:p>
    <w:p w:rsidR="009517EC" w:rsidRPr="00A26627" w:rsidRDefault="009517EC" w:rsidP="009517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</w:t>
      </w:r>
      <w:proofErr w:type="gramEnd"/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5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умная  </w:t>
      </w:r>
      <w:r w:rsidR="0081578B" w:rsidRPr="00815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учитель</w:t>
      </w:r>
      <w:r w:rsidR="00815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17EC" w:rsidRPr="00A26627" w:rsidRDefault="009517EC" w:rsidP="009517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самая серьезная;</w:t>
      </w:r>
      <w:r w:rsidR="00815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578B" w:rsidRPr="00815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врач</w:t>
      </w:r>
    </w:p>
    <w:p w:rsidR="009517EC" w:rsidRDefault="009517EC" w:rsidP="009517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самая вкусная</w:t>
      </w:r>
      <w:r w:rsidRPr="00815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1578B" w:rsidRPr="00815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Повар </w:t>
      </w:r>
    </w:p>
    <w:p w:rsidR="0081578B" w:rsidRDefault="0081578B" w:rsidP="008157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остановка – наши профессии</w:t>
      </w:r>
      <w:r w:rsidRPr="00815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578B" w:rsidRPr="00A26627" w:rsidRDefault="0081578B" w:rsidP="008157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каждый из вас в будущем мечтает кем-нибудь стать. Я сейчас дам каждому ряду воздушный шар, на котором вы напишите свои будущие профессии.</w:t>
      </w:r>
    </w:p>
    <w:p w:rsidR="0081578B" w:rsidRDefault="0081578B" w:rsidP="008157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только в нашем классе какое разнообразие профессий!</w:t>
      </w:r>
    </w:p>
    <w:p w:rsidR="0081578B" w:rsidRDefault="0081578B" w:rsidP="008157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 мире насчитывается около 40 тысяч разных профессий.</w:t>
      </w:r>
    </w:p>
    <w:p w:rsidR="0081578B" w:rsidRPr="00A26627" w:rsidRDefault="0081578B" w:rsidP="008157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Есть в русском языке хорошее выражение - «найти себя». </w:t>
      </w:r>
      <w:r w:rsidR="00A52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раз так называется наш сегодняшний классный час. </w:t>
      </w:r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его понимаете?</w:t>
      </w:r>
    </w:p>
    <w:p w:rsidR="0081578B" w:rsidRPr="00A52476" w:rsidRDefault="0081578B" w:rsidP="008157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2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Примерные ответы детей:</w:t>
      </w:r>
    </w:p>
    <w:p w:rsidR="0081578B" w:rsidRPr="00A26627" w:rsidRDefault="0081578B" w:rsidP="008157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Узнать себя, открыть в себе таланты, способности, дарования.</w:t>
      </w:r>
    </w:p>
    <w:p w:rsidR="0081578B" w:rsidRPr="00A26627" w:rsidRDefault="0081578B" w:rsidP="008157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Узнать, что тебе нравится, чем хочешь заниматься.</w:t>
      </w:r>
    </w:p>
    <w:p w:rsidR="0081578B" w:rsidRPr="00A26627" w:rsidRDefault="0081578B" w:rsidP="008157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Найти применение своим талантам.</w:t>
      </w:r>
    </w:p>
    <w:p w:rsidR="0081578B" w:rsidRPr="00A26627" w:rsidRDefault="0081578B" w:rsidP="008157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Найти свое призвание.</w:t>
      </w:r>
    </w:p>
    <w:p w:rsidR="0081578B" w:rsidRPr="00A52476" w:rsidRDefault="0081578B" w:rsidP="008157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2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Классный руководитель.</w:t>
      </w:r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Найти себя - значит понять свое призвание, назначение, определить свои интересы, склонности. Как вы думаете, можно ли сделать это быстро, допустим, в день окончания школы? </w:t>
      </w:r>
      <w:r w:rsidRPr="00A52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(Дети высказывают свои мнения.)</w:t>
      </w:r>
    </w:p>
    <w:p w:rsidR="0081578B" w:rsidRPr="00A26627" w:rsidRDefault="0081578B" w:rsidP="008157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Действительно, поиски себя - это длительный процесс. И он может продолжаться всю жизнь. Однако в какой-то момент приходится делать выбор</w:t>
      </w:r>
      <w:r w:rsidR="00A524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17EC" w:rsidRPr="00A26627" w:rsidRDefault="00A52476" w:rsidP="009517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Сегодня </w:t>
      </w:r>
      <w:r w:rsidR="009517EC"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наглядно убедились в том, что выбор профессии не должен быть случайным. А какие условия должны выполняться? (ответы детей). </w:t>
      </w:r>
    </w:p>
    <w:p w:rsidR="009517EC" w:rsidRPr="00A26627" w:rsidRDefault="009517EC" w:rsidP="009517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должны выполняться три условия:</w:t>
      </w:r>
    </w:p>
    <w:p w:rsidR="009517EC" w:rsidRPr="00A52476" w:rsidRDefault="009517EC" w:rsidP="009517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2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Хочу – мои желания</w:t>
      </w:r>
    </w:p>
    <w:p w:rsidR="009517EC" w:rsidRPr="00A52476" w:rsidRDefault="009517EC" w:rsidP="009517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2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Могу – способности и возможности</w:t>
      </w:r>
    </w:p>
    <w:p w:rsidR="004846F7" w:rsidRPr="00A52476" w:rsidRDefault="009517EC" w:rsidP="009517E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52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Надо – </w:t>
      </w:r>
      <w:proofErr w:type="spellStart"/>
      <w:r w:rsidRPr="00A52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востребованность</w:t>
      </w:r>
      <w:proofErr w:type="spellEnd"/>
      <w:r w:rsidRPr="00A52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профессии</w:t>
      </w:r>
      <w:r w:rsidR="00A52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A52476" w:rsidRPr="00A52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слайд </w:t>
      </w:r>
    </w:p>
    <w:p w:rsidR="00A52476" w:rsidRDefault="00A26627" w:rsidP="00A26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вы получили информацию о мире профессий, изучили формулу правильного выбора профессии. </w:t>
      </w:r>
      <w:r w:rsidR="00A52476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она такова</w:t>
      </w:r>
      <w:r w:rsidR="00A52476" w:rsidRPr="00A5247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:</w:t>
      </w:r>
    </w:p>
    <w:p w:rsidR="00A26627" w:rsidRPr="00A26627" w:rsidRDefault="00A52476" w:rsidP="00A26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47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proofErr w:type="gramStart"/>
      <w:r w:rsidRPr="00A5247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хочу</w:t>
      </w:r>
      <w:proofErr w:type="gramEnd"/>
      <w:r w:rsidRPr="00A5247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+могу + надо</w:t>
      </w:r>
    </w:p>
    <w:p w:rsidR="00A26627" w:rsidRPr="00A26627" w:rsidRDefault="00A26627" w:rsidP="00A26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Самое главное, следует помнить, что окончательный выбор только за вами, ибо выбирая профессию, вы выбираете судьбу. </w:t>
      </w:r>
    </w:p>
    <w:p w:rsidR="00A26627" w:rsidRPr="00A26627" w:rsidRDefault="00A26627" w:rsidP="00A26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Профессий много на Земле,</w:t>
      </w:r>
    </w:p>
    <w:p w:rsidR="00A26627" w:rsidRPr="00A26627" w:rsidRDefault="00A26627" w:rsidP="00A26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Но выбирай, любя</w:t>
      </w:r>
    </w:p>
    <w:p w:rsidR="00A26627" w:rsidRPr="00A26627" w:rsidRDefault="00A26627" w:rsidP="00A26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Решай, мой друг, кем быть тебе,</w:t>
      </w:r>
    </w:p>
    <w:p w:rsidR="00A26627" w:rsidRPr="00A52476" w:rsidRDefault="00A26627" w:rsidP="00A26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Ведь каждая из них важна</w:t>
      </w:r>
      <w:proofErr w:type="gramStart"/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A52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52476" w:rsidRPr="00A52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="00A52476" w:rsidRPr="00A52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лайд</w:t>
      </w:r>
    </w:p>
    <w:p w:rsidR="006F07B2" w:rsidRDefault="00A26627" w:rsidP="00A26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наш классный час подошел к концу</w:t>
      </w:r>
      <w:r w:rsidR="00A52476">
        <w:rPr>
          <w:rFonts w:ascii="Times New Roman" w:eastAsia="Times New Roman" w:hAnsi="Times New Roman" w:cs="Times New Roman"/>
          <w:sz w:val="24"/>
          <w:szCs w:val="24"/>
          <w:lang w:eastAsia="ru-RU"/>
        </w:rPr>
        <w:t>. Я уверена, что сегодняшний разговор поможет вам в профессиональном самоопределении.</w:t>
      </w:r>
      <w:r w:rsidR="006F0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будем дальше работать над этим важным вопросом.</w:t>
      </w:r>
      <w:r w:rsidRPr="00A2662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Спасибо за работу на уроке. До свидания.</w:t>
      </w:r>
    </w:p>
    <w:p w:rsidR="00A26627" w:rsidRPr="00B33399" w:rsidRDefault="00B33399" w:rsidP="00B33399">
      <w:pPr>
        <w:spacing w:before="100" w:beforeAutospacing="1" w:after="100" w:afterAutospacing="1" w:line="240" w:lineRule="auto"/>
        <w:ind w:hanging="284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3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МБОУ «</w:t>
      </w:r>
      <w:proofErr w:type="spellStart"/>
      <w:r w:rsidRPr="00B33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Большеаксинская</w:t>
      </w:r>
      <w:proofErr w:type="spellEnd"/>
      <w:r w:rsidRPr="00B33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СОШ»  </w:t>
      </w:r>
      <w:proofErr w:type="spellStart"/>
      <w:r w:rsidRPr="00B33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Дрожжановского</w:t>
      </w:r>
      <w:proofErr w:type="spellEnd"/>
      <w:r w:rsidRPr="00B33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РТ</w:t>
      </w:r>
    </w:p>
    <w:p w:rsidR="00B33399" w:rsidRDefault="00B33399" w:rsidP="00B3339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3399" w:rsidRDefault="00B33399" w:rsidP="00B3339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3399" w:rsidRDefault="00B33399" w:rsidP="00B3339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3399" w:rsidRDefault="00B33399" w:rsidP="00B3339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3399" w:rsidRDefault="00B33399" w:rsidP="00B3339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3399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Классный час на тему «Найти себя»</w:t>
      </w:r>
    </w:p>
    <w:p w:rsidR="00B33399" w:rsidRDefault="00B33399" w:rsidP="00B3339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3399" w:rsidRDefault="00B33399" w:rsidP="00B3339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3399" w:rsidRDefault="00B33399" w:rsidP="00B3339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3399" w:rsidRDefault="00B33399" w:rsidP="00B3339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3399" w:rsidRPr="00B33399" w:rsidRDefault="00B33399" w:rsidP="00B3339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3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Провела классный руководитель 9 класса </w:t>
      </w:r>
      <w:proofErr w:type="spellStart"/>
      <w:r w:rsidRPr="00B33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Ярмушова</w:t>
      </w:r>
      <w:proofErr w:type="spellEnd"/>
      <w:r w:rsidRPr="00B33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В.Н.</w:t>
      </w:r>
    </w:p>
    <w:p w:rsidR="004846F7" w:rsidRDefault="004846F7" w:rsidP="004846F7"/>
    <w:p w:rsidR="004846F7" w:rsidRDefault="004846F7" w:rsidP="004846F7"/>
    <w:p w:rsidR="00AF7D2F" w:rsidRDefault="00AF7D2F" w:rsidP="00AF7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6F7" w:rsidRPr="00D03683" w:rsidRDefault="004846F7" w:rsidP="00AF7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C83" w:rsidRPr="00474759" w:rsidRDefault="00543C83" w:rsidP="00543C8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C83" w:rsidRDefault="00543C83" w:rsidP="00543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C83" w:rsidRDefault="00543C83" w:rsidP="00543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A46" w:rsidRDefault="00C80A46"/>
    <w:p w:rsidR="00B33399" w:rsidRDefault="00B33399"/>
    <w:p w:rsidR="00B33399" w:rsidRDefault="00B33399"/>
    <w:p w:rsidR="00B33399" w:rsidRDefault="00B33399"/>
    <w:p w:rsidR="00B33399" w:rsidRDefault="00B33399"/>
    <w:p w:rsidR="00B33399" w:rsidRDefault="00B33399"/>
    <w:p w:rsidR="00B33399" w:rsidRPr="00B33399" w:rsidRDefault="00B33399">
      <w:pPr>
        <w:rPr>
          <w:rFonts w:ascii="Times New Roman" w:hAnsi="Times New Roman" w:cs="Times New Roman"/>
          <w:sz w:val="28"/>
          <w:szCs w:val="28"/>
        </w:rPr>
      </w:pPr>
      <w:r w:rsidRPr="00B3339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</w:t>
      </w:r>
      <w:r w:rsidRPr="00B33399">
        <w:rPr>
          <w:sz w:val="28"/>
          <w:szCs w:val="28"/>
        </w:rPr>
        <w:t xml:space="preserve">              </w:t>
      </w:r>
      <w:r w:rsidRPr="00B33399">
        <w:rPr>
          <w:rFonts w:ascii="Times New Roman" w:hAnsi="Times New Roman" w:cs="Times New Roman"/>
          <w:sz w:val="28"/>
          <w:szCs w:val="28"/>
        </w:rPr>
        <w:t>2015-2016 учебный год</w:t>
      </w:r>
    </w:p>
    <w:p w:rsidR="00B33399" w:rsidRDefault="00B33399"/>
    <w:sectPr w:rsidR="00B33399" w:rsidSect="00BB793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3029"/>
    <w:multiLevelType w:val="multilevel"/>
    <w:tmpl w:val="C4DE1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E60F56"/>
    <w:multiLevelType w:val="multilevel"/>
    <w:tmpl w:val="19E6E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361866"/>
    <w:multiLevelType w:val="multilevel"/>
    <w:tmpl w:val="179283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E66CC4"/>
    <w:multiLevelType w:val="multilevel"/>
    <w:tmpl w:val="04F23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D30492"/>
    <w:multiLevelType w:val="multilevel"/>
    <w:tmpl w:val="179283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126502"/>
    <w:multiLevelType w:val="multilevel"/>
    <w:tmpl w:val="744C1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BE40DB"/>
    <w:multiLevelType w:val="multilevel"/>
    <w:tmpl w:val="C52EF1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162C2B"/>
    <w:multiLevelType w:val="multilevel"/>
    <w:tmpl w:val="78442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862CE8"/>
    <w:multiLevelType w:val="multilevel"/>
    <w:tmpl w:val="04F23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2826A0"/>
    <w:multiLevelType w:val="multilevel"/>
    <w:tmpl w:val="E31E8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9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C83"/>
    <w:rsid w:val="00021AE6"/>
    <w:rsid w:val="000A0211"/>
    <w:rsid w:val="001018DF"/>
    <w:rsid w:val="001154DE"/>
    <w:rsid w:val="00117745"/>
    <w:rsid w:val="001444FC"/>
    <w:rsid w:val="00170DA9"/>
    <w:rsid w:val="0032123E"/>
    <w:rsid w:val="00377918"/>
    <w:rsid w:val="00413304"/>
    <w:rsid w:val="004846F7"/>
    <w:rsid w:val="004924D6"/>
    <w:rsid w:val="00543C83"/>
    <w:rsid w:val="005B0D28"/>
    <w:rsid w:val="005E42D1"/>
    <w:rsid w:val="006670A1"/>
    <w:rsid w:val="006A0EBD"/>
    <w:rsid w:val="006C1FDC"/>
    <w:rsid w:val="006F07B2"/>
    <w:rsid w:val="007E65D1"/>
    <w:rsid w:val="0081578B"/>
    <w:rsid w:val="008A0059"/>
    <w:rsid w:val="008A3D58"/>
    <w:rsid w:val="009029B0"/>
    <w:rsid w:val="009517EC"/>
    <w:rsid w:val="00956743"/>
    <w:rsid w:val="00A26627"/>
    <w:rsid w:val="00A52476"/>
    <w:rsid w:val="00AA04D6"/>
    <w:rsid w:val="00AF7D2F"/>
    <w:rsid w:val="00B254F2"/>
    <w:rsid w:val="00B33399"/>
    <w:rsid w:val="00B630E3"/>
    <w:rsid w:val="00B804BE"/>
    <w:rsid w:val="00BB3506"/>
    <w:rsid w:val="00BB793B"/>
    <w:rsid w:val="00BE4A37"/>
    <w:rsid w:val="00C342DE"/>
    <w:rsid w:val="00C763A2"/>
    <w:rsid w:val="00C80A46"/>
    <w:rsid w:val="00DC4E9E"/>
    <w:rsid w:val="00DD3AA2"/>
    <w:rsid w:val="00E92DCB"/>
    <w:rsid w:val="00EC653F"/>
    <w:rsid w:val="00F012D9"/>
    <w:rsid w:val="00F04368"/>
    <w:rsid w:val="00F24EFC"/>
    <w:rsid w:val="00F370AA"/>
    <w:rsid w:val="00F73351"/>
    <w:rsid w:val="00F83081"/>
    <w:rsid w:val="00F830A8"/>
    <w:rsid w:val="00F84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1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4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4F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444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1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vampodarok.com/stihi/aut/112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8</Pages>
  <Words>1906</Words>
  <Characters>10868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 Николаевн</dc:creator>
  <cp:lastModifiedBy>Валентина  Николаевн</cp:lastModifiedBy>
  <cp:revision>18</cp:revision>
  <dcterms:created xsi:type="dcterms:W3CDTF">2016-02-04T18:15:00Z</dcterms:created>
  <dcterms:modified xsi:type="dcterms:W3CDTF">2016-02-07T16:06:00Z</dcterms:modified>
</cp:coreProperties>
</file>