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72580" w:rsidRP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72580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</w:rPr>
        <w:t>"Если хочешь воспитать своего ребенка здоровым, сам иди по пути здоровья, иначе его некуда будет вести!".</w:t>
      </w:r>
    </w:p>
    <w:p w:rsidR="00A65EA4" w:rsidRPr="00972580" w:rsidRDefault="00A65EA4" w:rsidP="00972580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44"/>
          <w:szCs w:val="44"/>
        </w:rPr>
      </w:pP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72580" w:rsidRPr="00972580" w:rsidRDefault="00972580" w:rsidP="0097258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725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Терновка 2016</w:t>
      </w:r>
    </w:p>
    <w:p w:rsidR="00972580" w:rsidRDefault="00972580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972580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lastRenderedPageBreak/>
        <w:t>МКДОУ «Терновский детский сад №1»</w:t>
      </w:r>
    </w:p>
    <w:p w:rsidR="007A0498" w:rsidRPr="00972580" w:rsidRDefault="007A0498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A65EA4" w:rsidRPr="00972580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9725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Для вас,</w:t>
      </w:r>
    </w:p>
    <w:p w:rsidR="00A65EA4" w:rsidRPr="00972580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9725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уважаемые родители!</w:t>
      </w: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972580" w:rsidRDefault="00A65EA4" w:rsidP="007A0498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drawing>
          <wp:inline distT="0" distB="0" distL="0" distR="0">
            <wp:extent cx="2712274" cy="2531383"/>
            <wp:effectExtent l="19050" t="0" r="0" b="0"/>
            <wp:docPr id="118" name="Рисунок 118" descr="http://creator-of-beauty.ru/wp-content/uploads/2015/04/5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creator-of-beauty.ru/wp-content/uploads/2015/04/5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33" cy="254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98" w:rsidRDefault="00A65EA4" w:rsidP="007A049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A65EA4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«Воспитание навыков здорового образа жизни в семье»</w:t>
      </w:r>
    </w:p>
    <w:p w:rsidR="00A65EA4" w:rsidRPr="007A0498" w:rsidRDefault="00A65EA4" w:rsidP="007A0498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A65EA4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 старший воспитатель Башлыкова Т.И.</w:t>
      </w:r>
    </w:p>
    <w:p w:rsidR="00A65EA4" w:rsidRDefault="00A65EA4" w:rsidP="009725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A65EA4" w:rsidRPr="00A65EA4" w:rsidRDefault="00A65EA4" w:rsidP="00A65E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A4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1B9D">
        <w:rPr>
          <w:rFonts w:ascii="Times New Roman" w:eastAsia="Times New Roman" w:hAnsi="Times New Roman" w:cs="Times New Roman"/>
          <w:sz w:val="28"/>
          <w:szCs w:val="28"/>
          <w:u w:val="single"/>
        </w:rPr>
        <w:t>В здоровый образ жизни ребенка обязательно входят следующие составляющие:</w:t>
      </w:r>
    </w:p>
    <w:p w:rsidR="00A65EA4" w:rsidRPr="00A65EA4" w:rsidRDefault="00A65EA4" w:rsidP="00A65E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sz w:val="28"/>
          <w:szCs w:val="28"/>
        </w:rPr>
        <w:t>-правильное и качественное питание.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>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A65EA4" w:rsidRDefault="00A65EA4" w:rsidP="00A65E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b/>
          <w:sz w:val="28"/>
          <w:szCs w:val="28"/>
        </w:rPr>
        <w:t>- занятия физкультурой, спортом;</w:t>
      </w:r>
    </w:p>
    <w:p w:rsidR="00972580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Приучать к физическим нагрузкам с самого рождения – вполне по силам любому родителю, даже если вы </w:t>
      </w:r>
    </w:p>
    <w:p w:rsidR="00972580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начнете просто с каждодневной зарядки.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EA4" w:rsidRPr="00A65EA4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закаливающие мероприятия</w:t>
      </w:r>
      <w:proofErr w:type="gramStart"/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Не обязательно заставлять ребенка </w:t>
      </w:r>
      <w:proofErr w:type="spellStart"/>
      <w:r w:rsidRPr="00A65EA4">
        <w:rPr>
          <w:rFonts w:ascii="Times New Roman" w:eastAsia="Times New Roman" w:hAnsi="Times New Roman" w:cs="Times New Roman"/>
          <w:sz w:val="28"/>
          <w:szCs w:val="28"/>
        </w:rPr>
        <w:lastRenderedPageBreak/>
        <w:t>моржевать</w:t>
      </w:r>
      <w:proofErr w:type="spellEnd"/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 или обливаться ледяной водой. Для начала гуляйте с р</w:t>
      </w:r>
      <w:r>
        <w:rPr>
          <w:rFonts w:ascii="Times New Roman" w:eastAsia="Times New Roman" w:hAnsi="Times New Roman" w:cs="Times New Roman"/>
          <w:sz w:val="28"/>
          <w:szCs w:val="28"/>
        </w:rPr>
        <w:t>ебенком на улице как можно чаще!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 xml:space="preserve"> Одевайте, не стесняя его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5EA4">
        <w:rPr>
          <w:rFonts w:ascii="Times New Roman" w:eastAsia="Times New Roman" w:hAnsi="Times New Roman" w:cs="Times New Roman"/>
          <w:sz w:val="28"/>
          <w:szCs w:val="28"/>
        </w:rPr>
        <w:t>особенно в зимнее время, чтобы он смог свободно бегать.</w:t>
      </w:r>
    </w:p>
    <w:p w:rsidR="00A65EA4" w:rsidRPr="00972580" w:rsidRDefault="00A65EA4" w:rsidP="00A65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EA4">
        <w:rPr>
          <w:rFonts w:ascii="Times New Roman" w:eastAsia="Times New Roman" w:hAnsi="Times New Roman" w:cs="Times New Roman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972580" w:rsidRDefault="00972580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580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3097160" cy="1959428"/>
            <wp:effectExtent l="19050" t="0" r="7990" b="0"/>
            <wp:docPr id="3" name="Рисунок 142" descr="http://21sad.ru/wp-content/uploads/2015/08/13596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21sad.ru/wp-content/uploads/2015/08/135965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22" cy="19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80" w:rsidRDefault="00972580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69C" w:rsidRPr="0019369C" w:rsidRDefault="00A65EA4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69C">
        <w:rPr>
          <w:rFonts w:ascii="Times New Roman" w:eastAsia="Times New Roman" w:hAnsi="Times New Roman" w:cs="Times New Roman"/>
          <w:b/>
          <w:sz w:val="28"/>
          <w:szCs w:val="28"/>
        </w:rPr>
        <w:t>- равномерное сочетание у</w:t>
      </w:r>
      <w:r w:rsidR="0019369C" w:rsidRPr="0019369C">
        <w:rPr>
          <w:rFonts w:ascii="Times New Roman" w:eastAsia="Times New Roman" w:hAnsi="Times New Roman" w:cs="Times New Roman"/>
          <w:b/>
          <w:sz w:val="28"/>
          <w:szCs w:val="28"/>
        </w:rPr>
        <w:t>мственных и физических нагрузок.</w:t>
      </w:r>
    </w:p>
    <w:p w:rsidR="0019369C" w:rsidRPr="0019369C" w:rsidRDefault="0019369C" w:rsidP="001936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69C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</w:t>
      </w:r>
      <w:r w:rsidRPr="0019369C">
        <w:rPr>
          <w:rFonts w:ascii="Times New Roman" w:eastAsia="Times New Roman" w:hAnsi="Times New Roman" w:cs="Times New Roman"/>
          <w:sz w:val="28"/>
          <w:szCs w:val="28"/>
        </w:rPr>
        <w:lastRenderedPageBreak/>
        <w:t>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972580" w:rsidRDefault="00972580" w:rsidP="0019369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A4" w:rsidRPr="0019369C" w:rsidRDefault="00A65EA4" w:rsidP="001936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1B9D">
        <w:rPr>
          <w:rFonts w:ascii="Times New Roman" w:eastAsia="Times New Roman" w:hAnsi="Times New Roman" w:cs="Times New Roman"/>
          <w:b/>
          <w:sz w:val="28"/>
          <w:szCs w:val="28"/>
        </w:rPr>
        <w:t>- адекватные возрасту эмоциональные нагрузки</w:t>
      </w:r>
      <w:r w:rsidRPr="00193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69C" w:rsidRPr="0019369C">
        <w:rPr>
          <w:rFonts w:ascii="Times New Roman" w:eastAsia="Times New Roman" w:hAnsi="Times New Roman" w:cs="Times New Roman"/>
          <w:sz w:val="28"/>
          <w:szCs w:val="28"/>
        </w:rPr>
        <w:t xml:space="preserve"> Приятный психологический климат и теплые отношения в семье - это огромный вклад в здоровье вашего ребенка</w:t>
      </w:r>
    </w:p>
    <w:p w:rsidR="00B61B9D" w:rsidRPr="00B61B9D" w:rsidRDefault="00B61B9D" w:rsidP="00B61B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1B9D">
        <w:rPr>
          <w:rFonts w:ascii="Times New Roman" w:eastAsia="Times New Roman" w:hAnsi="Times New Roman" w:cs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</w:t>
      </w:r>
      <w:r w:rsidRPr="00B61B9D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жизни, </w:t>
      </w:r>
      <w:r w:rsidRPr="00B61B9D">
        <w:rPr>
          <w:rFonts w:ascii="Times New Roman" w:eastAsia="Times New Roman" w:hAnsi="Times New Roman" w:cs="Times New Roman"/>
          <w:b/>
          <w:i/>
          <w:sz w:val="28"/>
          <w:szCs w:val="28"/>
        </w:rPr>
        <w:t>ведь только в здоровой семье воспитывается здоровый человек</w:t>
      </w:r>
      <w:r w:rsidRPr="00B61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0A8" w:rsidRDefault="00B310A8"/>
    <w:sectPr w:rsidR="00B310A8" w:rsidSect="00A65EA4">
      <w:pgSz w:w="16838" w:h="11906" w:orient="landscape"/>
      <w:pgMar w:top="709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EA4"/>
    <w:rsid w:val="0019369C"/>
    <w:rsid w:val="0020042D"/>
    <w:rsid w:val="007A0498"/>
    <w:rsid w:val="00972580"/>
    <w:rsid w:val="00A65EA4"/>
    <w:rsid w:val="00B310A8"/>
    <w:rsid w:val="00B6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E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2016-02-04T08:35:00Z</cp:lastPrinted>
  <dcterms:created xsi:type="dcterms:W3CDTF">2016-02-04T07:39:00Z</dcterms:created>
  <dcterms:modified xsi:type="dcterms:W3CDTF">2016-02-04T08:43:00Z</dcterms:modified>
</cp:coreProperties>
</file>