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A1" w:rsidRPr="008601A1" w:rsidRDefault="008601A1" w:rsidP="008601A1">
      <w:pPr>
        <w:spacing w:after="200" w:line="276" w:lineRule="auto"/>
        <w:rPr>
          <w:b/>
          <w:sz w:val="28"/>
          <w:szCs w:val="28"/>
          <w:lang w:eastAsia="en-US"/>
        </w:rPr>
      </w:pPr>
      <w:r w:rsidRPr="008601A1">
        <w:rPr>
          <w:b/>
          <w:color w:val="FF0000"/>
          <w:sz w:val="28"/>
          <w:szCs w:val="28"/>
          <w:lang w:eastAsia="en-US"/>
        </w:rPr>
        <w:t>Девиз:</w:t>
      </w:r>
      <w:r w:rsidR="002E6D24">
        <w:rPr>
          <w:b/>
          <w:sz w:val="28"/>
          <w:szCs w:val="28"/>
          <w:lang w:eastAsia="en-US"/>
        </w:rPr>
        <w:t xml:space="preserve"> </w:t>
      </w:r>
      <w:r w:rsidR="002E6D24">
        <w:rPr>
          <w:b/>
          <w:color w:val="0000FF"/>
          <w:sz w:val="28"/>
          <w:szCs w:val="28"/>
          <w:lang w:eastAsia="en-US"/>
        </w:rPr>
        <w:t>г</w:t>
      </w:r>
      <w:r w:rsidRPr="008601A1">
        <w:rPr>
          <w:b/>
          <w:color w:val="0000FF"/>
          <w:sz w:val="28"/>
          <w:szCs w:val="28"/>
          <w:lang w:eastAsia="en-US"/>
        </w:rPr>
        <w:t>лавный принцип в общении с ребенком - безусловное принятие.</w:t>
      </w:r>
    </w:p>
    <w:p w:rsidR="008601A1" w:rsidRPr="008601A1" w:rsidRDefault="008601A1" w:rsidP="008601A1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8601A1">
        <w:rPr>
          <w:b/>
          <w:color w:val="FF0000"/>
          <w:sz w:val="28"/>
          <w:szCs w:val="28"/>
          <w:lang w:eastAsia="en-US"/>
        </w:rPr>
        <w:t>Информация для родителей:</w:t>
      </w:r>
    </w:p>
    <w:p w:rsidR="008601A1" w:rsidRDefault="008601A1" w:rsidP="002E6D24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«ДЕСЯТЬ ЗАПОВЕДЕЙ ДЛЯ РОДИТЕЛЕЙ»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жди, что твой ребенок будет таким, как ты или таким, как ты хочешь. Помоги ему стать не тобой, а собой.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вымещай на ребенке свои обиды, чтобы в старости не есть горький хлеб. Ибо что посеешь, то и взойдет.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унижай!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забывай, что самые важные встречи человека — это его встречи с детьми. Обращай больше внимания на ни — мы никогда не можем знать, кого мы встречаем в ребенке.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Умей любить чужого ребенка. Никогда не делай чужому то, что не хотел бы, чтобы делали твоему.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8601A1" w:rsidRDefault="008601A1" w:rsidP="008601A1">
      <w:pPr>
        <w:spacing w:after="200" w:line="276" w:lineRule="auto"/>
        <w:rPr>
          <w:color w:val="FF0000"/>
          <w:sz w:val="28"/>
          <w:szCs w:val="28"/>
          <w:lang w:eastAsia="en-US"/>
        </w:rPr>
      </w:pPr>
    </w:p>
    <w:p w:rsidR="008601A1" w:rsidRDefault="008601A1" w:rsidP="008601A1">
      <w:pPr>
        <w:spacing w:after="200" w:line="276" w:lineRule="auto"/>
        <w:rPr>
          <w:color w:val="FF0000"/>
          <w:sz w:val="28"/>
          <w:szCs w:val="28"/>
          <w:lang w:eastAsia="en-US"/>
        </w:rPr>
      </w:pPr>
    </w:p>
    <w:p w:rsidR="002E6D24" w:rsidRDefault="002E6D24" w:rsidP="008601A1">
      <w:pPr>
        <w:spacing w:after="200" w:line="276" w:lineRule="auto"/>
        <w:rPr>
          <w:b/>
          <w:color w:val="FF0000"/>
          <w:sz w:val="28"/>
          <w:szCs w:val="28"/>
          <w:lang w:eastAsia="en-US"/>
        </w:rPr>
      </w:pPr>
    </w:p>
    <w:p w:rsidR="008601A1" w:rsidRPr="008601A1" w:rsidRDefault="008601A1" w:rsidP="002E6D2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8601A1">
        <w:rPr>
          <w:b/>
          <w:color w:val="FF0000"/>
          <w:sz w:val="28"/>
          <w:szCs w:val="28"/>
          <w:lang w:eastAsia="en-US"/>
        </w:rPr>
        <w:lastRenderedPageBreak/>
        <w:t>Советы родителям (как нельзя наказывать)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1.Молчанием. Выдержать бойкот ребенку дошкольного возраста чрезвычайно трудно. Для этого ему может потребоваться напряжение всех психических сил.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2.Говорить</w:t>
      </w:r>
      <w:proofErr w:type="gramStart"/>
      <w:r>
        <w:rPr>
          <w:sz w:val="28"/>
          <w:szCs w:val="28"/>
          <w:lang w:eastAsia="en-US"/>
        </w:rPr>
        <w:t>:”</w:t>
      </w:r>
      <w:proofErr w:type="gramEnd"/>
      <w:r>
        <w:rPr>
          <w:sz w:val="28"/>
          <w:szCs w:val="28"/>
          <w:lang w:eastAsia="en-US"/>
        </w:rPr>
        <w:t xml:space="preserve"> Я тебя больше не люблю! “ и т.п. Лишение любви – это самое сильное наказание. Его опасно применять к детям дошкольного возраста.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3.Физически, поскольку за внешней эффективностью, кроме страха, не скрывается ничего. И утешать себя тем, что вы бьете ребенка для его же блага, бесполезно. Вреда здесь больше, вы не только учите малыша бояться наказания, но и преподаете ему урок жестокости.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Кричать на ребенка, поскольку крик воспринимается ребенком как словесное битье.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5.Чрезмерно, забывая о том, что поощрений при воспитании ребенка должно быть больше, чем наказаний.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6.Длительно по времени и спустя продолжительное время после поступка (чем меньше ребенок, тем ближе должно быть наказание к проступку).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7.Упрекать и поминать былые грехи ребенка, тем самым закрепляя его плохое поведение.</w:t>
      </w:r>
    </w:p>
    <w:p w:rsidR="008601A1" w:rsidRPr="008601A1" w:rsidRDefault="008601A1" w:rsidP="002E6D2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r w:rsidRPr="008601A1">
        <w:rPr>
          <w:b/>
          <w:color w:val="FF0000"/>
          <w:sz w:val="28"/>
          <w:szCs w:val="28"/>
          <w:u w:val="single"/>
          <w:lang w:eastAsia="en-US"/>
        </w:rPr>
        <w:t>Советы родителям (как нужно поощрять)</w:t>
      </w:r>
    </w:p>
    <w:bookmarkEnd w:id="0"/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1.Так, чтобы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2.Использовать минимальные вознаграждения, поскольку они вызывают ощущение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3.Дети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4.Особо почетными поручениями, когда ребенку</w:t>
      </w:r>
    </w:p>
    <w:p w:rsid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доверяется, поручается больше, чем обычно.</w:t>
      </w:r>
    </w:p>
    <w:p w:rsidR="00E34E0D" w:rsidRPr="008601A1" w:rsidRDefault="008601A1" w:rsidP="008601A1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5.Поощрять не только за результат, но и за попытку ребенка достигнуть результата, за старание, желание помочь и т.п.</w:t>
      </w:r>
    </w:p>
    <w:sectPr w:rsidR="00E34E0D" w:rsidRPr="008601A1" w:rsidSect="008601A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3D"/>
    <w:rsid w:val="001A1CCB"/>
    <w:rsid w:val="002E6D24"/>
    <w:rsid w:val="00530AAD"/>
    <w:rsid w:val="007E5443"/>
    <w:rsid w:val="00817D51"/>
    <w:rsid w:val="008601A1"/>
    <w:rsid w:val="00E54807"/>
    <w:rsid w:val="00E5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>DNS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</cp:revision>
  <cp:lastPrinted>2015-02-26T05:53:00Z</cp:lastPrinted>
  <dcterms:created xsi:type="dcterms:W3CDTF">2015-02-22T11:26:00Z</dcterms:created>
  <dcterms:modified xsi:type="dcterms:W3CDTF">2015-02-26T05:54:00Z</dcterms:modified>
</cp:coreProperties>
</file>