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05" w:rsidRPr="00B11C08" w:rsidRDefault="00593605" w:rsidP="005936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11C0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ГБСКОУ школа-интернат «Перспектва»</w:t>
      </w: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93605" w:rsidRPr="00B11C08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11C0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«Как установить доверит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ельные отношения с родителями (</w:t>
      </w:r>
      <w:r w:rsidRPr="00B11C0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тесный контакт,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B11C0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взаимопонимание)»</w:t>
      </w:r>
    </w:p>
    <w:p w:rsidR="00593605" w:rsidRPr="00B11C08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605" w:rsidRPr="00B11C08" w:rsidRDefault="00593605" w:rsidP="00593605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1C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Воспитатель: Амплеева Лариса Викторовна</w:t>
      </w: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Default="00593605" w:rsidP="0059360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93605" w:rsidRPr="00B11C08" w:rsidRDefault="00593605" w:rsidP="005936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1C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г.о.Новокуйбышевск, 2015</w:t>
      </w:r>
    </w:p>
    <w:p w:rsidR="00593605" w:rsidRPr="00782AA2" w:rsidRDefault="00593605" w:rsidP="00593605">
      <w:pPr>
        <w:pStyle w:val="c5"/>
        <w:shd w:val="clear" w:color="auto" w:fill="FFFFFF"/>
        <w:spacing w:line="360" w:lineRule="auto"/>
        <w:rPr>
          <w:b/>
          <w:i/>
        </w:rPr>
      </w:pPr>
      <w:r>
        <w:rPr>
          <w:b/>
          <w:bCs/>
        </w:rPr>
        <w:lastRenderedPageBreak/>
        <w:t xml:space="preserve">                                                    </w:t>
      </w:r>
      <w:r w:rsidRPr="00FC717E">
        <w:rPr>
          <w:b/>
          <w:i/>
        </w:rPr>
        <w:t xml:space="preserve">  Cамое сложное в работе с детьми – это работа с их                                </w:t>
      </w:r>
    </w:p>
    <w:p w:rsidR="00593605" w:rsidRPr="00FC717E" w:rsidRDefault="00593605" w:rsidP="00593605">
      <w:pPr>
        <w:spacing w:after="225" w:line="336" w:lineRule="auto"/>
        <w:ind w:left="3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71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родителями. (старый школьный афоризм)</w:t>
      </w:r>
    </w:p>
    <w:p w:rsidR="00593605" w:rsidRPr="00B11C08" w:rsidRDefault="00593605" w:rsidP="00593605">
      <w:pPr>
        <w:pStyle w:val="a3"/>
        <w:ind w:firstLine="567"/>
        <w:jc w:val="both"/>
        <w:rPr>
          <w:color w:val="000000"/>
        </w:rPr>
      </w:pPr>
      <w:r w:rsidRPr="00B11C08">
        <w:rPr>
          <w:rStyle w:val="c0"/>
          <w:rFonts w:ascii="Arial" w:hAnsi="Arial" w:cs="Arial"/>
          <w:color w:val="444444"/>
        </w:rPr>
        <w:t xml:space="preserve">     </w:t>
      </w:r>
      <w:r w:rsidRPr="00B11C08">
        <w:rPr>
          <w:color w:val="000000"/>
        </w:rPr>
        <w:t xml:space="preserve">  На сегодняшний день во взаимоотношениях воспитателя и родителя существует определенная дисгармония. Современные родители считают, что они знают достаточно все о воспитании, развитии детей, и они не хотят мириться с тем, что они что-то не знают или заблуждаются, так или иначе им очень тяжело с этим смириться. Так что же может вызвать дисгармонию между воспитателем и родителем: это- нехватка времени, занятость родителей, нежелание воспитателей, чувство обиды с двух сторон. Поэтому воспитатели должны проявлять не только профессиональные качества, но должны быть  заинтересованы в создании благоприятных условий для развития каждого ребенка, повышении степени участия родителей в воспитании своих детей, развивать и поддерживать  инициативу общения с каждой семьей.</w:t>
      </w:r>
    </w:p>
    <w:p w:rsidR="00593605" w:rsidRPr="00B11C08" w:rsidRDefault="00593605" w:rsidP="00593605">
      <w:pPr>
        <w:pStyle w:val="a3"/>
        <w:ind w:firstLine="567"/>
        <w:jc w:val="both"/>
        <w:rPr>
          <w:color w:val="000000"/>
        </w:rPr>
      </w:pPr>
      <w:r w:rsidRPr="00B11C08">
        <w:rPr>
          <w:rStyle w:val="c0"/>
          <w:color w:val="444444"/>
        </w:rPr>
        <w:t xml:space="preserve">     </w:t>
      </w:r>
      <w:r w:rsidRPr="00B11C08">
        <w:rPr>
          <w:color w:val="000000"/>
        </w:rPr>
        <w:t xml:space="preserve">   Общение педагогов и родителей должно базироваться на принципах открытости, взаимопонимания и доверия. Важно общения в непринужденной, эмоционально насыщенной обстановке, что способствует сближению воспитателей, родителей и детей. Основные принципы при работе с семьей: единство, которое достигается в том случае, если цели и задачи воспитания здорового ребенка хорошо поняты не только воспитателями, но и родителями, а педагоги используют лучший опыт семейного воспитания; системность и последовательность работы; индивидуальный подход к каждому ребенку и к каждой семье; взаимное доверие и взаимопомощь педагогов и родителей.</w:t>
      </w:r>
    </w:p>
    <w:p w:rsidR="00593605" w:rsidRPr="00B11C08" w:rsidRDefault="00593605" w:rsidP="00593605">
      <w:pPr>
        <w:spacing w:after="225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</w:t>
      </w:r>
      <w:r w:rsidRPr="00B1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тношения педагога с родителями должно осуществляться на основе сотрудничества и доверительных отношений друг к другу.</w:t>
      </w:r>
    </w:p>
    <w:p w:rsidR="00593605" w:rsidRPr="00B11C08" w:rsidRDefault="00593605" w:rsidP="00593605">
      <w:pPr>
        <w:pStyle w:val="a3"/>
        <w:jc w:val="both"/>
      </w:pPr>
      <w:r w:rsidRPr="00B11C08">
        <w:t xml:space="preserve">          </w:t>
      </w:r>
      <w:r w:rsidRPr="00B11C08">
        <w:rPr>
          <w:color w:val="000000"/>
        </w:rPr>
        <w:t>С помощью различных методических приемов можно добиться доверия - главной цели в педагогическом общении с родителями.</w:t>
      </w:r>
    </w:p>
    <w:p w:rsidR="00593605" w:rsidRPr="00B11C08" w:rsidRDefault="00593605" w:rsidP="00593605">
      <w:pPr>
        <w:pStyle w:val="a3"/>
        <w:ind w:firstLine="567"/>
        <w:jc w:val="both"/>
        <w:rPr>
          <w:color w:val="000000"/>
        </w:rPr>
      </w:pPr>
      <w:r w:rsidRPr="00B11C08">
        <w:rPr>
          <w:color w:val="000000"/>
        </w:rPr>
        <w:t>В первую очередь, педагогу необходимо преподносить родителям положительный образ ребенка. Из-за повседневного общения в семье зачастую теряется возможность видеть какие-то стороны личности, теряется возможность их проявления. Педагог видит ребенок в разнообразных ситуациях учебной и другой деятельности, в среде сверстников и может предоставить родителям эту информацию. Кроме того, важно, чтобы родители увидели позитивное отношение педагога к их ребенку, и могли быть уверены в том, что педагог действует именно в интересах ребенка. Важен диалог между родителями и педагогом, обмен мнениями, поиск совместных решений, общие усилия, необходимые для развития ребенка.</w:t>
      </w:r>
    </w:p>
    <w:p w:rsidR="00593605" w:rsidRPr="00B11C08" w:rsidRDefault="00593605" w:rsidP="00593605">
      <w:pPr>
        <w:pStyle w:val="a3"/>
        <w:ind w:firstLine="567"/>
        <w:jc w:val="both"/>
        <w:rPr>
          <w:color w:val="000000"/>
        </w:rPr>
      </w:pPr>
      <w:r w:rsidRPr="00B11C08">
        <w:rPr>
          <w:color w:val="000000"/>
        </w:rPr>
        <w:t>По-разному складываются отношения с родителями школы в целом и классного руководителя в частности. От этого зависит степень взаимопонимания и взаимодействия и, в конечном счете - эффективность воспитательного процесса, как школьного, так и домашнего. От этого зависит позиция, стратегия и тактика в работе классного руководителя с родителями учащихся. Существует три основных типа отношений, а значит, и три основных тактики взаимодействия.</w:t>
      </w:r>
    </w:p>
    <w:p w:rsidR="00593605" w:rsidRPr="00E90E99" w:rsidRDefault="00593605" w:rsidP="00593605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E90E99">
        <w:rPr>
          <w:color w:val="000000"/>
        </w:rPr>
        <w:t xml:space="preserve">Ситуация, когда родители полностью, всецело принимают и понимают школу. Столь благоприятная ситуация складывается, если родители стремились определить ребенка именно в эту школу. В этой ситуации </w:t>
      </w:r>
      <w:r w:rsidRPr="00E90E99">
        <w:rPr>
          <w:color w:val="000000"/>
        </w:rPr>
        <w:lastRenderedPageBreak/>
        <w:t>родители, как правило, полностью принимают все требования, способствуют их выполнению детьми, с удовольствием помогают в организации учебно-воспитательного процесса.</w:t>
      </w:r>
    </w:p>
    <w:p w:rsidR="00593605" w:rsidRPr="00E90E99" w:rsidRDefault="00593605" w:rsidP="00593605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E90E99">
        <w:rPr>
          <w:color w:val="000000"/>
        </w:rPr>
        <w:t>Ситуация, когда родители нейтрально, а порой и равнодушно относятся к школе, что объясняется разными причинами, разной позицией родителей: "я занимаюсь своим делом - школа своим", "в дела школы вмешиваться не стоит: если позовут - тогда прихожу", "мой ребенок хорошо учиться, не нарушает дисциплину - все идет нормально". К этой группе семей относятся и родители, воспитанием детей не занимающиеся (по разным причинам). В этой ситуации чаще всего родители принимают все, что исходит от школы, не вмешиваются ход учебно-воспитательного процесса, не мешают школе, но и существенной помощи не оказывают. Процесс семейного воспитания строят (либо пускают на самотек) по собственному усмотрению, руководствуясь своей жизненной и педагогической позицией, своими методами и приемами.</w:t>
      </w:r>
    </w:p>
    <w:p w:rsidR="00593605" w:rsidRPr="00E90E99" w:rsidRDefault="00593605" w:rsidP="00593605">
      <w:pPr>
        <w:pStyle w:val="a4"/>
        <w:numPr>
          <w:ilvl w:val="0"/>
          <w:numId w:val="1"/>
        </w:num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неприязненных, конфликтных, противоречивых отношений родителей и школы, если изначально либо в процессе последующего общения возникают коллизии типа: "педагоги не понимают моего ребенка…", "школа с предубеждением относится к моему сыну (дочери), "в учителя идут одни жизненные неудачники и недоучки", "в других школах все гораздо лучше" и т.п. В этих и подобных ситуациях возможна различная степень непонимания, противоречия отношений, противостояния и даже противодействие, "борьбы" двух сторон: скрытые и явные конфликты, жалобы в высшие инстанции, письма в газеты. Разумеется, в этих условиях нарушается нормальный ход учебно-воспитательного процесса в школе, не в выигрыше и домашнее воспитание детей.</w:t>
      </w:r>
    </w:p>
    <w:p w:rsidR="00593605" w:rsidRPr="00E90E99" w:rsidRDefault="00593605" w:rsidP="00593605">
      <w:pPr>
        <w:pStyle w:val="a3"/>
        <w:ind w:firstLine="567"/>
        <w:jc w:val="both"/>
        <w:rPr>
          <w:color w:val="000000"/>
        </w:rPr>
      </w:pPr>
      <w:r w:rsidRPr="00E90E99">
        <w:rPr>
          <w:color w:val="000000"/>
        </w:rPr>
        <w:t xml:space="preserve"> И в связи с этим на первой же встрече с родителями классный руководитель ощущает либо безоговорочное и быстрое принятие всего, что он предлагает, либо нейтрально-равнодушное отношение, либо скрытую или явную настороженность, оппозиционность и даже враждебность.</w:t>
      </w:r>
    </w:p>
    <w:p w:rsidR="00593605" w:rsidRPr="00E90E99" w:rsidRDefault="00593605" w:rsidP="00593605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90E9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</w:t>
      </w:r>
    </w:p>
    <w:p w:rsidR="00593605" w:rsidRPr="00E90E99" w:rsidRDefault="00593605" w:rsidP="00593605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E9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Как же установить доверительные отношения с родителями?</w:t>
      </w:r>
      <w:r w:rsidRPr="00E90E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93605" w:rsidRPr="00E90E99" w:rsidRDefault="00593605" w:rsidP="00593605">
      <w:pPr>
        <w:pStyle w:val="a3"/>
        <w:ind w:firstLine="567"/>
        <w:jc w:val="both"/>
        <w:rPr>
          <w:color w:val="000000"/>
        </w:rPr>
      </w:pPr>
      <w:r w:rsidRPr="00E90E99">
        <w:rPr>
          <w:i/>
          <w:color w:val="000000"/>
        </w:rPr>
        <w:t>Во-первых</w:t>
      </w:r>
      <w:r w:rsidRPr="00E90E99">
        <w:rPr>
          <w:color w:val="000000"/>
        </w:rPr>
        <w:t xml:space="preserve">, через формирование отношения детей к своей личности: первыми интересными и полезными уроками и внеклассными делами, проявлением внимания к классным делам и личности каждого ученика, культурой общения, заманчивыми перспективами общих дел, широкой эрудированностью и кругозором. </w:t>
      </w:r>
    </w:p>
    <w:p w:rsidR="00593605" w:rsidRPr="00E90E99" w:rsidRDefault="00593605" w:rsidP="00593605">
      <w:pPr>
        <w:pStyle w:val="a3"/>
        <w:ind w:firstLine="567"/>
        <w:jc w:val="both"/>
        <w:rPr>
          <w:color w:val="000000"/>
        </w:rPr>
      </w:pPr>
      <w:r w:rsidRPr="00E90E99">
        <w:rPr>
          <w:i/>
          <w:color w:val="000000"/>
        </w:rPr>
        <w:t xml:space="preserve">Во-вторых, </w:t>
      </w:r>
      <w:r w:rsidRPr="00E90E99">
        <w:rPr>
          <w:color w:val="000000"/>
        </w:rPr>
        <w:t xml:space="preserve">необходимо сразу установить определенные отношения с родителями: на первом же собрании знакомства с родителями раскрыть свою жизненную и педагогическую позицию, показать привлекательность своей личности (тактично, ненавязчиво, скромно), вынести на обсуждение наиболее острые классные проблемы для выработки общей стратегии и тактики воспитания (и школьного, и семейного). Обязательно в конце первого собрания предложить каждому родителю письменно или устно высказать свои суждения по поводу услышанного, замечания, предложения, дополнения, просьбы и рекомендации. При первых контактах очень важна тональность отношений: доброжелательность, культура речи, позитивная эмоциональность, оптимизм по поводу существующих с классом и отдельными учащимися проблем. Такое начало позволит классному руководителю выстроить систему собственных позитивных отношений с родителями. И это не значит, что эти отношения будут ровными, </w:t>
      </w:r>
      <w:r w:rsidRPr="00E90E99">
        <w:rPr>
          <w:color w:val="000000"/>
        </w:rPr>
        <w:lastRenderedPageBreak/>
        <w:t>исключительно положительными, бесконфликтными. Такого быть не может, так как в основе этих отношений - жизнь со всеми её радостями и печалями, взлетами и падениями, ровным течением и коллизиями.</w:t>
      </w:r>
    </w:p>
    <w:p w:rsidR="00593605" w:rsidRPr="00E90E99" w:rsidRDefault="00593605" w:rsidP="00593605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605" w:rsidRPr="00E90E99" w:rsidRDefault="00593605" w:rsidP="00593605">
      <w:pPr>
        <w:pStyle w:val="a3"/>
        <w:ind w:firstLine="567"/>
        <w:jc w:val="both"/>
        <w:rPr>
          <w:color w:val="000000"/>
        </w:rPr>
      </w:pPr>
      <w:r w:rsidRPr="00E90E99">
        <w:rPr>
          <w:color w:val="000000"/>
        </w:rPr>
        <w:t xml:space="preserve">Огромную роль в сотрудничестве родителей и школы играет </w:t>
      </w:r>
      <w:r w:rsidRPr="007E0B9B">
        <w:rPr>
          <w:b/>
          <w:color w:val="000000"/>
        </w:rPr>
        <w:t>родительский комитет</w:t>
      </w:r>
      <w:r w:rsidRPr="00E90E99">
        <w:rPr>
          <w:color w:val="000000"/>
        </w:rPr>
        <w:t>. От того, насколько слаженно и ответственно подходит к своей деятельности родительский комитет, зависит атмосфера в школьном коллективе, взаимоотношения родителей друг с другом, общение взрослых и детей.</w:t>
      </w:r>
    </w:p>
    <w:p w:rsidR="00593605" w:rsidRPr="00E90E99" w:rsidRDefault="00593605" w:rsidP="00593605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E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Родительские конференции</w:t>
      </w:r>
      <w:r w:rsidRPr="00E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(общеклассные, общешкольные)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них. Наркотики, сексуальное воспитание в семье - вот темы родительских конференций.</w:t>
      </w:r>
    </w:p>
    <w:p w:rsidR="00593605" w:rsidRPr="00E90E99" w:rsidRDefault="00593605" w:rsidP="00593605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E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День открытых дверей</w:t>
      </w:r>
      <w:r w:rsidRPr="00E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самых эффективных форм работы, но и требует большой подготовки. Родители приходят в школу на уроки. Учитель должен продумать, что он хочет показать: это какие-то положительные моменты, или, наоборот, отрицательные, и в зависимости от этого строить работу на уроках. Тщательно продумать нужно не только уроки, но и переменки. В такие дни родители видят своего ребенка с другой стороны, они узнают его как ученика, видят, как он работает на уроках, какие проблемы у него возникают, как проводит перемены, поведение в столовой.</w:t>
      </w:r>
    </w:p>
    <w:p w:rsidR="00593605" w:rsidRPr="00E90E99" w:rsidRDefault="00593605" w:rsidP="00593605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родителями можно проводить не только в учебное время, но и во время каникул. Отдых детей тоже можно организовывать вместе с родителями.</w:t>
      </w:r>
    </w:p>
    <w:p w:rsidR="00593605" w:rsidRPr="00E90E99" w:rsidRDefault="00593605" w:rsidP="00593605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E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Индивидуальные консультации</w:t>
      </w:r>
      <w:r w:rsidRPr="00E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необходимо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необходимое для своей профессиональной работы с ребенком: особенности здоровья ребенка; его увлечения, интересы; предпочтения в общении в семье; поведенческие реакции; особенности характера; мотивация учения; моральные ценности семьи.</w:t>
      </w:r>
    </w:p>
    <w:p w:rsidR="00593605" w:rsidRPr="00E90E99" w:rsidRDefault="00593605" w:rsidP="00593605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первого дня работы с детским коллективом и коллективом родителей педагог должен добиваться того, чтобы и дети и родители понимали значение тех требований, которые школа предъявляет к семье. Немаловажным условием взаимодействия семьи и школы является разумность тех требований, которые педагог предъявляет к родителям и ребенку. Большой эффект во взаимодействии семьи и школы будет, если педагог даст возможность проявить инициативу и поддержит родителей во всех делах в классе и в школе.</w:t>
      </w:r>
    </w:p>
    <w:p w:rsidR="00593605" w:rsidRDefault="00593605" w:rsidP="00593605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E9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593605" w:rsidRPr="00E42DD4" w:rsidRDefault="00593605" w:rsidP="00593605">
      <w:r w:rsidRPr="00E90E99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E90E99">
        <w:rPr>
          <w:rFonts w:ascii="Times New Roman" w:hAnsi="Times New Roman" w:cs="Times New Roman"/>
          <w:b/>
          <w:sz w:val="24"/>
          <w:szCs w:val="24"/>
        </w:rPr>
        <w:t>решение проблемы доверительных отношений с родителями</w:t>
      </w:r>
      <w:r w:rsidRPr="00E90E99">
        <w:rPr>
          <w:rFonts w:ascii="Times New Roman" w:hAnsi="Times New Roman" w:cs="Times New Roman"/>
          <w:sz w:val="24"/>
          <w:szCs w:val="24"/>
        </w:rPr>
        <w:t xml:space="preserve"> можно найти в умен</w:t>
      </w:r>
      <w:r w:rsidR="00FF20B5">
        <w:rPr>
          <w:rFonts w:ascii="Times New Roman" w:hAnsi="Times New Roman" w:cs="Times New Roman"/>
          <w:sz w:val="24"/>
          <w:szCs w:val="24"/>
        </w:rPr>
        <w:t xml:space="preserve">ии выбора классным руководителем </w:t>
      </w:r>
      <w:r w:rsidRPr="00E90E99">
        <w:rPr>
          <w:rFonts w:ascii="Times New Roman" w:hAnsi="Times New Roman" w:cs="Times New Roman"/>
          <w:sz w:val="24"/>
          <w:szCs w:val="24"/>
        </w:rPr>
        <w:t xml:space="preserve">  </w:t>
      </w:r>
      <w:r w:rsidR="00FF20B5">
        <w:rPr>
          <w:rFonts w:ascii="Times New Roman" w:hAnsi="Times New Roman" w:cs="Times New Roman"/>
          <w:b/>
          <w:i/>
          <w:sz w:val="24"/>
          <w:szCs w:val="24"/>
        </w:rPr>
        <w:t xml:space="preserve">адекватных способов </w:t>
      </w:r>
      <w:r w:rsidRPr="00E90E99">
        <w:rPr>
          <w:rFonts w:ascii="Times New Roman" w:hAnsi="Times New Roman" w:cs="Times New Roman"/>
          <w:b/>
          <w:i/>
          <w:sz w:val="24"/>
          <w:szCs w:val="24"/>
        </w:rPr>
        <w:t xml:space="preserve"> разрешения конфликта:</w:t>
      </w:r>
      <w:r w:rsidRPr="00E90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0E99">
        <w:rPr>
          <w:rFonts w:ascii="Times New Roman" w:hAnsi="Times New Roman" w:cs="Times New Roman"/>
          <w:sz w:val="24"/>
          <w:szCs w:val="24"/>
        </w:rPr>
        <w:br/>
        <w:t xml:space="preserve">· сведение незначительных, несущественных проблем взаимоотношений к шутке; </w:t>
      </w:r>
      <w:r w:rsidRPr="00E90E99">
        <w:rPr>
          <w:rFonts w:ascii="Times New Roman" w:hAnsi="Times New Roman" w:cs="Times New Roman"/>
          <w:sz w:val="24"/>
          <w:szCs w:val="24"/>
        </w:rPr>
        <w:br/>
        <w:t xml:space="preserve">· </w:t>
      </w:r>
      <w:hyperlink r:id="rId5" w:tooltip="Компромисс" w:history="1">
        <w:r w:rsidRPr="00B11C08">
          <w:t>компромисс</w:t>
        </w:r>
      </w:hyperlink>
      <w:r w:rsidRPr="00E90E99">
        <w:rPr>
          <w:rFonts w:ascii="Times New Roman" w:hAnsi="Times New Roman" w:cs="Times New Roman"/>
          <w:sz w:val="24"/>
          <w:szCs w:val="24"/>
        </w:rPr>
        <w:t xml:space="preserve"> (действия на основе взаимных уступок); </w:t>
      </w:r>
      <w:r w:rsidRPr="00E90E99">
        <w:rPr>
          <w:rFonts w:ascii="Times New Roman" w:hAnsi="Times New Roman" w:cs="Times New Roman"/>
          <w:sz w:val="24"/>
          <w:szCs w:val="24"/>
        </w:rPr>
        <w:br/>
      </w:r>
      <w:r w:rsidRPr="00E90E99">
        <w:rPr>
          <w:rFonts w:ascii="Times New Roman" w:hAnsi="Times New Roman" w:cs="Times New Roman"/>
          <w:sz w:val="24"/>
          <w:szCs w:val="24"/>
        </w:rPr>
        <w:lastRenderedPageBreak/>
        <w:t xml:space="preserve">· перенос внимания на другие, более приятные, значительные, важные объекты отношений (с тем, чтобы вернуться к нерешенным проблемам на волне доброжелательности, спокойствия, педагогического такта); </w:t>
      </w:r>
      <w:r w:rsidRPr="00E90E99">
        <w:rPr>
          <w:rFonts w:ascii="Times New Roman" w:hAnsi="Times New Roman" w:cs="Times New Roman"/>
          <w:sz w:val="24"/>
          <w:szCs w:val="24"/>
        </w:rPr>
        <w:br/>
        <w:t xml:space="preserve">· спокойный и деловой анализ сложившейся ситуации; </w:t>
      </w:r>
      <w:r w:rsidRPr="00E90E99">
        <w:rPr>
          <w:rFonts w:ascii="Times New Roman" w:hAnsi="Times New Roman" w:cs="Times New Roman"/>
          <w:sz w:val="24"/>
          <w:szCs w:val="24"/>
        </w:rPr>
        <w:br/>
        <w:t xml:space="preserve">· выражение (подчеркнутое) доверия, заботливости, расположенности, любви к ребенку и родителям; </w:t>
      </w:r>
      <w:r w:rsidRPr="00E90E99">
        <w:rPr>
          <w:rFonts w:ascii="Times New Roman" w:hAnsi="Times New Roman" w:cs="Times New Roman"/>
          <w:sz w:val="24"/>
          <w:szCs w:val="24"/>
        </w:rPr>
        <w:br/>
        <w:t xml:space="preserve">· временный отказ от своего требования; </w:t>
      </w:r>
      <w:r w:rsidRPr="00E90E99">
        <w:rPr>
          <w:rFonts w:ascii="Times New Roman" w:hAnsi="Times New Roman" w:cs="Times New Roman"/>
          <w:sz w:val="24"/>
          <w:szCs w:val="24"/>
        </w:rPr>
        <w:br/>
        <w:t xml:space="preserve">· привлечь других лиц (директора школы, завуча, учителей-предметников, других членов семей) в качестве «третейского судьи»; </w:t>
      </w:r>
      <w:r w:rsidRPr="00E90E99">
        <w:rPr>
          <w:rFonts w:ascii="Times New Roman" w:hAnsi="Times New Roman" w:cs="Times New Roman"/>
          <w:sz w:val="24"/>
          <w:szCs w:val="24"/>
        </w:rPr>
        <w:br/>
        <w:t xml:space="preserve">· выяснение острых проблем и вопросов в других обстоятельствах (в другое время, на иной территории, в новых необычных формах): в библиотеке, в сквере, дома за чашкой чая; </w:t>
      </w:r>
      <w:r w:rsidRPr="00E90E99">
        <w:rPr>
          <w:rFonts w:ascii="Times New Roman" w:hAnsi="Times New Roman" w:cs="Times New Roman"/>
          <w:sz w:val="24"/>
          <w:szCs w:val="24"/>
        </w:rPr>
        <w:br/>
        <w:t xml:space="preserve">· проявление авансированного доверия, уважения, надежды, веры (для родителей неблагополучных семей); </w:t>
      </w:r>
      <w:r w:rsidRPr="00E90E99">
        <w:rPr>
          <w:rFonts w:ascii="Times New Roman" w:hAnsi="Times New Roman" w:cs="Times New Roman"/>
          <w:sz w:val="24"/>
          <w:szCs w:val="24"/>
        </w:rPr>
        <w:br/>
        <w:t xml:space="preserve">· конструктивный </w:t>
      </w:r>
      <w:hyperlink r:id="rId6" w:tooltip="Диалог" w:history="1">
        <w:r w:rsidRPr="00B11C08">
          <w:t>диалог</w:t>
        </w:r>
      </w:hyperlink>
      <w:r w:rsidRPr="00E90E99">
        <w:rPr>
          <w:rFonts w:ascii="Times New Roman" w:hAnsi="Times New Roman" w:cs="Times New Roman"/>
          <w:sz w:val="24"/>
          <w:szCs w:val="24"/>
        </w:rPr>
        <w:t xml:space="preserve"> (склонение родителей на свою сторону, убедительными доводами, доказательными фактами); </w:t>
      </w:r>
      <w:r w:rsidRPr="00E90E99">
        <w:rPr>
          <w:rFonts w:ascii="Times New Roman" w:hAnsi="Times New Roman" w:cs="Times New Roman"/>
          <w:sz w:val="24"/>
          <w:szCs w:val="24"/>
        </w:rPr>
        <w:br/>
        <w:t>· умение поставить себя на место противоположной стороны, оценить все «её глазами и умом» и избрать на основании этого верное решение и выстроить логику действий.</w:t>
      </w:r>
      <w:r w:rsidRPr="00E90E99">
        <w:rPr>
          <w:rFonts w:ascii="Times New Roman" w:hAnsi="Times New Roman" w:cs="Times New Roman"/>
        </w:rPr>
        <w:br/>
      </w:r>
    </w:p>
    <w:p w:rsidR="00593605" w:rsidRPr="00B11C08" w:rsidRDefault="00593605" w:rsidP="00593605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один маленький “секрет”: во многих статьях можно встретить совет начинать разговор с родителями с похвалы ребенку. И это абсолютно правильный совет. Причем заканчивать разговор тоже лучше с похвалы. И еще вот о чем : скажите родителям, что вы просите их о встрече (обратите внимание – не “вызываете” в школу, а именно “просите о встрече”), т.к. очень нуждаетесь в их совете, поскольку никто лучше них не знает какой подход нужен их ребенку. И если родители пойму, что педагоги искренне заинтересованы в их мнении, а не являют собой “истину в последней инстанции”, то охотно пойдут на контакт.</w:t>
      </w:r>
    </w:p>
    <w:p w:rsidR="00593605" w:rsidRPr="00B11C08" w:rsidRDefault="00593605" w:rsidP="00593605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605" w:rsidRDefault="00593605" w:rsidP="00593605">
      <w:pPr>
        <w:pStyle w:val="4"/>
      </w:pPr>
    </w:p>
    <w:p w:rsidR="00593605" w:rsidRDefault="00593605" w:rsidP="0059360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sectPr w:rsidR="00593605" w:rsidSect="0096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7A0B"/>
    <w:multiLevelType w:val="hybridMultilevel"/>
    <w:tmpl w:val="BD4C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F1B3B"/>
    <w:multiLevelType w:val="hybridMultilevel"/>
    <w:tmpl w:val="0C1CE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571B4B"/>
    <w:multiLevelType w:val="hybridMultilevel"/>
    <w:tmpl w:val="4E36C7DC"/>
    <w:lvl w:ilvl="0" w:tplc="D032A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605"/>
    <w:rsid w:val="00035679"/>
    <w:rsid w:val="00593605"/>
    <w:rsid w:val="009629BC"/>
    <w:rsid w:val="00D81971"/>
    <w:rsid w:val="00F155E1"/>
    <w:rsid w:val="00F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05"/>
  </w:style>
  <w:style w:type="paragraph" w:styleId="1">
    <w:name w:val="heading 1"/>
    <w:basedOn w:val="a"/>
    <w:next w:val="a"/>
    <w:link w:val="10"/>
    <w:uiPriority w:val="9"/>
    <w:qFormat/>
    <w:rsid w:val="00593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3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9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60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93605"/>
    <w:rPr>
      <w:color w:val="0000FF"/>
      <w:u w:val="single"/>
    </w:rPr>
  </w:style>
  <w:style w:type="character" w:customStyle="1" w:styleId="c0">
    <w:name w:val="c0"/>
    <w:basedOn w:val="a0"/>
    <w:rsid w:val="00593605"/>
  </w:style>
  <w:style w:type="paragraph" w:customStyle="1" w:styleId="c5">
    <w:name w:val="c5"/>
    <w:basedOn w:val="a"/>
    <w:rsid w:val="005936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&#1044;&#1080;&#1072;&#1083;&#1086;&#1075;" TargetMode="External"/><Relationship Id="rId5" Type="http://schemas.openxmlformats.org/officeDocument/2006/relationships/hyperlink" Target="http://baza-referat.ru/&#1050;&#1086;&#1084;&#1087;&#1088;&#1086;&#1084;&#1080;&#1089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Дом, милый дом...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2016-01-30T09:11:00Z</dcterms:created>
  <dcterms:modified xsi:type="dcterms:W3CDTF">2016-01-30T10:49:00Z</dcterms:modified>
</cp:coreProperties>
</file>