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39C" w:rsidRPr="00D2329D" w:rsidRDefault="0050339C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49"/>
        <w:gridCol w:w="3754"/>
        <w:gridCol w:w="3778"/>
        <w:gridCol w:w="3705"/>
      </w:tblGrid>
      <w:tr w:rsidR="00D206FE" w:rsidTr="00D206FE">
        <w:tc>
          <w:tcPr>
            <w:tcW w:w="3549" w:type="dxa"/>
          </w:tcPr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3754" w:type="dxa"/>
          </w:tcPr>
          <w:p w:rsidR="00D206FE" w:rsidRPr="00D206FE" w:rsidRDefault="00D206FE" w:rsidP="00D206FE">
            <w:pPr>
              <w:jc w:val="center"/>
              <w:rPr>
                <w:rFonts w:ascii="Times New Roman" w:hAnsi="Times New Roman" w:cs="Times New Roman"/>
                <w:i/>
                <w:sz w:val="72"/>
                <w:szCs w:val="72"/>
              </w:rPr>
            </w:pPr>
            <w:r w:rsidRPr="00D206FE">
              <w:rPr>
                <w:rFonts w:ascii="Times New Roman" w:hAnsi="Times New Roman" w:cs="Times New Roman"/>
                <w:i/>
                <w:sz w:val="72"/>
                <w:szCs w:val="72"/>
              </w:rPr>
              <w:t>барыня</w:t>
            </w:r>
          </w:p>
        </w:tc>
        <w:tc>
          <w:tcPr>
            <w:tcW w:w="3778" w:type="dxa"/>
          </w:tcPr>
          <w:p w:rsidR="00D206FE" w:rsidRPr="00D206FE" w:rsidRDefault="00D206FE" w:rsidP="00D206FE">
            <w:pPr>
              <w:jc w:val="center"/>
              <w:rPr>
                <w:rFonts w:ascii="Times New Roman" w:hAnsi="Times New Roman" w:cs="Times New Roman"/>
                <w:i/>
                <w:sz w:val="72"/>
                <w:szCs w:val="72"/>
              </w:rPr>
            </w:pPr>
            <w:r w:rsidRPr="00D206FE">
              <w:rPr>
                <w:rFonts w:ascii="Times New Roman" w:hAnsi="Times New Roman" w:cs="Times New Roman"/>
                <w:i/>
                <w:sz w:val="72"/>
                <w:szCs w:val="72"/>
              </w:rPr>
              <w:t>Герасим</w:t>
            </w:r>
          </w:p>
        </w:tc>
        <w:tc>
          <w:tcPr>
            <w:tcW w:w="3705" w:type="dxa"/>
          </w:tcPr>
          <w:p w:rsidR="00D206FE" w:rsidRPr="00D206FE" w:rsidRDefault="00D206FE" w:rsidP="00D206FE">
            <w:pPr>
              <w:jc w:val="center"/>
              <w:rPr>
                <w:rFonts w:ascii="Times New Roman" w:hAnsi="Times New Roman" w:cs="Times New Roman"/>
                <w:i/>
                <w:sz w:val="72"/>
                <w:szCs w:val="72"/>
              </w:rPr>
            </w:pPr>
            <w:proofErr w:type="spellStart"/>
            <w:r w:rsidRPr="00D206FE">
              <w:rPr>
                <w:rFonts w:ascii="Times New Roman" w:hAnsi="Times New Roman" w:cs="Times New Roman"/>
                <w:i/>
                <w:sz w:val="72"/>
                <w:szCs w:val="72"/>
              </w:rPr>
              <w:t>Муму</w:t>
            </w:r>
            <w:proofErr w:type="spellEnd"/>
          </w:p>
        </w:tc>
      </w:tr>
      <w:tr w:rsidR="00D206FE" w:rsidTr="00D206FE">
        <w:tc>
          <w:tcPr>
            <w:tcW w:w="3549" w:type="dxa"/>
          </w:tcPr>
          <w:p w:rsidR="00D206FE" w:rsidRPr="00D206FE" w:rsidRDefault="00D206FE" w:rsidP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D206FE">
              <w:rPr>
                <w:rFonts w:ascii="Times New Roman" w:hAnsi="Times New Roman" w:cs="Times New Roman"/>
                <w:sz w:val="72"/>
                <w:szCs w:val="72"/>
              </w:rPr>
              <w:t xml:space="preserve">жилище </w:t>
            </w:r>
          </w:p>
        </w:tc>
        <w:tc>
          <w:tcPr>
            <w:tcW w:w="3754" w:type="dxa"/>
          </w:tcPr>
          <w:p w:rsid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3778" w:type="dxa"/>
          </w:tcPr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3705" w:type="dxa"/>
          </w:tcPr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D206FE" w:rsidTr="00D206FE">
        <w:tc>
          <w:tcPr>
            <w:tcW w:w="3549" w:type="dxa"/>
          </w:tcPr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D206FE">
              <w:rPr>
                <w:rFonts w:ascii="Times New Roman" w:hAnsi="Times New Roman" w:cs="Times New Roman"/>
                <w:sz w:val="72"/>
                <w:szCs w:val="72"/>
              </w:rPr>
              <w:t>внешность</w:t>
            </w:r>
          </w:p>
        </w:tc>
        <w:tc>
          <w:tcPr>
            <w:tcW w:w="3754" w:type="dxa"/>
          </w:tcPr>
          <w:p w:rsid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3778" w:type="dxa"/>
          </w:tcPr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3705" w:type="dxa"/>
          </w:tcPr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D206FE" w:rsidTr="00D206FE">
        <w:tc>
          <w:tcPr>
            <w:tcW w:w="3549" w:type="dxa"/>
          </w:tcPr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D206FE">
              <w:rPr>
                <w:rFonts w:ascii="Times New Roman" w:hAnsi="Times New Roman" w:cs="Times New Roman"/>
                <w:sz w:val="72"/>
                <w:szCs w:val="72"/>
              </w:rPr>
              <w:t>характер</w:t>
            </w:r>
          </w:p>
        </w:tc>
        <w:tc>
          <w:tcPr>
            <w:tcW w:w="3754" w:type="dxa"/>
          </w:tcPr>
          <w:p w:rsid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3778" w:type="dxa"/>
          </w:tcPr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3705" w:type="dxa"/>
          </w:tcPr>
          <w:p w:rsidR="00D206FE" w:rsidRPr="00D206FE" w:rsidRDefault="00D206F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</w:tbl>
    <w:p w:rsidR="005D4AC4" w:rsidRDefault="005D4AC4"/>
    <w:sectPr w:rsidR="005D4AC4" w:rsidSect="00D206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339C"/>
    <w:rsid w:val="0006348D"/>
    <w:rsid w:val="000F41A9"/>
    <w:rsid w:val="001A0FC9"/>
    <w:rsid w:val="0050339C"/>
    <w:rsid w:val="00516597"/>
    <w:rsid w:val="00543DA4"/>
    <w:rsid w:val="005D4AC4"/>
    <w:rsid w:val="006D6E03"/>
    <w:rsid w:val="00803078"/>
    <w:rsid w:val="009F05AA"/>
    <w:rsid w:val="00AC2F83"/>
    <w:rsid w:val="00D206FE"/>
    <w:rsid w:val="00D2329D"/>
    <w:rsid w:val="00F86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3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3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0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59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2016-01-31T18:59:00Z</dcterms:created>
  <dcterms:modified xsi:type="dcterms:W3CDTF">2016-01-31T18:59:00Z</dcterms:modified>
</cp:coreProperties>
</file>