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6" w:rsidRDefault="00F75F97" w:rsidP="00E305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Урок-сказка</w:t>
      </w:r>
    </w:p>
    <w:p w:rsidR="002C6693" w:rsidRDefault="00E305E6" w:rsidP="00F75F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05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«Приключения Незнайки</w:t>
      </w:r>
      <w:r w:rsidR="00F75F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учеников 6 класса</w:t>
      </w:r>
      <w:r w:rsidRPr="00E305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2C6693" w:rsidRPr="005E48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с использованием </w:t>
      </w:r>
      <w:proofErr w:type="spellStart"/>
      <w:r w:rsidR="00572145" w:rsidRPr="005E48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тсо</w:t>
      </w:r>
      <w:proofErr w:type="spellEnd"/>
      <w:r w:rsidRPr="00E305E6">
        <w:t xml:space="preserve"> </w:t>
      </w:r>
      <w:r>
        <w:t xml:space="preserve"> </w:t>
      </w:r>
      <w:hyperlink r:id="rId5" w:history="1">
        <w:r w:rsidRPr="0099763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https://yadi.s</w:t>
        </w:r>
        <w:r w:rsidRPr="0099763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k</w:t>
        </w:r>
        <w:r w:rsidRPr="00997638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/d/udsauKPukebLe</w:t>
        </w:r>
      </w:hyperlink>
    </w:p>
    <w:p w:rsidR="00E305E6" w:rsidRPr="005E4813" w:rsidRDefault="00E305E6" w:rsidP="005E48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Образовательные:</w:t>
      </w:r>
    </w:p>
    <w:p w:rsidR="002C6693" w:rsidRPr="005E4813" w:rsidRDefault="002C6693" w:rsidP="005E48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читательские умения у детей при работе с текстом;</w:t>
      </w:r>
    </w:p>
    <w:p w:rsidR="002C6693" w:rsidRPr="005E4813" w:rsidRDefault="002C6693" w:rsidP="005E48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"вдумчивое чтение”, т.е. умение думать над произведением до чтения, во время и после чтения;</w:t>
      </w:r>
    </w:p>
    <w:p w:rsidR="002C6693" w:rsidRPr="005E4813" w:rsidRDefault="002C6693" w:rsidP="005E48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литературоведческой пропедевтики;</w:t>
      </w:r>
    </w:p>
    <w:p w:rsidR="002C6693" w:rsidRPr="005E4813" w:rsidRDefault="002C6693" w:rsidP="005E48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логично и аргументировано излагать свои мысли во время устной речи.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устную речь учащихся;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читательскую самостоятельность;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и логическое мышление;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воссоздающее творческое воображение детей;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артикуляционный аппарат, дикцию, словарный запас учащихся;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анализировать, обобщать, сопоставлять, и другие логические операции мышления;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всё многообразие психических процессов;</w:t>
      </w:r>
    </w:p>
    <w:p w:rsidR="002C6693" w:rsidRPr="005E4813" w:rsidRDefault="002C6693" w:rsidP="005E48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слух.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Воспитательные:</w:t>
      </w:r>
    </w:p>
    <w:p w:rsidR="002C6693" w:rsidRPr="005E4813" w:rsidRDefault="002C6693" w:rsidP="005E48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норм морали и нравственности через принятие идейной нагрузки художественного произведения;</w:t>
      </w:r>
    </w:p>
    <w:p w:rsidR="002C6693" w:rsidRPr="005E4813" w:rsidRDefault="002C6693" w:rsidP="005E48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миру детской художественной литературы и жизни талантливых людей;</w:t>
      </w:r>
    </w:p>
    <w:p w:rsidR="002C6693" w:rsidRPr="005E4813" w:rsidRDefault="002C6693" w:rsidP="005E48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усидчивости, взаимоуважения, взаимовыручки;</w:t>
      </w:r>
    </w:p>
    <w:p w:rsidR="002C6693" w:rsidRPr="005E4813" w:rsidRDefault="002C6693" w:rsidP="005E48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дружно, согласованно с одноклассниками;</w:t>
      </w:r>
    </w:p>
    <w:p w:rsidR="002C6693" w:rsidRPr="005E4813" w:rsidRDefault="002C6693" w:rsidP="005E48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критического мышления.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C6693" w:rsidRPr="005E4813" w:rsidRDefault="00C64A0A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B717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="004B717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с 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экраном, компьютер, фай</w:t>
      </w:r>
      <w:proofErr w:type="gram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17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17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17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раскраска с Незнайкой.</w:t>
      </w:r>
    </w:p>
    <w:p w:rsidR="0039726A" w:rsidRPr="005E4813" w:rsidRDefault="00095107" w:rsidP="005E4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81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5E4813">
        <w:rPr>
          <w:rFonts w:ascii="Times New Roman" w:hAnsi="Times New Roman" w:cs="Times New Roman"/>
          <w:sz w:val="28"/>
          <w:szCs w:val="28"/>
        </w:rPr>
        <w:t>: Групповое занятие по логопедии</w:t>
      </w:r>
      <w:r w:rsidR="0039726A" w:rsidRPr="005E4813">
        <w:rPr>
          <w:rFonts w:ascii="Times New Roman" w:hAnsi="Times New Roman" w:cs="Times New Roman"/>
          <w:sz w:val="28"/>
          <w:szCs w:val="28"/>
        </w:rPr>
        <w:t xml:space="preserve"> </w:t>
      </w:r>
      <w:r w:rsidRPr="005E4813">
        <w:rPr>
          <w:rFonts w:ascii="Times New Roman" w:hAnsi="Times New Roman" w:cs="Times New Roman"/>
          <w:sz w:val="28"/>
          <w:szCs w:val="28"/>
        </w:rPr>
        <w:t>в 6 классе.</w:t>
      </w:r>
      <w:r w:rsidR="0039726A" w:rsidRPr="005E4813">
        <w:rPr>
          <w:rFonts w:ascii="Times New Roman" w:hAnsi="Times New Roman" w:cs="Times New Roman"/>
          <w:sz w:val="28"/>
          <w:szCs w:val="28"/>
        </w:rPr>
        <w:t xml:space="preserve"> Работая с данной группой детей, я столкнулась с тем, что у них плохо развита связная речь, они с трудом рассказывают о событиях своей жизни, не могут пересказать литературные произведения.  Данная работа включает</w:t>
      </w:r>
      <w:r w:rsidR="005E4813">
        <w:rPr>
          <w:rFonts w:ascii="Times New Roman" w:hAnsi="Times New Roman" w:cs="Times New Roman"/>
          <w:sz w:val="28"/>
          <w:szCs w:val="28"/>
        </w:rPr>
        <w:t xml:space="preserve"> в себя целый комплекс задач: </w:t>
      </w:r>
      <w:r w:rsidR="0039726A" w:rsidRPr="005E4813">
        <w:rPr>
          <w:rFonts w:ascii="Times New Roman" w:hAnsi="Times New Roman" w:cs="Times New Roman"/>
          <w:sz w:val="28"/>
          <w:szCs w:val="28"/>
        </w:rPr>
        <w:t>работать над звукопроизношением, развивать звуковую культуру речи детей, обогащать словарь, развитие грамматического строя,</w:t>
      </w:r>
      <w:r w:rsidR="005E4813">
        <w:rPr>
          <w:rFonts w:ascii="Times New Roman" w:hAnsi="Times New Roman" w:cs="Times New Roman"/>
          <w:sz w:val="28"/>
          <w:szCs w:val="28"/>
        </w:rPr>
        <w:t xml:space="preserve"> связной, выразительной речи; </w:t>
      </w:r>
      <w:r w:rsidR="0039726A" w:rsidRPr="005E4813">
        <w:rPr>
          <w:rFonts w:ascii="Times New Roman" w:hAnsi="Times New Roman" w:cs="Times New Roman"/>
          <w:sz w:val="28"/>
          <w:szCs w:val="28"/>
        </w:rPr>
        <w:t>обучать детей построению полных и выразительных ответов по содержанию прочитанного произведения.</w:t>
      </w:r>
    </w:p>
    <w:p w:rsidR="008F2845" w:rsidRDefault="008F2845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813" w:rsidRDefault="005E481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F59" w:rsidRDefault="00B25F59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463A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Организация детей на урок.</w:t>
      </w:r>
    </w:p>
    <w:p w:rsidR="002C6693" w:rsidRDefault="00C5463A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C5463A" w:rsidRPr="00C5463A" w:rsidRDefault="00C5463A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2C6693" w:rsidRPr="005E4813" w:rsidRDefault="00C5463A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 улыбнитесь друг другу.</w:t>
      </w:r>
    </w:p>
    <w:p w:rsid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нужно настроение, чтобы урок получился удачным?</w:t>
      </w:r>
    </w:p>
    <w:p w:rsid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желаю вам сохранить хорошее настроение весь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смешных.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свете-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них.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сказок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нам тепло.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 навеки</w:t>
      </w:r>
    </w:p>
    <w:p w:rsid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зло!</w:t>
      </w:r>
    </w:p>
    <w:p w:rsidR="00C5463A" w:rsidRPr="00C5463A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урок необычный!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казка!</w:t>
      </w:r>
      <w:r w:rsidR="00B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окунемся в мир волшебства.</w:t>
      </w:r>
    </w:p>
    <w:p w:rsidR="002C6693" w:rsidRPr="005E4813" w:rsidRDefault="00C5463A" w:rsidP="00C5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урок </w:t>
      </w:r>
      <w:r w:rsidRPr="00C5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проведем в 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милого и забавного человечка…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кого? 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proofErr w:type="gramStart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ообщение</w:t>
      </w:r>
      <w:proofErr w:type="spellEnd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темы урока. Постановка цели.</w:t>
      </w:r>
    </w:p>
    <w:p w:rsidR="0039726A" w:rsidRPr="005E4813" w:rsidRDefault="0062241C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Сейчас мы с вами посмотрим отрывок из мультфильма</w:t>
      </w:r>
      <w:r w:rsidR="001546CC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узнаете</w:t>
      </w:r>
      <w:r w:rsidR="001546CC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6CC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гость нашего урока</w:t>
      </w:r>
      <w:proofErr w:type="gramStart"/>
      <w:r w:rsidR="001546CC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726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9726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№1)</w:t>
      </w:r>
    </w:p>
    <w:p w:rsidR="002C6693" w:rsidRPr="005E4813" w:rsidRDefault="0039726A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96C08"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</w:p>
    <w:p w:rsidR="00C60E2B" w:rsidRPr="005E4813" w:rsidRDefault="0039726A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96C08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B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сказке всегда происходят чудеса, кто-то над нами пошутил и  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слова </w:t>
      </w:r>
      <w:r w:rsidR="00B2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перепутал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вернуть их на свои места,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м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узнаем название произведения, 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главный герой Незнайка</w:t>
      </w:r>
      <w:proofErr w:type="gramStart"/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 партах разложены слова</w:t>
      </w:r>
      <w:r w:rsidR="00296C08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6C08" w:rsidRPr="005E4813" w:rsidRDefault="00C60E2B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proofErr w:type="gram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,Незнайки ,и , приключение.</w:t>
      </w:r>
      <w:r w:rsidR="00296C08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)После того как дети правильно собрали на экране появляется правильный ответ (Слайд №2</w:t>
      </w:r>
      <w:r w:rsidR="00C6341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="00296C08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0E2B" w:rsidRPr="005E4813" w:rsidRDefault="00296C08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6341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E2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автор этого произведения.</w:t>
      </w:r>
      <w:r w:rsidR="00C6341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№4)</w:t>
      </w:r>
    </w:p>
    <w:p w:rsidR="00296C08" w:rsidRPr="005E4813" w:rsidRDefault="00296C08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Николаевич Носов</w:t>
      </w:r>
      <w:r w:rsidR="00C6341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 5)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Слово об авторе.</w:t>
      </w:r>
      <w:r w:rsidR="00C6341A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 6-11)</w:t>
      </w:r>
    </w:p>
    <w:p w:rsidR="002C6693" w:rsidRPr="005E4813" w:rsidRDefault="00296C08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ребята желает прочитать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известном человеке?</w:t>
      </w:r>
    </w:p>
    <w:p w:rsidR="002C6693" w:rsidRPr="005E4813" w:rsidRDefault="00095107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читает</w:t>
      </w:r>
      <w:r w:rsidR="002C6693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жизни и творчестве Н.Н. Носова.</w:t>
      </w:r>
    </w:p>
    <w:p w:rsidR="00787E4D" w:rsidRPr="005E4813" w:rsidRDefault="002C6693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Николай Николаевич Носов в Киеве в 1908 году в семье актера.</w:t>
      </w:r>
      <w:r w:rsidR="008F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учебы он увлекался музыкой, шахматами, электротехникой. Н.Носов не сразу стал писателем, он сменил множество профессий. Потом учился в институте Кинематографии в Москве. Первые рассказы сочинял для своего сына. И первый рассказ "Затейники” был опубликован в журнале "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в 1938 году. Носов писал для детей и о детях. В своих рассказах очень просто, доступно сообщает, что-нибудь интересное и полезное, легко с юмором рассказывает о человеческих достоинствах и недостатках. Он был сценаристом, работал режиссером, поставил немало мультфильмов, которые мы все полюбили.</w:t>
      </w:r>
    </w:p>
    <w:p w:rsidR="005E4813" w:rsidRDefault="00C64A0A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555CD" w:rsidRPr="005E48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рассказы 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Николая Николаевича Носова вы знаете?</w:t>
      </w:r>
    </w:p>
    <w:p w:rsidR="008555CD" w:rsidRPr="005E4813" w:rsidRDefault="005E4813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</w:p>
    <w:p w:rsidR="005E4813" w:rsidRPr="005E4813" w:rsidRDefault="00C64A0A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ответов детей показываю слайды с произведениями </w:t>
      </w:r>
    </w:p>
    <w:p w:rsidR="00C64A0A" w:rsidRPr="005E4813" w:rsidRDefault="00C64A0A" w:rsidP="005E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Н.Н.Носова  №12-14 </w:t>
      </w:r>
    </w:p>
    <w:p w:rsidR="00545C80" w:rsidRDefault="005E4813" w:rsidP="005E4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45C80" w:rsidRPr="005E4813">
        <w:rPr>
          <w:rFonts w:ascii="Times New Roman" w:hAnsi="Times New Roman" w:cs="Times New Roman"/>
          <w:color w:val="000000"/>
          <w:sz w:val="28"/>
          <w:szCs w:val="28"/>
        </w:rPr>
        <w:t xml:space="preserve">Что же можно сказать </w:t>
      </w:r>
      <w:proofErr w:type="gramStart"/>
      <w:r w:rsidR="00545C80" w:rsidRPr="005E481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545C80" w:rsidRPr="005E4813">
        <w:rPr>
          <w:rFonts w:ascii="Times New Roman" w:hAnsi="Times New Roman" w:cs="Times New Roman"/>
          <w:color w:val="000000"/>
          <w:sz w:val="28"/>
          <w:szCs w:val="28"/>
        </w:rPr>
        <w:t xml:space="preserve"> всех героях Носова, какие они?</w:t>
      </w:r>
    </w:p>
    <w:p w:rsidR="00545C80" w:rsidRPr="0080449B" w:rsidRDefault="005E4813" w:rsidP="0080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804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545C80" w:rsidRPr="005E4813">
        <w:rPr>
          <w:rFonts w:ascii="Times New Roman" w:hAnsi="Times New Roman" w:cs="Times New Roman"/>
          <w:color w:val="000000"/>
          <w:sz w:val="28"/>
          <w:szCs w:val="28"/>
        </w:rPr>
        <w:t>Веселые, добрые, непоседливые, очень наивны, хорошие, искренние, трудолюбивые, они честно ошибаются и хитрят бесхитростно</w:t>
      </w:r>
      <w:proofErr w:type="gramEnd"/>
    </w:p>
    <w:p w:rsidR="00545C80" w:rsidRPr="005E4813" w:rsidRDefault="005E4813" w:rsidP="005E4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4813">
        <w:rPr>
          <w:b/>
          <w:color w:val="000000"/>
          <w:sz w:val="28"/>
          <w:szCs w:val="28"/>
        </w:rPr>
        <w:t>Учитель</w:t>
      </w:r>
      <w:r w:rsidRPr="005E4813">
        <w:rPr>
          <w:color w:val="000000"/>
          <w:sz w:val="28"/>
          <w:szCs w:val="28"/>
        </w:rPr>
        <w:t xml:space="preserve">: </w:t>
      </w:r>
      <w:r w:rsidR="00545C80" w:rsidRPr="005E4813">
        <w:rPr>
          <w:color w:val="000000"/>
          <w:sz w:val="28"/>
          <w:szCs w:val="28"/>
        </w:rPr>
        <w:t>Чему учат рассказы Носова?</w:t>
      </w:r>
    </w:p>
    <w:p w:rsidR="0080449B" w:rsidRPr="005E4813" w:rsidRDefault="0080449B" w:rsidP="00804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545C80" w:rsidRPr="005E4813" w:rsidRDefault="0080449B" w:rsidP="005E4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4813">
        <w:rPr>
          <w:b/>
          <w:color w:val="000000"/>
          <w:sz w:val="28"/>
          <w:szCs w:val="28"/>
        </w:rPr>
        <w:t>Учитель</w:t>
      </w:r>
      <w:r w:rsidRPr="005E4813">
        <w:rPr>
          <w:color w:val="000000"/>
          <w:sz w:val="28"/>
          <w:szCs w:val="28"/>
        </w:rPr>
        <w:t xml:space="preserve">: </w:t>
      </w:r>
      <w:r w:rsidR="00545C80" w:rsidRPr="005E4813">
        <w:rPr>
          <w:color w:val="000000"/>
          <w:sz w:val="28"/>
          <w:szCs w:val="28"/>
        </w:rPr>
        <w:t>Вряд ли стоит комментировать рассказы знаменитого Николая Носова. Их надо просто еще раз прочитать, чтобы вновь убедиться: все герои Носова "как живые", а их фантазия, их поступки и даже проделки учат</w:t>
      </w:r>
      <w:r>
        <w:rPr>
          <w:color w:val="000000"/>
          <w:sz w:val="28"/>
          <w:szCs w:val="28"/>
        </w:rPr>
        <w:t xml:space="preserve"> читателей добру и благородству</w:t>
      </w:r>
      <w:r w:rsidR="00545C80" w:rsidRPr="005E4813">
        <w:rPr>
          <w:color w:val="000000"/>
          <w:sz w:val="28"/>
          <w:szCs w:val="28"/>
        </w:rPr>
        <w:t>.</w:t>
      </w:r>
    </w:p>
    <w:p w:rsidR="0080449B" w:rsidRPr="005E4813" w:rsidRDefault="00B21B36" w:rsidP="00804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2B4771" w:rsidRPr="005E481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6308E1" w:rsidRPr="005E4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0449B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80449B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по ролям.</w:t>
      </w:r>
      <w:r w:rsidR="00166621" w:rsidRPr="0016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621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№ </w:t>
      </w:r>
      <w:r w:rsidR="0016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66621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75C0" w:rsidRDefault="0080449B" w:rsidP="006975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5E4813">
        <w:rPr>
          <w:rStyle w:val="a4"/>
          <w:sz w:val="28"/>
          <w:szCs w:val="28"/>
        </w:rPr>
        <w:t>Как Незнайка сочинял стихи.</w:t>
      </w:r>
      <w:r w:rsidR="004D4F41">
        <w:rPr>
          <w:rStyle w:val="a4"/>
          <w:sz w:val="28"/>
          <w:szCs w:val="28"/>
        </w:rPr>
        <w:t xml:space="preserve"> </w:t>
      </w:r>
    </w:p>
    <w:p w:rsidR="00F8480E" w:rsidRDefault="00F8480E" w:rsidP="006975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5E4813">
        <w:rPr>
          <w:b/>
          <w:color w:val="000000"/>
          <w:sz w:val="28"/>
          <w:szCs w:val="28"/>
        </w:rPr>
        <w:t>Учитель</w:t>
      </w:r>
      <w:r>
        <w:rPr>
          <w:b/>
          <w:color w:val="000000"/>
          <w:sz w:val="28"/>
          <w:szCs w:val="28"/>
        </w:rPr>
        <w:t>:</w:t>
      </w:r>
      <w:r>
        <w:rPr>
          <w:rStyle w:val="a4"/>
          <w:sz w:val="28"/>
          <w:szCs w:val="28"/>
        </w:rPr>
        <w:t xml:space="preserve"> </w:t>
      </w:r>
      <w:r w:rsidRPr="00F8480E">
        <w:rPr>
          <w:rStyle w:val="a4"/>
          <w:b w:val="0"/>
          <w:sz w:val="28"/>
          <w:szCs w:val="28"/>
        </w:rPr>
        <w:t xml:space="preserve">Волшебство </w:t>
      </w:r>
      <w:proofErr w:type="gramStart"/>
      <w:r w:rsidRPr="00F8480E">
        <w:rPr>
          <w:rStyle w:val="a4"/>
          <w:b w:val="0"/>
          <w:sz w:val="28"/>
          <w:szCs w:val="28"/>
        </w:rPr>
        <w:t>продолжается</w:t>
      </w:r>
      <w:proofErr w:type="gramEnd"/>
      <w:r>
        <w:rPr>
          <w:rStyle w:val="a4"/>
          <w:b w:val="0"/>
          <w:sz w:val="28"/>
          <w:szCs w:val="28"/>
        </w:rPr>
        <w:t xml:space="preserve"> и все мои ученики превратились в героев сказки «Приключения Незнайки и его друзей». </w:t>
      </w:r>
    </w:p>
    <w:p w:rsidR="0080449B" w:rsidRPr="00D74AB9" w:rsidRDefault="004D4F41" w:rsidP="006975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426635">
        <w:rPr>
          <w:rStyle w:val="a4"/>
          <w:b w:val="0"/>
          <w:sz w:val="28"/>
          <w:szCs w:val="28"/>
        </w:rPr>
        <w:t>Раздаю детям те</w:t>
      </w:r>
      <w:proofErr w:type="gramStart"/>
      <w:r w:rsidRPr="00426635">
        <w:rPr>
          <w:rStyle w:val="a4"/>
          <w:b w:val="0"/>
          <w:sz w:val="28"/>
          <w:szCs w:val="28"/>
        </w:rPr>
        <w:t>кст с цв</w:t>
      </w:r>
      <w:proofErr w:type="gramEnd"/>
      <w:r w:rsidRPr="00426635">
        <w:rPr>
          <w:rStyle w:val="a4"/>
          <w:b w:val="0"/>
          <w:sz w:val="28"/>
          <w:szCs w:val="28"/>
        </w:rPr>
        <w:t>етовой разметкой. Каждый цвет соответствует определенному герою см</w:t>
      </w:r>
      <w:proofErr w:type="gramStart"/>
      <w:r w:rsidRPr="00426635">
        <w:rPr>
          <w:rStyle w:val="a4"/>
          <w:b w:val="0"/>
          <w:sz w:val="28"/>
          <w:szCs w:val="28"/>
        </w:rPr>
        <w:t>.</w:t>
      </w:r>
      <w:r w:rsidRPr="006975C0">
        <w:rPr>
          <w:rStyle w:val="a4"/>
          <w:b w:val="0"/>
          <w:sz w:val="28"/>
          <w:szCs w:val="28"/>
          <w:u w:val="single"/>
        </w:rPr>
        <w:t>П</w:t>
      </w:r>
      <w:proofErr w:type="gramEnd"/>
      <w:r w:rsidRPr="006975C0">
        <w:rPr>
          <w:rStyle w:val="a4"/>
          <w:b w:val="0"/>
          <w:sz w:val="28"/>
          <w:szCs w:val="28"/>
          <w:u w:val="single"/>
        </w:rPr>
        <w:t>риложение №1.</w:t>
      </w:r>
      <w:r w:rsidR="004F6DA6">
        <w:rPr>
          <w:b/>
          <w:bCs/>
          <w:color w:val="000000"/>
          <w:sz w:val="28"/>
          <w:szCs w:val="28"/>
        </w:rPr>
        <w:t xml:space="preserve"> </w:t>
      </w:r>
      <w:hyperlink r:id="rId6" w:history="1">
        <w:r w:rsidR="00D74AB9" w:rsidRPr="00D74AB9">
          <w:rPr>
            <w:rStyle w:val="a5"/>
            <w:bCs/>
            <w:sz w:val="28"/>
            <w:szCs w:val="28"/>
          </w:rPr>
          <w:t>https://yadi.sk/i/dYGe1T_-keaZV</w:t>
        </w:r>
      </w:hyperlink>
    </w:p>
    <w:p w:rsidR="00D74AB9" w:rsidRDefault="004D4F41" w:rsidP="006975C0">
      <w:pPr>
        <w:shd w:val="clear" w:color="auto" w:fill="FFFFFF"/>
        <w:spacing w:after="0" w:line="240" w:lineRule="auto"/>
        <w:rPr>
          <w:rStyle w:val="a4"/>
          <w:b w:val="0"/>
          <w:sz w:val="28"/>
          <w:szCs w:val="28"/>
          <w:u w:val="single"/>
        </w:rPr>
      </w:pPr>
      <w:r w:rsidRPr="00426635">
        <w:rPr>
          <w:rStyle w:val="a4"/>
          <w:b w:val="0"/>
          <w:sz w:val="28"/>
          <w:szCs w:val="28"/>
        </w:rPr>
        <w:t>Закрепляю за каждым ребенком роль.</w:t>
      </w:r>
      <w:r w:rsidR="00426635" w:rsidRPr="00426635">
        <w:rPr>
          <w:rStyle w:val="a4"/>
          <w:b w:val="0"/>
          <w:sz w:val="28"/>
          <w:szCs w:val="28"/>
        </w:rPr>
        <w:t xml:space="preserve"> Раздаю индивидуальные полоски см</w:t>
      </w:r>
      <w:proofErr w:type="gramStart"/>
      <w:r w:rsidR="00426635" w:rsidRPr="00426635">
        <w:rPr>
          <w:rStyle w:val="a4"/>
          <w:b w:val="0"/>
          <w:sz w:val="28"/>
          <w:szCs w:val="28"/>
        </w:rPr>
        <w:t>.</w:t>
      </w:r>
      <w:r w:rsidR="00426635" w:rsidRPr="00D74AB9">
        <w:rPr>
          <w:rStyle w:val="a4"/>
          <w:b w:val="0"/>
          <w:sz w:val="28"/>
          <w:szCs w:val="28"/>
        </w:rPr>
        <w:t>П</w:t>
      </w:r>
      <w:proofErr w:type="gramEnd"/>
      <w:r w:rsidR="00426635" w:rsidRPr="00D74AB9">
        <w:rPr>
          <w:rStyle w:val="a4"/>
          <w:b w:val="0"/>
          <w:sz w:val="28"/>
          <w:szCs w:val="28"/>
        </w:rPr>
        <w:t>риложение №2</w:t>
      </w:r>
      <w:r w:rsidR="00D74AB9">
        <w:rPr>
          <w:rStyle w:val="a4"/>
          <w:b w:val="0"/>
          <w:sz w:val="28"/>
          <w:szCs w:val="28"/>
          <w:u w:val="single"/>
        </w:rPr>
        <w:t xml:space="preserve">  </w:t>
      </w:r>
      <w:hyperlink r:id="rId7" w:history="1">
        <w:r w:rsidR="00D74AB9" w:rsidRPr="00997638">
          <w:rPr>
            <w:rStyle w:val="a5"/>
            <w:sz w:val="28"/>
            <w:szCs w:val="28"/>
          </w:rPr>
          <w:t>https://yadi.sk/i/XIkdWjKPkeace</w:t>
        </w:r>
      </w:hyperlink>
    </w:p>
    <w:p w:rsidR="0080449B" w:rsidRDefault="00426635" w:rsidP="006975C0">
      <w:pPr>
        <w:shd w:val="clear" w:color="auto" w:fill="FFFFFF"/>
        <w:spacing w:after="0" w:line="240" w:lineRule="auto"/>
        <w:rPr>
          <w:rStyle w:val="a4"/>
          <w:b w:val="0"/>
          <w:sz w:val="28"/>
          <w:szCs w:val="28"/>
        </w:rPr>
      </w:pPr>
      <w:r w:rsidRPr="00426635">
        <w:rPr>
          <w:rStyle w:val="a4"/>
          <w:b w:val="0"/>
          <w:sz w:val="28"/>
          <w:szCs w:val="28"/>
        </w:rPr>
        <w:t>для закрепления образа.</w:t>
      </w:r>
      <w:r>
        <w:rPr>
          <w:rStyle w:val="a4"/>
          <w:b w:val="0"/>
          <w:sz w:val="28"/>
          <w:szCs w:val="28"/>
        </w:rPr>
        <w:t xml:space="preserve"> </w:t>
      </w:r>
      <w:r w:rsidRPr="00426635">
        <w:rPr>
          <w:rStyle w:val="a4"/>
          <w:b w:val="0"/>
          <w:sz w:val="28"/>
          <w:szCs w:val="28"/>
        </w:rPr>
        <w:t>За автора читаю сама.</w:t>
      </w:r>
    </w:p>
    <w:p w:rsidR="00F102D0" w:rsidRPr="00D74AB9" w:rsidRDefault="00F102D0" w:rsidP="006975C0">
      <w:pPr>
        <w:shd w:val="clear" w:color="auto" w:fill="FFFFFF"/>
        <w:spacing w:after="0" w:line="240" w:lineRule="auto"/>
        <w:rPr>
          <w:rStyle w:val="a4"/>
          <w:b w:val="0"/>
          <w:sz w:val="28"/>
          <w:szCs w:val="28"/>
          <w:u w:val="single"/>
        </w:rPr>
      </w:pPr>
      <w:r w:rsidRPr="005E4813">
        <w:rPr>
          <w:b/>
          <w:color w:val="000000"/>
          <w:sz w:val="28"/>
          <w:szCs w:val="28"/>
        </w:rPr>
        <w:t>Учитель</w:t>
      </w:r>
      <w:r>
        <w:rPr>
          <w:b/>
          <w:color w:val="000000"/>
          <w:sz w:val="28"/>
          <w:szCs w:val="28"/>
        </w:rPr>
        <w:t xml:space="preserve">: </w:t>
      </w:r>
      <w:r w:rsidRPr="00F102D0">
        <w:rPr>
          <w:color w:val="000000"/>
          <w:sz w:val="28"/>
          <w:szCs w:val="28"/>
        </w:rPr>
        <w:t>Ребята, вам надо хорошо прочитать отрывок из сказки и тогда волшебство рассеется, и вы опять превратитесь в моих учеников.</w:t>
      </w:r>
    </w:p>
    <w:p w:rsidR="00426635" w:rsidRPr="005E4813" w:rsidRDefault="00426635" w:rsidP="0042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изминутка</w:t>
      </w:r>
      <w:proofErr w:type="spellEnd"/>
      <w:r w:rsidR="00916DDB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16DD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 </w:t>
      </w:r>
      <w:r w:rsidR="0016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-18</w:t>
      </w:r>
      <w:r w:rsidR="00916DDB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1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</w:t>
      </w:r>
    </w:p>
    <w:p w:rsidR="00426635" w:rsidRPr="005E4813" w:rsidRDefault="00426635" w:rsidP="0042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полу лежит мужская шляпа, под которой спрятана игрушка котёнка)</w:t>
      </w:r>
    </w:p>
    <w:p w:rsidR="00426635" w:rsidRPr="005E4813" w:rsidRDefault="00426635" w:rsidP="0042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шляпе дружно подойдём,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Её взглядом обведём!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proofErr w:type="gram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ляпа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шути,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не прыгай, не скачи!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открой секрет – 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живая или нет?</w:t>
      </w:r>
    </w:p>
    <w:p w:rsidR="00426635" w:rsidRPr="005E4813" w:rsidRDefault="00426635" w:rsidP="0042663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1.Обойдём на носочках шляпу справа.</w:t>
      </w:r>
    </w:p>
    <w:p w:rsidR="00426635" w:rsidRPr="005E4813" w:rsidRDefault="00426635" w:rsidP="0042663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2.Обойдём на носочках шляпу слева.</w:t>
      </w:r>
    </w:p>
    <w:p w:rsidR="00426635" w:rsidRPr="005E4813" w:rsidRDefault="00426635" w:rsidP="0042663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3.Подойдём к шляпе ближе.</w:t>
      </w:r>
    </w:p>
    <w:p w:rsidR="00426635" w:rsidRPr="005E4813" w:rsidRDefault="00426635" w:rsidP="0042663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4.Изобразите на лице страх.</w:t>
      </w:r>
    </w:p>
    <w:p w:rsidR="00426635" w:rsidRPr="005E4813" w:rsidRDefault="00426635" w:rsidP="0042663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5.Подпрыгнем от испуга.</w:t>
      </w:r>
      <w:r w:rsidR="002C01B7" w:rsidRPr="002C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01B7" w:rsidRPr="002C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кошачье мяуканье</w:t>
      </w:r>
      <w:r w:rsidR="002C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6635" w:rsidRPr="005E4813" w:rsidRDefault="00426635" w:rsidP="0042663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6.Улыбнитесь, к вам подошёл котёнок. Присядьте и погладьте его.</w:t>
      </w:r>
    </w:p>
    <w:p w:rsidR="00426635" w:rsidRPr="002C01B7" w:rsidRDefault="00426635" w:rsidP="002C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гладят котёнка и передают его по кругу).</w:t>
      </w:r>
    </w:p>
    <w:p w:rsidR="00F102D0" w:rsidRDefault="0080449B" w:rsidP="005E4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E4813">
        <w:rPr>
          <w:b/>
          <w:bCs/>
          <w:color w:val="000000"/>
          <w:sz w:val="28"/>
          <w:szCs w:val="28"/>
          <w:lang w:val="en-US"/>
        </w:rPr>
        <w:t>V</w:t>
      </w:r>
      <w:r w:rsidR="00426635">
        <w:rPr>
          <w:b/>
          <w:bCs/>
          <w:color w:val="000000"/>
          <w:sz w:val="28"/>
          <w:szCs w:val="28"/>
          <w:lang w:val="en-US"/>
        </w:rPr>
        <w:t>I</w:t>
      </w:r>
      <w:r w:rsidRPr="005E4813">
        <w:rPr>
          <w:b/>
          <w:bCs/>
          <w:color w:val="000000"/>
          <w:sz w:val="28"/>
          <w:szCs w:val="28"/>
        </w:rPr>
        <w:t>.</w:t>
      </w:r>
      <w:r w:rsidR="006308E1" w:rsidRPr="005E4813">
        <w:rPr>
          <w:b/>
          <w:bCs/>
          <w:color w:val="000000"/>
          <w:sz w:val="28"/>
          <w:szCs w:val="28"/>
        </w:rPr>
        <w:t>Загадки.</w:t>
      </w:r>
      <w:proofErr w:type="gramEnd"/>
      <w:r w:rsidR="002C01B7" w:rsidRPr="002C01B7">
        <w:rPr>
          <w:color w:val="000000"/>
          <w:sz w:val="28"/>
          <w:szCs w:val="28"/>
        </w:rPr>
        <w:t xml:space="preserve"> </w:t>
      </w:r>
    </w:p>
    <w:p w:rsidR="00EF6FFC" w:rsidRPr="005E4813" w:rsidRDefault="002C01B7" w:rsidP="005E4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4813">
        <w:rPr>
          <w:color w:val="000000"/>
          <w:sz w:val="28"/>
          <w:szCs w:val="28"/>
        </w:rPr>
        <w:t>(Слайд №</w:t>
      </w:r>
      <w:r w:rsidR="001C5252">
        <w:rPr>
          <w:color w:val="000000"/>
          <w:sz w:val="28"/>
          <w:szCs w:val="28"/>
        </w:rPr>
        <w:t>19-28</w:t>
      </w:r>
      <w:r w:rsidRPr="005E481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Когда ребенок назовет отгадку и </w:t>
      </w:r>
      <w:r w:rsidR="00166621">
        <w:rPr>
          <w:color w:val="000000"/>
          <w:sz w:val="28"/>
          <w:szCs w:val="28"/>
        </w:rPr>
        <w:t>по щ</w:t>
      </w:r>
      <w:r>
        <w:rPr>
          <w:color w:val="000000"/>
          <w:sz w:val="28"/>
          <w:szCs w:val="28"/>
        </w:rPr>
        <w:t>елчку появляется  отгадка на экране.</w:t>
      </w:r>
    </w:p>
    <w:p w:rsidR="002C01B7" w:rsidRDefault="00EF6FFC" w:rsidP="005E4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4813">
        <w:rPr>
          <w:color w:val="000000"/>
          <w:sz w:val="28"/>
          <w:szCs w:val="28"/>
        </w:rPr>
        <w:t>Все мы с детства любим книжки</w:t>
      </w:r>
      <w:proofErr w:type="gramStart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П</w:t>
      </w:r>
      <w:proofErr w:type="gramEnd"/>
      <w:r w:rsidRPr="005E4813">
        <w:rPr>
          <w:color w:val="000000"/>
          <w:sz w:val="28"/>
          <w:szCs w:val="28"/>
        </w:rPr>
        <w:t>ро забавных коротышек </w:t>
      </w:r>
      <w:r w:rsidRPr="005E4813">
        <w:rPr>
          <w:color w:val="000000"/>
          <w:sz w:val="28"/>
          <w:szCs w:val="28"/>
        </w:rPr>
        <w:br/>
      </w:r>
      <w:proofErr w:type="spellStart"/>
      <w:r w:rsidRPr="005E4813">
        <w:rPr>
          <w:color w:val="000000"/>
          <w:sz w:val="28"/>
          <w:szCs w:val="28"/>
        </w:rPr>
        <w:t>Гуслю</w:t>
      </w:r>
      <w:proofErr w:type="spellEnd"/>
      <w:r w:rsidRPr="005E4813">
        <w:rPr>
          <w:color w:val="000000"/>
          <w:sz w:val="28"/>
          <w:szCs w:val="28"/>
        </w:rPr>
        <w:t>, Пончика, Незнайку… </w:t>
      </w:r>
      <w:r w:rsidRPr="005E4813">
        <w:rPr>
          <w:color w:val="000000"/>
          <w:sz w:val="28"/>
          <w:szCs w:val="28"/>
        </w:rPr>
        <w:br/>
      </w:r>
      <w:r w:rsidRPr="005E4813">
        <w:rPr>
          <w:color w:val="000000"/>
          <w:sz w:val="28"/>
          <w:szCs w:val="28"/>
        </w:rPr>
        <w:lastRenderedPageBreak/>
        <w:t xml:space="preserve">Кто есть </w:t>
      </w:r>
      <w:r w:rsidR="00095107" w:rsidRPr="005E4813">
        <w:rPr>
          <w:color w:val="000000"/>
          <w:sz w:val="28"/>
          <w:szCs w:val="28"/>
        </w:rPr>
        <w:t>кто – ты отгадай-ка! </w:t>
      </w:r>
      <w:r w:rsidR="00095107" w:rsidRPr="005E4813">
        <w:rPr>
          <w:color w:val="000000"/>
          <w:sz w:val="28"/>
          <w:szCs w:val="28"/>
        </w:rPr>
        <w:br/>
        <w:t>***</w:t>
      </w:r>
      <w:r w:rsidRPr="005E4813">
        <w:rPr>
          <w:color w:val="000000"/>
          <w:sz w:val="28"/>
          <w:szCs w:val="28"/>
        </w:rPr>
        <w:br/>
        <w:t>Он, конечно, самый главный </w:t>
      </w:r>
      <w:r w:rsidRPr="005E4813">
        <w:rPr>
          <w:color w:val="000000"/>
          <w:sz w:val="28"/>
          <w:szCs w:val="28"/>
        </w:rPr>
        <w:br/>
        <w:t>Озорник-шалун забавный. </w:t>
      </w:r>
      <w:r w:rsidRPr="005E4813">
        <w:rPr>
          <w:color w:val="000000"/>
          <w:sz w:val="28"/>
          <w:szCs w:val="28"/>
        </w:rPr>
        <w:br/>
        <w:t>Он в огромной синей шляпе </w:t>
      </w:r>
      <w:r w:rsidRPr="005E4813">
        <w:rPr>
          <w:color w:val="000000"/>
          <w:sz w:val="28"/>
          <w:szCs w:val="28"/>
        </w:rPr>
        <w:br/>
        <w:t xml:space="preserve">Неумеха и </w:t>
      </w:r>
      <w:proofErr w:type="gramStart"/>
      <w:r w:rsidRPr="005E4813">
        <w:rPr>
          <w:color w:val="000000"/>
          <w:sz w:val="28"/>
          <w:szCs w:val="28"/>
        </w:rPr>
        <w:t>растяпа</w:t>
      </w:r>
      <w:proofErr w:type="gramEnd"/>
      <w:r w:rsidRPr="005E4813">
        <w:rPr>
          <w:color w:val="000000"/>
          <w:sz w:val="28"/>
          <w:szCs w:val="28"/>
        </w:rPr>
        <w:t>. </w:t>
      </w:r>
      <w:r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  <w:t>Этот умный коротышка</w:t>
      </w:r>
      <w:proofErr w:type="gramStart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П</w:t>
      </w:r>
      <w:proofErr w:type="gramEnd"/>
      <w:r w:rsidRPr="005E4813">
        <w:rPr>
          <w:color w:val="000000"/>
          <w:sz w:val="28"/>
          <w:szCs w:val="28"/>
        </w:rPr>
        <w:t>рочитал уже все книжки </w:t>
      </w:r>
      <w:r w:rsidRPr="005E4813">
        <w:rPr>
          <w:color w:val="000000"/>
          <w:sz w:val="28"/>
          <w:szCs w:val="28"/>
        </w:rPr>
        <w:br/>
        <w:t>Он и вправду много знает </w:t>
      </w:r>
      <w:r w:rsidRPr="005E4813">
        <w:rPr>
          <w:color w:val="000000"/>
          <w:sz w:val="28"/>
          <w:szCs w:val="28"/>
        </w:rPr>
        <w:br/>
        <w:t>И девчат не обижает. </w:t>
      </w:r>
      <w:r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  <w:t>Этот очень любит кушать </w:t>
      </w:r>
      <w:r w:rsidRPr="005E4813">
        <w:rPr>
          <w:color w:val="000000"/>
          <w:sz w:val="28"/>
          <w:szCs w:val="28"/>
        </w:rPr>
        <w:br/>
        <w:t xml:space="preserve">Булки, пряники, </w:t>
      </w:r>
      <w:proofErr w:type="spellStart"/>
      <w:r w:rsidRPr="005E4813">
        <w:rPr>
          <w:color w:val="000000"/>
          <w:sz w:val="28"/>
          <w:szCs w:val="28"/>
        </w:rPr>
        <w:t>голушки</w:t>
      </w:r>
      <w:proofErr w:type="spellEnd"/>
      <w:r w:rsidRPr="005E4813">
        <w:rPr>
          <w:color w:val="000000"/>
          <w:sz w:val="28"/>
          <w:szCs w:val="28"/>
        </w:rPr>
        <w:t>… </w:t>
      </w:r>
      <w:r w:rsidRPr="005E4813">
        <w:rPr>
          <w:color w:val="000000"/>
          <w:sz w:val="28"/>
          <w:szCs w:val="28"/>
        </w:rPr>
        <w:br/>
        <w:t>Он с Незнайкою летал – </w:t>
      </w:r>
      <w:r w:rsidR="00F822F4" w:rsidRPr="005E4813">
        <w:rPr>
          <w:color w:val="000000"/>
          <w:sz w:val="28"/>
          <w:szCs w:val="28"/>
        </w:rPr>
        <w:br/>
        <w:t>На Луне он побывал. </w:t>
      </w:r>
      <w:r w:rsidR="00F822F4"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  <w:t>Коротышка этот, дети, </w:t>
      </w:r>
      <w:r w:rsidRPr="005E4813">
        <w:rPr>
          <w:color w:val="000000"/>
          <w:sz w:val="28"/>
          <w:szCs w:val="28"/>
        </w:rPr>
        <w:br/>
        <w:t>Очень удивительный. </w:t>
      </w:r>
      <w:r w:rsidRPr="005E4813">
        <w:rPr>
          <w:color w:val="000000"/>
          <w:sz w:val="28"/>
          <w:szCs w:val="28"/>
        </w:rPr>
        <w:br/>
        <w:t>Всё всегда везде теряет</w:t>
      </w:r>
      <w:proofErr w:type="gramStart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О</w:t>
      </w:r>
      <w:proofErr w:type="gramEnd"/>
      <w:r w:rsidRPr="005E4813">
        <w:rPr>
          <w:color w:val="000000"/>
          <w:sz w:val="28"/>
          <w:szCs w:val="28"/>
        </w:rPr>
        <w:t>чень убедительно. </w:t>
      </w:r>
      <w:r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</w:r>
    </w:p>
    <w:p w:rsidR="00095107" w:rsidRPr="005E4813" w:rsidRDefault="00EF6FFC" w:rsidP="001666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4813">
        <w:rPr>
          <w:color w:val="000000"/>
          <w:sz w:val="28"/>
          <w:szCs w:val="28"/>
        </w:rPr>
        <w:t>Этот очень любопытный</w:t>
      </w:r>
      <w:proofErr w:type="gramStart"/>
      <w:r w:rsidRPr="005E4813">
        <w:rPr>
          <w:color w:val="000000"/>
          <w:sz w:val="28"/>
          <w:szCs w:val="28"/>
        </w:rPr>
        <w:t xml:space="preserve"> ,</w:t>
      </w:r>
      <w:proofErr w:type="gramEnd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В жажде знаний ненасытный. </w:t>
      </w:r>
      <w:r w:rsidRPr="005E4813">
        <w:rPr>
          <w:color w:val="000000"/>
          <w:sz w:val="28"/>
          <w:szCs w:val="28"/>
        </w:rPr>
        <w:br/>
        <w:t>Он всегда везде спешит</w:t>
      </w:r>
      <w:proofErr w:type="gramStart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И</w:t>
      </w:r>
      <w:proofErr w:type="gramEnd"/>
      <w:r w:rsidRPr="005E4813">
        <w:rPr>
          <w:color w:val="000000"/>
          <w:sz w:val="28"/>
          <w:szCs w:val="28"/>
        </w:rPr>
        <w:t xml:space="preserve"> друзей своих смешит. </w:t>
      </w:r>
      <w:r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  <w:t>Этот очень-очень важный. </w:t>
      </w:r>
      <w:r w:rsidRPr="005E4813">
        <w:rPr>
          <w:color w:val="000000"/>
          <w:sz w:val="28"/>
          <w:szCs w:val="28"/>
        </w:rPr>
        <w:br/>
        <w:t>Он с касторкою отважно</w:t>
      </w:r>
      <w:proofErr w:type="gramStart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Н</w:t>
      </w:r>
      <w:proofErr w:type="gramEnd"/>
      <w:r w:rsidRPr="005E4813">
        <w:rPr>
          <w:color w:val="000000"/>
          <w:sz w:val="28"/>
          <w:szCs w:val="28"/>
        </w:rPr>
        <w:t>а болезнь бросается </w:t>
      </w:r>
      <w:r w:rsidRPr="005E4813">
        <w:rPr>
          <w:color w:val="000000"/>
          <w:sz w:val="28"/>
          <w:szCs w:val="28"/>
        </w:rPr>
        <w:br/>
        <w:t>Всех лечить старается. </w:t>
      </w:r>
      <w:r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  <w:t>Эти двое малышей </w:t>
      </w:r>
      <w:r w:rsidRPr="005E4813">
        <w:rPr>
          <w:color w:val="000000"/>
          <w:sz w:val="28"/>
          <w:szCs w:val="28"/>
        </w:rPr>
        <w:br/>
        <w:t>Механики отличные</w:t>
      </w:r>
      <w:proofErr w:type="gramStart"/>
      <w:r w:rsidRPr="005E4813">
        <w:rPr>
          <w:color w:val="000000"/>
          <w:sz w:val="28"/>
          <w:szCs w:val="28"/>
        </w:rPr>
        <w:t> </w:t>
      </w:r>
      <w:r w:rsidRPr="005E4813">
        <w:rPr>
          <w:color w:val="000000"/>
          <w:sz w:val="28"/>
          <w:szCs w:val="28"/>
        </w:rPr>
        <w:br/>
        <w:t>В</w:t>
      </w:r>
      <w:proofErr w:type="gramEnd"/>
      <w:r w:rsidRPr="005E4813">
        <w:rPr>
          <w:color w:val="000000"/>
          <w:sz w:val="28"/>
          <w:szCs w:val="28"/>
        </w:rPr>
        <w:t>се могут сделать и быстрей </w:t>
      </w:r>
      <w:r w:rsidRPr="005E4813">
        <w:rPr>
          <w:color w:val="000000"/>
          <w:sz w:val="28"/>
          <w:szCs w:val="28"/>
        </w:rPr>
        <w:br/>
        <w:t>И лучше заграничного. </w:t>
      </w:r>
      <w:r w:rsidRPr="005E4813">
        <w:rPr>
          <w:color w:val="000000"/>
          <w:sz w:val="28"/>
          <w:szCs w:val="28"/>
        </w:rPr>
        <w:br/>
        <w:t>*** </w:t>
      </w:r>
      <w:r w:rsidRPr="005E4813">
        <w:rPr>
          <w:color w:val="000000"/>
          <w:sz w:val="28"/>
          <w:szCs w:val="28"/>
        </w:rPr>
        <w:br/>
        <w:t>Этот - мастер рисовать </w:t>
      </w:r>
      <w:r w:rsidRPr="005E4813">
        <w:rPr>
          <w:color w:val="000000"/>
          <w:sz w:val="28"/>
          <w:szCs w:val="28"/>
        </w:rPr>
        <w:br/>
        <w:t>Красками и кистью. </w:t>
      </w:r>
      <w:r w:rsidRPr="005E4813">
        <w:rPr>
          <w:color w:val="000000"/>
          <w:sz w:val="28"/>
          <w:szCs w:val="28"/>
        </w:rPr>
        <w:br/>
        <w:t>Может он нарисо</w:t>
      </w:r>
      <w:r w:rsidR="002C01B7">
        <w:rPr>
          <w:color w:val="000000"/>
          <w:sz w:val="28"/>
          <w:szCs w:val="28"/>
        </w:rPr>
        <w:t>вать</w:t>
      </w:r>
      <w:proofErr w:type="gramStart"/>
      <w:r w:rsidR="002C01B7">
        <w:rPr>
          <w:color w:val="000000"/>
          <w:sz w:val="28"/>
          <w:szCs w:val="28"/>
        </w:rPr>
        <w:t> </w:t>
      </w:r>
      <w:r w:rsidR="002C01B7">
        <w:rPr>
          <w:color w:val="000000"/>
          <w:sz w:val="28"/>
          <w:szCs w:val="28"/>
        </w:rPr>
        <w:br/>
        <w:t>И</w:t>
      </w:r>
      <w:proofErr w:type="gramEnd"/>
      <w:r w:rsidR="002C01B7">
        <w:rPr>
          <w:color w:val="000000"/>
          <w:sz w:val="28"/>
          <w:szCs w:val="28"/>
        </w:rPr>
        <w:t xml:space="preserve"> портрет и листья. </w:t>
      </w:r>
      <w:r w:rsidR="002C01B7">
        <w:rPr>
          <w:color w:val="000000"/>
          <w:sz w:val="28"/>
          <w:szCs w:val="28"/>
        </w:rPr>
        <w:br/>
      </w:r>
      <w:r w:rsidR="006308E1" w:rsidRPr="005E4813">
        <w:rPr>
          <w:color w:val="000000"/>
          <w:sz w:val="28"/>
          <w:szCs w:val="28"/>
        </w:rPr>
        <w:br/>
        <w:t>Ответы (по порядку): </w:t>
      </w:r>
      <w:r w:rsidR="006308E1" w:rsidRPr="005E4813">
        <w:rPr>
          <w:color w:val="FF0000"/>
          <w:sz w:val="28"/>
          <w:szCs w:val="28"/>
        </w:rPr>
        <w:br/>
      </w:r>
      <w:r w:rsidR="006308E1" w:rsidRPr="002C01B7">
        <w:rPr>
          <w:sz w:val="28"/>
          <w:szCs w:val="28"/>
        </w:rPr>
        <w:lastRenderedPageBreak/>
        <w:t xml:space="preserve">Незнайка, </w:t>
      </w:r>
      <w:proofErr w:type="spellStart"/>
      <w:r w:rsidR="006308E1" w:rsidRPr="002C01B7">
        <w:rPr>
          <w:sz w:val="28"/>
          <w:szCs w:val="28"/>
        </w:rPr>
        <w:t>Знайка</w:t>
      </w:r>
      <w:proofErr w:type="spellEnd"/>
      <w:r w:rsidR="006308E1" w:rsidRPr="002C01B7">
        <w:rPr>
          <w:sz w:val="28"/>
          <w:szCs w:val="28"/>
        </w:rPr>
        <w:t>, Пончик,</w:t>
      </w:r>
      <w:r w:rsidR="006308E1" w:rsidRPr="005E4813">
        <w:rPr>
          <w:color w:val="FF0000"/>
          <w:sz w:val="28"/>
          <w:szCs w:val="28"/>
        </w:rPr>
        <w:t xml:space="preserve"> </w:t>
      </w:r>
      <w:proofErr w:type="spellStart"/>
      <w:r w:rsidR="006308E1" w:rsidRPr="005E4813">
        <w:rPr>
          <w:color w:val="000000"/>
          <w:sz w:val="28"/>
          <w:szCs w:val="28"/>
        </w:rPr>
        <w:t>Растеряйка</w:t>
      </w:r>
      <w:proofErr w:type="spellEnd"/>
      <w:r w:rsidR="006308E1" w:rsidRPr="005E4813">
        <w:rPr>
          <w:color w:val="000000"/>
          <w:sz w:val="28"/>
          <w:szCs w:val="28"/>
        </w:rPr>
        <w:t xml:space="preserve">, Торопыжка, </w:t>
      </w:r>
      <w:proofErr w:type="spellStart"/>
      <w:r w:rsidR="006308E1" w:rsidRPr="005E4813">
        <w:rPr>
          <w:color w:val="000000"/>
          <w:sz w:val="28"/>
          <w:szCs w:val="28"/>
        </w:rPr>
        <w:t>Пилюлькин</w:t>
      </w:r>
      <w:proofErr w:type="spellEnd"/>
      <w:r w:rsidR="006308E1" w:rsidRPr="005E4813">
        <w:rPr>
          <w:color w:val="000000"/>
          <w:sz w:val="28"/>
          <w:szCs w:val="28"/>
        </w:rPr>
        <w:t xml:space="preserve">, Винтик и </w:t>
      </w:r>
      <w:proofErr w:type="spellStart"/>
      <w:r w:rsidR="006308E1" w:rsidRPr="005E4813">
        <w:rPr>
          <w:color w:val="000000"/>
          <w:sz w:val="28"/>
          <w:szCs w:val="28"/>
        </w:rPr>
        <w:t>Ш</w:t>
      </w:r>
      <w:r w:rsidR="002C01B7">
        <w:rPr>
          <w:color w:val="000000"/>
          <w:sz w:val="28"/>
          <w:szCs w:val="28"/>
        </w:rPr>
        <w:t>пунтик</w:t>
      </w:r>
      <w:proofErr w:type="spellEnd"/>
      <w:r w:rsidR="002C01B7">
        <w:rPr>
          <w:color w:val="000000"/>
          <w:sz w:val="28"/>
          <w:szCs w:val="28"/>
        </w:rPr>
        <w:t>, Тюбик.</w:t>
      </w:r>
    </w:p>
    <w:p w:rsidR="002B4771" w:rsidRDefault="002B4771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C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Отгадайте кроссворд.</w:t>
      </w:r>
      <w:r w:rsidR="00166621" w:rsidRPr="00166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621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="001C5252">
        <w:rPr>
          <w:color w:val="000000"/>
          <w:sz w:val="28"/>
          <w:szCs w:val="28"/>
        </w:rPr>
        <w:t xml:space="preserve"> 29</w:t>
      </w:r>
      <w:r w:rsidR="00166621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6621" w:rsidRPr="005E4813" w:rsidRDefault="00166621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нажатии </w:t>
      </w:r>
      <w:r w:rsidR="0053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цифру появляется вопрос. После ответа детей</w:t>
      </w:r>
      <w:proofErr w:type="gramStart"/>
      <w:r w:rsidR="0053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3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проверки, нажимаем на вопрос и появляется на экране правильный ответ.</w:t>
      </w:r>
    </w:p>
    <w:p w:rsidR="002C6693" w:rsidRDefault="00B21B36" w:rsidP="001C5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="001C5252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C5252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C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здесь лишний </w:t>
      </w:r>
      <w:r w:rsidR="001C525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="001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252">
        <w:rPr>
          <w:color w:val="000000"/>
          <w:sz w:val="28"/>
          <w:szCs w:val="28"/>
        </w:rPr>
        <w:t>30</w:t>
      </w:r>
      <w:r w:rsidR="001C525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5252" w:rsidRPr="005E4813" w:rsidRDefault="001C5252" w:rsidP="00F1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F1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волшебник решил над вами подшутить и перепутал всех сказочных героев.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внимательно на экран и назовите лишних героев. Почему они лишние? Из каких сказок они к нам попали?</w:t>
      </w:r>
    </w:p>
    <w:p w:rsidR="002C6693" w:rsidRPr="005E4813" w:rsidRDefault="00B21B36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C5252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1C5252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C6693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 </w:t>
      </w:r>
      <w:r w:rsidR="001C525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="001C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252">
        <w:rPr>
          <w:color w:val="000000"/>
          <w:sz w:val="28"/>
          <w:szCs w:val="28"/>
        </w:rPr>
        <w:t>31</w:t>
      </w:r>
      <w:r w:rsidR="001C5252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4AB9" w:rsidRPr="00D74AB9" w:rsidRDefault="00F102D0" w:rsidP="006975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 для вас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здесь такое… Что за чудеса здесь происходят?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Помоготе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расшифровать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пословицы.</w:t>
      </w:r>
      <w:r w:rsidR="0022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раздаю карточки см</w:t>
      </w:r>
      <w:proofErr w:type="gramStart"/>
      <w:r w:rsidR="0022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22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№3.</w:t>
      </w:r>
      <w:r w:rsidR="006975C0" w:rsidRPr="006975C0">
        <w:t xml:space="preserve"> </w:t>
      </w:r>
      <w:hyperlink r:id="rId8" w:history="1">
        <w:r w:rsidR="00D74AB9" w:rsidRPr="00D74AB9">
          <w:rPr>
            <w:rStyle w:val="a5"/>
            <w:rFonts w:ascii="Times New Roman" w:hAnsi="Times New Roman" w:cs="Times New Roman"/>
            <w:sz w:val="28"/>
            <w:szCs w:val="28"/>
          </w:rPr>
          <w:t>https://yadi.sk/i/5aTC9pP-keaja</w:t>
        </w:r>
      </w:hyperlink>
    </w:p>
    <w:p w:rsidR="002C6693" w:rsidRPr="005E4813" w:rsidRDefault="002C6693" w:rsidP="005E48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Друязь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позтсянаю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(Друзья познаются в беде).</w:t>
      </w:r>
    </w:p>
    <w:p w:rsidR="002C6693" w:rsidRPr="005E4813" w:rsidRDefault="002C6693" w:rsidP="005E48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Кавыко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дытру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такоыв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плоыд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(Каковы труды, таковы и плоды).</w:t>
      </w:r>
    </w:p>
    <w:p w:rsidR="002C6693" w:rsidRPr="005E4813" w:rsidRDefault="002C6693" w:rsidP="005E48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Терниепе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друт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вёс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репетрут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(Терпение и труд всё перетрут).</w:t>
      </w:r>
    </w:p>
    <w:p w:rsidR="002C6693" w:rsidRDefault="002C6693" w:rsidP="005E48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Деворе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дежитсяр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кормяни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векочел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друмизья</w:t>
      </w:r>
      <w:proofErr w:type="spellEnd"/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(Дерево держится корнями, а человек друзьями).</w:t>
      </w:r>
    </w:p>
    <w:p w:rsidR="00226235" w:rsidRDefault="00226235" w:rsidP="00226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показываю на экране.</w:t>
      </w:r>
    </w:p>
    <w:p w:rsidR="00226235" w:rsidRDefault="00226235" w:rsidP="00226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вспомним!</w:t>
      </w:r>
      <w:r w:rsidRPr="0022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32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6235" w:rsidRPr="005E4813" w:rsidRDefault="00226235" w:rsidP="00226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назовите героев и откуда они к нам попали?</w:t>
      </w:r>
    </w:p>
    <w:p w:rsidR="001015AE" w:rsidRDefault="00226235" w:rsidP="00101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="00B2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gramEnd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C6693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по рассказам Н.Носова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использованием ИКТ</w:t>
      </w:r>
    </w:p>
    <w:p w:rsidR="002C6693" w:rsidRPr="001015AE" w:rsidRDefault="001015AE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33 -41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6693" w:rsidRPr="005E4813" w:rsidRDefault="00226235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C6693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Обобщающая беседа</w:t>
      </w:r>
    </w:p>
    <w:p w:rsidR="002C6693" w:rsidRPr="005E4813" w:rsidRDefault="005D2FB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понравилось вам это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6693" w:rsidRPr="005E4813" w:rsidRDefault="002B4771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герой запомнился</w:t>
      </w:r>
      <w:r w:rsidR="002C6693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больше?</w:t>
      </w:r>
    </w:p>
    <w:p w:rsidR="002C6693" w:rsidRPr="005E4813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Будете рекомендовать их для чтения своим друзьям?</w:t>
      </w:r>
    </w:p>
    <w:p w:rsidR="00B21B36" w:rsidRDefault="002C6693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="002B4771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B21B36"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E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Домашнее задание. </w:t>
      </w:r>
      <w:r w:rsidR="001015AE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="0010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5AE">
        <w:rPr>
          <w:color w:val="000000"/>
          <w:sz w:val="28"/>
          <w:szCs w:val="28"/>
        </w:rPr>
        <w:t>42</w:t>
      </w:r>
      <w:r w:rsidR="001015AE" w:rsidRPr="005E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4AB9" w:rsidRPr="006975C0" w:rsidRDefault="00B21B36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2B4771" w:rsidRPr="005E4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аскраситьНезнайку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1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</w:t>
      </w:r>
      <w:proofErr w:type="gramStart"/>
      <w:r w:rsidRPr="00B21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B21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риложение</w:t>
      </w:r>
      <w:r w:rsidR="00101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1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F6DA6" w:rsidRPr="00697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D74AB9" w:rsidRPr="00D74AB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https://yadi.</w:t>
        </w:r>
        <w:r w:rsidR="00D74AB9" w:rsidRPr="00D74AB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</w:t>
        </w:r>
        <w:r w:rsidR="00D74AB9" w:rsidRPr="00D74AB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k/i/f9f3uj2VkeanT</w:t>
        </w:r>
      </w:hyperlink>
    </w:p>
    <w:p w:rsidR="00B21B36" w:rsidRDefault="00B21B36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01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характеристику герою.</w:t>
      </w:r>
    </w:p>
    <w:p w:rsidR="004F6DA6" w:rsidRDefault="004F6DA6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36" w:rsidRPr="005E4813" w:rsidRDefault="00B21B36" w:rsidP="005E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8DA" w:rsidRDefault="007C78DA"/>
    <w:sectPr w:rsidR="007C78DA" w:rsidSect="007C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754"/>
    <w:multiLevelType w:val="multilevel"/>
    <w:tmpl w:val="2C7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552B6"/>
    <w:multiLevelType w:val="multilevel"/>
    <w:tmpl w:val="380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3A3959"/>
    <w:multiLevelType w:val="multilevel"/>
    <w:tmpl w:val="94D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09113C"/>
    <w:multiLevelType w:val="multilevel"/>
    <w:tmpl w:val="990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0C1418"/>
    <w:multiLevelType w:val="multilevel"/>
    <w:tmpl w:val="05C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693"/>
    <w:rsid w:val="0005212E"/>
    <w:rsid w:val="00095107"/>
    <w:rsid w:val="000F1434"/>
    <w:rsid w:val="001015AE"/>
    <w:rsid w:val="001546CC"/>
    <w:rsid w:val="00166621"/>
    <w:rsid w:val="001C5252"/>
    <w:rsid w:val="00226235"/>
    <w:rsid w:val="00241EFA"/>
    <w:rsid w:val="00296C08"/>
    <w:rsid w:val="002B4771"/>
    <w:rsid w:val="002C01B7"/>
    <w:rsid w:val="002C6693"/>
    <w:rsid w:val="002F1582"/>
    <w:rsid w:val="0039726A"/>
    <w:rsid w:val="00426635"/>
    <w:rsid w:val="004B7172"/>
    <w:rsid w:val="004D4F41"/>
    <w:rsid w:val="004F6DA6"/>
    <w:rsid w:val="00500B30"/>
    <w:rsid w:val="005321A9"/>
    <w:rsid w:val="00545C80"/>
    <w:rsid w:val="0055174D"/>
    <w:rsid w:val="00572145"/>
    <w:rsid w:val="005A4F5E"/>
    <w:rsid w:val="005D2FB3"/>
    <w:rsid w:val="005E4813"/>
    <w:rsid w:val="0062241C"/>
    <w:rsid w:val="006308E1"/>
    <w:rsid w:val="006975C0"/>
    <w:rsid w:val="0074395D"/>
    <w:rsid w:val="00787E4D"/>
    <w:rsid w:val="00797816"/>
    <w:rsid w:val="007C78DA"/>
    <w:rsid w:val="0080449B"/>
    <w:rsid w:val="008555CD"/>
    <w:rsid w:val="008E5877"/>
    <w:rsid w:val="008F2845"/>
    <w:rsid w:val="00916DDB"/>
    <w:rsid w:val="00924D4F"/>
    <w:rsid w:val="00976A8C"/>
    <w:rsid w:val="009C0F70"/>
    <w:rsid w:val="009C12B3"/>
    <w:rsid w:val="00A132F3"/>
    <w:rsid w:val="00B21B36"/>
    <w:rsid w:val="00B25F59"/>
    <w:rsid w:val="00C5463A"/>
    <w:rsid w:val="00C60E2B"/>
    <w:rsid w:val="00C6341A"/>
    <w:rsid w:val="00C64A0A"/>
    <w:rsid w:val="00D74AB9"/>
    <w:rsid w:val="00DB465D"/>
    <w:rsid w:val="00DE7984"/>
    <w:rsid w:val="00E305E6"/>
    <w:rsid w:val="00E964C5"/>
    <w:rsid w:val="00EF6FFC"/>
    <w:rsid w:val="00F102D0"/>
    <w:rsid w:val="00F44551"/>
    <w:rsid w:val="00F75F97"/>
    <w:rsid w:val="00F822F4"/>
    <w:rsid w:val="00F8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DA"/>
  </w:style>
  <w:style w:type="paragraph" w:styleId="1">
    <w:name w:val="heading 1"/>
    <w:basedOn w:val="a"/>
    <w:link w:val="10"/>
    <w:uiPriority w:val="9"/>
    <w:qFormat/>
    <w:rsid w:val="002C6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6693"/>
  </w:style>
  <w:style w:type="paragraph" w:styleId="a3">
    <w:name w:val="Normal (Web)"/>
    <w:basedOn w:val="a"/>
    <w:uiPriority w:val="99"/>
    <w:unhideWhenUsed/>
    <w:rsid w:val="002C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693"/>
    <w:rPr>
      <w:b/>
      <w:bCs/>
    </w:rPr>
  </w:style>
  <w:style w:type="character" w:styleId="a5">
    <w:name w:val="Hyperlink"/>
    <w:basedOn w:val="a0"/>
    <w:uiPriority w:val="99"/>
    <w:unhideWhenUsed/>
    <w:rsid w:val="006975C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75C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54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3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aTC9pP-kea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XIkdWjKPke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dYGe1T_-keaZ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udsauKPukeb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f9f3uj2Vke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1</cp:lastModifiedBy>
  <cp:revision>2</cp:revision>
  <dcterms:created xsi:type="dcterms:W3CDTF">2015-11-22T18:57:00Z</dcterms:created>
  <dcterms:modified xsi:type="dcterms:W3CDTF">2015-11-22T18:57:00Z</dcterms:modified>
</cp:coreProperties>
</file>