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0" w:rsidRDefault="00586E98" w:rsidP="00586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E98">
        <w:rPr>
          <w:rFonts w:ascii="Times New Roman" w:hAnsi="Times New Roman" w:cs="Times New Roman"/>
          <w:sz w:val="24"/>
          <w:szCs w:val="24"/>
        </w:rPr>
        <w:t>Контрольная работа по произведению В.Г. Распутина «Уроки французского»</w:t>
      </w:r>
    </w:p>
    <w:p w:rsidR="00586E98" w:rsidRDefault="00586E98" w:rsidP="00586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родился В.Г. Распутин?</w:t>
      </w:r>
    </w:p>
    <w:p w:rsidR="00586E98" w:rsidRDefault="00586E98" w:rsidP="00586E9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1961                    б/ 1937                      в/ 1941</w:t>
      </w:r>
    </w:p>
    <w:p w:rsidR="00586E98" w:rsidRDefault="00586E98" w:rsidP="00586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родился В.Г. Распутин?</w:t>
      </w:r>
    </w:p>
    <w:p w:rsidR="00586E98" w:rsidRDefault="00586E98" w:rsidP="00586E9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/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Москве                    б/ В Петербурге                   в/ в Сибири</w:t>
      </w:r>
    </w:p>
    <w:p w:rsidR="00586E98" w:rsidRDefault="00586E98" w:rsidP="00586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окончил В.Г. Распутин?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каком году написан рассказ «Уроки французского»?</w:t>
      </w:r>
      <w:proofErr w:type="gramEnd"/>
    </w:p>
    <w:p w:rsidR="00586E98" w:rsidRDefault="00586E98" w:rsidP="00586E9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1941              б/ 1975               в/ 1987</w:t>
      </w:r>
    </w:p>
    <w:p w:rsidR="00586E98" w:rsidRDefault="00586E98" w:rsidP="00586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главную тему рассказа.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условия жизни героя.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главный герой рассказа?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учительницу французского языка?</w:t>
      </w:r>
    </w:p>
    <w:p w:rsidR="00586E98" w:rsidRDefault="00586E98" w:rsidP="00586E9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сказал: «Это ему Вадик из седьмого класса поднес. Они на деньги играли, а он стал спорить и заработал. Я же видел. А говорит, упал».</w:t>
      </w:r>
    </w:p>
    <w:p w:rsidR="00586E98" w:rsidRDefault="00586E98" w:rsidP="00586E9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Тишкин             б/ Ваня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 Директор</w:t>
      </w:r>
    </w:p>
    <w:p w:rsidR="00586E98" w:rsidRDefault="00586E98" w:rsidP="00586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«Она сидела передо мной аккуратная вся, умная и красивая, красивая и в одежде, и в своей женской молодой поре, до меня доходил запах духов от нее…» - чей это портрет?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 герой рассказа с деньгами, которые выигрывал?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 характеру мальчик?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когда герой рассказа понял истинный смысл игры, которую придумала учительница?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сказать, что директор школы – человек без души?</w:t>
      </w:r>
    </w:p>
    <w:p w:rsid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живет главный герой рассказа?</w:t>
      </w:r>
    </w:p>
    <w:p w:rsidR="00586E98" w:rsidRPr="00586E98" w:rsidRDefault="00586E98" w:rsidP="00586E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какого лица ведется рассказ?</w:t>
      </w:r>
    </w:p>
    <w:sectPr w:rsidR="00586E98" w:rsidRPr="00586E98" w:rsidSect="00AA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ECC"/>
    <w:multiLevelType w:val="hybridMultilevel"/>
    <w:tmpl w:val="BDFE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86E98"/>
    <w:rsid w:val="00586E98"/>
    <w:rsid w:val="00AA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baytayga.ru</dc:creator>
  <cp:lastModifiedBy>baytayga.ru</cp:lastModifiedBy>
  <cp:revision>1</cp:revision>
  <dcterms:created xsi:type="dcterms:W3CDTF">2015-01-26T03:45:00Z</dcterms:created>
  <dcterms:modified xsi:type="dcterms:W3CDTF">2015-01-26T03:54:00Z</dcterms:modified>
</cp:coreProperties>
</file>