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B4" w:rsidRPr="000815D1" w:rsidRDefault="00793CB4" w:rsidP="00793CB4">
      <w:pPr>
        <w:spacing w:before="100" w:beforeAutospacing="1" w:after="24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3"/>
          <w:lang w:eastAsia="ru-RU"/>
        </w:rPr>
        <w:t>ПАМЯТКА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Общие рекомендации к самоподготовке: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выполнять домашнюю работу нужно начинать в точно установленное время;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прежде чем начать заниматься, проверь готовность рабочего места;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приступая к работе, сосредоточься, подумай, с чего начнешь;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старайся все затруднения разрешить самостоятельно;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о задании узнай в дневнике или по закладкам в учебнике;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забыл правило, постарайся вспомнить, проверь себя по учебнику;</w:t>
      </w:r>
    </w:p>
    <w:p w:rsidR="00793CB4" w:rsidRPr="000815D1" w:rsidRDefault="00793CB4" w:rsidP="00793CB4">
      <w:pPr>
        <w:numPr>
          <w:ilvl w:val="0"/>
          <w:numId w:val="1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i/>
          <w:iCs/>
          <w:sz w:val="34"/>
          <w:lang w:eastAsia="ru-RU"/>
        </w:rPr>
        <w:t>начинай самоподготовку в определенном порядке, например: русский язык, математика, литература...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Письменные задания:</w:t>
      </w:r>
    </w:p>
    <w:p w:rsidR="00793CB4" w:rsidRPr="000815D1" w:rsidRDefault="00793CB4" w:rsidP="00793CB4">
      <w:pPr>
        <w:numPr>
          <w:ilvl w:val="0"/>
          <w:numId w:val="2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внимательно прочитай задание;</w:t>
      </w:r>
    </w:p>
    <w:p w:rsidR="00793CB4" w:rsidRPr="000815D1" w:rsidRDefault="00793CB4" w:rsidP="00793CB4">
      <w:pPr>
        <w:numPr>
          <w:ilvl w:val="0"/>
          <w:numId w:val="2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повтори по учебнику, выучи определения, правила, связанные с выполнением данной работы;</w:t>
      </w:r>
    </w:p>
    <w:p w:rsidR="00793CB4" w:rsidRPr="000815D1" w:rsidRDefault="00793CB4" w:rsidP="00793CB4">
      <w:pPr>
        <w:numPr>
          <w:ilvl w:val="0"/>
          <w:numId w:val="2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 xml:space="preserve">после выполнения письменного задания внимательно проверь </w:t>
      </w:r>
      <w:proofErr w:type="gramStart"/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написанное</w:t>
      </w:r>
      <w:proofErr w:type="gramEnd"/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;</w:t>
      </w:r>
    </w:p>
    <w:p w:rsidR="00793CB4" w:rsidRPr="000815D1" w:rsidRDefault="00793CB4" w:rsidP="00793CB4">
      <w:pPr>
        <w:numPr>
          <w:ilvl w:val="0"/>
          <w:numId w:val="2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ошибки исправляй аккуратно, в соответствии с рекомендациями учителя.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Устные задания: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посмотри, что задано, подумай, с чего надо начинать выполнять задание;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прочитай задание по учебнику;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выдели основные части, главные мысли текста;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прочитай задание вторично;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 xml:space="preserve">составь план </w:t>
      </w:r>
      <w:proofErr w:type="gramStart"/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прочитанного</w:t>
      </w:r>
      <w:proofErr w:type="gramEnd"/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расскажи по плану;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повтори рассказ;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lastRenderedPageBreak/>
        <w:t>следи за интонацией, темпом речи;</w:t>
      </w:r>
    </w:p>
    <w:p w:rsidR="00793CB4" w:rsidRPr="000815D1" w:rsidRDefault="00793CB4" w:rsidP="00793CB4">
      <w:pPr>
        <w:numPr>
          <w:ilvl w:val="0"/>
          <w:numId w:val="3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не спеши, говори ясно, четко.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К решению задач:</w:t>
      </w:r>
    </w:p>
    <w:p w:rsidR="00793CB4" w:rsidRPr="000815D1" w:rsidRDefault="00793CB4" w:rsidP="00793CB4">
      <w:pPr>
        <w:numPr>
          <w:ilvl w:val="0"/>
          <w:numId w:val="4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прочитай внимательно задание, если не понял содержания, прочитай еще раз, подумай;</w:t>
      </w:r>
    </w:p>
    <w:p w:rsidR="00793CB4" w:rsidRPr="000815D1" w:rsidRDefault="00793CB4" w:rsidP="00793CB4">
      <w:pPr>
        <w:numPr>
          <w:ilvl w:val="0"/>
          <w:numId w:val="4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повтори условие задачи и ее вопросы;</w:t>
      </w:r>
    </w:p>
    <w:p w:rsidR="00793CB4" w:rsidRPr="000815D1" w:rsidRDefault="00793CB4" w:rsidP="00793CB4">
      <w:pPr>
        <w:numPr>
          <w:ilvl w:val="0"/>
          <w:numId w:val="4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подумай, что известно из условия задачи, а что надо найти;</w:t>
      </w:r>
    </w:p>
    <w:p w:rsidR="00793CB4" w:rsidRPr="000815D1" w:rsidRDefault="00793CB4" w:rsidP="00793CB4">
      <w:pPr>
        <w:numPr>
          <w:ilvl w:val="0"/>
          <w:numId w:val="4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подумай, что нужно узнать сначала, что потом, чтобы ответить на вопрос задачи;</w:t>
      </w:r>
    </w:p>
    <w:p w:rsidR="00793CB4" w:rsidRPr="000815D1" w:rsidRDefault="00793CB4" w:rsidP="00793CB4">
      <w:pPr>
        <w:numPr>
          <w:ilvl w:val="0"/>
          <w:numId w:val="4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подумай, по какому плану будешь решать задачу; решай задачу;</w:t>
      </w:r>
    </w:p>
    <w:p w:rsidR="00793CB4" w:rsidRPr="000815D1" w:rsidRDefault="00793CB4" w:rsidP="00793CB4">
      <w:pPr>
        <w:numPr>
          <w:ilvl w:val="0"/>
          <w:numId w:val="4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проверь ход решения, ответ.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К выполнению заданий по русскому языку:</w:t>
      </w:r>
    </w:p>
    <w:p w:rsidR="00793CB4" w:rsidRPr="000815D1" w:rsidRDefault="00793CB4" w:rsidP="00793CB4">
      <w:pPr>
        <w:numPr>
          <w:ilvl w:val="0"/>
          <w:numId w:val="5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внимательно прочитай задание;</w:t>
      </w:r>
    </w:p>
    <w:p w:rsidR="00793CB4" w:rsidRPr="000815D1" w:rsidRDefault="00793CB4" w:rsidP="00793CB4">
      <w:pPr>
        <w:numPr>
          <w:ilvl w:val="0"/>
          <w:numId w:val="5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подумай, какими правилами можно воспользоваться при его выполнении;</w:t>
      </w:r>
    </w:p>
    <w:p w:rsidR="00793CB4" w:rsidRPr="000815D1" w:rsidRDefault="00793CB4" w:rsidP="00793CB4">
      <w:pPr>
        <w:numPr>
          <w:ilvl w:val="0"/>
          <w:numId w:val="5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если не уверен, знаешь ли ты правило точно, найди его в учебнике и еще раз повтори;</w:t>
      </w:r>
    </w:p>
    <w:p w:rsidR="00793CB4" w:rsidRPr="000815D1" w:rsidRDefault="00793CB4" w:rsidP="00793CB4">
      <w:pPr>
        <w:numPr>
          <w:ilvl w:val="0"/>
          <w:numId w:val="5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выполняя задание, сверяйся с правилам</w:t>
      </w:r>
      <w:proofErr w:type="gramStart"/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и(</w:t>
      </w:r>
      <w:proofErr w:type="gramEnd"/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тетрадь для таблиц);</w:t>
      </w:r>
    </w:p>
    <w:p w:rsidR="00793CB4" w:rsidRPr="000815D1" w:rsidRDefault="00793CB4" w:rsidP="00793CB4">
      <w:pPr>
        <w:numPr>
          <w:ilvl w:val="0"/>
          <w:numId w:val="5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проверь работу;</w:t>
      </w:r>
    </w:p>
    <w:p w:rsidR="00793CB4" w:rsidRPr="000815D1" w:rsidRDefault="00793CB4" w:rsidP="00793CB4">
      <w:pPr>
        <w:numPr>
          <w:ilvl w:val="0"/>
          <w:numId w:val="5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если обнаружил ошибку, аккуратно исправь ее (зачеркни и  надпиши букву).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К выполнению заданий по литературе:</w:t>
      </w:r>
    </w:p>
    <w:p w:rsidR="00793CB4" w:rsidRPr="000815D1" w:rsidRDefault="00793CB4" w:rsidP="00793CB4">
      <w:pPr>
        <w:numPr>
          <w:ilvl w:val="0"/>
          <w:numId w:val="6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прочитай текст;</w:t>
      </w:r>
    </w:p>
    <w:p w:rsidR="00793CB4" w:rsidRPr="000815D1" w:rsidRDefault="00793CB4" w:rsidP="00793CB4">
      <w:pPr>
        <w:numPr>
          <w:ilvl w:val="0"/>
          <w:numId w:val="6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если встретишь непонятные слова, выясни их смысл (у старших, в словаре);</w:t>
      </w:r>
    </w:p>
    <w:p w:rsidR="00793CB4" w:rsidRPr="000815D1" w:rsidRDefault="00793CB4" w:rsidP="00793CB4">
      <w:pPr>
        <w:numPr>
          <w:ilvl w:val="0"/>
          <w:numId w:val="6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если в чтении текста были затруднения, прочитай его еще раз;</w:t>
      </w:r>
    </w:p>
    <w:p w:rsidR="00793CB4" w:rsidRPr="000815D1" w:rsidRDefault="00793CB4" w:rsidP="00793CB4">
      <w:pPr>
        <w:numPr>
          <w:ilvl w:val="0"/>
          <w:numId w:val="6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lastRenderedPageBreak/>
        <w:t>прочитай весь текст, подумай над его содержанием, перескажи его.</w:t>
      </w:r>
    </w:p>
    <w:p w:rsidR="00793CB4" w:rsidRPr="000815D1" w:rsidRDefault="00793CB4" w:rsidP="00793CB4">
      <w:pPr>
        <w:spacing w:before="100" w:beforeAutospacing="1" w:after="24" w:line="240" w:lineRule="auto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color w:val="008000"/>
          <w:sz w:val="38"/>
          <w:lang w:eastAsia="ru-RU"/>
        </w:rPr>
        <w:t>Правила списывания:</w:t>
      </w:r>
    </w:p>
    <w:p w:rsidR="00793CB4" w:rsidRPr="000815D1" w:rsidRDefault="00793CB4" w:rsidP="00793CB4">
      <w:pPr>
        <w:numPr>
          <w:ilvl w:val="0"/>
          <w:numId w:val="7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прочитай предложение, прочитай каждое слово по слогам так, как оно пишется;</w:t>
      </w:r>
    </w:p>
    <w:p w:rsidR="00793CB4" w:rsidRPr="000815D1" w:rsidRDefault="00793CB4" w:rsidP="00793CB4">
      <w:pPr>
        <w:numPr>
          <w:ilvl w:val="0"/>
          <w:numId w:val="7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списывай, диктуя себе по слогам;</w:t>
      </w:r>
    </w:p>
    <w:p w:rsidR="00793CB4" w:rsidRPr="000815D1" w:rsidRDefault="00793CB4" w:rsidP="00793CB4">
      <w:pPr>
        <w:numPr>
          <w:ilvl w:val="0"/>
          <w:numId w:val="7"/>
        </w:numPr>
        <w:spacing w:before="100" w:beforeAutospacing="1" w:after="24" w:line="240" w:lineRule="auto"/>
        <w:ind w:left="960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815D1">
        <w:rPr>
          <w:rFonts w:ascii="Times New Roman" w:eastAsia="Times New Roman" w:hAnsi="Times New Roman" w:cs="Times New Roman"/>
          <w:i/>
          <w:iCs/>
          <w:sz w:val="34"/>
          <w:lang w:eastAsia="ru-RU"/>
        </w:rPr>
        <w:t>проверь списанное: читай слово в тетради и это же слово в книге.</w:t>
      </w:r>
    </w:p>
    <w:p w:rsidR="00793CB4" w:rsidRPr="000815D1" w:rsidRDefault="00793CB4" w:rsidP="00793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4D" w:rsidRDefault="001B084D" w:rsidP="00793CB4">
      <w:pPr>
        <w:jc w:val="center"/>
      </w:pPr>
    </w:p>
    <w:sectPr w:rsidR="001B084D" w:rsidSect="006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69B"/>
    <w:multiLevelType w:val="multilevel"/>
    <w:tmpl w:val="603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F1C81"/>
    <w:multiLevelType w:val="multilevel"/>
    <w:tmpl w:val="77A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7B7C"/>
    <w:multiLevelType w:val="multilevel"/>
    <w:tmpl w:val="33F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52028"/>
    <w:multiLevelType w:val="multilevel"/>
    <w:tmpl w:val="9B2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32F07"/>
    <w:multiLevelType w:val="multilevel"/>
    <w:tmpl w:val="A22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202D7"/>
    <w:multiLevelType w:val="multilevel"/>
    <w:tmpl w:val="2E0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0392C"/>
    <w:multiLevelType w:val="multilevel"/>
    <w:tmpl w:val="300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3CB4"/>
    <w:rsid w:val="00185B69"/>
    <w:rsid w:val="001B084D"/>
    <w:rsid w:val="006F2113"/>
    <w:rsid w:val="0079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андреф</dc:creator>
  <cp:lastModifiedBy>андреф</cp:lastModifiedBy>
  <cp:revision>1</cp:revision>
  <dcterms:created xsi:type="dcterms:W3CDTF">2016-01-31T17:30:00Z</dcterms:created>
  <dcterms:modified xsi:type="dcterms:W3CDTF">2016-01-31T17:31:00Z</dcterms:modified>
</cp:coreProperties>
</file>