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24" w:rsidRPr="00971524" w:rsidRDefault="00971524" w:rsidP="00971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учреждение</w:t>
      </w:r>
    </w:p>
    <w:p w:rsidR="00971524" w:rsidRPr="00971524" w:rsidRDefault="00971524" w:rsidP="00971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«Вилегодская средняя общеобразовательная школа»</w:t>
      </w: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«Утверждаю»</w:t>
      </w: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</w:t>
      </w: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Директор МОУ «ВилегодскаяСОШ»</w:t>
      </w: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совета</w:t>
      </w: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____________Е.Л.Меньшакова</w:t>
      </w: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       201</w:t>
      </w:r>
      <w:r w:rsidR="000F76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                                         Приказ от                      201</w:t>
      </w:r>
      <w:r w:rsidR="000F76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№</w:t>
      </w: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0C5358" w:rsidRDefault="00971524" w:rsidP="000C5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C5358">
        <w:rPr>
          <w:rFonts w:ascii="Times New Roman" w:eastAsia="Times New Roman" w:hAnsi="Times New Roman" w:cs="Times New Roman"/>
          <w:sz w:val="48"/>
          <w:szCs w:val="48"/>
          <w:lang w:eastAsia="ru-RU"/>
        </w:rPr>
        <w:t>Элективный курс</w:t>
      </w:r>
    </w:p>
    <w:p w:rsidR="00971524" w:rsidRPr="000C5358" w:rsidRDefault="00971524" w:rsidP="00971524">
      <w:pPr>
        <w:tabs>
          <w:tab w:val="left" w:pos="4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C535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«Подготовка к ЕГЭ по химии»</w:t>
      </w:r>
      <w:r w:rsidRPr="000C5358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971524" w:rsidRPr="000C5358" w:rsidRDefault="00971524" w:rsidP="00971524">
      <w:pPr>
        <w:tabs>
          <w:tab w:val="left" w:pos="4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5358">
        <w:rPr>
          <w:rFonts w:ascii="Times New Roman" w:eastAsia="Times New Roman" w:hAnsi="Times New Roman" w:cs="Times New Roman"/>
          <w:sz w:val="36"/>
          <w:szCs w:val="36"/>
          <w:lang w:eastAsia="ru-RU"/>
        </w:rPr>
        <w:t>11 класс</w:t>
      </w: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- Т. А. Непеина,</w:t>
      </w: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химии,</w:t>
      </w: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квалификационная категория</w:t>
      </w: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524" w:rsidRPr="00971524" w:rsidRDefault="00971524" w:rsidP="00971524">
      <w:pPr>
        <w:tabs>
          <w:tab w:val="left" w:pos="40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71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</w:p>
    <w:p w:rsidR="00971524" w:rsidRPr="00971524" w:rsidRDefault="00971524" w:rsidP="00971524">
      <w:pPr>
        <w:tabs>
          <w:tab w:val="left" w:pos="40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71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</w:p>
    <w:p w:rsidR="00971524" w:rsidRPr="00971524" w:rsidRDefault="00971524" w:rsidP="00971524">
      <w:pPr>
        <w:tabs>
          <w:tab w:val="left" w:pos="40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971524" w:rsidRPr="00971524" w:rsidRDefault="00971524" w:rsidP="00971524">
      <w:pPr>
        <w:tabs>
          <w:tab w:val="left" w:pos="40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971524" w:rsidRPr="00971524" w:rsidRDefault="00971524" w:rsidP="00971524">
      <w:pPr>
        <w:tabs>
          <w:tab w:val="left" w:pos="400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С.Вилегодск</w:t>
      </w:r>
    </w:p>
    <w:p w:rsidR="00971524" w:rsidRPr="00971524" w:rsidRDefault="00971524" w:rsidP="00971524">
      <w:pPr>
        <w:tabs>
          <w:tab w:val="left" w:pos="400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201</w:t>
      </w:r>
      <w:r w:rsidR="000C53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Pr="009715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</w:t>
      </w:r>
    </w:p>
    <w:p w:rsidR="00971524" w:rsidRPr="00971524" w:rsidRDefault="00971524" w:rsidP="0097152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Программа элективного курса «Подготовка к </w:t>
      </w:r>
      <w:r w:rsidR="000F76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ГИА</w:t>
      </w:r>
      <w:r w:rsidRPr="00971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химии»</w:t>
      </w:r>
    </w:p>
    <w:p w:rsidR="00971524" w:rsidRPr="00971524" w:rsidRDefault="00971524" w:rsidP="0097152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11 класс – 34 часа</w:t>
      </w:r>
    </w:p>
    <w:p w:rsidR="00971524" w:rsidRPr="00971524" w:rsidRDefault="00971524" w:rsidP="00971524">
      <w:pPr>
        <w:rPr>
          <w:rFonts w:ascii="Calibri" w:eastAsia="Times New Roman" w:hAnsi="Calibri" w:cs="Times New Roman"/>
          <w:lang w:eastAsia="ru-RU"/>
        </w:rPr>
      </w:pPr>
    </w:p>
    <w:p w:rsidR="00971524" w:rsidRPr="00971524" w:rsidRDefault="00971524" w:rsidP="009715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971524" w:rsidRPr="00971524" w:rsidRDefault="00971524" w:rsidP="00971524">
      <w:pPr>
        <w:keepNext/>
        <w:keepLines/>
        <w:spacing w:before="480" w:after="0"/>
        <w:ind w:firstLine="284"/>
        <w:outlineLvl w:val="0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97152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Данная программа элективного курса направлена на подготовку учащихся к решению заданий блоков</w:t>
      </w:r>
      <w:proofErr w:type="gramStart"/>
      <w:r w:rsidRPr="0097152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А</w:t>
      </w:r>
      <w:proofErr w:type="gramEnd"/>
      <w:r w:rsidRPr="0097152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и В контрольно-измерительных материалов </w:t>
      </w:r>
      <w:r w:rsidR="000F76C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ГИА</w:t>
      </w:r>
      <w:r w:rsidRPr="0097152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по химии, в результате которой, учащиеся смогут сделать обоснованный выбор возможности сдачи экзамена по химии в форме </w:t>
      </w:r>
      <w:r w:rsidR="000F76C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ГИА</w:t>
      </w:r>
      <w:r w:rsidRPr="0097152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на итоговой аттестации.</w:t>
      </w:r>
    </w:p>
    <w:p w:rsidR="00971524" w:rsidRPr="00971524" w:rsidRDefault="00971524" w:rsidP="0097152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 создание данной программы, чтобы подготовить выпускников, выбирающих единый государственный экзамен в качестве итоговой аттестации по химии.    Количество часов на изучение базового курса химии не достаточно для углубления и отработки химических знаний.</w:t>
      </w:r>
    </w:p>
    <w:p w:rsidR="00971524" w:rsidRPr="00971524" w:rsidRDefault="00971524" w:rsidP="0097152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элективного курса «Подготовка к </w:t>
      </w:r>
      <w:proofErr w:type="spellStart"/>
      <w:r w:rsidR="000F76C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химии» предназначена для итогового повторения школьного курса химии и подготовки выпускников к итоговой аттестации в форме </w:t>
      </w:r>
      <w:r w:rsidR="000F76C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химии.</w:t>
      </w:r>
    </w:p>
    <w:p w:rsidR="00971524" w:rsidRPr="00971524" w:rsidRDefault="00971524" w:rsidP="0097152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элективного курса базируется на 4 основных   тематических разделах контрольно измерительных материалах по химии. На основе содержания программы учащиеся повторяют и закрепляют и углубляют  способы изучения основных химических понятий (состав, строение, свойства).</w:t>
      </w: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</w:t>
      </w:r>
      <w:r w:rsidR="007C56FC"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</w:t>
      </w:r>
      <w:r w:rsidR="007C56FC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 11 класса (1 час в неделю,</w:t>
      </w: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r w:rsidR="007C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годовых </w:t>
      </w: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7C56F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курса</w:t>
      </w:r>
    </w:p>
    <w:p w:rsidR="00971524" w:rsidRPr="00971524" w:rsidRDefault="00971524" w:rsidP="0097152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психологической помощи учащимся при выполнении заданий части</w:t>
      </w:r>
      <w:proofErr w:type="gramStart"/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 измерительных материалов.</w:t>
      </w:r>
    </w:p>
    <w:p w:rsidR="00971524" w:rsidRPr="00971524" w:rsidRDefault="00971524" w:rsidP="0097152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стратегии при подготовке к итоговой аттестации в форме </w:t>
      </w:r>
      <w:r w:rsidR="000F76C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химии. </w:t>
      </w:r>
    </w:p>
    <w:p w:rsidR="00971524" w:rsidRPr="00971524" w:rsidRDefault="00971524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 курса</w:t>
      </w:r>
    </w:p>
    <w:p w:rsidR="00971524" w:rsidRPr="00971524" w:rsidRDefault="00971524" w:rsidP="0097152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основные понятия и законы химии на базовом уровне, научиться выполнять задания с выбором правильного ответа из четырех предложенных, также задания на установление соответствия, на выбор нескольких правильных ответов из числа предложенных за отведенное время.</w:t>
      </w:r>
    </w:p>
    <w:p w:rsidR="00971524" w:rsidRPr="00971524" w:rsidRDefault="00971524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524" w:rsidRPr="00971524" w:rsidRDefault="00971524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занятий</w:t>
      </w: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собственной деятельности учащихся.</w:t>
      </w:r>
    </w:p>
    <w:p w:rsidR="00971524" w:rsidRPr="00971524" w:rsidRDefault="00971524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524" w:rsidRPr="00971524" w:rsidRDefault="00971524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971524" w:rsidRPr="00971524" w:rsidRDefault="00971524" w:rsidP="0097152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научиться выполнять задания с выбором ответа  и задания на установление соответствия за отведенное время. </w:t>
      </w:r>
    </w:p>
    <w:p w:rsidR="00971524" w:rsidRPr="00971524" w:rsidRDefault="00971524" w:rsidP="0097152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должен научиться работать с инструкцией, применять мыслительные операции, логически рассуждать, выбирая правильные ответы </w:t>
      </w:r>
      <w:r w:rsidR="007C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971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524" w:rsidRPr="00971524" w:rsidRDefault="00971524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524" w:rsidRPr="00971524" w:rsidRDefault="00971524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524" w:rsidRPr="00971524" w:rsidRDefault="00971524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524" w:rsidRPr="00971524" w:rsidRDefault="00971524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524" w:rsidRPr="00971524" w:rsidRDefault="00971524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524" w:rsidRPr="00971524" w:rsidRDefault="00971524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524" w:rsidRPr="00971524" w:rsidRDefault="00971524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524" w:rsidRPr="00971524" w:rsidRDefault="00971524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524" w:rsidRPr="00971524" w:rsidRDefault="00971524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6FC" w:rsidRDefault="00971524" w:rsidP="007C56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КУРСА</w:t>
      </w:r>
    </w:p>
    <w:p w:rsidR="00971524" w:rsidRPr="00971524" w:rsidRDefault="00971524" w:rsidP="007C56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524" w:rsidRPr="000A70EE" w:rsidRDefault="00971524" w:rsidP="0097152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A70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Химический элемент (5 час</w:t>
      </w:r>
      <w:r w:rsidR="000A70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ов</w:t>
      </w:r>
      <w:r w:rsidRPr="000A70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)</w:t>
      </w:r>
    </w:p>
    <w:p w:rsidR="000A70EE" w:rsidRDefault="00971524" w:rsidP="00971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представления о строении атома. Изотопы. Понятие об электронном облаке, </w:t>
      </w:r>
      <w:proofErr w:type="spellStart"/>
      <w:r w:rsidRPr="000A70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spdf</w:t>
      </w:r>
      <w:proofErr w:type="spellEnd"/>
      <w:r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электронах и электронных семействах, валентных возможностях атомов. </w:t>
      </w:r>
    </w:p>
    <w:p w:rsidR="00971524" w:rsidRPr="000A70EE" w:rsidRDefault="00971524" w:rsidP="00971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изменения свойств элементов и их соединений (кислородных и водородных).</w:t>
      </w:r>
      <w:r w:rsidR="000A70EE"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ионов.</w:t>
      </w:r>
    </w:p>
    <w:p w:rsidR="00971524" w:rsidRPr="000A70EE" w:rsidRDefault="00971524" w:rsidP="00971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 и периодическая система химических элементов Д.И. Менделеева.</w:t>
      </w:r>
    </w:p>
    <w:p w:rsidR="00971524" w:rsidRPr="000A70EE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Вещество</w:t>
      </w:r>
      <w:r w:rsidRPr="000A70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7C56FC" w:rsidRPr="000A70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часа</w:t>
      </w:r>
      <w:r w:rsidRPr="000A70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0A70EE" w:rsidRDefault="007C56FC" w:rsidP="007C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веществ</w:t>
      </w:r>
      <w:r w:rsidR="00971524"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Ковалентная и ионная связь.</w:t>
      </w:r>
    </w:p>
    <w:p w:rsidR="000A70EE" w:rsidRDefault="00971524" w:rsidP="007C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6FC" w:rsidRPr="000A70EE">
        <w:rPr>
          <w:rFonts w:ascii="Times New Roman" w:hAnsi="Times New Roman" w:cs="Times New Roman"/>
          <w:sz w:val="24"/>
          <w:szCs w:val="24"/>
        </w:rPr>
        <w:t>Вещества с полярной связью и неполярной молекулой, тройная связь в монооксиде углерода, связь строения и свойств веществ.</w:t>
      </w:r>
      <w:r w:rsidR="007C56FC"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0EE" w:rsidRDefault="007C56FC" w:rsidP="007C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 w:rsidR="00971524"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ковалентной связи: энергия, длина, полярность, поляризуемость, направленность. </w:t>
      </w:r>
    </w:p>
    <w:p w:rsidR="00971524" w:rsidRPr="000A70EE" w:rsidRDefault="007C56FC" w:rsidP="007C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по химическим формулам.</w:t>
      </w:r>
    </w:p>
    <w:p w:rsidR="007C56FC" w:rsidRPr="000A70EE" w:rsidRDefault="007C56FC" w:rsidP="009715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7C56FC" w:rsidRPr="000A70EE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70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Химическая реакция</w:t>
      </w:r>
      <w:r w:rsidRPr="000A70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7C56FC" w:rsidRPr="000A70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0A70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</w:t>
      </w:r>
      <w:r w:rsidRPr="000A70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0A70EE" w:rsidRDefault="00864249" w:rsidP="000A70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0EE">
        <w:rPr>
          <w:rFonts w:ascii="Times New Roman" w:hAnsi="Times New Roman" w:cs="Times New Roman"/>
          <w:sz w:val="24"/>
          <w:szCs w:val="24"/>
        </w:rPr>
        <w:t>Химические свойства сложных веществ. Решение задач по уравнениям реакций.</w:t>
      </w:r>
    </w:p>
    <w:p w:rsidR="000A70EE" w:rsidRDefault="00864249" w:rsidP="000A70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0EE">
        <w:rPr>
          <w:rFonts w:ascii="Times New Roman" w:hAnsi="Times New Roman" w:cs="Times New Roman"/>
          <w:sz w:val="24"/>
          <w:szCs w:val="24"/>
        </w:rPr>
        <w:t xml:space="preserve"> </w:t>
      </w:r>
      <w:r w:rsidR="000A70EE">
        <w:rPr>
          <w:rFonts w:ascii="Times New Roman" w:hAnsi="Times New Roman" w:cs="Times New Roman"/>
          <w:sz w:val="24"/>
          <w:szCs w:val="24"/>
        </w:rPr>
        <w:t>Свойства групп веществ.</w:t>
      </w:r>
    </w:p>
    <w:p w:rsidR="000A70EE" w:rsidRDefault="00864249" w:rsidP="000A70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E">
        <w:rPr>
          <w:rFonts w:ascii="Times New Roman" w:hAnsi="Times New Roman" w:cs="Times New Roman"/>
          <w:sz w:val="24"/>
          <w:szCs w:val="24"/>
        </w:rPr>
        <w:t>Генетическая связь неорганических веществ.</w:t>
      </w:r>
      <w:r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0EE" w:rsidRDefault="00864249" w:rsidP="000A70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E">
        <w:rPr>
          <w:rFonts w:ascii="Times New Roman" w:hAnsi="Times New Roman" w:cs="Times New Roman"/>
          <w:sz w:val="24"/>
          <w:szCs w:val="24"/>
        </w:rPr>
        <w:t>Качественное определение неорганических веществ</w:t>
      </w:r>
      <w:r w:rsidR="00971524"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1524" w:rsidRPr="000A70EE" w:rsidRDefault="00971524" w:rsidP="000A70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Окислительно-восстановительные реакции </w:t>
      </w:r>
      <w:r w:rsidR="00864249" w:rsidRPr="000A70EE">
        <w:rPr>
          <w:rFonts w:ascii="Times New Roman" w:hAnsi="Times New Roman" w:cs="Times New Roman"/>
          <w:sz w:val="24"/>
          <w:szCs w:val="24"/>
        </w:rPr>
        <w:t xml:space="preserve">скорость </w:t>
      </w:r>
      <w:r w:rsidR="00864249"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(дописывание продуктов ОВР). </w:t>
      </w:r>
      <w:r w:rsidR="00864249" w:rsidRPr="000A70EE">
        <w:rPr>
          <w:rFonts w:ascii="Times New Roman" w:hAnsi="Times New Roman" w:cs="Times New Roman"/>
          <w:sz w:val="24"/>
          <w:szCs w:val="24"/>
        </w:rPr>
        <w:t>Скорость реакций</w:t>
      </w:r>
      <w:r w:rsidR="00864249" w:rsidRP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 диссоциац</w:t>
      </w:r>
      <w:proofErr w:type="gramStart"/>
      <w:r w:rsid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ио</w:t>
      </w:r>
      <w:proofErr w:type="gramEnd"/>
      <w:r w:rsidR="000A70E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обмена. Гидролиз.</w:t>
      </w:r>
    </w:p>
    <w:p w:rsidR="00971524" w:rsidRPr="00971524" w:rsidRDefault="00971524" w:rsidP="00971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524" w:rsidRPr="000A70EE" w:rsidRDefault="000A70EE" w:rsidP="0097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70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Вещества и свойства</w:t>
      </w:r>
      <w:r w:rsidR="00971524" w:rsidRPr="000A70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="00971524" w:rsidRPr="000A70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971524" w:rsidRPr="000A70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971524" w:rsidRPr="000A70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0A70EE" w:rsidRDefault="000A70EE" w:rsidP="00971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Металлы. Коррозия. Электролиз.</w:t>
      </w:r>
    </w:p>
    <w:p w:rsidR="00971524" w:rsidRDefault="00667B4B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Неметаллы. Качественное определение ионов металлов и неметаллов.</w:t>
      </w:r>
    </w:p>
    <w:p w:rsidR="00667B4B" w:rsidRDefault="00667B4B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органических веществ.</w:t>
      </w:r>
    </w:p>
    <w:p w:rsidR="00667B4B" w:rsidRDefault="00667B4B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органическими веществами.</w:t>
      </w:r>
    </w:p>
    <w:p w:rsidR="00667B4B" w:rsidRDefault="00667B4B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B4B" w:rsidRDefault="00667B4B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заданий части</w:t>
      </w:r>
      <w:proofErr w:type="gramStart"/>
      <w:r w:rsidRPr="00667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  <w:proofErr w:type="gramEnd"/>
      <w:r w:rsidRPr="00667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(11 часов)</w:t>
      </w:r>
    </w:p>
    <w:p w:rsidR="00667B4B" w:rsidRPr="00667B4B" w:rsidRDefault="00667B4B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вариантов ЕГЭ 2013 и 2014 года</w:t>
      </w:r>
    </w:p>
    <w:p w:rsidR="00971524" w:rsidRPr="00667B4B" w:rsidRDefault="00971524" w:rsidP="0097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67B4B" w:rsidRDefault="00667B4B" w:rsidP="0097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1524" w:rsidRDefault="00971524" w:rsidP="0097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7152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ПРИМЕРНЫЙ УЧЕБНО-ТЕМАТИЧЕСКИЙ ПЛАН КУРСА</w:t>
      </w:r>
    </w:p>
    <w:p w:rsidR="00017E06" w:rsidRPr="00971524" w:rsidRDefault="00017E06" w:rsidP="0097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32"/>
        <w:tblW w:w="0" w:type="auto"/>
        <w:tblLook w:val="04A0"/>
      </w:tblPr>
      <w:tblGrid>
        <w:gridCol w:w="529"/>
        <w:gridCol w:w="4083"/>
        <w:gridCol w:w="1499"/>
        <w:gridCol w:w="3460"/>
      </w:tblGrid>
      <w:tr w:rsidR="00017E06" w:rsidRPr="00971524" w:rsidTr="00017E06">
        <w:tc>
          <w:tcPr>
            <w:tcW w:w="529" w:type="dxa"/>
          </w:tcPr>
          <w:p w:rsidR="00017E06" w:rsidRPr="00971524" w:rsidRDefault="00017E06" w:rsidP="00017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017E06" w:rsidRPr="00971524" w:rsidRDefault="00017E06" w:rsidP="00017E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524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499" w:type="dxa"/>
          </w:tcPr>
          <w:p w:rsidR="00017E06" w:rsidRPr="00971524" w:rsidRDefault="00017E06" w:rsidP="00017E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524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3460" w:type="dxa"/>
          </w:tcPr>
          <w:p w:rsidR="00017E06" w:rsidRPr="00971524" w:rsidRDefault="00017E06" w:rsidP="00017E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524">
              <w:rPr>
                <w:rFonts w:ascii="Times New Roman" w:hAnsi="Times New Roman" w:cs="Times New Roman"/>
                <w:b/>
                <w:sz w:val="24"/>
                <w:szCs w:val="28"/>
              </w:rPr>
              <w:t>Вид деятельности</w:t>
            </w:r>
          </w:p>
          <w:p w:rsidR="00017E06" w:rsidRPr="00971524" w:rsidRDefault="00017E06" w:rsidP="00017E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524">
              <w:rPr>
                <w:rFonts w:ascii="Times New Roman" w:hAnsi="Times New Roman" w:cs="Times New Roman"/>
                <w:b/>
                <w:sz w:val="24"/>
                <w:szCs w:val="28"/>
              </w:rPr>
              <w:t>учащегося</w:t>
            </w:r>
          </w:p>
        </w:tc>
      </w:tr>
      <w:tr w:rsidR="00017E06" w:rsidRPr="00971524" w:rsidTr="00017E06">
        <w:tc>
          <w:tcPr>
            <w:tcW w:w="529" w:type="dxa"/>
          </w:tcPr>
          <w:p w:rsidR="00017E06" w:rsidRPr="00971524" w:rsidRDefault="00017E06" w:rsidP="00017E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083" w:type="dxa"/>
          </w:tcPr>
          <w:p w:rsidR="00017E06" w:rsidRPr="00971524" w:rsidRDefault="00017E06" w:rsidP="00017E06">
            <w:pPr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71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Химический элемент</w:t>
            </w:r>
          </w:p>
        </w:tc>
        <w:tc>
          <w:tcPr>
            <w:tcW w:w="1499" w:type="dxa"/>
            <w:vAlign w:val="center"/>
          </w:tcPr>
          <w:p w:rsidR="00017E06" w:rsidRPr="00971524" w:rsidRDefault="00017E06" w:rsidP="0001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0" w:type="dxa"/>
          </w:tcPr>
          <w:p w:rsidR="00017E06" w:rsidRPr="00971524" w:rsidRDefault="00017E06" w:rsidP="00017E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524">
              <w:rPr>
                <w:rFonts w:ascii="Times New Roman" w:hAnsi="Times New Roman" w:cs="Times New Roman"/>
                <w:sz w:val="24"/>
                <w:szCs w:val="28"/>
              </w:rPr>
              <w:t>Работа в группе.</w:t>
            </w:r>
          </w:p>
          <w:p w:rsidR="00017E06" w:rsidRPr="00971524" w:rsidRDefault="00017E06" w:rsidP="00017E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524"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работа.</w:t>
            </w:r>
          </w:p>
        </w:tc>
      </w:tr>
      <w:tr w:rsidR="00017E06" w:rsidRPr="00971524" w:rsidTr="00017E06">
        <w:tc>
          <w:tcPr>
            <w:tcW w:w="529" w:type="dxa"/>
          </w:tcPr>
          <w:p w:rsidR="00017E06" w:rsidRPr="00971524" w:rsidRDefault="00017E06" w:rsidP="0001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083" w:type="dxa"/>
          </w:tcPr>
          <w:p w:rsidR="00017E06" w:rsidRPr="00971524" w:rsidRDefault="00017E06" w:rsidP="0001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Вещество</w:t>
            </w:r>
          </w:p>
        </w:tc>
        <w:tc>
          <w:tcPr>
            <w:tcW w:w="1499" w:type="dxa"/>
            <w:vAlign w:val="center"/>
          </w:tcPr>
          <w:p w:rsidR="00017E06" w:rsidRPr="00971524" w:rsidRDefault="000A42A4" w:rsidP="0001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0" w:type="dxa"/>
          </w:tcPr>
          <w:p w:rsidR="00017E06" w:rsidRPr="00971524" w:rsidRDefault="00017E06" w:rsidP="00017E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524">
              <w:rPr>
                <w:rFonts w:ascii="Times New Roman" w:hAnsi="Times New Roman" w:cs="Times New Roman"/>
                <w:sz w:val="24"/>
                <w:szCs w:val="28"/>
              </w:rPr>
              <w:t>Работа в группе.</w:t>
            </w:r>
          </w:p>
          <w:p w:rsidR="00017E06" w:rsidRPr="00971524" w:rsidRDefault="00017E06" w:rsidP="00017E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524"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работа.</w:t>
            </w:r>
          </w:p>
        </w:tc>
      </w:tr>
      <w:tr w:rsidR="00017E06" w:rsidRPr="00971524" w:rsidTr="00017E06">
        <w:tc>
          <w:tcPr>
            <w:tcW w:w="529" w:type="dxa"/>
          </w:tcPr>
          <w:p w:rsidR="00017E06" w:rsidRPr="00971524" w:rsidRDefault="00017E06" w:rsidP="0001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083" w:type="dxa"/>
          </w:tcPr>
          <w:p w:rsidR="00017E06" w:rsidRPr="00971524" w:rsidRDefault="00017E06" w:rsidP="0001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Химическая реакция</w:t>
            </w:r>
          </w:p>
        </w:tc>
        <w:tc>
          <w:tcPr>
            <w:tcW w:w="1499" w:type="dxa"/>
            <w:vAlign w:val="center"/>
          </w:tcPr>
          <w:p w:rsidR="00017E06" w:rsidRPr="00971524" w:rsidRDefault="00CF3BF9" w:rsidP="0001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0" w:type="dxa"/>
          </w:tcPr>
          <w:p w:rsidR="00017E06" w:rsidRPr="00971524" w:rsidRDefault="00017E06" w:rsidP="00017E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524">
              <w:rPr>
                <w:rFonts w:ascii="Times New Roman" w:hAnsi="Times New Roman" w:cs="Times New Roman"/>
                <w:sz w:val="24"/>
                <w:szCs w:val="28"/>
              </w:rPr>
              <w:t>Работа в группе.</w:t>
            </w:r>
          </w:p>
          <w:p w:rsidR="00017E06" w:rsidRPr="00971524" w:rsidRDefault="00017E06" w:rsidP="00017E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524"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работа.</w:t>
            </w:r>
          </w:p>
        </w:tc>
      </w:tr>
      <w:tr w:rsidR="00017E06" w:rsidRPr="00971524" w:rsidTr="00017E06">
        <w:tc>
          <w:tcPr>
            <w:tcW w:w="529" w:type="dxa"/>
          </w:tcPr>
          <w:p w:rsidR="00017E06" w:rsidRPr="00971524" w:rsidRDefault="00017E06" w:rsidP="0001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083" w:type="dxa"/>
          </w:tcPr>
          <w:p w:rsidR="00017E06" w:rsidRPr="00971524" w:rsidRDefault="00017E06" w:rsidP="0001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Вещества и свойства</w:t>
            </w:r>
          </w:p>
        </w:tc>
        <w:tc>
          <w:tcPr>
            <w:tcW w:w="1499" w:type="dxa"/>
            <w:vAlign w:val="center"/>
          </w:tcPr>
          <w:p w:rsidR="00017E06" w:rsidRPr="00971524" w:rsidRDefault="00CF3BF9" w:rsidP="0001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0" w:type="dxa"/>
          </w:tcPr>
          <w:p w:rsidR="00017E06" w:rsidRPr="00971524" w:rsidRDefault="00017E06" w:rsidP="00017E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524">
              <w:rPr>
                <w:rFonts w:ascii="Times New Roman" w:hAnsi="Times New Roman" w:cs="Times New Roman"/>
                <w:sz w:val="24"/>
                <w:szCs w:val="28"/>
              </w:rPr>
              <w:t>Работа в группе.</w:t>
            </w:r>
          </w:p>
          <w:p w:rsidR="00017E06" w:rsidRPr="00971524" w:rsidRDefault="00017E06" w:rsidP="00017E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524"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работа.</w:t>
            </w:r>
          </w:p>
        </w:tc>
      </w:tr>
      <w:tr w:rsidR="00017E06" w:rsidRPr="00971524" w:rsidTr="00017E06">
        <w:tc>
          <w:tcPr>
            <w:tcW w:w="529" w:type="dxa"/>
          </w:tcPr>
          <w:p w:rsidR="00017E06" w:rsidRPr="00971524" w:rsidRDefault="00075B68" w:rsidP="00017E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083" w:type="dxa"/>
          </w:tcPr>
          <w:p w:rsidR="00017E06" w:rsidRDefault="00F73922" w:rsidP="00017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тестов части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</w:t>
            </w:r>
          </w:p>
        </w:tc>
        <w:tc>
          <w:tcPr>
            <w:tcW w:w="1499" w:type="dxa"/>
            <w:vAlign w:val="center"/>
          </w:tcPr>
          <w:p w:rsidR="00017E06" w:rsidRPr="00971524" w:rsidRDefault="00CF3BF9" w:rsidP="000A4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</w:tcPr>
          <w:p w:rsidR="00017E06" w:rsidRPr="00971524" w:rsidRDefault="00F73922" w:rsidP="00017E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</w:t>
            </w:r>
          </w:p>
        </w:tc>
      </w:tr>
    </w:tbl>
    <w:p w:rsidR="00667B4B" w:rsidRDefault="00667B4B" w:rsidP="00017E06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7B4B" w:rsidRDefault="00667B4B" w:rsidP="00017E06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7B4B" w:rsidRDefault="00667B4B" w:rsidP="00017E06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1132" w:rsidRPr="00017E06" w:rsidRDefault="00DF1132" w:rsidP="00017E06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7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Календарно-тематическое планирование</w:t>
      </w:r>
    </w:p>
    <w:p w:rsidR="00017E06" w:rsidRDefault="00017E06" w:rsidP="00DF1132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132" w:rsidRPr="00DF1132" w:rsidRDefault="00DF1132" w:rsidP="00DF1132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F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«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Химический элемент</w:t>
      </w:r>
      <w:r w:rsidRPr="00DF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F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часов</w:t>
      </w:r>
    </w:p>
    <w:p w:rsidR="0045364B" w:rsidRDefault="0045364B" w:rsidP="00DF113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F1132" w:rsidRPr="00DF1132" w:rsidRDefault="0045364B" w:rsidP="00DF113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DF1132" w:rsidRPr="00DF113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знания о строении атома на основе электронного и пространственного строения.</w:t>
      </w:r>
    </w:p>
    <w:p w:rsidR="00017E06" w:rsidRPr="00DF1132" w:rsidRDefault="0045364B" w:rsidP="00DF113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DF1132" w:rsidRPr="00DF1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обосновывать классификацию элементов на семейства и свойства элементов по строению.</w:t>
      </w:r>
    </w:p>
    <w:tbl>
      <w:tblPr>
        <w:tblStyle w:val="3"/>
        <w:tblW w:w="9606" w:type="dxa"/>
        <w:tblLook w:val="01E0"/>
      </w:tblPr>
      <w:tblGrid>
        <w:gridCol w:w="698"/>
        <w:gridCol w:w="3521"/>
        <w:gridCol w:w="5387"/>
      </w:tblGrid>
      <w:tr w:rsidR="00DF1132" w:rsidRPr="00DF1132" w:rsidTr="002C5C6B">
        <w:trPr>
          <w:trHeight w:val="201"/>
        </w:trPr>
        <w:tc>
          <w:tcPr>
            <w:tcW w:w="698" w:type="dxa"/>
          </w:tcPr>
          <w:p w:rsidR="00DF1132" w:rsidRPr="00DF1132" w:rsidRDefault="00DF1132" w:rsidP="00DF1132">
            <w:pPr>
              <w:jc w:val="both"/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>Дата</w:t>
            </w:r>
          </w:p>
        </w:tc>
        <w:tc>
          <w:tcPr>
            <w:tcW w:w="3521" w:type="dxa"/>
          </w:tcPr>
          <w:p w:rsidR="00DF1132" w:rsidRPr="00DF1132" w:rsidRDefault="00DF1132" w:rsidP="00DF1132">
            <w:pPr>
              <w:jc w:val="both"/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5387" w:type="dxa"/>
          </w:tcPr>
          <w:p w:rsidR="00DF1132" w:rsidRPr="00DF1132" w:rsidRDefault="00DF1132" w:rsidP="00DF1132">
            <w:pPr>
              <w:jc w:val="both"/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>Новые понятия</w:t>
            </w:r>
          </w:p>
        </w:tc>
      </w:tr>
      <w:tr w:rsidR="00DF1132" w:rsidRPr="00DF1132" w:rsidTr="002C5C6B">
        <w:trPr>
          <w:trHeight w:val="413"/>
        </w:trPr>
        <w:tc>
          <w:tcPr>
            <w:tcW w:w="698" w:type="dxa"/>
          </w:tcPr>
          <w:p w:rsidR="00DF1132" w:rsidRPr="00DF1132" w:rsidRDefault="002A094A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:rsidR="00DF1132" w:rsidRDefault="008B090B" w:rsidP="002A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Атом. Молекула. Элемент.</w:t>
            </w:r>
          </w:p>
          <w:p w:rsidR="008B090B" w:rsidRPr="00DF1132" w:rsidRDefault="008B090B" w:rsidP="002A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5387" w:type="dxa"/>
          </w:tcPr>
          <w:p w:rsidR="00DF1132" w:rsidRPr="00DF1132" w:rsidRDefault="008B090B" w:rsidP="002C5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свойств атома, молекулы и явления на основе АМУ. </w:t>
            </w:r>
            <w:r w:rsidR="00DF1132" w:rsidRPr="00DF1132">
              <w:rPr>
                <w:sz w:val="24"/>
                <w:szCs w:val="24"/>
              </w:rPr>
              <w:t xml:space="preserve"> </w:t>
            </w:r>
          </w:p>
        </w:tc>
      </w:tr>
      <w:tr w:rsidR="00DF1132" w:rsidRPr="00DF1132" w:rsidTr="002C5C6B">
        <w:trPr>
          <w:trHeight w:val="496"/>
        </w:trPr>
        <w:tc>
          <w:tcPr>
            <w:tcW w:w="698" w:type="dxa"/>
          </w:tcPr>
          <w:p w:rsidR="00DF1132" w:rsidRPr="00DF1132" w:rsidRDefault="002A094A" w:rsidP="00CF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:rsidR="00DF1132" w:rsidRPr="00DF1132" w:rsidRDefault="002C5C6B" w:rsidP="002A0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Изотопы. Строение атома</w:t>
            </w:r>
          </w:p>
        </w:tc>
        <w:tc>
          <w:tcPr>
            <w:tcW w:w="5387" w:type="dxa"/>
          </w:tcPr>
          <w:p w:rsidR="00DF1132" w:rsidRPr="00DF1132" w:rsidRDefault="00DF1132" w:rsidP="00DF1132">
            <w:pPr>
              <w:jc w:val="both"/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 xml:space="preserve"> </w:t>
            </w:r>
            <w:r w:rsidR="002C5C6B" w:rsidRPr="00971524">
              <w:rPr>
                <w:sz w:val="24"/>
                <w:szCs w:val="24"/>
              </w:rPr>
              <w:t xml:space="preserve">Понятие об электронном облаке, </w:t>
            </w:r>
            <w:proofErr w:type="spellStart"/>
            <w:r w:rsidR="002C5C6B" w:rsidRPr="00971524">
              <w:rPr>
                <w:sz w:val="24"/>
                <w:szCs w:val="24"/>
                <w:lang w:val="en-US"/>
              </w:rPr>
              <w:t>spd</w:t>
            </w:r>
            <w:r w:rsidR="002C5C6B" w:rsidRPr="002A094A">
              <w:rPr>
                <w:sz w:val="24"/>
                <w:szCs w:val="24"/>
                <w:lang w:val="en-US"/>
              </w:rPr>
              <w:t>f</w:t>
            </w:r>
            <w:proofErr w:type="spellEnd"/>
            <w:r w:rsidR="002C5C6B" w:rsidRPr="002A094A">
              <w:rPr>
                <w:sz w:val="24"/>
                <w:szCs w:val="24"/>
              </w:rPr>
              <w:t xml:space="preserve"> электронах</w:t>
            </w:r>
            <w:r w:rsidR="002C5C6B" w:rsidRPr="00971524">
              <w:rPr>
                <w:sz w:val="24"/>
                <w:szCs w:val="24"/>
              </w:rPr>
              <w:t xml:space="preserve"> и электронных семействах</w:t>
            </w:r>
            <w:r w:rsidR="002C5C6B">
              <w:rPr>
                <w:sz w:val="24"/>
                <w:szCs w:val="24"/>
              </w:rPr>
              <w:t>.</w:t>
            </w:r>
            <w:r w:rsidR="002C5C6B" w:rsidRPr="00DF1132">
              <w:rPr>
                <w:sz w:val="24"/>
                <w:szCs w:val="24"/>
              </w:rPr>
              <w:t xml:space="preserve"> </w:t>
            </w:r>
            <w:r w:rsidRPr="00DF1132">
              <w:rPr>
                <w:sz w:val="24"/>
                <w:szCs w:val="24"/>
              </w:rPr>
              <w:t>Сравнение в</w:t>
            </w:r>
            <w:r w:rsidR="002A094A">
              <w:rPr>
                <w:sz w:val="24"/>
                <w:szCs w:val="24"/>
              </w:rPr>
              <w:t>алентности и степени окисления у неметаллов</w:t>
            </w:r>
          </w:p>
        </w:tc>
      </w:tr>
      <w:tr w:rsidR="00DF1132" w:rsidRPr="00DF1132" w:rsidTr="002C5C6B">
        <w:trPr>
          <w:trHeight w:val="318"/>
        </w:trPr>
        <w:tc>
          <w:tcPr>
            <w:tcW w:w="698" w:type="dxa"/>
          </w:tcPr>
          <w:p w:rsidR="00DF1132" w:rsidRPr="00DF1132" w:rsidRDefault="002A094A" w:rsidP="00CF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:rsidR="002C5C6B" w:rsidRDefault="002C5C6B" w:rsidP="002C5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094A" w:rsidRPr="002A094A">
              <w:rPr>
                <w:sz w:val="24"/>
                <w:szCs w:val="24"/>
              </w:rPr>
              <w:t>войств</w:t>
            </w:r>
            <w:r>
              <w:rPr>
                <w:sz w:val="24"/>
                <w:szCs w:val="24"/>
              </w:rPr>
              <w:t>а</w:t>
            </w:r>
            <w:r w:rsidR="002A094A" w:rsidRPr="002A094A">
              <w:rPr>
                <w:sz w:val="24"/>
                <w:szCs w:val="24"/>
              </w:rPr>
              <w:t xml:space="preserve"> элементов и соединений</w:t>
            </w:r>
            <w:r>
              <w:rPr>
                <w:sz w:val="24"/>
                <w:szCs w:val="24"/>
              </w:rPr>
              <w:t xml:space="preserve">. </w:t>
            </w:r>
          </w:p>
          <w:p w:rsidR="00DF1132" w:rsidRPr="00DF1132" w:rsidRDefault="002C5C6B" w:rsidP="002C5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 по теме «Строение атома»</w:t>
            </w:r>
            <w:r w:rsidR="002A094A" w:rsidRPr="002A09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2A094A" w:rsidRPr="0045364B" w:rsidRDefault="002A094A" w:rsidP="002A094A">
            <w:pPr>
              <w:jc w:val="both"/>
              <w:rPr>
                <w:sz w:val="24"/>
                <w:szCs w:val="24"/>
              </w:rPr>
            </w:pPr>
            <w:r w:rsidRPr="0045364B">
              <w:rPr>
                <w:sz w:val="24"/>
                <w:szCs w:val="24"/>
              </w:rPr>
              <w:t>Причины изменения свойств элементов и их соедин</w:t>
            </w:r>
            <w:r w:rsidR="0045364B">
              <w:rPr>
                <w:sz w:val="24"/>
                <w:szCs w:val="24"/>
              </w:rPr>
              <w:t>ений (кислородных и водородных)</w:t>
            </w:r>
          </w:p>
          <w:p w:rsidR="00DF1132" w:rsidRPr="00DF1132" w:rsidRDefault="00DF1132" w:rsidP="00DF1132">
            <w:pPr>
              <w:rPr>
                <w:b/>
                <w:sz w:val="24"/>
                <w:szCs w:val="24"/>
              </w:rPr>
            </w:pPr>
          </w:p>
        </w:tc>
      </w:tr>
      <w:tr w:rsidR="00DF1132" w:rsidRPr="00DF1132" w:rsidTr="002C5C6B">
        <w:trPr>
          <w:trHeight w:val="318"/>
        </w:trPr>
        <w:tc>
          <w:tcPr>
            <w:tcW w:w="698" w:type="dxa"/>
          </w:tcPr>
          <w:p w:rsidR="00DF1132" w:rsidRPr="00DF1132" w:rsidRDefault="002A094A" w:rsidP="00CF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:rsidR="00DF1132" w:rsidRPr="002A094A" w:rsidRDefault="002C5C6B" w:rsidP="002C5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Валентные возможности. Валентность азота и кислорода.</w:t>
            </w:r>
          </w:p>
        </w:tc>
        <w:tc>
          <w:tcPr>
            <w:tcW w:w="5387" w:type="dxa"/>
          </w:tcPr>
          <w:p w:rsidR="00DF1132" w:rsidRPr="00DF1132" w:rsidRDefault="002C5C6B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Строением атома доказать отличие понятия валентность и степень окисления, максимальная валентность атома</w:t>
            </w:r>
          </w:p>
        </w:tc>
      </w:tr>
      <w:tr w:rsidR="00DF1132" w:rsidRPr="00DF1132" w:rsidTr="002C5C6B">
        <w:trPr>
          <w:trHeight w:val="318"/>
        </w:trPr>
        <w:tc>
          <w:tcPr>
            <w:tcW w:w="698" w:type="dxa"/>
          </w:tcPr>
          <w:p w:rsidR="00DF1132" w:rsidRPr="00DF1132" w:rsidRDefault="002A094A" w:rsidP="00CF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21" w:type="dxa"/>
          </w:tcPr>
          <w:p w:rsidR="00DF1132" w:rsidRPr="002A094A" w:rsidRDefault="002C5C6B" w:rsidP="002C5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Периодический закон. </w:t>
            </w:r>
            <w:r w:rsidRPr="002A094A">
              <w:rPr>
                <w:sz w:val="24"/>
                <w:szCs w:val="24"/>
              </w:rPr>
              <w:t>Решение тестов ЕГЭ части</w:t>
            </w:r>
            <w:proofErr w:type="gramStart"/>
            <w:r w:rsidRPr="002A094A">
              <w:rPr>
                <w:sz w:val="24"/>
                <w:szCs w:val="24"/>
              </w:rPr>
              <w:t xml:space="preserve"> А</w:t>
            </w:r>
            <w:proofErr w:type="gramEnd"/>
            <w:r w:rsidRPr="002A09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DF1132" w:rsidRPr="00DF1132" w:rsidRDefault="00DF1132" w:rsidP="00DF1132">
            <w:pPr>
              <w:rPr>
                <w:sz w:val="24"/>
                <w:szCs w:val="24"/>
              </w:rPr>
            </w:pPr>
          </w:p>
        </w:tc>
      </w:tr>
    </w:tbl>
    <w:p w:rsidR="00DF1132" w:rsidRPr="00DF1132" w:rsidRDefault="00DF1132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132" w:rsidRPr="00DF1132" w:rsidRDefault="00DF1132" w:rsidP="00DF1132">
      <w:pPr>
        <w:pBdr>
          <w:between w:val="single" w:sz="4" w:space="1" w:color="auto"/>
        </w:pBd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017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F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        «</w:t>
      </w:r>
      <w:r w:rsidR="002A0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Вещество</w:t>
      </w:r>
      <w:r w:rsidRPr="00DF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</w:t>
      </w:r>
      <w:r w:rsidR="000A4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часа</w:t>
      </w:r>
    </w:p>
    <w:p w:rsidR="00DF1132" w:rsidRPr="00DF1132" w:rsidRDefault="0045364B" w:rsidP="00DF1132">
      <w:pPr>
        <w:pBdr>
          <w:between w:val="single" w:sz="4" w:space="1" w:color="auto"/>
        </w:pBdr>
        <w:tabs>
          <w:tab w:val="right" w:pos="14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Задачи:*</w:t>
      </w:r>
      <w:r w:rsidR="00DF1132" w:rsidRPr="00DF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Углубить знания о </w:t>
      </w:r>
      <w:r w:rsidR="002A0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 и его</w:t>
      </w:r>
      <w:r w:rsidR="00DF1132" w:rsidRPr="00DF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7E06" w:rsidRPr="00DF1132" w:rsidRDefault="0045364B" w:rsidP="00DF1132">
      <w:pPr>
        <w:pBdr>
          <w:between w:val="single" w:sz="4" w:space="1" w:color="auto"/>
        </w:pBd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*</w:t>
      </w:r>
      <w:r w:rsidR="00DF1132" w:rsidRPr="00DF1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объяснять свойства веществ их строением.</w:t>
      </w:r>
    </w:p>
    <w:tbl>
      <w:tblPr>
        <w:tblStyle w:val="4"/>
        <w:tblpPr w:leftFromText="180" w:rightFromText="180" w:vertAnchor="text" w:horzAnchor="margin" w:tblpY="96"/>
        <w:tblW w:w="9606" w:type="dxa"/>
        <w:tblLayout w:type="fixed"/>
        <w:tblLook w:val="01E0"/>
      </w:tblPr>
      <w:tblGrid>
        <w:gridCol w:w="675"/>
        <w:gridCol w:w="3544"/>
        <w:gridCol w:w="5387"/>
      </w:tblGrid>
      <w:tr w:rsidR="00017E06" w:rsidRPr="00DF1132" w:rsidTr="002C5C6B">
        <w:trPr>
          <w:trHeight w:val="217"/>
        </w:trPr>
        <w:tc>
          <w:tcPr>
            <w:tcW w:w="675" w:type="dxa"/>
          </w:tcPr>
          <w:p w:rsidR="00017E06" w:rsidRPr="00DF1132" w:rsidRDefault="00017E06" w:rsidP="00017E06">
            <w:pPr>
              <w:jc w:val="center"/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017E06" w:rsidRPr="00DF1132" w:rsidRDefault="00017E06" w:rsidP="00017E06">
            <w:pPr>
              <w:jc w:val="center"/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</w:tcPr>
          <w:p w:rsidR="00017E06" w:rsidRPr="00DF1132" w:rsidRDefault="00017E06" w:rsidP="00017E06">
            <w:pPr>
              <w:jc w:val="center"/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>Новые понятия</w:t>
            </w:r>
          </w:p>
        </w:tc>
      </w:tr>
      <w:tr w:rsidR="00017E06" w:rsidRPr="00DF1132" w:rsidTr="002C5C6B">
        <w:trPr>
          <w:trHeight w:val="624"/>
        </w:trPr>
        <w:tc>
          <w:tcPr>
            <w:tcW w:w="675" w:type="dxa"/>
          </w:tcPr>
          <w:p w:rsidR="00017E06" w:rsidRPr="00DF1132" w:rsidRDefault="009F5882" w:rsidP="00017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17E06" w:rsidRPr="00DF1132" w:rsidRDefault="002C5C6B" w:rsidP="002C5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17E06" w:rsidRPr="00DF1132">
              <w:rPr>
                <w:sz w:val="24"/>
                <w:szCs w:val="24"/>
              </w:rPr>
              <w:t>троени</w:t>
            </w:r>
            <w:r>
              <w:rPr>
                <w:sz w:val="24"/>
                <w:szCs w:val="24"/>
              </w:rPr>
              <w:t>е веществ</w:t>
            </w:r>
            <w:r w:rsidR="00017E06" w:rsidRPr="00DF11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017E06" w:rsidRPr="00DF1132" w:rsidRDefault="00017E06" w:rsidP="00017E06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>Вещества с полярной связью и неполярной молекулой, тройная связь в монооксиде углерода, связь строения и свойств веществ</w:t>
            </w:r>
          </w:p>
        </w:tc>
      </w:tr>
      <w:tr w:rsidR="00017E06" w:rsidRPr="00DF1132" w:rsidTr="002C5C6B">
        <w:trPr>
          <w:trHeight w:val="349"/>
        </w:trPr>
        <w:tc>
          <w:tcPr>
            <w:tcW w:w="675" w:type="dxa"/>
          </w:tcPr>
          <w:p w:rsidR="00017E06" w:rsidRPr="00DF1132" w:rsidRDefault="009F5882" w:rsidP="00CF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17E06" w:rsidRPr="00DF1132" w:rsidRDefault="00017E06" w:rsidP="002C5C6B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 xml:space="preserve">Характеристика </w:t>
            </w:r>
            <w:r w:rsidR="002C5C6B">
              <w:rPr>
                <w:sz w:val="24"/>
                <w:szCs w:val="24"/>
              </w:rPr>
              <w:t xml:space="preserve">химических </w:t>
            </w:r>
            <w:r w:rsidRPr="00DF1132">
              <w:rPr>
                <w:sz w:val="24"/>
                <w:szCs w:val="24"/>
              </w:rPr>
              <w:t xml:space="preserve"> связ</w:t>
            </w:r>
            <w:r w:rsidR="002C5C6B">
              <w:rPr>
                <w:sz w:val="24"/>
                <w:szCs w:val="24"/>
              </w:rPr>
              <w:t>ей</w:t>
            </w:r>
            <w:r w:rsidRPr="00DF113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387" w:type="dxa"/>
          </w:tcPr>
          <w:p w:rsidR="00017E06" w:rsidRPr="00DF1132" w:rsidRDefault="00017E06" w:rsidP="00017E06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 xml:space="preserve">Насыщаемость, поляризуемость, направленность – Геометрия </w:t>
            </w:r>
            <w:r>
              <w:rPr>
                <w:sz w:val="24"/>
                <w:szCs w:val="24"/>
              </w:rPr>
              <w:t>молекул прочность, энергия, длина</w:t>
            </w:r>
          </w:p>
        </w:tc>
      </w:tr>
      <w:tr w:rsidR="00017E06" w:rsidRPr="00DF1132" w:rsidTr="002C5C6B">
        <w:trPr>
          <w:trHeight w:val="310"/>
        </w:trPr>
        <w:tc>
          <w:tcPr>
            <w:tcW w:w="675" w:type="dxa"/>
          </w:tcPr>
          <w:p w:rsidR="00017E06" w:rsidRPr="00DF1132" w:rsidRDefault="009F5882" w:rsidP="00017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17E06" w:rsidRPr="00DF1132" w:rsidRDefault="00017E06" w:rsidP="000A42A4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 xml:space="preserve">Решение тестов </w:t>
            </w:r>
            <w:r w:rsidR="009F5882">
              <w:rPr>
                <w:sz w:val="24"/>
                <w:szCs w:val="24"/>
              </w:rPr>
              <w:t>части</w:t>
            </w:r>
            <w:proofErr w:type="gramStart"/>
            <w:r w:rsidR="009F5882">
              <w:rPr>
                <w:sz w:val="24"/>
                <w:szCs w:val="24"/>
              </w:rPr>
              <w:t xml:space="preserve"> А</w:t>
            </w:r>
            <w:proofErr w:type="gramEnd"/>
            <w:r w:rsidR="009F5882">
              <w:rPr>
                <w:sz w:val="24"/>
                <w:szCs w:val="24"/>
              </w:rPr>
              <w:t xml:space="preserve"> и В </w:t>
            </w:r>
            <w:r w:rsidRPr="00DF1132">
              <w:rPr>
                <w:sz w:val="24"/>
                <w:szCs w:val="24"/>
              </w:rPr>
              <w:t>по теме</w:t>
            </w:r>
            <w:r w:rsidR="009F5882">
              <w:rPr>
                <w:sz w:val="24"/>
                <w:szCs w:val="24"/>
              </w:rPr>
              <w:t xml:space="preserve"> «Строение веществ»</w:t>
            </w:r>
            <w:r w:rsidR="000A42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9F5882" w:rsidRDefault="00017E06" w:rsidP="00017E06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>ЕГЭ 2002</w:t>
            </w:r>
            <w:r w:rsidR="009F5882">
              <w:rPr>
                <w:sz w:val="24"/>
                <w:szCs w:val="24"/>
              </w:rPr>
              <w:t>,</w:t>
            </w:r>
            <w:r w:rsidRPr="00DF1132">
              <w:rPr>
                <w:sz w:val="24"/>
                <w:szCs w:val="24"/>
              </w:rPr>
              <w:t xml:space="preserve"> В</w:t>
            </w:r>
            <w:proofErr w:type="gramStart"/>
            <w:r w:rsidRPr="00DF1132">
              <w:rPr>
                <w:sz w:val="24"/>
                <w:szCs w:val="24"/>
              </w:rPr>
              <w:t>1</w:t>
            </w:r>
            <w:proofErr w:type="gramEnd"/>
            <w:r w:rsidR="009F5882">
              <w:rPr>
                <w:sz w:val="24"/>
                <w:szCs w:val="24"/>
              </w:rPr>
              <w:t>,</w:t>
            </w:r>
            <w:r w:rsidRPr="00DF1132">
              <w:rPr>
                <w:sz w:val="24"/>
                <w:szCs w:val="24"/>
              </w:rPr>
              <w:t xml:space="preserve"> с. 66, 75, 82, 93,103  (1-3); </w:t>
            </w:r>
          </w:p>
          <w:p w:rsidR="00017E06" w:rsidRPr="00DF1132" w:rsidRDefault="00017E06" w:rsidP="00017E06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>В часть</w:t>
            </w:r>
            <w:r w:rsidR="009F5882">
              <w:rPr>
                <w:sz w:val="24"/>
                <w:szCs w:val="24"/>
              </w:rPr>
              <w:t>,</w:t>
            </w:r>
            <w:r w:rsidRPr="00DF1132">
              <w:rPr>
                <w:sz w:val="24"/>
                <w:szCs w:val="24"/>
              </w:rPr>
              <w:t xml:space="preserve"> с71</w:t>
            </w:r>
            <w:r w:rsidR="009F5882">
              <w:rPr>
                <w:sz w:val="24"/>
                <w:szCs w:val="24"/>
              </w:rPr>
              <w:t>:</w:t>
            </w:r>
            <w:r w:rsidRPr="00DF1132">
              <w:rPr>
                <w:sz w:val="24"/>
                <w:szCs w:val="24"/>
              </w:rPr>
              <w:t xml:space="preserve"> (26), 79 (12), 89 (9), 99 (40), 108 (16) </w:t>
            </w:r>
          </w:p>
          <w:p w:rsidR="00017E06" w:rsidRPr="00DF1132" w:rsidRDefault="00017E06" w:rsidP="00017E06">
            <w:pPr>
              <w:rPr>
                <w:sz w:val="24"/>
                <w:szCs w:val="24"/>
              </w:rPr>
            </w:pPr>
          </w:p>
        </w:tc>
      </w:tr>
      <w:tr w:rsidR="00017E06" w:rsidRPr="00DF1132" w:rsidTr="002C5C6B">
        <w:trPr>
          <w:trHeight w:val="375"/>
        </w:trPr>
        <w:tc>
          <w:tcPr>
            <w:tcW w:w="675" w:type="dxa"/>
          </w:tcPr>
          <w:p w:rsidR="00017E06" w:rsidRPr="00DF1132" w:rsidRDefault="009F5882" w:rsidP="00017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17E06" w:rsidRPr="00DF1132" w:rsidRDefault="009F5882" w:rsidP="00017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химическим формулам</w:t>
            </w:r>
            <w:r w:rsidR="00017E06" w:rsidRPr="002A09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017E06" w:rsidRPr="00DF1132" w:rsidRDefault="009F5882" w:rsidP="00017E0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части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, задание 5</w:t>
            </w:r>
          </w:p>
        </w:tc>
      </w:tr>
    </w:tbl>
    <w:p w:rsidR="00DF1132" w:rsidRPr="00DF1132" w:rsidRDefault="00DF1132" w:rsidP="00DF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132" w:rsidRPr="00DF1132" w:rsidRDefault="00DF1132" w:rsidP="00DF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017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F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«Химические реакции»     </w:t>
      </w:r>
      <w:r w:rsidR="00CF3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F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017E06" w:rsidRDefault="00017E06" w:rsidP="00DF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F1132" w:rsidRPr="00DF1132" w:rsidRDefault="00017E06" w:rsidP="00DF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r w:rsidR="00DF1132" w:rsidRPr="00DF113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понятия о химической реакции, их классификации,  причинах прохождения, скорости реакций и химическом равновесии.</w:t>
      </w:r>
    </w:p>
    <w:p w:rsidR="00DF1132" w:rsidRPr="00DF1132" w:rsidRDefault="00017E06" w:rsidP="00DF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r w:rsidR="00DF1132" w:rsidRPr="00DF11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более подробно теорию диссоциации.</w:t>
      </w:r>
    </w:p>
    <w:p w:rsidR="00DF1132" w:rsidRPr="00DF1132" w:rsidRDefault="00DF1132" w:rsidP="00DF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606" w:type="dxa"/>
        <w:tblLook w:val="01E0"/>
      </w:tblPr>
      <w:tblGrid>
        <w:gridCol w:w="698"/>
        <w:gridCol w:w="3960"/>
        <w:gridCol w:w="4948"/>
      </w:tblGrid>
      <w:tr w:rsidR="00DF1132" w:rsidRPr="00DF1132" w:rsidTr="00CF3BF9">
        <w:tc>
          <w:tcPr>
            <w:tcW w:w="698" w:type="dxa"/>
          </w:tcPr>
          <w:p w:rsidR="00DF1132" w:rsidRPr="00DF1132" w:rsidRDefault="00DF1132" w:rsidP="00DF1132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>Дата</w:t>
            </w:r>
          </w:p>
        </w:tc>
        <w:tc>
          <w:tcPr>
            <w:tcW w:w="3960" w:type="dxa"/>
          </w:tcPr>
          <w:p w:rsidR="00DF1132" w:rsidRPr="00DF1132" w:rsidRDefault="00DF1132" w:rsidP="00DF1132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4948" w:type="dxa"/>
          </w:tcPr>
          <w:p w:rsidR="00DF1132" w:rsidRPr="00DF1132" w:rsidRDefault="00DF1132" w:rsidP="00DF1132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>Новые понятия</w:t>
            </w:r>
          </w:p>
        </w:tc>
      </w:tr>
      <w:tr w:rsidR="00DF1132" w:rsidRPr="00DF1132" w:rsidTr="00CF3BF9">
        <w:trPr>
          <w:trHeight w:val="984"/>
        </w:trPr>
        <w:tc>
          <w:tcPr>
            <w:tcW w:w="698" w:type="dxa"/>
          </w:tcPr>
          <w:p w:rsidR="00DF1132" w:rsidRPr="00DF1132" w:rsidRDefault="00CF3BF9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DF1132" w:rsidRPr="00DF1132" w:rsidRDefault="00DF1132" w:rsidP="009F5882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 xml:space="preserve"> </w:t>
            </w:r>
            <w:r w:rsidR="009F5882">
              <w:rPr>
                <w:sz w:val="24"/>
                <w:szCs w:val="24"/>
              </w:rPr>
              <w:t>Решение задач по уравнениям реакций</w:t>
            </w:r>
          </w:p>
        </w:tc>
        <w:tc>
          <w:tcPr>
            <w:tcW w:w="4948" w:type="dxa"/>
          </w:tcPr>
          <w:p w:rsidR="00DF1132" w:rsidRPr="00DF1132" w:rsidRDefault="009F5882" w:rsidP="0017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части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задание27,28</w:t>
            </w:r>
            <w:r w:rsidR="001779EF">
              <w:rPr>
                <w:sz w:val="24"/>
                <w:szCs w:val="24"/>
              </w:rPr>
              <w:t xml:space="preserve"> (по данным объёмов, количества веществ, масс)</w:t>
            </w:r>
            <w:r w:rsidR="00DF1132" w:rsidRPr="00DF1132">
              <w:rPr>
                <w:sz w:val="24"/>
                <w:szCs w:val="24"/>
              </w:rPr>
              <w:t xml:space="preserve"> </w:t>
            </w:r>
          </w:p>
        </w:tc>
      </w:tr>
      <w:tr w:rsidR="00DF1132" w:rsidRPr="00DF1132" w:rsidTr="00CF3BF9">
        <w:trPr>
          <w:trHeight w:val="157"/>
        </w:trPr>
        <w:tc>
          <w:tcPr>
            <w:tcW w:w="698" w:type="dxa"/>
          </w:tcPr>
          <w:p w:rsidR="00DF1132" w:rsidRPr="00DF1132" w:rsidRDefault="00CF3BF9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DF1132" w:rsidRPr="00DF1132" w:rsidRDefault="001779EF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Химические свойства сложных </w:t>
            </w:r>
            <w:r>
              <w:rPr>
                <w:sz w:val="24"/>
                <w:szCs w:val="24"/>
              </w:rPr>
              <w:lastRenderedPageBreak/>
              <w:t>веществ</w:t>
            </w:r>
          </w:p>
          <w:p w:rsidR="00DF1132" w:rsidRPr="00DF1132" w:rsidRDefault="00DF1132" w:rsidP="00DF1132">
            <w:pPr>
              <w:rPr>
                <w:sz w:val="24"/>
                <w:szCs w:val="24"/>
              </w:rPr>
            </w:pPr>
          </w:p>
        </w:tc>
        <w:tc>
          <w:tcPr>
            <w:tcW w:w="4948" w:type="dxa"/>
          </w:tcPr>
          <w:p w:rsidR="00DF1132" w:rsidRPr="00DF1132" w:rsidRDefault="00864249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Свойства неорганических веществ</w:t>
            </w:r>
          </w:p>
        </w:tc>
      </w:tr>
      <w:tr w:rsidR="00DF1132" w:rsidRPr="00DF1132" w:rsidTr="00CF3BF9">
        <w:trPr>
          <w:trHeight w:val="139"/>
        </w:trPr>
        <w:tc>
          <w:tcPr>
            <w:tcW w:w="698" w:type="dxa"/>
          </w:tcPr>
          <w:p w:rsidR="00DF1132" w:rsidRPr="00DF1132" w:rsidRDefault="00CF3BF9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60" w:type="dxa"/>
          </w:tcPr>
          <w:p w:rsidR="00DF1132" w:rsidRPr="00DF1132" w:rsidRDefault="00DF1132" w:rsidP="00DF1132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 xml:space="preserve">Решение тестов по </w:t>
            </w:r>
            <w:r w:rsidR="001779EF">
              <w:rPr>
                <w:sz w:val="24"/>
                <w:szCs w:val="24"/>
              </w:rPr>
              <w:t>свойствам групп веществ</w:t>
            </w:r>
          </w:p>
          <w:p w:rsidR="00DF1132" w:rsidRPr="00DF1132" w:rsidRDefault="00DF1132" w:rsidP="00DF113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948" w:type="dxa"/>
          </w:tcPr>
          <w:p w:rsidR="00DF1132" w:rsidRPr="00DF1132" w:rsidRDefault="001779EF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части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 w:rsidR="008C6B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№ 5, 8-11,14-17,19</w:t>
            </w:r>
          </w:p>
        </w:tc>
      </w:tr>
      <w:tr w:rsidR="00DF1132" w:rsidRPr="00DF1132" w:rsidTr="00CF3BF9">
        <w:trPr>
          <w:trHeight w:val="315"/>
        </w:trPr>
        <w:tc>
          <w:tcPr>
            <w:tcW w:w="698" w:type="dxa"/>
          </w:tcPr>
          <w:p w:rsidR="00DF1132" w:rsidRPr="00DF1132" w:rsidRDefault="00CF3BF9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DF1132" w:rsidRPr="00DF1132" w:rsidRDefault="00DF1132" w:rsidP="001779EF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 xml:space="preserve"> </w:t>
            </w:r>
            <w:r w:rsidR="001779EF">
              <w:rPr>
                <w:sz w:val="24"/>
                <w:szCs w:val="24"/>
              </w:rPr>
              <w:t>Решение тестов по генетической связи неорганических веществ</w:t>
            </w:r>
          </w:p>
        </w:tc>
        <w:tc>
          <w:tcPr>
            <w:tcW w:w="4948" w:type="dxa"/>
          </w:tcPr>
          <w:p w:rsidR="00DF1132" w:rsidRPr="00DF1132" w:rsidRDefault="001779EF" w:rsidP="0017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части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 w:rsidR="008C6B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№ 12 (18-орг)</w:t>
            </w:r>
          </w:p>
        </w:tc>
      </w:tr>
      <w:tr w:rsidR="00DF1132" w:rsidRPr="00DF1132" w:rsidTr="00CF3BF9">
        <w:trPr>
          <w:trHeight w:val="167"/>
        </w:trPr>
        <w:tc>
          <w:tcPr>
            <w:tcW w:w="698" w:type="dxa"/>
          </w:tcPr>
          <w:p w:rsidR="00DF1132" w:rsidRPr="00DF1132" w:rsidRDefault="00CF3BF9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DF1132" w:rsidRPr="00DF1132" w:rsidRDefault="00DF1132" w:rsidP="001779EF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 xml:space="preserve">Решение тестов </w:t>
            </w:r>
            <w:r w:rsidR="001779EF">
              <w:rPr>
                <w:sz w:val="24"/>
                <w:szCs w:val="24"/>
              </w:rPr>
              <w:t>на качественное определение неорганических веществ</w:t>
            </w:r>
          </w:p>
        </w:tc>
        <w:tc>
          <w:tcPr>
            <w:tcW w:w="4948" w:type="dxa"/>
          </w:tcPr>
          <w:p w:rsidR="00DF1132" w:rsidRPr="00DF1132" w:rsidRDefault="001779EF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части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 w:rsidR="008C6B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№2</w:t>
            </w:r>
          </w:p>
        </w:tc>
      </w:tr>
      <w:tr w:rsidR="00DF1132" w:rsidRPr="00DF1132" w:rsidTr="00CF3BF9">
        <w:trPr>
          <w:trHeight w:val="133"/>
        </w:trPr>
        <w:tc>
          <w:tcPr>
            <w:tcW w:w="698" w:type="dxa"/>
          </w:tcPr>
          <w:p w:rsidR="00DF1132" w:rsidRPr="00DF1132" w:rsidRDefault="00CF3BF9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DF1132" w:rsidRPr="008C6B35" w:rsidRDefault="008C6B35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окислительно-восстановительных реакций</w:t>
            </w:r>
            <w:r w:rsidR="00DF1132" w:rsidRPr="008C6B35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4948" w:type="dxa"/>
          </w:tcPr>
          <w:p w:rsidR="00DF1132" w:rsidRPr="00DF1132" w:rsidRDefault="008C6B35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 части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№5 и части В,  № 2; части С №1</w:t>
            </w:r>
          </w:p>
        </w:tc>
      </w:tr>
      <w:tr w:rsidR="008C6B35" w:rsidRPr="00DF1132" w:rsidTr="00CF3BF9">
        <w:trPr>
          <w:trHeight w:val="133"/>
        </w:trPr>
        <w:tc>
          <w:tcPr>
            <w:tcW w:w="698" w:type="dxa"/>
          </w:tcPr>
          <w:p w:rsidR="008C6B35" w:rsidRPr="00DF1132" w:rsidRDefault="00CF3BF9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8C6B35" w:rsidRDefault="008C6B35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 на скорость реакций</w:t>
            </w:r>
          </w:p>
        </w:tc>
        <w:tc>
          <w:tcPr>
            <w:tcW w:w="4948" w:type="dxa"/>
          </w:tcPr>
          <w:p w:rsidR="008C6B35" w:rsidRDefault="008C6B35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части А № 20 и 21(хим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авновесие)</w:t>
            </w:r>
          </w:p>
        </w:tc>
      </w:tr>
      <w:tr w:rsidR="008C6B35" w:rsidRPr="00DF1132" w:rsidTr="00CF3BF9">
        <w:trPr>
          <w:trHeight w:val="133"/>
        </w:trPr>
        <w:tc>
          <w:tcPr>
            <w:tcW w:w="698" w:type="dxa"/>
          </w:tcPr>
          <w:p w:rsidR="008C6B35" w:rsidRPr="00DF1132" w:rsidRDefault="00CF3BF9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8C6B35" w:rsidRDefault="008C6B35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 на диссоциацию</w:t>
            </w:r>
          </w:p>
          <w:p w:rsidR="00F73922" w:rsidRDefault="00F73922" w:rsidP="00DF1132">
            <w:pPr>
              <w:rPr>
                <w:sz w:val="24"/>
                <w:szCs w:val="24"/>
              </w:rPr>
            </w:pPr>
          </w:p>
        </w:tc>
        <w:tc>
          <w:tcPr>
            <w:tcW w:w="4948" w:type="dxa"/>
          </w:tcPr>
          <w:p w:rsidR="008C6B35" w:rsidRDefault="008C6B35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части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№ 22,23</w:t>
            </w:r>
          </w:p>
        </w:tc>
      </w:tr>
      <w:tr w:rsidR="008C6B35" w:rsidRPr="00DF1132" w:rsidTr="00CF3BF9">
        <w:trPr>
          <w:trHeight w:val="133"/>
        </w:trPr>
        <w:tc>
          <w:tcPr>
            <w:tcW w:w="698" w:type="dxa"/>
          </w:tcPr>
          <w:p w:rsidR="008C6B35" w:rsidRPr="00DF1132" w:rsidRDefault="00CF3BF9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:rsidR="008C6B35" w:rsidRDefault="008C6B35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 на гидролиз</w:t>
            </w:r>
          </w:p>
          <w:p w:rsidR="00F73922" w:rsidRDefault="00F73922" w:rsidP="00DF1132">
            <w:pPr>
              <w:rPr>
                <w:sz w:val="24"/>
                <w:szCs w:val="24"/>
              </w:rPr>
            </w:pPr>
          </w:p>
        </w:tc>
        <w:tc>
          <w:tcPr>
            <w:tcW w:w="4948" w:type="dxa"/>
          </w:tcPr>
          <w:p w:rsidR="008C6B35" w:rsidRDefault="008C6B35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части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№</w:t>
            </w:r>
            <w:r w:rsidR="00CF3BF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DF1132" w:rsidRPr="00DF1132" w:rsidRDefault="00DF1132" w:rsidP="00DF113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132" w:rsidRPr="00DF1132" w:rsidRDefault="00DF1132" w:rsidP="00DF113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 « Вещества и свойства»      </w:t>
      </w:r>
      <w:r w:rsidR="00CF3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часов</w:t>
      </w:r>
    </w:p>
    <w:p w:rsidR="00DF1132" w:rsidRPr="00DF1132" w:rsidRDefault="00DF1132" w:rsidP="00DF113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    </w:t>
      </w:r>
    </w:p>
    <w:p w:rsidR="00DF1132" w:rsidRPr="00DF1132" w:rsidRDefault="00017E06" w:rsidP="00DF113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</w:t>
      </w:r>
      <w:r w:rsidR="00DF1132" w:rsidRPr="00DF113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знания о веществах и их свойствах.</w:t>
      </w:r>
    </w:p>
    <w:p w:rsidR="00DF1132" w:rsidRPr="00DF1132" w:rsidRDefault="00017E06" w:rsidP="00DF113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*</w:t>
      </w:r>
      <w:r w:rsidR="00DF1132" w:rsidRPr="00DF1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классифицировать органические и неорганические вещества по составу и свойствам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132" w:rsidRPr="00DF1132" w:rsidRDefault="00DF1132" w:rsidP="00DF113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606" w:type="dxa"/>
        <w:tblLook w:val="01E0"/>
      </w:tblPr>
      <w:tblGrid>
        <w:gridCol w:w="698"/>
        <w:gridCol w:w="3958"/>
        <w:gridCol w:w="4950"/>
      </w:tblGrid>
      <w:tr w:rsidR="00DF1132" w:rsidRPr="00DF1132" w:rsidTr="00DF1132">
        <w:trPr>
          <w:trHeight w:val="131"/>
        </w:trPr>
        <w:tc>
          <w:tcPr>
            <w:tcW w:w="675" w:type="dxa"/>
          </w:tcPr>
          <w:p w:rsidR="00DF1132" w:rsidRPr="00DF1132" w:rsidRDefault="00DF1132" w:rsidP="00DF1132">
            <w:pPr>
              <w:jc w:val="both"/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DF1132" w:rsidRPr="00DF1132" w:rsidRDefault="00DF1132" w:rsidP="00DF1132">
            <w:pPr>
              <w:jc w:val="both"/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4962" w:type="dxa"/>
          </w:tcPr>
          <w:p w:rsidR="00DF1132" w:rsidRPr="00DF1132" w:rsidRDefault="00DF1132" w:rsidP="00DF1132">
            <w:pPr>
              <w:jc w:val="both"/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>Новые понятия</w:t>
            </w:r>
          </w:p>
        </w:tc>
      </w:tr>
      <w:tr w:rsidR="00DF1132" w:rsidRPr="00DF1132" w:rsidTr="00DF1132">
        <w:trPr>
          <w:trHeight w:val="308"/>
        </w:trPr>
        <w:tc>
          <w:tcPr>
            <w:tcW w:w="675" w:type="dxa"/>
          </w:tcPr>
          <w:p w:rsidR="00DF1132" w:rsidRPr="00DF1132" w:rsidRDefault="00CF3BF9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F1132" w:rsidRPr="00DF1132" w:rsidRDefault="00CF3BF9" w:rsidP="00CF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 по металлам</w:t>
            </w:r>
            <w:r w:rsidR="006D791D">
              <w:rPr>
                <w:sz w:val="24"/>
                <w:szCs w:val="24"/>
              </w:rPr>
              <w:t xml:space="preserve"> и неметаллам</w:t>
            </w:r>
            <w:r>
              <w:rPr>
                <w:sz w:val="24"/>
                <w:szCs w:val="24"/>
              </w:rPr>
              <w:t>.  Часть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62" w:type="dxa"/>
          </w:tcPr>
          <w:p w:rsidR="00DF1132" w:rsidRPr="00DF1132" w:rsidRDefault="00DF1132" w:rsidP="00CF3BF9">
            <w:pPr>
              <w:jc w:val="both"/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 xml:space="preserve"> </w:t>
            </w:r>
            <w:r w:rsidR="00CF3BF9">
              <w:rPr>
                <w:sz w:val="24"/>
                <w:szCs w:val="24"/>
              </w:rPr>
              <w:t>Логика решения заданий</w:t>
            </w:r>
            <w:r w:rsidR="00864249">
              <w:rPr>
                <w:sz w:val="24"/>
                <w:szCs w:val="24"/>
              </w:rPr>
              <w:t xml:space="preserve"> по коррозии и электролизу</w:t>
            </w:r>
            <w:proofErr w:type="gramStart"/>
            <w:r w:rsidR="00864249">
              <w:rPr>
                <w:sz w:val="24"/>
                <w:szCs w:val="24"/>
              </w:rPr>
              <w:t>.</w:t>
            </w:r>
            <w:r w:rsidR="006D791D">
              <w:rPr>
                <w:sz w:val="24"/>
                <w:szCs w:val="24"/>
              </w:rPr>
              <w:t>П</w:t>
            </w:r>
            <w:proofErr w:type="gramEnd"/>
            <w:r w:rsidR="006D791D">
              <w:rPr>
                <w:sz w:val="24"/>
                <w:szCs w:val="24"/>
              </w:rPr>
              <w:t>олучение активных металлов и неметаллов</w:t>
            </w:r>
          </w:p>
        </w:tc>
      </w:tr>
      <w:tr w:rsidR="00DF1132" w:rsidRPr="00DF1132" w:rsidTr="00DF1132">
        <w:trPr>
          <w:trHeight w:val="291"/>
        </w:trPr>
        <w:tc>
          <w:tcPr>
            <w:tcW w:w="675" w:type="dxa"/>
          </w:tcPr>
          <w:p w:rsidR="00DF1132" w:rsidRPr="00DF1132" w:rsidRDefault="00CF3BF9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F1132" w:rsidRPr="00DF1132" w:rsidRDefault="00CF3BF9" w:rsidP="00CF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 по металлам</w:t>
            </w:r>
            <w:r w:rsidR="006D791D">
              <w:rPr>
                <w:sz w:val="24"/>
                <w:szCs w:val="24"/>
              </w:rPr>
              <w:t>, неметаллам</w:t>
            </w:r>
            <w:r>
              <w:rPr>
                <w:sz w:val="24"/>
                <w:szCs w:val="24"/>
              </w:rPr>
              <w:t>.  Часть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962" w:type="dxa"/>
          </w:tcPr>
          <w:p w:rsidR="00DF1132" w:rsidRPr="00DF1132" w:rsidRDefault="00DF1132" w:rsidP="00DF1132">
            <w:pPr>
              <w:jc w:val="both"/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>Научить пользоваться рядом напряжения МЕ</w:t>
            </w:r>
            <w:r w:rsidR="006D791D">
              <w:rPr>
                <w:sz w:val="24"/>
                <w:szCs w:val="24"/>
              </w:rPr>
              <w:t>. Качественное определение</w:t>
            </w:r>
          </w:p>
        </w:tc>
      </w:tr>
      <w:tr w:rsidR="00DF1132" w:rsidRPr="00DF1132" w:rsidTr="00DF1132">
        <w:trPr>
          <w:trHeight w:val="163"/>
        </w:trPr>
        <w:tc>
          <w:tcPr>
            <w:tcW w:w="675" w:type="dxa"/>
          </w:tcPr>
          <w:p w:rsidR="00DF1132" w:rsidRPr="00DF1132" w:rsidRDefault="00CF3BF9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F1132" w:rsidRPr="00DF1132" w:rsidRDefault="00CF3BF9" w:rsidP="006D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тестов по </w:t>
            </w:r>
            <w:r w:rsidR="006D791D">
              <w:rPr>
                <w:sz w:val="24"/>
                <w:szCs w:val="24"/>
              </w:rPr>
              <w:t>свойствам органических  веществ</w:t>
            </w:r>
            <w:r>
              <w:rPr>
                <w:sz w:val="24"/>
                <w:szCs w:val="24"/>
              </w:rPr>
              <w:t>.  Часть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962" w:type="dxa"/>
          </w:tcPr>
          <w:p w:rsidR="00DF1132" w:rsidRPr="00DF1132" w:rsidRDefault="00CF3BF9" w:rsidP="006D7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 решения заданий</w:t>
            </w:r>
            <w:r w:rsidR="00864249">
              <w:rPr>
                <w:sz w:val="24"/>
                <w:szCs w:val="24"/>
              </w:rPr>
              <w:t xml:space="preserve"> </w:t>
            </w:r>
          </w:p>
        </w:tc>
      </w:tr>
      <w:tr w:rsidR="00DF1132" w:rsidRPr="00DF1132" w:rsidTr="00DF1132">
        <w:trPr>
          <w:trHeight w:val="163"/>
        </w:trPr>
        <w:tc>
          <w:tcPr>
            <w:tcW w:w="675" w:type="dxa"/>
          </w:tcPr>
          <w:p w:rsidR="00DF1132" w:rsidRPr="00DF1132" w:rsidRDefault="00CF3BF9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F1132" w:rsidRPr="00DF1132" w:rsidRDefault="00CF3BF9" w:rsidP="006D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тестов по </w:t>
            </w:r>
            <w:r w:rsidR="006D791D">
              <w:rPr>
                <w:sz w:val="24"/>
                <w:szCs w:val="24"/>
              </w:rPr>
              <w:t>превращениям органических веществ</w:t>
            </w:r>
            <w:r>
              <w:rPr>
                <w:sz w:val="24"/>
                <w:szCs w:val="24"/>
              </w:rPr>
              <w:t xml:space="preserve"> Часть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962" w:type="dxa"/>
          </w:tcPr>
          <w:p w:rsidR="00DF1132" w:rsidRPr="00DF1132" w:rsidRDefault="00CF3BF9" w:rsidP="006D7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 решения заданий</w:t>
            </w:r>
            <w:r w:rsidR="00864249">
              <w:rPr>
                <w:sz w:val="24"/>
                <w:szCs w:val="24"/>
              </w:rPr>
              <w:t xml:space="preserve"> на </w:t>
            </w:r>
            <w:r w:rsidR="006D791D">
              <w:rPr>
                <w:sz w:val="24"/>
                <w:szCs w:val="24"/>
              </w:rPr>
              <w:t>генетическую связь ОВ</w:t>
            </w:r>
          </w:p>
        </w:tc>
      </w:tr>
      <w:tr w:rsidR="00CF3BF9" w:rsidRPr="00DF1132" w:rsidTr="00DF1132">
        <w:trPr>
          <w:trHeight w:val="163"/>
        </w:trPr>
        <w:tc>
          <w:tcPr>
            <w:tcW w:w="675" w:type="dxa"/>
          </w:tcPr>
          <w:p w:rsidR="00CF3BF9" w:rsidRDefault="00CF3BF9" w:rsidP="00DF1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3969" w:type="dxa"/>
          </w:tcPr>
          <w:p w:rsidR="00CF3BF9" w:rsidRDefault="00CF3BF9" w:rsidP="00CF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части</w:t>
            </w:r>
            <w:proofErr w:type="gramStart"/>
            <w:r>
              <w:rPr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4962" w:type="dxa"/>
          </w:tcPr>
          <w:p w:rsidR="00CF3BF9" w:rsidRDefault="00CF3BF9" w:rsidP="00CF3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F1132" w:rsidRPr="00DF1132" w:rsidRDefault="00DF1132" w:rsidP="00DF113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132" w:rsidRPr="00DF1132" w:rsidRDefault="00DF1132" w:rsidP="00DF113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     Решение заданий части</w:t>
      </w:r>
      <w:proofErr w:type="gramStart"/>
      <w:r w:rsidRPr="00DF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3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DF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  1</w:t>
      </w:r>
      <w:r w:rsidR="006D7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F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F73922" w:rsidRPr="00DF1132" w:rsidRDefault="00F73922" w:rsidP="00F7392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   </w:t>
      </w:r>
    </w:p>
    <w:p w:rsidR="00F73922" w:rsidRPr="00DF1132" w:rsidRDefault="00F73922" w:rsidP="00F7392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*Тренировка в решении усложнённых заданий ЕГЭ</w:t>
      </w:r>
    </w:p>
    <w:p w:rsidR="00DF1132" w:rsidRDefault="00DF1132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9606" w:type="dxa"/>
        <w:tblLook w:val="01E0"/>
      </w:tblPr>
      <w:tblGrid>
        <w:gridCol w:w="698"/>
        <w:gridCol w:w="3960"/>
        <w:gridCol w:w="4948"/>
      </w:tblGrid>
      <w:tr w:rsidR="00F73922" w:rsidRPr="00DF1132" w:rsidTr="0081119F">
        <w:tc>
          <w:tcPr>
            <w:tcW w:w="698" w:type="dxa"/>
          </w:tcPr>
          <w:p w:rsidR="00F73922" w:rsidRPr="00DF1132" w:rsidRDefault="00F73922" w:rsidP="0081119F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>Дата</w:t>
            </w:r>
          </w:p>
        </w:tc>
        <w:tc>
          <w:tcPr>
            <w:tcW w:w="3960" w:type="dxa"/>
          </w:tcPr>
          <w:p w:rsidR="00F73922" w:rsidRPr="00DF1132" w:rsidRDefault="00F73922" w:rsidP="0081119F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4948" w:type="dxa"/>
          </w:tcPr>
          <w:p w:rsidR="00F73922" w:rsidRPr="00DF1132" w:rsidRDefault="00F73922" w:rsidP="0081119F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>Новые понятия</w:t>
            </w:r>
          </w:p>
        </w:tc>
      </w:tr>
      <w:tr w:rsidR="00F73922" w:rsidRPr="00DF1132" w:rsidTr="0081119F">
        <w:trPr>
          <w:trHeight w:val="984"/>
        </w:trPr>
        <w:tc>
          <w:tcPr>
            <w:tcW w:w="698" w:type="dxa"/>
          </w:tcPr>
          <w:p w:rsidR="00F73922" w:rsidRPr="00DF1132" w:rsidRDefault="00F73922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73922" w:rsidRPr="00DF1132" w:rsidRDefault="00F73922" w:rsidP="000F76C0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 заданий части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-201</w:t>
            </w:r>
            <w:r w:rsidR="000F76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8" w:type="dxa"/>
          </w:tcPr>
          <w:p w:rsidR="00F73922" w:rsidRPr="00DF1132" w:rsidRDefault="00F73922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части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задание27,28 (по данным объёмов, количества веществ, масс)</w:t>
            </w:r>
            <w:r w:rsidRPr="00DF1132">
              <w:rPr>
                <w:sz w:val="24"/>
                <w:szCs w:val="24"/>
              </w:rPr>
              <w:t xml:space="preserve"> </w:t>
            </w:r>
          </w:p>
        </w:tc>
      </w:tr>
      <w:tr w:rsidR="00F73922" w:rsidRPr="00DF1132" w:rsidTr="0081119F">
        <w:trPr>
          <w:trHeight w:val="157"/>
        </w:trPr>
        <w:tc>
          <w:tcPr>
            <w:tcW w:w="698" w:type="dxa"/>
          </w:tcPr>
          <w:p w:rsidR="00F73922" w:rsidRPr="00DF1132" w:rsidRDefault="00F73922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F73922" w:rsidRPr="00DF1132" w:rsidRDefault="00F73922" w:rsidP="000F7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части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-201</w:t>
            </w:r>
            <w:r w:rsidR="000F76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8" w:type="dxa"/>
          </w:tcPr>
          <w:p w:rsidR="00F73922" w:rsidRPr="00DF1132" w:rsidRDefault="00F73922" w:rsidP="0081119F">
            <w:pPr>
              <w:rPr>
                <w:sz w:val="24"/>
                <w:szCs w:val="24"/>
              </w:rPr>
            </w:pPr>
            <w:r w:rsidRPr="00DF1132">
              <w:rPr>
                <w:sz w:val="24"/>
                <w:szCs w:val="24"/>
              </w:rPr>
              <w:t>Значение понятия и зависимость от разных факторов, задачи по теме</w:t>
            </w:r>
          </w:p>
        </w:tc>
      </w:tr>
      <w:tr w:rsidR="00F73922" w:rsidRPr="00DF1132" w:rsidTr="0081119F">
        <w:trPr>
          <w:trHeight w:val="139"/>
        </w:trPr>
        <w:tc>
          <w:tcPr>
            <w:tcW w:w="698" w:type="dxa"/>
          </w:tcPr>
          <w:p w:rsidR="00F73922" w:rsidRPr="00DF1132" w:rsidRDefault="00F73922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F73922" w:rsidRDefault="00F73922" w:rsidP="00F73922">
            <w:pPr>
              <w:rPr>
                <w:sz w:val="24"/>
                <w:szCs w:val="24"/>
              </w:rPr>
            </w:pPr>
            <w:r w:rsidRPr="00AF4918">
              <w:rPr>
                <w:sz w:val="24"/>
                <w:szCs w:val="24"/>
              </w:rPr>
              <w:t xml:space="preserve">Решение заданий </w:t>
            </w:r>
            <w:r w:rsidR="000F76C0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>-201</w:t>
            </w:r>
            <w:r w:rsidR="000F76C0">
              <w:rPr>
                <w:sz w:val="24"/>
                <w:szCs w:val="24"/>
              </w:rPr>
              <w:t>5</w:t>
            </w:r>
            <w:r w:rsidRPr="00AF4918">
              <w:rPr>
                <w:sz w:val="24"/>
                <w:szCs w:val="24"/>
              </w:rPr>
              <w:t xml:space="preserve"> </w:t>
            </w:r>
          </w:p>
          <w:p w:rsidR="00F73922" w:rsidRPr="00AF4918" w:rsidRDefault="00F73922" w:rsidP="00F73922">
            <w:pPr>
              <w:rPr>
                <w:sz w:val="24"/>
                <w:szCs w:val="24"/>
              </w:rPr>
            </w:pPr>
          </w:p>
        </w:tc>
        <w:tc>
          <w:tcPr>
            <w:tcW w:w="4948" w:type="dxa"/>
          </w:tcPr>
          <w:p w:rsidR="00F73922" w:rsidRPr="00DF1132" w:rsidRDefault="00F73922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</w:t>
            </w:r>
          </w:p>
        </w:tc>
      </w:tr>
      <w:tr w:rsidR="00F73922" w:rsidRPr="00DF1132" w:rsidTr="0081119F">
        <w:trPr>
          <w:trHeight w:val="315"/>
        </w:trPr>
        <w:tc>
          <w:tcPr>
            <w:tcW w:w="698" w:type="dxa"/>
          </w:tcPr>
          <w:p w:rsidR="00F73922" w:rsidRPr="00DF1132" w:rsidRDefault="00F73922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0F76C0" w:rsidRDefault="000F76C0" w:rsidP="000F76C0">
            <w:pPr>
              <w:rPr>
                <w:sz w:val="24"/>
                <w:szCs w:val="24"/>
              </w:rPr>
            </w:pPr>
            <w:r w:rsidRPr="00AF4918">
              <w:rPr>
                <w:sz w:val="24"/>
                <w:szCs w:val="24"/>
              </w:rPr>
              <w:t xml:space="preserve">Решение заданий </w:t>
            </w:r>
            <w:r>
              <w:rPr>
                <w:sz w:val="24"/>
                <w:szCs w:val="24"/>
              </w:rPr>
              <w:t>ГИА-2015</w:t>
            </w:r>
            <w:r w:rsidRPr="00AF4918">
              <w:rPr>
                <w:sz w:val="24"/>
                <w:szCs w:val="24"/>
              </w:rPr>
              <w:t xml:space="preserve"> </w:t>
            </w:r>
          </w:p>
          <w:p w:rsidR="00F73922" w:rsidRPr="00324B7C" w:rsidRDefault="00F73922" w:rsidP="00A31970">
            <w:pPr>
              <w:rPr>
                <w:sz w:val="24"/>
                <w:szCs w:val="24"/>
              </w:rPr>
            </w:pPr>
          </w:p>
        </w:tc>
        <w:tc>
          <w:tcPr>
            <w:tcW w:w="4948" w:type="dxa"/>
          </w:tcPr>
          <w:p w:rsidR="00F73922" w:rsidRDefault="00F73922" w:rsidP="00F73922">
            <w:r w:rsidRPr="00B5525A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</w:t>
            </w:r>
          </w:p>
        </w:tc>
      </w:tr>
      <w:tr w:rsidR="000F76C0" w:rsidRPr="00DF1132" w:rsidTr="0081119F">
        <w:trPr>
          <w:trHeight w:val="167"/>
        </w:trPr>
        <w:tc>
          <w:tcPr>
            <w:tcW w:w="698" w:type="dxa"/>
          </w:tcPr>
          <w:p w:rsidR="000F76C0" w:rsidRPr="00DF1132" w:rsidRDefault="000F76C0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60" w:type="dxa"/>
          </w:tcPr>
          <w:p w:rsidR="000F76C0" w:rsidRDefault="000F76C0" w:rsidP="00D05556">
            <w:pPr>
              <w:rPr>
                <w:sz w:val="24"/>
                <w:szCs w:val="24"/>
              </w:rPr>
            </w:pPr>
            <w:r w:rsidRPr="00447259">
              <w:rPr>
                <w:sz w:val="24"/>
                <w:szCs w:val="24"/>
              </w:rPr>
              <w:t>Решение заданий ГИА</w:t>
            </w:r>
            <w:r>
              <w:rPr>
                <w:sz w:val="24"/>
                <w:szCs w:val="24"/>
              </w:rPr>
              <w:t>2015</w:t>
            </w:r>
          </w:p>
          <w:p w:rsidR="000F76C0" w:rsidRPr="00447259" w:rsidRDefault="000F76C0" w:rsidP="00D05556">
            <w:pPr>
              <w:rPr>
                <w:sz w:val="24"/>
                <w:szCs w:val="24"/>
              </w:rPr>
            </w:pPr>
          </w:p>
        </w:tc>
        <w:tc>
          <w:tcPr>
            <w:tcW w:w="4948" w:type="dxa"/>
          </w:tcPr>
          <w:p w:rsidR="000F76C0" w:rsidRDefault="000F76C0" w:rsidP="00F73922">
            <w:r w:rsidRPr="00B5525A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3</w:t>
            </w:r>
          </w:p>
        </w:tc>
      </w:tr>
      <w:tr w:rsidR="000F76C0" w:rsidRPr="00DF1132" w:rsidTr="0081119F">
        <w:trPr>
          <w:trHeight w:val="133"/>
        </w:trPr>
        <w:tc>
          <w:tcPr>
            <w:tcW w:w="698" w:type="dxa"/>
          </w:tcPr>
          <w:p w:rsidR="000F76C0" w:rsidRPr="00DF1132" w:rsidRDefault="000F76C0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0F76C0" w:rsidRDefault="000F76C0" w:rsidP="00D05556">
            <w:pPr>
              <w:rPr>
                <w:sz w:val="24"/>
                <w:szCs w:val="24"/>
              </w:rPr>
            </w:pPr>
            <w:r w:rsidRPr="00447259">
              <w:rPr>
                <w:sz w:val="24"/>
                <w:szCs w:val="24"/>
              </w:rPr>
              <w:t>Решение заданий ГИА</w:t>
            </w:r>
            <w:r>
              <w:rPr>
                <w:sz w:val="24"/>
                <w:szCs w:val="24"/>
              </w:rPr>
              <w:t>2015</w:t>
            </w:r>
          </w:p>
          <w:p w:rsidR="000F76C0" w:rsidRPr="00447259" w:rsidRDefault="000F76C0" w:rsidP="00D05556">
            <w:pPr>
              <w:rPr>
                <w:sz w:val="24"/>
                <w:szCs w:val="24"/>
              </w:rPr>
            </w:pPr>
          </w:p>
        </w:tc>
        <w:tc>
          <w:tcPr>
            <w:tcW w:w="4948" w:type="dxa"/>
          </w:tcPr>
          <w:p w:rsidR="000F76C0" w:rsidRDefault="000F76C0" w:rsidP="00F73922">
            <w:r w:rsidRPr="00B5525A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4</w:t>
            </w:r>
          </w:p>
        </w:tc>
      </w:tr>
      <w:tr w:rsidR="000F76C0" w:rsidRPr="00DF1132" w:rsidTr="0081119F">
        <w:trPr>
          <w:trHeight w:val="133"/>
        </w:trPr>
        <w:tc>
          <w:tcPr>
            <w:tcW w:w="698" w:type="dxa"/>
          </w:tcPr>
          <w:p w:rsidR="000F76C0" w:rsidRPr="00DF1132" w:rsidRDefault="000F76C0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0F76C0" w:rsidRDefault="000F76C0" w:rsidP="00D05556">
            <w:pPr>
              <w:rPr>
                <w:sz w:val="24"/>
                <w:szCs w:val="24"/>
              </w:rPr>
            </w:pPr>
            <w:r w:rsidRPr="00447259">
              <w:rPr>
                <w:sz w:val="24"/>
                <w:szCs w:val="24"/>
              </w:rPr>
              <w:t>Решение заданий ГИА</w:t>
            </w:r>
            <w:r>
              <w:rPr>
                <w:sz w:val="24"/>
                <w:szCs w:val="24"/>
              </w:rPr>
              <w:t>2015</w:t>
            </w:r>
          </w:p>
          <w:p w:rsidR="000F76C0" w:rsidRPr="00447259" w:rsidRDefault="000F76C0" w:rsidP="00D05556">
            <w:pPr>
              <w:rPr>
                <w:sz w:val="24"/>
                <w:szCs w:val="24"/>
              </w:rPr>
            </w:pPr>
          </w:p>
        </w:tc>
        <w:tc>
          <w:tcPr>
            <w:tcW w:w="4948" w:type="dxa"/>
          </w:tcPr>
          <w:p w:rsidR="000F76C0" w:rsidRDefault="000F76C0" w:rsidP="00F73922">
            <w:r w:rsidRPr="00B5525A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5</w:t>
            </w:r>
          </w:p>
        </w:tc>
      </w:tr>
      <w:tr w:rsidR="006D791D" w:rsidRPr="00DF1132" w:rsidTr="0081119F">
        <w:trPr>
          <w:trHeight w:val="133"/>
        </w:trPr>
        <w:tc>
          <w:tcPr>
            <w:tcW w:w="698" w:type="dxa"/>
          </w:tcPr>
          <w:p w:rsidR="006D791D" w:rsidRPr="00DF1132" w:rsidRDefault="006D791D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6D791D" w:rsidRDefault="000F76C0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</w:t>
            </w:r>
            <w:r w:rsidR="006D791D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5</w:t>
            </w:r>
            <w:r w:rsidR="006D791D">
              <w:rPr>
                <w:sz w:val="24"/>
                <w:szCs w:val="24"/>
              </w:rPr>
              <w:t>, вариант 15,16</w:t>
            </w:r>
          </w:p>
          <w:p w:rsidR="006D791D" w:rsidRDefault="006D791D" w:rsidP="0081119F">
            <w:pPr>
              <w:rPr>
                <w:sz w:val="24"/>
                <w:szCs w:val="24"/>
              </w:rPr>
            </w:pPr>
          </w:p>
        </w:tc>
        <w:tc>
          <w:tcPr>
            <w:tcW w:w="4948" w:type="dxa"/>
          </w:tcPr>
          <w:p w:rsidR="006D791D" w:rsidRDefault="006D791D">
            <w:r w:rsidRPr="00FD6FC4">
              <w:rPr>
                <w:sz w:val="24"/>
                <w:szCs w:val="24"/>
              </w:rPr>
              <w:t xml:space="preserve">Самоконтроль (с объяснением </w:t>
            </w:r>
            <w:proofErr w:type="gramStart"/>
            <w:r w:rsidRPr="00FD6FC4">
              <w:rPr>
                <w:sz w:val="24"/>
                <w:szCs w:val="24"/>
              </w:rPr>
              <w:t>непонятного</w:t>
            </w:r>
            <w:proofErr w:type="gramEnd"/>
            <w:r w:rsidRPr="00FD6FC4">
              <w:rPr>
                <w:sz w:val="24"/>
                <w:szCs w:val="24"/>
              </w:rPr>
              <w:t>)</w:t>
            </w:r>
          </w:p>
        </w:tc>
      </w:tr>
      <w:tr w:rsidR="006D791D" w:rsidRPr="00DF1132" w:rsidTr="0081119F">
        <w:trPr>
          <w:trHeight w:val="133"/>
        </w:trPr>
        <w:tc>
          <w:tcPr>
            <w:tcW w:w="698" w:type="dxa"/>
          </w:tcPr>
          <w:p w:rsidR="006D791D" w:rsidRPr="00DF1132" w:rsidRDefault="006D791D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:rsidR="006D791D" w:rsidRDefault="000F76C0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</w:t>
            </w:r>
            <w:r w:rsidR="006D791D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5</w:t>
            </w:r>
            <w:r w:rsidR="006D791D">
              <w:rPr>
                <w:sz w:val="24"/>
                <w:szCs w:val="24"/>
              </w:rPr>
              <w:t>, вариант 21,22</w:t>
            </w:r>
          </w:p>
          <w:p w:rsidR="006D791D" w:rsidRDefault="006D791D" w:rsidP="0081119F">
            <w:pPr>
              <w:rPr>
                <w:sz w:val="24"/>
                <w:szCs w:val="24"/>
              </w:rPr>
            </w:pPr>
          </w:p>
        </w:tc>
        <w:tc>
          <w:tcPr>
            <w:tcW w:w="4948" w:type="dxa"/>
          </w:tcPr>
          <w:p w:rsidR="006D791D" w:rsidRDefault="006D791D">
            <w:r w:rsidRPr="00FD6FC4">
              <w:rPr>
                <w:sz w:val="24"/>
                <w:szCs w:val="24"/>
              </w:rPr>
              <w:t xml:space="preserve">Самоконтроль (с объяснением </w:t>
            </w:r>
            <w:proofErr w:type="gramStart"/>
            <w:r w:rsidRPr="00FD6FC4">
              <w:rPr>
                <w:sz w:val="24"/>
                <w:szCs w:val="24"/>
              </w:rPr>
              <w:t>непонятного</w:t>
            </w:r>
            <w:proofErr w:type="gramEnd"/>
            <w:r w:rsidRPr="00FD6FC4">
              <w:rPr>
                <w:sz w:val="24"/>
                <w:szCs w:val="24"/>
              </w:rPr>
              <w:t>)</w:t>
            </w:r>
          </w:p>
        </w:tc>
      </w:tr>
      <w:tr w:rsidR="006D791D" w:rsidRPr="00DF1132" w:rsidTr="0081119F">
        <w:trPr>
          <w:trHeight w:val="133"/>
        </w:trPr>
        <w:tc>
          <w:tcPr>
            <w:tcW w:w="698" w:type="dxa"/>
          </w:tcPr>
          <w:p w:rsidR="006D791D" w:rsidRDefault="006D791D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6D791D" w:rsidRDefault="000F76C0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</w:t>
            </w:r>
            <w:r w:rsidR="006D791D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5</w:t>
            </w:r>
            <w:r w:rsidR="006D791D">
              <w:rPr>
                <w:sz w:val="24"/>
                <w:szCs w:val="24"/>
              </w:rPr>
              <w:t>, вариант 23,24</w:t>
            </w:r>
          </w:p>
          <w:p w:rsidR="006D791D" w:rsidRDefault="006D791D" w:rsidP="0081119F">
            <w:pPr>
              <w:rPr>
                <w:sz w:val="24"/>
                <w:szCs w:val="24"/>
              </w:rPr>
            </w:pPr>
          </w:p>
        </w:tc>
        <w:tc>
          <w:tcPr>
            <w:tcW w:w="4948" w:type="dxa"/>
          </w:tcPr>
          <w:p w:rsidR="006D791D" w:rsidRDefault="006D791D">
            <w:r w:rsidRPr="00FD6FC4">
              <w:rPr>
                <w:sz w:val="24"/>
                <w:szCs w:val="24"/>
              </w:rPr>
              <w:t xml:space="preserve">Самоконтроль (с объяснением </w:t>
            </w:r>
            <w:proofErr w:type="gramStart"/>
            <w:r w:rsidRPr="00FD6FC4">
              <w:rPr>
                <w:sz w:val="24"/>
                <w:szCs w:val="24"/>
              </w:rPr>
              <w:t>непонятного</w:t>
            </w:r>
            <w:proofErr w:type="gramEnd"/>
            <w:r w:rsidRPr="00FD6FC4">
              <w:rPr>
                <w:sz w:val="24"/>
                <w:szCs w:val="24"/>
              </w:rPr>
              <w:t>)</w:t>
            </w:r>
          </w:p>
        </w:tc>
      </w:tr>
      <w:tr w:rsidR="006D791D" w:rsidRPr="00DF1132" w:rsidTr="0081119F">
        <w:trPr>
          <w:trHeight w:val="133"/>
        </w:trPr>
        <w:tc>
          <w:tcPr>
            <w:tcW w:w="698" w:type="dxa"/>
          </w:tcPr>
          <w:p w:rsidR="006D791D" w:rsidRDefault="006D791D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0" w:type="dxa"/>
          </w:tcPr>
          <w:p w:rsidR="006D791D" w:rsidRDefault="000F76C0" w:rsidP="0081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</w:t>
            </w:r>
            <w:r w:rsidR="006D791D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5</w:t>
            </w:r>
            <w:r w:rsidR="006D791D">
              <w:rPr>
                <w:sz w:val="24"/>
                <w:szCs w:val="24"/>
              </w:rPr>
              <w:t>, вариант 30,31</w:t>
            </w:r>
          </w:p>
          <w:p w:rsidR="006D791D" w:rsidRDefault="006D791D" w:rsidP="0081119F">
            <w:pPr>
              <w:rPr>
                <w:sz w:val="24"/>
                <w:szCs w:val="24"/>
              </w:rPr>
            </w:pPr>
          </w:p>
        </w:tc>
        <w:tc>
          <w:tcPr>
            <w:tcW w:w="4948" w:type="dxa"/>
          </w:tcPr>
          <w:p w:rsidR="006D791D" w:rsidRDefault="006D791D">
            <w:r w:rsidRPr="00FD6FC4">
              <w:rPr>
                <w:sz w:val="24"/>
                <w:szCs w:val="24"/>
              </w:rPr>
              <w:t xml:space="preserve">Самоконтроль (с объяснением </w:t>
            </w:r>
            <w:proofErr w:type="gramStart"/>
            <w:r w:rsidRPr="00FD6FC4">
              <w:rPr>
                <w:sz w:val="24"/>
                <w:szCs w:val="24"/>
              </w:rPr>
              <w:t>непонятного</w:t>
            </w:r>
            <w:proofErr w:type="gramEnd"/>
            <w:r w:rsidRPr="00FD6FC4">
              <w:rPr>
                <w:sz w:val="24"/>
                <w:szCs w:val="24"/>
              </w:rPr>
              <w:t>)</w:t>
            </w:r>
          </w:p>
        </w:tc>
      </w:tr>
    </w:tbl>
    <w:p w:rsidR="00075B68" w:rsidRDefault="00075B68" w:rsidP="009715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524" w:rsidRPr="00971524" w:rsidRDefault="00971524" w:rsidP="00971524">
      <w:pPr>
        <w:rPr>
          <w:rFonts w:ascii="Times New Roman" w:eastAsia="Times New Roman" w:hAnsi="Times New Roman" w:cs="Times New Roman"/>
          <w:b/>
          <w:bCs/>
          <w:color w:val="070707"/>
          <w:sz w:val="24"/>
          <w:lang w:eastAsia="ru-RU"/>
        </w:rPr>
      </w:pPr>
      <w:r w:rsidRPr="00971524">
        <w:rPr>
          <w:rFonts w:ascii="Times New Roman" w:eastAsia="Times New Roman" w:hAnsi="Times New Roman" w:cs="Times New Roman"/>
          <w:b/>
          <w:bCs/>
          <w:color w:val="070707"/>
          <w:sz w:val="24"/>
          <w:lang w:eastAsia="ru-RU"/>
        </w:rPr>
        <w:t>ЛИТЕРАТУРА</w:t>
      </w:r>
    </w:p>
    <w:p w:rsidR="00971524" w:rsidRPr="00971524" w:rsidRDefault="00971524" w:rsidP="00971524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lang w:eastAsia="ru-RU"/>
        </w:rPr>
        <w:t>Н.Н.Гара</w:t>
      </w:r>
      <w:proofErr w:type="gramStart"/>
      <w:r w:rsidRPr="00971524">
        <w:rPr>
          <w:rFonts w:ascii="Times New Roman" w:eastAsia="Times New Roman" w:hAnsi="Times New Roman" w:cs="Times New Roman"/>
          <w:sz w:val="24"/>
          <w:lang w:eastAsia="ru-RU"/>
        </w:rPr>
        <w:t>,М</w:t>
      </w:r>
      <w:proofErr w:type="gramEnd"/>
      <w:r w:rsidRPr="00971524">
        <w:rPr>
          <w:rFonts w:ascii="Times New Roman" w:eastAsia="Times New Roman" w:hAnsi="Times New Roman" w:cs="Times New Roman"/>
          <w:sz w:val="24"/>
          <w:lang w:eastAsia="ru-RU"/>
        </w:rPr>
        <w:t>.В.Зуева. Контрольные и проверочные работы по химии. 10-11 класс. Методическое пособие. М. «Дрофа». 1997.</w:t>
      </w:r>
    </w:p>
    <w:p w:rsidR="00971524" w:rsidRPr="00971524" w:rsidRDefault="00971524" w:rsidP="0097152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lang w:eastAsia="ru-RU"/>
        </w:rPr>
        <w:t>А.М.Радецкий, В.П. Горшкова, Л.Н. Кругликова. Дидактический материал по химии для 10-11 классов, М. «Просвещение», 2004г.</w:t>
      </w:r>
    </w:p>
    <w:p w:rsidR="00971524" w:rsidRPr="00971524" w:rsidRDefault="00971524" w:rsidP="0097152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szCs w:val="20"/>
          <w:lang w:eastAsia="ru-RU"/>
        </w:rPr>
        <w:t>Дидактический материал по общей химии для 11 класса. А.М. Радецкий, Т.Н.Курьянова. М. «Просвещение», 1997 г.</w:t>
      </w:r>
    </w:p>
    <w:p w:rsidR="00971524" w:rsidRPr="00971524" w:rsidRDefault="00971524" w:rsidP="00971524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lang w:eastAsia="ru-RU"/>
        </w:rPr>
        <w:t>Г.И.Штремплер. Тесты, вопросы и ответы по химии. М. «Просвещение». 1999.</w:t>
      </w:r>
    </w:p>
    <w:p w:rsidR="00971524" w:rsidRPr="00971524" w:rsidRDefault="00971524" w:rsidP="00971524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lang w:eastAsia="ru-RU"/>
        </w:rPr>
        <w:t>Единый государственный экзамен 2010,2011,2012. Медведев Ю.Н. «Интеллект – Центр»,2007.</w:t>
      </w:r>
    </w:p>
    <w:p w:rsidR="00971524" w:rsidRDefault="00971524" w:rsidP="00971524">
      <w:pPr>
        <w:numPr>
          <w:ilvl w:val="0"/>
          <w:numId w:val="7"/>
        </w:numPr>
        <w:tabs>
          <w:tab w:val="left" w:pos="2115"/>
        </w:tabs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971524">
        <w:rPr>
          <w:rFonts w:ascii="Times New Roman" w:eastAsia="Times New Roman" w:hAnsi="Times New Roman" w:cs="Times New Roman"/>
          <w:sz w:val="24"/>
          <w:lang w:eastAsia="ru-RU"/>
        </w:rPr>
        <w:t>ЕГЭ. Репетитор. Химия. Эффективная методика. Дроздов А.А., Ерёмина Е.А. М.:Издательство «Экзамен». 2005.</w:t>
      </w:r>
    </w:p>
    <w:p w:rsidR="000A42A4" w:rsidRPr="00971524" w:rsidRDefault="000A42A4" w:rsidP="00971524">
      <w:pPr>
        <w:numPr>
          <w:ilvl w:val="0"/>
          <w:numId w:val="7"/>
        </w:numPr>
        <w:tabs>
          <w:tab w:val="left" w:pos="2115"/>
        </w:tabs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Тесты </w:t>
      </w:r>
      <w:r w:rsidR="000F76C0">
        <w:rPr>
          <w:rFonts w:ascii="Times New Roman" w:eastAsia="Times New Roman" w:hAnsi="Times New Roman" w:cs="Times New Roman"/>
          <w:sz w:val="24"/>
          <w:lang w:eastAsia="ru-RU"/>
        </w:rPr>
        <w:t>ГИА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2002-201</w:t>
      </w:r>
      <w:r w:rsidR="000F76C0">
        <w:rPr>
          <w:rFonts w:ascii="Times New Roman" w:eastAsia="Times New Roman" w:hAnsi="Times New Roman" w:cs="Times New Roman"/>
          <w:sz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</w:p>
    <w:p w:rsidR="008B090B" w:rsidRDefault="008B090B"/>
    <w:p w:rsidR="008B090B" w:rsidRPr="008B090B" w:rsidRDefault="008B090B" w:rsidP="008B090B"/>
    <w:p w:rsidR="008B090B" w:rsidRPr="008B090B" w:rsidRDefault="008B090B" w:rsidP="008B090B"/>
    <w:p w:rsidR="008B090B" w:rsidRDefault="008B090B" w:rsidP="008B090B"/>
    <w:p w:rsidR="000A42A4" w:rsidRDefault="000A42A4" w:rsidP="008B090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2A4" w:rsidRDefault="000A42A4" w:rsidP="008B090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2A4" w:rsidRDefault="000A42A4" w:rsidP="008B090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2A4" w:rsidRDefault="000A42A4" w:rsidP="008B090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2A4" w:rsidRDefault="000A42A4" w:rsidP="008B090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2A4" w:rsidRDefault="000A42A4" w:rsidP="008B090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2A4" w:rsidRDefault="000A42A4" w:rsidP="008B090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2A4" w:rsidRDefault="000A42A4" w:rsidP="008B090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2A4" w:rsidRDefault="000A42A4" w:rsidP="008B090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2A4" w:rsidRDefault="000A42A4" w:rsidP="008B090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2A4" w:rsidRDefault="000A42A4" w:rsidP="008B090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0A42A4" w:rsidSect="004A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3441"/>
    <w:multiLevelType w:val="hybridMultilevel"/>
    <w:tmpl w:val="D13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57BF1"/>
    <w:multiLevelType w:val="multilevel"/>
    <w:tmpl w:val="5708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F111A"/>
    <w:multiLevelType w:val="multilevel"/>
    <w:tmpl w:val="A8FA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B5F8C"/>
    <w:multiLevelType w:val="multilevel"/>
    <w:tmpl w:val="6DC0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B2C1E"/>
    <w:multiLevelType w:val="hybridMultilevel"/>
    <w:tmpl w:val="7A92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40BAF"/>
    <w:multiLevelType w:val="hybridMultilevel"/>
    <w:tmpl w:val="1BF2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354F5"/>
    <w:multiLevelType w:val="multilevel"/>
    <w:tmpl w:val="FF368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286"/>
    <w:rsid w:val="00017E06"/>
    <w:rsid w:val="00075B68"/>
    <w:rsid w:val="000A42A4"/>
    <w:rsid w:val="000A70EE"/>
    <w:rsid w:val="000C5358"/>
    <w:rsid w:val="000F76C0"/>
    <w:rsid w:val="001779EF"/>
    <w:rsid w:val="00270D58"/>
    <w:rsid w:val="002A094A"/>
    <w:rsid w:val="002C5C6B"/>
    <w:rsid w:val="002F3517"/>
    <w:rsid w:val="0045364B"/>
    <w:rsid w:val="005A7949"/>
    <w:rsid w:val="00667B4B"/>
    <w:rsid w:val="006D791D"/>
    <w:rsid w:val="007C56FC"/>
    <w:rsid w:val="008336A0"/>
    <w:rsid w:val="00841C46"/>
    <w:rsid w:val="00864249"/>
    <w:rsid w:val="00874286"/>
    <w:rsid w:val="008B090B"/>
    <w:rsid w:val="008C6B35"/>
    <w:rsid w:val="00971524"/>
    <w:rsid w:val="009942FA"/>
    <w:rsid w:val="009F5882"/>
    <w:rsid w:val="00C663D9"/>
    <w:rsid w:val="00CF3BF9"/>
    <w:rsid w:val="00DF1132"/>
    <w:rsid w:val="00F41F93"/>
    <w:rsid w:val="00F7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5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1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DF1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DF1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DF1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5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1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DF1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DF1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DF1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2014-09-18T10:32:00Z</cp:lastPrinted>
  <dcterms:created xsi:type="dcterms:W3CDTF">2013-10-02T07:12:00Z</dcterms:created>
  <dcterms:modified xsi:type="dcterms:W3CDTF">2016-02-10T18:02:00Z</dcterms:modified>
</cp:coreProperties>
</file>