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0F" w:rsidRPr="00BF770F" w:rsidRDefault="00BF770F" w:rsidP="00E533B0">
      <w:pPr>
        <w:rPr>
          <w:b/>
        </w:rPr>
      </w:pPr>
      <w:r w:rsidRPr="00BF770F">
        <w:rPr>
          <w:b/>
        </w:rPr>
        <w:t>Урок подготовки к сочинению по рассказу И.С. Тургенева «Муму»</w:t>
      </w:r>
    </w:p>
    <w:p w:rsidR="00BF770F" w:rsidRPr="00BF770F" w:rsidRDefault="00BF770F" w:rsidP="00E533B0"/>
    <w:p w:rsidR="00BF770F" w:rsidRPr="00BF770F" w:rsidRDefault="00BF770F" w:rsidP="00E533B0"/>
    <w:p w:rsidR="00BF770F" w:rsidRDefault="00BF770F" w:rsidP="00E533B0">
      <w:r>
        <w:t xml:space="preserve">Образовательные цели </w:t>
      </w:r>
      <w:r w:rsidR="00E533B0">
        <w:t>урока</w:t>
      </w:r>
      <w:r w:rsidR="00E533B0" w:rsidRPr="00E533B0">
        <w:t>:</w:t>
      </w:r>
    </w:p>
    <w:p w:rsidR="007B7CA6" w:rsidRDefault="00BF770F" w:rsidP="00E533B0">
      <w:r>
        <w:t xml:space="preserve">                       </w:t>
      </w:r>
      <w:r w:rsidR="00E533B0" w:rsidRPr="00E533B0">
        <w:t xml:space="preserve"> 1. </w:t>
      </w:r>
      <w:r w:rsidR="00E533B0">
        <w:t>Подготовить класс к написанию сочинения – рассуждения</w:t>
      </w:r>
    </w:p>
    <w:p w:rsidR="00E533B0" w:rsidRDefault="00E533B0" w:rsidP="00E533B0">
      <w:r>
        <w:t xml:space="preserve">                        2. </w:t>
      </w:r>
      <w:r w:rsidR="006F0BA1">
        <w:t>Дать полную характеристику образа Герасима</w:t>
      </w:r>
    </w:p>
    <w:p w:rsidR="006F0BA1" w:rsidRDefault="006F0BA1" w:rsidP="00E533B0">
      <w:r>
        <w:t xml:space="preserve">                        3. Показать нравственную силу Герасима, его превосходство над другими героями</w:t>
      </w:r>
    </w:p>
    <w:p w:rsidR="006F0BA1" w:rsidRDefault="006F0BA1" w:rsidP="00E533B0"/>
    <w:p w:rsidR="006F0BA1" w:rsidRDefault="00BF770F" w:rsidP="00E533B0">
      <w:proofErr w:type="spellStart"/>
      <w:r>
        <w:t>Метапредметные</w:t>
      </w:r>
      <w:proofErr w:type="spellEnd"/>
      <w:r>
        <w:t xml:space="preserve"> </w:t>
      </w:r>
      <w:r w:rsidR="006F0BA1">
        <w:t>цели</w:t>
      </w:r>
      <w:r>
        <w:t xml:space="preserve"> урока</w:t>
      </w:r>
      <w:proofErr w:type="gramStart"/>
      <w:r>
        <w:t xml:space="preserve"> </w:t>
      </w:r>
      <w:r w:rsidR="006F0BA1">
        <w:rPr>
          <w:lang w:val="en-US"/>
        </w:rPr>
        <w:t>:</w:t>
      </w:r>
      <w:proofErr w:type="gramEnd"/>
      <w:r w:rsidR="006F0BA1">
        <w:t xml:space="preserve"> </w:t>
      </w:r>
    </w:p>
    <w:p w:rsidR="00BF770F" w:rsidRDefault="00BF770F" w:rsidP="00BF770F">
      <w:pPr>
        <w:pStyle w:val="a3"/>
        <w:numPr>
          <w:ilvl w:val="0"/>
          <w:numId w:val="2"/>
        </w:numPr>
      </w:pPr>
      <w:r>
        <w:t>Развитие речи учеников</w:t>
      </w:r>
    </w:p>
    <w:p w:rsidR="00BF770F" w:rsidRDefault="00BF770F" w:rsidP="00BF770F">
      <w:pPr>
        <w:pStyle w:val="a3"/>
        <w:numPr>
          <w:ilvl w:val="0"/>
          <w:numId w:val="2"/>
        </w:numPr>
      </w:pPr>
      <w:r>
        <w:t>Развитие коммуникативных навыков</w:t>
      </w:r>
    </w:p>
    <w:p w:rsidR="00BF770F" w:rsidRDefault="00BF770F" w:rsidP="00BF770F">
      <w:pPr>
        <w:pStyle w:val="a3"/>
        <w:ind w:left="1500"/>
      </w:pPr>
    </w:p>
    <w:p w:rsidR="00BF770F" w:rsidRDefault="00BF770F" w:rsidP="00BF770F">
      <w:pPr>
        <w:rPr>
          <w:lang w:val="en-US"/>
        </w:rPr>
      </w:pPr>
      <w:r>
        <w:t>Воспитательные цели урока</w:t>
      </w:r>
      <w:r w:rsidRPr="00BF770F">
        <w:rPr>
          <w:lang w:val="en-US"/>
        </w:rPr>
        <w:t>:</w:t>
      </w:r>
    </w:p>
    <w:p w:rsidR="00BF770F" w:rsidRPr="00BF770F" w:rsidRDefault="00BF770F" w:rsidP="00BF770F">
      <w:pPr>
        <w:pStyle w:val="a3"/>
        <w:numPr>
          <w:ilvl w:val="0"/>
          <w:numId w:val="3"/>
        </w:numPr>
        <w:rPr>
          <w:lang w:val="en-US"/>
        </w:rPr>
      </w:pPr>
      <w:r>
        <w:t>Воспитание общечеловеческих ценностей</w:t>
      </w:r>
    </w:p>
    <w:p w:rsidR="00BF770F" w:rsidRPr="00BF770F" w:rsidRDefault="00BF770F" w:rsidP="00BF770F">
      <w:pPr>
        <w:pStyle w:val="a3"/>
        <w:numPr>
          <w:ilvl w:val="0"/>
          <w:numId w:val="3"/>
        </w:numPr>
      </w:pPr>
      <w:r>
        <w:t>Привить любовь к литературе, анализу текста</w:t>
      </w:r>
    </w:p>
    <w:p w:rsidR="00E533B0" w:rsidRDefault="00E533B0" w:rsidP="00E533B0"/>
    <w:p w:rsidR="00E533B0" w:rsidRDefault="00E533B0" w:rsidP="00E533B0"/>
    <w:p w:rsidR="00E533B0" w:rsidRDefault="00E533B0" w:rsidP="00E533B0"/>
    <w:p w:rsidR="00E533B0" w:rsidRDefault="00E533B0" w:rsidP="00E533B0"/>
    <w:p w:rsidR="00E533B0" w:rsidRDefault="00E533B0" w:rsidP="00E533B0"/>
    <w:p w:rsidR="00E533B0" w:rsidRDefault="00E533B0" w:rsidP="00E533B0"/>
    <w:tbl>
      <w:tblPr>
        <w:tblpPr w:leftFromText="180" w:rightFromText="180" w:bottomFromText="200" w:vertAnchor="page" w:horzAnchor="margin" w:tblpXSpec="center" w:tblpY="2545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5"/>
        <w:gridCol w:w="5623"/>
        <w:gridCol w:w="4550"/>
      </w:tblGrid>
      <w:tr w:rsidR="00BF770F" w:rsidRPr="00E533B0" w:rsidTr="00BF770F">
        <w:trPr>
          <w:trHeight w:val="281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0F" w:rsidRPr="00BF770F" w:rsidRDefault="00BF770F" w:rsidP="00BF770F">
            <w:pPr>
              <w:rPr>
                <w:b/>
              </w:rPr>
            </w:pPr>
            <w:bookmarkStart w:id="0" w:name="_GoBack"/>
            <w:bookmarkEnd w:id="0"/>
            <w:r w:rsidRPr="00BF770F">
              <w:rPr>
                <w:b/>
              </w:rPr>
              <w:t xml:space="preserve">Этап   урока. </w:t>
            </w:r>
          </w:p>
          <w:p w:rsidR="00BF770F" w:rsidRPr="00BF770F" w:rsidRDefault="00BF770F" w:rsidP="00BF770F">
            <w:pPr>
              <w:rPr>
                <w:b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0F" w:rsidRPr="00BF770F" w:rsidRDefault="00BF770F" w:rsidP="00BF770F">
            <w:pPr>
              <w:rPr>
                <w:b/>
              </w:rPr>
            </w:pPr>
            <w:r w:rsidRPr="00BF770F">
              <w:rPr>
                <w:b/>
              </w:rPr>
              <w:t>Деятельность учителя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0F" w:rsidRPr="00BF770F" w:rsidRDefault="00BF770F" w:rsidP="00BF770F">
            <w:pPr>
              <w:rPr>
                <w:b/>
              </w:rPr>
            </w:pPr>
            <w:r w:rsidRPr="00BF770F">
              <w:rPr>
                <w:b/>
              </w:rPr>
              <w:t>Деятельность учеников</w:t>
            </w:r>
          </w:p>
        </w:tc>
      </w:tr>
      <w:tr w:rsidR="00BF770F" w:rsidRPr="00E533B0" w:rsidTr="00BF770F">
        <w:trPr>
          <w:trHeight w:val="281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0F" w:rsidRPr="00E533B0" w:rsidRDefault="00BF770F" w:rsidP="00BF770F">
            <w:r w:rsidRPr="00E533B0">
              <w:t>Организационный этап</w:t>
            </w:r>
            <w:r w:rsidRPr="00E533B0">
              <w:tab/>
            </w:r>
          </w:p>
          <w:p w:rsidR="00BF770F" w:rsidRPr="00E533B0" w:rsidRDefault="00BF770F" w:rsidP="00BF770F"/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0F" w:rsidRPr="00E533B0" w:rsidRDefault="00BF770F" w:rsidP="00BF770F">
            <w:r w:rsidRPr="00E533B0">
              <w:t>Учитель приветствует учеников. Проверяет готовность к уроку. Создает рабочую атмосферу в классе.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0F" w:rsidRPr="00E533B0" w:rsidRDefault="00BF770F" w:rsidP="00BF770F">
            <w:r w:rsidRPr="00E533B0">
              <w:t>Приветствуют учителя</w:t>
            </w:r>
          </w:p>
        </w:tc>
      </w:tr>
      <w:tr w:rsidR="00BF770F" w:rsidRPr="00E533B0" w:rsidTr="00BF770F">
        <w:trPr>
          <w:trHeight w:val="281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0F" w:rsidRPr="00E533B0" w:rsidRDefault="00BF770F" w:rsidP="00BF770F">
            <w:r w:rsidRPr="00E533B0">
              <w:t>Основной этап урока</w:t>
            </w:r>
          </w:p>
          <w:p w:rsidR="00BF770F" w:rsidRPr="00E533B0" w:rsidRDefault="00BF770F" w:rsidP="00BF770F">
            <w:r w:rsidRPr="00E533B0">
              <w:t xml:space="preserve"> 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0F" w:rsidRPr="00E533B0" w:rsidRDefault="00BF770F" w:rsidP="00BF770F">
            <w:pPr>
              <w:rPr>
                <w:i/>
              </w:rPr>
            </w:pPr>
            <w:r w:rsidRPr="00E533B0">
              <w:rPr>
                <w:b/>
              </w:rPr>
              <w:t>На доске написана тема сочинения:</w:t>
            </w:r>
            <w:r w:rsidRPr="00E533B0">
              <w:t xml:space="preserve"> Почему в финале рассказа «Муму»  И.С. Тургенев пишет:</w:t>
            </w:r>
            <w:r w:rsidRPr="00E533B0">
              <w:rPr>
                <w:i/>
              </w:rPr>
              <w:t xml:space="preserve"> И живет до сих пор Герасим бобылем в своей избе, здоров и могуч по-прежнему и работает за четверых по – </w:t>
            </w:r>
            <w:proofErr w:type="gramStart"/>
            <w:r w:rsidRPr="00E533B0">
              <w:rPr>
                <w:i/>
              </w:rPr>
              <w:t>прежнему</w:t>
            </w:r>
            <w:proofErr w:type="gramEnd"/>
            <w:r w:rsidRPr="00E533B0">
              <w:rPr>
                <w:i/>
              </w:rPr>
              <w:t>, и по – прежнему важен и степенен.</w:t>
            </w:r>
          </w:p>
          <w:p w:rsidR="00BF770F" w:rsidRPr="00E533B0" w:rsidRDefault="00BF770F" w:rsidP="00BF770F">
            <w:r w:rsidRPr="00E533B0">
              <w:t xml:space="preserve">Слово учителя: на доске написана тема вашего будущего сочинения. Вы будете писать его дома. На уроке мы должны составить план сочинения, который поможет </w:t>
            </w:r>
            <w:r w:rsidRPr="00E533B0">
              <w:lastRenderedPageBreak/>
              <w:t>вам справиться с этой работой.</w:t>
            </w:r>
          </w:p>
          <w:p w:rsidR="00BF770F" w:rsidRPr="00E533B0" w:rsidRDefault="00BF770F" w:rsidP="00BF770F">
            <w:r w:rsidRPr="00E533B0">
              <w:t>Итак, как вам известно, характеристика героя дается через описание внешности, отношения с другими героями, через словесный портрет. Давайте с вами разберемся в образе Герасима. Каким его образ создает Тургенев?</w:t>
            </w:r>
          </w:p>
          <w:p w:rsidR="00BF770F" w:rsidRPr="00E533B0" w:rsidRDefault="00BF770F" w:rsidP="00BF770F">
            <w:r w:rsidRPr="00E533B0">
              <w:t>Учитель делит учеников на группы:</w:t>
            </w:r>
          </w:p>
          <w:p w:rsidR="00BF770F" w:rsidRPr="00E533B0" w:rsidRDefault="00BF770F" w:rsidP="00BF770F">
            <w:r w:rsidRPr="00E533B0">
              <w:t>1 группа – портретная характеристика</w:t>
            </w:r>
          </w:p>
          <w:p w:rsidR="00BF770F" w:rsidRPr="00E533B0" w:rsidRDefault="00BF770F" w:rsidP="00BF770F">
            <w:r w:rsidRPr="00E533B0">
              <w:t>2 группа – как раскрывается характер Герасима через взаимоотношения с Татьяной, барыней и челядью.</w:t>
            </w:r>
          </w:p>
          <w:p w:rsidR="00BF770F" w:rsidRPr="00E533B0" w:rsidRDefault="00BF770F" w:rsidP="00BF770F">
            <w:r w:rsidRPr="00E533B0">
              <w:t>3 группа – через отношение Герасима к Муму</w:t>
            </w:r>
          </w:p>
          <w:p w:rsidR="00BF770F" w:rsidRPr="00E533B0" w:rsidRDefault="00BF770F" w:rsidP="00BF770F">
            <w:r w:rsidRPr="00E533B0">
              <w:t xml:space="preserve"> Учитель следит за работой учеников в группах.</w:t>
            </w:r>
          </w:p>
          <w:p w:rsidR="00BF770F" w:rsidRPr="00E533B0" w:rsidRDefault="00BF770F" w:rsidP="00BF770F">
            <w:r w:rsidRPr="00E533B0">
              <w:t>По окончанию работы с текстом рассказа учитель начинает слушать ответы учеников.</w:t>
            </w:r>
          </w:p>
          <w:p w:rsidR="00BF770F" w:rsidRPr="00E533B0" w:rsidRDefault="00BF770F" w:rsidP="00BF770F">
            <w:r w:rsidRPr="00E533B0">
              <w:t>Слово учителя: Итак, давайте подведем итог нашей работы с текстом рассказа.</w:t>
            </w:r>
          </w:p>
          <w:p w:rsidR="00BF770F" w:rsidRPr="00E533B0" w:rsidRDefault="00BF770F" w:rsidP="00BF770F">
            <w:r w:rsidRPr="00E533B0">
              <w:t>Слушаем первую группу. Как представлен портрет Герасима в тексте? (учитель слушает ответ первой группы)</w:t>
            </w:r>
          </w:p>
          <w:p w:rsidR="00BF770F" w:rsidRPr="00E533B0" w:rsidRDefault="00BF770F" w:rsidP="00BF770F">
            <w:r w:rsidRPr="00E533B0">
              <w:t xml:space="preserve">Слово учителя: Давайте запишем в тетради несколько ключевых слов, которые помогут вам охарактеризовать портрет Герасима </w:t>
            </w:r>
          </w:p>
          <w:p w:rsidR="00BF770F" w:rsidRPr="00E533B0" w:rsidRDefault="00BF770F" w:rsidP="00BF770F">
            <w:r w:rsidRPr="00E533B0">
              <w:lastRenderedPageBreak/>
              <w:t>(например, сильный, большой, немой)</w:t>
            </w:r>
          </w:p>
          <w:p w:rsidR="00BF770F" w:rsidRPr="00E533B0" w:rsidRDefault="00BF770F" w:rsidP="00BF770F">
            <w:r w:rsidRPr="00E533B0">
              <w:t>Слово учителя: Давайте обратимся к характеру героя. Какие черты характера мы узнаем через отношение Герасима к Татьяне, барыне, дворне барыни?</w:t>
            </w:r>
          </w:p>
          <w:p w:rsidR="00BF770F" w:rsidRPr="00E533B0" w:rsidRDefault="00BF770F" w:rsidP="00BF770F">
            <w:r w:rsidRPr="00E533B0">
              <w:t>Вторая группа зачитывает цитаты из текста, которые позволяют понять характер Герасима через его отношения с Татьяной, барыней и челядью барыне.</w:t>
            </w:r>
          </w:p>
          <w:p w:rsidR="00BF770F" w:rsidRPr="00E533B0" w:rsidRDefault="00BF770F" w:rsidP="00BF770F">
            <w:r w:rsidRPr="00E533B0">
              <w:rPr>
                <w:b/>
              </w:rPr>
              <w:t xml:space="preserve">Цель данной работы: </w:t>
            </w:r>
            <w:r w:rsidRPr="00E533B0">
              <w:t>показать через сопоставление Герасима с людьми, окружавшими его в доме барыни, нравственное превосходство героя.</w:t>
            </w:r>
          </w:p>
          <w:p w:rsidR="00BF770F" w:rsidRPr="00E533B0" w:rsidRDefault="00BF770F" w:rsidP="00BF770F">
            <w:r w:rsidRPr="00E533B0">
              <w:t>Выслушав ответы учащихся, учитель подводит учеников к обобщению сказанного.</w:t>
            </w:r>
          </w:p>
          <w:p w:rsidR="00BF770F" w:rsidRPr="00E533B0" w:rsidRDefault="00BF770F" w:rsidP="00BF770F">
            <w:r w:rsidRPr="00E533B0">
              <w:t>Наводящие вопросы учителя должны помочь ученикам сделать вывод.</w:t>
            </w:r>
          </w:p>
          <w:p w:rsidR="00BF770F" w:rsidRPr="00E533B0" w:rsidRDefault="00BF770F" w:rsidP="00BF770F">
            <w:r w:rsidRPr="00E533B0">
              <w:rPr>
                <w:b/>
              </w:rPr>
              <w:t xml:space="preserve">Обобщение проделанной работы: </w:t>
            </w:r>
            <w:r w:rsidRPr="00E533B0">
              <w:t xml:space="preserve">отметить нравственное превосходство Герасима над окружающими. Это человек сильный и нежный, великодушный и способный </w:t>
            </w:r>
            <w:proofErr w:type="gramStart"/>
            <w:r w:rsidRPr="00E533B0">
              <w:t>сохранить</w:t>
            </w:r>
            <w:proofErr w:type="gramEnd"/>
            <w:r w:rsidRPr="00E533B0">
              <w:t xml:space="preserve"> а себе чувство человеческого достоинства.</w:t>
            </w:r>
          </w:p>
          <w:p w:rsidR="00BF770F" w:rsidRPr="00E533B0" w:rsidRDefault="00BF770F" w:rsidP="00BF770F">
            <w:pPr>
              <w:rPr>
                <w:b/>
              </w:rPr>
            </w:pPr>
            <w:r w:rsidRPr="00E533B0">
              <w:rPr>
                <w:b/>
              </w:rPr>
              <w:t>Ученики должны записать в тетрадь ключевые слова и краткие обобщения.</w:t>
            </w:r>
          </w:p>
          <w:p w:rsidR="00BF770F" w:rsidRPr="00E533B0" w:rsidRDefault="00BF770F" w:rsidP="00BF770F">
            <w:r w:rsidRPr="00E533B0">
              <w:rPr>
                <w:b/>
              </w:rPr>
              <w:t xml:space="preserve">Далее отвечает третья группа – </w:t>
            </w:r>
            <w:r w:rsidRPr="00E533B0">
              <w:t>раскрытие характера Герасима через его отношение к Муму.</w:t>
            </w:r>
          </w:p>
          <w:p w:rsidR="00BF770F" w:rsidRPr="00E533B0" w:rsidRDefault="00BF770F" w:rsidP="00BF770F">
            <w:r w:rsidRPr="00E533B0">
              <w:rPr>
                <w:b/>
              </w:rPr>
              <w:t>Цель данной работы:</w:t>
            </w:r>
            <w:r w:rsidRPr="00E533B0">
              <w:t xml:space="preserve"> ответить на вопросы: Как </w:t>
            </w:r>
            <w:r w:rsidRPr="00E533B0">
              <w:lastRenderedPageBreak/>
              <w:t>раскрывается личность героя через его отношение к Муму? Изменился ли с появлением Муму Герасим?</w:t>
            </w:r>
          </w:p>
          <w:p w:rsidR="00BF770F" w:rsidRPr="00E533B0" w:rsidRDefault="00BF770F" w:rsidP="00BF770F">
            <w:r w:rsidRPr="00E533B0">
              <w:t xml:space="preserve">Группа зачитывает </w:t>
            </w:r>
            <w:proofErr w:type="gramStart"/>
            <w:r w:rsidRPr="00E533B0">
              <w:t>фрагменты</w:t>
            </w:r>
            <w:proofErr w:type="gramEnd"/>
            <w:r w:rsidRPr="00E533B0">
              <w:t xml:space="preserve"> в которых говорится о том, как относится к Муму Герасим. </w:t>
            </w:r>
          </w:p>
          <w:p w:rsidR="00BF770F" w:rsidRPr="00E533B0" w:rsidRDefault="00BF770F" w:rsidP="00BF770F">
            <w:r w:rsidRPr="00E533B0">
              <w:t xml:space="preserve">После того как ученики зачитают фрагменты, учитель задает вопрос всему классу: </w:t>
            </w:r>
          </w:p>
          <w:p w:rsidR="00BF770F" w:rsidRPr="00E533B0" w:rsidRDefault="00BF770F" w:rsidP="00BF770F">
            <w:pPr>
              <w:rPr>
                <w:lang w:val="en-US"/>
              </w:rPr>
            </w:pPr>
            <w:r w:rsidRPr="00E533B0">
              <w:t>Как вы считаете, изменился ли Герасим с появлением Муму? Если ДА, то</w:t>
            </w:r>
            <w:r w:rsidRPr="00E533B0">
              <w:rPr>
                <w:lang w:val="en-US"/>
              </w:rPr>
              <w:t>:</w:t>
            </w:r>
          </w:p>
          <w:p w:rsidR="00BF770F" w:rsidRPr="00E533B0" w:rsidRDefault="00BF770F" w:rsidP="00BF770F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E533B0">
              <w:t>Как изменился</w:t>
            </w:r>
            <w:r w:rsidRPr="00E533B0">
              <w:rPr>
                <w:lang w:val="en-US"/>
              </w:rPr>
              <w:t>?</w:t>
            </w:r>
          </w:p>
          <w:p w:rsidR="00BF770F" w:rsidRPr="00E533B0" w:rsidRDefault="00BF770F" w:rsidP="00BF770F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E533B0">
              <w:t>Почему изменился</w:t>
            </w:r>
            <w:r w:rsidRPr="00E533B0">
              <w:rPr>
                <w:lang w:val="en-US"/>
              </w:rPr>
              <w:t>?</w:t>
            </w:r>
          </w:p>
          <w:p w:rsidR="00BF770F" w:rsidRPr="00E533B0" w:rsidRDefault="00BF770F" w:rsidP="00BF770F">
            <w:pPr>
              <w:numPr>
                <w:ilvl w:val="0"/>
                <w:numId w:val="1"/>
              </w:numPr>
              <w:rPr>
                <w:b/>
              </w:rPr>
            </w:pPr>
            <w:r w:rsidRPr="00E533B0">
              <w:rPr>
                <w:b/>
              </w:rPr>
              <w:t>Какие новые черты характера раскрылись в Герасиме?</w:t>
            </w:r>
          </w:p>
          <w:p w:rsidR="00BF770F" w:rsidRPr="00E533B0" w:rsidRDefault="00BF770F" w:rsidP="00BF770F">
            <w:pPr>
              <w:rPr>
                <w:b/>
              </w:rPr>
            </w:pPr>
          </w:p>
          <w:p w:rsidR="00BF770F" w:rsidRPr="00E533B0" w:rsidRDefault="00BF770F" w:rsidP="00BF770F">
            <w:r w:rsidRPr="00E533B0">
              <w:t>В тетрадях ученики записывают ключевые слова, которые помогут им в написании сочинения.</w:t>
            </w:r>
          </w:p>
          <w:p w:rsidR="00BF770F" w:rsidRPr="00E533B0" w:rsidRDefault="00BF770F" w:rsidP="00BF770F"/>
          <w:p w:rsidR="00BF770F" w:rsidRPr="00E533B0" w:rsidRDefault="00BF770F" w:rsidP="00BF770F"/>
          <w:p w:rsidR="00BF770F" w:rsidRPr="00E533B0" w:rsidRDefault="00BF770F" w:rsidP="00BF770F"/>
          <w:p w:rsidR="00BF770F" w:rsidRPr="00E533B0" w:rsidRDefault="00BF770F" w:rsidP="00BF770F"/>
          <w:p w:rsidR="00BF770F" w:rsidRPr="00E533B0" w:rsidRDefault="00BF770F" w:rsidP="00BF770F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0F" w:rsidRPr="00E533B0" w:rsidRDefault="00BF770F" w:rsidP="00BF770F">
            <w:proofErr w:type="spellStart"/>
            <w:r w:rsidRPr="00E533B0">
              <w:lastRenderedPageBreak/>
              <w:t>Ознакамливаются</w:t>
            </w:r>
            <w:proofErr w:type="spellEnd"/>
            <w:r w:rsidRPr="00E533B0">
              <w:t xml:space="preserve"> с темой сочинения.</w:t>
            </w:r>
          </w:p>
          <w:p w:rsidR="00BF770F" w:rsidRPr="00E533B0" w:rsidRDefault="00BF770F" w:rsidP="00BF770F"/>
          <w:p w:rsidR="00BF770F" w:rsidRPr="00E533B0" w:rsidRDefault="00BF770F" w:rsidP="00BF770F">
            <w:r w:rsidRPr="00E533B0">
              <w:t>Работают в группах</w:t>
            </w:r>
          </w:p>
          <w:p w:rsidR="00BF770F" w:rsidRPr="00E533B0" w:rsidRDefault="00BF770F" w:rsidP="00BF770F">
            <w:r w:rsidRPr="00E533B0">
              <w:t>1 группа – портретная характеристика</w:t>
            </w:r>
          </w:p>
          <w:p w:rsidR="00BF770F" w:rsidRPr="00E533B0" w:rsidRDefault="00BF770F" w:rsidP="00BF770F">
            <w:r w:rsidRPr="00E533B0">
              <w:t>2 группа – как раскрывается характер Герасима через взаимоотношения с Татьяной, барыней и челядью.</w:t>
            </w:r>
          </w:p>
          <w:p w:rsidR="00BF770F" w:rsidRPr="00E533B0" w:rsidRDefault="00BF770F" w:rsidP="00BF770F">
            <w:r w:rsidRPr="00E533B0">
              <w:lastRenderedPageBreak/>
              <w:t>3 группа – через отношение Герасима к Муму</w:t>
            </w:r>
          </w:p>
          <w:p w:rsidR="00BF770F" w:rsidRPr="00E533B0" w:rsidRDefault="00BF770F" w:rsidP="00BF770F">
            <w:r w:rsidRPr="00E533B0">
              <w:t>По окончанию поиска в тексте ученики зачитывают нужные фрагменты из текста, в которых дается характеристика Герасима.</w:t>
            </w:r>
          </w:p>
          <w:p w:rsidR="00BF770F" w:rsidRPr="00E533B0" w:rsidRDefault="00BF770F" w:rsidP="00BF770F">
            <w:r w:rsidRPr="00E533B0">
              <w:t>1) Первая группа читает фрагменты из текста, в которых дается описание внешности Герасима</w:t>
            </w:r>
          </w:p>
          <w:p w:rsidR="00BF770F" w:rsidRPr="00E533B0" w:rsidRDefault="00BF770F" w:rsidP="00BF770F">
            <w:r w:rsidRPr="00E533B0">
              <w:t>2) Вторая группа зачитывает цитаты из текста, которые позволяют понять характер Герасима через его отношения с Татьяной, барыней, челядью барыни.</w:t>
            </w:r>
          </w:p>
          <w:p w:rsidR="00BF770F" w:rsidRPr="00E533B0" w:rsidRDefault="00BF770F" w:rsidP="00BF770F">
            <w:r w:rsidRPr="00E533B0">
              <w:t xml:space="preserve">3)Третья группа зачитывает фрагменты текста, которые позволяют понять характер Герасима через его отношение к Муму </w:t>
            </w:r>
          </w:p>
          <w:p w:rsidR="00BF770F" w:rsidRPr="00E533B0" w:rsidRDefault="00BF770F" w:rsidP="00BF770F"/>
          <w:p w:rsidR="00BF770F" w:rsidRPr="00E533B0" w:rsidRDefault="00BF770F" w:rsidP="00BF770F">
            <w:r w:rsidRPr="00E533B0">
              <w:t>Ученики слушают ответы друг друга, работают в группах.</w:t>
            </w:r>
          </w:p>
          <w:p w:rsidR="00BF770F" w:rsidRPr="00E533B0" w:rsidRDefault="00BF770F" w:rsidP="00BF770F">
            <w:r w:rsidRPr="00E533B0">
              <w:t>Записывают выводы и обобщения в тетрадях</w:t>
            </w:r>
          </w:p>
          <w:p w:rsidR="00BF770F" w:rsidRPr="00E533B0" w:rsidRDefault="00BF770F" w:rsidP="00BF770F"/>
          <w:p w:rsidR="00BF770F" w:rsidRPr="00E533B0" w:rsidRDefault="00BF770F" w:rsidP="00BF770F"/>
          <w:p w:rsidR="00BF770F" w:rsidRPr="00E533B0" w:rsidRDefault="00BF770F" w:rsidP="00BF770F"/>
          <w:p w:rsidR="00BF770F" w:rsidRPr="00E533B0" w:rsidRDefault="00BF770F" w:rsidP="00BF770F"/>
        </w:tc>
      </w:tr>
      <w:tr w:rsidR="00BF770F" w:rsidRPr="00E533B0" w:rsidTr="00BF770F">
        <w:trPr>
          <w:trHeight w:val="281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0F" w:rsidRPr="00E533B0" w:rsidRDefault="00BF770F" w:rsidP="00BF770F">
            <w:pPr>
              <w:rPr>
                <w:b/>
              </w:rPr>
            </w:pPr>
            <w:r w:rsidRPr="00E533B0">
              <w:rPr>
                <w:b/>
              </w:rPr>
              <w:lastRenderedPageBreak/>
              <w:t>Заключительный этап. Рефлексия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0F" w:rsidRPr="00E533B0" w:rsidRDefault="00BF770F" w:rsidP="00BF770F">
            <w:r w:rsidRPr="00E533B0">
              <w:t>Учитель организует рефлексию.</w:t>
            </w:r>
          </w:p>
          <w:p w:rsidR="00BF770F" w:rsidRPr="00E533B0" w:rsidRDefault="00BF770F" w:rsidP="00BF770F">
            <w:r w:rsidRPr="00E533B0">
              <w:t xml:space="preserve">Учитель просит сформулировать, как ученики понимают цитату: И живет до сих пор Герасим бобылем в своей избе, здоров и могуч по-прежнему и работает за четверых по – </w:t>
            </w:r>
            <w:proofErr w:type="gramStart"/>
            <w:r w:rsidRPr="00E533B0">
              <w:t>прежнему</w:t>
            </w:r>
            <w:proofErr w:type="gramEnd"/>
            <w:r w:rsidRPr="00E533B0">
              <w:t>, и по – прежнему важен и степенен.</w:t>
            </w:r>
          </w:p>
          <w:p w:rsidR="00BF770F" w:rsidRPr="00E533B0" w:rsidRDefault="00BF770F" w:rsidP="00BF770F">
            <w:r w:rsidRPr="00E533B0">
              <w:t>Учитель слушает ответы учеников, комментирует их</w:t>
            </w:r>
          </w:p>
          <w:p w:rsidR="00BF770F" w:rsidRPr="00E533B0" w:rsidRDefault="00BF770F" w:rsidP="00BF770F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0F" w:rsidRPr="00E533B0" w:rsidRDefault="00BF770F" w:rsidP="00BF770F">
            <w:r w:rsidRPr="00E533B0">
              <w:t>Отвечают на вопросы учителя.</w:t>
            </w:r>
          </w:p>
          <w:p w:rsidR="00BF770F" w:rsidRPr="00E533B0" w:rsidRDefault="00BF770F" w:rsidP="00BF770F">
            <w:r w:rsidRPr="00E533B0">
              <w:t>Комментируют цитату на доске.</w:t>
            </w:r>
          </w:p>
          <w:p w:rsidR="00BF770F" w:rsidRPr="00E533B0" w:rsidRDefault="00BF770F" w:rsidP="00BF770F"/>
        </w:tc>
      </w:tr>
      <w:tr w:rsidR="00BF770F" w:rsidRPr="00E533B0" w:rsidTr="00BF770F">
        <w:trPr>
          <w:trHeight w:val="281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0F" w:rsidRPr="00E533B0" w:rsidRDefault="00BF770F" w:rsidP="00BF770F">
            <w:pPr>
              <w:rPr>
                <w:b/>
              </w:rPr>
            </w:pPr>
            <w:r w:rsidRPr="00E533B0">
              <w:rPr>
                <w:b/>
              </w:rPr>
              <w:t>Домашнее задание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0F" w:rsidRPr="00E533B0" w:rsidRDefault="00BF770F" w:rsidP="00BF770F">
            <w:r w:rsidRPr="00E533B0">
              <w:t>Дома дети должны написать сочинение – рассуждение, обобщить проделанную на уроке работу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0F" w:rsidRPr="00E533B0" w:rsidRDefault="00BF770F" w:rsidP="00BF770F">
            <w:r w:rsidRPr="00E533B0">
              <w:t>Ученики слушают домашнее задание</w:t>
            </w:r>
          </w:p>
          <w:p w:rsidR="00BF770F" w:rsidRPr="00E533B0" w:rsidRDefault="00BF770F" w:rsidP="00BF770F"/>
        </w:tc>
      </w:tr>
    </w:tbl>
    <w:p w:rsidR="00E533B0" w:rsidRDefault="00E533B0" w:rsidP="00E533B0"/>
    <w:p w:rsidR="00E533B0" w:rsidRDefault="00E533B0" w:rsidP="00E533B0"/>
    <w:p w:rsidR="00E533B0" w:rsidRDefault="00E533B0" w:rsidP="00E533B0"/>
    <w:p w:rsidR="00E533B0" w:rsidRDefault="00E533B0" w:rsidP="00E533B0"/>
    <w:p w:rsidR="00E533B0" w:rsidRDefault="00E533B0" w:rsidP="00E533B0"/>
    <w:p w:rsidR="00E533B0" w:rsidRDefault="00E533B0" w:rsidP="00E533B0"/>
    <w:p w:rsidR="00E533B0" w:rsidRDefault="00E533B0" w:rsidP="00E533B0"/>
    <w:p w:rsidR="00E533B0" w:rsidRDefault="00E533B0" w:rsidP="00E533B0"/>
    <w:p w:rsidR="00E533B0" w:rsidRDefault="00E533B0" w:rsidP="00E533B0"/>
    <w:p w:rsidR="00E533B0" w:rsidRDefault="00E533B0" w:rsidP="00E533B0"/>
    <w:p w:rsidR="00E533B0" w:rsidRDefault="00E533B0" w:rsidP="00E533B0"/>
    <w:p w:rsidR="00E533B0" w:rsidRDefault="00E533B0" w:rsidP="00E533B0"/>
    <w:p w:rsidR="00E533B0" w:rsidRDefault="00E533B0" w:rsidP="00E533B0"/>
    <w:p w:rsidR="00E533B0" w:rsidRPr="00E533B0" w:rsidRDefault="00E533B0" w:rsidP="00E533B0"/>
    <w:p w:rsidR="00E533B0" w:rsidRPr="00E533B0" w:rsidRDefault="00E533B0" w:rsidP="00E533B0"/>
    <w:sectPr w:rsidR="00E533B0" w:rsidRPr="00E533B0" w:rsidSect="002E5D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1190"/>
    <w:multiLevelType w:val="hybridMultilevel"/>
    <w:tmpl w:val="764E020C"/>
    <w:lvl w:ilvl="0" w:tplc="A5FAF59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88F1929"/>
    <w:multiLevelType w:val="hybridMultilevel"/>
    <w:tmpl w:val="2A848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54E88"/>
    <w:multiLevelType w:val="hybridMultilevel"/>
    <w:tmpl w:val="72B60D9C"/>
    <w:lvl w:ilvl="0" w:tplc="24C4F95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9E"/>
    <w:rsid w:val="000139F9"/>
    <w:rsid w:val="00020C44"/>
    <w:rsid w:val="0004201C"/>
    <w:rsid w:val="0004577E"/>
    <w:rsid w:val="00046573"/>
    <w:rsid w:val="00065EB0"/>
    <w:rsid w:val="00066D08"/>
    <w:rsid w:val="00083709"/>
    <w:rsid w:val="000D40B3"/>
    <w:rsid w:val="000E0E32"/>
    <w:rsid w:val="00102190"/>
    <w:rsid w:val="001037CE"/>
    <w:rsid w:val="00107EE1"/>
    <w:rsid w:val="00113B45"/>
    <w:rsid w:val="0011678E"/>
    <w:rsid w:val="00144B71"/>
    <w:rsid w:val="00150B86"/>
    <w:rsid w:val="00191054"/>
    <w:rsid w:val="001A5D03"/>
    <w:rsid w:val="001B4F95"/>
    <w:rsid w:val="001C32C1"/>
    <w:rsid w:val="001D23F7"/>
    <w:rsid w:val="001D29FE"/>
    <w:rsid w:val="001D6D68"/>
    <w:rsid w:val="001E31EE"/>
    <w:rsid w:val="0020256D"/>
    <w:rsid w:val="00223066"/>
    <w:rsid w:val="00227B9F"/>
    <w:rsid w:val="0023222D"/>
    <w:rsid w:val="00236FAC"/>
    <w:rsid w:val="00266AA9"/>
    <w:rsid w:val="00267983"/>
    <w:rsid w:val="002A1C5A"/>
    <w:rsid w:val="002B373F"/>
    <w:rsid w:val="002B4F6A"/>
    <w:rsid w:val="002B664C"/>
    <w:rsid w:val="002E5D9E"/>
    <w:rsid w:val="002F512B"/>
    <w:rsid w:val="00304C96"/>
    <w:rsid w:val="00316471"/>
    <w:rsid w:val="0033277F"/>
    <w:rsid w:val="00334D37"/>
    <w:rsid w:val="003361D9"/>
    <w:rsid w:val="003657E3"/>
    <w:rsid w:val="00376F4C"/>
    <w:rsid w:val="003A0499"/>
    <w:rsid w:val="003A1A3B"/>
    <w:rsid w:val="003A3958"/>
    <w:rsid w:val="003A5BC1"/>
    <w:rsid w:val="003C1BDF"/>
    <w:rsid w:val="003C34C7"/>
    <w:rsid w:val="003E46B3"/>
    <w:rsid w:val="00401C70"/>
    <w:rsid w:val="004302F4"/>
    <w:rsid w:val="00433B36"/>
    <w:rsid w:val="00474160"/>
    <w:rsid w:val="00482C19"/>
    <w:rsid w:val="004B48EF"/>
    <w:rsid w:val="004D2A29"/>
    <w:rsid w:val="00500A24"/>
    <w:rsid w:val="00501283"/>
    <w:rsid w:val="00520EAB"/>
    <w:rsid w:val="00524ED9"/>
    <w:rsid w:val="00526BB5"/>
    <w:rsid w:val="0061618A"/>
    <w:rsid w:val="00626594"/>
    <w:rsid w:val="006276B1"/>
    <w:rsid w:val="00635843"/>
    <w:rsid w:val="006663E3"/>
    <w:rsid w:val="00666706"/>
    <w:rsid w:val="006729BC"/>
    <w:rsid w:val="006A5669"/>
    <w:rsid w:val="006B3EAD"/>
    <w:rsid w:val="006D1F8C"/>
    <w:rsid w:val="006D2F0E"/>
    <w:rsid w:val="006D4060"/>
    <w:rsid w:val="006E74BE"/>
    <w:rsid w:val="006F0922"/>
    <w:rsid w:val="006F0BA1"/>
    <w:rsid w:val="00736ABC"/>
    <w:rsid w:val="00740388"/>
    <w:rsid w:val="007414D4"/>
    <w:rsid w:val="0076691E"/>
    <w:rsid w:val="007A0ACC"/>
    <w:rsid w:val="007A361D"/>
    <w:rsid w:val="007B7CA6"/>
    <w:rsid w:val="00800709"/>
    <w:rsid w:val="008123F9"/>
    <w:rsid w:val="00832ABF"/>
    <w:rsid w:val="00841F0C"/>
    <w:rsid w:val="008522A8"/>
    <w:rsid w:val="008A0B36"/>
    <w:rsid w:val="008A19F3"/>
    <w:rsid w:val="008F2C05"/>
    <w:rsid w:val="00930B86"/>
    <w:rsid w:val="0093470D"/>
    <w:rsid w:val="009578C9"/>
    <w:rsid w:val="00960555"/>
    <w:rsid w:val="00964742"/>
    <w:rsid w:val="00964A6C"/>
    <w:rsid w:val="00973BD8"/>
    <w:rsid w:val="00977352"/>
    <w:rsid w:val="009B2E96"/>
    <w:rsid w:val="009D0E47"/>
    <w:rsid w:val="009E25A6"/>
    <w:rsid w:val="009F1C5F"/>
    <w:rsid w:val="009F26BF"/>
    <w:rsid w:val="009F5EE9"/>
    <w:rsid w:val="00A00D3D"/>
    <w:rsid w:val="00A11427"/>
    <w:rsid w:val="00A37D01"/>
    <w:rsid w:val="00B03BCB"/>
    <w:rsid w:val="00B157C4"/>
    <w:rsid w:val="00B352B5"/>
    <w:rsid w:val="00B40F61"/>
    <w:rsid w:val="00B63F10"/>
    <w:rsid w:val="00B64B6A"/>
    <w:rsid w:val="00BA7B13"/>
    <w:rsid w:val="00BE2347"/>
    <w:rsid w:val="00BF770F"/>
    <w:rsid w:val="00C200DC"/>
    <w:rsid w:val="00C31506"/>
    <w:rsid w:val="00C326A0"/>
    <w:rsid w:val="00C41D9A"/>
    <w:rsid w:val="00C7074B"/>
    <w:rsid w:val="00C7401E"/>
    <w:rsid w:val="00CE28AF"/>
    <w:rsid w:val="00D4283A"/>
    <w:rsid w:val="00D42885"/>
    <w:rsid w:val="00D474B5"/>
    <w:rsid w:val="00D52F28"/>
    <w:rsid w:val="00D536F1"/>
    <w:rsid w:val="00D71676"/>
    <w:rsid w:val="00D82B19"/>
    <w:rsid w:val="00D836D6"/>
    <w:rsid w:val="00D90DDB"/>
    <w:rsid w:val="00D922E1"/>
    <w:rsid w:val="00DA02F5"/>
    <w:rsid w:val="00DB22D0"/>
    <w:rsid w:val="00DC0C50"/>
    <w:rsid w:val="00DD52E9"/>
    <w:rsid w:val="00DE681F"/>
    <w:rsid w:val="00DF63A2"/>
    <w:rsid w:val="00E26820"/>
    <w:rsid w:val="00E32783"/>
    <w:rsid w:val="00E524B0"/>
    <w:rsid w:val="00E52B4D"/>
    <w:rsid w:val="00E533B0"/>
    <w:rsid w:val="00E62B11"/>
    <w:rsid w:val="00E7724D"/>
    <w:rsid w:val="00E7744F"/>
    <w:rsid w:val="00E823A7"/>
    <w:rsid w:val="00EB4789"/>
    <w:rsid w:val="00EC0578"/>
    <w:rsid w:val="00EF0DF9"/>
    <w:rsid w:val="00F05C21"/>
    <w:rsid w:val="00F330D3"/>
    <w:rsid w:val="00F46920"/>
    <w:rsid w:val="00F520E8"/>
    <w:rsid w:val="00F625DD"/>
    <w:rsid w:val="00F6419F"/>
    <w:rsid w:val="00FA0C4E"/>
    <w:rsid w:val="00FB23F2"/>
    <w:rsid w:val="00FB63AB"/>
    <w:rsid w:val="00FC03B3"/>
    <w:rsid w:val="00FC4F3F"/>
    <w:rsid w:val="00FE38AB"/>
    <w:rsid w:val="00FF5479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2016-01-22T16:17:00Z</dcterms:created>
  <dcterms:modified xsi:type="dcterms:W3CDTF">2016-01-22T17:39:00Z</dcterms:modified>
</cp:coreProperties>
</file>