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ED" w:rsidRPr="000476ED" w:rsidRDefault="000476ED" w:rsidP="0004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МБОУ «Карасинская ООШ имени Шарафутдинова З.Т.»</w:t>
      </w:r>
    </w:p>
    <w:p w:rsidR="000476ED" w:rsidRPr="000476ED" w:rsidRDefault="000476ED" w:rsidP="0004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Аксубаевского  муниципального  района  Республики  Татарстан</w:t>
      </w:r>
    </w:p>
    <w:p w:rsidR="000476ED" w:rsidRDefault="000476ED"/>
    <w:p w:rsidR="000476ED" w:rsidRDefault="000476ED" w:rsidP="000476ED">
      <w:pPr>
        <w:jc w:val="center"/>
      </w:pPr>
    </w:p>
    <w:p w:rsidR="000476ED" w:rsidRDefault="000476ED" w:rsidP="000476ED">
      <w:pPr>
        <w:jc w:val="center"/>
      </w:pPr>
    </w:p>
    <w:p w:rsidR="000476ED" w:rsidRDefault="000476ED" w:rsidP="000476ED">
      <w:pPr>
        <w:jc w:val="center"/>
      </w:pPr>
    </w:p>
    <w:p w:rsidR="000476ED" w:rsidRDefault="000476ED" w:rsidP="000476ED">
      <w:pPr>
        <w:jc w:val="center"/>
      </w:pPr>
    </w:p>
    <w:p w:rsidR="000476ED" w:rsidRDefault="000476ED" w:rsidP="000476ED">
      <w:pPr>
        <w:jc w:val="center"/>
      </w:pPr>
    </w:p>
    <w:p w:rsidR="000476ED" w:rsidRDefault="000476ED" w:rsidP="00047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План-конспект открытого урока</w:t>
      </w:r>
    </w:p>
    <w:p w:rsidR="00A22AC9" w:rsidRPr="00A22AC9" w:rsidRDefault="00A22AC9" w:rsidP="00A22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AC9">
        <w:rPr>
          <w:rFonts w:ascii="Times New Roman" w:hAnsi="Times New Roman" w:cs="Times New Roman"/>
          <w:sz w:val="24"/>
          <w:szCs w:val="24"/>
        </w:rPr>
        <w:t>с использованием образовательных структур Сингапура.</w:t>
      </w:r>
    </w:p>
    <w:p w:rsidR="000476ED" w:rsidRPr="000476ED" w:rsidRDefault="000476ED" w:rsidP="0004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76ED">
        <w:rPr>
          <w:rFonts w:ascii="Times New Roman" w:hAnsi="Times New Roman" w:cs="Times New Roman"/>
          <w:sz w:val="28"/>
          <w:szCs w:val="28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476ED" w:rsidRDefault="000476ED" w:rsidP="0004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76ED">
        <w:rPr>
          <w:rFonts w:ascii="Times New Roman" w:hAnsi="Times New Roman" w:cs="Times New Roman"/>
          <w:sz w:val="28"/>
          <w:szCs w:val="28"/>
        </w:rPr>
        <w:t xml:space="preserve">о теме: </w:t>
      </w:r>
      <w:r w:rsidR="00BC69E7" w:rsidRPr="00047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ED" w:rsidRPr="000476ED" w:rsidRDefault="000476ED" w:rsidP="0004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76ED">
        <w:rPr>
          <w:rFonts w:ascii="Times New Roman" w:hAnsi="Times New Roman" w:cs="Times New Roman"/>
          <w:sz w:val="28"/>
          <w:szCs w:val="28"/>
        </w:rPr>
        <w:t>Соли. Составление формул по степени окисления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76ED">
        <w:rPr>
          <w:rFonts w:ascii="Times New Roman" w:hAnsi="Times New Roman" w:cs="Times New Roman"/>
          <w:sz w:val="28"/>
          <w:szCs w:val="28"/>
        </w:rPr>
        <w:t>.</w:t>
      </w:r>
    </w:p>
    <w:p w:rsidR="000476ED" w:rsidRDefault="000476ED"/>
    <w:p w:rsidR="000476ED" w:rsidRDefault="000476ED"/>
    <w:p w:rsidR="000476ED" w:rsidRDefault="000476ED"/>
    <w:p w:rsidR="000476ED" w:rsidRDefault="000476ED"/>
    <w:p w:rsidR="000476ED" w:rsidRPr="000476ED" w:rsidRDefault="000476ED" w:rsidP="000476ED">
      <w:pPr>
        <w:jc w:val="right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Учитель</w:t>
      </w:r>
      <w:r w:rsidR="00BC69E7" w:rsidRPr="000476ED">
        <w:rPr>
          <w:rFonts w:ascii="Times New Roman" w:hAnsi="Times New Roman" w:cs="Times New Roman"/>
          <w:sz w:val="28"/>
          <w:szCs w:val="28"/>
        </w:rPr>
        <w:t xml:space="preserve"> биологии-</w:t>
      </w:r>
      <w:r w:rsidRPr="000476ED">
        <w:rPr>
          <w:rFonts w:ascii="Times New Roman" w:hAnsi="Times New Roman" w:cs="Times New Roman"/>
          <w:sz w:val="28"/>
          <w:szCs w:val="28"/>
        </w:rPr>
        <w:t xml:space="preserve">химии </w:t>
      </w:r>
    </w:p>
    <w:p w:rsidR="002E2136" w:rsidRPr="000476ED" w:rsidRDefault="000476ED" w:rsidP="000476ED">
      <w:pPr>
        <w:jc w:val="right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Зайнеева Лейсан Вахитовна</w:t>
      </w:r>
      <w:r w:rsidR="00BC69E7" w:rsidRPr="000476ED">
        <w:rPr>
          <w:rFonts w:ascii="Times New Roman" w:hAnsi="Times New Roman" w:cs="Times New Roman"/>
          <w:sz w:val="28"/>
          <w:szCs w:val="28"/>
        </w:rPr>
        <w:t>.</w:t>
      </w:r>
    </w:p>
    <w:p w:rsidR="000476ED" w:rsidRPr="000476ED" w:rsidRDefault="000476ED" w:rsidP="000476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6ED" w:rsidRDefault="000476ED"/>
    <w:p w:rsidR="000476ED" w:rsidRDefault="000476ED"/>
    <w:p w:rsidR="000476ED" w:rsidRDefault="000476ED"/>
    <w:p w:rsidR="000476ED" w:rsidRDefault="000476ED"/>
    <w:p w:rsidR="000476ED" w:rsidRDefault="000476ED"/>
    <w:p w:rsidR="000476ED" w:rsidRDefault="000476ED"/>
    <w:p w:rsidR="000476ED" w:rsidRDefault="000476ED"/>
    <w:p w:rsidR="00A22AC9" w:rsidRPr="000476ED" w:rsidRDefault="00A22AC9" w:rsidP="00A22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6ED">
        <w:rPr>
          <w:rFonts w:ascii="Times New Roman" w:hAnsi="Times New Roman" w:cs="Times New Roman"/>
          <w:sz w:val="28"/>
          <w:szCs w:val="28"/>
        </w:rPr>
        <w:t>2015год.</w:t>
      </w:r>
    </w:p>
    <w:p w:rsidR="00BC69E7" w:rsidRPr="00A77871" w:rsidRDefault="00BC69E7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lastRenderedPageBreak/>
        <w:t>Тема: Соли. Составление формул по степени окисления.</w:t>
      </w:r>
    </w:p>
    <w:p w:rsidR="00BC69E7" w:rsidRPr="00BC69E7" w:rsidRDefault="00BC69E7" w:rsidP="00B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E42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</w:t>
      </w: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C69E7" w:rsidRPr="00E35026" w:rsidRDefault="00BC69E7" w:rsidP="00BC6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понятие о классе неорганических соединений – солях;</w:t>
      </w:r>
    </w:p>
    <w:p w:rsidR="00BC69E7" w:rsidRPr="00E35026" w:rsidRDefault="00BC69E7" w:rsidP="00BC6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умение составлять формулы солей и правильно давать им названия;</w:t>
      </w:r>
    </w:p>
    <w:p w:rsidR="00BC69E7" w:rsidRPr="00E35026" w:rsidRDefault="00BC69E7" w:rsidP="00BC6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привести в систему знания учащихся о классификации солей.</w:t>
      </w:r>
    </w:p>
    <w:p w:rsidR="004C5F3D" w:rsidRPr="00EE4289" w:rsidRDefault="004C5F3D" w:rsidP="004C5F3D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урока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</w:p>
    <w:p w:rsidR="004C5F3D" w:rsidRPr="00EE4289" w:rsidRDefault="004C5F3D" w:rsidP="004C5F3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Обучающие:</w:t>
      </w:r>
    </w:p>
    <w:p w:rsidR="004C5F3D" w:rsidRPr="00E35026" w:rsidRDefault="004C5F3D" w:rsidP="004C5F3D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определение солей.</w:t>
      </w:r>
    </w:p>
    <w:p w:rsidR="004C5F3D" w:rsidRPr="00E35026" w:rsidRDefault="004C5F3D" w:rsidP="004C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Рассмотреть состав и название солей.</w:t>
      </w:r>
    </w:p>
    <w:p w:rsidR="004C5F3D" w:rsidRPr="00E35026" w:rsidRDefault="004C5F3D" w:rsidP="00AD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Продолжить обучение школьников определять степени окисления в сложных соединениях.</w:t>
      </w:r>
    </w:p>
    <w:p w:rsidR="004C5F3D" w:rsidRPr="00E35026" w:rsidRDefault="004C5F3D" w:rsidP="004C5F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Научить, составлять формулы солей.</w:t>
      </w:r>
    </w:p>
    <w:p w:rsidR="004C5F3D" w:rsidRPr="00E35026" w:rsidRDefault="004C5F3D" w:rsidP="004C5F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Познакомить с физическими свойствами солей.</w:t>
      </w:r>
    </w:p>
    <w:p w:rsidR="004C5F3D" w:rsidRPr="00E35026" w:rsidRDefault="004C5F3D" w:rsidP="004C5F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Познакомить учащихся с классификацией солей.</w:t>
      </w:r>
    </w:p>
    <w:p w:rsidR="004C5F3D" w:rsidRPr="00E35026" w:rsidRDefault="004C5F3D" w:rsidP="004C5F3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Развивающие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составление степени окисления элементов, мышление, память, внимание, логическое мышление, умение работать в парах, умение работать с малым набором реактивов.</w:t>
      </w:r>
    </w:p>
    <w:p w:rsidR="004C5F3D" w:rsidRPr="00E35026" w:rsidRDefault="004C5F3D" w:rsidP="004C5F3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Воспитывающие: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толерантности, умение </w:t>
      </w:r>
      <w:r w:rsidR="00B27ECB"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в парах и в группе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69E7" w:rsidRPr="00BC69E7" w:rsidRDefault="00BC69E7" w:rsidP="00B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</w:t>
      </w:r>
      <w:r w:rsidRPr="00BC6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7871" w:rsidRPr="00EE4289">
        <w:rPr>
          <w:rFonts w:ascii="Times New Roman" w:hAnsi="Times New Roman" w:cs="Times New Roman"/>
          <w:sz w:val="28"/>
          <w:szCs w:val="28"/>
        </w:rPr>
        <w:t xml:space="preserve"> </w:t>
      </w:r>
      <w:r w:rsidR="00A77871" w:rsidRPr="00E35026">
        <w:rPr>
          <w:rFonts w:ascii="Times New Roman" w:hAnsi="Times New Roman" w:cs="Times New Roman"/>
          <w:sz w:val="24"/>
          <w:szCs w:val="24"/>
        </w:rPr>
        <w:t>частично</w:t>
      </w:r>
      <w:r w:rsidR="00AD3592" w:rsidRPr="00AD3592">
        <w:rPr>
          <w:rFonts w:ascii="Times New Roman" w:hAnsi="Times New Roman" w:cs="Times New Roman"/>
          <w:sz w:val="24"/>
          <w:szCs w:val="24"/>
        </w:rPr>
        <w:t xml:space="preserve"> </w:t>
      </w:r>
      <w:r w:rsidR="00A77871" w:rsidRPr="00E35026">
        <w:rPr>
          <w:rFonts w:ascii="Times New Roman" w:hAnsi="Times New Roman" w:cs="Times New Roman"/>
          <w:sz w:val="24"/>
          <w:szCs w:val="24"/>
        </w:rPr>
        <w:t>- поисковый, объяснительн</w:t>
      </w:r>
      <w:proofErr w:type="gramStart"/>
      <w:r w:rsidR="00A77871" w:rsidRPr="00E350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77871" w:rsidRPr="00E35026">
        <w:rPr>
          <w:rFonts w:ascii="Times New Roman" w:hAnsi="Times New Roman" w:cs="Times New Roman"/>
          <w:sz w:val="24"/>
          <w:szCs w:val="24"/>
        </w:rPr>
        <w:t xml:space="preserve"> иллюстративный.</w:t>
      </w:r>
    </w:p>
    <w:p w:rsidR="00BC69E7" w:rsidRPr="00E35026" w:rsidRDefault="00BC69E7" w:rsidP="00B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BC6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комбинированный.</w:t>
      </w:r>
    </w:p>
    <w:p w:rsidR="00A77871" w:rsidRDefault="00A77871" w:rsidP="00A77871">
      <w:pPr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b/>
          <w:sz w:val="28"/>
          <w:szCs w:val="28"/>
        </w:rPr>
        <w:t>Метапредметные связи:</w:t>
      </w:r>
      <w:r w:rsidRPr="00EE4289">
        <w:rPr>
          <w:rFonts w:ascii="Times New Roman" w:hAnsi="Times New Roman" w:cs="Times New Roman"/>
          <w:sz w:val="28"/>
          <w:szCs w:val="28"/>
        </w:rPr>
        <w:t xml:space="preserve">  </w:t>
      </w:r>
      <w:r w:rsidRPr="00E35026">
        <w:rPr>
          <w:rFonts w:ascii="Times New Roman" w:hAnsi="Times New Roman" w:cs="Times New Roman"/>
          <w:sz w:val="24"/>
          <w:szCs w:val="24"/>
        </w:rPr>
        <w:t>биология, география.</w:t>
      </w:r>
    </w:p>
    <w:p w:rsidR="00E35026" w:rsidRPr="00E35026" w:rsidRDefault="00E35026" w:rsidP="00A77871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Формы организации познавательной деятельности 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  <w:r w:rsidRPr="00E3502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индивидуальная, парная  и групповая.</w:t>
      </w:r>
    </w:p>
    <w:p w:rsidR="00EE4289" w:rsidRPr="00E35026" w:rsidRDefault="00A77871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Реактивы:</w:t>
      </w:r>
      <w:r w:rsidRPr="00EE4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4289" w:rsidRPr="00E3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солей: железный купорос, мел, хлорид натрия,  медный купорос,  сульфат магния.</w:t>
      </w:r>
    </w:p>
    <w:p w:rsidR="00EE4289" w:rsidRPr="00EE4289" w:rsidRDefault="00BC69E7" w:rsidP="00A77871">
      <w:pPr>
        <w:rPr>
          <w:rFonts w:ascii="Times New Roman" w:hAnsi="Times New Roman" w:cs="Times New Roman"/>
          <w:sz w:val="28"/>
          <w:szCs w:val="28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EE4289" w:rsidRPr="00EE4289">
        <w:rPr>
          <w:rFonts w:ascii="Times New Roman" w:hAnsi="Times New Roman" w:cs="Times New Roman"/>
          <w:sz w:val="28"/>
          <w:szCs w:val="28"/>
        </w:rPr>
        <w:t xml:space="preserve"> </w:t>
      </w:r>
      <w:r w:rsidR="00EE4289" w:rsidRPr="00E35026">
        <w:rPr>
          <w:rFonts w:ascii="Times New Roman" w:hAnsi="Times New Roman" w:cs="Times New Roman"/>
          <w:sz w:val="24"/>
          <w:szCs w:val="24"/>
        </w:rPr>
        <w:t xml:space="preserve">Таблица </w:t>
      </w:r>
      <w:proofErr w:type="spellStart"/>
      <w:r w:rsidR="00EE4289" w:rsidRPr="00E35026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="00EE4289" w:rsidRPr="00E35026">
        <w:rPr>
          <w:rFonts w:ascii="Times New Roman" w:hAnsi="Times New Roman" w:cs="Times New Roman"/>
          <w:sz w:val="24"/>
          <w:szCs w:val="24"/>
        </w:rPr>
        <w:t>, таблица растворимости кислот, оснований и солей в воде,</w:t>
      </w:r>
      <w:r w:rsidR="00F13E75">
        <w:rPr>
          <w:rFonts w:ascii="Times New Roman" w:hAnsi="Times New Roman" w:cs="Times New Roman"/>
          <w:sz w:val="24"/>
          <w:szCs w:val="24"/>
        </w:rPr>
        <w:t xml:space="preserve"> </w:t>
      </w:r>
      <w:r w:rsidR="00EE4289" w:rsidRPr="00E35026">
        <w:rPr>
          <w:rFonts w:ascii="Times New Roman" w:hAnsi="Times New Roman" w:cs="Times New Roman"/>
          <w:sz w:val="24"/>
          <w:szCs w:val="24"/>
        </w:rPr>
        <w:t>ПК, экран, штатив с пробирками.</w:t>
      </w:r>
    </w:p>
    <w:p w:rsidR="00A77871" w:rsidRPr="00E35026" w:rsidRDefault="00A77871" w:rsidP="00AD3592">
      <w:pPr>
        <w:jc w:val="both"/>
        <w:rPr>
          <w:rFonts w:ascii="Times New Roman" w:hAnsi="Times New Roman" w:cs="Times New Roman"/>
          <w:sz w:val="24"/>
          <w:szCs w:val="24"/>
        </w:rPr>
      </w:pPr>
      <w:r w:rsidRPr="00EE4289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EE4289">
        <w:rPr>
          <w:rFonts w:ascii="Times New Roman" w:hAnsi="Times New Roman" w:cs="Times New Roman"/>
          <w:sz w:val="28"/>
          <w:szCs w:val="28"/>
        </w:rPr>
        <w:t xml:space="preserve"> </w:t>
      </w:r>
      <w:r w:rsidRPr="00E35026">
        <w:rPr>
          <w:rFonts w:ascii="Times New Roman" w:hAnsi="Times New Roman" w:cs="Times New Roman"/>
          <w:sz w:val="24"/>
          <w:szCs w:val="24"/>
        </w:rPr>
        <w:t>Габриелян О.С. Химия. 8 класс. Учебник для общеобразовательных учреждений. Дрофа. М. 2008г.</w:t>
      </w:r>
    </w:p>
    <w:p w:rsidR="00A77871" w:rsidRPr="00BC69E7" w:rsidRDefault="00A77871" w:rsidP="00B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69E7" w:rsidRPr="00E35026" w:rsidRDefault="00BC69E7" w:rsidP="00BC69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69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обучения.</w:t>
      </w:r>
      <w:r w:rsidRPr="00BC6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должны уметь:</w:t>
      </w:r>
    </w:p>
    <w:p w:rsidR="00BC69E7" w:rsidRPr="00E35026" w:rsidRDefault="00BC69E7" w:rsidP="00BC6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формулы солей;</w:t>
      </w:r>
    </w:p>
    <w:p w:rsidR="00BC69E7" w:rsidRPr="00E35026" w:rsidRDefault="00BC69E7" w:rsidP="00BC6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им названия;</w:t>
      </w:r>
    </w:p>
    <w:p w:rsidR="00BC69E7" w:rsidRPr="00EE4289" w:rsidRDefault="00BC69E7" w:rsidP="00BC69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отличать соли от других классов неорганических соединений</w:t>
      </w:r>
      <w:r w:rsidRPr="00BC6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69E7" w:rsidRPr="00BC69E7" w:rsidRDefault="00BC69E7" w:rsidP="00BC69E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C69E7" w:rsidRPr="00EE4289" w:rsidRDefault="004C5F3D" w:rsidP="00EE4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4C5F3D" w:rsidRPr="00424624" w:rsidRDefault="003C31EA" w:rsidP="00BC69E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46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5F3D" w:rsidRPr="00424624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4C5F3D" w:rsidRPr="003C31EA" w:rsidRDefault="002203AB" w:rsidP="002203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3C31EA">
        <w:rPr>
          <w:color w:val="000000" w:themeColor="text1"/>
          <w:sz w:val="28"/>
          <w:szCs w:val="28"/>
        </w:rPr>
        <w:t>-</w:t>
      </w:r>
      <w:r w:rsidR="004C5F3D" w:rsidRPr="003C31EA">
        <w:rPr>
          <w:color w:val="000000" w:themeColor="text1"/>
          <w:sz w:val="28"/>
          <w:szCs w:val="28"/>
        </w:rPr>
        <w:t>Проверка подготовленности учащихся к уроку.</w:t>
      </w:r>
    </w:p>
    <w:p w:rsidR="004C5F3D" w:rsidRPr="003C31EA" w:rsidRDefault="004C5F3D" w:rsidP="002203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3C31EA">
        <w:rPr>
          <w:color w:val="000000" w:themeColor="text1"/>
          <w:sz w:val="28"/>
          <w:szCs w:val="28"/>
        </w:rPr>
        <w:t>- Приветствие, фиксация отсутствующих.</w:t>
      </w:r>
    </w:p>
    <w:p w:rsidR="004C5F3D" w:rsidRPr="003C31EA" w:rsidRDefault="004C5F3D" w:rsidP="002203A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3C31EA">
        <w:rPr>
          <w:color w:val="000000" w:themeColor="text1"/>
          <w:sz w:val="28"/>
          <w:szCs w:val="28"/>
        </w:rPr>
        <w:t>- Организация внимания</w:t>
      </w:r>
      <w:proofErr w:type="gramStart"/>
      <w:r w:rsidRPr="003C31EA">
        <w:rPr>
          <w:color w:val="000000" w:themeColor="text1"/>
          <w:sz w:val="28"/>
          <w:szCs w:val="28"/>
        </w:rPr>
        <w:t>.</w:t>
      </w:r>
      <w:r w:rsidR="002203AB" w:rsidRPr="003C31EA">
        <w:rPr>
          <w:color w:val="000000" w:themeColor="text1"/>
          <w:sz w:val="28"/>
          <w:szCs w:val="28"/>
        </w:rPr>
        <w:t>(</w:t>
      </w:r>
      <w:proofErr w:type="gramEnd"/>
      <w:r w:rsidR="002203AB" w:rsidRPr="003C31EA">
        <w:rPr>
          <w:color w:val="000000" w:themeColor="text1"/>
          <w:sz w:val="28"/>
          <w:szCs w:val="28"/>
        </w:rPr>
        <w:t xml:space="preserve"> Сигнал тишины)</w:t>
      </w:r>
    </w:p>
    <w:p w:rsidR="000D4D74" w:rsidRPr="00424624" w:rsidRDefault="003C31EA" w:rsidP="00BC69E7">
      <w:pPr>
        <w:rPr>
          <w:rFonts w:ascii="Times New Roman" w:hAnsi="Times New Roman" w:cs="Times New Roman"/>
          <w:b/>
          <w:sz w:val="28"/>
          <w:szCs w:val="28"/>
        </w:rPr>
      </w:pPr>
      <w:r w:rsidRPr="004246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203AB" w:rsidRPr="00424624">
        <w:rPr>
          <w:rFonts w:ascii="Times New Roman" w:hAnsi="Times New Roman" w:cs="Times New Roman"/>
          <w:b/>
          <w:sz w:val="28"/>
          <w:szCs w:val="28"/>
        </w:rPr>
        <w:t>.Актуализация изученных знаний:</w:t>
      </w:r>
    </w:p>
    <w:p w:rsidR="002203AB" w:rsidRPr="00EE4289" w:rsidRDefault="002203AB" w:rsidP="00BC69E7">
      <w:pPr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sz w:val="28"/>
          <w:szCs w:val="28"/>
        </w:rPr>
        <w:t>1.Фронтальный опрос:</w:t>
      </w:r>
    </w:p>
    <w:p w:rsidR="002203AB" w:rsidRPr="002203AB" w:rsidRDefault="002203AB" w:rsidP="002203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классы веществ вы знаете?</w:t>
      </w:r>
    </w:p>
    <w:p w:rsidR="002203AB" w:rsidRPr="002203AB" w:rsidRDefault="002203AB" w:rsidP="002203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оксиды?</w:t>
      </w:r>
    </w:p>
    <w:p w:rsidR="002203AB" w:rsidRPr="002203AB" w:rsidRDefault="002203AB" w:rsidP="002203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основания?                       </w:t>
      </w:r>
    </w:p>
    <w:p w:rsidR="002203AB" w:rsidRPr="00EE4289" w:rsidRDefault="002203AB" w:rsidP="002203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3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кислоты?</w:t>
      </w:r>
    </w:p>
    <w:p w:rsidR="002203AB" w:rsidRPr="00424624" w:rsidRDefault="002203AB" w:rsidP="00220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2.Обучающая структура </w:t>
      </w:r>
      <w:r w:rsidRPr="004246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ТОКИН МЭТ.</w:t>
      </w:r>
    </w:p>
    <w:p w:rsidR="002203AB" w:rsidRPr="00EE4289" w:rsidRDefault="002203AB" w:rsidP="0022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этап.</w:t>
      </w:r>
      <w:r w:rsidR="000D4D74"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«Мозговой штурм»</w:t>
      </w:r>
    </w:p>
    <w:p w:rsidR="002203AB" w:rsidRPr="00EE4289" w:rsidRDefault="002203AB" w:rsidP="00220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-Учитель задает тему для обсуждения и время для размышления.</w:t>
      </w:r>
    </w:p>
    <w:p w:rsidR="002203AB" w:rsidRPr="002203AB" w:rsidRDefault="002203AB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записывают максимальное количество слов или фраз по теме индивидуально и в тишине</w:t>
      </w:r>
      <w:proofErr w:type="gramStart"/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адается слово КИСЛОТЫ)</w:t>
      </w:r>
    </w:p>
    <w:p w:rsidR="002203AB" w:rsidRPr="00EE4289" w:rsidRDefault="002203AB" w:rsidP="00AD35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289">
        <w:rPr>
          <w:rFonts w:ascii="Times New Roman" w:hAnsi="Times New Roman" w:cs="Times New Roman"/>
          <w:sz w:val="28"/>
          <w:szCs w:val="28"/>
        </w:rPr>
        <w:t xml:space="preserve">(Предполагаемые записи учащихся: </w:t>
      </w:r>
      <w:r w:rsidR="001332FA" w:rsidRPr="00EE4289">
        <w:rPr>
          <w:rFonts w:ascii="Times New Roman" w:hAnsi="Times New Roman" w:cs="Times New Roman"/>
          <w:sz w:val="28"/>
          <w:szCs w:val="28"/>
        </w:rPr>
        <w:t>соляная, серная, угольная и т.п., формулы  кислот, одноосновная, двухосновная, простые ионы, сложные ионы, индикаторы, лакмус, красный цвет, растворимые, нерастворимые  и т.д.)</w:t>
      </w:r>
      <w:proofErr w:type="gramEnd"/>
    </w:p>
    <w:p w:rsidR="001332FA" w:rsidRPr="00EE4289" w:rsidRDefault="001332FA" w:rsidP="00BC69E7">
      <w:pPr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sz w:val="28"/>
          <w:szCs w:val="28"/>
        </w:rPr>
        <w:t>2 этап.</w:t>
      </w:r>
      <w:r w:rsidR="000D4D74" w:rsidRPr="00EE4289">
        <w:rPr>
          <w:rFonts w:ascii="Times New Roman" w:hAnsi="Times New Roman" w:cs="Times New Roman"/>
          <w:sz w:val="28"/>
          <w:szCs w:val="28"/>
        </w:rPr>
        <w:t xml:space="preserve"> Создание связей и формулирование вопроса.</w:t>
      </w:r>
    </w:p>
    <w:p w:rsidR="000D4D74" w:rsidRPr="00EE4289" w:rsidRDefault="000D4D74" w:rsidP="00BC69E7">
      <w:pPr>
        <w:rPr>
          <w:rFonts w:ascii="Times New Roman" w:hAnsi="Times New Roman" w:cs="Times New Roman"/>
          <w:sz w:val="28"/>
          <w:szCs w:val="28"/>
        </w:rPr>
      </w:pPr>
      <w:r w:rsidRPr="00EE4289">
        <w:rPr>
          <w:rFonts w:ascii="Times New Roman" w:hAnsi="Times New Roman" w:cs="Times New Roman"/>
          <w:sz w:val="28"/>
          <w:szCs w:val="28"/>
        </w:rPr>
        <w:t>3 этап. Формулирование выводов и обмен ответами.</w:t>
      </w:r>
    </w:p>
    <w:p w:rsidR="000D4D74" w:rsidRPr="00EE4289" w:rsidRDefault="003C31EA" w:rsidP="00BC69E7">
      <w:pPr>
        <w:rPr>
          <w:rFonts w:ascii="Times New Roman" w:hAnsi="Times New Roman" w:cs="Times New Roman"/>
          <w:sz w:val="28"/>
          <w:szCs w:val="28"/>
        </w:rPr>
      </w:pPr>
      <w:r w:rsidRPr="003C31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D4D74" w:rsidRPr="003C31EA">
        <w:rPr>
          <w:rFonts w:ascii="Times New Roman" w:hAnsi="Times New Roman" w:cs="Times New Roman"/>
          <w:b/>
          <w:sz w:val="28"/>
          <w:szCs w:val="28"/>
        </w:rPr>
        <w:t>.</w:t>
      </w:r>
      <w:r w:rsidR="00BC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D74" w:rsidRPr="003C31EA">
        <w:rPr>
          <w:rFonts w:ascii="Times New Roman" w:hAnsi="Times New Roman" w:cs="Times New Roman"/>
          <w:b/>
          <w:sz w:val="28"/>
          <w:szCs w:val="28"/>
        </w:rPr>
        <w:t>Изучение новых знаний</w:t>
      </w:r>
      <w:r w:rsidR="000D4D74" w:rsidRPr="00EE4289">
        <w:rPr>
          <w:rFonts w:ascii="Times New Roman" w:hAnsi="Times New Roman" w:cs="Times New Roman"/>
          <w:sz w:val="28"/>
          <w:szCs w:val="28"/>
        </w:rPr>
        <w:t>.</w:t>
      </w:r>
    </w:p>
    <w:p w:rsidR="000D4D74" w:rsidRPr="000D4D74" w:rsidRDefault="000D4D74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отгадать загадку</w:t>
      </w:r>
      <w:r w:rsidRPr="000D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«Без </w:t>
      </w:r>
      <w:r w:rsidR="00BC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D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C3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невозможно жизнь растений, животных, человека. В год человек потребляет от 3 до 5 кг этого вещества. Это символ гостеприимства и радушия 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хозяев».</w:t>
      </w:r>
      <w:r w:rsidR="00F96365"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365" w:rsidRPr="00F9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вещество? </w:t>
      </w:r>
      <w:r w:rsidR="00F96365"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учащихся:</w:t>
      </w:r>
      <w:r w:rsidR="00BC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оль).</w:t>
      </w:r>
      <w:r w:rsidRPr="000D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№3</w:t>
      </w:r>
    </w:p>
    <w:p w:rsidR="00F96365" w:rsidRPr="00EE4289" w:rsidRDefault="00FE3EC6" w:rsidP="00AD359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Ребята, </w:t>
      </w:r>
      <w:r w:rsidRPr="00EE42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0D4D74" w:rsidRPr="000D4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егодня мы с вами посещаем  Страну веществ, название </w:t>
      </w:r>
      <w:r w:rsidRPr="00EE42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класса </w:t>
      </w:r>
      <w:r w:rsidR="000D4D74" w:rsidRPr="000D4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которых означает «рождённые солнцем». Почему</w:t>
      </w:r>
      <w:r w:rsidRPr="00EE42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 П</w:t>
      </w:r>
      <w:r w:rsidR="000D4D74" w:rsidRPr="000D4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отому что многие вещества этого класса любят «прятаться» в воде. Но как только горячие солнечные лучи выпарят воду, эти вещества предстают перед нами во всей своей красе. Посмотрите, какими разными они бывают!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с изображением нового класса соединений</w:t>
      </w:r>
      <w:r w:rsidR="006E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96365" w:rsidRPr="00EE4289" w:rsidRDefault="00F96365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просит из предложенных формул выбрать те формулы, которые они ещё не изучали.</w:t>
      </w:r>
      <w:r w:rsidR="00C56C0D"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№</w:t>
      </w:r>
      <w:proofErr w:type="gramStart"/>
      <w:r w:rsidR="00C56C0D"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9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сравнить, чем они сходны между собой, а чем отличаются? (предполагаемый ответ: сходство -  во всех формулах на первом месте присутствует металл, а отличаются кислотными остатками).</w:t>
      </w:r>
    </w:p>
    <w:p w:rsidR="00C56C0D" w:rsidRPr="00F96365" w:rsidRDefault="00C56C0D" w:rsidP="00F9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0D" w:rsidRPr="00C56C0D" w:rsidRDefault="00C56C0D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</w:t>
      </w:r>
      <w:r w:rsidRPr="00C5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56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определения самим, а затем по</w:t>
      </w:r>
      <w:r w:rsidRPr="00EE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веряют по изображению на экране:</w:t>
      </w:r>
    </w:p>
    <w:p w:rsidR="00C56C0D" w:rsidRPr="00C56C0D" w:rsidRDefault="00C56C0D" w:rsidP="00C56C0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10"/>
        <w:tblOverlap w:val="never"/>
        <w:tblW w:w="720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C56C0D" w:rsidRPr="00C56C0D" w:rsidTr="00C56C0D">
        <w:trPr>
          <w:trHeight w:val="540"/>
        </w:trPr>
        <w:tc>
          <w:tcPr>
            <w:tcW w:w="7200" w:type="dxa"/>
            <w:shd w:val="clear" w:color="auto" w:fill="E0E0E0"/>
          </w:tcPr>
          <w:p w:rsidR="00C56C0D" w:rsidRPr="00C56C0D" w:rsidRDefault="00C56C0D" w:rsidP="00C56C0D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Соли – это сложные вещества, состоящие из атомов металлов и кислотных остатков.</w:t>
            </w:r>
          </w:p>
        </w:tc>
      </w:tr>
    </w:tbl>
    <w:p w:rsidR="00C56C0D" w:rsidRPr="00C56C0D" w:rsidRDefault="00C56C0D" w:rsidP="00C56C0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0D" w:rsidRPr="00C56C0D" w:rsidRDefault="00C56C0D" w:rsidP="00C56C0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65" w:rsidRPr="003C31EA" w:rsidRDefault="00F96365" w:rsidP="003C31E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1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Интересный материал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C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Сообщение з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аранее готовит один из учащихся)</w:t>
      </w:r>
      <w:r w:rsidR="00AB14A8"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96365" w:rsidRPr="00F96365" w:rsidRDefault="00F96365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Это самый многочисленный класс из неорганических соединений. А одн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вещество из этого класса все мы используем</w:t>
      </w: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пищу. </w:t>
      </w:r>
    </w:p>
    <w:p w:rsidR="00F96365" w:rsidRPr="00F96365" w:rsidRDefault="00F96365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Когда-то в Голландии существовала мучительная казнь: осужденные получали только хлеб и воду без добавления это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соли</w:t>
      </w: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Через некоторое время эти люди умирали, а их трупы начинали мгновенно разлагаться…</w:t>
      </w:r>
    </w:p>
    <w:p w:rsidR="00F96365" w:rsidRPr="003C31EA" w:rsidRDefault="00F96365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А жители некоторых островных государств, чтобы утолить потребность в 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соли</w:t>
      </w:r>
      <w:r w:rsidRPr="00F96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ели сырую рыбу, обмакивая ее в морскую воду. 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называется поваренная соль. Её формула  </w:t>
      </w:r>
      <w:proofErr w:type="spellStart"/>
      <w:r w:rsidRPr="00FE3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NaCI</w:t>
      </w:r>
      <w:proofErr w:type="spellEnd"/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Состоит из ионов </w:t>
      </w:r>
      <w:r w:rsidRPr="00FE3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Na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+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E3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-</w:t>
      </w:r>
      <w:r w:rsidRPr="003C3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14A8" w:rsidRPr="003C31EA" w:rsidRDefault="00B648D6" w:rsidP="00AD359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3C31EA">
        <w:rPr>
          <w:color w:val="000000" w:themeColor="text1"/>
          <w:sz w:val="28"/>
          <w:szCs w:val="28"/>
        </w:rPr>
        <w:t>(Самостоятельное изучение учебника стр.110 снизу 2-ой абзац). Добывание соли в природе.</w:t>
      </w:r>
      <w:r w:rsidR="00AB14A8" w:rsidRPr="003C31EA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</w:p>
    <w:p w:rsidR="00AB14A8" w:rsidRPr="003C31EA" w:rsidRDefault="003C31EA" w:rsidP="00AB14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B14A8"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AB14A8"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t>: Соли имеют большое практическое значение.</w:t>
      </w:r>
    </w:p>
    <w:p w:rsidR="00AB14A8" w:rsidRPr="003C31EA" w:rsidRDefault="00AB14A8" w:rsidP="00AD3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-Так как соли очень важны, мы должны знать их свойства. Перед тем как приступить к рассмотрению этого вопроса проведем </w:t>
      </w:r>
      <w:proofErr w:type="spellStart"/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</w:t>
      </w:r>
      <w:proofErr w:type="gramStart"/>
      <w:r w:rsidR="00AD3592" w:rsidRPr="00AD3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proofErr w:type="gramEnd"/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инутку</w:t>
      </w:r>
      <w:proofErr w:type="spellEnd"/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B14A8" w:rsidRPr="003C31EA" w:rsidRDefault="00AB14A8" w:rsidP="00AB14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Вносим в почву мы фосфаты.</w:t>
      </w: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забудем и нитраты.</w:t>
      </w: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а осенью, друзья,</w:t>
      </w: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Испеку пирог вам я.</w:t>
      </w:r>
    </w:p>
    <w:p w:rsidR="00AB14A8" w:rsidRPr="003C31EA" w:rsidRDefault="00AB14A8" w:rsidP="00AB1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EA">
        <w:rPr>
          <w:rFonts w:ascii="Times New Roman" w:hAnsi="Times New Roman" w:cs="Times New Roman"/>
          <w:color w:val="000000" w:themeColor="text1"/>
          <w:sz w:val="28"/>
          <w:szCs w:val="28"/>
        </w:rPr>
        <w:t>-Рассмотрим физические свойства солей.</w:t>
      </w:r>
    </w:p>
    <w:p w:rsidR="00FE3EC6" w:rsidRPr="00FE3EC6" w:rsidRDefault="00FE3EC6" w:rsidP="00AD3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Выполнение лабораторной  работы. Учащиеся, работают</w:t>
      </w:r>
      <w:r w:rsidRPr="00FE3EC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парах, знакомятся с образцами солей и </w:t>
      </w:r>
      <w:r w:rsidRPr="003C31E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заполняют таблицу:</w:t>
      </w:r>
    </w:p>
    <w:p w:rsidR="00FE3EC6" w:rsidRPr="00FE3EC6" w:rsidRDefault="00FE3EC6" w:rsidP="00FE3EC6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tbl>
      <w:tblPr>
        <w:tblStyle w:val="a4"/>
        <w:tblW w:w="9439" w:type="dxa"/>
        <w:tblLayout w:type="fixed"/>
        <w:tblLook w:val="01E0" w:firstRow="1" w:lastRow="1" w:firstColumn="1" w:lastColumn="1" w:noHBand="0" w:noVBand="0"/>
      </w:tblPr>
      <w:tblGrid>
        <w:gridCol w:w="2283"/>
        <w:gridCol w:w="1653"/>
        <w:gridCol w:w="850"/>
        <w:gridCol w:w="992"/>
        <w:gridCol w:w="2127"/>
        <w:gridCol w:w="1534"/>
      </w:tblGrid>
      <w:tr w:rsidR="00FE3EC6" w:rsidRPr="00FE3EC6" w:rsidTr="00FE3EC6">
        <w:trPr>
          <w:trHeight w:val="968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Название вещества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 xml:space="preserve">Агрегатное </w:t>
            </w:r>
          </w:p>
          <w:p w:rsidR="00FE3EC6" w:rsidRPr="00FE3EC6" w:rsidRDefault="00FE3EC6" w:rsidP="00FE3EC6">
            <w:pPr>
              <w:rPr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состояние</w:t>
            </w: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Цвет</w:t>
            </w: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Запах</w:t>
            </w: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Формула</w:t>
            </w:r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proofErr w:type="spellStart"/>
            <w:r w:rsidRPr="00FE3EC6">
              <w:rPr>
                <w:b/>
                <w:sz w:val="26"/>
                <w:szCs w:val="28"/>
              </w:rPr>
              <w:t>Раство</w:t>
            </w:r>
            <w:proofErr w:type="spellEnd"/>
            <w:r w:rsidRPr="00FE3EC6">
              <w:rPr>
                <w:b/>
                <w:sz w:val="26"/>
                <w:szCs w:val="28"/>
              </w:rPr>
              <w:t>-</w:t>
            </w:r>
          </w:p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proofErr w:type="spellStart"/>
            <w:r w:rsidRPr="00FE3EC6">
              <w:rPr>
                <w:b/>
                <w:sz w:val="26"/>
                <w:szCs w:val="28"/>
              </w:rPr>
              <w:t>римость</w:t>
            </w:r>
            <w:proofErr w:type="spellEnd"/>
          </w:p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в воде</w:t>
            </w:r>
          </w:p>
        </w:tc>
      </w:tr>
      <w:tr w:rsidR="00FE3EC6" w:rsidRPr="00FE3EC6" w:rsidTr="00FE3EC6">
        <w:trPr>
          <w:trHeight w:val="625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Карбонат кальция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sz w:val="26"/>
                <w:szCs w:val="28"/>
                <w:vertAlign w:val="subscript"/>
                <w:lang w:val="en-US"/>
              </w:rPr>
            </w:pPr>
            <w:r w:rsidRPr="00FE3EC6">
              <w:rPr>
                <w:sz w:val="26"/>
                <w:szCs w:val="28"/>
                <w:lang w:val="en-US"/>
              </w:rPr>
              <w:t>CaCO</w:t>
            </w:r>
            <w:r w:rsidRPr="00FE3EC6">
              <w:rPr>
                <w:sz w:val="26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</w:tr>
      <w:tr w:rsidR="00FE3EC6" w:rsidRPr="00FE3EC6" w:rsidTr="00FE3EC6">
        <w:trPr>
          <w:trHeight w:val="968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Кристаллогидрат сульфата меди (</w:t>
            </w:r>
            <w:r w:rsidRPr="00FE3EC6">
              <w:rPr>
                <w:b/>
                <w:sz w:val="26"/>
                <w:szCs w:val="28"/>
                <w:lang w:val="en-US"/>
              </w:rPr>
              <w:t>II</w:t>
            </w:r>
            <w:r w:rsidRPr="00FE3EC6">
              <w:rPr>
                <w:b/>
                <w:sz w:val="26"/>
                <w:szCs w:val="28"/>
              </w:rPr>
              <w:t>) – медный купорос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sz w:val="26"/>
                <w:szCs w:val="28"/>
                <w:lang w:val="en-US"/>
              </w:rPr>
            </w:pPr>
            <w:r w:rsidRPr="00FE3EC6">
              <w:rPr>
                <w:sz w:val="26"/>
                <w:szCs w:val="28"/>
                <w:lang w:val="en-US"/>
              </w:rPr>
              <w:t>CuSO</w:t>
            </w:r>
            <w:r w:rsidRPr="00FE3EC6">
              <w:rPr>
                <w:sz w:val="26"/>
                <w:szCs w:val="28"/>
                <w:vertAlign w:val="subscript"/>
                <w:lang w:val="en-US"/>
              </w:rPr>
              <w:t>4</w:t>
            </w:r>
            <w:r w:rsidRPr="00FE3EC6">
              <w:rPr>
                <w:sz w:val="26"/>
                <w:szCs w:val="28"/>
                <w:lang w:val="en-US"/>
              </w:rPr>
              <w:t>*5H</w:t>
            </w:r>
            <w:r w:rsidRPr="00FE3EC6">
              <w:rPr>
                <w:sz w:val="26"/>
                <w:szCs w:val="28"/>
                <w:vertAlign w:val="subscript"/>
                <w:lang w:val="en-US"/>
              </w:rPr>
              <w:t>2</w:t>
            </w:r>
            <w:r w:rsidRPr="00FE3EC6">
              <w:rPr>
                <w:sz w:val="26"/>
                <w:szCs w:val="28"/>
                <w:lang w:val="en-US"/>
              </w:rPr>
              <w:t>O</w:t>
            </w:r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</w:tr>
      <w:tr w:rsidR="00FE3EC6" w:rsidRPr="00FE3EC6" w:rsidTr="00FE3EC6">
        <w:trPr>
          <w:trHeight w:val="323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Хлорид натрия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sz w:val="26"/>
                <w:szCs w:val="28"/>
                <w:lang w:val="en-US"/>
              </w:rPr>
            </w:pPr>
            <w:proofErr w:type="spellStart"/>
            <w:r w:rsidRPr="00FE3EC6">
              <w:rPr>
                <w:sz w:val="26"/>
                <w:szCs w:val="28"/>
                <w:lang w:val="en-US"/>
              </w:rPr>
              <w:t>NaCI</w:t>
            </w:r>
            <w:proofErr w:type="spellEnd"/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</w:tr>
      <w:tr w:rsidR="00FE3EC6" w:rsidRPr="00FE3EC6" w:rsidTr="00FE3EC6">
        <w:trPr>
          <w:trHeight w:val="968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t>Кристаллогидрат сульфата железа (</w:t>
            </w:r>
            <w:r w:rsidRPr="00FE3EC6">
              <w:rPr>
                <w:b/>
                <w:sz w:val="26"/>
                <w:szCs w:val="28"/>
                <w:lang w:val="en-US"/>
              </w:rPr>
              <w:t>II</w:t>
            </w:r>
            <w:r w:rsidRPr="00FE3EC6">
              <w:rPr>
                <w:b/>
                <w:sz w:val="26"/>
                <w:szCs w:val="28"/>
              </w:rPr>
              <w:t xml:space="preserve">) – железный </w:t>
            </w:r>
            <w:r w:rsidRPr="00FE3EC6">
              <w:rPr>
                <w:b/>
                <w:sz w:val="26"/>
                <w:szCs w:val="28"/>
              </w:rPr>
              <w:lastRenderedPageBreak/>
              <w:t>купорос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sz w:val="26"/>
                <w:szCs w:val="28"/>
              </w:rPr>
            </w:pPr>
            <w:proofErr w:type="spellStart"/>
            <w:r w:rsidRPr="00FE3EC6">
              <w:rPr>
                <w:sz w:val="26"/>
                <w:szCs w:val="28"/>
                <w:lang w:val="en-US"/>
              </w:rPr>
              <w:t>FeSO</w:t>
            </w:r>
            <w:proofErr w:type="spellEnd"/>
            <w:r w:rsidRPr="00FE3EC6">
              <w:rPr>
                <w:sz w:val="26"/>
                <w:szCs w:val="28"/>
                <w:vertAlign w:val="subscript"/>
              </w:rPr>
              <w:t>4</w:t>
            </w:r>
            <w:r w:rsidRPr="00FE3EC6">
              <w:rPr>
                <w:sz w:val="26"/>
                <w:szCs w:val="28"/>
              </w:rPr>
              <w:t>*7</w:t>
            </w:r>
            <w:r w:rsidRPr="00FE3EC6">
              <w:rPr>
                <w:sz w:val="26"/>
                <w:szCs w:val="28"/>
                <w:lang w:val="en-US"/>
              </w:rPr>
              <w:t>H</w:t>
            </w:r>
            <w:r w:rsidRPr="00FE3EC6">
              <w:rPr>
                <w:sz w:val="26"/>
                <w:szCs w:val="28"/>
                <w:vertAlign w:val="subscript"/>
              </w:rPr>
              <w:t>2</w:t>
            </w:r>
            <w:r w:rsidRPr="00FE3EC6">
              <w:rPr>
                <w:sz w:val="26"/>
                <w:szCs w:val="28"/>
                <w:lang w:val="en-US"/>
              </w:rPr>
              <w:t>O</w:t>
            </w:r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</w:tr>
      <w:tr w:rsidR="00FE3EC6" w:rsidRPr="00FE3EC6" w:rsidTr="00FE3EC6">
        <w:trPr>
          <w:trHeight w:val="323"/>
        </w:trPr>
        <w:tc>
          <w:tcPr>
            <w:tcW w:w="2283" w:type="dxa"/>
          </w:tcPr>
          <w:p w:rsidR="00FE3EC6" w:rsidRPr="00FE3EC6" w:rsidRDefault="00FE3EC6" w:rsidP="00FE3EC6">
            <w:pPr>
              <w:rPr>
                <w:b/>
                <w:sz w:val="26"/>
                <w:szCs w:val="28"/>
              </w:rPr>
            </w:pPr>
            <w:r w:rsidRPr="00FE3EC6">
              <w:rPr>
                <w:b/>
                <w:sz w:val="26"/>
                <w:szCs w:val="28"/>
              </w:rPr>
              <w:lastRenderedPageBreak/>
              <w:t>Сульфат магния</w:t>
            </w:r>
          </w:p>
        </w:tc>
        <w:tc>
          <w:tcPr>
            <w:tcW w:w="1653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E3EC6" w:rsidRPr="00FE3EC6" w:rsidRDefault="00FE3EC6" w:rsidP="00FE3EC6">
            <w:pPr>
              <w:rPr>
                <w:sz w:val="26"/>
                <w:szCs w:val="28"/>
              </w:rPr>
            </w:pPr>
            <w:proofErr w:type="spellStart"/>
            <w:r w:rsidRPr="00FE3EC6">
              <w:rPr>
                <w:sz w:val="26"/>
                <w:szCs w:val="28"/>
                <w:lang w:val="en-US"/>
              </w:rPr>
              <w:t>MgSO</w:t>
            </w:r>
            <w:proofErr w:type="spellEnd"/>
            <w:r w:rsidRPr="00FE3EC6">
              <w:rPr>
                <w:sz w:val="26"/>
                <w:szCs w:val="28"/>
                <w:vertAlign w:val="subscript"/>
              </w:rPr>
              <w:t>4</w:t>
            </w:r>
          </w:p>
        </w:tc>
        <w:tc>
          <w:tcPr>
            <w:tcW w:w="1534" w:type="dxa"/>
          </w:tcPr>
          <w:p w:rsidR="00FE3EC6" w:rsidRPr="00FE3EC6" w:rsidRDefault="00FE3EC6" w:rsidP="00FE3EC6">
            <w:pPr>
              <w:rPr>
                <w:sz w:val="28"/>
                <w:szCs w:val="28"/>
              </w:rPr>
            </w:pPr>
          </w:p>
        </w:tc>
      </w:tr>
    </w:tbl>
    <w:p w:rsidR="00FE3EC6" w:rsidRPr="00FE3EC6" w:rsidRDefault="00FE3EC6" w:rsidP="00FE3EC6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07" w:rsidRPr="00B27ECB" w:rsidRDefault="000B7107" w:rsidP="00AD35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E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Структура </w:t>
      </w:r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ТАЙМД РАУНД РОБИН (</w:t>
      </w:r>
      <w:proofErr w:type="spellStart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Timed</w:t>
      </w:r>
      <w:proofErr w:type="spellEnd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Round</w:t>
      </w:r>
      <w:proofErr w:type="spellEnd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Robin</w:t>
      </w:r>
      <w:proofErr w:type="spellEnd"/>
      <w:r w:rsidR="00B27ECB" w:rsidRPr="00B27EC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27ECB" w:rsidRPr="00B27EC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B7107" w:rsidRPr="00B27ECB" w:rsidRDefault="00B27ECB" w:rsidP="00AD35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7107" w:rsidRPr="00B27E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в группе, по часовой стрелке.</w:t>
      </w:r>
    </w:p>
    <w:p w:rsidR="00C56C0D" w:rsidRDefault="003C31EA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6C0D" w:rsidRPr="00C56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C5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0D" w:rsidRPr="00C5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представляют твёрдые вещества, кристаллические, хорошо растворимые в воде, с разнообразным цветом.</w:t>
      </w:r>
    </w:p>
    <w:p w:rsidR="00C56C0D" w:rsidRPr="00C56C0D" w:rsidRDefault="00C56C0D" w:rsidP="00C5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5B" w:rsidRDefault="00C56C0D" w:rsidP="00BC6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Номенклатуру солей изучаем по учебнику </w:t>
      </w:r>
      <w:r w:rsidRPr="00C56C0D">
        <w:rPr>
          <w:rFonts w:ascii="Times New Roman" w:hAnsi="Times New Roman" w:cs="Times New Roman"/>
          <w:i/>
          <w:sz w:val="28"/>
          <w:szCs w:val="28"/>
        </w:rPr>
        <w:t>таблица 5 стр.109.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15B" w:rsidRDefault="0080715B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таблицу растворимости веществ. Изучаем растворимость солей.</w:t>
      </w:r>
    </w:p>
    <w:p w:rsidR="0080715B" w:rsidRDefault="0080715B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1E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3C31EA" w:rsidRPr="003C31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07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растворимости в воде соли делят на растворимые (Р), нерастворимые (Н) и малорастворимые (М). Если нет таблицы, есть правила, которые очень легко запомнить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стр.109-110)</w:t>
      </w:r>
    </w:p>
    <w:p w:rsidR="0080715B" w:rsidRPr="00071D14" w:rsidRDefault="003C31EA" w:rsidP="00807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C3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C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14" w:rsidRP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80715B" w:rsidRDefault="0080715B" w:rsidP="0080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 растворимости дать названия всех солей для иона натрия.</w:t>
      </w:r>
    </w:p>
    <w:p w:rsidR="0060209B" w:rsidRDefault="003C31EA" w:rsidP="006020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1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31EA">
        <w:rPr>
          <w:rFonts w:ascii="Times New Roman" w:hAnsi="Times New Roman" w:cs="Times New Roman"/>
          <w:b/>
          <w:sz w:val="28"/>
          <w:szCs w:val="28"/>
        </w:rPr>
        <w:t>.</w:t>
      </w:r>
      <w:r w:rsidR="0060209B" w:rsidRPr="006020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Объяснение учителя:</w:t>
      </w:r>
    </w:p>
    <w:p w:rsidR="0060209B" w:rsidRPr="0060209B" w:rsidRDefault="0060209B" w:rsidP="006020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составлении формулы соли необходимо:</w:t>
      </w:r>
    </w:p>
    <w:p w:rsidR="0060209B" w:rsidRPr="0060209B" w:rsidRDefault="0060209B" w:rsidP="006020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расставить заряды ионов металлов и заряды ионов кислотных остатков;</w:t>
      </w:r>
    </w:p>
    <w:p w:rsidR="0060209B" w:rsidRPr="0060209B" w:rsidRDefault="0060209B" w:rsidP="006020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найти наименьшее общее кратное числовых значений зарядов.</w:t>
      </w:r>
    </w:p>
    <w:p w:rsidR="0060209B" w:rsidRPr="0060209B" w:rsidRDefault="0060209B" w:rsidP="006020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Разделить наименьшее общее кратное на величины зарядов.</w:t>
      </w:r>
    </w:p>
    <w:p w:rsidR="0060209B" w:rsidRPr="0060209B" w:rsidRDefault="0060209B" w:rsidP="006020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Записать индексы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60209B" w:rsidRPr="0080715B" w:rsidRDefault="003C31EA" w:rsidP="00807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C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14" w:rsidRP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0209B" w:rsidRPr="0060209B" w:rsidRDefault="0060209B" w:rsidP="00602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2:</w:t>
      </w:r>
      <w:r w:rsidRPr="0060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таблицы растворимости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формулу сульфата алюминия.</w:t>
      </w:r>
    </w:p>
    <w:p w:rsidR="0060209B" w:rsidRDefault="003C31EA" w:rsidP="006020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1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31EA">
        <w:rPr>
          <w:rFonts w:ascii="Times New Roman" w:hAnsi="Times New Roman" w:cs="Times New Roman"/>
          <w:b/>
          <w:sz w:val="28"/>
          <w:szCs w:val="28"/>
        </w:rPr>
        <w:t>.</w:t>
      </w:r>
      <w:r w:rsidR="0060209B" w:rsidRPr="006020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Объяснение учителя:</w:t>
      </w:r>
    </w:p>
    <w:p w:rsidR="0060209B" w:rsidRPr="0060209B" w:rsidRDefault="0060209B" w:rsidP="0060209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</w:t>
      </w:r>
      <w:r w:rsidRPr="00602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степеней окисления </w:t>
      </w:r>
      <w:r w:rsidRPr="0060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каждого элемента</w:t>
      </w:r>
      <w:r w:rsidRPr="006020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64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соли </w:t>
      </w:r>
      <w:r w:rsidRPr="00602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аналогично кислотам:</w:t>
      </w:r>
    </w:p>
    <w:p w:rsidR="0060209B" w:rsidRPr="0060209B" w:rsidRDefault="0060209B" w:rsidP="0060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+1</w:t>
      </w:r>
      <w:r w:rsid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proofErr w:type="gramStart"/>
      <w:r w:rsid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48D6"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gramEnd"/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+ (-2)∙3 = 0    Х = + 4            </w:t>
      </w:r>
    </w:p>
    <w:p w:rsidR="0060209B" w:rsidRPr="0060209B" w:rsidRDefault="0060209B" w:rsidP="0060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9B" w:rsidRDefault="0060209B" w:rsidP="0060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+1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proofErr w:type="gramStart"/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02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proofErr w:type="gramEnd"/>
      <w:r w:rsidRPr="00602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D14" w:rsidRPr="0060209B" w:rsidRDefault="003C31EA" w:rsidP="0007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C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14" w:rsidRP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="0007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B648D6" w:rsidRDefault="00B648D6" w:rsidP="00A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8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</w:t>
      </w:r>
      <w:r w:rsidRP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окисления каждого элемента для солей: </w:t>
      </w:r>
      <w:r w:rsidRPr="00B6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B648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6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B648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proofErr w:type="gramStart"/>
      <w:r w:rsidRP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648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64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B648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proofErr w:type="gramEnd"/>
      <w:r w:rsidRPr="00B6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дайте названия солям.</w:t>
      </w:r>
    </w:p>
    <w:p w:rsidR="00911D68" w:rsidRPr="00911D68" w:rsidRDefault="00911D68" w:rsidP="00911D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13E58">
        <w:rPr>
          <w:rFonts w:ascii="Times New Roman" w:hAnsi="Times New Roman" w:cs="Times New Roman"/>
          <w:b/>
          <w:sz w:val="28"/>
          <w:szCs w:val="28"/>
        </w:rPr>
        <w:t>.</w:t>
      </w:r>
      <w:r w:rsidRPr="00EE428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</w:p>
    <w:p w:rsidR="00911D68" w:rsidRDefault="00911D68" w:rsidP="00BC3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</w:t>
      </w:r>
      <w:r w:rsidRPr="00071D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A0AF8">
        <w:rPr>
          <w:sz w:val="28"/>
          <w:szCs w:val="28"/>
        </w:rPr>
        <w:t>араграф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BC37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упр.1 стр. 113.</w:t>
      </w:r>
    </w:p>
    <w:p w:rsidR="00911D68" w:rsidRPr="00071D14" w:rsidRDefault="00911D68" w:rsidP="00BC3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определение и правила, изученные на уроке.</w:t>
      </w:r>
    </w:p>
    <w:p w:rsidR="00911D68" w:rsidRPr="00B648D6" w:rsidRDefault="00911D68" w:rsidP="00B6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D68" w:rsidRPr="00071D14" w:rsidRDefault="003C31EA" w:rsidP="00911D68">
      <w:pPr>
        <w:rPr>
          <w:rFonts w:ascii="Times New Roman" w:hAnsi="Times New Roman" w:cs="Times New Roman"/>
          <w:b/>
          <w:sz w:val="28"/>
          <w:szCs w:val="28"/>
        </w:rPr>
      </w:pPr>
      <w:r w:rsidRPr="003C31E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11D68">
        <w:rPr>
          <w:rFonts w:ascii="Times New Roman" w:hAnsi="Times New Roman" w:cs="Times New Roman"/>
          <w:b/>
          <w:sz w:val="28"/>
          <w:szCs w:val="28"/>
        </w:rPr>
        <w:t>.</w:t>
      </w:r>
      <w:r w:rsidR="00911D68" w:rsidRPr="0091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D68" w:rsidRPr="00071D14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proofErr w:type="gramStart"/>
      <w:r w:rsidR="00911D68" w:rsidRPr="00071D14">
        <w:rPr>
          <w:rFonts w:ascii="Times New Roman" w:hAnsi="Times New Roman" w:cs="Times New Roman"/>
          <w:b/>
          <w:sz w:val="28"/>
          <w:szCs w:val="28"/>
        </w:rPr>
        <w:t>урока .</w:t>
      </w:r>
      <w:proofErr w:type="gramEnd"/>
    </w:p>
    <w:p w:rsidR="00911D68" w:rsidRPr="00911D68" w:rsidRDefault="00911D68" w:rsidP="00AD3592">
      <w:pPr>
        <w:pStyle w:val="rteleft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F763B6">
        <w:rPr>
          <w:rStyle w:val="a5"/>
          <w:color w:val="000000" w:themeColor="text1"/>
          <w:sz w:val="28"/>
          <w:szCs w:val="28"/>
        </w:rPr>
        <w:lastRenderedPageBreak/>
        <w:t>МИКС ПЭА ШЭА (</w:t>
      </w:r>
      <w:proofErr w:type="spellStart"/>
      <w:r w:rsidRPr="00F763B6">
        <w:rPr>
          <w:rStyle w:val="a5"/>
          <w:color w:val="000000" w:themeColor="text1"/>
          <w:sz w:val="28"/>
          <w:szCs w:val="28"/>
        </w:rPr>
        <w:t>Mix</w:t>
      </w:r>
      <w:proofErr w:type="spellEnd"/>
      <w:r w:rsidRPr="00F763B6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F763B6">
        <w:rPr>
          <w:rStyle w:val="a5"/>
          <w:color w:val="000000" w:themeColor="text1"/>
          <w:sz w:val="28"/>
          <w:szCs w:val="28"/>
        </w:rPr>
        <w:t>Pair</w:t>
      </w:r>
      <w:proofErr w:type="spellEnd"/>
      <w:r w:rsidRPr="00F763B6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F763B6">
        <w:rPr>
          <w:rStyle w:val="a5"/>
          <w:color w:val="000000" w:themeColor="text1"/>
          <w:sz w:val="28"/>
          <w:szCs w:val="28"/>
        </w:rPr>
        <w:t>Share</w:t>
      </w:r>
      <w:proofErr w:type="spellEnd"/>
      <w:r w:rsidRPr="00F763B6">
        <w:rPr>
          <w:rStyle w:val="a5"/>
          <w:color w:val="000000" w:themeColor="text1"/>
          <w:sz w:val="28"/>
          <w:szCs w:val="28"/>
        </w:rPr>
        <w:t>)</w:t>
      </w:r>
      <w:r w:rsidRPr="00F763B6">
        <w:rPr>
          <w:rStyle w:val="apple-converted-space"/>
          <w:color w:val="000000" w:themeColor="text1"/>
          <w:sz w:val="28"/>
          <w:szCs w:val="28"/>
        </w:rPr>
        <w:t> </w:t>
      </w:r>
      <w:r w:rsidRPr="00F763B6">
        <w:rPr>
          <w:color w:val="000000" w:themeColor="text1"/>
          <w:sz w:val="28"/>
          <w:szCs w:val="28"/>
        </w:rPr>
        <w:t>- обучающая структура, в которой участники СМЕШИВАЮТСЯ под музыку, ОБРАЗОВЫВАЮТ ПАРУ, когда музыка прекращается, и ОБСУЖДАЮТ предложенную тему, используя РЕЛЛИ РОБИН (для коротких ответов) и ТАЙМД-ПЭА-ШЭА (для развернутых ответов).</w:t>
      </w:r>
    </w:p>
    <w:p w:rsidR="00911D68" w:rsidRPr="00F763B6" w:rsidRDefault="00911D68" w:rsidP="00AD3592">
      <w:pPr>
        <w:pStyle w:val="rteleft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F763B6">
        <w:rPr>
          <w:rStyle w:val="a5"/>
          <w:color w:val="000000" w:themeColor="text1"/>
          <w:sz w:val="28"/>
          <w:szCs w:val="28"/>
        </w:rPr>
        <w:t>РЕЛЛИ РОБИН (</w:t>
      </w:r>
      <w:proofErr w:type="spellStart"/>
      <w:r w:rsidRPr="00F763B6">
        <w:rPr>
          <w:rStyle w:val="a5"/>
          <w:color w:val="000000" w:themeColor="text1"/>
          <w:sz w:val="28"/>
          <w:szCs w:val="28"/>
        </w:rPr>
        <w:t>Rally</w:t>
      </w:r>
      <w:proofErr w:type="spellEnd"/>
      <w:r w:rsidRPr="00F763B6">
        <w:rPr>
          <w:rStyle w:val="a5"/>
          <w:color w:val="000000" w:themeColor="text1"/>
          <w:sz w:val="28"/>
          <w:szCs w:val="28"/>
        </w:rPr>
        <w:t xml:space="preserve"> </w:t>
      </w:r>
      <w:proofErr w:type="spellStart"/>
      <w:r w:rsidRPr="00F763B6">
        <w:rPr>
          <w:rStyle w:val="a5"/>
          <w:color w:val="000000" w:themeColor="text1"/>
          <w:sz w:val="28"/>
          <w:szCs w:val="28"/>
        </w:rPr>
        <w:t>Robin</w:t>
      </w:r>
      <w:proofErr w:type="spellEnd"/>
      <w:r w:rsidRPr="00F763B6">
        <w:rPr>
          <w:rStyle w:val="a5"/>
          <w:color w:val="000000" w:themeColor="text1"/>
          <w:sz w:val="28"/>
          <w:szCs w:val="28"/>
        </w:rPr>
        <w:t>)</w:t>
      </w:r>
      <w:r w:rsidRPr="00F763B6">
        <w:rPr>
          <w:rStyle w:val="apple-converted-space"/>
          <w:color w:val="000000" w:themeColor="text1"/>
          <w:sz w:val="28"/>
          <w:szCs w:val="28"/>
        </w:rPr>
        <w:t> </w:t>
      </w:r>
      <w:r w:rsidRPr="00F763B6">
        <w:rPr>
          <w:color w:val="000000" w:themeColor="text1"/>
          <w:sz w:val="28"/>
          <w:szCs w:val="28"/>
        </w:rPr>
        <w:t>- обучающая структура, в которой два участника поочередно обмениваются короткими ответами в виде списка.</w:t>
      </w:r>
    </w:p>
    <w:p w:rsidR="00911D68" w:rsidRDefault="00911D68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Встают, двигаются</w:t>
      </w:r>
      <w:r w:rsidR="00AD3592" w:rsidRPr="00AD3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находят пару.</w:t>
      </w:r>
    </w:p>
    <w:p w:rsidR="00911D68" w:rsidRDefault="00911D68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Обсуждают</w:t>
      </w:r>
      <w:r w:rsidR="00AD3592" w:rsidRPr="00AD35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нового узнали на уроке  в паре.</w:t>
      </w:r>
    </w:p>
    <w:p w:rsidR="00911D68" w:rsidRDefault="00911D68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одному учащемуся проговорить вслух.</w:t>
      </w:r>
    </w:p>
    <w:p w:rsidR="00071D14" w:rsidRDefault="00071D14" w:rsidP="00911D68">
      <w:pPr>
        <w:rPr>
          <w:rFonts w:ascii="Times New Roman" w:hAnsi="Times New Roman" w:cs="Times New Roman"/>
          <w:sz w:val="28"/>
          <w:szCs w:val="28"/>
        </w:rPr>
      </w:pPr>
    </w:p>
    <w:p w:rsidR="00911D68" w:rsidRPr="003C31EA" w:rsidRDefault="003C31EA" w:rsidP="00911D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1D68">
        <w:rPr>
          <w:rFonts w:ascii="Times New Roman" w:hAnsi="Times New Roman" w:cs="Times New Roman"/>
          <w:b/>
          <w:sz w:val="28"/>
          <w:szCs w:val="28"/>
        </w:rPr>
        <w:t>.</w:t>
      </w:r>
      <w:r w:rsidR="00911D68" w:rsidRPr="00911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D68" w:rsidRPr="003C31E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11D68" w:rsidRDefault="003E11D2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1D68">
        <w:rPr>
          <w:rFonts w:ascii="Times New Roman" w:hAnsi="Times New Roman" w:cs="Times New Roman"/>
          <w:sz w:val="28"/>
          <w:szCs w:val="28"/>
        </w:rPr>
        <w:t>авайте поразмышляем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D3592" w:rsidRPr="00AD3592" w:rsidRDefault="00AD3592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я дума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…</w:t>
      </w:r>
      <w:r w:rsidRPr="00AD3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D68" w:rsidRDefault="00911D68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думаю, что…</w:t>
      </w:r>
    </w:p>
    <w:p w:rsidR="00911D68" w:rsidRDefault="00911D68" w:rsidP="003E11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нарисуйте в своих тетрадях смайлик, показывающий ваше отношение к уроку.</w:t>
      </w:r>
    </w:p>
    <w:p w:rsidR="00071D14" w:rsidRPr="00071D14" w:rsidRDefault="00071D14" w:rsidP="00911D68">
      <w:pPr>
        <w:rPr>
          <w:rFonts w:ascii="Times New Roman" w:hAnsi="Times New Roman" w:cs="Times New Roman"/>
          <w:sz w:val="28"/>
          <w:szCs w:val="28"/>
        </w:rPr>
      </w:pPr>
    </w:p>
    <w:p w:rsidR="00071D14" w:rsidRDefault="00071D14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E35026" w:rsidRDefault="00E35026" w:rsidP="0080715B">
      <w:pPr>
        <w:rPr>
          <w:rFonts w:ascii="Times New Roman" w:hAnsi="Times New Roman" w:cs="Times New Roman"/>
          <w:sz w:val="28"/>
          <w:szCs w:val="28"/>
        </w:rPr>
      </w:pPr>
    </w:p>
    <w:p w:rsidR="003E11D2" w:rsidRDefault="003E11D2" w:rsidP="0080715B">
      <w:pPr>
        <w:rPr>
          <w:rFonts w:ascii="Times New Roman" w:hAnsi="Times New Roman" w:cs="Times New Roman"/>
          <w:sz w:val="28"/>
          <w:szCs w:val="28"/>
        </w:rPr>
      </w:pPr>
    </w:p>
    <w:p w:rsidR="003E11D2" w:rsidRDefault="003E11D2" w:rsidP="0080715B">
      <w:pPr>
        <w:rPr>
          <w:rFonts w:ascii="Times New Roman" w:hAnsi="Times New Roman" w:cs="Times New Roman"/>
          <w:sz w:val="28"/>
          <w:szCs w:val="28"/>
        </w:rPr>
      </w:pPr>
    </w:p>
    <w:p w:rsidR="003E11D2" w:rsidRDefault="003E11D2" w:rsidP="00807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805"/>
    <w:multiLevelType w:val="hybridMultilevel"/>
    <w:tmpl w:val="F1C23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02A4"/>
    <w:multiLevelType w:val="multilevel"/>
    <w:tmpl w:val="DA90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731F1"/>
    <w:multiLevelType w:val="hybridMultilevel"/>
    <w:tmpl w:val="7146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B756F"/>
    <w:multiLevelType w:val="multilevel"/>
    <w:tmpl w:val="D33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A7B68"/>
    <w:multiLevelType w:val="hybridMultilevel"/>
    <w:tmpl w:val="075ED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B913B0"/>
    <w:multiLevelType w:val="multilevel"/>
    <w:tmpl w:val="0300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E7"/>
    <w:rsid w:val="000476ED"/>
    <w:rsid w:val="00071D14"/>
    <w:rsid w:val="00081C02"/>
    <w:rsid w:val="000B7107"/>
    <w:rsid w:val="000D4D74"/>
    <w:rsid w:val="001332FA"/>
    <w:rsid w:val="002203AB"/>
    <w:rsid w:val="002E2136"/>
    <w:rsid w:val="003C31EA"/>
    <w:rsid w:val="003E11D2"/>
    <w:rsid w:val="00424624"/>
    <w:rsid w:val="004C3F81"/>
    <w:rsid w:val="004C5F3D"/>
    <w:rsid w:val="0060209B"/>
    <w:rsid w:val="006E796D"/>
    <w:rsid w:val="0080715B"/>
    <w:rsid w:val="008D3552"/>
    <w:rsid w:val="00911D68"/>
    <w:rsid w:val="00A22AC9"/>
    <w:rsid w:val="00A77871"/>
    <w:rsid w:val="00AB14A8"/>
    <w:rsid w:val="00AD3592"/>
    <w:rsid w:val="00B27ECB"/>
    <w:rsid w:val="00B648D6"/>
    <w:rsid w:val="00BC37A5"/>
    <w:rsid w:val="00BC69E7"/>
    <w:rsid w:val="00C56C0D"/>
    <w:rsid w:val="00C930F0"/>
    <w:rsid w:val="00D13E58"/>
    <w:rsid w:val="00E35026"/>
    <w:rsid w:val="00EE4289"/>
    <w:rsid w:val="00F13E75"/>
    <w:rsid w:val="00F96365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E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3E58"/>
    <w:rPr>
      <w:b/>
      <w:bCs/>
    </w:rPr>
  </w:style>
  <w:style w:type="paragraph" w:customStyle="1" w:styleId="rteleft">
    <w:name w:val="rteleft"/>
    <w:basedOn w:val="a"/>
    <w:rsid w:val="00D1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E58"/>
  </w:style>
  <w:style w:type="character" w:customStyle="1" w:styleId="c1">
    <w:name w:val="c1"/>
    <w:basedOn w:val="a0"/>
    <w:rsid w:val="00E35026"/>
  </w:style>
  <w:style w:type="paragraph" w:styleId="a6">
    <w:name w:val="No Spacing"/>
    <w:uiPriority w:val="1"/>
    <w:qFormat/>
    <w:rsid w:val="00E35026"/>
    <w:pPr>
      <w:spacing w:after="0" w:line="240" w:lineRule="auto"/>
    </w:pPr>
  </w:style>
  <w:style w:type="paragraph" w:customStyle="1" w:styleId="c3">
    <w:name w:val="c3"/>
    <w:basedOn w:val="a"/>
    <w:rsid w:val="00E3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5026"/>
  </w:style>
  <w:style w:type="paragraph" w:styleId="a7">
    <w:name w:val="List Paragraph"/>
    <w:basedOn w:val="a"/>
    <w:uiPriority w:val="34"/>
    <w:qFormat/>
    <w:rsid w:val="00E3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E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13E58"/>
    <w:rPr>
      <w:b/>
      <w:bCs/>
    </w:rPr>
  </w:style>
  <w:style w:type="paragraph" w:customStyle="1" w:styleId="rteleft">
    <w:name w:val="rteleft"/>
    <w:basedOn w:val="a"/>
    <w:rsid w:val="00D1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E58"/>
  </w:style>
  <w:style w:type="character" w:customStyle="1" w:styleId="c1">
    <w:name w:val="c1"/>
    <w:basedOn w:val="a0"/>
    <w:rsid w:val="00E35026"/>
  </w:style>
  <w:style w:type="paragraph" w:styleId="a6">
    <w:name w:val="No Spacing"/>
    <w:uiPriority w:val="1"/>
    <w:qFormat/>
    <w:rsid w:val="00E35026"/>
    <w:pPr>
      <w:spacing w:after="0" w:line="240" w:lineRule="auto"/>
    </w:pPr>
  </w:style>
  <w:style w:type="paragraph" w:customStyle="1" w:styleId="c3">
    <w:name w:val="c3"/>
    <w:basedOn w:val="a"/>
    <w:rsid w:val="00E3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5026"/>
  </w:style>
  <w:style w:type="paragraph" w:styleId="a7">
    <w:name w:val="List Paragraph"/>
    <w:basedOn w:val="a"/>
    <w:uiPriority w:val="34"/>
    <w:qFormat/>
    <w:rsid w:val="00E3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teacher</cp:lastModifiedBy>
  <cp:revision>2</cp:revision>
  <dcterms:created xsi:type="dcterms:W3CDTF">2016-01-28T08:23:00Z</dcterms:created>
  <dcterms:modified xsi:type="dcterms:W3CDTF">2016-01-28T08:23:00Z</dcterms:modified>
</cp:coreProperties>
</file>