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7D5" w:rsidRDefault="00D267D5" w:rsidP="00D26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образовательное учреждение</w:t>
      </w:r>
    </w:p>
    <w:p w:rsidR="00D267D5" w:rsidRDefault="00D267D5" w:rsidP="00D26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«Николаевская средняя общеобразовательная школа»</w:t>
      </w:r>
    </w:p>
    <w:p w:rsidR="00D267D5" w:rsidRDefault="00D267D5" w:rsidP="00D267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Петропавловского района Алтайского края</w:t>
      </w:r>
    </w:p>
    <w:p w:rsidR="00D267D5" w:rsidRDefault="00D267D5" w:rsidP="00D267D5">
      <w:pPr>
        <w:jc w:val="center"/>
        <w:rPr>
          <w:b/>
          <w:sz w:val="28"/>
          <w:szCs w:val="28"/>
        </w:rPr>
      </w:pPr>
    </w:p>
    <w:p w:rsidR="00D267D5" w:rsidRDefault="00D267D5" w:rsidP="00D267D5">
      <w:r>
        <w:t xml:space="preserve"> Рассмотрено                                       Согласовано                                       Утверждаю</w:t>
      </w:r>
    </w:p>
    <w:p w:rsidR="00D267D5" w:rsidRDefault="00D267D5" w:rsidP="00D267D5">
      <w:r>
        <w:t xml:space="preserve">МО </w:t>
      </w:r>
      <w:proofErr w:type="gramStart"/>
      <w:r>
        <w:t>учителей  гуманитарного</w:t>
      </w:r>
      <w:proofErr w:type="gramEnd"/>
      <w:r>
        <w:t xml:space="preserve">          Метод совет школы                           Директор МБОУ</w:t>
      </w:r>
    </w:p>
    <w:p w:rsidR="00D267D5" w:rsidRDefault="00D267D5" w:rsidP="00D267D5">
      <w:proofErr w:type="gramStart"/>
      <w:r>
        <w:t>цикла</w:t>
      </w:r>
      <w:proofErr w:type="gramEnd"/>
      <w:r>
        <w:t xml:space="preserve">                                                                                                               «Николаевская СОШ»</w:t>
      </w:r>
    </w:p>
    <w:p w:rsidR="00D267D5" w:rsidRDefault="00D267D5" w:rsidP="00D267D5">
      <w:r>
        <w:t>Протокол №____                               Протокол №___                                   _____Самохина Н.А.</w:t>
      </w:r>
    </w:p>
    <w:p w:rsidR="00D267D5" w:rsidRDefault="00D267D5" w:rsidP="00D267D5">
      <w:proofErr w:type="gramStart"/>
      <w:r>
        <w:t>от</w:t>
      </w:r>
      <w:proofErr w:type="gramEnd"/>
      <w:r>
        <w:t xml:space="preserve"> «____»_____20___г.                     </w:t>
      </w:r>
      <w:proofErr w:type="gramStart"/>
      <w:r>
        <w:t>от«</w:t>
      </w:r>
      <w:proofErr w:type="gramEnd"/>
      <w:r>
        <w:t>___»______20___г.                        Приказ №_____</w:t>
      </w:r>
    </w:p>
    <w:p w:rsidR="00D267D5" w:rsidRDefault="00D267D5" w:rsidP="00D267D5">
      <w:r>
        <w:t>Руководитель МО                              Руководитель ШМО                          от «____</w:t>
      </w:r>
      <w:proofErr w:type="gramStart"/>
      <w:r>
        <w:t>_»_</w:t>
      </w:r>
      <w:proofErr w:type="gramEnd"/>
      <w:r>
        <w:t>___20___г</w:t>
      </w:r>
    </w:p>
    <w:p w:rsidR="00D267D5" w:rsidRDefault="00D267D5" w:rsidP="00D267D5">
      <w:r>
        <w:t>________</w:t>
      </w:r>
      <w:proofErr w:type="spellStart"/>
      <w:r>
        <w:t>Проскурекова</w:t>
      </w:r>
      <w:proofErr w:type="spellEnd"/>
      <w:r>
        <w:t xml:space="preserve"> Т.А.               _______</w:t>
      </w:r>
      <w:proofErr w:type="spellStart"/>
      <w:r>
        <w:t>Вигриянова</w:t>
      </w:r>
      <w:proofErr w:type="spellEnd"/>
      <w:r>
        <w:t xml:space="preserve"> Т.Ф.                                         </w:t>
      </w:r>
    </w:p>
    <w:p w:rsidR="00D267D5" w:rsidRDefault="00D267D5" w:rsidP="00D267D5"/>
    <w:p w:rsidR="00D267D5" w:rsidRDefault="00D267D5" w:rsidP="00D267D5"/>
    <w:p w:rsidR="00D267D5" w:rsidRDefault="00D267D5" w:rsidP="00D267D5">
      <w:pPr>
        <w:rPr>
          <w:sz w:val="36"/>
          <w:szCs w:val="36"/>
        </w:rPr>
      </w:pPr>
      <w:r>
        <w:t xml:space="preserve">                                                    </w:t>
      </w:r>
      <w:r>
        <w:rPr>
          <w:sz w:val="36"/>
          <w:szCs w:val="36"/>
        </w:rPr>
        <w:t>Рабочая программа</w:t>
      </w:r>
    </w:p>
    <w:p w:rsidR="00D267D5" w:rsidRDefault="00D267D5" w:rsidP="00D267D5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по</w:t>
      </w:r>
      <w:proofErr w:type="gramEnd"/>
      <w:r>
        <w:rPr>
          <w:sz w:val="36"/>
          <w:szCs w:val="36"/>
        </w:rPr>
        <w:t xml:space="preserve"> литературе ( 8 класс)</w:t>
      </w:r>
    </w:p>
    <w:p w:rsidR="00D267D5" w:rsidRDefault="00D267D5" w:rsidP="00D267D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r w:rsidR="00366BBC">
        <w:rPr>
          <w:sz w:val="36"/>
          <w:szCs w:val="36"/>
        </w:rPr>
        <w:t xml:space="preserve">           </w:t>
      </w:r>
      <w:proofErr w:type="gramStart"/>
      <w:r w:rsidR="00366BBC">
        <w:rPr>
          <w:sz w:val="36"/>
          <w:szCs w:val="36"/>
        </w:rPr>
        <w:t>на</w:t>
      </w:r>
      <w:proofErr w:type="gramEnd"/>
      <w:r w:rsidR="00366BBC">
        <w:rPr>
          <w:sz w:val="36"/>
          <w:szCs w:val="36"/>
        </w:rPr>
        <w:t xml:space="preserve"> 2014 – 2015</w:t>
      </w:r>
      <w:r>
        <w:rPr>
          <w:sz w:val="36"/>
          <w:szCs w:val="36"/>
        </w:rPr>
        <w:t xml:space="preserve">  уч. год</w:t>
      </w:r>
    </w:p>
    <w:p w:rsidR="00D267D5" w:rsidRDefault="00D267D5" w:rsidP="00D267D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Составитель:  </w:t>
      </w:r>
    </w:p>
    <w:p w:rsidR="00D267D5" w:rsidRDefault="00D267D5" w:rsidP="00D267D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</w:t>
      </w:r>
      <w:r w:rsidR="005759F0">
        <w:rPr>
          <w:sz w:val="36"/>
          <w:szCs w:val="36"/>
        </w:rPr>
        <w:t xml:space="preserve">                       Воронина </w:t>
      </w:r>
    </w:p>
    <w:p w:rsidR="00D267D5" w:rsidRDefault="005759F0" w:rsidP="00D267D5">
      <w:pPr>
        <w:jc w:val="right"/>
        <w:rPr>
          <w:sz w:val="36"/>
          <w:szCs w:val="36"/>
        </w:rPr>
      </w:pPr>
      <w:proofErr w:type="gramStart"/>
      <w:r>
        <w:rPr>
          <w:sz w:val="36"/>
          <w:szCs w:val="36"/>
        </w:rPr>
        <w:t>Наталья  Ивановна</w:t>
      </w:r>
      <w:proofErr w:type="gramEnd"/>
      <w:r w:rsidR="00D267D5">
        <w:rPr>
          <w:sz w:val="36"/>
          <w:szCs w:val="36"/>
        </w:rPr>
        <w:t>,</w:t>
      </w:r>
    </w:p>
    <w:p w:rsidR="00D267D5" w:rsidRDefault="00D267D5" w:rsidP="00D267D5">
      <w:pPr>
        <w:jc w:val="right"/>
        <w:rPr>
          <w:sz w:val="36"/>
          <w:szCs w:val="36"/>
        </w:rPr>
      </w:pPr>
      <w:proofErr w:type="gramStart"/>
      <w:r>
        <w:rPr>
          <w:sz w:val="36"/>
          <w:szCs w:val="36"/>
        </w:rPr>
        <w:t>учитель</w:t>
      </w:r>
      <w:proofErr w:type="gramEnd"/>
      <w:r>
        <w:rPr>
          <w:sz w:val="36"/>
          <w:szCs w:val="36"/>
        </w:rPr>
        <w:t xml:space="preserve"> русского языка, литературы</w:t>
      </w:r>
    </w:p>
    <w:p w:rsidR="00D267D5" w:rsidRDefault="00D267D5" w:rsidP="00D267D5">
      <w:pPr>
        <w:jc w:val="right"/>
        <w:rPr>
          <w:sz w:val="36"/>
          <w:szCs w:val="36"/>
        </w:rPr>
      </w:pPr>
      <w:r>
        <w:rPr>
          <w:sz w:val="36"/>
          <w:szCs w:val="36"/>
        </w:rPr>
        <w:t>1 квалификационной категории</w:t>
      </w:r>
    </w:p>
    <w:p w:rsidR="00D267D5" w:rsidRDefault="00D267D5" w:rsidP="00D267D5">
      <w:pPr>
        <w:jc w:val="right"/>
        <w:rPr>
          <w:sz w:val="36"/>
          <w:szCs w:val="36"/>
        </w:rPr>
      </w:pPr>
    </w:p>
    <w:p w:rsidR="00D267D5" w:rsidRDefault="00D267D5" w:rsidP="00D267D5">
      <w:pPr>
        <w:jc w:val="right"/>
        <w:rPr>
          <w:sz w:val="36"/>
          <w:szCs w:val="36"/>
        </w:rPr>
      </w:pPr>
    </w:p>
    <w:p w:rsidR="00D267D5" w:rsidRDefault="00D267D5" w:rsidP="00D267D5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</w:t>
      </w:r>
      <w:r w:rsidR="005759F0">
        <w:rPr>
          <w:sz w:val="36"/>
          <w:szCs w:val="36"/>
        </w:rPr>
        <w:t xml:space="preserve">             с. Николаевка, 2015</w:t>
      </w:r>
    </w:p>
    <w:p w:rsidR="00BA2AFE" w:rsidRPr="006734C2" w:rsidRDefault="00D267D5" w:rsidP="00D267D5">
      <w:pPr>
        <w:shd w:val="clear" w:color="auto" w:fill="FFFFFF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pacing w:val="-13"/>
          <w:sz w:val="28"/>
          <w:szCs w:val="28"/>
          <w:u w:val="single"/>
        </w:rPr>
        <w:lastRenderedPageBreak/>
        <w:t xml:space="preserve">                                                            </w:t>
      </w:r>
      <w:r w:rsidR="00BA2AFE" w:rsidRPr="006734C2">
        <w:rPr>
          <w:rFonts w:ascii="Times New Roman" w:hAnsi="Times New Roman"/>
          <w:b/>
          <w:spacing w:val="-13"/>
          <w:sz w:val="28"/>
          <w:szCs w:val="28"/>
          <w:u w:val="single"/>
        </w:rPr>
        <w:t>ПОЯСНИТЕЛЬНАЯ ЗАПИСКА</w:t>
      </w:r>
    </w:p>
    <w:p w:rsidR="00BA2AFE" w:rsidRDefault="00BA2AFE" w:rsidP="00BA2AF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Рабочая программа по литературе составлена на основе программы для общеобразовательных учреждений, допущенной Департаментом общего среднего образования Министерства образования Российской Федерации, под редакцией </w:t>
      </w:r>
      <w:proofErr w:type="spellStart"/>
      <w:r w:rsidRPr="006734C2">
        <w:rPr>
          <w:rFonts w:ascii="Times New Roman" w:hAnsi="Times New Roman"/>
          <w:sz w:val="28"/>
          <w:szCs w:val="28"/>
        </w:rPr>
        <w:t>В.Я.Коровиной</w:t>
      </w:r>
      <w:proofErr w:type="spellEnd"/>
      <w:r w:rsidRPr="006734C2">
        <w:rPr>
          <w:rFonts w:ascii="Times New Roman" w:hAnsi="Times New Roman"/>
          <w:sz w:val="28"/>
          <w:szCs w:val="28"/>
        </w:rPr>
        <w:t xml:space="preserve"> (М. «Просвещение», 2010 г.) </w:t>
      </w:r>
      <w:proofErr w:type="gramStart"/>
      <w:r w:rsidRPr="006734C2">
        <w:rPr>
          <w:rFonts w:ascii="Times New Roman" w:hAnsi="Times New Roman"/>
          <w:sz w:val="28"/>
          <w:szCs w:val="28"/>
        </w:rPr>
        <w:t>и  учебника</w:t>
      </w:r>
      <w:proofErr w:type="gramEnd"/>
      <w:r w:rsidRPr="006734C2">
        <w:rPr>
          <w:rFonts w:ascii="Times New Roman" w:hAnsi="Times New Roman"/>
          <w:sz w:val="28"/>
          <w:szCs w:val="28"/>
        </w:rPr>
        <w:t xml:space="preserve"> «Литература 8 класс. Учебник-хрестоматия» 2 ч. для общеобразовательных учебных заведений (авторы – </w:t>
      </w:r>
      <w:proofErr w:type="spellStart"/>
      <w:r w:rsidRPr="006734C2">
        <w:rPr>
          <w:rFonts w:ascii="Times New Roman" w:hAnsi="Times New Roman"/>
          <w:sz w:val="28"/>
          <w:szCs w:val="28"/>
        </w:rPr>
        <w:t>В.Я.Коровина</w:t>
      </w:r>
      <w:proofErr w:type="spellEnd"/>
      <w:r w:rsidRPr="006734C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734C2">
        <w:rPr>
          <w:rFonts w:ascii="Times New Roman" w:hAnsi="Times New Roman"/>
          <w:sz w:val="28"/>
          <w:szCs w:val="28"/>
        </w:rPr>
        <w:t>В.И.Коровин</w:t>
      </w:r>
      <w:proofErr w:type="spellEnd"/>
      <w:r w:rsidRPr="006734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др. -  М.: «Просвещение», 2010</w:t>
      </w:r>
      <w:r w:rsidRPr="006734C2">
        <w:rPr>
          <w:rFonts w:ascii="Times New Roman" w:hAnsi="Times New Roman"/>
          <w:sz w:val="28"/>
          <w:szCs w:val="28"/>
        </w:rPr>
        <w:t>г.).</w:t>
      </w:r>
    </w:p>
    <w:p w:rsidR="00D267D5" w:rsidRPr="00D267D5" w:rsidRDefault="00BA2AFE" w:rsidP="00D267D5">
      <w:pPr>
        <w:spacing w:after="0" w:line="335" w:lineRule="atLeast"/>
        <w:jc w:val="both"/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6734C2">
        <w:rPr>
          <w:rFonts w:ascii="Times New Roman" w:hAnsi="Times New Roman"/>
          <w:sz w:val="28"/>
          <w:szCs w:val="28"/>
        </w:rPr>
        <w:t>На изучение курса отводится 68 часов из расчета 2 часа в неделю.</w:t>
      </w:r>
      <w:r w:rsidR="00D267D5" w:rsidRPr="00D267D5">
        <w:rPr>
          <w:rFonts w:ascii="Times New Roman" w:eastAsia="Times New Roman" w:hAnsi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</w:t>
      </w:r>
      <w:r w:rsidR="00D267D5" w:rsidRPr="00D267D5">
        <w:rPr>
          <w:rFonts w:ascii="Times New Roman" w:eastAsia="Times New Roman" w:hAnsi="Times New Roman"/>
          <w:color w:val="333333"/>
          <w:sz w:val="28"/>
          <w:szCs w:val="28"/>
          <w:bdr w:val="none" w:sz="0" w:space="0" w:color="auto" w:frame="1"/>
          <w:lang w:eastAsia="ru-RU"/>
        </w:rPr>
        <w:t>Из них на развитие речи – 8 ч., внеклассное чтение – 12 ч.</w:t>
      </w:r>
    </w:p>
    <w:p w:rsidR="00BA2AFE" w:rsidRPr="006734C2" w:rsidRDefault="00BA2AFE" w:rsidP="00BA2AFE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    В преподавание предмета целесообразно использовать такие формы и методы обучения как: словесный, наглядный, практический, репродуктивный.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    Программа предусматривает различные формы и способы проверки и контроля знаний: открытые и закрытые тесты, задания на установление соответствия, ответы на вопросы.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     Цель изучения литературы в 8 классе – помочь формированию и развитию личности подростка приобщением к идейно-художественному богатству русской, классической и современной литературы.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</w:t>
      </w:r>
      <w:r w:rsidRPr="006734C2">
        <w:rPr>
          <w:rFonts w:ascii="Times New Roman" w:hAnsi="Times New Roman"/>
          <w:sz w:val="28"/>
          <w:szCs w:val="28"/>
        </w:rPr>
        <w:t>рограмма предполагает систематическое чтение текстов художественных произведений на уроках, их осмысление, пересказ, различные виды работ по развитию устной и письменной речи: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- составление планов;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- краткие и подробные пересказы текста;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- изложение с элементами сочинения;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- устные и письменные сочинения-характеристики героев;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- анализ художественного богатства языка писателя на примере небольших отрывков из изучаемых произведений;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- развитие художественной фантазии у детей;  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- прогнозирование поведения героев в других жизненных ситуациях;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- придумывание финала, опираясь на логику развития образа и событий.     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     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сведениями, необходимыми для изучения включенных в программу произведений.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     Расширение круга чтения, повышение качества чтения, уровня понимания и глубины проникновения в художественный текст становится важным средством для поддержания этой основы на всех этапах изучения литературы.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lastRenderedPageBreak/>
        <w:t xml:space="preserve">           Содержание школьного литературного образования концентрично – оно включает два больших концентра (5-9 классы и 10-11 классы). Данная возрастная группа находится внутри первого концентра. Дети недостаточно владеют техникой чтения, но активно воспринимают прочитанный текст. Именно поэтому на уроках важно уделять больше внимания чтению вслух, развивать и укреплять стремление к чтению художественной литературы, толкованию художественных произведений.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     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BA2AFE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sz w:val="28"/>
          <w:szCs w:val="28"/>
        </w:rPr>
        <w:t xml:space="preserve">           Учителю важно предусмотреть весь процесс чтения учащихся (восприятие, понимание, осмысление, анализ, оценка прочитанного). Только в этом случае школьники «приходят» к самостоятельному чтению грамотными читателями, могут свободно и с интересом обсудить, высказать своё суждение о прочитанном произведении. При чтении и разборе литературных произведений внимание учащихся должно быть обращено на неисчерпаемое богатство, гибкость, красоту и силу русского языка.        </w:t>
      </w:r>
    </w:p>
    <w:p w:rsidR="00BA2AFE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Fonts w:ascii="Times New Roman" w:hAnsi="Times New Roman"/>
          <w:b/>
          <w:sz w:val="28"/>
          <w:szCs w:val="28"/>
          <w:u w:val="single"/>
        </w:rPr>
        <w:t xml:space="preserve">ФОРМЫ КОНТРОЛЯ: </w:t>
      </w:r>
      <w:r w:rsidRPr="006734C2">
        <w:rPr>
          <w:rFonts w:ascii="Times New Roman" w:hAnsi="Times New Roman"/>
          <w:sz w:val="28"/>
          <w:szCs w:val="28"/>
        </w:rPr>
        <w:t>выразительное чтение, чтение наизусть, устный пересказ, характеристика героя устная и письменная, сочинение, доклад.</w:t>
      </w:r>
    </w:p>
    <w:p w:rsidR="00BA2AFE" w:rsidRDefault="00BA2AFE" w:rsidP="00BA2AF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734C2">
        <w:rPr>
          <w:rFonts w:ascii="Times New Roman" w:hAnsi="Times New Roman"/>
          <w:b/>
          <w:sz w:val="28"/>
          <w:szCs w:val="28"/>
          <w:u w:val="single"/>
        </w:rPr>
        <w:t>Требования к уровню подготовки учащихся 8 класса.</w:t>
      </w:r>
    </w:p>
    <w:p w:rsidR="00BA2AFE" w:rsidRPr="006734C2" w:rsidRDefault="00BA2AFE" w:rsidP="00BA2AF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734C2">
        <w:rPr>
          <w:rStyle w:val="c6"/>
          <w:rFonts w:ascii="Times New Roman" w:hAnsi="Times New Roman"/>
          <w:sz w:val="28"/>
          <w:szCs w:val="28"/>
        </w:rPr>
        <w:t>Учащиеся должны знать: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Тексты художественного произведения.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Основные темы и особенности композиции изученных произведений.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Событийную сторону (сюжет) и героев изученных произведений.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Основные признаки понятий: художественный образ, тема, идея, сюжет, композиция произведения, рифма, строфа.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 xml:space="preserve">- Характерные особенности драматических и лиро-эпических произведений. </w:t>
      </w:r>
    </w:p>
    <w:p w:rsidR="00BA2AFE" w:rsidRPr="006734C2" w:rsidRDefault="00BA2AFE" w:rsidP="00BA2AFE">
      <w:pPr>
        <w:pStyle w:val="c21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Учащиеся должны уметь: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Выделять элементы композиции изучаемых произведений и понимать их роль в произведении.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Характеризовать героев произведения, выявляя в них общее и индивидуальное, сопоставлять героев с целью выявления авторского отношения к ним.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Различать эпические, лирические и драматические произведения.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Выразительно читать текст с учетом особенностей художественного произведения (лирического, эпического, драматического).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Создавать устное или письменное сочинение-рассуждение о героях изучаемого произведения (индивидуальная, сравнительная, групповая характеристика) с учетом авторского права.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Составлять сложный план характеристики героев художественного произведения.</w:t>
      </w:r>
    </w:p>
    <w:p w:rsidR="00BA2AFE" w:rsidRPr="006734C2" w:rsidRDefault="00BA2AFE" w:rsidP="00BA2AFE">
      <w:pPr>
        <w:pStyle w:val="c2"/>
        <w:spacing w:before="0" w:beforeAutospacing="0" w:after="0" w:afterAutospacing="0"/>
        <w:rPr>
          <w:sz w:val="28"/>
          <w:szCs w:val="28"/>
        </w:rPr>
      </w:pPr>
      <w:r w:rsidRPr="006734C2">
        <w:rPr>
          <w:rStyle w:val="c6"/>
          <w:sz w:val="28"/>
          <w:szCs w:val="28"/>
        </w:rPr>
        <w:t>- Давать устный или письменный отзыв о самостоятельно прочитанном произведении, кинофильме, спектакле, телепередаче.</w:t>
      </w:r>
    </w:p>
    <w:p w:rsidR="00BA2AFE" w:rsidRDefault="00BA2AFE" w:rsidP="00BA2AFE">
      <w:pPr>
        <w:pStyle w:val="c2"/>
        <w:spacing w:before="0" w:beforeAutospacing="0" w:after="0" w:afterAutospacing="0"/>
        <w:rPr>
          <w:rStyle w:val="c6"/>
          <w:sz w:val="28"/>
          <w:szCs w:val="28"/>
        </w:rPr>
      </w:pPr>
      <w:r w:rsidRPr="006734C2">
        <w:rPr>
          <w:rStyle w:val="c6"/>
          <w:sz w:val="28"/>
          <w:szCs w:val="28"/>
        </w:rPr>
        <w:t>- Давать анализ отдельного эпизода.</w:t>
      </w:r>
    </w:p>
    <w:p w:rsidR="00BA2AFE" w:rsidRDefault="00BA2AFE" w:rsidP="00BA2AFE">
      <w:pPr>
        <w:pStyle w:val="c2"/>
        <w:spacing w:before="0" w:beforeAutospacing="0" w:after="0" w:afterAutospacing="0"/>
        <w:rPr>
          <w:rStyle w:val="c6"/>
          <w:sz w:val="28"/>
          <w:szCs w:val="28"/>
        </w:rPr>
      </w:pPr>
    </w:p>
    <w:p w:rsidR="00D267D5" w:rsidRPr="00567DD7" w:rsidRDefault="00D267D5" w:rsidP="00567DD7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267D5">
        <w:rPr>
          <w:rFonts w:ascii="Times New Roman" w:hAnsi="Times New Roman"/>
          <w:b/>
          <w:i/>
          <w:sz w:val="28"/>
          <w:szCs w:val="28"/>
        </w:rPr>
        <w:t>Учебное и учебно-методическое обеспечение по литературе</w:t>
      </w:r>
    </w:p>
    <w:p w:rsidR="00D267D5" w:rsidRPr="00D267D5" w:rsidRDefault="00D267D5" w:rsidP="00D267D5">
      <w:pPr>
        <w:jc w:val="both"/>
        <w:rPr>
          <w:rFonts w:ascii="Times New Roman" w:hAnsi="Times New Roman"/>
          <w:sz w:val="28"/>
          <w:szCs w:val="28"/>
        </w:rPr>
      </w:pPr>
      <w:r w:rsidRPr="00D267D5">
        <w:rPr>
          <w:rFonts w:ascii="Times New Roman" w:hAnsi="Times New Roman"/>
          <w:sz w:val="28"/>
          <w:szCs w:val="28"/>
        </w:rPr>
        <w:t xml:space="preserve">1.Коровина В.Я., Журавлев В.П., Коровин В.И. Литература: 8 класс: Учебник </w:t>
      </w:r>
      <w:proofErr w:type="gramStart"/>
      <w:r w:rsidRPr="00D267D5">
        <w:rPr>
          <w:rFonts w:ascii="Times New Roman" w:hAnsi="Times New Roman"/>
          <w:sz w:val="28"/>
          <w:szCs w:val="28"/>
        </w:rPr>
        <w:t>в  2</w:t>
      </w:r>
      <w:proofErr w:type="gramEnd"/>
      <w:r w:rsidRPr="00D267D5">
        <w:rPr>
          <w:rFonts w:ascii="Times New Roman" w:hAnsi="Times New Roman"/>
          <w:sz w:val="28"/>
          <w:szCs w:val="28"/>
        </w:rPr>
        <w:t xml:space="preserve"> ч. - М.: Просвещение, 2008.</w:t>
      </w:r>
    </w:p>
    <w:p w:rsidR="00D267D5" w:rsidRPr="00D267D5" w:rsidRDefault="00567DD7" w:rsidP="00D267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Беляева Н.В. Литература. Проверочные работы</w:t>
      </w:r>
      <w:r w:rsidR="00D267D5" w:rsidRPr="00D267D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5 – 9 класс</w:t>
      </w:r>
      <w:r w:rsidR="00D267D5" w:rsidRPr="00D267D5">
        <w:rPr>
          <w:rFonts w:ascii="Times New Roman" w:hAnsi="Times New Roman"/>
          <w:sz w:val="28"/>
          <w:szCs w:val="28"/>
        </w:rPr>
        <w:t xml:space="preserve"> - М.: П</w:t>
      </w:r>
      <w:r>
        <w:rPr>
          <w:rFonts w:ascii="Times New Roman" w:hAnsi="Times New Roman"/>
          <w:sz w:val="28"/>
          <w:szCs w:val="28"/>
        </w:rPr>
        <w:t>росвещение, 2010</w:t>
      </w:r>
    </w:p>
    <w:p w:rsidR="00567DD7" w:rsidRDefault="00D267D5" w:rsidP="00567DD7">
      <w:pPr>
        <w:jc w:val="both"/>
        <w:rPr>
          <w:rFonts w:ascii="Times New Roman" w:hAnsi="Times New Roman"/>
          <w:sz w:val="28"/>
          <w:szCs w:val="28"/>
        </w:rPr>
      </w:pPr>
      <w:r w:rsidRPr="00D267D5">
        <w:rPr>
          <w:rFonts w:ascii="Times New Roman" w:hAnsi="Times New Roman"/>
          <w:sz w:val="28"/>
          <w:szCs w:val="28"/>
        </w:rPr>
        <w:t xml:space="preserve">3.Литература: 8 класс: Фонохрестоматия. Сост. Коровина В.Я., </w:t>
      </w:r>
      <w:proofErr w:type="gramStart"/>
      <w:r w:rsidRPr="00D267D5">
        <w:rPr>
          <w:rFonts w:ascii="Times New Roman" w:hAnsi="Times New Roman"/>
          <w:sz w:val="28"/>
          <w:szCs w:val="28"/>
        </w:rPr>
        <w:t>Журавлев  В.П.</w:t>
      </w:r>
      <w:proofErr w:type="gramEnd"/>
      <w:r w:rsidRPr="00D267D5">
        <w:rPr>
          <w:rFonts w:ascii="Times New Roman" w:hAnsi="Times New Roman"/>
          <w:sz w:val="28"/>
          <w:szCs w:val="28"/>
        </w:rPr>
        <w:t>, Коровин В.И.</w:t>
      </w:r>
    </w:p>
    <w:p w:rsidR="00BA2AFE" w:rsidRPr="00567DD7" w:rsidRDefault="00BA2AFE" w:rsidP="00567DD7">
      <w:pPr>
        <w:jc w:val="both"/>
        <w:rPr>
          <w:rFonts w:ascii="Times New Roman" w:hAnsi="Times New Roman"/>
          <w:sz w:val="28"/>
          <w:szCs w:val="28"/>
        </w:rPr>
      </w:pPr>
      <w:r w:rsidRPr="009868B1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Произведения для заучивания наизусть</w:t>
      </w: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1.Исторические песни</w:t>
      </w: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А.С. Пушкин «Капитанская дочка» (отрывок)</w:t>
      </w: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М.Ю. Лермонтов «Мцыри» (отрывок на выбор)</w:t>
      </w: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Н.В. Гоголь «Ревизор» Монолог одного из героев (на выбор)</w:t>
      </w: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Л.Н. Толстой «После бала» (отрывок на выбор)</w:t>
      </w: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А. Т. Твардовский «Василий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Тёркин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 (на выбор)</w:t>
      </w: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 Стихотворения о Родине и природе (2-3 на выбор)</w:t>
      </w: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DD7" w:rsidRDefault="00567DD7" w:rsidP="00D267D5">
      <w:pPr>
        <w:spacing w:after="0" w:line="335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567DD7" w:rsidRDefault="00567DD7" w:rsidP="00D267D5">
      <w:pPr>
        <w:spacing w:after="0" w:line="335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567DD7" w:rsidRDefault="00567DD7" w:rsidP="00D267D5">
      <w:pPr>
        <w:spacing w:after="0" w:line="335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567DD7" w:rsidRDefault="00567DD7" w:rsidP="00D267D5">
      <w:pPr>
        <w:spacing w:after="0" w:line="335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</w:p>
    <w:p w:rsidR="00D267D5" w:rsidRDefault="00D267D5" w:rsidP="00D267D5">
      <w:pPr>
        <w:spacing w:after="0" w:line="335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lastRenderedPageBreak/>
        <w:t>Тематическое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6"/>
        <w:gridCol w:w="7084"/>
        <w:gridCol w:w="841"/>
      </w:tblGrid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tabs>
                <w:tab w:val="left" w:pos="2685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часы</w:t>
            </w:r>
            <w:proofErr w:type="gramEnd"/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Введение. Литература и история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Устное народное творчество. </w:t>
            </w:r>
            <w:proofErr w:type="gramStart"/>
            <w:r>
              <w:rPr>
                <w:sz w:val="20"/>
                <w:szCs w:val="20"/>
              </w:rPr>
              <w:t>Лирические,  исторические</w:t>
            </w:r>
            <w:proofErr w:type="gramEnd"/>
            <w:r>
              <w:rPr>
                <w:sz w:val="20"/>
                <w:szCs w:val="20"/>
              </w:rPr>
              <w:t xml:space="preserve"> песни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Предания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«Житие Александра Невского»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>. «Шемякин суд»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Д.И.Фонвизин</w:t>
            </w:r>
            <w:proofErr w:type="spellEnd"/>
            <w:r>
              <w:rPr>
                <w:sz w:val="20"/>
                <w:szCs w:val="20"/>
              </w:rPr>
              <w:t xml:space="preserve"> «Недоросль»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Д.И.Фонвизин</w:t>
            </w:r>
            <w:proofErr w:type="spellEnd"/>
            <w:r>
              <w:rPr>
                <w:sz w:val="20"/>
                <w:szCs w:val="20"/>
              </w:rPr>
              <w:t xml:space="preserve"> «Недоросль»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Сочинение «Человек и история в фольклоре, древнерусской литературе»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И.А.Крылов</w:t>
            </w:r>
            <w:proofErr w:type="spellEnd"/>
            <w:r>
              <w:rPr>
                <w:sz w:val="20"/>
                <w:szCs w:val="20"/>
              </w:rPr>
              <w:t xml:space="preserve"> «Лягушки, просящие царя», «Обоз»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Басни </w:t>
            </w:r>
            <w:proofErr w:type="spellStart"/>
            <w:r>
              <w:rPr>
                <w:b/>
                <w:i/>
                <w:sz w:val="20"/>
                <w:szCs w:val="20"/>
              </w:rPr>
              <w:t>И.А.Крылова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К.Ф.Рылеев</w:t>
            </w:r>
            <w:proofErr w:type="spellEnd"/>
            <w:r>
              <w:rPr>
                <w:sz w:val="20"/>
                <w:szCs w:val="20"/>
              </w:rPr>
              <w:t xml:space="preserve"> «Смерть Ермака»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Лирика </w:t>
            </w:r>
            <w:proofErr w:type="spellStart"/>
            <w:r>
              <w:rPr>
                <w:sz w:val="20"/>
                <w:szCs w:val="20"/>
              </w:rPr>
              <w:t>А.С.Пушкина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А.С.Пушкин</w:t>
            </w:r>
            <w:proofErr w:type="spellEnd"/>
            <w:r>
              <w:rPr>
                <w:sz w:val="20"/>
                <w:szCs w:val="20"/>
              </w:rPr>
              <w:t xml:space="preserve"> «История Пугачёва»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А.С.Пушкин</w:t>
            </w:r>
            <w:proofErr w:type="spellEnd"/>
            <w:r>
              <w:rPr>
                <w:sz w:val="20"/>
                <w:szCs w:val="20"/>
              </w:rPr>
              <w:t xml:space="preserve"> «Капитанская дочка»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sz w:val="20"/>
                <w:szCs w:val="20"/>
              </w:rPr>
              <w:t>А.С.Пушкин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«Пиковая дама»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М.Ю.Лермонтов</w:t>
            </w:r>
            <w:proofErr w:type="spellEnd"/>
            <w:r>
              <w:rPr>
                <w:sz w:val="20"/>
                <w:szCs w:val="20"/>
              </w:rPr>
              <w:t>. Слово о поэте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М.Ю.Лермонтов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gramEnd"/>
            <w:r>
              <w:rPr>
                <w:sz w:val="20"/>
                <w:szCs w:val="20"/>
              </w:rPr>
              <w:t>Мцыри»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Н.В.Гоголь</w:t>
            </w:r>
            <w:proofErr w:type="spellEnd"/>
            <w:r>
              <w:rPr>
                <w:sz w:val="20"/>
                <w:szCs w:val="20"/>
              </w:rPr>
              <w:t>. Слово о писателе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Н.В.Гоголь</w:t>
            </w:r>
            <w:proofErr w:type="spellEnd"/>
            <w:r>
              <w:rPr>
                <w:sz w:val="20"/>
                <w:szCs w:val="20"/>
              </w:rPr>
              <w:t xml:space="preserve">  «</w:t>
            </w:r>
            <w:proofErr w:type="gramEnd"/>
            <w:r>
              <w:rPr>
                <w:sz w:val="20"/>
                <w:szCs w:val="20"/>
              </w:rPr>
              <w:t>Ревизор»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Н.В.Гоголь</w:t>
            </w:r>
            <w:proofErr w:type="spellEnd"/>
            <w:r>
              <w:rPr>
                <w:sz w:val="20"/>
                <w:szCs w:val="20"/>
              </w:rPr>
              <w:t xml:space="preserve"> «Шинель»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М.Е.Салтыков</w:t>
            </w:r>
            <w:proofErr w:type="spellEnd"/>
            <w:r>
              <w:rPr>
                <w:sz w:val="20"/>
                <w:szCs w:val="20"/>
              </w:rPr>
              <w:t>-Щедрин «История одного города»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Н.С.Лесков</w:t>
            </w:r>
            <w:proofErr w:type="spellEnd"/>
            <w:r>
              <w:rPr>
                <w:sz w:val="20"/>
                <w:szCs w:val="20"/>
              </w:rPr>
              <w:t xml:space="preserve"> «Старый гений»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Л.Н.Толстой</w:t>
            </w:r>
            <w:proofErr w:type="spellEnd"/>
            <w:r>
              <w:rPr>
                <w:sz w:val="20"/>
                <w:szCs w:val="20"/>
              </w:rPr>
              <w:t xml:space="preserve"> «После бала»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sz w:val="20"/>
                <w:szCs w:val="20"/>
              </w:rPr>
              <w:t>Л.Н.Толстой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«Отрочество»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>. Поэзия родной природы в творчестве поэтов 19 века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А.П.Чехов</w:t>
            </w:r>
            <w:proofErr w:type="spellEnd"/>
            <w:r>
              <w:rPr>
                <w:sz w:val="20"/>
                <w:szCs w:val="20"/>
              </w:rPr>
              <w:t xml:space="preserve"> «О любви»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И.А.Бунин</w:t>
            </w:r>
            <w:proofErr w:type="spellEnd"/>
            <w:r>
              <w:rPr>
                <w:sz w:val="20"/>
                <w:szCs w:val="20"/>
              </w:rPr>
              <w:t xml:space="preserve"> «Кавказ»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А.И.Куприн</w:t>
            </w:r>
            <w:proofErr w:type="spellEnd"/>
            <w:r>
              <w:rPr>
                <w:sz w:val="20"/>
                <w:szCs w:val="20"/>
              </w:rPr>
              <w:t xml:space="preserve"> «Куст сирени»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Сочинение «Что значит быть счастливым»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А.А.Блок</w:t>
            </w:r>
            <w:proofErr w:type="spellEnd"/>
            <w:r>
              <w:rPr>
                <w:sz w:val="20"/>
                <w:szCs w:val="20"/>
              </w:rPr>
              <w:t xml:space="preserve"> «Россия»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С.А.Есенин</w:t>
            </w:r>
            <w:proofErr w:type="spellEnd"/>
            <w:r>
              <w:rPr>
                <w:sz w:val="20"/>
                <w:szCs w:val="20"/>
              </w:rPr>
              <w:t xml:space="preserve"> «Пугачев»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Сочинение «Образ Пугачева в фольклоре, творчестве писателей»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И.С.Шмелёв</w:t>
            </w:r>
            <w:proofErr w:type="spellEnd"/>
            <w:r>
              <w:rPr>
                <w:sz w:val="20"/>
                <w:szCs w:val="20"/>
              </w:rPr>
              <w:t xml:space="preserve"> «Как я стал писателем»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Рассказы  </w:t>
            </w:r>
            <w:proofErr w:type="spellStart"/>
            <w:r>
              <w:rPr>
                <w:b/>
                <w:i/>
                <w:sz w:val="20"/>
                <w:szCs w:val="20"/>
              </w:rPr>
              <w:t>М.М.Зощенко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>, Тэффи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М.А.Осоргин</w:t>
            </w:r>
            <w:proofErr w:type="spellEnd"/>
            <w:r>
              <w:rPr>
                <w:sz w:val="20"/>
                <w:szCs w:val="20"/>
              </w:rPr>
              <w:t xml:space="preserve"> «Пенсне»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А.Т.Твардовский</w:t>
            </w:r>
            <w:proofErr w:type="spellEnd"/>
            <w:r>
              <w:rPr>
                <w:sz w:val="20"/>
                <w:szCs w:val="20"/>
              </w:rPr>
              <w:t xml:space="preserve"> «Василий </w:t>
            </w:r>
            <w:proofErr w:type="spellStart"/>
            <w:r>
              <w:rPr>
                <w:sz w:val="20"/>
                <w:szCs w:val="20"/>
              </w:rPr>
              <w:t>Тёркин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sz w:val="20"/>
                <w:szCs w:val="20"/>
              </w:rPr>
              <w:t>А.П.Платонов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«Возвращение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Стихи и песни о войне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В.П.Астафьев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Фотография ,</w:t>
            </w:r>
            <w:proofErr w:type="gramEnd"/>
            <w:r>
              <w:rPr>
                <w:sz w:val="20"/>
                <w:szCs w:val="20"/>
              </w:rPr>
              <w:t xml:space="preserve"> на которой меня нет»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Сочинение «Война в литературе 20 века»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>. Русские поэты о Родине, родной природе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У.Шекспир</w:t>
            </w:r>
            <w:proofErr w:type="spellEnd"/>
            <w:r>
              <w:rPr>
                <w:sz w:val="20"/>
                <w:szCs w:val="20"/>
              </w:rPr>
              <w:t xml:space="preserve"> «Ромео и Джульетта»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Сонеты </w:t>
            </w:r>
            <w:proofErr w:type="spellStart"/>
            <w:r>
              <w:rPr>
                <w:sz w:val="20"/>
                <w:szCs w:val="20"/>
              </w:rPr>
              <w:t>У.Шекспира</w:t>
            </w:r>
            <w:proofErr w:type="spellEnd"/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Ж-Б. Мольер «Мещанин во дворянстве»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sz w:val="20"/>
                <w:szCs w:val="20"/>
              </w:rPr>
              <w:t>Дж.Свифт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«Путешествие Гулливера»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proofErr w:type="spellStart"/>
            <w:r>
              <w:rPr>
                <w:b/>
                <w:i/>
                <w:sz w:val="20"/>
                <w:szCs w:val="20"/>
              </w:rPr>
              <w:t>Вн.чт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i/>
                <w:sz w:val="20"/>
                <w:szCs w:val="20"/>
              </w:rPr>
              <w:t>В.Скотт</w:t>
            </w:r>
            <w:proofErr w:type="spellEnd"/>
            <w:r>
              <w:rPr>
                <w:b/>
                <w:i/>
                <w:sz w:val="20"/>
                <w:szCs w:val="20"/>
              </w:rPr>
              <w:t xml:space="preserve"> «Айвенго»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по теме «Литература 19 и 20 </w:t>
            </w:r>
            <w:proofErr w:type="spellStart"/>
            <w:r>
              <w:rPr>
                <w:sz w:val="20"/>
                <w:szCs w:val="20"/>
              </w:rPr>
              <w:t>вв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267D5" w:rsidTr="00D267D5"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Итоговая контрольная работа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67D5" w:rsidRDefault="00D267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D267D5" w:rsidRDefault="00D267D5" w:rsidP="00D267D5">
      <w:pPr>
        <w:spacing w:after="0" w:line="335" w:lineRule="atLeast"/>
        <w:ind w:firstLine="709"/>
        <w:jc w:val="both"/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</w:pPr>
      <w:r>
        <w:t xml:space="preserve">                                                                                                                                                </w:t>
      </w:r>
    </w:p>
    <w:p w:rsidR="00D267D5" w:rsidRDefault="00D267D5" w:rsidP="00D267D5">
      <w:pPr>
        <w:spacing w:after="0" w:line="335" w:lineRule="atLeast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A2AFE" w:rsidRPr="009868B1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AFE" w:rsidRDefault="00BA2AFE" w:rsidP="00BA2AFE">
      <w:p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2AFE" w:rsidRPr="00863CA2" w:rsidRDefault="00BA2AFE" w:rsidP="00BA2AFE">
      <w:pPr>
        <w:numPr>
          <w:ilvl w:val="3"/>
          <w:numId w:val="9"/>
        </w:numPr>
        <w:shd w:val="clear" w:color="auto" w:fill="FFFFFF"/>
        <w:spacing w:after="0" w:line="307" w:lineRule="exact"/>
        <w:rPr>
          <w:rFonts w:ascii="Times New Roman" w:eastAsia="Times New Roman" w:hAnsi="Times New Roman"/>
          <w:sz w:val="28"/>
          <w:szCs w:val="28"/>
          <w:lang w:eastAsia="ru-RU"/>
        </w:rPr>
        <w:sectPr w:rsidR="00BA2AFE" w:rsidRPr="00863CA2" w:rsidSect="007323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849" w:bottom="1134" w:left="851" w:header="708" w:footer="708" w:gutter="0"/>
          <w:cols w:space="708"/>
          <w:docGrid w:linePitch="360"/>
        </w:sectPr>
      </w:pPr>
    </w:p>
    <w:p w:rsidR="00BA2AFE" w:rsidRPr="00927D38" w:rsidRDefault="00BA2AFE" w:rsidP="00BA2AFE">
      <w:pP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A2AFE" w:rsidRPr="00432269" w:rsidRDefault="00BA2AFE" w:rsidP="00BA2AFE">
      <w:pPr>
        <w:tabs>
          <w:tab w:val="left" w:pos="9360"/>
          <w:tab w:val="left" w:pos="11907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</w:t>
      </w:r>
      <w:r w:rsidRPr="0043226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Календарно – тематическое планирование </w:t>
      </w:r>
    </w:p>
    <w:tbl>
      <w:tblPr>
        <w:tblW w:w="171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1985"/>
        <w:gridCol w:w="3118"/>
        <w:gridCol w:w="1418"/>
        <w:gridCol w:w="2268"/>
        <w:gridCol w:w="3543"/>
        <w:gridCol w:w="1560"/>
        <w:gridCol w:w="2126"/>
      </w:tblGrid>
      <w:tr w:rsidR="005759F0" w:rsidRPr="00F520E3" w:rsidTr="005759F0">
        <w:trPr>
          <w:trHeight w:val="1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color w:val="000000"/>
                <w:kern w:val="32"/>
                <w:sz w:val="24"/>
                <w:szCs w:val="24"/>
                <w:highlight w:val="yellow"/>
                <w:lang w:eastAsia="ru-RU"/>
              </w:rPr>
            </w:pPr>
            <w:r w:rsidRPr="00F520E3">
              <w:rPr>
                <w:rFonts w:ascii="Cambria" w:eastAsia="Times New Roman" w:hAnsi="Cambria"/>
                <w:b/>
                <w:bCs/>
                <w:color w:val="000000"/>
                <w:kern w:val="32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 xml:space="preserve">Элементы </w:t>
            </w:r>
            <w:r w:rsidRPr="00F520E3"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 xml:space="preserve"> содержание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>Оснащенность 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>Формы и методы обучения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keepNext/>
              <w:spacing w:before="240" w:after="60" w:line="240" w:lineRule="auto"/>
              <w:outlineLvl w:val="0"/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>Д.з</w:t>
            </w:r>
            <w:proofErr w:type="spellEnd"/>
            <w:r>
              <w:rPr>
                <w:rFonts w:ascii="Cambria" w:eastAsia="Times New Roman" w:hAnsi="Cambria"/>
                <w:b/>
                <w:bCs/>
                <w:kern w:val="32"/>
                <w:sz w:val="24"/>
                <w:szCs w:val="24"/>
                <w:lang w:eastAsia="ru-RU"/>
              </w:rPr>
              <w:t>.</w:t>
            </w:r>
          </w:p>
        </w:tc>
      </w:tr>
      <w:tr w:rsidR="005759F0" w:rsidRPr="00F520E3" w:rsidTr="005759F0">
        <w:trPr>
          <w:trHeight w:val="1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Введение</w:t>
            </w:r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. Литература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 история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</w:t>
            </w:r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итер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атура</w:t>
            </w:r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как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вид</w:t>
            </w:r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искусств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а,  ее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место</w:t>
            </w:r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жизни общества и отдельного человека. Интерес русских писателей к историческому прошлому своего народа. Истоки творчества классиков русской литературы. Выявление уровня литературного развития учащегося.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Знать </w:t>
            </w:r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520E3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литературе как одном из видов искусства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Уметь строить высказывание о прочитанных книгах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Лекция учителя.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1,2,3,4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(с.4)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(с.5-7)</w:t>
            </w:r>
          </w:p>
        </w:tc>
      </w:tr>
      <w:tr w:rsidR="005759F0" w:rsidRPr="00F520E3" w:rsidTr="005759F0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Устное народное творчество. Лирические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Народные песни как жанр фольклора, дать понятие об обрядовых и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необрядовых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песнях. Раскрыть своеобразие исторических песен; способствовать воспитанию любви к Отечеству, желанию изучать свой родной край. Лирические песни. Исторические песни. Частушки как малый песенный жанр. Ее тематика и поэтика. Особенности художественной формы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фольклорных произведений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особенности жанра народной песни, виды лирических песен.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находить общее и различное в былинах и исторических песнях, находить в поэтических текстах ИВС и определять их роль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5263BA" w:rsidRDefault="005759F0" w:rsidP="0073238C">
            <w:pPr>
              <w:shd w:val="clear" w:color="auto" w:fill="FFFFFF"/>
              <w:spacing w:line="270" w:lineRule="atLeast"/>
              <w:rPr>
                <w:rFonts w:ascii="Times New Roman" w:hAnsi="Times New Roman"/>
              </w:rPr>
            </w:pPr>
            <w:proofErr w:type="gramStart"/>
            <w:r w:rsidRPr="005263BA">
              <w:rPr>
                <w:rFonts w:ascii="Times New Roman" w:hAnsi="Times New Roman"/>
                <w:bCs/>
              </w:rPr>
              <w:t>Оценка  устных</w:t>
            </w:r>
            <w:proofErr w:type="gramEnd"/>
            <w:r w:rsidRPr="005263BA">
              <w:rPr>
                <w:rFonts w:ascii="Times New Roman" w:hAnsi="Times New Roman"/>
                <w:bCs/>
              </w:rPr>
              <w:t xml:space="preserve"> ответов по литературе</w:t>
            </w:r>
          </w:p>
          <w:p w:rsidR="005759F0" w:rsidRPr="005263BA" w:rsidRDefault="005759F0" w:rsidP="0073238C">
            <w:pPr>
              <w:shd w:val="clear" w:color="auto" w:fill="FFFFFF"/>
              <w:spacing w:line="270" w:lineRule="atLeast"/>
              <w:rPr>
                <w:sz w:val="20"/>
                <w:szCs w:val="20"/>
              </w:rPr>
            </w:pPr>
            <w:r w:rsidRPr="005263BA">
              <w:rPr>
                <w:rFonts w:ascii="Times New Roman" w:hAnsi="Times New Roman"/>
              </w:rPr>
              <w:t> </w:t>
            </w:r>
            <w:bookmarkStart w:id="1" w:name="YANDEX_26"/>
            <w:bookmarkEnd w:id="1"/>
            <w:r w:rsidRPr="005263BA">
              <w:rPr>
                <w:rFonts w:ascii="Times New Roman" w:hAnsi="Times New Roman"/>
                <w:bCs/>
                <w:i/>
                <w:iCs/>
                <w:u w:val="single"/>
              </w:rPr>
              <w:t>«5» </w:t>
            </w:r>
            <w:r w:rsidRPr="005263BA">
              <w:rPr>
                <w:rFonts w:ascii="Times New Roman" w:hAnsi="Times New Roman"/>
              </w:rPr>
              <w:t xml:space="preserve"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</w:t>
            </w:r>
            <w:r w:rsidRPr="005263BA">
              <w:rPr>
                <w:rFonts w:ascii="Times New Roman" w:hAnsi="Times New Roman"/>
              </w:rPr>
              <w:lastRenderedPageBreak/>
              <w:t>речью.</w:t>
            </w:r>
            <w:r w:rsidRPr="005263BA">
              <w:rPr>
                <w:rFonts w:ascii="Times New Roman" w:hAnsi="Times New Roman"/>
              </w:rPr>
              <w:br/>
            </w:r>
            <w:bookmarkStart w:id="2" w:name="YANDEX_27"/>
            <w:bookmarkEnd w:id="2"/>
            <w:r w:rsidRPr="005263BA">
              <w:rPr>
                <w:rFonts w:ascii="Times New Roman" w:hAnsi="Times New Roman"/>
                <w:bCs/>
                <w:i/>
                <w:iCs/>
                <w:u w:val="single"/>
              </w:rPr>
              <w:t>«4»</w:t>
            </w:r>
            <w:r w:rsidRPr="005263BA">
              <w:rPr>
                <w:rFonts w:ascii="Times New Roman" w:hAnsi="Times New Roman"/>
              </w:rPr>
              <w:t> оценивается ответ по критериям оценки»5», однако допускаются две неточности в ответе.</w:t>
            </w:r>
            <w:r w:rsidRPr="005263BA">
              <w:rPr>
                <w:rFonts w:ascii="Times New Roman" w:hAnsi="Times New Roman"/>
              </w:rPr>
              <w:br/>
            </w:r>
            <w:bookmarkStart w:id="3" w:name="YANDEX_28"/>
            <w:bookmarkEnd w:id="3"/>
            <w:r w:rsidRPr="005263BA">
              <w:rPr>
                <w:rFonts w:ascii="Times New Roman" w:hAnsi="Times New Roman"/>
                <w:bCs/>
                <w:i/>
                <w:iCs/>
                <w:u w:val="single"/>
              </w:rPr>
              <w:t>«3»</w:t>
            </w:r>
            <w:r w:rsidRPr="005263BA">
              <w:rPr>
                <w:rFonts w:ascii="Times New Roman" w:hAnsi="Times New Roman"/>
              </w:rPr>
              <w:t> оценивается ответ, свидетельствующий в основном о знании и понимании текста изученного произведения,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5263BA">
              <w:rPr>
                <w:rFonts w:ascii="Times New Roman" w:hAnsi="Times New Roman"/>
              </w:rPr>
              <w:br/>
            </w:r>
            <w:bookmarkStart w:id="4" w:name="YANDEX_29"/>
            <w:bookmarkEnd w:id="4"/>
            <w:r w:rsidRPr="005263BA">
              <w:rPr>
                <w:rFonts w:ascii="Times New Roman" w:hAnsi="Times New Roman"/>
                <w:bCs/>
                <w:i/>
                <w:iCs/>
                <w:u w:val="single"/>
              </w:rPr>
              <w:t>«2»</w:t>
            </w:r>
            <w:r w:rsidRPr="005263BA">
              <w:rPr>
                <w:rFonts w:ascii="Times New Roman" w:hAnsi="Times New Roman"/>
              </w:rPr>
              <w:t xml:space="preserve"> 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речью и техникой чтения, бедность выразительных </w:t>
            </w:r>
            <w:r>
              <w:rPr>
                <w:rFonts w:ascii="Times New Roman" w:hAnsi="Times New Roman"/>
              </w:rPr>
              <w:t>средств.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Рассказ учителя. Беседа. Анализ песен.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Выр.чтение</w:t>
            </w:r>
            <w:proofErr w:type="spell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(с.7-10)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Предания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понятие предания как исторического жанра. Особенности содержания и художественной формы народных преданий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особенности жанра предания, содержание преданий о Пугачеве и Ермаке.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отмечать общее и различное в легендах, преданиях, выразительно читать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6520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5759F0" w:rsidRDefault="005759F0" w:rsidP="006520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1,2,3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(с.16)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Задания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5759F0" w:rsidRPr="0060338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(с.16)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«Житие Александра Невского»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понятие о древнерусской литературе; помочь учащимся осмыслить закономерности ее развития и роль в становлении отечественной классической и современной литературы. Дать понятие о жанре жития; раскрыть историческую основу «Жития»; работа над особенностями «Жития». Защита русских земель от врагов и бранные подвиги Александра Невского. Особенности содержания и формы воинской повести и жития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Видеофайл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особенности жанров жития и воинской повести, историческую основу и содержание «Жития…»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 текст, определять его тему и идею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в тексте ИВС и определять их роль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Лекция учителя. Беседа. Работа с текстом. Художественный пересказ.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6520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5759F0" w:rsidRDefault="005759F0" w:rsidP="006520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proofErr w:type="gramEnd"/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(с.17)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18)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Прочитать</w:t>
            </w:r>
          </w:p>
          <w:p w:rsidR="005759F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«Шемякин </w:t>
            </w:r>
          </w:p>
          <w:p w:rsidR="005759F0" w:rsidRPr="00603380" w:rsidRDefault="005759F0" w:rsidP="006520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суд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Шемяки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 суд»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особенностями бытовой поэтики сатирической повести.  Действительные и вымышленные события, новые герои, сатирический пафос произведения. Особенности поэтики бытовой сатирической повести. Проблемы современности в повести.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основные черты сатирической повести как жанра древнерусской литературы; сюжет и содержание повести.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 и пересказывать повесть, определять её тему и идею, характеризовать героев и их поступки, выяснять значение непонятных слов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ИВС и определять их роль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6761C0" w:rsidRDefault="005759F0" w:rsidP="0073238C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61C0">
              <w:rPr>
                <w:rFonts w:ascii="Times New Roman" w:hAnsi="Times New Roman"/>
                <w:b/>
                <w:bCs/>
                <w:sz w:val="20"/>
                <w:szCs w:val="20"/>
              </w:rPr>
              <w:t>Оценка  устных</w:t>
            </w:r>
            <w:proofErr w:type="gramEnd"/>
            <w:r w:rsidRPr="006761C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по литературе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761C0">
              <w:rPr>
                <w:rFonts w:ascii="Times New Roman" w:hAnsi="Times New Roman"/>
                <w:sz w:val="20"/>
                <w:szCs w:val="20"/>
              </w:rPr>
              <w:t> </w:t>
            </w:r>
            <w:r w:rsidRPr="006761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 w:rsidRPr="006761C0"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      </w:r>
            <w:r w:rsidRPr="006761C0">
              <w:rPr>
                <w:rFonts w:ascii="Times New Roman" w:hAnsi="Times New Roman"/>
                <w:sz w:val="20"/>
                <w:szCs w:val="20"/>
              </w:rPr>
              <w:br/>
            </w:r>
            <w:r w:rsidRPr="006761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 w:rsidRPr="006761C0">
              <w:rPr>
                <w:rFonts w:ascii="Times New Roman" w:hAnsi="Times New Roman"/>
                <w:sz w:val="20"/>
                <w:szCs w:val="20"/>
              </w:rPr>
              <w:t> оценивается ответ по критериям оценки»5», однако допускаются две неточности в ответе.</w:t>
            </w:r>
            <w:r w:rsidRPr="006761C0">
              <w:rPr>
                <w:rFonts w:ascii="Times New Roman" w:hAnsi="Times New Roman"/>
                <w:sz w:val="20"/>
                <w:szCs w:val="20"/>
              </w:rPr>
              <w:br/>
            </w:r>
            <w:r w:rsidRPr="006761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 w:rsidRPr="006761C0"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произведения,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6761C0">
              <w:rPr>
                <w:rFonts w:ascii="Times New Roman" w:hAnsi="Times New Roman"/>
                <w:sz w:val="20"/>
                <w:szCs w:val="20"/>
              </w:rPr>
              <w:br/>
            </w:r>
            <w:r w:rsidRPr="006761C0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 w:rsidRPr="006761C0">
              <w:rPr>
                <w:rFonts w:ascii="Times New Roman" w:hAnsi="Times New Roman"/>
                <w:sz w:val="20"/>
                <w:szCs w:val="20"/>
              </w:rPr>
              <w:t xml:space="preserve"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</w:t>
            </w:r>
            <w:r w:rsidRPr="006761C0">
              <w:rPr>
                <w:rFonts w:ascii="Times New Roman" w:hAnsi="Times New Roman"/>
                <w:sz w:val="20"/>
                <w:szCs w:val="20"/>
              </w:rPr>
              <w:lastRenderedPageBreak/>
              <w:t>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  <w:p w:rsidR="005759F0" w:rsidRPr="006761C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Беседа, пересказ.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Биография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Фонвизина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«Недоросля»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Д.И.Фонвизин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«Недоросль»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Знакомство с творчеством Фонвизина. Проблема воспитания истинного гражданина. Понятие о классицизме. Речевые характеристики главных героев как средство создания комического. Сатирическая направленность комедии. Проблема воспитания истинного гражданина.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Понятие о классицизме. Речевые характеристики главных героев как средство создания комического.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Знать </w:t>
            </w:r>
            <w:proofErr w:type="gram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сведения  о</w:t>
            </w:r>
            <w:proofErr w:type="gram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жизни и творчестве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Д.И.Фонвизина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, сюжет и содержание комедии,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теоретико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-литературные  понятия «драма», «юмор», «сатира», «сарказм».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выразительно читать комедию по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ролям, определять её тему и идею, характеризовать героев и их поступки, выяснять значение непонятных слов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находить ИВС и определять их роль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аргументировать свой ответ, подтверждая текстом, делать выводы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6761C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 xml:space="preserve">Беседа. Слово учителя. Составление плана.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«Недоросль»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Д.И.Фонвизин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«Недоросль».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анализа эпизода драматического произведения. Основные правила классицизма в драматическом произведении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сюжет и содержание повести.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анализировать, подтверждать свои ответы текстом.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59F0" w:rsidRPr="006761C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Пересказ. 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  <w:proofErr w:type="gramEnd"/>
          </w:p>
        </w:tc>
      </w:tr>
      <w:tr w:rsidR="005759F0" w:rsidRPr="00F520E3" w:rsidTr="005759F0">
        <w:trPr>
          <w:trHeight w:val="23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791A4F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 и история в фольклоре, древнерусской литературе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Обсуждение темы сочинения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«Человек и история в фольклоре, древнерус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ской литературе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составление 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Знать содержание и героев произведений, прочитанных ранее. Уметь составлять план и подбирать материалы по теме сочинения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761C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lang w:eastAsia="ru-RU"/>
              </w:rPr>
            </w:pPr>
            <w:proofErr w:type="gramStart"/>
            <w:r w:rsidRPr="000C5427">
              <w:rPr>
                <w:rFonts w:ascii="Times New Roman" w:hAnsi="Times New Roman"/>
                <w:b/>
                <w:bCs/>
                <w:sz w:val="18"/>
                <w:szCs w:val="18"/>
              </w:rPr>
              <w:t>Оценка  сочинений</w:t>
            </w:r>
            <w:proofErr w:type="gramEnd"/>
            <w:r w:rsidRPr="000C5427">
              <w:rPr>
                <w:rFonts w:ascii="Times New Roman" w:hAnsi="Times New Roman"/>
                <w:sz w:val="18"/>
                <w:szCs w:val="18"/>
              </w:rPr>
              <w:br/>
            </w:r>
            <w:r w:rsidRPr="000C542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 w:rsidRPr="000C5427"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      </w:r>
            <w:r w:rsidRPr="000C5427">
              <w:rPr>
                <w:rFonts w:ascii="Times New Roman" w:hAnsi="Times New Roman"/>
                <w:sz w:val="18"/>
                <w:szCs w:val="18"/>
              </w:rPr>
              <w:br/>
            </w:r>
            <w:r w:rsidRPr="000C542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 w:rsidRPr="000C5427"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литературного языка, стилистически соответствующее теме, лексический и грамматический строй речи которого </w:t>
            </w:r>
            <w:r w:rsidRPr="000C542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 w:rsidRPr="000C5427">
              <w:rPr>
                <w:rFonts w:ascii="Times New Roman" w:hAnsi="Times New Roman"/>
                <w:sz w:val="18"/>
                <w:szCs w:val="18"/>
              </w:rPr>
              <w:br/>
            </w:r>
            <w:r w:rsidRPr="000C542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 w:rsidRPr="000C5427"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      </w:r>
            <w:r w:rsidRPr="000C5427">
              <w:rPr>
                <w:rFonts w:ascii="Times New Roman" w:hAnsi="Times New Roman"/>
                <w:sz w:val="18"/>
                <w:szCs w:val="18"/>
              </w:rPr>
              <w:br/>
            </w:r>
            <w:r w:rsidRPr="000C5427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 w:rsidRPr="000C5427"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ошибок (более 8 -9 в общем количестве).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Лекция учителя. Беседа. Чтение по ролям. Заполнение таблицы.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331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5759F0" w:rsidRDefault="005759F0" w:rsidP="00331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331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</w:t>
            </w:r>
            <w:proofErr w:type="gramEnd"/>
          </w:p>
          <w:p w:rsidR="005759F0" w:rsidRDefault="005759F0" w:rsidP="00331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Pr="00603380" w:rsidRDefault="005759F0" w:rsidP="00331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Крылова</w:t>
            </w:r>
          </w:p>
        </w:tc>
      </w:tr>
      <w:tr w:rsidR="005759F0" w:rsidRPr="00F520E3" w:rsidTr="005759F0">
        <w:trPr>
          <w:trHeight w:val="2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«Лягушки, просящие царя»,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«Обоз»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Многогранность личности баснописца. Отражение в баснях таланта Крылова Мораль басен. Сатирическое изображение человеческих и общественных </w:t>
            </w:r>
            <w:proofErr w:type="gram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пороков..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И.А.Крылова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историческую основу и содержание басен; теоретико- литературные понятия «эзопов язык», «аллегория», «мораль».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 басню, определять её тему и идею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</w:rPr>
            </w:pPr>
            <w:proofErr w:type="gramStart"/>
            <w:r w:rsidRPr="006761C0">
              <w:rPr>
                <w:rFonts w:ascii="Times New Roman" w:hAnsi="Times New Roman"/>
                <w:b/>
                <w:bCs/>
              </w:rPr>
              <w:t>Оценка  устных</w:t>
            </w:r>
            <w:proofErr w:type="gramEnd"/>
            <w:r w:rsidRPr="006761C0">
              <w:rPr>
                <w:rFonts w:ascii="Times New Roman" w:hAnsi="Times New Roman"/>
                <w:b/>
                <w:bCs/>
              </w:rPr>
              <w:t xml:space="preserve"> ответов по литературе</w:t>
            </w:r>
          </w:p>
          <w:p w:rsidR="005759F0" w:rsidRDefault="005759F0" w:rsidP="0073238C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</w:rPr>
            </w:pPr>
            <w:r w:rsidRPr="006761C0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«5» </w:t>
            </w:r>
            <w:r w:rsidRPr="006761C0">
              <w:rPr>
                <w:rFonts w:ascii="Times New Roman" w:hAnsi="Times New Roman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      </w:r>
            <w:r w:rsidRPr="006761C0">
              <w:rPr>
                <w:rFonts w:ascii="Times New Roman" w:hAnsi="Times New Roman"/>
              </w:rPr>
              <w:br/>
            </w:r>
            <w:r w:rsidRPr="006761C0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«4»</w:t>
            </w:r>
            <w:r w:rsidRPr="006761C0">
              <w:rPr>
                <w:rFonts w:ascii="Times New Roman" w:hAnsi="Times New Roman"/>
              </w:rPr>
              <w:t> оценивается ответ по критериям оценки»5», однако допускаются две неточности в ответе.</w:t>
            </w:r>
            <w:r w:rsidRPr="006761C0">
              <w:rPr>
                <w:rFonts w:ascii="Times New Roman" w:hAnsi="Times New Roman"/>
              </w:rPr>
              <w:br/>
            </w:r>
            <w:r w:rsidRPr="006761C0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«3»</w:t>
            </w:r>
            <w:r w:rsidRPr="006761C0">
              <w:rPr>
                <w:rFonts w:ascii="Times New Roman" w:hAnsi="Times New Roman"/>
              </w:rPr>
              <w:t xml:space="preserve"> оценивается ответ, свидетельствующий в основном о знании и понимании текста изученного произведения,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</w:t>
            </w:r>
            <w:r w:rsidRPr="006761C0">
              <w:rPr>
                <w:rFonts w:ascii="Times New Roman" w:hAnsi="Times New Roman"/>
              </w:rPr>
              <w:lastRenderedPageBreak/>
              <w:t>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6761C0">
              <w:rPr>
                <w:rFonts w:ascii="Times New Roman" w:hAnsi="Times New Roman"/>
              </w:rPr>
              <w:br/>
            </w:r>
            <w:r w:rsidRPr="006761C0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«2»</w:t>
            </w:r>
            <w:r w:rsidRPr="006761C0">
              <w:rPr>
                <w:rFonts w:ascii="Times New Roman" w:hAnsi="Times New Roman"/>
              </w:rPr>
              <w:t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  <w:p w:rsidR="005759F0" w:rsidRPr="00D1354E" w:rsidRDefault="005759F0" w:rsidP="0073238C">
            <w:pPr>
              <w:shd w:val="clear" w:color="auto" w:fill="FFFFFF"/>
              <w:spacing w:line="27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Чтение текста. Ответы на проблемные вопросы. Словарная работа.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Выр.чт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басни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выбор)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чт. Басни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И.А.Крылов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басен. Инсценировка басен.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Видеофайл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 многогранной деятельности Крылова, истории создания басен.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выразительно читать басню, определять её тему и идею, характеризовать героев и их поступки, выяснять значение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непонятных слов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Рассказ учителя. 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Рылеева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(с.84-88)</w:t>
            </w:r>
          </w:p>
          <w:p w:rsidR="005759F0" w:rsidRPr="00603380" w:rsidRDefault="005759F0" w:rsidP="00D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К.Ф.Рылеев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«Смерть Ермака»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«Смерть Ермака» и ее связь с русской историей. Образ Ермака. Дума «Смерть Ермака» и ее связь с русской историей. Тема расширения русских земель. Образ Ермака Тимофеевича. Дума Рылеева и народное предание «О покорении Сибири Ермаком»: сопоставительный анализ. Понятие о думе. Характерные особенности поэтической формы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сведения о жизни и творчестве Рылеева, характерные особенности жанра думы, содержание думы «Смерть Ермака»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 думу, находить ИВС и определять их роль, сопоставлять литературные произведения друг с другом и с произведениями других видов искусства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Сообщение. Чтение текста произведения. 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DF5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5759F0" w:rsidRDefault="005759F0" w:rsidP="00DF5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  <w:p w:rsidR="005759F0" w:rsidRDefault="005759F0" w:rsidP="00D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(с.88)</w:t>
            </w:r>
          </w:p>
          <w:p w:rsidR="005759F0" w:rsidRDefault="005759F0" w:rsidP="00D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D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Pr="00603380" w:rsidRDefault="005759F0" w:rsidP="00D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Пушкина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Лирика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Отношение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истории и исторической теме в литературе. Особенности поэтической формы. Стихотворения «Туча», «К*** (Я помню чудное мгновенье)», «19 октября». Их основные темы и мотивы. Особенности поэтической формы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жизни и творчестве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Пушкина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выразительно читать текст, определять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 тему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идею, находить ИВС и определять их роль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Рассказ учителя. Беседа. Чтение стихотворений и их анализ.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выбору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Лирика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Историческая тема в творчестве Пушкина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EF2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жизни и творчестве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содержание и героев произведений поэта и писателя на историческую тему</w:t>
            </w:r>
          </w:p>
          <w:p w:rsidR="005759F0" w:rsidRPr="00F520E3" w:rsidRDefault="005759F0" w:rsidP="00EF2AD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выразительно читать текст, определять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его  тему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идею, находить ИВС и определять их роль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Pr="006761C0" w:rsidRDefault="005759F0" w:rsidP="00852403">
            <w:pPr>
              <w:pStyle w:val="c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761C0">
              <w:rPr>
                <w:rStyle w:val="c0"/>
                <w:b/>
                <w:sz w:val="20"/>
                <w:szCs w:val="20"/>
              </w:rPr>
              <w:lastRenderedPageBreak/>
              <w:t>Чтение наизусть</w:t>
            </w:r>
          </w:p>
          <w:p w:rsidR="005759F0" w:rsidRPr="006761C0" w:rsidRDefault="005759F0" w:rsidP="00852403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6761C0">
              <w:rPr>
                <w:sz w:val="20"/>
                <w:szCs w:val="20"/>
              </w:rPr>
              <w:t xml:space="preserve">Оценка "5"   -  твердо, без подсказок, знает наизусть, </w:t>
            </w:r>
            <w:proofErr w:type="gramStart"/>
            <w:r w:rsidRPr="006761C0">
              <w:rPr>
                <w:sz w:val="20"/>
                <w:szCs w:val="20"/>
              </w:rPr>
              <w:t>выразительно  читает</w:t>
            </w:r>
            <w:proofErr w:type="gramEnd"/>
            <w:r w:rsidRPr="006761C0">
              <w:rPr>
                <w:sz w:val="20"/>
                <w:szCs w:val="20"/>
              </w:rPr>
              <w:t>.</w:t>
            </w:r>
          </w:p>
          <w:p w:rsidR="005759F0" w:rsidRPr="006761C0" w:rsidRDefault="005759F0" w:rsidP="00852403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6761C0">
              <w:rPr>
                <w:sz w:val="20"/>
                <w:szCs w:val="20"/>
              </w:rPr>
              <w:t>Оценка  "</w:t>
            </w:r>
            <w:proofErr w:type="gramEnd"/>
            <w:r w:rsidRPr="006761C0">
              <w:rPr>
                <w:sz w:val="20"/>
                <w:szCs w:val="20"/>
              </w:rPr>
              <w:t xml:space="preserve">4"  - знает стихотворение </w:t>
            </w:r>
            <w:r w:rsidRPr="006761C0">
              <w:rPr>
                <w:sz w:val="20"/>
                <w:szCs w:val="20"/>
              </w:rPr>
              <w:lastRenderedPageBreak/>
              <w:t> наизусть,  но допускает при  чтении  перестановку  слов,  самостоятельно исправляет допущенные неточности.</w:t>
            </w:r>
          </w:p>
          <w:p w:rsidR="005759F0" w:rsidRPr="006761C0" w:rsidRDefault="005759F0" w:rsidP="00852403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6761C0">
              <w:rPr>
                <w:sz w:val="20"/>
                <w:szCs w:val="20"/>
              </w:rPr>
              <w:t>Оценка "3" - читает наизусть, но при чтении обнаруживает нетвердое усвоение текста.</w:t>
            </w:r>
          </w:p>
          <w:p w:rsidR="005759F0" w:rsidRPr="00F520E3" w:rsidRDefault="005759F0" w:rsidP="0085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761C0">
              <w:rPr>
                <w:sz w:val="20"/>
                <w:szCs w:val="20"/>
              </w:rPr>
              <w:t>Оценка "2" - нарушает последовательность при чтении, не полностью воспроизводит текст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 учителя. Беседа. </w:t>
            </w: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Чтение стихотворений.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DF5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</w:t>
            </w:r>
          </w:p>
          <w:p w:rsidR="005759F0" w:rsidRDefault="005759F0" w:rsidP="00DF5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статьи</w:t>
            </w:r>
            <w:proofErr w:type="gramEnd"/>
          </w:p>
          <w:p w:rsidR="005759F0" w:rsidRDefault="005759F0" w:rsidP="00D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(с.89-90)</w:t>
            </w:r>
          </w:p>
          <w:p w:rsidR="005759F0" w:rsidRDefault="005759F0" w:rsidP="00DF5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</w:p>
          <w:p w:rsidR="005759F0" w:rsidRDefault="005759F0" w:rsidP="00DF56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5759F0" w:rsidRPr="00603380" w:rsidRDefault="005759F0" w:rsidP="00DF5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(с.90)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«История Пугачева»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пугачевского восстания в художественном произведении и историческом труде писателя. Отношение к Пугачеву народа, дворян и авторов.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Таблица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историческую основу и содержание «Истории Пугачева».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пересказывать сжато, аргументировать свой ответ, подтверждая текстом, делать выводы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852403">
            <w:pPr>
              <w:shd w:val="clear" w:color="auto" w:fill="FFFFFF"/>
              <w:spacing w:line="27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Оценка  устных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по литературе</w:t>
            </w:r>
          </w:p>
          <w:p w:rsidR="005759F0" w:rsidRPr="00F520E3" w:rsidRDefault="005759F0" w:rsidP="008524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>
              <w:rPr>
                <w:rFonts w:ascii="Times New Roman" w:hAnsi="Times New Roman"/>
                <w:sz w:val="20"/>
                <w:szCs w:val="20"/>
              </w:rPr>
              <w:t> оценивается ответ по критериям оценки»5», однако допускаются две неточности в ответе.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оценивается ответ, свидетельствующий в основном о знании и понимании текста изученного произведения,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>
              <w:rPr>
                <w:rFonts w:ascii="Times New Roman" w:hAnsi="Times New Roman"/>
                <w:sz w:val="20"/>
                <w:szCs w:val="20"/>
              </w:rPr>
              <w:t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Лекция учителя, конспект лекции, составление плана.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«Капитанская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дочка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гл.1,2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«Капитанская дочка».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повести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«Капитанская дочка». История создания произведения. Герои и их исторические прототипы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историческую основу, сюжет произведения.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пересказывать текст, определять его тему и идею, характеризовать героев и их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поступки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Беседа, анализ эпизода, заполнение таблицы.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Гриневе,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Швабрине ,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Савельиче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«Капитанская дочка»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анровые особенности про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изведения;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этапы формирования характера Петра Гринева. Гринев и Швабрин. Гринев и Савельич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 произведения. Уметь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есказывать эпизод сжато,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оценивать поступки героев, делать выводы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3C2CC4" w:rsidRDefault="005759F0" w:rsidP="0073238C">
            <w:pPr>
              <w:shd w:val="clear" w:color="auto" w:fill="FFFFFF"/>
              <w:spacing w:line="27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CC4">
              <w:rPr>
                <w:rFonts w:ascii="Times New Roman" w:hAnsi="Times New Roman"/>
                <w:b/>
                <w:bCs/>
                <w:sz w:val="20"/>
                <w:szCs w:val="20"/>
              </w:rPr>
              <w:t>Оценка  устных</w:t>
            </w:r>
            <w:proofErr w:type="gramEnd"/>
            <w:r w:rsidRPr="003C2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по литературе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CC4">
              <w:rPr>
                <w:rFonts w:ascii="Times New Roman" w:hAnsi="Times New Roman"/>
                <w:sz w:val="20"/>
                <w:szCs w:val="20"/>
              </w:rPr>
              <w:t> </w:t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 оценивается ответ по критериям оценки»5», однако допускаются две неточности в ответе.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 xml:space="preserve"> оценивается ответ, свидетельствующий в основном о знании и понимании текста изученного произведения, знания основных вопросов теории, не </w:t>
            </w:r>
            <w:r w:rsidRPr="003C2CC4">
              <w:rPr>
                <w:rFonts w:ascii="Times New Roman" w:hAnsi="Times New Roman"/>
                <w:sz w:val="20"/>
                <w:szCs w:val="20"/>
              </w:rPr>
              <w:lastRenderedPageBreak/>
              <w:t>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  <w:p w:rsidR="005759F0" w:rsidRPr="006761C0" w:rsidRDefault="005759F0" w:rsidP="0073238C">
            <w:pPr>
              <w:spacing w:after="0" w:line="240" w:lineRule="auto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Беседа</w:t>
            </w:r>
            <w:r>
              <w:rPr>
                <w:rFonts w:ascii="Times New Roman" w:hAnsi="Times New Roman"/>
                <w:sz w:val="24"/>
                <w:szCs w:val="24"/>
              </w:rPr>
              <w:t>, анализ эпизодов, сравнит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характерис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Маше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Мироновойф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-но)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«Капитанская дочка»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Систематизация изученного материала по образу Маши Мироновой, раскрыть смысл названия повести.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сюжет произведения.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составлять устный рассказ о героине, характеризовать героиню и её поступки, давать им нравственную оценку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3C2CC4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Беседа, заполнение таблицы.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Сообщения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Пугачеве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-но)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«Капитанская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дочка»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Обобщение и систематизация материала,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глубина и обаяние личности Пугачева Народное восстание в авторской оценке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сюжет произведения.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Обобщение и систематизация полученных знаний, умение делать выводы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3C2CC4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 xml:space="preserve">Беседа, составление </w:t>
            </w: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плана сравнительной характеристики.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(с.214)</w:t>
            </w:r>
          </w:p>
        </w:tc>
      </w:tr>
      <w:tr w:rsidR="005759F0" w:rsidRPr="00F520E3" w:rsidTr="005759F0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Сочинение по роману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«Капитанская дочка»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3B24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тем сочинения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сюжет произведения, систему образов.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Уметь составлять план и подбирать материалы по теме сочинения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52ED6" w:rsidRDefault="005759F0" w:rsidP="00652E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  сочинений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литературного языка, стилистически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соответствующее теме, лексический и грамматический строй речи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ошибок (более 8 -9 в общем количестве).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Беседа, составление плана </w:t>
            </w:r>
            <w:r>
              <w:rPr>
                <w:rFonts w:ascii="Times New Roman" w:hAnsi="Times New Roman"/>
                <w:sz w:val="24"/>
                <w:szCs w:val="24"/>
              </w:rPr>
              <w:t>сочинения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Выр.чт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повести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«Пиковая 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дама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«Пиковая дама».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Проблемы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Видеофильм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сюжет повести.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тему и идею произведения, давать оценку героям и их поступкам, аргументировать свой ответ, доказывать свою точку зрения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3C2CC4" w:rsidRDefault="005759F0" w:rsidP="0073238C">
            <w:pPr>
              <w:shd w:val="clear" w:color="auto" w:fill="FFFFFF"/>
              <w:spacing w:line="27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CC4">
              <w:rPr>
                <w:rFonts w:ascii="Times New Roman" w:hAnsi="Times New Roman"/>
                <w:b/>
                <w:bCs/>
                <w:sz w:val="20"/>
                <w:szCs w:val="20"/>
              </w:rPr>
              <w:t>Оценка  устных</w:t>
            </w:r>
            <w:proofErr w:type="gramEnd"/>
            <w:r w:rsidRPr="003C2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по литературе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CC4">
              <w:rPr>
                <w:rFonts w:ascii="Times New Roman" w:hAnsi="Times New Roman"/>
                <w:sz w:val="20"/>
                <w:szCs w:val="20"/>
              </w:rPr>
              <w:t> </w:t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 оценивается ответ по критериям оценки»5», однако допускаются две неточности в ответе.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произведения,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 xml:space="preserve"> оценивается ответ, обнаруживающий незнание существенных вопросов содержания </w:t>
            </w:r>
            <w:r w:rsidRPr="003C2CC4">
              <w:rPr>
                <w:rFonts w:ascii="Times New Roman" w:hAnsi="Times New Roman"/>
                <w:sz w:val="20"/>
                <w:szCs w:val="20"/>
              </w:rPr>
              <w:lastRenderedPageBreak/>
              <w:t>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  <w:p w:rsidR="005759F0" w:rsidRDefault="005759F0" w:rsidP="00D8643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3C2CC4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Пересказ эпизодов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91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914E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Лермонтова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М.Лермонтов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Слово о поэте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учащихся с фактами биографии, лирикой поэта; выявить сходство судьбы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судьбой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проанализировать стихотворение поэта «Кавказ».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 произведения, определять их темы и идеи, находить ИВС и определять их роль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3C2CC4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Беседа. Рассказ учителя.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91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5759F0" w:rsidRDefault="005759F0" w:rsidP="0091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поэмы</w:t>
            </w:r>
            <w:proofErr w:type="gramEnd"/>
          </w:p>
          <w:p w:rsidR="005759F0" w:rsidRDefault="005759F0" w:rsidP="0091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«Мцыри»</w:t>
            </w:r>
          </w:p>
          <w:p w:rsidR="005759F0" w:rsidRDefault="005759F0" w:rsidP="0091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Pr="00603380" w:rsidRDefault="005759F0" w:rsidP="00914E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F0" w:rsidRPr="00F520E3" w:rsidTr="005759F0">
        <w:trPr>
          <w:trHeight w:val="16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М.Ю. Лермонтов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«Мцыри»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учащихся с историей создания поэмы, выявить структурные особенности произведения. Воспитание в монастыре. Романтически-условный историзм поэмы</w:t>
            </w:r>
          </w:p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 и содержание поэмы,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литературные понятия «поэма», «романтическая поэма», «романтический герой»,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«романтизм». Уметь анализировать лирически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произведения, определять композиционные особенности, определять тему произведения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 xml:space="preserve">Чтение текста. Словарная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работа. Беседа.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отрывок</w:t>
            </w:r>
            <w:proofErr w:type="gramEnd"/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E83F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«Мцыри»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Дать характеристику Мцыри, проникнуть в замысел автора, выявить способы раскрытия образа главного героя поэмы. Роль описаний природы в поэме. Анализ эпизода из поэмы «Мцыри». Развитие представлений о жанре романтической поэмы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D26F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 и содержание поэмы, элементы анализа поэтического текста.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умения проникать в замысел автора, выявлять способы раскрытия образа главного героя поэмы.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D86432">
            <w:pPr>
              <w:pStyle w:val="c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rStyle w:val="c0"/>
                <w:b/>
                <w:sz w:val="20"/>
                <w:szCs w:val="20"/>
              </w:rPr>
              <w:t>Чтение наизусть</w:t>
            </w:r>
          </w:p>
          <w:p w:rsidR="005759F0" w:rsidRDefault="005759F0" w:rsidP="00D86432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"5"   -  твердо, без подсказок, знает наизусть, </w:t>
            </w:r>
            <w:proofErr w:type="gramStart"/>
            <w:r>
              <w:rPr>
                <w:sz w:val="20"/>
                <w:szCs w:val="20"/>
              </w:rPr>
              <w:t>выразительно  читает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759F0" w:rsidRDefault="005759F0" w:rsidP="00D86432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Оценка  "</w:t>
            </w:r>
            <w:proofErr w:type="gramEnd"/>
            <w:r>
              <w:rPr>
                <w:sz w:val="20"/>
                <w:szCs w:val="20"/>
              </w:rPr>
              <w:t>4"  - знает стихотворение  наизусть,  но допускает при  чтении  перестановку  слов,  самостоятельно исправляет допущенные неточности.</w:t>
            </w:r>
          </w:p>
          <w:p w:rsidR="005759F0" w:rsidRDefault="005759F0" w:rsidP="00D86432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"3" - читает наизусть, но при чтении обнаруживает нетвердое усвоение текста.</w:t>
            </w:r>
          </w:p>
          <w:p w:rsidR="005759F0" w:rsidRPr="00F520E3" w:rsidRDefault="005759F0" w:rsidP="00D864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Оценка "2" - нарушает последовательность при чтении, не полностью воспроизводит текст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Слово учителя, беседа, художествен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03380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r w:rsidRPr="00603380">
              <w:rPr>
                <w:rFonts w:ascii="Times New Roman" w:hAnsi="Times New Roman"/>
                <w:sz w:val="24"/>
                <w:szCs w:val="24"/>
              </w:rPr>
              <w:t xml:space="preserve"> пересказ.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сочинению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E131D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поэме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«Мцыри».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тем сочинения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Знать содержание и характеристику героев поэмы. Уметь составлять план и подбирать материалы по теме сочинения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Совершенствование умения делать выводы, аргументировать свой ответ.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  сочинений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литературного языка, стилистически соответствующее теме, лексический и грамматический строй речи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орфографических и пунктуационных ошибок (более 8 -9 в общем количестве).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Индивиду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4E6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4E6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Гоголя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Слово о писателе.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известные сведения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его отношение к истории, исторической теме в художественном творчестве. Исторические произведения в творчестве Гоголя (с обобщением изученного в 5-7 классах).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отбирать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лекционный материал, составлять тезисы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9F0" w:rsidRPr="003C2CC4" w:rsidRDefault="005759F0" w:rsidP="00D26F22">
            <w:pPr>
              <w:shd w:val="clear" w:color="auto" w:fill="FFFFFF"/>
              <w:spacing w:line="27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C2CC4">
              <w:rPr>
                <w:rFonts w:ascii="Times New Roman" w:hAnsi="Times New Roman"/>
                <w:b/>
                <w:bCs/>
                <w:sz w:val="20"/>
                <w:szCs w:val="20"/>
              </w:rPr>
              <w:t>Оценка  устных</w:t>
            </w:r>
            <w:proofErr w:type="gramEnd"/>
            <w:r w:rsidRPr="003C2CC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по литературе</w:t>
            </w:r>
          </w:p>
          <w:p w:rsidR="005759F0" w:rsidRDefault="005759F0" w:rsidP="00D26F2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C2CC4">
              <w:rPr>
                <w:rFonts w:ascii="Times New Roman" w:hAnsi="Times New Roman"/>
                <w:sz w:val="20"/>
                <w:szCs w:val="20"/>
              </w:rPr>
              <w:t> </w:t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 оценивается ответ по критериям оценки»5», однако допускаются две неточности в ответе.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произведения,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3C2CC4">
              <w:rPr>
                <w:rFonts w:ascii="Times New Roman" w:hAnsi="Times New Roman"/>
                <w:sz w:val="20"/>
                <w:szCs w:val="20"/>
              </w:rPr>
              <w:br/>
            </w:r>
            <w:r w:rsidRPr="003C2CC4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 w:rsidRPr="003C2CC4">
              <w:rPr>
                <w:rFonts w:ascii="Times New Roman" w:hAnsi="Times New Roman"/>
                <w:sz w:val="20"/>
                <w:szCs w:val="20"/>
              </w:rPr>
              <w:t xml:space="preserve"> оценивается ответ, обнаруживающий незнание существенных вопросов содержания произведения, неумение объяснять </w:t>
            </w:r>
            <w:r w:rsidRPr="003C2CC4">
              <w:rPr>
                <w:rFonts w:ascii="Times New Roman" w:hAnsi="Times New Roman"/>
                <w:sz w:val="20"/>
                <w:szCs w:val="20"/>
              </w:rPr>
              <w:lastRenderedPageBreak/>
              <w:t>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  <w:p w:rsidR="005759F0" w:rsidRDefault="005759F0" w:rsidP="00D26F2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Лекция учителя. Составление конспекта статьи учебника.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Действие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«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Ревизор»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создания комедии и ее первой постановки. «Ревизор» в оценке современников.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Аудиофайл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историю создания, сценическую судьбу, сюжет комедии. Уметь определять тему комедии, выразительно читать текст по ролям, характеризовать героев и их поступки, выяснять значение непонятных слов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Беседа. Работа с текстом. Чтение по ролям.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D26F2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«Ревизор»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Раскрыть жизненную основу комедии; понять обстоятельства, привлекшие чиновников к их роковой ошибке. Приемы сатирического изображения чиновников. Развитие представлений о комедии, сатире и юморе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Аудиофайл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 и содержание поэмы, приемы сатирического изображения,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литературные понятия «комедия», «сатира», «юмор».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Формирование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умения анализировать драматическое произве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дение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Работа с текстом. Составление плана характеристики.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4-14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«Ревизор»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 представление о характере Хлестакова, понять, что такое хлестаковщина. Понятие о «миражной интриге».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Аудиофайл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аналитических способностей, умения обобщать, делать выводы, используя материал текста.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Работа с текстом. Выразительное чтение по ролям.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  <w:proofErr w:type="gramEnd"/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0053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«Роль эпизода в драматическом произведении»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композиционной структуры комедии. Специфика завязки, развития действия, кульминации, истинной и ложной развязки, финала, нем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сцены. Обсуждение темы сочинения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«Роль эпизода в драматическом произведении» (на примере элементов сюжета и композиции комедии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Н.В.Гоголя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«Ревизор»)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аналитических способностей, умения обобщать, делать выводы, используя материал текста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  сочинений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литературного языка, стилистически соответствующее теме, лексический и грамматический строй речи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ошибок (более 8 -9 в общем количестве).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Рассказ учителя. Составление плана сочинения.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      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«Шинель»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Н.В.Гоголь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«Шинель».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 «маленького человека» в литературе.  Потеря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Башмачкиным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лица. Духовная сила героя и его противостояние бездушию общества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Образ Петербурга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 повести.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Совершенствование умения анализировать эпическое произведения, определять композиционные особенности,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определять тему произведения.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Рассказ учителя. Беседа. Сообщения.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4E6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4E69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Салтыкова-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Щедрина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«История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одного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города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-но)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М.Е.Салтыков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-Щедрин.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стория одного города»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Художественно-политическая сатира на общественные порядки. Обличение строя, основанного на бесправии народа. Образы градоначальников. Средства создания комического в произведении. Ирония, сатира. Гипербола, гротеск. Пародия. Эзопов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сатирика, сюжет «Истории…»,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литературные понятия «пародия», «сатира», «юмор», «гипербола», «гротеск», «эзопов язык», «аллегория», «ирония». Уметь выразительно читать и пересказывать произведение, определять его тему и идею, характеризовать героев и их поступки, выяснять значение непонятных слов, находить ИВС и определять их роль</w:t>
            </w:r>
          </w:p>
          <w:p w:rsidR="005759F0" w:rsidRPr="00F520E3" w:rsidRDefault="005759F0" w:rsidP="0076783D">
            <w:pPr>
              <w:tabs>
                <w:tab w:val="center" w:pos="1026"/>
                <w:tab w:val="right" w:pos="205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AC5210">
            <w:pPr>
              <w:shd w:val="clear" w:color="auto" w:fill="FFFFFF"/>
              <w:spacing w:line="270" w:lineRule="atLeast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Оценка  устных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по литературе</w:t>
            </w:r>
          </w:p>
          <w:p w:rsidR="005759F0" w:rsidRDefault="005759F0" w:rsidP="00AC521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героев; умение пользоваться теоретико-литературными знаниями при анализе художественного произведения, привлекать текст для аргументации своих выводов, свободное владение монологической литературной речью.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>
              <w:rPr>
                <w:rFonts w:ascii="Times New Roman" w:hAnsi="Times New Roman"/>
                <w:sz w:val="20"/>
                <w:szCs w:val="20"/>
              </w:rPr>
              <w:t> оценивается ответ по критериям оценки»5», однако допускаются две неточности в ответе.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произведения,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оценивается ответ, обнаруживающий незнание существенных вопросов содержания произведения, неумение объяснять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языка.</w:t>
            </w:r>
          </w:p>
          <w:p w:rsidR="005759F0" w:rsidRDefault="005759F0" w:rsidP="00AC521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Рассказ учителя. Беседа. Сообщения.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0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0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Лескова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«Старый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С.Лесков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«Старый гений»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Сатира на чиновничество. Защита обездоленных. Развитие понятия о рассказе. Художественная деталь как средство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создания  художественного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сюжет рассказа, понятие «художественная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деталь».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 и пересказывать рассказ, определять его тему и идею, характеризовать героев и их поступки, выяснять значение непонятных слов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AC5210">
            <w:pPr>
              <w:shd w:val="clear" w:color="auto" w:fill="FFFFFF"/>
              <w:spacing w:line="270" w:lineRule="atLeas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контр.работе</w:t>
            </w:r>
            <w:proofErr w:type="spellEnd"/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Контрольная работа по творчеству М.Ю. Лермонтова, Н.В. Гоголя,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М.Е.Салтыкова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-Щедрина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Проверка знаний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применять полученные знания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3136D">
              <w:rPr>
                <w:rFonts w:ascii="Times New Roman" w:hAnsi="Times New Roman"/>
                <w:b/>
                <w:bCs/>
                <w:sz w:val="24"/>
                <w:szCs w:val="24"/>
              </w:rPr>
              <w:t>Оценка  тестовых</w:t>
            </w:r>
            <w:proofErr w:type="gramEnd"/>
            <w:r w:rsidRPr="00E313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</w:t>
            </w:r>
            <w:r w:rsidRPr="00E3136D">
              <w:rPr>
                <w:rFonts w:ascii="Times New Roman" w:hAnsi="Times New Roman"/>
                <w:sz w:val="24"/>
                <w:szCs w:val="24"/>
              </w:rPr>
              <w:br/>
            </w:r>
            <w:r>
              <w:t>«5» — 95 – 100 %;</w:t>
            </w:r>
            <w:r>
              <w:br/>
              <w:t>«4» — 78 – 94 %;</w:t>
            </w:r>
            <w:r>
              <w:br/>
              <w:t>«3» — 51 – 77 %;</w:t>
            </w:r>
            <w:r>
              <w:br/>
              <w:t>«2»- менее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по карточкам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0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0A56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0A56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Толстого</w:t>
            </w:r>
          </w:p>
          <w:p w:rsidR="005759F0" w:rsidRDefault="005759F0" w:rsidP="000A56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«После бала»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678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с основными биографическими сведениями писателя; история создания рассказа «После бала». Образ рассказчика. Главные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герои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Мечта о воссоединении дворянства и наро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Л.Н. Толстого, историю создания, сюжет рассказа, понятия «контраст», «рассказ». </w:t>
            </w:r>
          </w:p>
          <w:p w:rsidR="005759F0" w:rsidRDefault="005759F0" w:rsidP="00767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Уметь выразительно читать и пересказывать произведение, определять 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тему и идею, характеризовать героев и их поступки, выяснять значение непонятных слов, называющих реалии 19 в.</w:t>
            </w:r>
          </w:p>
          <w:p w:rsidR="005759F0" w:rsidRPr="00F520E3" w:rsidRDefault="005759F0" w:rsidP="00767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9F0" w:rsidRPr="00314F0B" w:rsidRDefault="005759F0" w:rsidP="0076783D">
            <w:pPr>
              <w:shd w:val="clear" w:color="auto" w:fill="FFFFFF"/>
              <w:spacing w:line="270" w:lineRule="atLeast"/>
              <w:jc w:val="both"/>
              <w:rPr>
                <w:sz w:val="20"/>
                <w:szCs w:val="20"/>
              </w:rPr>
            </w:pPr>
            <w:proofErr w:type="gramStart"/>
            <w:r w:rsidRPr="00314F0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Оценка  устных</w:t>
            </w:r>
            <w:proofErr w:type="gramEnd"/>
            <w:r w:rsidRPr="00314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</w:t>
            </w:r>
            <w:r w:rsidRPr="00314F0B">
              <w:rPr>
                <w:b/>
                <w:bCs/>
                <w:sz w:val="20"/>
                <w:szCs w:val="20"/>
              </w:rPr>
              <w:t>по литературе</w:t>
            </w:r>
          </w:p>
          <w:p w:rsidR="005759F0" w:rsidRDefault="005759F0" w:rsidP="00767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4F0B">
              <w:rPr>
                <w:rFonts w:ascii="Times New Roman" w:hAnsi="Times New Roman"/>
                <w:sz w:val="20"/>
                <w:szCs w:val="20"/>
              </w:rPr>
              <w:t> </w:t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</w:t>
            </w:r>
            <w:r w:rsidRPr="00314F0B">
              <w:rPr>
                <w:sz w:val="20"/>
                <w:szCs w:val="20"/>
              </w:rPr>
              <w:t>тий, характер, поступки героев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; умение пользоваться теоретико-литературными знаниями при анализе художественного произведения, привлекать текст для аргументации своих выводов</w:t>
            </w:r>
            <w:r w:rsidRPr="00314F0B">
              <w:rPr>
                <w:sz w:val="20"/>
                <w:szCs w:val="20"/>
              </w:rPr>
              <w:t xml:space="preserve">,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свободное владение монологической литературной речью.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</w:t>
            </w:r>
            <w:r w:rsidRPr="00314F0B">
              <w:rPr>
                <w:sz w:val="20"/>
                <w:szCs w:val="20"/>
              </w:rPr>
              <w:t xml:space="preserve"> по критериям </w:t>
            </w:r>
            <w:r w:rsidRPr="00314F0B">
              <w:rPr>
                <w:sz w:val="20"/>
                <w:szCs w:val="20"/>
              </w:rPr>
              <w:lastRenderedPageBreak/>
              <w:t>оценки»5», о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днако допускаются две неточности в ответе.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</w:t>
            </w:r>
            <w:r w:rsidRPr="00314F0B">
              <w:rPr>
                <w:sz w:val="20"/>
                <w:szCs w:val="20"/>
              </w:rPr>
              <w:t xml:space="preserve">,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</w:t>
            </w:r>
            <w:r>
              <w:rPr>
                <w:rFonts w:ascii="Times New Roman" w:hAnsi="Times New Roman"/>
                <w:sz w:val="20"/>
                <w:szCs w:val="20"/>
              </w:rPr>
              <w:t>тельных средств языка</w:t>
            </w:r>
          </w:p>
          <w:p w:rsidR="005759F0" w:rsidRPr="00F520E3" w:rsidRDefault="005759F0" w:rsidP="007678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 учителя.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Сообщение учащегося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рассказа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 29-40)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Заполнить 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таблицу</w:t>
            </w:r>
            <w:proofErr w:type="gramEnd"/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«После бала».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собенности рассказа и писательский замысел. Особенности композиции. Антитеза, портрет, пейзаж, внутренний монолог как приемы изображения внутреннего состояния героев. Психологизм рассказа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027C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 и содержание рассказа; теоретико-литературные понятия </w:t>
            </w:r>
            <w:r w:rsidRPr="00027C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художественная деталь, антитеза, портрет, пейзаж, внутренний монолог, психологизм;</w:t>
            </w:r>
          </w:p>
          <w:p w:rsidR="005759F0" w:rsidRPr="00027CCD" w:rsidRDefault="005759F0" w:rsidP="00027C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определять особенности композиции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(с.40-41)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по рассказу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«После бала»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Обсуждение тем сочинения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Знать содержание и характеристику героев рассказа, его сюжет.  Уметь составлять план и подбирать материалы по теме сочинения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Совершенствовани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 умения делать выводы, аргументировать свой ответ.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Оценка  сочинений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 "5", допускается наличие 1-2 речевых недочетов, 1 орфографической или 1 пунктуационной ошибки.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литературного языка, стилистически соответствующее теме, лексический и грамматический строй речи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ошибок (более 8 -9 в общем количеств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Главы из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«Отрочества»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-но)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Внеклассное чтение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«Отрочество»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Нравственные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проблемы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повести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содержание повести.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работать с текстом, давать оценку поступкам героев, обобщать, делать выводы.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Наизусть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-е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чт.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Поэзия родной природы в творчестве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поэтов 19 века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Поэзия родной природы в творчестве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М.Ю.Лермонтова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Ф.И.Тютчева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А.А.Фета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А. Н.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Аудиофайл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содержание стихотворений 19 века о родной природе. Уметь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анализировать лирический 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выразительно читать стихотворение наизусть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5949AE" w:rsidRDefault="005759F0" w:rsidP="0073238C">
            <w:pPr>
              <w:pStyle w:val="c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5949AE">
              <w:rPr>
                <w:rStyle w:val="c0"/>
                <w:b/>
                <w:sz w:val="20"/>
                <w:szCs w:val="20"/>
              </w:rPr>
              <w:t>Выразительное чтение стихотворения</w:t>
            </w:r>
          </w:p>
          <w:p w:rsidR="005759F0" w:rsidRPr="005949AE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1.    Правильная постановка логического ударения</w:t>
            </w:r>
          </w:p>
          <w:p w:rsidR="005759F0" w:rsidRPr="005949AE" w:rsidRDefault="005759F0" w:rsidP="0073238C">
            <w:pPr>
              <w:pStyle w:val="c11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2.    Соблюдение пауз</w:t>
            </w:r>
          </w:p>
          <w:p w:rsidR="005759F0" w:rsidRPr="005949AE" w:rsidRDefault="005759F0" w:rsidP="0073238C">
            <w:pPr>
              <w:pStyle w:val="c11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3.    Правильный выбор темпа</w:t>
            </w:r>
          </w:p>
          <w:p w:rsidR="005759F0" w:rsidRPr="005949AE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4.    Соблюдение нужной интонации</w:t>
            </w:r>
          </w:p>
          <w:p w:rsidR="005759F0" w:rsidRPr="005949AE" w:rsidRDefault="005759F0" w:rsidP="0073238C">
            <w:pPr>
              <w:pStyle w:val="c11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5.    Безошибочное чтение</w:t>
            </w:r>
          </w:p>
          <w:p w:rsidR="005759F0" w:rsidRPr="005949AE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Оценка "5" - выполнены правильно все требования</w:t>
            </w:r>
          </w:p>
          <w:p w:rsidR="005759F0" w:rsidRPr="005949AE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Оценка "4" - не соблюдены 1-2 требования</w:t>
            </w:r>
          </w:p>
          <w:p w:rsidR="005759F0" w:rsidRPr="005949AE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5949AE">
              <w:rPr>
                <w:sz w:val="20"/>
                <w:szCs w:val="20"/>
              </w:rPr>
              <w:t>Оценка "3" -допущены ошибки по трем требованиям</w:t>
            </w:r>
          </w:p>
          <w:p w:rsidR="005759F0" w:rsidRPr="005949AE" w:rsidRDefault="005759F0" w:rsidP="0073238C">
            <w:pPr>
              <w:pStyle w:val="c12"/>
              <w:spacing w:before="0" w:beforeAutospacing="0" w:after="0" w:afterAutospacing="0"/>
              <w:rPr>
                <w:sz w:val="22"/>
                <w:szCs w:val="22"/>
              </w:rPr>
            </w:pPr>
            <w:r w:rsidRPr="005949AE">
              <w:rPr>
                <w:sz w:val="20"/>
                <w:szCs w:val="20"/>
              </w:rPr>
              <w:t>Оценка "2" - допущены ошибки более, чем по трем требованиям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 xml:space="preserve">Практикум. </w:t>
            </w:r>
            <w:r>
              <w:rPr>
                <w:rFonts w:ascii="Times New Roman" w:hAnsi="Times New Roman"/>
                <w:sz w:val="24"/>
                <w:szCs w:val="24"/>
              </w:rPr>
              <w:t>Выразительное ч</w:t>
            </w:r>
            <w:r w:rsidRPr="00603380">
              <w:rPr>
                <w:rFonts w:ascii="Times New Roman" w:hAnsi="Times New Roman"/>
                <w:sz w:val="24"/>
                <w:szCs w:val="24"/>
              </w:rPr>
              <w:t xml:space="preserve">тение стихотворения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Чехова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любви»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любви»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«О любви» (из трилогии) как история об упущенном счастье. Психологизм рассказа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содержание рассказа, понятия «психологизм», «пейзаж».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систематизировать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обобщать ранее изученный материал при изучении нового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314F0B" w:rsidRDefault="005759F0" w:rsidP="0073238C">
            <w:pPr>
              <w:shd w:val="clear" w:color="auto" w:fill="FFFFFF"/>
              <w:spacing w:line="270" w:lineRule="atLeast"/>
              <w:jc w:val="both"/>
              <w:rPr>
                <w:sz w:val="20"/>
                <w:szCs w:val="20"/>
              </w:rPr>
            </w:pPr>
            <w:proofErr w:type="gramStart"/>
            <w:r w:rsidRPr="00314F0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Оценка  устных</w:t>
            </w:r>
            <w:proofErr w:type="gramEnd"/>
            <w:r w:rsidRPr="00314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</w:t>
            </w:r>
            <w:r w:rsidRPr="00314F0B">
              <w:rPr>
                <w:b/>
                <w:bCs/>
                <w:sz w:val="20"/>
                <w:szCs w:val="20"/>
              </w:rPr>
              <w:t>по литературе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14F0B">
              <w:rPr>
                <w:rFonts w:ascii="Times New Roman" w:hAnsi="Times New Roman"/>
                <w:sz w:val="20"/>
                <w:szCs w:val="20"/>
              </w:rPr>
              <w:t> </w:t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</w:t>
            </w:r>
            <w:r w:rsidRPr="00314F0B">
              <w:rPr>
                <w:sz w:val="20"/>
                <w:szCs w:val="20"/>
              </w:rPr>
              <w:t>тий, характер, поступки героев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 xml:space="preserve">; умение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lastRenderedPageBreak/>
              <w:t>пользоваться теоретико-литературными знаниями при анализе художественного произведения, привлекать текст для аргументации своих выводов</w:t>
            </w:r>
            <w:r w:rsidRPr="00314F0B">
              <w:rPr>
                <w:sz w:val="20"/>
                <w:szCs w:val="20"/>
              </w:rPr>
              <w:t xml:space="preserve">,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свободное владение монологической литературной речью.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</w:t>
            </w:r>
            <w:r w:rsidRPr="00314F0B">
              <w:rPr>
                <w:sz w:val="20"/>
                <w:szCs w:val="20"/>
              </w:rPr>
              <w:t xml:space="preserve"> по критериям оценки»5», о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днако допускаются две неточности в ответе.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</w:t>
            </w:r>
            <w:r w:rsidRPr="00314F0B">
              <w:rPr>
                <w:sz w:val="20"/>
                <w:szCs w:val="20"/>
              </w:rPr>
              <w:t xml:space="preserve">,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</w:t>
            </w:r>
            <w:r>
              <w:rPr>
                <w:rFonts w:ascii="Times New Roman" w:hAnsi="Times New Roman"/>
                <w:sz w:val="20"/>
                <w:szCs w:val="20"/>
              </w:rPr>
              <w:t>тельных средств языка.</w:t>
            </w:r>
          </w:p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Рассказ учителя.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AE2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5759F0" w:rsidRDefault="005759F0" w:rsidP="00AE2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(с.58)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  <w:proofErr w:type="gramEnd"/>
          </w:p>
          <w:p w:rsidR="005759F0" w:rsidRPr="0060338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«Кавказ»</w:t>
            </w:r>
          </w:p>
        </w:tc>
      </w:tr>
      <w:tr w:rsidR="005759F0" w:rsidRPr="00F520E3" w:rsidTr="005759F0">
        <w:trPr>
          <w:trHeight w:val="1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06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И.А.Бунин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759F0" w:rsidRPr="00F520E3" w:rsidRDefault="005759F0" w:rsidP="00062C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«Кавказ»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Мастерство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прозаика. Тема любви в рассказе.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И.А.Бунина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сюжет рассказа.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отбирать основной материал из лекции учителя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выявлять своеобразие писателя в подходе к теме любви.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Репродуктивный 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парах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Default="005759F0" w:rsidP="00AE2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5759F0" w:rsidRDefault="005759F0" w:rsidP="00AE2E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(с.66)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  <w:proofErr w:type="gramEnd"/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«Куст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Сирени»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А.И.Куприн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759F0" w:rsidRPr="00F520E3" w:rsidRDefault="005759F0" w:rsidP="00062C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«Куст сирени»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о любви и счастье в семье. Понятие о сюжете и фабуле. Нравственные проблемы рассказа «Куст сирени»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Таблица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писателя,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нравственные проблемы рассказа.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строить развернутые высказывания на основе прочитанного, аргументировать свою точку зрения, характеризовать героев и их поступки, давать сравнительную характеристику героев, работать с текстовой таблицей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C2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Объяснительно –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иллюстратив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5759F0" w:rsidRDefault="005759F0" w:rsidP="007C2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C2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таблицей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AE2E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</w:t>
            </w:r>
          </w:p>
          <w:p w:rsidR="005759F0" w:rsidRDefault="005759F0" w:rsidP="00AE2E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5759F0" w:rsidRDefault="005759F0" w:rsidP="00AE2ED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сочинению</w:t>
            </w:r>
            <w:proofErr w:type="gramEnd"/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«Что значит быть счастливым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рассказам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Н.С.Лескова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Л.Н.Толстого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А.П.Чехова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И.А.Бунина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А.И.Куприна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Знать содержание и характеристику героев изученных произведений. Уметь составлять план и подбирать материалы по теме сочинения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Совершенствование умения делать выводы, аргументировать свой ответ.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выявлять своеобразие писателя в подходе к теме счастья.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  сочинений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литературного языка, стилистически соответствующее теме, лексический и грамматический строй речи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стилистических). При выставлении оценки учитываются и речевые недочеты (не более 5), имеющиеся в сочинении.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ошибок (более 8 -9 в общем количеств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Проблемное изложение.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работа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C23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Сочинение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А.А.Блок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«Россия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 России в ее истории. Обучение выразительному чтению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687F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А.Блока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содержание цикла «На поле Куликовом», понятия «цикл», «народность».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лирический текст, выявлять авторскую позицию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читать выразительно наизусть стихотворение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687F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Рассказ 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чителя. Беседа. Выразитель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«Россия»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С.А.Есенин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«Пугач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ёв»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предводителя восстания. Понятие о драматической поэме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C73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сюжеты и содержание народного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предания о Пугачеве, романа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поэмы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С.А.Есенина</w:t>
            </w:r>
            <w:proofErr w:type="spellEnd"/>
          </w:p>
          <w:p w:rsidR="005759F0" w:rsidRPr="00F520E3" w:rsidRDefault="005759F0" w:rsidP="00C737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сопоставлять литературные произведения друг с другом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AE2ED4">
            <w:pPr>
              <w:pStyle w:val="c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rStyle w:val="c0"/>
                <w:b/>
                <w:sz w:val="20"/>
                <w:szCs w:val="20"/>
              </w:rPr>
              <w:lastRenderedPageBreak/>
              <w:t>Чтение наизусть</w:t>
            </w:r>
          </w:p>
          <w:p w:rsidR="005759F0" w:rsidRDefault="005759F0" w:rsidP="00AE2ED4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"5"   -  твердо, без подсказок, знает наизусть, </w:t>
            </w:r>
            <w:proofErr w:type="gramStart"/>
            <w:r>
              <w:rPr>
                <w:sz w:val="20"/>
                <w:szCs w:val="20"/>
              </w:rPr>
              <w:t>выразительно  читает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759F0" w:rsidRDefault="005759F0" w:rsidP="00AE2ED4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Оценка  "</w:t>
            </w:r>
            <w:proofErr w:type="gramEnd"/>
            <w:r>
              <w:rPr>
                <w:sz w:val="20"/>
                <w:szCs w:val="20"/>
              </w:rPr>
              <w:t xml:space="preserve">4"  - знает стихотворение </w:t>
            </w:r>
            <w:r>
              <w:rPr>
                <w:sz w:val="20"/>
                <w:szCs w:val="20"/>
              </w:rPr>
              <w:lastRenderedPageBreak/>
              <w:t> наизусть,  но допускает при  чтении  перестановку  слов,  самостоятельно исправляет допущенные неточности.</w:t>
            </w:r>
          </w:p>
          <w:p w:rsidR="005759F0" w:rsidRDefault="005759F0" w:rsidP="00AE2ED4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"3" - читает наизусть, но при чтении обнаруживает нетвердое усвоение текста.</w:t>
            </w:r>
          </w:p>
          <w:p w:rsidR="005759F0" w:rsidRPr="003C00CE" w:rsidRDefault="005759F0" w:rsidP="00AE2ED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Оценка "2" - нарушает последовательность при чтении, не полностью воспроизводит текст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Чтение наизусть.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учителя</w:t>
            </w:r>
            <w:proofErr w:type="gramEnd"/>
            <w:r w:rsidRPr="006033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 xml:space="preserve">Беседа. 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Сообщения.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  <w:proofErr w:type="gramEnd"/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«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Образ Пугачева в фольклоре,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творчестве писателей»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Сопоставление образа предводителя восстания в разных произведениях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- схема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 сюжеты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содержание народного предания о Пугачеве, романа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поэмы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С.А.Есенина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анализировать лирический текст, обобщать, делать выводы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  сочинений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литературного языка, стилистически соответствующее теме, лексический и грамматический строй речи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неточности в изложении фактического материала, нарушение последовательности и логичности изложения, 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ошибок (более 8 -9 в общем количеств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работа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Сочинение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C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5759F0" w:rsidRDefault="005759F0" w:rsidP="007C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рассказа</w:t>
            </w:r>
            <w:proofErr w:type="gramEnd"/>
          </w:p>
          <w:p w:rsidR="005759F0" w:rsidRDefault="005759F0" w:rsidP="007C23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Шмелева </w:t>
            </w:r>
          </w:p>
          <w:p w:rsidR="005759F0" w:rsidRDefault="005759F0" w:rsidP="007C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(с.139-</w:t>
            </w:r>
          </w:p>
          <w:p w:rsidR="005759F0" w:rsidRPr="00603380" w:rsidRDefault="005759F0" w:rsidP="007C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И.С.Шмелев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«Как я стал писателем»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«Как я стал писателем» -воспоминание о пути к творчеству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Роль детских впечатлений и гимназических преподавателей в судьбе писателей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сведения о жизни и творчестве писателя.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выявлять своеобразие писателя в подходе к теме творчества.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CF12E5">
            <w:pPr>
              <w:shd w:val="clear" w:color="auto" w:fill="FFFFFF"/>
              <w:spacing w:line="270" w:lineRule="atLeast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Оценка  устных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</w:t>
            </w:r>
            <w:r>
              <w:rPr>
                <w:b/>
                <w:bCs/>
                <w:sz w:val="20"/>
                <w:szCs w:val="20"/>
              </w:rPr>
              <w:t>по литературе</w:t>
            </w:r>
          </w:p>
          <w:p w:rsidR="005759F0" w:rsidRDefault="005759F0" w:rsidP="00CF12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>
              <w:rPr>
                <w:rFonts w:ascii="Times New Roman" w:hAnsi="Times New Roman"/>
                <w:sz w:val="20"/>
                <w:szCs w:val="20"/>
              </w:rPr>
              <w:t>оценивается ответ, обнаруживающий прочные знания и глубокое понимание текста изученного произведения; умение объяснить взаимосвязь собы</w:t>
            </w:r>
            <w:r>
              <w:rPr>
                <w:sz w:val="20"/>
                <w:szCs w:val="20"/>
              </w:rPr>
              <w:t>тий, характер, поступки героев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умение пользоваться теоретико-литературными знаниями при анализе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художественного произведения, привлекать текст для аргументации своих выводов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свободное владение монологической литературной речью.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>
              <w:rPr>
                <w:rFonts w:ascii="Times New Roman" w:hAnsi="Times New Roman"/>
                <w:sz w:val="20"/>
                <w:szCs w:val="20"/>
              </w:rPr>
              <w:t> оценивается ответ</w:t>
            </w:r>
            <w:r>
              <w:rPr>
                <w:sz w:val="20"/>
                <w:szCs w:val="20"/>
              </w:rPr>
              <w:t xml:space="preserve"> по критериям оценки»5», о</w:t>
            </w:r>
            <w:r>
              <w:rPr>
                <w:rFonts w:ascii="Times New Roman" w:hAnsi="Times New Roman"/>
                <w:sz w:val="20"/>
                <w:szCs w:val="20"/>
              </w:rPr>
              <w:t>днако допускаются две неточности в ответе.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>
              <w:rPr>
                <w:rFonts w:ascii="Times New Roman" w:hAnsi="Times New Roman"/>
                <w:sz w:val="20"/>
                <w:szCs w:val="20"/>
              </w:rPr>
              <w:t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чтения, бедность выразительных средств языка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3380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gramEnd"/>
            <w:r w:rsidRPr="006033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Зощенко,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Тэффи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Рассказы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М.М.Зощенко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Тэффи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Сатирическое изображение исторических событий. Историческое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повествование о прошлом и современности. Тэффи «Жизнь и воротник»,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М.Зощенко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«История болезни»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способы создания комического.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выявлять своеобразие писателя в подходе к сатирическому изображению исторических событий.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Исследовательский. 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C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Рассказы</w:t>
            </w:r>
          </w:p>
          <w:p w:rsidR="005759F0" w:rsidRDefault="005759F0" w:rsidP="007C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Зощенко,</w:t>
            </w:r>
          </w:p>
          <w:p w:rsidR="005759F0" w:rsidRDefault="005759F0" w:rsidP="007C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Тэффи</w:t>
            </w:r>
          </w:p>
          <w:p w:rsidR="005759F0" w:rsidRDefault="005759F0" w:rsidP="007C23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выбор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Рассказы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М.М.Зощенко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Тэффи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CF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Сатирическое изображение исторических событий. Историческое повествование о прошлом и современности. Тэффи «Жизнь и воротник»,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М.Зощенко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«История болезни»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способы создания комического.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выявлять своеобразие писателя в подходе к сатирическому изображению исторических событий.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CF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Исследовательский. </w:t>
            </w:r>
          </w:p>
          <w:p w:rsidR="005759F0" w:rsidRDefault="005759F0" w:rsidP="00CF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CF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  <w:p w:rsidR="005759F0" w:rsidRDefault="005759F0" w:rsidP="00CF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рассказа</w:t>
            </w:r>
            <w:proofErr w:type="gramEnd"/>
          </w:p>
          <w:p w:rsidR="005759F0" w:rsidRDefault="005759F0" w:rsidP="00CF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(с.132-</w:t>
            </w:r>
          </w:p>
          <w:p w:rsidR="005759F0" w:rsidRDefault="005759F0" w:rsidP="00CF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.Осоргин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«Пенсне»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Сочетание реальности и фантастики в рассказе «Пенсне»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М.А.Осоргина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сюжет рассказа «Пенсне», понятия «олицетворение», «метафора».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анализировать текст, обобщать, делать выводы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 xml:space="preserve">Рассказ 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03380"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gramEnd"/>
            <w:r w:rsidRPr="0060338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A3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Инд.зад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59F0" w:rsidRDefault="005759F0" w:rsidP="00A3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Биография </w:t>
            </w:r>
          </w:p>
          <w:p w:rsidR="005759F0" w:rsidRDefault="005759F0" w:rsidP="00A3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Твардовского</w:t>
            </w:r>
          </w:p>
          <w:p w:rsidR="005759F0" w:rsidRDefault="005759F0" w:rsidP="00A3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A3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5759F0" w:rsidRPr="00603380" w:rsidRDefault="005759F0" w:rsidP="00A3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«От автора»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довский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«Василий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Познакомить учащихся с фактами биографии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А.Т.Твардовского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 творческим замыслом «Василия Теркина». Картины фронтовой жизни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поэме. Тема честного служения Родине. Восприятие поэмы совре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менниками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А.Т.Твардовского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историю создания и содержание поэмы «Василий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Тёркин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».</w:t>
            </w:r>
          </w:p>
          <w:p w:rsidR="005759F0" w:rsidRPr="00F520E3" w:rsidRDefault="005759F0" w:rsidP="000E1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выразительно читать поэму, определять её идейно-тематическое своеобразие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CE1091" w:rsidRDefault="005759F0" w:rsidP="0073238C">
            <w:pPr>
              <w:pStyle w:val="c12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Рассказ учителя.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Выр.чтение</w:t>
            </w:r>
            <w:proofErr w:type="spell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(с.172-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А.Т.Твардовский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«Василий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учащихся с жанровым новаторством поэмы, приступить к анализу глав. Новаторский характер образа Василия Теркина. Правда о войне в поэме Твардовского</w:t>
            </w:r>
          </w:p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понятия «новаторство», «обобщенный образ», традиции русской литературы в создании образов защитников Родины. 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видеть жанровое новаторство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автора. Совершенствовать умение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поэтический текст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Обучение устному рассказу.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Выр.чтение</w:t>
            </w:r>
            <w:proofErr w:type="spell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(с.181-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А.Т.Твардовский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«Василий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Теркин».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Обобщить полученные учащимися знания о Василии Теркине, выявить роль автора в поэме, найти сходство и различие между автором и его героем. Юмор. Фольклорные мотивы. Авторские отступления. Мастерство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А.Т.Твардовского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поэме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содержание поэмы, понятия «жанр», «сюжет», «композиция», «авторские отступления», особенности языка поэмы. Совершенствовать умение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анализировать лирический текст,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обобщать, делать выводы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0E14DD">
            <w:pPr>
              <w:pStyle w:val="c3"/>
              <w:spacing w:before="0" w:beforeAutospacing="0" w:after="0" w:afterAutospacing="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rStyle w:val="c0"/>
                <w:b/>
                <w:sz w:val="20"/>
                <w:szCs w:val="20"/>
              </w:rPr>
              <w:lastRenderedPageBreak/>
              <w:t>Выразительное чтение стихотворения</w:t>
            </w:r>
          </w:p>
          <w:p w:rsidR="005759F0" w:rsidRDefault="005759F0" w:rsidP="000E14DD">
            <w:pPr>
              <w:pStyle w:val="c1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   Правильная постановка логического ударения</w:t>
            </w:r>
          </w:p>
          <w:p w:rsidR="005759F0" w:rsidRDefault="005759F0" w:rsidP="000E14DD">
            <w:pPr>
              <w:pStyle w:val="c1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   Соблюдение пауз</w:t>
            </w:r>
          </w:p>
          <w:p w:rsidR="005759F0" w:rsidRDefault="005759F0" w:rsidP="000E14DD">
            <w:pPr>
              <w:pStyle w:val="c1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   Правильный выбор темпа</w:t>
            </w:r>
          </w:p>
          <w:p w:rsidR="005759F0" w:rsidRDefault="005759F0" w:rsidP="000E14DD">
            <w:pPr>
              <w:pStyle w:val="c1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   Соблюдение нужной интонации</w:t>
            </w:r>
          </w:p>
          <w:p w:rsidR="005759F0" w:rsidRDefault="005759F0" w:rsidP="000E14DD">
            <w:pPr>
              <w:pStyle w:val="c11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   Безошибочное чтение</w:t>
            </w:r>
          </w:p>
          <w:p w:rsidR="005759F0" w:rsidRDefault="005759F0" w:rsidP="000E14DD">
            <w:pPr>
              <w:pStyle w:val="c1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"5" - выполнены правильно все требования</w:t>
            </w:r>
          </w:p>
          <w:p w:rsidR="005759F0" w:rsidRDefault="005759F0" w:rsidP="000E14DD">
            <w:pPr>
              <w:pStyle w:val="c1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"4" - не соблюдены 1-2 требования</w:t>
            </w:r>
          </w:p>
          <w:p w:rsidR="005759F0" w:rsidRDefault="005759F0" w:rsidP="000E14DD">
            <w:pPr>
              <w:pStyle w:val="c12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"3" -допущены ошибки по </w:t>
            </w:r>
            <w:r>
              <w:rPr>
                <w:sz w:val="20"/>
                <w:szCs w:val="20"/>
              </w:rPr>
              <w:lastRenderedPageBreak/>
              <w:t>трем требованиям</w:t>
            </w:r>
          </w:p>
          <w:p w:rsidR="005759F0" w:rsidRPr="00F520E3" w:rsidRDefault="005759F0" w:rsidP="000E14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sz w:val="20"/>
                <w:szCs w:val="20"/>
              </w:rPr>
              <w:t>Оценка "2" - допущены ошибки более, чем по трем требованиям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ч</w:t>
            </w:r>
            <w:r w:rsidRPr="00603380">
              <w:rPr>
                <w:rFonts w:ascii="Times New Roman" w:hAnsi="Times New Roman"/>
                <w:sz w:val="24"/>
                <w:szCs w:val="24"/>
              </w:rPr>
              <w:t>тение</w:t>
            </w:r>
            <w:proofErr w:type="gramEnd"/>
            <w:r w:rsidRPr="00603380">
              <w:rPr>
                <w:rFonts w:ascii="Times New Roman" w:hAnsi="Times New Roman"/>
                <w:sz w:val="24"/>
                <w:szCs w:val="24"/>
              </w:rPr>
              <w:t xml:space="preserve"> текста. Работа со </w:t>
            </w:r>
            <w:r>
              <w:rPr>
                <w:rFonts w:ascii="Times New Roman" w:hAnsi="Times New Roman"/>
                <w:sz w:val="24"/>
                <w:szCs w:val="24"/>
              </w:rPr>
              <w:t>словом. Беседа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рассказа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(с.203-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226)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А.П.Плат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«Возвращение»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Нравственная проблематика и гуманизм рассказа. Картины войны и мирной жизни в рассказе «Возвращение».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А.П.Платонова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сюжет и содержание рассказа. Совершенствовать умения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текст, обобщать, делать выводы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Ответы на проблемные вопросы. Пересказ.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A30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  <w:p w:rsidR="005759F0" w:rsidRDefault="005759F0" w:rsidP="00A30D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</w:p>
          <w:p w:rsidR="005759F0" w:rsidRPr="00603380" w:rsidRDefault="005759F0" w:rsidP="00A30D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(с.226)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песни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войне</w:t>
            </w:r>
            <w:proofErr w:type="gram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Боевые подвиги и военные будни в творчестве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Е.Винокурова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«Москвичи»,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М.Исаковского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«Катюша», «Враги сожгли родную хату»,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Б.Окуджавы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«Песенка о пехоте», «Здесь птицы не поют»,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А.Фатьянова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«Соловьи»,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Л.Ошанина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«Дороги»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Аудиофайл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 и умения аргументировать свою точку зрения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Прослушиван</w:t>
            </w:r>
            <w:r>
              <w:rPr>
                <w:rFonts w:ascii="Times New Roman" w:hAnsi="Times New Roman"/>
                <w:sz w:val="24"/>
                <w:szCs w:val="24"/>
              </w:rPr>
              <w:t>ие и чтение стихов и песен о ВОВ</w:t>
            </w:r>
            <w:r w:rsidRPr="006033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Наизусть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-е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фьев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«Фотография, на которой меня нет».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портрет, автор, повествователь, герой эпического и лирического произведений, поэма. Отражение военного времени в рассказе. Развитие представлений о герое-повествователе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ED3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В.П.Астафьева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сюжет и содержание рассказа. Совершенствовать умения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текст, обобщать, делать выводы</w:t>
            </w:r>
          </w:p>
        </w:tc>
        <w:tc>
          <w:tcPr>
            <w:tcW w:w="3543" w:type="dxa"/>
            <w:tcBorders>
              <w:left w:val="single" w:sz="4" w:space="0" w:color="auto"/>
              <w:right w:val="single" w:sz="4" w:space="0" w:color="auto"/>
            </w:tcBorders>
          </w:tcPr>
          <w:p w:rsidR="005759F0" w:rsidRDefault="005759F0" w:rsidP="00A30DE7">
            <w:pPr>
              <w:pStyle w:val="c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rStyle w:val="c0"/>
                <w:b/>
                <w:sz w:val="20"/>
                <w:szCs w:val="20"/>
              </w:rPr>
              <w:t>Чтение наизусть</w:t>
            </w:r>
          </w:p>
          <w:p w:rsidR="005759F0" w:rsidRDefault="005759F0" w:rsidP="00A30DE7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"5"   -  твердо, без подсказок, знает наизусть, </w:t>
            </w:r>
            <w:proofErr w:type="gramStart"/>
            <w:r>
              <w:rPr>
                <w:sz w:val="20"/>
                <w:szCs w:val="20"/>
              </w:rPr>
              <w:t>выразительно  читает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5759F0" w:rsidRDefault="005759F0" w:rsidP="00A30DE7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Оценка  "</w:t>
            </w:r>
            <w:proofErr w:type="gramEnd"/>
            <w:r>
              <w:rPr>
                <w:sz w:val="20"/>
                <w:szCs w:val="20"/>
              </w:rPr>
              <w:t>4"  - знает стихотворение  наизусть,  но допускает при  чтении  перестановку  слов,  самостоятельно исправляет допущенные неточности.</w:t>
            </w:r>
          </w:p>
          <w:p w:rsidR="005759F0" w:rsidRDefault="005759F0" w:rsidP="00A30DE7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"3" - читает наизусть, но при чтении обнаруживает нетвердое усвоение текста.</w:t>
            </w:r>
          </w:p>
          <w:p w:rsidR="005759F0" w:rsidRDefault="005759F0" w:rsidP="00A30DE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"2" - нарушает последовательность при чтении, не полностью воспроизводит текст</w:t>
            </w:r>
          </w:p>
          <w:p w:rsidR="005759F0" w:rsidRPr="00F520E3" w:rsidRDefault="005759F0" w:rsidP="00A30DE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наизусть. </w:t>
            </w:r>
            <w:r w:rsidRPr="00603380">
              <w:rPr>
                <w:rFonts w:ascii="Times New Roman" w:hAnsi="Times New Roman"/>
                <w:sz w:val="24"/>
                <w:szCs w:val="24"/>
              </w:rPr>
              <w:t>Рассказ учителя. Беседа.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рассказ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(с.240-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В.П.Аста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фьев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«Фотография, на которой меня нет».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Литературный портрет, автор, повествователь, герой эпического и лирического произведений, поэма. Отражение военного времени в рассказе. Развитие представлений о герое-повествователе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ED3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В.П.Астафьева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сюжет и содержание рассказа. Совершенствовать умения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текст, обобщать, делать выводы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сочинению</w:t>
            </w:r>
            <w:proofErr w:type="gramEnd"/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 «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Война в литературе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ХХ века»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Обобщить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полученные учащимися знания 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 и умения аргументировать свою точку зрения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0C5427" w:rsidRDefault="005759F0" w:rsidP="0073238C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Оценка  сочинений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"5"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полностью соответствует теме. Сочинение не должно содержать фактических ошибок. Сочинение должно быть логичным и последовательным в изложении мыслей, демонстрирующим исчерпанность цитатной аргументации, выстроенным изящно в композиционном плане, написанным в соответствии с нормами литературного языка и выдержанным в стиле, соответствующем избранной теме. В сочинении, оцененном на "5", допускается наличие 1-2 речевых недочетов, 1 орфографической или 1 пунктуационной ошибки.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"4"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достаточно полно раскрывает тему, хорошо выстроенное композиционно, написанное в соответствии с нормами литературного языка, стилистически соответствующее теме, лексический и грамматический строй речи которого достаточно разнообразен. В сочинении, оцененном на "4", допускаются 1 - 2 фактических неточности, не более 2 речевых недочетов, не более 2 орфографических и 2 пунктуационных или стилистических ошибок (варианты: 1 орфографическая + 3 пунктуационных или стилистических, 0 орфографических + 4 пунктуационных или стилистических).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"3"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целом раскрывающее тему, но обнаруживающее односторонность или неполноту в раскрытии темы, в котором допущены отклонения от темы или отдельные неточности в изложении фактического материала, нарушение последовательности и логичности изложения,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недостаточность цитатного материала и аргументации, невыразительность речи, однообразие синтаксических конструкций, бедность словаря. В сочинении, оцененном на "3", допускаются не более 4 орфографических и 4 пунктуационных или стилистических ошибок (варианты: 3 орфографических + 5 пунктуационных или стилистических; 0 орфографических + 8 пунктуационных или стилистических). При выставлении оценки учитываются и речевые недочеты (не более 5), имеющиеся в сочинении.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"2"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ставится за сочинение, в котором тема не раскрыта или не соответствует вынесенной в заглавие, в котором обнаруживается незнание литературного текста и критического материала, обилие фактических неточностей, нарушение логики изложения, тяготение к пересказу, а не анализу текста. Сочинение оценивается на "2", если в нем наличествует нарочито упрощенный синтаксис, бедный словарь, если оно написано без соблюдения норм литературного языка. Сочинение оценивается на "2" и в том случае, если тема раскрыта, но имеется много орфографических и пунктуационных ошибок (более 8 -9 в общем количеств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Наизусть</w:t>
            </w:r>
          </w:p>
          <w:p w:rsidR="005759F0" w:rsidRDefault="005759F0" w:rsidP="0073238C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стих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-е о Родине</w:t>
            </w:r>
          </w:p>
          <w:p w:rsidR="005759F0" w:rsidRDefault="005759F0" w:rsidP="0073238C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родной</w:t>
            </w:r>
            <w:proofErr w:type="gramEnd"/>
          </w:p>
          <w:p w:rsidR="005759F0" w:rsidRDefault="005759F0" w:rsidP="0073238C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природе</w:t>
            </w:r>
            <w:proofErr w:type="gramEnd"/>
          </w:p>
          <w:p w:rsidR="005759F0" w:rsidRDefault="005759F0" w:rsidP="0073238C">
            <w:pPr>
              <w:shd w:val="clear" w:color="auto" w:fill="FFFFFF"/>
              <w:spacing w:after="0" w:line="270" w:lineRule="atLeas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выбор)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Русские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поэты о Родине, родной природе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Поэты Русского зарубежья об оставленной ими Родине. Мотивы воспоминаний, грусти, надежды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об изгнаннической судьбе и творчестве поэтов русского зарубежья.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Совершенствование умения анализировать лирический текст, обобщать, делать выводы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8B0A87" w:rsidRDefault="005759F0" w:rsidP="0073238C">
            <w:pPr>
              <w:pStyle w:val="c3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8B0A87">
              <w:rPr>
                <w:rStyle w:val="c0"/>
                <w:b/>
                <w:sz w:val="20"/>
                <w:szCs w:val="20"/>
              </w:rPr>
              <w:t>Чтение наизусть</w:t>
            </w:r>
          </w:p>
          <w:p w:rsidR="005759F0" w:rsidRPr="008B0A87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8B0A87">
              <w:rPr>
                <w:sz w:val="20"/>
                <w:szCs w:val="20"/>
              </w:rPr>
              <w:t xml:space="preserve">Оценка "5"   -  твердо, без подсказок, знает наизусть, </w:t>
            </w:r>
            <w:proofErr w:type="gramStart"/>
            <w:r w:rsidRPr="008B0A87">
              <w:rPr>
                <w:sz w:val="20"/>
                <w:szCs w:val="20"/>
              </w:rPr>
              <w:t>выразительно  читает</w:t>
            </w:r>
            <w:proofErr w:type="gramEnd"/>
            <w:r w:rsidRPr="008B0A87">
              <w:rPr>
                <w:sz w:val="20"/>
                <w:szCs w:val="20"/>
              </w:rPr>
              <w:t>.</w:t>
            </w:r>
          </w:p>
          <w:p w:rsidR="005759F0" w:rsidRPr="008B0A87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proofErr w:type="gramStart"/>
            <w:r w:rsidRPr="008B0A87">
              <w:rPr>
                <w:sz w:val="20"/>
                <w:szCs w:val="20"/>
              </w:rPr>
              <w:t>Оценка  "</w:t>
            </w:r>
            <w:proofErr w:type="gramEnd"/>
            <w:r w:rsidRPr="008B0A87">
              <w:rPr>
                <w:sz w:val="20"/>
                <w:szCs w:val="20"/>
              </w:rPr>
              <w:t>4"  - знает стихотворение  наизусть,  но допускает при  чтении  перестановку  слов,  самостоятельно исправляет допущенные неточности.</w:t>
            </w:r>
          </w:p>
          <w:p w:rsidR="005759F0" w:rsidRPr="008B0A87" w:rsidRDefault="005759F0" w:rsidP="0073238C">
            <w:pPr>
              <w:pStyle w:val="c12"/>
              <w:spacing w:before="0" w:beforeAutospacing="0" w:after="0" w:afterAutospacing="0"/>
              <w:rPr>
                <w:sz w:val="20"/>
                <w:szCs w:val="20"/>
              </w:rPr>
            </w:pPr>
            <w:r w:rsidRPr="008B0A87">
              <w:rPr>
                <w:sz w:val="20"/>
                <w:szCs w:val="20"/>
              </w:rPr>
              <w:t>Оценка "3" - читает наизусть, но при чтении обнаруживает нетвердое усвоение текста.</w:t>
            </w:r>
          </w:p>
          <w:p w:rsidR="005759F0" w:rsidRPr="008B0A87" w:rsidRDefault="005759F0" w:rsidP="0073238C">
            <w:pPr>
              <w:pStyle w:val="c12"/>
              <w:spacing w:before="0" w:beforeAutospacing="0" w:after="0" w:afterAutospacing="0"/>
              <w:rPr>
                <w:sz w:val="22"/>
                <w:szCs w:val="22"/>
              </w:rPr>
            </w:pPr>
            <w:r w:rsidRPr="008B0A87">
              <w:rPr>
                <w:sz w:val="20"/>
                <w:szCs w:val="20"/>
              </w:rPr>
              <w:t>Оценка "2" - нарушает последовательность при чтении, не полностью воспроизводит текст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лирического произведения. Чтение наизусть. Работа в группах.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Чтение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(с.272-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275)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(с.276)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C14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C14F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У.Шекспир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«Ромео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Джульетта»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Дать представление об эпохе Возрождения, в доступной форме дать представление о Шекспире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как о человеке, о писателе. Раскрыть пафос пьесы, прославляющей верность в любви, непобедимость искреннего чувства, высокую гуманность. Поединок семейной вражды и любви. «Вечные проблемы» в трагедии Шекспира. Конфликт как основа сюжета драматического произведения. Анализ эпизода из трагедии «Ромео и Джульетта».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У.Шекспира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сюжет 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содержание трагедии. 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драматическое произведение, учитывая его особенности, развить представление о драматическом произведении.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59F0" w:rsidRPr="00314F0B" w:rsidRDefault="005759F0" w:rsidP="0073238C">
            <w:pPr>
              <w:shd w:val="clear" w:color="auto" w:fill="FFFFFF"/>
              <w:spacing w:line="270" w:lineRule="atLeast"/>
              <w:rPr>
                <w:sz w:val="20"/>
                <w:szCs w:val="20"/>
              </w:rPr>
            </w:pPr>
            <w:proofErr w:type="gramStart"/>
            <w:r w:rsidRPr="00314F0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Оценка  устных</w:t>
            </w:r>
            <w:proofErr w:type="gramEnd"/>
            <w:r w:rsidRPr="00314F0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ответов </w:t>
            </w:r>
            <w:r w:rsidRPr="00314F0B">
              <w:rPr>
                <w:b/>
                <w:bCs/>
                <w:sz w:val="20"/>
                <w:szCs w:val="20"/>
              </w:rPr>
              <w:t>по литературе</w:t>
            </w:r>
          </w:p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4F0B">
              <w:rPr>
                <w:rFonts w:ascii="Times New Roman" w:hAnsi="Times New Roman"/>
                <w:sz w:val="20"/>
                <w:szCs w:val="20"/>
              </w:rPr>
              <w:t> </w:t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«5» 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 xml:space="preserve">оценивается ответ,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lastRenderedPageBreak/>
              <w:t>обнаруживающий прочные знания и глубокое понимание текста изученного произведения; умение объяснить взаимосвязь собы</w:t>
            </w:r>
            <w:r w:rsidRPr="00314F0B">
              <w:rPr>
                <w:sz w:val="20"/>
                <w:szCs w:val="20"/>
              </w:rPr>
              <w:t>тий, характер, поступки героев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; умение пользоваться теоретико-литературными знаниями при анализе художественного произведения, привлекать текст для аргументации своих выводов</w:t>
            </w:r>
            <w:r w:rsidRPr="00314F0B">
              <w:rPr>
                <w:sz w:val="20"/>
                <w:szCs w:val="20"/>
              </w:rPr>
              <w:t xml:space="preserve">,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свободное владение монологической литературной речью.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«4»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</w:t>
            </w:r>
            <w:r w:rsidRPr="00314F0B">
              <w:rPr>
                <w:sz w:val="20"/>
                <w:szCs w:val="20"/>
              </w:rPr>
              <w:t xml:space="preserve"> по критериям оценки»5», о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днако допускаются две неточности в ответе.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«3»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 оценивается ответ, свидетельствующий в основном о знании и понимании текста изученного произведения</w:t>
            </w:r>
            <w:r w:rsidRPr="00314F0B">
              <w:rPr>
                <w:sz w:val="20"/>
                <w:szCs w:val="20"/>
              </w:rPr>
              <w:t xml:space="preserve">,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>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умении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 класса.</w:t>
            </w:r>
            <w:r w:rsidRPr="00314F0B">
              <w:rPr>
                <w:rFonts w:ascii="Times New Roman" w:hAnsi="Times New Roman"/>
                <w:sz w:val="20"/>
                <w:szCs w:val="20"/>
              </w:rPr>
              <w:br/>
            </w:r>
            <w:r w:rsidRPr="00314F0B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«2»</w:t>
            </w:r>
            <w:r w:rsidRPr="00314F0B">
              <w:rPr>
                <w:rFonts w:ascii="Times New Roman" w:hAnsi="Times New Roman"/>
                <w:sz w:val="20"/>
                <w:szCs w:val="20"/>
              </w:rPr>
              <w:t xml:space="preserve"> оценивается ответ, обнаруживающий незнание существенных вопросов содержания произведения, неумение объяснять поведение и характеры основных героев, незнание элементарных теоретико-литературных понятий; слабое владение монологической литературной речью и техникой </w:t>
            </w:r>
            <w:r w:rsidRPr="00314F0B">
              <w:rPr>
                <w:rFonts w:ascii="Times New Roman" w:hAnsi="Times New Roman"/>
                <w:sz w:val="20"/>
                <w:szCs w:val="20"/>
              </w:rPr>
              <w:lastRenderedPageBreak/>
              <w:t>чтения, бедность вырази</w:t>
            </w:r>
            <w:r>
              <w:rPr>
                <w:rFonts w:ascii="Times New Roman" w:hAnsi="Times New Roman"/>
                <w:sz w:val="20"/>
                <w:szCs w:val="20"/>
              </w:rPr>
              <w:t>тельных средств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lastRenderedPageBreak/>
              <w:t>Лекция учителя.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 чтение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сцен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(с.277-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288)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Вопросы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(с.288)</w:t>
            </w:r>
          </w:p>
        </w:tc>
      </w:tr>
      <w:tr w:rsidR="005759F0" w:rsidRPr="00F520E3" w:rsidTr="005759F0">
        <w:trPr>
          <w:trHeight w:val="6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Сонеты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У.Шекспира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сонетом как формой лирической поэзии. «Кто хвалится родством своим и знатью…», «Увы, мой стих не блещет новизной». Воспевание поэтом любви и дружбы. Сонет как форма лирической поэзии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понятие «сонет», темы и содержание сонетов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У.Шекспира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философское произведение, видеть главное, делать выводы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Выр.чтение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Читать 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комедии</w:t>
            </w:r>
            <w:proofErr w:type="gramEnd"/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«Мещанин…»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Ж.-Б. Мольер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«Мещанин во дворянстве» 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017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017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Ж.-Б. Мольер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«Мещанин во дворянстве»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творчеством писателя. Сатира на дворянство и невежественных буржуа. Черты классицизма в комедии Мольера. Мастерство писателя. Общечеловеческий смысл комедии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Видеофайл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сведения о жизни и творчестве Ж.-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Б.Мольера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сюжет и содержание комедии. Совершенствовать умения анализировать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текст, обобщать, делать выводы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Беседа. Слово учителя. Чтение по ролям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действия</w:t>
            </w:r>
            <w:proofErr w:type="gramEnd"/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3,4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«Гулливера…»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(с.291-</w:t>
            </w:r>
          </w:p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308)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Дж.Свифт</w:t>
            </w:r>
            <w:proofErr w:type="spellEnd"/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«Путешеств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ия Гулливера»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творчеством писателя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«Путешествия Гулливера» как сатира на государственное устройство общества.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Дж.Свифта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сюжет и содержание романа. Совершенствовать умения анализировать текст, обобщать, делать выводы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эпизодов, их анализ.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«Айвенго»</w:t>
            </w:r>
          </w:p>
          <w:p w:rsidR="005759F0" w:rsidRDefault="005759F0" w:rsidP="0073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(гл.1,2)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В.Скотт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«Айвенго» 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017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Вн.чт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В.Скотт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«Айвенго»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0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 с историческим романом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сведения о жизни и творчестве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В.Скотта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сюжет и содержание романа. Совершенствовать умения анализировать текст, обобщать, делать выводы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эпизодов, их анализ.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«Айвенго»</w:t>
            </w:r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(гл.3,4)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BC53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по теме «Литература 19 и 20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Обобщение изученного материала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Презентация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содержание и героев произведений, изученных в 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759F0" w:rsidRDefault="005759F0" w:rsidP="00017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Уметь строить развернутые высказывания на основе прочитанного, характеризовать героев и их поступки</w:t>
            </w:r>
          </w:p>
          <w:p w:rsidR="005759F0" w:rsidRPr="00F520E3" w:rsidRDefault="005759F0" w:rsidP="000178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Команда, набравшая большее количество баллов, получает «5», проигравшая – «4»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F520E3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3380">
              <w:rPr>
                <w:rFonts w:ascii="Times New Roman" w:hAnsi="Times New Roman"/>
                <w:sz w:val="24"/>
                <w:szCs w:val="24"/>
              </w:rPr>
              <w:t>Урок-игра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</w:t>
            </w:r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9F0" w:rsidRPr="0060338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759F0" w:rsidRPr="00F520E3" w:rsidTr="005759F0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BC53F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содержание и героев произведений, изученных в 8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Понимать роль ИВС в произведении, отношение авторов к изображаемому, пафос произведений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732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Оценка  тестовых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t>«5» — 95 – 100 %;</w:t>
            </w:r>
            <w:r>
              <w:br/>
              <w:t>«4» — 78 – 94 %;</w:t>
            </w:r>
            <w:r>
              <w:br/>
              <w:t>«3» — 51 – 77 %;</w:t>
            </w:r>
            <w:r>
              <w:br/>
              <w:t>«2»- менее 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Pr="00603380" w:rsidRDefault="005759F0" w:rsidP="007323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</w:t>
            </w:r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proofErr w:type="gramEnd"/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чтения</w:t>
            </w:r>
            <w:proofErr w:type="gramEnd"/>
          </w:p>
          <w:p w:rsidR="005759F0" w:rsidRDefault="005759F0" w:rsidP="000178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летом</w:t>
            </w:r>
            <w:proofErr w:type="gramEnd"/>
          </w:p>
        </w:tc>
      </w:tr>
    </w:tbl>
    <w:p w:rsidR="00BA2AFE" w:rsidRPr="00927D38" w:rsidRDefault="00BA2AFE" w:rsidP="00BA2AF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006E" w:rsidRDefault="005B006E"/>
    <w:sectPr w:rsidR="005B006E" w:rsidSect="0073238C">
      <w:pgSz w:w="16838" w:h="11906" w:orient="landscape" w:code="9"/>
      <w:pgMar w:top="709" w:right="379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7A" w:rsidRDefault="0045607A" w:rsidP="00BA2AFE">
      <w:pPr>
        <w:spacing w:after="0" w:line="240" w:lineRule="auto"/>
      </w:pPr>
      <w:r>
        <w:separator/>
      </w:r>
    </w:p>
  </w:endnote>
  <w:endnote w:type="continuationSeparator" w:id="0">
    <w:p w:rsidR="0045607A" w:rsidRDefault="0045607A" w:rsidP="00BA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0C" w:rsidRDefault="005B600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0C" w:rsidRDefault="005B600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0C" w:rsidRDefault="005B600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7A" w:rsidRDefault="0045607A" w:rsidP="00BA2AFE">
      <w:pPr>
        <w:spacing w:after="0" w:line="240" w:lineRule="auto"/>
      </w:pPr>
      <w:r>
        <w:separator/>
      </w:r>
    </w:p>
  </w:footnote>
  <w:footnote w:type="continuationSeparator" w:id="0">
    <w:p w:rsidR="0045607A" w:rsidRDefault="0045607A" w:rsidP="00BA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0C" w:rsidRDefault="005B600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0C" w:rsidRDefault="005B600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00C" w:rsidRDefault="005B600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43353"/>
    <w:multiLevelType w:val="hybridMultilevel"/>
    <w:tmpl w:val="1430C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E6457"/>
    <w:multiLevelType w:val="hybridMultilevel"/>
    <w:tmpl w:val="4D24C0D8"/>
    <w:lvl w:ilvl="0" w:tplc="04190005">
      <w:start w:val="1"/>
      <w:numFmt w:val="bullet"/>
      <w:lvlText w:val=""/>
      <w:lvlJc w:val="left"/>
      <w:pPr>
        <w:tabs>
          <w:tab w:val="num" w:pos="1147"/>
        </w:tabs>
        <w:ind w:left="11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2">
    <w:nsid w:val="27B20419"/>
    <w:multiLevelType w:val="hybridMultilevel"/>
    <w:tmpl w:val="ED464E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3">
    <w:nsid w:val="2D751B4F"/>
    <w:multiLevelType w:val="hybridMultilevel"/>
    <w:tmpl w:val="B21A0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BA33C7"/>
    <w:multiLevelType w:val="hybridMultilevel"/>
    <w:tmpl w:val="29342F3E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190A71"/>
    <w:multiLevelType w:val="hybridMultilevel"/>
    <w:tmpl w:val="6AE43A9C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FA2CAB"/>
    <w:multiLevelType w:val="hybridMultilevel"/>
    <w:tmpl w:val="AD44A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2AFE"/>
    <w:rsid w:val="00005335"/>
    <w:rsid w:val="000118F3"/>
    <w:rsid w:val="000178E6"/>
    <w:rsid w:val="00027CCD"/>
    <w:rsid w:val="00062CB0"/>
    <w:rsid w:val="000A5643"/>
    <w:rsid w:val="000B0ECE"/>
    <w:rsid w:val="000E115E"/>
    <w:rsid w:val="000E14DD"/>
    <w:rsid w:val="001B2E83"/>
    <w:rsid w:val="001D2234"/>
    <w:rsid w:val="00331C1B"/>
    <w:rsid w:val="00366BBC"/>
    <w:rsid w:val="003B24FF"/>
    <w:rsid w:val="0045607A"/>
    <w:rsid w:val="004E69CB"/>
    <w:rsid w:val="00503749"/>
    <w:rsid w:val="00513BC5"/>
    <w:rsid w:val="00567DD7"/>
    <w:rsid w:val="005759F0"/>
    <w:rsid w:val="005A0A70"/>
    <w:rsid w:val="005B006E"/>
    <w:rsid w:val="005B600C"/>
    <w:rsid w:val="005F7AD1"/>
    <w:rsid w:val="0063551E"/>
    <w:rsid w:val="00641106"/>
    <w:rsid w:val="006520D3"/>
    <w:rsid w:val="00652ED6"/>
    <w:rsid w:val="00687F1D"/>
    <w:rsid w:val="006C1C96"/>
    <w:rsid w:val="00727002"/>
    <w:rsid w:val="0073238C"/>
    <w:rsid w:val="00747391"/>
    <w:rsid w:val="0076783D"/>
    <w:rsid w:val="0079095A"/>
    <w:rsid w:val="00791A4F"/>
    <w:rsid w:val="007A3FA1"/>
    <w:rsid w:val="007C2342"/>
    <w:rsid w:val="00852403"/>
    <w:rsid w:val="00862CEE"/>
    <w:rsid w:val="008E6904"/>
    <w:rsid w:val="00914E00"/>
    <w:rsid w:val="00915E95"/>
    <w:rsid w:val="00954C56"/>
    <w:rsid w:val="00A028B9"/>
    <w:rsid w:val="00A3075F"/>
    <w:rsid w:val="00A30DE7"/>
    <w:rsid w:val="00A46CE6"/>
    <w:rsid w:val="00A7274D"/>
    <w:rsid w:val="00AC39FC"/>
    <w:rsid w:val="00AC5210"/>
    <w:rsid w:val="00AE2ED4"/>
    <w:rsid w:val="00B429C1"/>
    <w:rsid w:val="00B7591C"/>
    <w:rsid w:val="00B840EF"/>
    <w:rsid w:val="00BA2AFE"/>
    <w:rsid w:val="00BC53F8"/>
    <w:rsid w:val="00C14FDF"/>
    <w:rsid w:val="00C22C3D"/>
    <w:rsid w:val="00C536B4"/>
    <w:rsid w:val="00C5617B"/>
    <w:rsid w:val="00C63BBD"/>
    <w:rsid w:val="00C737F0"/>
    <w:rsid w:val="00C76696"/>
    <w:rsid w:val="00C82020"/>
    <w:rsid w:val="00C9122E"/>
    <w:rsid w:val="00CF12E5"/>
    <w:rsid w:val="00D267D5"/>
    <w:rsid w:val="00D26F22"/>
    <w:rsid w:val="00D45F78"/>
    <w:rsid w:val="00D86432"/>
    <w:rsid w:val="00DB0A50"/>
    <w:rsid w:val="00DF56F9"/>
    <w:rsid w:val="00E131DA"/>
    <w:rsid w:val="00E55A16"/>
    <w:rsid w:val="00E6783C"/>
    <w:rsid w:val="00E83F04"/>
    <w:rsid w:val="00E83F5B"/>
    <w:rsid w:val="00E8750B"/>
    <w:rsid w:val="00E97D3A"/>
    <w:rsid w:val="00EA4567"/>
    <w:rsid w:val="00ED3BA0"/>
    <w:rsid w:val="00EF2AD6"/>
    <w:rsid w:val="00F00DC0"/>
    <w:rsid w:val="00F21A54"/>
    <w:rsid w:val="00FF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F1513-1D5C-47B1-BAF1-E06508B0F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8E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A2AF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A2AFE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A2AF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A2A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rsid w:val="00BA2AFE"/>
  </w:style>
  <w:style w:type="table" w:styleId="a3">
    <w:name w:val="Table Grid"/>
    <w:basedOn w:val="a1"/>
    <w:rsid w:val="00BA2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BA2AF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BA2AF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6">
    <w:name w:val="Balloon Text"/>
    <w:basedOn w:val="a"/>
    <w:link w:val="a7"/>
    <w:semiHidden/>
    <w:rsid w:val="00BA2AF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BA2AF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qFormat/>
    <w:rsid w:val="00BA2AFE"/>
    <w:rPr>
      <w:i/>
      <w:iCs/>
    </w:rPr>
  </w:style>
  <w:style w:type="paragraph" w:customStyle="1" w:styleId="c20">
    <w:name w:val="c20"/>
    <w:basedOn w:val="a"/>
    <w:rsid w:val="00BA2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BA2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BA2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rsid w:val="00BA2AFE"/>
  </w:style>
  <w:style w:type="paragraph" w:customStyle="1" w:styleId="c3">
    <w:name w:val="c3"/>
    <w:basedOn w:val="a"/>
    <w:rsid w:val="00BA2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BA2AFE"/>
  </w:style>
  <w:style w:type="paragraph" w:customStyle="1" w:styleId="c12">
    <w:name w:val="c12"/>
    <w:basedOn w:val="a"/>
    <w:rsid w:val="00BA2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1">
    <w:name w:val="c11"/>
    <w:basedOn w:val="a"/>
    <w:rsid w:val="00BA2A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BA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2AFE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BA2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2A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</Pages>
  <Words>11348</Words>
  <Characters>64688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Нина Афанасьевна</cp:lastModifiedBy>
  <cp:revision>22</cp:revision>
  <cp:lastPrinted>2015-05-07T04:16:00Z</cp:lastPrinted>
  <dcterms:created xsi:type="dcterms:W3CDTF">2014-01-05T16:26:00Z</dcterms:created>
  <dcterms:modified xsi:type="dcterms:W3CDTF">2015-08-31T04:36:00Z</dcterms:modified>
</cp:coreProperties>
</file>