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ED" w:rsidRPr="00ED6C18" w:rsidRDefault="00852AED" w:rsidP="00BB4669">
      <w:pPr>
        <w:rPr>
          <w:rFonts w:ascii="Times New Roman" w:hAnsi="Times New Roman"/>
        </w:rPr>
      </w:pPr>
    </w:p>
    <w:p w:rsidR="00A52EFB" w:rsidRPr="00ED6C18" w:rsidRDefault="00A52EFB" w:rsidP="00A52EFB">
      <w:pPr>
        <w:jc w:val="center"/>
        <w:rPr>
          <w:rFonts w:ascii="Times New Roman" w:hAnsi="Times New Roman"/>
          <w:b/>
        </w:rPr>
      </w:pPr>
      <w:r w:rsidRPr="00ED6C18">
        <w:rPr>
          <w:rFonts w:ascii="Times New Roman" w:hAnsi="Times New Roman"/>
          <w:b/>
          <w:i/>
        </w:rPr>
        <w:t xml:space="preserve">       </w:t>
      </w:r>
      <w:r w:rsidRPr="00ED6C18">
        <w:rPr>
          <w:rFonts w:ascii="Times New Roman" w:hAnsi="Times New Roman"/>
          <w:b/>
        </w:rPr>
        <w:t>Муниципальное бюджетное образовательное учреждение</w:t>
      </w:r>
    </w:p>
    <w:p w:rsidR="00A52EFB" w:rsidRPr="00ED6C18" w:rsidRDefault="00A52EFB" w:rsidP="00A52EFB">
      <w:pPr>
        <w:tabs>
          <w:tab w:val="center" w:pos="4748"/>
          <w:tab w:val="left" w:pos="8664"/>
        </w:tabs>
        <w:rPr>
          <w:rFonts w:ascii="Times New Roman" w:hAnsi="Times New Roman"/>
          <w:b/>
        </w:rPr>
      </w:pPr>
      <w:r w:rsidRPr="00ED6C18">
        <w:rPr>
          <w:rFonts w:ascii="Times New Roman" w:hAnsi="Times New Roman"/>
          <w:b/>
        </w:rPr>
        <w:tab/>
      </w:r>
      <w:r w:rsidR="00BB4669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Pr="00ED6C18">
        <w:rPr>
          <w:rFonts w:ascii="Times New Roman" w:hAnsi="Times New Roman"/>
          <w:b/>
        </w:rPr>
        <w:t>«Николаевская средняя общеобразовательная школа»</w:t>
      </w:r>
      <w:r w:rsidRPr="00ED6C18">
        <w:rPr>
          <w:rFonts w:ascii="Times New Roman" w:hAnsi="Times New Roman"/>
          <w:b/>
        </w:rPr>
        <w:tab/>
      </w:r>
    </w:p>
    <w:p w:rsidR="00A52EFB" w:rsidRPr="00ED6C18" w:rsidRDefault="00A52EFB" w:rsidP="00A52EFB">
      <w:pPr>
        <w:jc w:val="center"/>
        <w:rPr>
          <w:rFonts w:ascii="Times New Roman" w:hAnsi="Times New Roman"/>
          <w:b/>
        </w:rPr>
      </w:pPr>
      <w:r w:rsidRPr="00ED6C18">
        <w:rPr>
          <w:rFonts w:ascii="Times New Roman" w:hAnsi="Times New Roman"/>
          <w:b/>
        </w:rPr>
        <w:t>Петропавловского района Алтайского края</w:t>
      </w:r>
    </w:p>
    <w:p w:rsidR="00A52EFB" w:rsidRPr="00ED6C18" w:rsidRDefault="00A52EFB" w:rsidP="00A52EFB">
      <w:pPr>
        <w:rPr>
          <w:rFonts w:ascii="Times New Roman" w:hAnsi="Times New Roman"/>
        </w:rPr>
      </w:pPr>
    </w:p>
    <w:p w:rsidR="00A52EFB" w:rsidRPr="00ED6C18" w:rsidRDefault="00A52EFB" w:rsidP="00A52EFB">
      <w:pPr>
        <w:pStyle w:val="ab"/>
        <w:rPr>
          <w:rFonts w:ascii="Times New Roman" w:hAnsi="Times New Roman"/>
        </w:rPr>
      </w:pPr>
      <w:r w:rsidRPr="00ED6C18">
        <w:rPr>
          <w:rFonts w:ascii="Times New Roman" w:hAnsi="Times New Roman"/>
        </w:rPr>
        <w:t xml:space="preserve"> Рассмотрено                                       Согласовано</w:t>
      </w:r>
      <w:proofErr w:type="gramStart"/>
      <w:r w:rsidRPr="00ED6C18">
        <w:rPr>
          <w:rFonts w:ascii="Times New Roman" w:hAnsi="Times New Roman"/>
        </w:rPr>
        <w:t xml:space="preserve">                                     У</w:t>
      </w:r>
      <w:proofErr w:type="gramEnd"/>
      <w:r w:rsidRPr="00ED6C18">
        <w:rPr>
          <w:rFonts w:ascii="Times New Roman" w:hAnsi="Times New Roman"/>
        </w:rPr>
        <w:t>тверждаю</w:t>
      </w:r>
    </w:p>
    <w:p w:rsidR="00A52EFB" w:rsidRPr="00ED6C18" w:rsidRDefault="00A52EFB" w:rsidP="00A52EFB">
      <w:pPr>
        <w:pStyle w:val="ab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МО учителей  гуманитарного          Метод совет школы                           Директор   МБОУ</w:t>
      </w:r>
    </w:p>
    <w:p w:rsidR="00A52EFB" w:rsidRPr="00ED6C18" w:rsidRDefault="00A52EFB" w:rsidP="00A52EFB">
      <w:pPr>
        <w:pStyle w:val="ab"/>
        <w:rPr>
          <w:rFonts w:ascii="Times New Roman" w:hAnsi="Times New Roman"/>
        </w:rPr>
      </w:pPr>
      <w:r w:rsidRPr="00ED6C18">
        <w:rPr>
          <w:rFonts w:ascii="Times New Roman" w:hAnsi="Times New Roman"/>
        </w:rPr>
        <w:t xml:space="preserve">цикла                                                                                                               «Николаевская СОШ» Протокол №____                               </w:t>
      </w:r>
      <w:proofErr w:type="gramStart"/>
      <w:r w:rsidRPr="00ED6C18">
        <w:rPr>
          <w:rFonts w:ascii="Times New Roman" w:hAnsi="Times New Roman"/>
        </w:rPr>
        <w:t>Протокол</w:t>
      </w:r>
      <w:proofErr w:type="gramEnd"/>
      <w:r w:rsidRPr="00ED6C18">
        <w:rPr>
          <w:rFonts w:ascii="Times New Roman" w:hAnsi="Times New Roman"/>
        </w:rPr>
        <w:t xml:space="preserve"> №___                                   </w:t>
      </w:r>
      <w:proofErr w:type="spellStart"/>
      <w:r w:rsidRPr="00ED6C18">
        <w:rPr>
          <w:rFonts w:ascii="Times New Roman" w:hAnsi="Times New Roman"/>
        </w:rPr>
        <w:t>_____Самохина</w:t>
      </w:r>
      <w:proofErr w:type="spellEnd"/>
      <w:r w:rsidRPr="00ED6C18">
        <w:rPr>
          <w:rFonts w:ascii="Times New Roman" w:hAnsi="Times New Roman"/>
        </w:rPr>
        <w:t xml:space="preserve"> Н.А </w:t>
      </w:r>
    </w:p>
    <w:p w:rsidR="00A52EFB" w:rsidRPr="00ED6C18" w:rsidRDefault="00A52EFB" w:rsidP="00A52EFB">
      <w:pPr>
        <w:pStyle w:val="ab"/>
        <w:rPr>
          <w:rFonts w:ascii="Times New Roman" w:hAnsi="Times New Roman"/>
        </w:rPr>
      </w:pPr>
      <w:r w:rsidRPr="00ED6C18">
        <w:rPr>
          <w:rFonts w:ascii="Times New Roman" w:hAnsi="Times New Roman"/>
        </w:rPr>
        <w:t xml:space="preserve">от «____»_____20___г.                     </w:t>
      </w:r>
      <w:r w:rsidR="00BB4669" w:rsidRPr="00ED6C18">
        <w:rPr>
          <w:rFonts w:ascii="Times New Roman" w:hAnsi="Times New Roman"/>
        </w:rPr>
        <w:t>О</w:t>
      </w:r>
      <w:r w:rsidRPr="00ED6C18">
        <w:rPr>
          <w:rFonts w:ascii="Times New Roman" w:hAnsi="Times New Roman"/>
        </w:rPr>
        <w:t>т«___»______20___г.                        Приказ №_____</w:t>
      </w:r>
    </w:p>
    <w:p w:rsidR="00A52EFB" w:rsidRPr="00ED6C18" w:rsidRDefault="00A52EFB" w:rsidP="00A52EFB">
      <w:pPr>
        <w:pStyle w:val="ab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Руководитель МО                              Руководитель ШМО                          от «_____»___20 «_____»____20___г</w:t>
      </w:r>
    </w:p>
    <w:p w:rsidR="00A52EFB" w:rsidRPr="00ED6C18" w:rsidRDefault="00A52EFB" w:rsidP="00A52EFB">
      <w:pPr>
        <w:pStyle w:val="ab"/>
        <w:rPr>
          <w:rFonts w:ascii="Times New Roman" w:hAnsi="Times New Roman"/>
        </w:rPr>
      </w:pPr>
      <w:proofErr w:type="spellStart"/>
      <w:r w:rsidRPr="00ED6C18">
        <w:rPr>
          <w:rFonts w:ascii="Times New Roman" w:hAnsi="Times New Roman"/>
        </w:rPr>
        <w:t>________Проскурекова</w:t>
      </w:r>
      <w:proofErr w:type="spellEnd"/>
      <w:r w:rsidRPr="00ED6C18">
        <w:rPr>
          <w:rFonts w:ascii="Times New Roman" w:hAnsi="Times New Roman"/>
        </w:rPr>
        <w:t xml:space="preserve"> Т.А.               </w:t>
      </w:r>
      <w:proofErr w:type="spellStart"/>
      <w:r w:rsidRPr="00ED6C18">
        <w:rPr>
          <w:rFonts w:ascii="Times New Roman" w:hAnsi="Times New Roman"/>
        </w:rPr>
        <w:t>_______Вигриянова</w:t>
      </w:r>
      <w:proofErr w:type="spellEnd"/>
      <w:r w:rsidRPr="00ED6C18">
        <w:rPr>
          <w:rFonts w:ascii="Times New Roman" w:hAnsi="Times New Roman"/>
        </w:rPr>
        <w:t xml:space="preserve"> Т.Ф.                                         </w:t>
      </w:r>
    </w:p>
    <w:p w:rsidR="00A52EFB" w:rsidRPr="00ED6C18" w:rsidRDefault="00A52EFB" w:rsidP="00A52EFB">
      <w:pPr>
        <w:rPr>
          <w:rFonts w:ascii="Times New Roman" w:hAnsi="Times New Roman"/>
        </w:rPr>
      </w:pPr>
    </w:p>
    <w:p w:rsidR="00A52EFB" w:rsidRPr="00ED6C18" w:rsidRDefault="00A52EFB" w:rsidP="00A52EFB">
      <w:pPr>
        <w:rPr>
          <w:rFonts w:ascii="Times New Roman" w:hAnsi="Times New Roman"/>
        </w:rPr>
      </w:pPr>
    </w:p>
    <w:p w:rsidR="00A52EFB" w:rsidRPr="00ED6C18" w:rsidRDefault="00E12263" w:rsidP="00E12263">
      <w:pPr>
        <w:rPr>
          <w:rFonts w:ascii="Times New Roman" w:hAnsi="Times New Roman"/>
        </w:rPr>
      </w:pPr>
      <w:r w:rsidRPr="00ED6C18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52EFB" w:rsidRPr="00ED6C18">
        <w:rPr>
          <w:rFonts w:ascii="Times New Roman" w:hAnsi="Times New Roman"/>
        </w:rPr>
        <w:t>Рабочая программа</w:t>
      </w:r>
    </w:p>
    <w:p w:rsidR="00A52EFB" w:rsidRPr="00ED6C18" w:rsidRDefault="00A52EFB" w:rsidP="00A52EFB">
      <w:pPr>
        <w:jc w:val="center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по литературе (5  класс)</w:t>
      </w:r>
    </w:p>
    <w:p w:rsidR="00A52EFB" w:rsidRPr="00ED6C18" w:rsidRDefault="00A52EFB" w:rsidP="00A52EFB">
      <w:pPr>
        <w:jc w:val="center"/>
        <w:rPr>
          <w:rFonts w:ascii="Times New Roman" w:hAnsi="Times New Roman"/>
        </w:rPr>
      </w:pPr>
      <w:r w:rsidRPr="00ED6C18">
        <w:rPr>
          <w:rFonts w:ascii="Times New Roman" w:hAnsi="Times New Roman"/>
        </w:rPr>
        <w:t xml:space="preserve">на 2014 – 2015  </w:t>
      </w:r>
      <w:proofErr w:type="spellStart"/>
      <w:r w:rsidRPr="00ED6C18">
        <w:rPr>
          <w:rFonts w:ascii="Times New Roman" w:hAnsi="Times New Roman"/>
        </w:rPr>
        <w:t>уч</w:t>
      </w:r>
      <w:proofErr w:type="spellEnd"/>
      <w:r w:rsidRPr="00ED6C18">
        <w:rPr>
          <w:rFonts w:ascii="Times New Roman" w:hAnsi="Times New Roman"/>
        </w:rPr>
        <w:t xml:space="preserve">. </w:t>
      </w:r>
      <w:r w:rsidR="00BB4669" w:rsidRPr="00ED6C18">
        <w:rPr>
          <w:rFonts w:ascii="Times New Roman" w:hAnsi="Times New Roman"/>
        </w:rPr>
        <w:t>Г</w:t>
      </w:r>
      <w:r w:rsidRPr="00ED6C18">
        <w:rPr>
          <w:rFonts w:ascii="Times New Roman" w:hAnsi="Times New Roman"/>
        </w:rPr>
        <w:t xml:space="preserve">од </w:t>
      </w:r>
    </w:p>
    <w:p w:rsidR="00A52EFB" w:rsidRPr="00ED6C18" w:rsidRDefault="00E12263" w:rsidP="00B50AF6">
      <w:pPr>
        <w:jc w:val="right"/>
        <w:rPr>
          <w:rFonts w:ascii="Times New Roman" w:hAnsi="Times New Roman"/>
        </w:rPr>
      </w:pPr>
      <w:r w:rsidRPr="00ED6C1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0AF6">
        <w:rPr>
          <w:rFonts w:ascii="Times New Roman" w:hAnsi="Times New Roman"/>
        </w:rPr>
        <w:t xml:space="preserve">                               </w:t>
      </w:r>
      <w:r w:rsidR="00A52EFB" w:rsidRPr="00ED6C18">
        <w:rPr>
          <w:rFonts w:ascii="Times New Roman" w:hAnsi="Times New Roman"/>
        </w:rPr>
        <w:t>Составитель: Воронина</w:t>
      </w:r>
    </w:p>
    <w:p w:rsidR="00A52EFB" w:rsidRPr="00ED6C18" w:rsidRDefault="00A52EFB" w:rsidP="00A52EFB">
      <w:pPr>
        <w:jc w:val="right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Наталья Ивановна,</w:t>
      </w:r>
    </w:p>
    <w:p w:rsidR="00A52EFB" w:rsidRPr="00ED6C18" w:rsidRDefault="00A52EFB" w:rsidP="00A52EFB">
      <w:pPr>
        <w:jc w:val="right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учитель русского языка, литературы</w:t>
      </w:r>
    </w:p>
    <w:p w:rsidR="00852AED" w:rsidRPr="00ED6C18" w:rsidRDefault="00A52EFB" w:rsidP="00A52EFB">
      <w:pPr>
        <w:jc w:val="right"/>
        <w:rPr>
          <w:rFonts w:ascii="Times New Roman" w:hAnsi="Times New Roman"/>
        </w:rPr>
      </w:pPr>
      <w:r w:rsidRPr="00ED6C18">
        <w:rPr>
          <w:rFonts w:ascii="Times New Roman" w:hAnsi="Times New Roman"/>
        </w:rPr>
        <w:t>1 квалификационной категори</w:t>
      </w:r>
      <w:r w:rsidR="00B50AF6">
        <w:rPr>
          <w:rFonts w:ascii="Times New Roman" w:hAnsi="Times New Roman"/>
        </w:rPr>
        <w:t>и</w:t>
      </w:r>
    </w:p>
    <w:p w:rsidR="00852AED" w:rsidRPr="00ED6C18" w:rsidRDefault="00852AED" w:rsidP="00A52EFB">
      <w:pPr>
        <w:rPr>
          <w:rFonts w:ascii="Times New Roman" w:hAnsi="Times New Roman"/>
        </w:rPr>
      </w:pPr>
    </w:p>
    <w:p w:rsidR="00A52EFB" w:rsidRPr="00ED6C18" w:rsidRDefault="00BB4669" w:rsidP="00BB46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Николаевка 2014 год</w:t>
      </w:r>
    </w:p>
    <w:p w:rsidR="00A52EFB" w:rsidRPr="00ED6C18" w:rsidRDefault="00A52EFB" w:rsidP="00A52EFB">
      <w:pPr>
        <w:rPr>
          <w:rFonts w:ascii="Times New Roman" w:hAnsi="Times New Roman"/>
        </w:rPr>
      </w:pPr>
    </w:p>
    <w:p w:rsidR="00A52EFB" w:rsidRPr="00ED6C18" w:rsidRDefault="00A52EFB" w:rsidP="00A52EFB">
      <w:pPr>
        <w:rPr>
          <w:rFonts w:ascii="Times New Roman" w:hAnsi="Times New Roman"/>
        </w:rPr>
      </w:pPr>
    </w:p>
    <w:p w:rsidR="000F18AD" w:rsidRPr="00ED6C18" w:rsidRDefault="00A52EFB" w:rsidP="000F18AD">
      <w:pPr>
        <w:jc w:val="center"/>
        <w:rPr>
          <w:rFonts w:ascii="Times New Roman" w:hAnsi="Times New Roman"/>
        </w:rPr>
      </w:pPr>
      <w:r w:rsidRPr="00ED6C18">
        <w:rPr>
          <w:rFonts w:ascii="Times New Roman" w:hAnsi="Times New Roman"/>
        </w:rPr>
        <w:t xml:space="preserve">ПОЯСНИТЕЛЬНАЯ </w:t>
      </w:r>
      <w:r w:rsidR="000F18AD" w:rsidRPr="00ED6C18">
        <w:rPr>
          <w:rFonts w:ascii="Times New Roman" w:hAnsi="Times New Roman"/>
        </w:rPr>
        <w:t xml:space="preserve"> ЗАПИСКА</w:t>
      </w:r>
    </w:p>
    <w:p w:rsidR="00C73233" w:rsidRPr="00ED6C18" w:rsidRDefault="009B15D4" w:rsidP="00C732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</w:t>
      </w:r>
      <w:r w:rsidR="000F18AD" w:rsidRPr="00ED6C18">
        <w:rPr>
          <w:rFonts w:ascii="Times New Roman" w:hAnsi="Times New Roman"/>
        </w:rPr>
        <w:t>абочая  программа разработана на основе программы общеобразовательных учреждений «Литература. 5 – 11 классы» под редакцией В.Я.Коровиной</w:t>
      </w:r>
      <w:r>
        <w:rPr>
          <w:rFonts w:ascii="Times New Roman" w:hAnsi="Times New Roman"/>
        </w:rPr>
        <w:t xml:space="preserve"> 2009</w:t>
      </w:r>
      <w:r w:rsidR="005A3BC7" w:rsidRPr="00ED6C18">
        <w:rPr>
          <w:rFonts w:ascii="Times New Roman" w:hAnsi="Times New Roman"/>
        </w:rPr>
        <w:t>г.</w:t>
      </w:r>
      <w:r w:rsidR="000F18AD" w:rsidRPr="00ED6C18">
        <w:rPr>
          <w:rFonts w:ascii="Times New Roman" w:hAnsi="Times New Roman"/>
        </w:rPr>
        <w:t xml:space="preserve"> и на основе стандартов среднего </w:t>
      </w:r>
      <w:r w:rsidR="00221A17" w:rsidRPr="00ED6C18">
        <w:rPr>
          <w:rFonts w:ascii="Times New Roman" w:hAnsi="Times New Roman"/>
        </w:rPr>
        <w:t>(полного) общего образования</w:t>
      </w:r>
      <w:r w:rsidR="00475BE4" w:rsidRPr="00ED6C18">
        <w:rPr>
          <w:rFonts w:ascii="Times New Roman" w:hAnsi="Times New Roman"/>
        </w:rPr>
        <w:t xml:space="preserve"> 2004 г</w:t>
      </w:r>
      <w:r w:rsidR="00221A17" w:rsidRPr="00ED6C18">
        <w:rPr>
          <w:rFonts w:ascii="Times New Roman" w:hAnsi="Times New Roman"/>
        </w:rPr>
        <w:t>.</w:t>
      </w:r>
    </w:p>
    <w:p w:rsidR="000F18AD" w:rsidRPr="00ED6C18" w:rsidRDefault="000F18AD" w:rsidP="00C73233">
      <w:p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  <w:bCs/>
        </w:rPr>
        <w:t>Главной целью</w:t>
      </w:r>
      <w:r w:rsidRPr="00ED6C18">
        <w:rPr>
          <w:rFonts w:ascii="Times New Roman" w:hAnsi="Times New Roman"/>
        </w:rPr>
        <w:t xml:space="preserve"> основного общего</w:t>
      </w:r>
      <w:r w:rsidRPr="00ED6C18">
        <w:rPr>
          <w:rFonts w:ascii="Times New Roman" w:hAnsi="Times New Roman"/>
          <w:iCs/>
        </w:rPr>
        <w:t xml:space="preserve"> образования</w:t>
      </w:r>
      <w:r w:rsidRPr="00ED6C18">
        <w:rPr>
          <w:rFonts w:ascii="Times New Roman" w:hAnsi="Times New Roman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ED6C18">
        <w:rPr>
          <w:rFonts w:ascii="Times New Roman" w:hAnsi="Times New Roman"/>
          <w:b/>
          <w:i/>
          <w:u w:val="single"/>
        </w:rPr>
        <w:t>целиобучения</w:t>
      </w:r>
      <w:r w:rsidRPr="00ED6C18">
        <w:rPr>
          <w:rFonts w:ascii="Times New Roman" w:hAnsi="Times New Roman"/>
        </w:rPr>
        <w:t xml:space="preserve"> литературе:</w:t>
      </w:r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– осмысление литературы как особой формы культурной традиции;</w:t>
      </w:r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– формирование эстетического вкуса как ориентира самостоятельной читательской деятельности;</w:t>
      </w:r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– формирование и развитие умений грамотного и свободного владения устной и письменной речью;</w:t>
      </w:r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proofErr w:type="gramStart"/>
      <w:r w:rsidRPr="00ED6C18">
        <w:rPr>
          <w:rFonts w:ascii="Times New Roman" w:hAnsi="Times New Roman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ED6C18">
          <w:rPr>
            <w:rFonts w:ascii="Times New Roman" w:hAnsi="Times New Roman"/>
          </w:rPr>
          <w:t>2004 г</w:t>
        </w:r>
      </w:smartTag>
      <w:r w:rsidRPr="00ED6C18">
        <w:rPr>
          <w:rFonts w:ascii="Times New Roman" w:hAnsi="Times New Roman"/>
        </w:rPr>
        <w:t xml:space="preserve">. в содержании тематического планирования предполагается реализовать актуальные в настоящее время </w:t>
      </w:r>
      <w:proofErr w:type="spellStart"/>
      <w:r w:rsidRPr="00ED6C18">
        <w:rPr>
          <w:rFonts w:ascii="Times New Roman" w:hAnsi="Times New Roman"/>
        </w:rPr>
        <w:t>компетентностный</w:t>
      </w:r>
      <w:proofErr w:type="spellEnd"/>
      <w:r w:rsidRPr="00ED6C18">
        <w:rPr>
          <w:rFonts w:ascii="Times New Roman" w:hAnsi="Times New Roman"/>
        </w:rPr>
        <w:t xml:space="preserve">, личностно ориентированный, </w:t>
      </w:r>
      <w:proofErr w:type="spellStart"/>
      <w:r w:rsidRPr="00ED6C18">
        <w:rPr>
          <w:rFonts w:ascii="Times New Roman" w:hAnsi="Times New Roman"/>
        </w:rPr>
        <w:t>деятельностный</w:t>
      </w:r>
      <w:proofErr w:type="spellEnd"/>
      <w:r w:rsidRPr="00ED6C18">
        <w:rPr>
          <w:rFonts w:ascii="Times New Roman" w:hAnsi="Times New Roman"/>
        </w:rPr>
        <w:t xml:space="preserve"> подходы, которые определяют </w:t>
      </w:r>
      <w:r w:rsidRPr="00ED6C18">
        <w:rPr>
          <w:rFonts w:ascii="Times New Roman" w:hAnsi="Times New Roman"/>
          <w:b/>
          <w:bCs/>
          <w:i/>
          <w:u w:val="single"/>
        </w:rPr>
        <w:t>задачи обучения</w:t>
      </w:r>
      <w:r w:rsidRPr="00ED6C18">
        <w:rPr>
          <w:rFonts w:ascii="Times New Roman" w:hAnsi="Times New Roman"/>
          <w:bCs/>
        </w:rPr>
        <w:t>:</w:t>
      </w:r>
      <w:proofErr w:type="gramEnd"/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  <w:noProof/>
          <w:color w:val="000000"/>
        </w:rPr>
        <w:sym w:font="Times New Roman" w:char="003F"/>
      </w:r>
      <w:r w:rsidRPr="00ED6C18">
        <w:rPr>
          <w:rFonts w:ascii="Times New Roman" w:hAnsi="Times New Roman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  <w:noProof/>
          <w:color w:val="000000"/>
        </w:rPr>
        <w:sym w:font="Times New Roman" w:char="003F"/>
      </w:r>
      <w:r w:rsidRPr="00ED6C18">
        <w:rPr>
          <w:rFonts w:ascii="Times New Roman" w:hAnsi="Times New Roman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  <w:noProof/>
          <w:color w:val="000000"/>
        </w:rPr>
        <w:sym w:font="Times New Roman" w:char="003F"/>
      </w:r>
      <w:proofErr w:type="gramStart"/>
      <w:r w:rsidRPr="00ED6C18">
        <w:rPr>
          <w:rFonts w:ascii="Times New Roman" w:hAnsi="Times New Roman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  <w:noProof/>
          <w:color w:val="000000"/>
        </w:rPr>
        <w:sym w:font="Times New Roman" w:char="003F"/>
      </w:r>
      <w:r w:rsidRPr="00ED6C18">
        <w:rPr>
          <w:rFonts w:ascii="Times New Roman" w:hAnsi="Times New Roman"/>
        </w:rPr>
        <w:t xml:space="preserve"> научиться развернутому ответу на вопрос, рассказу о литературном герое, характеристике героя;</w:t>
      </w:r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  <w:noProof/>
          <w:color w:val="000000"/>
        </w:rPr>
        <w:sym w:font="Times New Roman" w:char="003F"/>
      </w:r>
      <w:r w:rsidRPr="00ED6C18">
        <w:rPr>
          <w:rFonts w:ascii="Times New Roman" w:hAnsi="Times New Roman"/>
        </w:rPr>
        <w:t xml:space="preserve"> отзыву на самостоятельно прочитанное произведение; способами свободного владения письменной речью;</w:t>
      </w:r>
    </w:p>
    <w:p w:rsidR="000F18AD" w:rsidRPr="00ED6C18" w:rsidRDefault="000F18AD" w:rsidP="000F1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  <w:noProof/>
          <w:color w:val="000000"/>
        </w:rPr>
        <w:sym w:font="Times New Roman" w:char="003F"/>
      </w:r>
      <w:r w:rsidRPr="00ED6C18">
        <w:rPr>
          <w:rFonts w:ascii="Times New Roman" w:hAnsi="Times New Roman"/>
        </w:rPr>
        <w:t xml:space="preserve"> освоение лингвистической, культурологической, коммуникативной компетенций.</w:t>
      </w:r>
    </w:p>
    <w:p w:rsidR="000F18AD" w:rsidRPr="00ED6C18" w:rsidRDefault="000F18AD" w:rsidP="00C73233">
      <w:pPr>
        <w:spacing w:after="0" w:line="240" w:lineRule="auto"/>
        <w:rPr>
          <w:rFonts w:ascii="Times New Roman" w:hAnsi="Times New Roman"/>
        </w:rPr>
      </w:pPr>
      <w:r w:rsidRPr="00ED6C18">
        <w:rPr>
          <w:rFonts w:ascii="Times New Roman" w:hAnsi="Times New Roman"/>
        </w:rPr>
        <w:t xml:space="preserve">На изучение курса отводится 68 часов из расчета 2 часа в неделю, совпадает с количеством  часов в учебном плане с часами имеющейся государственной программы (68) для общеобразовательных учреждений РФ </w:t>
      </w:r>
    </w:p>
    <w:p w:rsidR="000F18AD" w:rsidRPr="00ED6C18" w:rsidRDefault="000F18AD" w:rsidP="000F18AD">
      <w:pPr>
        <w:spacing w:after="0" w:line="240" w:lineRule="auto"/>
        <w:jc w:val="center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ТРЕБОВАНИЯ К ПОДГОТОВКЕ УЧАЩИХСЯ ПО ПРЕДМЕТУ.</w:t>
      </w:r>
    </w:p>
    <w:p w:rsidR="000F18AD" w:rsidRPr="00ED6C18" w:rsidRDefault="000F18AD" w:rsidP="000F18AD">
      <w:pPr>
        <w:spacing w:after="0" w:line="240" w:lineRule="auto"/>
        <w:jc w:val="both"/>
        <w:rPr>
          <w:rFonts w:ascii="Times New Roman" w:hAnsi="Times New Roman"/>
          <w:b/>
        </w:rPr>
      </w:pPr>
      <w:r w:rsidRPr="00ED6C18">
        <w:rPr>
          <w:rFonts w:ascii="Times New Roman" w:hAnsi="Times New Roman"/>
          <w:b/>
        </w:rPr>
        <w:t xml:space="preserve">Основные учебные умения и  навыки </w:t>
      </w:r>
      <w:proofErr w:type="gramStart"/>
      <w:r w:rsidRPr="00ED6C18">
        <w:rPr>
          <w:rFonts w:ascii="Times New Roman" w:hAnsi="Times New Roman"/>
          <w:b/>
        </w:rPr>
        <w:t>обучающихся</w:t>
      </w:r>
      <w:proofErr w:type="gramEnd"/>
      <w:r w:rsidRPr="00ED6C18">
        <w:rPr>
          <w:rFonts w:ascii="Times New Roman" w:hAnsi="Times New Roman"/>
          <w:b/>
        </w:rPr>
        <w:t>:</w:t>
      </w:r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использование элементов причинно-следственного и структурно-функционального анализа</w:t>
      </w:r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самостоятельное создание алгоритмов познавательной деятельности для решения задач творческого и поискового характера</w:t>
      </w:r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D6C18">
        <w:rPr>
          <w:rFonts w:ascii="Times New Roman" w:hAnsi="Times New Roman"/>
        </w:rPr>
        <w:t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</w:t>
      </w:r>
      <w:proofErr w:type="gramEnd"/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умение развернуто обосновывать суждения, давать определения, приводить доказательства  объяснение изученных положений на самостоятельно подобранных конкретных примерах; владение основными видами публичных выступлений, следование этическим нормам и правилам ведения диалога</w:t>
      </w:r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lastRenderedPageBreak/>
        <w:t>выбор вида чтения в соответствии с поставленной целью (ознакомительное, просмотровое, поисковое)</w:t>
      </w:r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умение понимать язык художественного произведения, работать с критическими статьями</w:t>
      </w:r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владение навыками редактирования текста, создания собственного текста</w:t>
      </w:r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определение собственного отношения к явлениям прошлого и современной жизни</w:t>
      </w:r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умение отстаивать свою гражданскую позицию, формулировать свои взгляды</w:t>
      </w:r>
    </w:p>
    <w:p w:rsidR="000F18AD" w:rsidRPr="00ED6C18" w:rsidRDefault="000F18AD" w:rsidP="000F18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0F18AD" w:rsidRPr="00ED6C18" w:rsidRDefault="000F18AD" w:rsidP="000F18AD">
      <w:pPr>
        <w:spacing w:after="0" w:line="240" w:lineRule="auto"/>
        <w:jc w:val="both"/>
        <w:rPr>
          <w:rFonts w:ascii="Times New Roman" w:hAnsi="Times New Roman"/>
          <w:b/>
        </w:rPr>
      </w:pPr>
      <w:r w:rsidRPr="00ED6C18">
        <w:rPr>
          <w:rFonts w:ascii="Times New Roman" w:hAnsi="Times New Roman"/>
          <w:b/>
        </w:rPr>
        <w:t xml:space="preserve">В результате изучения литературы ученик должен </w:t>
      </w:r>
      <w:r w:rsidRPr="00ED6C18">
        <w:rPr>
          <w:rFonts w:ascii="Times New Roman" w:hAnsi="Times New Roman"/>
          <w:b/>
          <w:i/>
        </w:rPr>
        <w:t>знать:</w:t>
      </w:r>
    </w:p>
    <w:p w:rsidR="000F18AD" w:rsidRPr="00ED6C18" w:rsidRDefault="000F18AD" w:rsidP="000F18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содержание литературных произведений, подлежащих обязательному изучению;</w:t>
      </w:r>
    </w:p>
    <w:p w:rsidR="000F18AD" w:rsidRPr="00ED6C18" w:rsidRDefault="000F18AD" w:rsidP="000F18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F18AD" w:rsidRPr="00ED6C18" w:rsidRDefault="000F18AD" w:rsidP="000F18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основные факты жизненного и творческого пути писателей-классиков;</w:t>
      </w:r>
    </w:p>
    <w:p w:rsidR="000F18AD" w:rsidRPr="00ED6C18" w:rsidRDefault="000F18AD" w:rsidP="000F18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основные теоретико-литературные понятия.</w:t>
      </w:r>
    </w:p>
    <w:p w:rsidR="000F18AD" w:rsidRPr="00ED6C18" w:rsidRDefault="000F18AD" w:rsidP="000F18AD">
      <w:pPr>
        <w:pStyle w:val="a3"/>
        <w:tabs>
          <w:tab w:val="num" w:pos="0"/>
        </w:tabs>
        <w:ind w:left="0"/>
        <w:jc w:val="both"/>
        <w:rPr>
          <w:b/>
          <w:i/>
          <w:sz w:val="22"/>
          <w:szCs w:val="22"/>
        </w:rPr>
      </w:pPr>
      <w:r w:rsidRPr="00ED6C18">
        <w:rPr>
          <w:b/>
          <w:sz w:val="22"/>
          <w:szCs w:val="22"/>
        </w:rPr>
        <w:t xml:space="preserve">В результате изучения литературы ученик должен </w:t>
      </w:r>
      <w:r w:rsidRPr="00ED6C18">
        <w:rPr>
          <w:b/>
          <w:i/>
          <w:sz w:val="22"/>
          <w:szCs w:val="22"/>
        </w:rPr>
        <w:t>уметь:</w:t>
      </w:r>
    </w:p>
    <w:p w:rsidR="000F18AD" w:rsidRPr="00ED6C18" w:rsidRDefault="000F18AD" w:rsidP="000F18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работать с книгой;</w:t>
      </w:r>
    </w:p>
    <w:p w:rsidR="000F18AD" w:rsidRPr="00ED6C18" w:rsidRDefault="000F18AD" w:rsidP="000F18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определять принадлежность художественного произведения к одному из литературных родов и жанров;</w:t>
      </w:r>
    </w:p>
    <w:p w:rsidR="000F18AD" w:rsidRPr="00ED6C18" w:rsidRDefault="000F18AD" w:rsidP="000F18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выявлять авторскую позицию;</w:t>
      </w:r>
    </w:p>
    <w:p w:rsidR="000F18AD" w:rsidRPr="00ED6C18" w:rsidRDefault="000F18AD" w:rsidP="000F18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 xml:space="preserve">выражать свое отношение к </w:t>
      </w:r>
      <w:proofErr w:type="gramStart"/>
      <w:r w:rsidRPr="00ED6C18">
        <w:rPr>
          <w:rFonts w:ascii="Times New Roman" w:hAnsi="Times New Roman"/>
        </w:rPr>
        <w:t>прочитанному</w:t>
      </w:r>
      <w:proofErr w:type="gramEnd"/>
      <w:r w:rsidRPr="00ED6C18">
        <w:rPr>
          <w:rFonts w:ascii="Times New Roman" w:hAnsi="Times New Roman"/>
        </w:rPr>
        <w:t>;</w:t>
      </w:r>
    </w:p>
    <w:p w:rsidR="000F18AD" w:rsidRPr="00ED6C18" w:rsidRDefault="000F18AD" w:rsidP="000F18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bookmarkStart w:id="0" w:name="ф"/>
      <w:bookmarkEnd w:id="0"/>
      <w:r w:rsidRPr="00ED6C18">
        <w:rPr>
          <w:rFonts w:ascii="Times New Roman" w:hAnsi="Times New Roman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F18AD" w:rsidRPr="00ED6C18" w:rsidRDefault="000F18AD" w:rsidP="000F18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владеть различными видами пересказа;</w:t>
      </w:r>
    </w:p>
    <w:p w:rsidR="000F18AD" w:rsidRPr="00ED6C18" w:rsidRDefault="000F18AD" w:rsidP="000F18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строить устные и письменные высказывания в связи с изученным произведением;</w:t>
      </w:r>
    </w:p>
    <w:p w:rsidR="00376A74" w:rsidRPr="00ED6C18" w:rsidRDefault="000F18AD" w:rsidP="001E2C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1E2C5E" w:rsidRPr="00ED6C18" w:rsidRDefault="001E2C5E" w:rsidP="001E2C5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376A74" w:rsidRPr="00ED6C18" w:rsidRDefault="00376A74" w:rsidP="00376A74">
      <w:pPr>
        <w:spacing w:after="0" w:line="240" w:lineRule="auto"/>
        <w:jc w:val="both"/>
        <w:rPr>
          <w:rFonts w:ascii="Times New Roman" w:hAnsi="Times New Roman"/>
        </w:rPr>
      </w:pPr>
    </w:p>
    <w:p w:rsidR="0015238D" w:rsidRPr="00ED6C18" w:rsidRDefault="00933227" w:rsidP="00933227">
      <w:pPr>
        <w:spacing w:after="0" w:line="240" w:lineRule="auto"/>
        <w:jc w:val="both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Литература:</w:t>
      </w:r>
    </w:p>
    <w:p w:rsidR="000F18AD" w:rsidRPr="00ED6C18" w:rsidRDefault="0015238D" w:rsidP="0015238D">
      <w:pPr>
        <w:pStyle w:val="a3"/>
        <w:widowControl w:val="0"/>
        <w:numPr>
          <w:ilvl w:val="0"/>
          <w:numId w:val="4"/>
        </w:numPr>
        <w:rPr>
          <w:sz w:val="22"/>
          <w:szCs w:val="22"/>
        </w:rPr>
      </w:pPr>
      <w:r w:rsidRPr="00ED6C18">
        <w:rPr>
          <w:sz w:val="22"/>
          <w:szCs w:val="22"/>
        </w:rPr>
        <w:t xml:space="preserve">Карасева И.В., В.Н. Пташкина  Поурочные </w:t>
      </w:r>
      <w:r w:rsidR="001909B1" w:rsidRPr="00ED6C18">
        <w:rPr>
          <w:sz w:val="22"/>
          <w:szCs w:val="22"/>
        </w:rPr>
        <w:t>планы по учебнику В.Я. Коровиной</w:t>
      </w:r>
      <w:r w:rsidRPr="00ED6C18">
        <w:rPr>
          <w:sz w:val="22"/>
          <w:szCs w:val="22"/>
        </w:rPr>
        <w:t>. 5 класс. Волгоград: «Учитель», 2010.</w:t>
      </w:r>
    </w:p>
    <w:p w:rsidR="000F18AD" w:rsidRPr="00ED6C18" w:rsidRDefault="000F18AD" w:rsidP="000F18AD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D6C18">
        <w:rPr>
          <w:rFonts w:ascii="Times New Roman" w:hAnsi="Times New Roman"/>
        </w:rPr>
        <w:t>Коровина В. Я. Литература: 5 класс: Учебник</w:t>
      </w:r>
      <w:r w:rsidR="00826494" w:rsidRPr="00ED6C18">
        <w:rPr>
          <w:rFonts w:ascii="Times New Roman" w:hAnsi="Times New Roman"/>
        </w:rPr>
        <w:t>: В 2 ч. – М.: Просвещение, 2010</w:t>
      </w:r>
      <w:r w:rsidR="00313862" w:rsidRPr="00ED6C18">
        <w:rPr>
          <w:rFonts w:ascii="Times New Roman" w:hAnsi="Times New Roman"/>
        </w:rPr>
        <w:t>.</w:t>
      </w:r>
    </w:p>
    <w:p w:rsidR="001E2C5E" w:rsidRPr="00ED6C18" w:rsidRDefault="002F41E0" w:rsidP="00ED6C18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D6C18">
        <w:rPr>
          <w:rFonts w:ascii="Times New Roman" w:hAnsi="Times New Roman"/>
        </w:rPr>
        <w:t xml:space="preserve">Программа по литературе под ред. В.Я. Коровиной М.: Просвещение, </w:t>
      </w:r>
      <w:r w:rsidR="0000628F" w:rsidRPr="00ED6C18">
        <w:rPr>
          <w:rFonts w:ascii="Times New Roman" w:hAnsi="Times New Roman"/>
        </w:rPr>
        <w:t>2009</w:t>
      </w:r>
    </w:p>
    <w:p w:rsidR="00276BA9" w:rsidRPr="00ED6C18" w:rsidRDefault="00276BA9" w:rsidP="00032474">
      <w:pPr>
        <w:jc w:val="center"/>
        <w:rPr>
          <w:rFonts w:ascii="Times New Roman" w:hAnsi="Times New Roman"/>
          <w:b/>
        </w:rPr>
      </w:pPr>
      <w:r w:rsidRPr="00ED6C18">
        <w:rPr>
          <w:rFonts w:ascii="Times New Roman" w:hAnsi="Times New Roman"/>
          <w:b/>
        </w:rPr>
        <w:t>Календар</w:t>
      </w:r>
      <w:bookmarkStart w:id="1" w:name="_GoBack"/>
      <w:bookmarkEnd w:id="1"/>
      <w:r w:rsidRPr="00ED6C18">
        <w:rPr>
          <w:rFonts w:ascii="Times New Roman" w:hAnsi="Times New Roman"/>
          <w:b/>
        </w:rPr>
        <w:t>но-тематическое планирование</w:t>
      </w:r>
    </w:p>
    <w:tbl>
      <w:tblPr>
        <w:tblStyle w:val="a4"/>
        <w:tblpPr w:leftFromText="180" w:rightFromText="180" w:vertAnchor="text" w:horzAnchor="margin" w:tblpXSpec="center" w:tblpY="170"/>
        <w:tblW w:w="15984" w:type="dxa"/>
        <w:tblLayout w:type="fixed"/>
        <w:tblLook w:val="01E0"/>
      </w:tblPr>
      <w:tblGrid>
        <w:gridCol w:w="959"/>
        <w:gridCol w:w="709"/>
        <w:gridCol w:w="1275"/>
        <w:gridCol w:w="2127"/>
        <w:gridCol w:w="1275"/>
        <w:gridCol w:w="3119"/>
        <w:gridCol w:w="2268"/>
        <w:gridCol w:w="2126"/>
        <w:gridCol w:w="2126"/>
      </w:tblGrid>
      <w:tr w:rsidR="00662CBD" w:rsidRPr="00ED6C18" w:rsidTr="00662CBD">
        <w:tc>
          <w:tcPr>
            <w:tcW w:w="959" w:type="dxa"/>
          </w:tcPr>
          <w:p w:rsidR="00662CBD" w:rsidRPr="00ED6C18" w:rsidRDefault="00662CBD" w:rsidP="00034BF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Недельный план</w:t>
            </w:r>
          </w:p>
        </w:tc>
        <w:tc>
          <w:tcPr>
            <w:tcW w:w="709" w:type="dxa"/>
          </w:tcPr>
          <w:p w:rsidR="00662CBD" w:rsidRPr="00ED6C18" w:rsidRDefault="00662CBD" w:rsidP="00034BF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№  урока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Оснащенность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Критерии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Формы и </w:t>
            </w:r>
          </w:p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 методы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Домашнее </w:t>
            </w:r>
          </w:p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задание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Книга и ее роль в духовной жизни человека и общества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Введение. Книга в жизни человека. Выявление уровня литературного развития учащихся.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, что такое художественная и учебная литература, структурные элементы учебной книги;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значение Книги, ее роль в жизни человека и общества, особенности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литературы как учебного предмета и вида искусства.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находить в учебнике-хрестоматии «Литература» необходимый для занятия материал, отвечать на вопросы по прочитанному тексту, составлять его план.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2CBD" w:rsidRPr="00ED6C18" w:rsidRDefault="00662CBD" w:rsidP="002E108A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Объяснительно-иллюстративный</w:t>
            </w:r>
          </w:p>
          <w:p w:rsidR="00662CBD" w:rsidRPr="00ED6C18" w:rsidRDefault="00662CBD" w:rsidP="002E108A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Рассказ, работа с книгой, опорные записи.</w:t>
            </w:r>
          </w:p>
          <w:p w:rsidR="00662CBD" w:rsidRPr="00ED6C18" w:rsidRDefault="00662CBD" w:rsidP="002E108A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 xml:space="preserve">Групповая: </w:t>
            </w:r>
          </w:p>
          <w:p w:rsidR="00662CBD" w:rsidRPr="00ED6C18" w:rsidRDefault="00662CBD" w:rsidP="00CF1F72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 xml:space="preserve">вспомнить загадки, </w:t>
            </w:r>
            <w:r w:rsidRPr="00ED6C18">
              <w:rPr>
                <w:rStyle w:val="c3"/>
                <w:sz w:val="22"/>
                <w:szCs w:val="22"/>
              </w:rPr>
              <w:lastRenderedPageBreak/>
              <w:t>считалки, игры, пословицы и поговорки.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2CBD" w:rsidRPr="00ED6C18" w:rsidRDefault="00A41ECB" w:rsidP="002E108A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Перечитать статью, составить план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УНТ. Малые жанры фольклора.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Устное народное творчество. Малые жанры фольклора. Детский фольклор: загадки, частушки,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приговорки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, скороговорки, колыбельные песни. Обучение сочинению загадки, частушки, колыбельной песни. 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малые жанры фольклора: пословицы, поговорки, загадки;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язык произведений УНТ, многозначность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отгадывать загадки, давать определение малым жанрам, отличать друг от друга малые жанры фольклора, различать пословицы и поговорки.</w:t>
            </w:r>
            <w:proofErr w:type="gramEnd"/>
          </w:p>
        </w:tc>
        <w:tc>
          <w:tcPr>
            <w:tcW w:w="2268" w:type="dxa"/>
            <w:vMerge w:val="restart"/>
          </w:tcPr>
          <w:p w:rsidR="00662CBD" w:rsidRPr="00ED6C18" w:rsidRDefault="00662CBD" w:rsidP="00AC34CE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 </w:t>
            </w:r>
            <w:bookmarkStart w:id="2" w:name="YANDEX_23"/>
            <w:bookmarkEnd w:id="2"/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 Оценка  устных ответов </w:t>
            </w:r>
          </w:p>
          <w:p w:rsidR="00662CBD" w:rsidRPr="00ED6C18" w:rsidRDefault="00662CBD" w:rsidP="00AC34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 </w:t>
            </w:r>
            <w:bookmarkStart w:id="3" w:name="YANDEX_26"/>
            <w:bookmarkEnd w:id="3"/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bookmarkStart w:id="4" w:name="YANDEX_27"/>
            <w:bookmarkEnd w:id="4"/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 оценивается ответ по критериям оценки»5», однако допускаются две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неточности в ответе.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bookmarkStart w:id="5" w:name="YANDEX_28"/>
            <w:bookmarkStart w:id="6" w:name="YANDEX_29"/>
            <w:bookmarkEnd w:id="5"/>
            <w:bookmarkEnd w:id="6"/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слабое владение монологической литературной речью и техникой чтения, бедность выразительных средств языка.</w:t>
            </w:r>
          </w:p>
        </w:tc>
        <w:tc>
          <w:tcPr>
            <w:tcW w:w="2126" w:type="dxa"/>
          </w:tcPr>
          <w:p w:rsidR="00662CBD" w:rsidRPr="00ED6C18" w:rsidRDefault="00662CBD" w:rsidP="000223F8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РепродуктивныйРассказ с элементами беседы, выставка книг, посвященных русскому фольклору.</w:t>
            </w:r>
          </w:p>
          <w:p w:rsidR="00662CBD" w:rsidRPr="00ED6C18" w:rsidRDefault="00662CBD" w:rsidP="000223F8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Беседа, чтение статьи учебника, обсуждение.</w:t>
            </w:r>
          </w:p>
        </w:tc>
        <w:tc>
          <w:tcPr>
            <w:tcW w:w="2126" w:type="dxa"/>
          </w:tcPr>
          <w:p w:rsidR="00662CBD" w:rsidRPr="00ED6C18" w:rsidRDefault="00A41ECB" w:rsidP="000223F8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Прочитать из учебника статью  «Русские народные сказки»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16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Сказка как особый жанр фольклора. Виды сказок.</w:t>
            </w:r>
          </w:p>
        </w:tc>
        <w:tc>
          <w:tcPr>
            <w:tcW w:w="2127" w:type="dxa"/>
          </w:tcPr>
          <w:p w:rsidR="00662CBD" w:rsidRPr="00ED6C18" w:rsidRDefault="00662CBD" w:rsidP="00AF5F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Виды сказок. «Царевна-лягушка». Высокий нравственный облик волшебницы Василисы Премудрой. 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4E4E6A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жанровые особенности, виды сказок; традиционных персонажей волшебных сказок, присказки 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-н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ебылицы, характерные для сказок обороты речи (постоянные эпитеты, сказочные зачины и концовки);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особенности народных сказок, особенности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сказывания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сказок, в чем заключается мастерство сказителей; знать известных русских исполнителей УНТ,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собирателей сказок;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определять характерные для сказок обороты речи в самостоятельно прочитанных сказках.</w:t>
            </w:r>
          </w:p>
        </w:tc>
        <w:tc>
          <w:tcPr>
            <w:tcW w:w="2268" w:type="dxa"/>
            <w:vMerge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4634D5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 xml:space="preserve">Поисковый. Проблемные задания, иллюстрации И. </w:t>
            </w:r>
            <w:proofErr w:type="spellStart"/>
            <w:r w:rsidRPr="00ED6C18">
              <w:rPr>
                <w:rStyle w:val="c3"/>
                <w:sz w:val="22"/>
                <w:szCs w:val="22"/>
              </w:rPr>
              <w:t>Билибина</w:t>
            </w:r>
            <w:proofErr w:type="spellEnd"/>
            <w:r w:rsidRPr="00ED6C18">
              <w:rPr>
                <w:rStyle w:val="c3"/>
                <w:sz w:val="22"/>
                <w:szCs w:val="22"/>
              </w:rPr>
              <w:t>, В. Васнецова, Т. Мавриной, И. Кузнецова.</w:t>
            </w:r>
          </w:p>
          <w:p w:rsidR="00662CBD" w:rsidRPr="00ED6C18" w:rsidRDefault="00662CBD" w:rsidP="004634D5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Групповая:</w:t>
            </w:r>
          </w:p>
          <w:p w:rsidR="00662CBD" w:rsidRPr="00ED6C18" w:rsidRDefault="00662CBD" w:rsidP="004634D5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придумать сказку заданного вида, создать иллюстрацию.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Слово учителя,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беседа, работа по учебнику.</w:t>
            </w:r>
          </w:p>
        </w:tc>
        <w:tc>
          <w:tcPr>
            <w:tcW w:w="2126" w:type="dxa"/>
          </w:tcPr>
          <w:p w:rsidR="00662CBD" w:rsidRPr="00ED6C18" w:rsidRDefault="0023522E" w:rsidP="004634D5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lastRenderedPageBreak/>
              <w:t>Подготовить пересказ одного эпизода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275" w:type="dxa"/>
          </w:tcPr>
          <w:p w:rsidR="00662CBD" w:rsidRPr="00ED6C18" w:rsidRDefault="00662CBD" w:rsidP="00AF5F4F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Художественный мир сказки «Царевна – лягушка».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Образ главного героя. Особенности сюжета сказки. Герои сказки в оценке автора-народа. Народная мораль в сказке. Поэтика волшебной сказки. Сказочные формулы. Фантастика.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, к какому виду сказок относится сказка «Царевна-лягушка»;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художников с текстом сказки.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«3»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 ограниченных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навыков разбора и недостаточном умении привлекать те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кст пр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</w:p>
          <w:p w:rsidR="00662CBD" w:rsidRPr="00ED6C18" w:rsidRDefault="00662CBD" w:rsidP="00662CBD">
            <w:pPr>
              <w:ind w:lef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бедность выразительных средств языка.</w:t>
            </w: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Объяснительно – разъяснительный.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Беседа, работа по тексту. Работа в парах.</w:t>
            </w:r>
          </w:p>
        </w:tc>
        <w:tc>
          <w:tcPr>
            <w:tcW w:w="2126" w:type="dxa"/>
          </w:tcPr>
          <w:p w:rsidR="00662CBD" w:rsidRPr="00ED6C18" w:rsidRDefault="0023522E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Подготовить чтение в лицах эпизодов  (по выбору)</w:t>
            </w:r>
          </w:p>
        </w:tc>
      </w:tr>
      <w:tr w:rsidR="00662CBD" w:rsidRPr="00ED6C18" w:rsidTr="00662CBD">
        <w:tc>
          <w:tcPr>
            <w:tcW w:w="959" w:type="dxa"/>
            <w:tcBorders>
              <w:top w:val="nil"/>
            </w:tcBorders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275" w:type="dxa"/>
            <w:tcBorders>
              <w:top w:val="nil"/>
            </w:tcBorders>
          </w:tcPr>
          <w:p w:rsidR="00662CBD" w:rsidRPr="00ED6C18" w:rsidRDefault="00662CBD" w:rsidP="004E405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«Иван – крестьянский сын и чудо –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юдо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>» - волшебная сказка героического содержания»</w:t>
            </w:r>
          </w:p>
        </w:tc>
        <w:tc>
          <w:tcPr>
            <w:tcW w:w="2127" w:type="dxa"/>
            <w:tcBorders>
              <w:top w:val="nil"/>
            </w:tcBorders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ind w:hanging="4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Си</w:t>
            </w:r>
            <w:r w:rsidRPr="00ED6C18">
              <w:rPr>
                <w:rFonts w:ascii="Times New Roman" w:hAnsi="Times New Roman"/>
                <w:sz w:val="22"/>
                <w:szCs w:val="22"/>
              </w:rPr>
              <w:softHyphen/>
              <w:t>стема образов сказки. Образ главного героя. Особенности сюжета сказки. Герои сказки в оценке автора-народа.</w:t>
            </w:r>
          </w:p>
        </w:tc>
        <w:tc>
          <w:tcPr>
            <w:tcW w:w="1275" w:type="dxa"/>
            <w:tcBorders>
              <w:top w:val="nil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Понимать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иметь представление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 системе образов сказки и приемах ее создания;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2268" w:type="dxa"/>
            <w:vMerge/>
          </w:tcPr>
          <w:p w:rsidR="00662CBD" w:rsidRPr="00ED6C18" w:rsidRDefault="00662CBD" w:rsidP="00662CBD">
            <w:pPr>
              <w:ind w:left="-10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</w:t>
            </w:r>
            <w:proofErr w:type="gramEnd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, частично – поисковый.</w:t>
            </w:r>
          </w:p>
          <w:p w:rsidR="00662CBD" w:rsidRPr="00ED6C18" w:rsidRDefault="00662CBD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Рассказ, беседа, художественный пересказ, выставка книг, иллюстраций</w:t>
            </w:r>
          </w:p>
          <w:p w:rsidR="00662CBD" w:rsidRPr="00ED6C18" w:rsidRDefault="00662CBD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Групповая: 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вспомнить любимые сказки, необычные присказки, концовки.</w:t>
            </w:r>
          </w:p>
        </w:tc>
        <w:tc>
          <w:tcPr>
            <w:tcW w:w="2126" w:type="dxa"/>
          </w:tcPr>
          <w:p w:rsidR="00662CBD" w:rsidRPr="00ED6C18" w:rsidRDefault="0023522E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 xml:space="preserve">Прочитать сказку, </w:t>
            </w:r>
          </w:p>
          <w:p w:rsidR="0023522E" w:rsidRPr="00ED6C18" w:rsidRDefault="0023522E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ответить на вопросы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Сказка о животных «Журавль и ца</w:t>
            </w:r>
            <w:r w:rsidR="0023522E" w:rsidRPr="00ED6C18">
              <w:rPr>
                <w:rFonts w:ascii="Times New Roman" w:hAnsi="Times New Roman"/>
                <w:sz w:val="22"/>
                <w:szCs w:val="22"/>
              </w:rPr>
              <w:t xml:space="preserve">пля».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«Солдатская шинель»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Народные представления о добре и зле в сказках.</w:t>
            </w:r>
          </w:p>
        </w:tc>
        <w:tc>
          <w:tcPr>
            <w:tcW w:w="1275" w:type="dxa"/>
          </w:tcPr>
          <w:p w:rsidR="00662CBD" w:rsidRPr="00ED6C18" w:rsidRDefault="00662CBD" w:rsidP="00CD1E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CD1E7A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Понимать 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герои) и бытовой сказки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волшебной.</w:t>
            </w:r>
          </w:p>
        </w:tc>
        <w:tc>
          <w:tcPr>
            <w:tcW w:w="2268" w:type="dxa"/>
            <w:vMerge/>
          </w:tcPr>
          <w:p w:rsidR="00662CBD" w:rsidRPr="00ED6C18" w:rsidRDefault="00662CBD" w:rsidP="008E72F1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Рассказ, беседа, пересказ.</w:t>
            </w:r>
          </w:p>
        </w:tc>
        <w:tc>
          <w:tcPr>
            <w:tcW w:w="2126" w:type="dxa"/>
          </w:tcPr>
          <w:p w:rsidR="00662CBD" w:rsidRPr="00ED6C18" w:rsidRDefault="0023522E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Пересказ сказки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Мои любимые русские народные сказки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Подготовка к домашнему сочинению</w:t>
            </w:r>
          </w:p>
        </w:tc>
        <w:tc>
          <w:tcPr>
            <w:tcW w:w="1275" w:type="dxa"/>
          </w:tcPr>
          <w:p w:rsidR="00662CBD" w:rsidRPr="00ED6C18" w:rsidRDefault="00662CBD" w:rsidP="00CD1E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CD1E7A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Добро и зло в народных сказках. </w:t>
            </w:r>
          </w:p>
        </w:tc>
        <w:tc>
          <w:tcPr>
            <w:tcW w:w="2268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Команда, набравшая больше очков, получает отметку «5», проигравшая «4», при условии, что разница в баллах от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до 5.</w:t>
            </w: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Урок-игра</w:t>
            </w:r>
          </w:p>
        </w:tc>
        <w:tc>
          <w:tcPr>
            <w:tcW w:w="2126" w:type="dxa"/>
          </w:tcPr>
          <w:p w:rsidR="00C3071D" w:rsidRPr="00ED6C18" w:rsidRDefault="00C3071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Сочинение «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Мои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62CBD" w:rsidRPr="00ED6C18" w:rsidRDefault="00C3071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Любимые русские народные сказки» 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Возникновение древнерусской литературы.  Сюжеты русских летописей.</w:t>
            </w:r>
          </w:p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Сюжеты русских летописей. «Повесть временных лет» как литературный памятник. «Подвиг отрока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киевлнина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 хитрость воеводы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Претича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». Герои летописных сказаний. 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Видеоролик</w:t>
            </w: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определение понятия «летопись»;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героям).</w:t>
            </w:r>
          </w:p>
        </w:tc>
        <w:tc>
          <w:tcPr>
            <w:tcW w:w="2268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Объяснительно-иллюстративный</w:t>
            </w:r>
          </w:p>
          <w:p w:rsidR="00662CBD" w:rsidRPr="00ED6C18" w:rsidRDefault="00662CBD" w:rsidP="001620FE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 xml:space="preserve">Рассказ, работа с текстом, беседа. Связь с уроками истории, </w:t>
            </w:r>
            <w:proofErr w:type="gramStart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ИЗО</w:t>
            </w:r>
            <w:proofErr w:type="gramEnd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</w:tcPr>
          <w:p w:rsidR="00662CBD" w:rsidRPr="00ED6C18" w:rsidRDefault="00C3071D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 xml:space="preserve"> Ответ на вопросы </w:t>
            </w:r>
          </w:p>
          <w:p w:rsidR="00C3071D" w:rsidRPr="00ED6C18" w:rsidRDefault="00C3071D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стр. 49(учебник)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М.В.Ломоносов «Случились вместе два Астронома в пиру…» как юмористическое нравоучение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В.Ломоносов. «Случились вместе два астронома в пиру...» как юмористическое нравоучение. Роды и жанры литературы.</w:t>
            </w:r>
          </w:p>
        </w:tc>
        <w:tc>
          <w:tcPr>
            <w:tcW w:w="1275" w:type="dxa"/>
          </w:tcPr>
          <w:p w:rsidR="00662CBD" w:rsidRPr="00ED6C18" w:rsidRDefault="00662CBD" w:rsidP="007C2A3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7C2A3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значимость личности М.В.Ломоносова, смыслом жизни которого было «утверждение наук в отечестве»;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определение теоретико-литературных понятий: роды литературы (эпос, лирика, драма), литературные жанры;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оперировать ими в речи, объяснять смысл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прочианного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стихотворения, читать выразительно.</w:t>
            </w:r>
          </w:p>
        </w:tc>
        <w:tc>
          <w:tcPr>
            <w:tcW w:w="2268" w:type="dxa"/>
            <w:vMerge w:val="restart"/>
          </w:tcPr>
          <w:p w:rsidR="00662CBD" w:rsidRPr="00ED6C18" w:rsidRDefault="00662CBD" w:rsidP="00F248A7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Оценка  устных ответов </w:t>
            </w:r>
          </w:p>
          <w:p w:rsidR="00662CBD" w:rsidRPr="00ED6C18" w:rsidRDefault="00662CBD" w:rsidP="00F248A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 </w:t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умение пользоваться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;о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граниченных навыков разбора и недостаточном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умении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Объяснительно-иллюстративный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Слово учителя, чтение и обсуждение стихотворения.</w:t>
            </w:r>
          </w:p>
        </w:tc>
        <w:tc>
          <w:tcPr>
            <w:tcW w:w="2126" w:type="dxa"/>
          </w:tcPr>
          <w:p w:rsidR="00662CBD" w:rsidRPr="00ED6C18" w:rsidRDefault="00C3071D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Роды и жанры литературы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Басня как литератур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ный жанр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Истоки басенного жанра (Эзоп,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Лафонтен, русские баснописцы XVIII века)</w:t>
            </w:r>
          </w:p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жанровые особенности басни, знать определение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определять, к какому роду литературы относятся басни, находить жанровые особенности басни, объяснять отличие басни от сказки.</w:t>
            </w:r>
          </w:p>
        </w:tc>
        <w:tc>
          <w:tcPr>
            <w:tcW w:w="2268" w:type="dxa"/>
            <w:vMerge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35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Проблемное изложение.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Проблемная лекция, беседа, выставка книг, иллюстрации.</w:t>
            </w:r>
          </w:p>
        </w:tc>
        <w:tc>
          <w:tcPr>
            <w:tcW w:w="2126" w:type="dxa"/>
          </w:tcPr>
          <w:p w:rsidR="00C3071D" w:rsidRPr="00ED6C18" w:rsidRDefault="0017436A" w:rsidP="006A35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Статья учебника стр.55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275" w:type="dxa"/>
          </w:tcPr>
          <w:p w:rsidR="00662CBD" w:rsidRPr="00ED6C18" w:rsidRDefault="00662CBD" w:rsidP="0026720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И.А.Крылов. Слово о баснописце. Обличение человеческих пороков.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Аллегорическое отражение исторических событий в баснях. «Волк на псарне» как басня о войне 1812 года. Понятие об эзоповом языке. Обучение выразительному чтению басни. Конкурс инсценированной басни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Видеофайл о жизни и творчестве Крылова</w:t>
            </w: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творческую историю басни, понимать ее драматический конфликт, исторический контекст и мораль басни;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выразительно читать, при помощи интонации выражать чувства героев (лицемерие Волка, мудрость Ловчего)</w:t>
            </w:r>
          </w:p>
        </w:tc>
        <w:tc>
          <w:tcPr>
            <w:tcW w:w="2268" w:type="dxa"/>
            <w:vMerge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 xml:space="preserve">Проблемная лекция, беседа, портрет Крылова,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анализ.</w:t>
            </w:r>
          </w:p>
        </w:tc>
        <w:tc>
          <w:tcPr>
            <w:tcW w:w="2126" w:type="dxa"/>
          </w:tcPr>
          <w:p w:rsidR="00662CBD" w:rsidRPr="00ED6C18" w:rsidRDefault="00C3071D" w:rsidP="0017436A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 xml:space="preserve">Подготовить </w:t>
            </w:r>
            <w:r w:rsidR="0017436A" w:rsidRPr="00ED6C18">
              <w:rPr>
                <w:rStyle w:val="c3"/>
                <w:rFonts w:ascii="Times New Roman" w:hAnsi="Times New Roman"/>
                <w:sz w:val="22"/>
                <w:szCs w:val="22"/>
              </w:rPr>
              <w:t>биографию И.А.Крылова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И.А.Крылов. Басни «Ворона и Лисица», «Свинья под дубом»</w:t>
            </w:r>
          </w:p>
        </w:tc>
        <w:tc>
          <w:tcPr>
            <w:tcW w:w="2127" w:type="dxa"/>
          </w:tcPr>
          <w:p w:rsidR="00662CBD" w:rsidRPr="00ED6C18" w:rsidRDefault="00662CBD" w:rsidP="00F13F04">
            <w:pPr>
              <w:autoSpaceDE w:val="0"/>
              <w:autoSpaceDN w:val="0"/>
              <w:adjustRightInd w:val="0"/>
              <w:spacing w:line="4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И. А. Крылов. «Ворона и Лисица», «Свинья под Дубом». Понятие об аллегории и морали 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устанавливать ассоциативные связи с произведениями живописи, сопоставлять басни Крылова с баснями других авторов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  <w:proofErr w:type="gramEnd"/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Урок чтения и изучения, беседа. </w:t>
            </w:r>
          </w:p>
          <w:p w:rsidR="00662CBD" w:rsidRPr="00ED6C18" w:rsidRDefault="00662CBD" w:rsidP="006F2598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sz w:val="22"/>
                <w:szCs w:val="22"/>
              </w:rPr>
              <w:t>Индивидуальна</w:t>
            </w:r>
            <w:proofErr w:type="gramEnd"/>
            <w:r w:rsidRPr="00ED6C18">
              <w:rPr>
                <w:rStyle w:val="c3"/>
                <w:sz w:val="22"/>
                <w:szCs w:val="22"/>
              </w:rPr>
              <w:t>: выразительное чтение наизусть, создание иллюстраций к басням с цитатами-комментариями.</w:t>
            </w:r>
          </w:p>
        </w:tc>
        <w:tc>
          <w:tcPr>
            <w:tcW w:w="2126" w:type="dxa"/>
          </w:tcPr>
          <w:p w:rsidR="0017436A" w:rsidRPr="00ED6C18" w:rsidRDefault="0017436A" w:rsidP="0017436A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 xml:space="preserve">Подготовить чтение (наизусть) </w:t>
            </w:r>
          </w:p>
          <w:p w:rsidR="00662CBD" w:rsidRPr="00ED6C18" w:rsidRDefault="0017436A" w:rsidP="0017436A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басни.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Жанр басни.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Повествование и мораль в басне.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Конкурс инсценировки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басни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художественные особенности басни;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олицетворение, аллегорию, создавая басню; понимать, что басня не только эпический, но и сатирический жанр.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Чтение, пересказ, анализ.</w:t>
            </w:r>
          </w:p>
        </w:tc>
        <w:tc>
          <w:tcPr>
            <w:tcW w:w="2126" w:type="dxa"/>
          </w:tcPr>
          <w:p w:rsidR="00662CBD" w:rsidRPr="00ED6C18" w:rsidRDefault="0017436A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Написать рассказ, похожий на басню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В.А.Жуковский – сказочник. Сказка «Спящая царевна»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В. А. Жуковский. Слово о поэте. Жуковский-сказочник. Сказка «Спящая царевна». Сюжет и герои. Черты литературной и народной сказки</w:t>
            </w:r>
          </w:p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Таблицы</w:t>
            </w: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сведения о поэте, историю создания сказки, сюжет и героев;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сопоставлять литературную и фольклорную сказки.</w:t>
            </w:r>
          </w:p>
        </w:tc>
        <w:tc>
          <w:tcPr>
            <w:tcW w:w="2268" w:type="dxa"/>
          </w:tcPr>
          <w:p w:rsidR="00662CBD" w:rsidRPr="00ED6C18" w:rsidRDefault="00662CBD" w:rsidP="00172E04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351F2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Объяснительно-иллюстративный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Выразительное чтение, анализ.</w:t>
            </w:r>
          </w:p>
          <w:p w:rsidR="00662CBD" w:rsidRPr="00ED6C18" w:rsidRDefault="00662CBD" w:rsidP="00351F2D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ED6C18">
              <w:rPr>
                <w:rStyle w:val="c3"/>
                <w:sz w:val="22"/>
                <w:szCs w:val="22"/>
              </w:rPr>
              <w:t>Индивидуальноевыразительное</w:t>
            </w:r>
            <w:proofErr w:type="spellEnd"/>
            <w:r w:rsidRPr="00ED6C18">
              <w:rPr>
                <w:rStyle w:val="c3"/>
                <w:sz w:val="22"/>
                <w:szCs w:val="22"/>
              </w:rPr>
              <w:t xml:space="preserve"> чтение сказки.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17436A" w:rsidP="00351F2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Подготовить чтени</w:t>
            </w:r>
            <w:proofErr w:type="gramStart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е(</w:t>
            </w:r>
            <w:proofErr w:type="gramEnd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наизусть) отрывка из сказки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Баллада В.А.Жуковского «Кубок»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Понятие баллады. Герои баллады. Нравственно – психологические проблемы баллады.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историю создания баллады, определение понятия «баллада», ее жанровые особенности;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поступки героев, определять реальные события и фантастические, отношение автора к героям;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выразительно читать балладу.</w:t>
            </w:r>
          </w:p>
        </w:tc>
        <w:tc>
          <w:tcPr>
            <w:tcW w:w="2268" w:type="dxa"/>
          </w:tcPr>
          <w:p w:rsidR="00662CBD" w:rsidRPr="00ED6C18" w:rsidRDefault="00662CBD" w:rsidP="00993B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0"/>
                <w:rFonts w:ascii="Times New Roman" w:hAnsi="Times New Roman"/>
                <w:b/>
                <w:sz w:val="22"/>
                <w:szCs w:val="22"/>
              </w:rPr>
              <w:t>Чтение наизусть</w:t>
            </w:r>
          </w:p>
          <w:p w:rsidR="00662CBD" w:rsidRPr="00ED6C18" w:rsidRDefault="00662CBD" w:rsidP="00993B94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b/>
                <w:sz w:val="22"/>
                <w:szCs w:val="22"/>
              </w:rPr>
              <w:t>"5"   </w:t>
            </w:r>
            <w:r w:rsidRPr="00ED6C18">
              <w:rPr>
                <w:rStyle w:val="c2"/>
                <w:sz w:val="22"/>
                <w:szCs w:val="22"/>
              </w:rPr>
              <w:t>-  твердо, без подсказок, знает наизусть, выразительно  читает.</w:t>
            </w:r>
          </w:p>
          <w:p w:rsidR="00662CBD" w:rsidRPr="00ED6C18" w:rsidRDefault="00662CBD" w:rsidP="00993B94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 </w:t>
            </w:r>
            <w:r w:rsidRPr="00ED6C18">
              <w:rPr>
                <w:rStyle w:val="c2"/>
                <w:b/>
                <w:sz w:val="22"/>
                <w:szCs w:val="22"/>
              </w:rPr>
              <w:t>"4"</w:t>
            </w:r>
            <w:r w:rsidRPr="00ED6C18">
              <w:rPr>
                <w:rStyle w:val="c2"/>
                <w:sz w:val="22"/>
                <w:szCs w:val="22"/>
              </w:rPr>
              <w:t>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662CBD" w:rsidRPr="00ED6C18" w:rsidRDefault="00662CBD" w:rsidP="00993B94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b/>
                <w:sz w:val="22"/>
                <w:szCs w:val="22"/>
              </w:rPr>
              <w:t>"3"</w:t>
            </w:r>
            <w:r w:rsidRPr="00ED6C18">
              <w:rPr>
                <w:rStyle w:val="c2"/>
                <w:sz w:val="22"/>
                <w:szCs w:val="22"/>
              </w:rPr>
              <w:t xml:space="preserve"> - читает наизусть, но при </w:t>
            </w:r>
            <w:r w:rsidRPr="00ED6C18">
              <w:rPr>
                <w:rStyle w:val="c2"/>
                <w:sz w:val="22"/>
                <w:szCs w:val="22"/>
              </w:rPr>
              <w:lastRenderedPageBreak/>
              <w:t>чтении обнаруживает нетвердое усвоение текста.</w:t>
            </w:r>
          </w:p>
          <w:p w:rsidR="00662CBD" w:rsidRPr="00ED6C18" w:rsidRDefault="00662CBD" w:rsidP="00993B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2"/>
                <w:rFonts w:ascii="Times New Roman" w:hAnsi="Times New Roman"/>
                <w:b/>
                <w:sz w:val="22"/>
                <w:szCs w:val="22"/>
              </w:rPr>
              <w:t>"2"</w:t>
            </w:r>
            <w:r w:rsidRPr="00ED6C18">
              <w:rPr>
                <w:rStyle w:val="c2"/>
                <w:rFonts w:ascii="Times New Roman" w:hAnsi="Times New Roman"/>
                <w:sz w:val="22"/>
                <w:szCs w:val="22"/>
              </w:rPr>
              <w:t> - нарушает последовательность при чтении, не полностью воспроизводит текст</w:t>
            </w: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Объяснительно-иллюстративный, частично-поисковый.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беседа.</w:t>
            </w:r>
          </w:p>
        </w:tc>
        <w:tc>
          <w:tcPr>
            <w:tcW w:w="2126" w:type="dxa"/>
          </w:tcPr>
          <w:p w:rsidR="00662CBD" w:rsidRPr="00ED6C18" w:rsidRDefault="0017436A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Работа над вопросом 5 в учебнике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275" w:type="dxa"/>
          </w:tcPr>
          <w:p w:rsidR="00662CBD" w:rsidRPr="00ED6C18" w:rsidRDefault="00662CBD" w:rsidP="006D63EB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А.С.Пушкин. Слово о поэте. Стихотворение «Няне». 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А. С.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у ш к и н. Рассказ учителя о детских и лицейских годах жизни поэта. «Няне» как поэтизация образа Арины Родионовны</w:t>
            </w:r>
          </w:p>
        </w:tc>
        <w:tc>
          <w:tcPr>
            <w:tcW w:w="1275" w:type="dxa"/>
          </w:tcPr>
          <w:p w:rsidR="00662CBD" w:rsidRPr="00ED6C18" w:rsidRDefault="00662CBD" w:rsidP="00E912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E91208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: сведения о детстве и детских впечатлениях поэта, о влиянии на него сказок няни;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выразительно читать стихотворение, оценивать отношение поэта к няне, определять роль эпитетов и метафор в создании словесной картины.</w:t>
            </w:r>
          </w:p>
        </w:tc>
        <w:tc>
          <w:tcPr>
            <w:tcW w:w="2268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Взаимооценка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по результатам работы в группах</w:t>
            </w:r>
          </w:p>
        </w:tc>
        <w:tc>
          <w:tcPr>
            <w:tcW w:w="2126" w:type="dxa"/>
          </w:tcPr>
          <w:p w:rsidR="00662CBD" w:rsidRPr="00ED6C18" w:rsidRDefault="00662CBD" w:rsidP="000D2A99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Групповая: сообщения о детских и лицейских годах А. С. Пушкина.</w:t>
            </w:r>
          </w:p>
          <w:p w:rsidR="00662CBD" w:rsidRPr="00ED6C18" w:rsidRDefault="00662CBD" w:rsidP="000D2A99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sz w:val="22"/>
                <w:szCs w:val="22"/>
              </w:rPr>
              <w:t>Слово учителя, чтение, беседа</w:t>
            </w:r>
          </w:p>
        </w:tc>
        <w:tc>
          <w:tcPr>
            <w:tcW w:w="2126" w:type="dxa"/>
          </w:tcPr>
          <w:p w:rsidR="00662CBD" w:rsidRPr="00ED6C18" w:rsidRDefault="00DF3071" w:rsidP="000D2A99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 xml:space="preserve">Подготовка к проверочной работе по теме «Фольклор. </w:t>
            </w:r>
            <w:proofErr w:type="spellStart"/>
            <w:r w:rsidRPr="00ED6C18">
              <w:rPr>
                <w:rStyle w:val="c3"/>
                <w:sz w:val="22"/>
                <w:szCs w:val="22"/>
              </w:rPr>
              <w:t>Дре</w:t>
            </w:r>
            <w:proofErr w:type="spellEnd"/>
            <w:r w:rsidRPr="00ED6C18">
              <w:rPr>
                <w:rStyle w:val="c3"/>
                <w:sz w:val="22"/>
                <w:szCs w:val="22"/>
              </w:rPr>
              <w:t xml:space="preserve">- </w:t>
            </w:r>
          </w:p>
          <w:p w:rsidR="00DF3071" w:rsidRPr="00ED6C18" w:rsidRDefault="00DF3071" w:rsidP="000D2A99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proofErr w:type="spellStart"/>
            <w:r w:rsidRPr="00ED6C18">
              <w:rPr>
                <w:rStyle w:val="c3"/>
                <w:sz w:val="22"/>
                <w:szCs w:val="22"/>
              </w:rPr>
              <w:t>внерусская</w:t>
            </w:r>
            <w:proofErr w:type="spellEnd"/>
            <w:r w:rsidRPr="00ED6C18">
              <w:rPr>
                <w:rStyle w:val="c3"/>
                <w:sz w:val="22"/>
                <w:szCs w:val="22"/>
              </w:rPr>
              <w:t xml:space="preserve"> литература. Литература 18 века.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1275" w:type="dxa"/>
          </w:tcPr>
          <w:p w:rsidR="00662CBD" w:rsidRPr="00ED6C18" w:rsidRDefault="00662CBD" w:rsidP="00060FDE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Проверочная работа по теме «Фольклор. Древнерусская </w:t>
            </w:r>
            <w:proofErr w:type="spellStart"/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лит-ра</w:t>
            </w:r>
            <w:proofErr w:type="spellEnd"/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. Литература 18 века»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Письменная работа за 1 четверть</w:t>
            </w:r>
          </w:p>
        </w:tc>
        <w:tc>
          <w:tcPr>
            <w:tcW w:w="1275" w:type="dxa"/>
          </w:tcPr>
          <w:p w:rsidR="00662CBD" w:rsidRPr="00ED6C18" w:rsidRDefault="00662CBD" w:rsidP="00E91208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Индивидуальные карточки с тестами</w:t>
            </w:r>
          </w:p>
        </w:tc>
        <w:tc>
          <w:tcPr>
            <w:tcW w:w="3119" w:type="dxa"/>
          </w:tcPr>
          <w:p w:rsidR="00662CBD" w:rsidRPr="00ED6C18" w:rsidRDefault="00662CBD" w:rsidP="00E91208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Знать основные термины по теме, историю написания и создания произведений, классификацию жанров фольклора.</w:t>
            </w:r>
          </w:p>
        </w:tc>
        <w:tc>
          <w:tcPr>
            <w:tcW w:w="2268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>Оценка  тестовых работ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«5» — 95 – 100 %;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«4» — 78 – 94 %;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«3» — 51 – 77 %;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«2»- менее 50 %.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Тестирование</w:t>
            </w: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Пролог к поэме «Руслан и Людмила» как собирательная картина народных сказок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E912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E91208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Знать историю создания поэме, истоки образов пролога. Уметь выразительно читать пролог наизусть.</w:t>
            </w:r>
          </w:p>
        </w:tc>
        <w:tc>
          <w:tcPr>
            <w:tcW w:w="2268" w:type="dxa"/>
          </w:tcPr>
          <w:p w:rsidR="00662CBD" w:rsidRPr="00ED6C18" w:rsidRDefault="00662CBD" w:rsidP="00D365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0"/>
                <w:rFonts w:ascii="Times New Roman" w:hAnsi="Times New Roman"/>
                <w:b/>
                <w:sz w:val="22"/>
                <w:szCs w:val="22"/>
              </w:rPr>
              <w:t>Чтение наизусть</w:t>
            </w:r>
          </w:p>
          <w:p w:rsidR="00662CBD" w:rsidRPr="00ED6C18" w:rsidRDefault="00662CBD" w:rsidP="00D3653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b/>
                <w:sz w:val="22"/>
                <w:szCs w:val="22"/>
              </w:rPr>
              <w:t>"5"   </w:t>
            </w:r>
            <w:r w:rsidRPr="00ED6C18">
              <w:rPr>
                <w:rStyle w:val="c2"/>
                <w:sz w:val="22"/>
                <w:szCs w:val="22"/>
              </w:rPr>
              <w:t>-  твердо, без подсказок, знает наизусть, выразительно  читает.</w:t>
            </w:r>
          </w:p>
          <w:p w:rsidR="00662CBD" w:rsidRPr="00ED6C18" w:rsidRDefault="00662CBD" w:rsidP="00D3653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 </w:t>
            </w:r>
            <w:r w:rsidRPr="00ED6C18">
              <w:rPr>
                <w:rStyle w:val="c2"/>
                <w:b/>
                <w:sz w:val="22"/>
                <w:szCs w:val="22"/>
              </w:rPr>
              <w:t>"4"</w:t>
            </w:r>
            <w:r w:rsidRPr="00ED6C18">
              <w:rPr>
                <w:rStyle w:val="c2"/>
                <w:sz w:val="22"/>
                <w:szCs w:val="22"/>
              </w:rPr>
              <w:t xml:space="preserve">  - знает стихотворение  наизусть,  но допускает при  чтении  перестановку  слов, </w:t>
            </w:r>
            <w:r w:rsidRPr="00ED6C18">
              <w:rPr>
                <w:rStyle w:val="c2"/>
                <w:sz w:val="22"/>
                <w:szCs w:val="22"/>
              </w:rPr>
              <w:lastRenderedPageBreak/>
              <w:t> самостоятельно исправляет допущенные неточности.</w:t>
            </w:r>
          </w:p>
          <w:p w:rsidR="00662CBD" w:rsidRPr="00ED6C18" w:rsidRDefault="00662CBD" w:rsidP="00D3653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b/>
                <w:sz w:val="22"/>
                <w:szCs w:val="22"/>
              </w:rPr>
              <w:t>"3"</w:t>
            </w:r>
            <w:r w:rsidRPr="00ED6C18">
              <w:rPr>
                <w:rStyle w:val="c2"/>
                <w:sz w:val="22"/>
                <w:szCs w:val="22"/>
              </w:rPr>
              <w:t> - читает наизусть, но при чтении обнаруживает нетвердое усвоение текста.</w:t>
            </w:r>
          </w:p>
          <w:p w:rsidR="00662CBD" w:rsidRPr="00ED6C18" w:rsidRDefault="00662CBD" w:rsidP="00D365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2"/>
                <w:rFonts w:ascii="Times New Roman" w:hAnsi="Times New Roman"/>
                <w:b/>
                <w:sz w:val="22"/>
                <w:szCs w:val="22"/>
              </w:rPr>
              <w:t>"2"</w:t>
            </w:r>
            <w:r w:rsidRPr="00ED6C18">
              <w:rPr>
                <w:rStyle w:val="c2"/>
                <w:rFonts w:ascii="Times New Roman" w:hAnsi="Times New Roman"/>
                <w:sz w:val="22"/>
                <w:szCs w:val="22"/>
              </w:rPr>
              <w:t> - нарушает последовательность при чтении, не полностью воспроизводит текст</w:t>
            </w:r>
          </w:p>
        </w:tc>
        <w:tc>
          <w:tcPr>
            <w:tcW w:w="2126" w:type="dxa"/>
          </w:tcPr>
          <w:p w:rsidR="00662CBD" w:rsidRPr="00ED6C18" w:rsidRDefault="00662CBD" w:rsidP="00B21661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sz w:val="22"/>
                <w:szCs w:val="22"/>
              </w:rPr>
              <w:lastRenderedPageBreak/>
              <w:t>Индивидуальная</w:t>
            </w:r>
            <w:proofErr w:type="gramEnd"/>
            <w:r w:rsidRPr="00ED6C18">
              <w:rPr>
                <w:rStyle w:val="c3"/>
                <w:sz w:val="22"/>
                <w:szCs w:val="22"/>
              </w:rPr>
              <w:t>: выразительное чтение наизусть Пролога.</w:t>
            </w:r>
          </w:p>
          <w:p w:rsidR="00662CBD" w:rsidRPr="00ED6C18" w:rsidRDefault="00662CBD" w:rsidP="00B21661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Объяснительно-иллюстративная</w:t>
            </w:r>
          </w:p>
          <w:p w:rsidR="00662CBD" w:rsidRPr="00ED6C18" w:rsidRDefault="00662CBD" w:rsidP="00B21661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DF3071" w:rsidP="00B21661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Выразительное чтение наизусть Пролога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А.С.Пушкин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«С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казка о мертвой царевне и о семи богатырях». Борьба добрых и злых сил.</w:t>
            </w:r>
          </w:p>
        </w:tc>
        <w:tc>
          <w:tcPr>
            <w:tcW w:w="2127" w:type="dxa"/>
          </w:tcPr>
          <w:p w:rsidR="00662CBD" w:rsidRPr="00ED6C18" w:rsidRDefault="00662CBD" w:rsidP="00C904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Борьба добрых и злых сил. Система образов сказки.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Таблицы сравнительные </w:t>
            </w: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историю рождения сюжета сказки, особенности стихотворной сказки;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отбирать материал для характеристики героев</w:t>
            </w:r>
          </w:p>
        </w:tc>
        <w:tc>
          <w:tcPr>
            <w:tcW w:w="2268" w:type="dxa"/>
            <w:vMerge w:val="restart"/>
          </w:tcPr>
          <w:p w:rsidR="00662CBD" w:rsidRPr="00ED6C18" w:rsidRDefault="00662CBD" w:rsidP="006A77C8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Оценка  устных ответов </w:t>
            </w:r>
          </w:p>
          <w:p w:rsidR="00662CBD" w:rsidRPr="00ED6C18" w:rsidRDefault="00662CBD" w:rsidP="006A77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 </w:t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монологической литературной речью.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умении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несоответствие уровня чтения нормам, установленным для данного класса.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</w:p>
        </w:tc>
        <w:tc>
          <w:tcPr>
            <w:tcW w:w="2126" w:type="dxa"/>
          </w:tcPr>
          <w:p w:rsidR="00662CBD" w:rsidRPr="00ED6C18" w:rsidRDefault="00662CBD" w:rsidP="003B0732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proofErr w:type="gramStart"/>
            <w:r w:rsidRPr="00ED6C18">
              <w:rPr>
                <w:sz w:val="22"/>
                <w:szCs w:val="22"/>
              </w:rPr>
              <w:lastRenderedPageBreak/>
              <w:t>Урок-сравнительный</w:t>
            </w:r>
            <w:proofErr w:type="gramEnd"/>
            <w:r w:rsidRPr="00ED6C18">
              <w:rPr>
                <w:sz w:val="22"/>
                <w:szCs w:val="22"/>
              </w:rPr>
              <w:t xml:space="preserve"> анализ. </w:t>
            </w:r>
          </w:p>
          <w:p w:rsidR="00662CBD" w:rsidRPr="00ED6C18" w:rsidRDefault="00662CBD" w:rsidP="00495142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Индивидуальная: сравнить сказку со “Спящей красавицей” В. А. Жуковского в виде сравнительной таблицы и сказкой “Белоснежка” из сборника братьев Гримм.</w:t>
            </w:r>
          </w:p>
        </w:tc>
        <w:tc>
          <w:tcPr>
            <w:tcW w:w="2126" w:type="dxa"/>
          </w:tcPr>
          <w:p w:rsidR="00662CBD" w:rsidRPr="00ED6C18" w:rsidRDefault="006864FC" w:rsidP="003B0732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sz w:val="22"/>
                <w:szCs w:val="22"/>
              </w:rPr>
              <w:t>Работа над вопросом 3 в учебнике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Сходство и различие народной и литературной сказки. </w:t>
            </w:r>
          </w:p>
        </w:tc>
        <w:tc>
          <w:tcPr>
            <w:tcW w:w="2127" w:type="dxa"/>
          </w:tcPr>
          <w:p w:rsidR="00662CBD" w:rsidRPr="00ED6C18" w:rsidRDefault="00662CBD" w:rsidP="000449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«Бродячие сюжеты». Поэтичность и музыкальность пушкинских сказок. Стихотворная и прозаическая речь. Рифма, ритм, строфа.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Памятка «Ритм, рифма, размер стихотворения»</w:t>
            </w: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определение понятий ритм, рифма (перекрестная, парная, опоясывающая), строфа;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, используя те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кст пр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озаической сказки и сказки А.С.Пушкина, показать разницу между прозаической и стихотворной речью.</w:t>
            </w:r>
          </w:p>
        </w:tc>
        <w:tc>
          <w:tcPr>
            <w:tcW w:w="2268" w:type="dxa"/>
            <w:vMerge/>
          </w:tcPr>
          <w:p w:rsidR="00662CBD" w:rsidRPr="00ED6C18" w:rsidRDefault="00662CBD" w:rsidP="00662CB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Урок внеклассного чтения.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Демонстрация репродукций к сказке.</w:t>
            </w:r>
          </w:p>
        </w:tc>
        <w:tc>
          <w:tcPr>
            <w:tcW w:w="2126" w:type="dxa"/>
          </w:tcPr>
          <w:p w:rsidR="00662CBD" w:rsidRPr="00ED6C18" w:rsidRDefault="00ED6C18" w:rsidP="00662CB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Выучить памятку </w:t>
            </w:r>
          </w:p>
        </w:tc>
      </w:tr>
      <w:tr w:rsidR="00662CBD" w:rsidRPr="00ED6C18" w:rsidTr="00662CBD">
        <w:tc>
          <w:tcPr>
            <w:tcW w:w="959" w:type="dxa"/>
            <w:tcBorders>
              <w:top w:val="nil"/>
            </w:tcBorders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1275" w:type="dxa"/>
            <w:tcBorders>
              <w:top w:val="nil"/>
            </w:tcBorders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Русская литературная сказка. А.Погорельский «Черная курица,  или Подземные жители».</w:t>
            </w:r>
          </w:p>
        </w:tc>
        <w:tc>
          <w:tcPr>
            <w:tcW w:w="2127" w:type="dxa"/>
            <w:tcBorders>
              <w:top w:val="nil"/>
            </w:tcBorders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Нравоучительное содержание и причудливый сюжет сказки. Сказочно –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условное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, фантастическое и достоверно – реальное в сказке.</w:t>
            </w:r>
          </w:p>
        </w:tc>
        <w:tc>
          <w:tcPr>
            <w:tcW w:w="1275" w:type="dxa"/>
            <w:tcBorders>
              <w:top w:val="nil"/>
            </w:tcBorders>
          </w:tcPr>
          <w:p w:rsidR="00662CBD" w:rsidRPr="00ED6C18" w:rsidRDefault="00662CBD" w:rsidP="00E03C67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Карточки - таблицы</w:t>
            </w:r>
          </w:p>
        </w:tc>
        <w:tc>
          <w:tcPr>
            <w:tcW w:w="3119" w:type="dxa"/>
            <w:tcBorders>
              <w:top w:val="nil"/>
            </w:tcBorders>
          </w:tcPr>
          <w:p w:rsidR="00662CBD" w:rsidRPr="00ED6C18" w:rsidRDefault="00662CBD" w:rsidP="00E03C67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делать сравнительную характеристику персонажей, выразительно читать сказку, 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сюжетом.</w:t>
            </w:r>
          </w:p>
        </w:tc>
        <w:tc>
          <w:tcPr>
            <w:tcW w:w="2268" w:type="dxa"/>
            <w:vMerge/>
          </w:tcPr>
          <w:p w:rsidR="00662CBD" w:rsidRPr="00ED6C18" w:rsidRDefault="00662CBD" w:rsidP="00662CB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Слово учителя, беседа, чтение.</w:t>
            </w:r>
          </w:p>
        </w:tc>
        <w:tc>
          <w:tcPr>
            <w:tcW w:w="2126" w:type="dxa"/>
          </w:tcPr>
          <w:p w:rsidR="00662CBD" w:rsidRPr="00ED6C18" w:rsidRDefault="006864FC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Работа над вопросами 1,2,3 учебника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</w:t>
            </w:r>
            <w:r w:rsidRPr="00ED6C18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М</w:t>
            </w:r>
            <w:r w:rsidRPr="00ED6C18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Гаршин</w:t>
            </w:r>
            <w:r w:rsidRPr="00ED6C1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  <w:lang w:val="en-US"/>
              </w:rPr>
              <w:t>AttaleaPrinceps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  <w:lang w:val="en-US"/>
              </w:rPr>
              <w:t>»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Героическое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 обыденное в сказке. Пафос произведения. 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2268" w:type="dxa"/>
            <w:vMerge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7B345E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Объяснительно-иллюстративный</w:t>
            </w:r>
          </w:p>
          <w:p w:rsidR="00662CBD" w:rsidRPr="00ED6C18" w:rsidRDefault="00662CB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Чтение и обсуждение Урок-анализ.</w:t>
            </w:r>
          </w:p>
        </w:tc>
        <w:tc>
          <w:tcPr>
            <w:tcW w:w="2126" w:type="dxa"/>
          </w:tcPr>
          <w:p w:rsidR="006864FC" w:rsidRPr="00ED6C18" w:rsidRDefault="006864FC" w:rsidP="006864FC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Ответить на вопрос, поставленный в рубрике «Поразмышляем над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прочитанным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6864FC" w:rsidRPr="00ED6C18" w:rsidRDefault="006864FC" w:rsidP="006864FC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2CBD" w:rsidRPr="00ED6C18" w:rsidRDefault="00662CBD" w:rsidP="007B345E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М.Ю.Лермонтов. Слово о поэте. Стихотворение «Бородино».</w:t>
            </w:r>
          </w:p>
        </w:tc>
        <w:tc>
          <w:tcPr>
            <w:tcW w:w="2127" w:type="dxa"/>
          </w:tcPr>
          <w:p w:rsidR="00662CBD" w:rsidRPr="00ED6C18" w:rsidRDefault="00662CBD" w:rsidP="000450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М. Ю. Лермонтов. Слово о поэте. «Бородино». Историческая основа и патриотический пафос стихотворения. Мастер</w:t>
            </w:r>
            <w:r w:rsidRPr="00ED6C18">
              <w:rPr>
                <w:rFonts w:ascii="Times New Roman" w:hAnsi="Times New Roman"/>
                <w:sz w:val="22"/>
                <w:szCs w:val="22"/>
              </w:rPr>
              <w:softHyphen/>
              <w:t>ство поэта в создании батальных сцен.</w:t>
            </w:r>
          </w:p>
        </w:tc>
        <w:tc>
          <w:tcPr>
            <w:tcW w:w="1275" w:type="dxa"/>
          </w:tcPr>
          <w:p w:rsidR="00662CBD" w:rsidRPr="00ED6C18" w:rsidRDefault="00662CBD" w:rsidP="0004509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62CBD" w:rsidRPr="00ED6C18" w:rsidRDefault="00662CBD" w:rsidP="00045090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Видеофайл</w:t>
            </w:r>
          </w:p>
        </w:tc>
        <w:tc>
          <w:tcPr>
            <w:tcW w:w="3119" w:type="dxa"/>
          </w:tcPr>
          <w:p w:rsidR="00662CBD" w:rsidRPr="00ED6C18" w:rsidRDefault="00662CBD" w:rsidP="00045090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понимать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его героическую направленность, отношение автора к родине;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передать сюжет стихотворения.</w:t>
            </w:r>
          </w:p>
        </w:tc>
        <w:tc>
          <w:tcPr>
            <w:tcW w:w="2268" w:type="dxa"/>
          </w:tcPr>
          <w:p w:rsidR="00662CBD" w:rsidRPr="00ED6C18" w:rsidRDefault="00662CBD" w:rsidP="00372CF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7B345E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Рассказ учителя, работа с текстом произведения, комментированное чтение, беседа. Коллективная: </w:t>
            </w:r>
          </w:p>
          <w:p w:rsidR="00662CBD" w:rsidRPr="00ED6C18" w:rsidRDefault="00662CBD" w:rsidP="008171DD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исследовательская работа по тексту.</w:t>
            </w:r>
          </w:p>
        </w:tc>
        <w:tc>
          <w:tcPr>
            <w:tcW w:w="2126" w:type="dxa"/>
          </w:tcPr>
          <w:p w:rsidR="006864FC" w:rsidRPr="00ED6C18" w:rsidRDefault="006864FC" w:rsidP="006864FC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1. Выучить стихотворение наизусть.</w:t>
            </w:r>
          </w:p>
          <w:p w:rsidR="006864FC" w:rsidRPr="00ED6C18" w:rsidRDefault="006864FC" w:rsidP="006864FC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2. Подготовить рассказ о М. Ю. Лермонтове.</w:t>
            </w:r>
          </w:p>
          <w:p w:rsidR="00662CBD" w:rsidRPr="00ED6C18" w:rsidRDefault="00662CBD" w:rsidP="007B345E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Образ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простого солдата – защитника Родины в стихотворении «Бородино»</w:t>
            </w:r>
          </w:p>
        </w:tc>
        <w:tc>
          <w:tcPr>
            <w:tcW w:w="2127" w:type="dxa"/>
          </w:tcPr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Изобразительно-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выразительные средства языка стихотворения «Бородино». Особенности поэтических интонаций стихотворения.</w:t>
            </w:r>
          </w:p>
          <w:p w:rsidR="00662CBD" w:rsidRPr="00ED6C18" w:rsidRDefault="00662CBD" w:rsidP="00372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3C1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3C13E0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объяснять, какие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чувства объединяют героев, автора и читателей, какие изобразительно-выразительные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наблюдать над речью рассказчика и определять роль звукописи в описании событий.</w:t>
            </w:r>
          </w:p>
        </w:tc>
        <w:tc>
          <w:tcPr>
            <w:tcW w:w="2268" w:type="dxa"/>
          </w:tcPr>
          <w:p w:rsidR="00662CBD" w:rsidRPr="00ED6C18" w:rsidRDefault="00662CBD" w:rsidP="001321B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0"/>
                <w:rFonts w:ascii="Times New Roman" w:hAnsi="Times New Roman"/>
                <w:b/>
                <w:sz w:val="22"/>
                <w:szCs w:val="22"/>
              </w:rPr>
              <w:lastRenderedPageBreak/>
              <w:t>Чтение наизусть</w:t>
            </w:r>
          </w:p>
          <w:p w:rsidR="00662CBD" w:rsidRPr="00ED6C18" w:rsidRDefault="00662CBD" w:rsidP="001321B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lastRenderedPageBreak/>
              <w:t>Оценка "5"   -  твердо, без подсказок, знает наизусть, выразительно  читает.</w:t>
            </w:r>
          </w:p>
          <w:p w:rsidR="00662CBD" w:rsidRPr="00ED6C18" w:rsidRDefault="00662CBD" w:rsidP="001321B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 "4"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662CBD" w:rsidRPr="00ED6C18" w:rsidRDefault="00662CBD" w:rsidP="001321B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"3" - читает наизусть, но при чтении обнаруживает нетвердое усвоение текста.</w:t>
            </w:r>
          </w:p>
          <w:p w:rsidR="00662CBD" w:rsidRPr="00ED6C18" w:rsidRDefault="00662CBD" w:rsidP="001321B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"2" - нарушает последовательность при чтении, не полностью воспроизводит текст.</w:t>
            </w:r>
          </w:p>
        </w:tc>
        <w:tc>
          <w:tcPr>
            <w:tcW w:w="2126" w:type="dxa"/>
          </w:tcPr>
          <w:p w:rsidR="00662CBD" w:rsidRPr="00ED6C18" w:rsidRDefault="00662CBD" w:rsidP="007B345E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Чтение и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обсуждение, викторина</w:t>
            </w: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.</w:t>
            </w:r>
          </w:p>
          <w:p w:rsidR="00662CBD" w:rsidRPr="00ED6C18" w:rsidRDefault="00662CBD" w:rsidP="007B345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Индивидуальная</w:t>
            </w:r>
            <w:proofErr w:type="gramEnd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: выразительное чтение стихотворения наизусть.</w:t>
            </w:r>
          </w:p>
        </w:tc>
        <w:tc>
          <w:tcPr>
            <w:tcW w:w="2126" w:type="dxa"/>
          </w:tcPr>
          <w:p w:rsidR="00D019DD" w:rsidRPr="00ED6C18" w:rsidRDefault="00D019DD" w:rsidP="00D019DD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Нарисовать  свои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иллюстрации к произведению. Сделать к ним подписи из текста.</w:t>
            </w:r>
          </w:p>
          <w:p w:rsidR="00D019DD" w:rsidRPr="00ED6C18" w:rsidRDefault="00D019DD" w:rsidP="00D019DD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2CBD" w:rsidRPr="00ED6C18" w:rsidRDefault="00662CBD" w:rsidP="007B34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1275" w:type="dxa"/>
          </w:tcPr>
          <w:p w:rsidR="00662CBD" w:rsidRPr="00ED6C18" w:rsidRDefault="00662CBD" w:rsidP="00611025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Н.В.Гоголь.  «Вечера на хуторе близ Диканьки»</w:t>
            </w:r>
          </w:p>
        </w:tc>
        <w:tc>
          <w:tcPr>
            <w:tcW w:w="2127" w:type="dxa"/>
          </w:tcPr>
          <w:p w:rsidR="00662CBD" w:rsidRPr="00ED6C18" w:rsidRDefault="00662CBD" w:rsidP="00611025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Н.В.Гоголь. Слово о писателе. «Вечера на хуторе близ Диканьки». Поэтизация народной жизни в повести.</w:t>
            </w:r>
          </w:p>
          <w:p w:rsidR="00662CBD" w:rsidRPr="00ED6C18" w:rsidRDefault="00662CBD" w:rsidP="00611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1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11025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факты жизни писателя, связанные с историей создания сборника «Вечера на хуторе…»,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использовать текст повести, сопоставляя свои впечатления и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изображенное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на репродукциях картин А.И. Куинджи и И.Е. Репина.</w:t>
            </w:r>
          </w:p>
        </w:tc>
        <w:tc>
          <w:tcPr>
            <w:tcW w:w="2268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Взаимооценка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по результатам работы в группах</w:t>
            </w:r>
          </w:p>
        </w:tc>
        <w:tc>
          <w:tcPr>
            <w:tcW w:w="2126" w:type="dxa"/>
          </w:tcPr>
          <w:p w:rsidR="00662CBD" w:rsidRPr="00ED6C18" w:rsidRDefault="00662CBD" w:rsidP="00ED1A30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 - иллюстративный</w:t>
            </w:r>
          </w:p>
          <w:p w:rsidR="00662CBD" w:rsidRPr="00ED6C18" w:rsidRDefault="00662CBD" w:rsidP="00ED1A30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обучение чтению.</w:t>
            </w:r>
          </w:p>
          <w:p w:rsidR="00662CBD" w:rsidRPr="00ED6C18" w:rsidRDefault="00662CBD" w:rsidP="00ED1A30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Групповая: </w:t>
            </w:r>
          </w:p>
          <w:p w:rsidR="00662CBD" w:rsidRPr="00ED6C18" w:rsidRDefault="00662CBD" w:rsidP="00ED1A30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работа с текстом, подготовить сообщение о трудных словах произведения.</w:t>
            </w:r>
          </w:p>
        </w:tc>
        <w:tc>
          <w:tcPr>
            <w:tcW w:w="2126" w:type="dxa"/>
          </w:tcPr>
          <w:p w:rsidR="00D019DD" w:rsidRPr="00ED6C18" w:rsidRDefault="00D019DD" w:rsidP="00D019DD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Знать материалы статьи о писателе в учебнике, перечитать повесть.</w:t>
            </w:r>
          </w:p>
          <w:p w:rsidR="00D019DD" w:rsidRPr="00ED6C18" w:rsidRDefault="00D019DD" w:rsidP="00D019DD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2CBD" w:rsidRPr="00ED6C18" w:rsidRDefault="00662CBD" w:rsidP="00ED1A30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372C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1275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Реальное и фантастич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еское в сюжете повести «Заколдованное место»</w:t>
            </w:r>
          </w:p>
        </w:tc>
        <w:tc>
          <w:tcPr>
            <w:tcW w:w="2127" w:type="dxa"/>
          </w:tcPr>
          <w:p w:rsidR="00662CBD" w:rsidRPr="00ED6C18" w:rsidRDefault="00662CBD" w:rsidP="00611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Понятие о фантастике. Юмор. </w:t>
            </w:r>
          </w:p>
        </w:tc>
        <w:tc>
          <w:tcPr>
            <w:tcW w:w="1275" w:type="dxa"/>
          </w:tcPr>
          <w:p w:rsidR="00662CBD" w:rsidRPr="00ED6C18" w:rsidRDefault="00662CBD" w:rsidP="00DB3A3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DB3A31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Знать определение теоретических понятий: юмор,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фантастика; уметь определять их роль в повести, выделять смысловые части художественного текста, составлять план, пересказывать по плану.</w:t>
            </w:r>
          </w:p>
        </w:tc>
        <w:tc>
          <w:tcPr>
            <w:tcW w:w="2268" w:type="dxa"/>
          </w:tcPr>
          <w:p w:rsidR="00662CBD" w:rsidRPr="00ED6C18" w:rsidRDefault="00662CBD" w:rsidP="00372C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62CBD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Чтение и изучение</w:t>
            </w: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.</w:t>
            </w:r>
          </w:p>
          <w:p w:rsidR="00662CBD" w:rsidRPr="00ED6C18" w:rsidRDefault="00662CBD" w:rsidP="00D019D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Индивидуальная</w:t>
            </w:r>
            <w:proofErr w:type="gramEnd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: со</w:t>
            </w: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здать иллюстрацию</w:t>
            </w:r>
          </w:p>
        </w:tc>
        <w:tc>
          <w:tcPr>
            <w:tcW w:w="2126" w:type="dxa"/>
          </w:tcPr>
          <w:p w:rsidR="00662CBD" w:rsidRPr="00ED6C18" w:rsidRDefault="00D019DD" w:rsidP="00662CBD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Составить кроссворд по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произведению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F130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Н.А.Некрасов. Слово о поэте. Стихотворение «На Волге»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Н. А. Некрасов. Слово о поэте. «На Волге». Раздумья поэта о судьбе народа. Развитие понятия об эпитете.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биографические сведения о поэте, нашедшие отражение в стихотворении «На Волге», содержание стихотворения, понимать его тональность;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охарактеризовать особенности поэтики Некрасова, определять роль эпитетов, сопоставлять содержание стихотворения Некрасова с картиной И.Е.Репина «Бурлаки на Волге».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62CBD" w:rsidRPr="00ED6C18" w:rsidRDefault="00662CBD" w:rsidP="002D252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0"/>
                <w:rFonts w:ascii="Times New Roman" w:hAnsi="Times New Roman"/>
                <w:b/>
                <w:sz w:val="22"/>
                <w:szCs w:val="22"/>
              </w:rPr>
              <w:t>Выразительное чтение стихотворения</w:t>
            </w:r>
          </w:p>
          <w:p w:rsidR="00662CBD" w:rsidRPr="00ED6C18" w:rsidRDefault="00662CBD" w:rsidP="002D2528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1.    Правильная постановка логического ударения</w:t>
            </w:r>
          </w:p>
          <w:p w:rsidR="00662CBD" w:rsidRPr="00ED6C18" w:rsidRDefault="00662CBD" w:rsidP="002D2528">
            <w:pPr>
              <w:pStyle w:val="c11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2.    Соблюдение пауз</w:t>
            </w:r>
          </w:p>
          <w:p w:rsidR="00662CBD" w:rsidRPr="00ED6C18" w:rsidRDefault="00662CBD" w:rsidP="002D2528">
            <w:pPr>
              <w:pStyle w:val="c11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3.    Правильный выбор темпа</w:t>
            </w:r>
          </w:p>
          <w:p w:rsidR="00662CBD" w:rsidRPr="00ED6C18" w:rsidRDefault="00662CBD" w:rsidP="002D2528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4.    Соблюдение нужной интонации</w:t>
            </w:r>
          </w:p>
          <w:p w:rsidR="00662CBD" w:rsidRPr="00ED6C18" w:rsidRDefault="00662CBD" w:rsidP="002D2528">
            <w:pPr>
              <w:pStyle w:val="c11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5.    Безошибочное чтение</w:t>
            </w:r>
          </w:p>
          <w:p w:rsidR="00662CBD" w:rsidRPr="00ED6C18" w:rsidRDefault="00662CBD" w:rsidP="002D2528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"5" - выполнены правильно все требования</w:t>
            </w:r>
          </w:p>
          <w:p w:rsidR="00662CBD" w:rsidRPr="00ED6C18" w:rsidRDefault="00662CBD" w:rsidP="002D2528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"4" - не соблюдены 1-2 требования</w:t>
            </w:r>
          </w:p>
          <w:p w:rsidR="00662CBD" w:rsidRPr="00ED6C18" w:rsidRDefault="00662CBD" w:rsidP="002D2528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"3" -допущены ошибки по трем требованиям</w:t>
            </w:r>
          </w:p>
          <w:p w:rsidR="00662CBD" w:rsidRPr="00ED6C18" w:rsidRDefault="00662CBD" w:rsidP="002D2528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"2" - допущены ошибки более</w:t>
            </w:r>
            <w:proofErr w:type="gramStart"/>
            <w:r w:rsidRPr="00ED6C18">
              <w:rPr>
                <w:rStyle w:val="c2"/>
                <w:sz w:val="22"/>
                <w:szCs w:val="22"/>
              </w:rPr>
              <w:t>,</w:t>
            </w:r>
            <w:proofErr w:type="gramEnd"/>
            <w:r w:rsidRPr="00ED6C18">
              <w:rPr>
                <w:rStyle w:val="c2"/>
                <w:sz w:val="22"/>
                <w:szCs w:val="22"/>
              </w:rPr>
              <w:t xml:space="preserve"> чем по трем требованиям.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Объяснительно-иллюстративный, частично -  поисковый.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Коллективная: 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работа с текстами произведений, частичный анализ.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019DD" w:rsidRPr="00ED6C18" w:rsidRDefault="00D019D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 xml:space="preserve">Выразительное чтение стихотворения. </w:t>
            </w:r>
          </w:p>
          <w:p w:rsidR="00662CBD" w:rsidRPr="00ED6C18" w:rsidRDefault="00D019D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 xml:space="preserve">Подготовить рассказ о поэте. </w:t>
            </w:r>
          </w:p>
          <w:p w:rsidR="00D019DD" w:rsidRPr="00ED6C18" w:rsidRDefault="00D019DD" w:rsidP="00D019DD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019DD" w:rsidRPr="00ED6C18" w:rsidRDefault="00D019DD" w:rsidP="00D019DD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019DD" w:rsidRPr="00ED6C18" w:rsidRDefault="00D019D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«Есть женщины в русских селеньях…» - отрывок из поэмы Н. Некрасова «Мороз, Красный нос»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Н. А. Некрасов. «Есть женщины в русских селеньях...» — отрывок из поэмы «Мороз, Красный нос». Поэтический образ русской женщины. Мир детства в стихотворении «Крестьянские дети». Речевая характеристика персонажей.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историю создания поэмы «Мороз, Красный нос», смысл названия поэмы, понятия «рифмы», способы рифмовки;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находить в тексте примеры используемых видов рифм.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sz w:val="22"/>
                <w:szCs w:val="22"/>
              </w:rPr>
              <w:t>Индивидуальная</w:t>
            </w:r>
            <w:proofErr w:type="gramEnd"/>
            <w:r w:rsidRPr="00ED6C18">
              <w:rPr>
                <w:rStyle w:val="c3"/>
                <w:sz w:val="22"/>
                <w:szCs w:val="22"/>
              </w:rPr>
              <w:t>: выразительное чтение наизусть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Пересказ основных эпизодов.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обучение чтению.</w:t>
            </w:r>
          </w:p>
        </w:tc>
        <w:tc>
          <w:tcPr>
            <w:tcW w:w="2126" w:type="dxa"/>
          </w:tcPr>
          <w:p w:rsidR="00662CBD" w:rsidRPr="00ED6C18" w:rsidRDefault="000E07C2" w:rsidP="006A657C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Выразительное чтение наизусть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И.С.Тургенев. Слово о писателе. История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создания рассказа «Муму». 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И. С. Тургенев. Слово о писателе. «Муму». Жизнь в доме барыни.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Герасим и барыня. Герасим и Татьяна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сведения о детстве и семье писателя, о начале его литературной деятельности, историю создания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произведения, содержание рассказа;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значение понятий «крепостное право», «крепостничество», сюжет рассказа;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соотносить описание быта и нравов крепостнической России в рассказе со знаниями об этом периоде из истории.</w:t>
            </w:r>
          </w:p>
        </w:tc>
        <w:tc>
          <w:tcPr>
            <w:tcW w:w="2268" w:type="dxa"/>
            <w:vMerge w:val="restart"/>
          </w:tcPr>
          <w:p w:rsidR="00662CBD" w:rsidRPr="00ED6C18" w:rsidRDefault="00662CBD" w:rsidP="00C7153D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Оценка  устных ответов по литературе</w:t>
            </w:r>
          </w:p>
          <w:p w:rsidR="00662CBD" w:rsidRPr="00ED6C18" w:rsidRDefault="00662CBD" w:rsidP="00C7153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умением пользоваться этими знаниями при анализе произведений;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умении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  <w:proofErr w:type="gramEnd"/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Объяснительно-иллюстративный</w:t>
            </w:r>
            <w:proofErr w:type="gramEnd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, проблемное изложение.</w:t>
            </w:r>
          </w:p>
          <w:p w:rsidR="00662CBD" w:rsidRPr="00ED6C18" w:rsidRDefault="00662CB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Работа с текстом, беседа, проблемные задачи.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Коллективная: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составление цитатного плана рассказа.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Индивидуальная: сообщения по биографии Тургенева.</w:t>
            </w:r>
          </w:p>
        </w:tc>
        <w:tc>
          <w:tcPr>
            <w:tcW w:w="2126" w:type="dxa"/>
          </w:tcPr>
          <w:p w:rsidR="000E07C2" w:rsidRPr="00ED6C18" w:rsidRDefault="000E07C2" w:rsidP="000E07C2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Подготовить художественный пересказ 1 главы</w:t>
            </w:r>
          </w:p>
          <w:p w:rsidR="000E07C2" w:rsidRPr="00ED6C18" w:rsidRDefault="000E07C2" w:rsidP="000E07C2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2CBD" w:rsidRPr="00ED6C18" w:rsidRDefault="00662CB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Нравственный облик Герасима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Протест Герасима против барыни и ее челяди. Нравственное превосходство Герасима. Осуждение крепостничества.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сюжет рассказа, понимать духовные и нравственные качества Герасима;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C60F55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sz w:val="22"/>
                <w:szCs w:val="22"/>
              </w:rPr>
              <w:t>Беседа</w:t>
            </w:r>
            <w:r w:rsidRPr="00ED6C18">
              <w:rPr>
                <w:rStyle w:val="c3"/>
                <w:sz w:val="22"/>
                <w:szCs w:val="22"/>
              </w:rPr>
              <w:t xml:space="preserve"> Групповая: </w:t>
            </w:r>
          </w:p>
          <w:p w:rsidR="00662CBD" w:rsidRPr="00ED6C18" w:rsidRDefault="00662CBD" w:rsidP="00C60F55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выразительное чтение диалогов по лицам.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0E07C2" w:rsidP="00C60F55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sz w:val="22"/>
                <w:szCs w:val="22"/>
              </w:rPr>
              <w:t>Подготовить чтение диалогов в лицах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Контрольная работа по творчеству поэтов и писателей 19 века.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А.С. Пушкин 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М.Ю. Лермонтов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Н.А. Некрасов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И.С. Тургенев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Карточки </w:t>
            </w: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Знать автора и созданное им произведение, систему образов, основной сюжет. Уметь анализировать поэтические и прозаические произведения. </w:t>
            </w:r>
          </w:p>
        </w:tc>
        <w:tc>
          <w:tcPr>
            <w:tcW w:w="2268" w:type="dxa"/>
          </w:tcPr>
          <w:p w:rsidR="00662CBD" w:rsidRPr="00ED6C18" w:rsidRDefault="00662CBD" w:rsidP="004407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>Оценка работ по карточкам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«5» — 10 вопросов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«4» — 9 - 7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«3» — 6-4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«2»- 3 и менее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Индивидуальная работа по карточкам</w:t>
            </w: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Тургенев – мастер портрета и пейзажа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Понятие о литературном герое. Подготовка к домашнему сочинению по рассказу «Муму».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План сочинения</w:t>
            </w: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сюжет рассказа, понимать духовные и нравственные качества Герасима, определение понятий: портрет, пейзаж, литературный герой;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268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Урок - анализ </w:t>
            </w:r>
          </w:p>
        </w:tc>
        <w:tc>
          <w:tcPr>
            <w:tcW w:w="2126" w:type="dxa"/>
          </w:tcPr>
          <w:p w:rsidR="00662CBD" w:rsidRPr="00ED6C18" w:rsidRDefault="000E07C2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Сочинение по рассказу «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Муму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А.А.Фет. Слово о поэте. Стихотворение «Весенний дождь»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Русские поэты XIX века  о Родине и родной природе. Стихотворный ритм как средство передачи чувств и настроений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Аудиофайл</w:t>
            </w: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биографические сведения о Фете, содержание его стихотворения;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определять, какие художественные приемы использует автор для описания природы, анализировать лирическое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произведение, выразительно читать, передавать при помощи интонации впечатления от быстро меняющихся картин и состояний природы;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понимать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авторское отношение к природе.</w:t>
            </w:r>
          </w:p>
        </w:tc>
        <w:tc>
          <w:tcPr>
            <w:tcW w:w="2268" w:type="dxa"/>
          </w:tcPr>
          <w:p w:rsidR="00662CBD" w:rsidRPr="00ED6C18" w:rsidRDefault="00662CBD" w:rsidP="0050458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0"/>
                <w:rFonts w:ascii="Times New Roman" w:hAnsi="Times New Roman"/>
                <w:b/>
                <w:sz w:val="22"/>
                <w:szCs w:val="22"/>
              </w:rPr>
              <w:lastRenderedPageBreak/>
              <w:t>Выразительное чтение стихотворения</w:t>
            </w:r>
          </w:p>
          <w:p w:rsidR="00662CBD" w:rsidRPr="00ED6C18" w:rsidRDefault="00662CBD" w:rsidP="0050458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1.    Правильная постановка логического ударения</w:t>
            </w:r>
          </w:p>
          <w:p w:rsidR="00662CBD" w:rsidRPr="00ED6C18" w:rsidRDefault="00662CBD" w:rsidP="00504587">
            <w:pPr>
              <w:pStyle w:val="c11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2.    Соблюдение пауз</w:t>
            </w:r>
          </w:p>
          <w:p w:rsidR="00662CBD" w:rsidRPr="00ED6C18" w:rsidRDefault="00662CBD" w:rsidP="00504587">
            <w:pPr>
              <w:pStyle w:val="c11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lastRenderedPageBreak/>
              <w:t>3.    Правильный выбор темпа</w:t>
            </w:r>
          </w:p>
          <w:p w:rsidR="00662CBD" w:rsidRPr="00ED6C18" w:rsidRDefault="00662CBD" w:rsidP="0050458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4.    Соблюдение нужной интонации</w:t>
            </w:r>
          </w:p>
          <w:p w:rsidR="00662CBD" w:rsidRPr="00ED6C18" w:rsidRDefault="00662CBD" w:rsidP="00504587">
            <w:pPr>
              <w:pStyle w:val="c11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5.    Безошибочное чтение</w:t>
            </w:r>
          </w:p>
          <w:p w:rsidR="00662CBD" w:rsidRPr="00ED6C18" w:rsidRDefault="00662CBD" w:rsidP="0050458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"5" - выполнены правильно все требования</w:t>
            </w:r>
          </w:p>
          <w:p w:rsidR="00662CBD" w:rsidRPr="00ED6C18" w:rsidRDefault="00662CBD" w:rsidP="0050458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"4" - не соблюдены 1-2 требования</w:t>
            </w:r>
          </w:p>
          <w:p w:rsidR="00662CBD" w:rsidRPr="00ED6C18" w:rsidRDefault="00662CBD" w:rsidP="0050458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"3" -допущены ошибки по трем требованиям</w:t>
            </w:r>
          </w:p>
          <w:p w:rsidR="00662CBD" w:rsidRPr="00ED6C18" w:rsidRDefault="00662CBD" w:rsidP="00504587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"2" - допущены ошибки более</w:t>
            </w:r>
            <w:proofErr w:type="gramStart"/>
            <w:r w:rsidRPr="00ED6C18">
              <w:rPr>
                <w:rStyle w:val="c2"/>
                <w:sz w:val="22"/>
                <w:szCs w:val="22"/>
              </w:rPr>
              <w:t>,</w:t>
            </w:r>
            <w:proofErr w:type="gramEnd"/>
            <w:r w:rsidRPr="00ED6C18">
              <w:rPr>
                <w:rStyle w:val="c2"/>
                <w:sz w:val="22"/>
                <w:szCs w:val="22"/>
              </w:rPr>
              <w:t xml:space="preserve"> чем по трем требованиям.</w:t>
            </w: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Рассказ учителя, обучение выразительному чтению.</w:t>
            </w:r>
          </w:p>
        </w:tc>
        <w:tc>
          <w:tcPr>
            <w:tcW w:w="2126" w:type="dxa"/>
          </w:tcPr>
          <w:p w:rsidR="000E07C2" w:rsidRPr="00ED6C18" w:rsidRDefault="000E07C2" w:rsidP="000E07C2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1. Выразительное чтение стихотворения.</w:t>
            </w:r>
          </w:p>
          <w:p w:rsidR="000E07C2" w:rsidRPr="00ED6C18" w:rsidRDefault="000E07C2" w:rsidP="000E07C2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2. Творческое задание. Создать альбом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иллюстраций «В мире А. Фета».</w:t>
            </w:r>
          </w:p>
          <w:p w:rsidR="000E07C2" w:rsidRPr="00ED6C18" w:rsidRDefault="000E07C2" w:rsidP="000E07C2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E07C2" w:rsidRPr="00ED6C18" w:rsidRDefault="000E07C2" w:rsidP="000E07C2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E07C2" w:rsidRPr="00ED6C18" w:rsidRDefault="000E07C2" w:rsidP="000E07C2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Л.Н.Толстой. Рассказ-быль «Кавказский пленник». 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Л. Н. Толстой. Слово о писателе. «Кавказский пленник» как протест против национальной вражды. Жилин и горцы.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ими оперировать при анализе произведения, определять главных сюжетных героев, их роль в произведении, специфику жанра.</w:t>
            </w:r>
            <w:proofErr w:type="gramEnd"/>
          </w:p>
        </w:tc>
        <w:tc>
          <w:tcPr>
            <w:tcW w:w="2268" w:type="dxa"/>
            <w:vMerge w:val="restart"/>
          </w:tcPr>
          <w:p w:rsidR="00662CBD" w:rsidRPr="00ED6C18" w:rsidRDefault="00662CBD" w:rsidP="007D2190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Оценка  устных ответов </w:t>
            </w:r>
          </w:p>
          <w:p w:rsidR="00662CBD" w:rsidRPr="00ED6C18" w:rsidRDefault="00662CBD" w:rsidP="00A84E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 </w:t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- обнаруживает прочные знания и глубокое понимание текста изученного произведения; умение объяснить характер, поступки героев;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умение пользоваться теоретико-литературными знаниями при анализе художественного произведения, привлекать текст для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аргументации своих выводов, свободное владение монологической литературной речью.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умении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Допускается несколько ошибок в содержании ответа, недостаточно свободное владение монологической речью, ряд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недостатков в композиции и языке ответа, несоответствие уровня чтения нормам, установленным для данного класса.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слабое владение монологической литературной речью и техникой чтения, бедность выразительных средств языка.</w:t>
            </w:r>
            <w:proofErr w:type="gramEnd"/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Объяснительно-иллюстративный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учителя.</w:t>
            </w:r>
          </w:p>
        </w:tc>
        <w:tc>
          <w:tcPr>
            <w:tcW w:w="2126" w:type="dxa"/>
          </w:tcPr>
          <w:p w:rsidR="000E07C2" w:rsidRPr="00ED6C18" w:rsidRDefault="000E07C2" w:rsidP="000E07C2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Прочитать главу 3. Подготовить рассказ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«К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ак Жилин попал в плен». Индивидуальное задание: рассказ о жизни писателя.</w:t>
            </w:r>
          </w:p>
          <w:p w:rsidR="00662CBD" w:rsidRPr="00ED6C18" w:rsidRDefault="00662CB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Жилин и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Костылин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– два разных характера,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две разные судьбы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Жилин и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Костылин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. Обучение сравнительной характеристике героев и подготовка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 домашнему сочинению по рассказу Л. Н. Толстого «Кавказский пленник»: «Жилин и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Костылин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>: разные судьбы». «Друзья и враги пленного Жилина».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понятия «герой», «сопоставление», «противопоставление», средства раскрытия характеров действующих лиц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(поступки, портрет, пейзаж, авторская оценка);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ими оперировать при создании сравнительной характеристики, выявлять авторскую позицию, составлять рассказ от лица героя.</w:t>
            </w:r>
            <w:proofErr w:type="gramEnd"/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Анализ худ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екста.</w:t>
            </w:r>
          </w:p>
        </w:tc>
        <w:tc>
          <w:tcPr>
            <w:tcW w:w="2126" w:type="dxa"/>
          </w:tcPr>
          <w:p w:rsidR="000E07C2" w:rsidRPr="00ED6C18" w:rsidRDefault="000E07C2" w:rsidP="000E07C2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Подготовить  рассказ по плану «Жилин готовится к побегу».</w:t>
            </w:r>
          </w:p>
          <w:p w:rsidR="000E07C2" w:rsidRPr="00ED6C18" w:rsidRDefault="000E07C2" w:rsidP="000E07C2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А.П.Чехов. «Хирургия» как юмористический рассказ.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Слово о писателе. Обучение составлению киносценария по рассказу «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Хириргия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 и биографические сведения о нем;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составить рассказ о писателе на основе прочитанного; передавать содержание рассказа, акцентируя внимание на речи героя, на его действиях;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, на чем основан юмор рассказа, определять, какими средствами писатель создает юмористические ситуации.</w:t>
            </w:r>
          </w:p>
        </w:tc>
        <w:tc>
          <w:tcPr>
            <w:tcW w:w="2268" w:type="dxa"/>
          </w:tcPr>
          <w:p w:rsidR="00662CBD" w:rsidRPr="00ED6C18" w:rsidRDefault="00662CBD" w:rsidP="00F46A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0"/>
                <w:rFonts w:ascii="Times New Roman" w:hAnsi="Times New Roman"/>
                <w:b/>
                <w:sz w:val="22"/>
                <w:szCs w:val="22"/>
              </w:rPr>
              <w:t>Чтение по ролям</w:t>
            </w:r>
          </w:p>
          <w:p w:rsidR="00662CBD" w:rsidRPr="00ED6C18" w:rsidRDefault="00662CBD" w:rsidP="00F46A8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Требования к чтению по ролям:</w:t>
            </w:r>
          </w:p>
          <w:p w:rsidR="00662CBD" w:rsidRPr="00ED6C18" w:rsidRDefault="00662CBD" w:rsidP="00F46A8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1.    Своевременно начинать читать свои слова</w:t>
            </w:r>
            <w:r w:rsidRPr="00ED6C18">
              <w:rPr>
                <w:sz w:val="22"/>
                <w:szCs w:val="22"/>
              </w:rPr>
              <w:t xml:space="preserve">. </w:t>
            </w:r>
            <w:r w:rsidRPr="00ED6C18">
              <w:rPr>
                <w:rStyle w:val="c2"/>
                <w:sz w:val="22"/>
                <w:szCs w:val="22"/>
              </w:rPr>
              <w:t>2.   Подбирать правильную интонацию</w:t>
            </w:r>
            <w:r w:rsidRPr="00ED6C18">
              <w:rPr>
                <w:sz w:val="22"/>
                <w:szCs w:val="22"/>
              </w:rPr>
              <w:t xml:space="preserve">. </w:t>
            </w:r>
            <w:r w:rsidRPr="00ED6C18">
              <w:rPr>
                <w:rStyle w:val="c2"/>
                <w:sz w:val="22"/>
                <w:szCs w:val="22"/>
              </w:rPr>
              <w:t>3.   Читать безошибочно</w:t>
            </w:r>
            <w:r w:rsidRPr="00ED6C18">
              <w:rPr>
                <w:sz w:val="22"/>
                <w:szCs w:val="22"/>
              </w:rPr>
              <w:t xml:space="preserve">. </w:t>
            </w:r>
            <w:r w:rsidRPr="00ED6C18">
              <w:rPr>
                <w:rStyle w:val="c2"/>
                <w:sz w:val="22"/>
                <w:szCs w:val="22"/>
              </w:rPr>
              <w:t>4. Читать выразительно</w:t>
            </w:r>
          </w:p>
          <w:p w:rsidR="00662CBD" w:rsidRPr="00ED6C18" w:rsidRDefault="00662CBD" w:rsidP="00F46A8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 xml:space="preserve">Оценка "5" выполнены все </w:t>
            </w:r>
            <w:r w:rsidRPr="00ED6C18">
              <w:rPr>
                <w:rStyle w:val="c2"/>
                <w:sz w:val="22"/>
                <w:szCs w:val="22"/>
              </w:rPr>
              <w:lastRenderedPageBreak/>
              <w:t>требования</w:t>
            </w:r>
          </w:p>
          <w:p w:rsidR="00662CBD" w:rsidRPr="00ED6C18" w:rsidRDefault="00662CBD" w:rsidP="00F46A8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"4" -допущены ошибки по одному какому-то требованию</w:t>
            </w:r>
          </w:p>
          <w:p w:rsidR="00662CBD" w:rsidRPr="00ED6C18" w:rsidRDefault="00662CBD" w:rsidP="00F46A8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"3" - допущены ошибки по двум требованиям</w:t>
            </w:r>
          </w:p>
          <w:p w:rsidR="00662CBD" w:rsidRPr="00ED6C18" w:rsidRDefault="00662CBD" w:rsidP="00F46A8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"2" -допущены ошибки по трем требованиям.</w:t>
            </w: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Работа с книгой, беседа.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Групповая: 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ED6C18">
              <w:rPr>
                <w:rStyle w:val="c3"/>
                <w:sz w:val="22"/>
                <w:szCs w:val="22"/>
              </w:rPr>
              <w:t>инсценирование</w:t>
            </w:r>
            <w:proofErr w:type="spellEnd"/>
            <w:r w:rsidRPr="00ED6C18">
              <w:rPr>
                <w:rStyle w:val="c3"/>
                <w:sz w:val="22"/>
                <w:szCs w:val="22"/>
              </w:rPr>
              <w:t xml:space="preserve"> или чтение по ролям рассказа “Хирургия”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A7F9C" w:rsidRPr="00ED6C18" w:rsidRDefault="00EA7F9C" w:rsidP="00EA7F9C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Перечитать  рассказ «Хирургия». Ответить на вопросы (с. 286).</w:t>
            </w:r>
          </w:p>
          <w:p w:rsidR="00662CBD" w:rsidRPr="00ED6C18" w:rsidRDefault="00662CB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Русские поэты 19 века о Родине и о родной природе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Лирика 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Ф.И. Тютчева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Аудиофайл </w:t>
            </w: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основные сведения из биографии поэтов;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выразительно читать стихи, анализировать.</w:t>
            </w:r>
          </w:p>
        </w:tc>
        <w:tc>
          <w:tcPr>
            <w:tcW w:w="2268" w:type="dxa"/>
            <w:vMerge w:val="restart"/>
          </w:tcPr>
          <w:p w:rsidR="00662CBD" w:rsidRPr="00ED6C18" w:rsidRDefault="00662CBD" w:rsidP="00931A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0"/>
                <w:rFonts w:ascii="Times New Roman" w:hAnsi="Times New Roman"/>
                <w:b/>
                <w:sz w:val="22"/>
                <w:szCs w:val="22"/>
              </w:rPr>
              <w:t>Чтение наизусть</w:t>
            </w:r>
          </w:p>
          <w:p w:rsidR="00662CBD" w:rsidRPr="00ED6C18" w:rsidRDefault="00662CBD" w:rsidP="00931AA4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"5"   -  твердо, без подсказок, знает наизусть, выразительно  читает.</w:t>
            </w:r>
          </w:p>
          <w:p w:rsidR="00662CBD" w:rsidRPr="00ED6C18" w:rsidRDefault="00662CBD" w:rsidP="00931AA4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 "4"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662CBD" w:rsidRPr="00ED6C18" w:rsidRDefault="00662CBD" w:rsidP="00931AA4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"3" - читает наизусть, но при чтении обнаруживает нетвердое усвоение текста.</w:t>
            </w:r>
          </w:p>
          <w:p w:rsidR="00662CBD" w:rsidRPr="00ED6C18" w:rsidRDefault="00662CBD" w:rsidP="00931AA4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"2" - нарушает последовательность при чтении, не полностью воспроизводит текст.</w:t>
            </w: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Урок-анализ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(концерт, </w:t>
            </w:r>
            <w:proofErr w:type="spellStart"/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за-щита</w:t>
            </w:r>
            <w:proofErr w:type="spellEnd"/>
            <w:proofErr w:type="gramEnd"/>
            <w:r w:rsidR="00EA7F9C" w:rsidRPr="00ED6C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творче-ских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работ)</w:t>
            </w:r>
          </w:p>
          <w:p w:rsidR="00662CBD" w:rsidRPr="00ED6C18" w:rsidRDefault="00662CBD" w:rsidP="00555E98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sz w:val="22"/>
                <w:szCs w:val="22"/>
              </w:rPr>
              <w:t>Индивидуальный</w:t>
            </w:r>
            <w:proofErr w:type="gramEnd"/>
            <w:r w:rsidRPr="00ED6C18">
              <w:rPr>
                <w:rStyle w:val="c3"/>
                <w:sz w:val="22"/>
                <w:szCs w:val="22"/>
              </w:rPr>
              <w:t>: выразительное чтение отрывков из стихотворения</w:t>
            </w:r>
          </w:p>
        </w:tc>
        <w:tc>
          <w:tcPr>
            <w:tcW w:w="2126" w:type="dxa"/>
          </w:tcPr>
          <w:p w:rsidR="00662CBD" w:rsidRPr="00ED6C18" w:rsidRDefault="00EA7F9C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Выразительное чтение стихотворения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Образ зимы в лирике поэтов 19 века.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Лирика И.С. Никитина, И.З. Сурикова, А.В. Кольцова.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основные сведения из биографии поэтов;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выразительно читать стихи, анализировать.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Коллективная: комментированное чтение стихотворения, беседа по вопросам</w:t>
            </w:r>
          </w:p>
          <w:p w:rsidR="00662CBD" w:rsidRPr="00ED6C18" w:rsidRDefault="00662CBD" w:rsidP="00007344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sz w:val="22"/>
                <w:szCs w:val="22"/>
              </w:rPr>
              <w:t>Групповая</w:t>
            </w:r>
            <w:proofErr w:type="gramEnd"/>
            <w:r w:rsidRPr="00ED6C18">
              <w:rPr>
                <w:rStyle w:val="c3"/>
                <w:sz w:val="22"/>
                <w:szCs w:val="22"/>
              </w:rPr>
              <w:t>: самостоятельный анализ-исследование стихов о природе (по выбору) с опорой на схему.</w:t>
            </w:r>
          </w:p>
        </w:tc>
        <w:tc>
          <w:tcPr>
            <w:tcW w:w="2126" w:type="dxa"/>
          </w:tcPr>
          <w:p w:rsidR="00EA7F9C" w:rsidRPr="00ED6C18" w:rsidRDefault="00EA7F9C" w:rsidP="00EA7F9C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Выучить наизусть одно из стихотворений о природе.</w:t>
            </w:r>
          </w:p>
          <w:p w:rsidR="00EA7F9C" w:rsidRPr="00ED6C18" w:rsidRDefault="00EA7F9C" w:rsidP="00EA7F9C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И.А.Бунин: страницы биографии. Рассказ «Косцы».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И. А. Бунин. Слово о писателе. «Косцы». Восприятие прекрасного героями рассказа.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факты жизни писателя, положенные в основу рассказа «Косцы»;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авторское отношение к описываемым событиям;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сравнить произведение Бунина со стихотворениями русских поэтов о родной природе и родине.</w:t>
            </w:r>
          </w:p>
        </w:tc>
        <w:tc>
          <w:tcPr>
            <w:tcW w:w="2268" w:type="dxa"/>
            <w:vMerge w:val="restart"/>
          </w:tcPr>
          <w:p w:rsidR="00662CBD" w:rsidRPr="00ED6C18" w:rsidRDefault="00662CBD" w:rsidP="00E51745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Оценка  устных ответов </w:t>
            </w:r>
          </w:p>
          <w:p w:rsidR="00662CBD" w:rsidRPr="00ED6C18" w:rsidRDefault="00662CBD" w:rsidP="00E517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 </w:t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- обнаруживает прочные знания и глубокое понимание текста изученного произведения; умение объяснить характер, поступки героев;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пользоваться этими знаниями при анализе произведений;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умении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слабое владение монологической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литературной речью и техникой чтения, бедность выразительных средств языка.</w:t>
            </w:r>
            <w:proofErr w:type="gramEnd"/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Объяснительно – разъяснительный.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Чтение и обсуждение.</w:t>
            </w:r>
          </w:p>
        </w:tc>
        <w:tc>
          <w:tcPr>
            <w:tcW w:w="2126" w:type="dxa"/>
          </w:tcPr>
          <w:p w:rsidR="00EA7F9C" w:rsidRPr="00ED6C18" w:rsidRDefault="00EA7F9C" w:rsidP="00EA7F9C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. Ответить на вопросы учебника, данные после произведения.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В.Г.Короленко. Слово о писателе. 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«В дурном обществе»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В. Г. Короленко. Слово о писателе. «В дурном обществе». Вася и его отец. Развитие их отношений.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факты жизни писателя, сюжет повести, основных героев в их взаимосвязи;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, в какое время происходят события, наблюдать за художественными средствами, создающими образ одинокого ребенка;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870D8E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Объяснительно-иллюстративный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обучение чтению.</w:t>
            </w:r>
          </w:p>
          <w:p w:rsidR="00662CBD" w:rsidRPr="00ED6C18" w:rsidRDefault="00662CB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Работа с главами повести, беседа.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Групповая: </w:t>
            </w:r>
          </w:p>
          <w:p w:rsidR="00662CBD" w:rsidRPr="00ED6C18" w:rsidRDefault="00662CBD" w:rsidP="00870D8E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 xml:space="preserve">выразительное чтение в лицах, сопоставительный анализ образов: Васи и </w:t>
            </w:r>
            <w:proofErr w:type="spellStart"/>
            <w:r w:rsidRPr="00ED6C18">
              <w:rPr>
                <w:rStyle w:val="c3"/>
                <w:sz w:val="22"/>
                <w:szCs w:val="22"/>
              </w:rPr>
              <w:t>Валека</w:t>
            </w:r>
            <w:proofErr w:type="spellEnd"/>
            <w:r w:rsidRPr="00ED6C18">
              <w:rPr>
                <w:rStyle w:val="c3"/>
                <w:sz w:val="22"/>
                <w:szCs w:val="22"/>
              </w:rPr>
              <w:t xml:space="preserve">, Сони и Маруси, судьи и </w:t>
            </w:r>
            <w:proofErr w:type="spellStart"/>
            <w:r w:rsidRPr="00ED6C18">
              <w:rPr>
                <w:rStyle w:val="c3"/>
                <w:sz w:val="22"/>
                <w:szCs w:val="22"/>
              </w:rPr>
              <w:t>Тыбурция</w:t>
            </w:r>
            <w:proofErr w:type="spellEnd"/>
            <w:r w:rsidRPr="00ED6C18">
              <w:rPr>
                <w:rStyle w:val="c3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62CBD" w:rsidRPr="00ED6C18" w:rsidRDefault="00EA7F9C" w:rsidP="00870D8E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Прочитать </w:t>
            </w:r>
            <w:r w:rsidRPr="00ED6C18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, I</w:t>
            </w:r>
            <w:r w:rsidRPr="00ED6C1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главы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Жизнь детей из благополучной и обездоленной семей. 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Жизнь семьи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Тыбурция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. Общение Васи с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Валеком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 Марусей. Портрет как средство изображения героев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определение понятия «композиция»;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870D8E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 xml:space="preserve">Индивидуальная: выступления на темы “Жизнь и смерть Маруси” и “Жизнь и характер </w:t>
            </w:r>
            <w:proofErr w:type="spellStart"/>
            <w:r w:rsidRPr="00ED6C18">
              <w:rPr>
                <w:rStyle w:val="c3"/>
                <w:sz w:val="22"/>
                <w:szCs w:val="22"/>
              </w:rPr>
              <w:t>Валека</w:t>
            </w:r>
            <w:proofErr w:type="spellEnd"/>
            <w:r w:rsidRPr="00ED6C18">
              <w:rPr>
                <w:rStyle w:val="c3"/>
                <w:sz w:val="22"/>
                <w:szCs w:val="22"/>
              </w:rPr>
              <w:t>”; выразительное чтение заключительной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практикум</w:t>
            </w:r>
          </w:p>
        </w:tc>
        <w:tc>
          <w:tcPr>
            <w:tcW w:w="2126" w:type="dxa"/>
          </w:tcPr>
          <w:p w:rsidR="00EA7F9C" w:rsidRPr="00ED6C18" w:rsidRDefault="00EA7F9C" w:rsidP="00EA7F9C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прочитать </w:t>
            </w:r>
            <w:r w:rsidRPr="00ED6C1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D6C18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I главы. Какие изменения произошли в жизни Васи с момента знакомства с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Валеком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 Марусей?</w:t>
            </w:r>
          </w:p>
          <w:p w:rsidR="00662CBD" w:rsidRPr="00ED6C18" w:rsidRDefault="00662CBD" w:rsidP="00870D8E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F130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Изображение города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и его обитателей в повести В. Г. Ко</w:t>
            </w:r>
            <w:r w:rsidRPr="00ED6C18">
              <w:rPr>
                <w:rFonts w:ascii="Times New Roman" w:hAnsi="Times New Roman"/>
                <w:sz w:val="22"/>
                <w:szCs w:val="22"/>
              </w:rPr>
              <w:softHyphen/>
              <w:t>роленко «В дурном обществе»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Понятие о композиции литера</w:t>
            </w:r>
            <w:r w:rsidRPr="00ED6C18">
              <w:rPr>
                <w:rFonts w:ascii="Times New Roman" w:hAnsi="Times New Roman"/>
                <w:sz w:val="22"/>
                <w:szCs w:val="22"/>
              </w:rPr>
              <w:softHyphen/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турного произведения. Обучение домашнему сочине</w:t>
            </w:r>
            <w:r w:rsidRPr="00ED6C18">
              <w:rPr>
                <w:rFonts w:ascii="Times New Roman" w:hAnsi="Times New Roman"/>
                <w:sz w:val="22"/>
                <w:szCs w:val="22"/>
              </w:rPr>
              <w:softHyphen/>
              <w:t xml:space="preserve">нию по повести В. Г. Короленко «В дурном обществе»: 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определить границы эпизода в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произведении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,п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Урок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/Р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Коллективная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составление плана.</w:t>
            </w:r>
          </w:p>
        </w:tc>
        <w:tc>
          <w:tcPr>
            <w:tcW w:w="2126" w:type="dxa"/>
          </w:tcPr>
          <w:p w:rsidR="00662CBD" w:rsidRPr="00ED6C18" w:rsidRDefault="00125C5C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Сочинение по повести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В.Г.Короленко «В дурном обществе»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С.А.Есенин. Слово о поэте. Образ родного дома в стихах Есенина.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Поэтическое изображение Родины и природы в стихотворениях «Я покинул родимый дом», «Низкий дом с голубыми ставнями».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основные события жизни С.Есенина, факты его жизни;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, каким настроением окрашены стихотворения, уметь передавать это настроение в процессе выразительного чтения.</w:t>
            </w:r>
          </w:p>
        </w:tc>
        <w:tc>
          <w:tcPr>
            <w:tcW w:w="2268" w:type="dxa"/>
          </w:tcPr>
          <w:p w:rsidR="00662CBD" w:rsidRPr="00ED6C18" w:rsidRDefault="00662CBD" w:rsidP="00E84D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0"/>
                <w:rFonts w:ascii="Times New Roman" w:hAnsi="Times New Roman"/>
                <w:b/>
                <w:sz w:val="22"/>
                <w:szCs w:val="22"/>
              </w:rPr>
              <w:t>Чтение наизусть</w:t>
            </w:r>
          </w:p>
          <w:p w:rsidR="00662CBD" w:rsidRPr="00ED6C18" w:rsidRDefault="00662CBD" w:rsidP="00E84DF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"5"   -  твердо, без подсказок, знает наизусть, выразительно  читает.</w:t>
            </w:r>
          </w:p>
          <w:p w:rsidR="00662CBD" w:rsidRPr="00ED6C18" w:rsidRDefault="00662CBD" w:rsidP="00E84DF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 "4"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662CBD" w:rsidRPr="00ED6C18" w:rsidRDefault="00662CBD" w:rsidP="00E84DF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"3" - читает наизусть, но при чтении обнаруживает нетвердое усвоение текста.</w:t>
            </w:r>
          </w:p>
          <w:p w:rsidR="00662CBD" w:rsidRPr="00ED6C18" w:rsidRDefault="00662CBD" w:rsidP="00E84DF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"2" - нарушает последовательность при чтении, не полностью воспроизводит текст.</w:t>
            </w: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обучение выразительному чтению.</w:t>
            </w:r>
          </w:p>
        </w:tc>
        <w:tc>
          <w:tcPr>
            <w:tcW w:w="2126" w:type="dxa"/>
          </w:tcPr>
          <w:p w:rsidR="00125C5C" w:rsidRPr="00ED6C18" w:rsidRDefault="00125C5C" w:rsidP="00125C5C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Подготовить  выразительное чтение наизусть стихотворения «Я покинул родимый дом...».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F130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П.П.Бажов. «Медной горы Хозяйка».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Слово о писателе. Трудолюбие и талант Данилы – мастера.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факты жизни и творчества писателя, жанр сказа;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отличать сказ от сказки; пересказывать сказ, аналитически читать.</w:t>
            </w:r>
          </w:p>
        </w:tc>
        <w:tc>
          <w:tcPr>
            <w:tcW w:w="2268" w:type="dxa"/>
            <w:vMerge w:val="restart"/>
          </w:tcPr>
          <w:p w:rsidR="00662CBD" w:rsidRPr="00ED6C18" w:rsidRDefault="00662CBD" w:rsidP="00FB1B18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Оценка  устных ответов </w:t>
            </w:r>
          </w:p>
          <w:p w:rsidR="00662CBD" w:rsidRPr="00ED6C18" w:rsidRDefault="00662CBD" w:rsidP="00FB1B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 </w:t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оценивается ответ, обнаруживающий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знаниями при анализе произведений;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умении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понятий; слабое владение монологической литературной речью и техникой чтения, бедность выразительных </w:t>
            </w:r>
            <w:r w:rsidR="009B15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средств языка.</w:t>
            </w:r>
            <w:proofErr w:type="gramEnd"/>
          </w:p>
        </w:tc>
        <w:tc>
          <w:tcPr>
            <w:tcW w:w="2126" w:type="dxa"/>
          </w:tcPr>
          <w:p w:rsidR="00662CBD" w:rsidRPr="00ED6C18" w:rsidRDefault="00662CBD" w:rsidP="00062766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Объяснительно - иллюстративный</w:t>
            </w:r>
          </w:p>
          <w:p w:rsidR="00662CBD" w:rsidRPr="00ED6C18" w:rsidRDefault="00662CBD" w:rsidP="00062766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беседа.</w:t>
            </w:r>
          </w:p>
        </w:tc>
        <w:tc>
          <w:tcPr>
            <w:tcW w:w="2126" w:type="dxa"/>
          </w:tcPr>
          <w:p w:rsidR="00125C5C" w:rsidRPr="00ED6C18" w:rsidRDefault="00125C5C" w:rsidP="00125C5C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Подгото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  <w:p w:rsidR="00125C5C" w:rsidRPr="00ED6C18" w:rsidRDefault="00125C5C" w:rsidP="00125C5C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вить выразительное чтение описания портрета хозяйки Медной горы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..</w:t>
            </w:r>
            <w:proofErr w:type="gramEnd"/>
          </w:p>
          <w:p w:rsidR="00662CBD" w:rsidRPr="00ED6C18" w:rsidRDefault="00662CBD" w:rsidP="0006276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Образ Хозяйки Медной горы в сказе Бажова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Понятие о сказе. Отличие сказа от сказки.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язык сказа;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находить в сказе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реальное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 фантастическое, давать характеристику Степану.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9C21C9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sz w:val="22"/>
                <w:szCs w:val="22"/>
              </w:rPr>
              <w:t xml:space="preserve">Фронтальный опрос. </w:t>
            </w:r>
            <w:r w:rsidRPr="00ED6C18">
              <w:rPr>
                <w:rStyle w:val="c3"/>
                <w:sz w:val="22"/>
                <w:szCs w:val="22"/>
              </w:rPr>
              <w:t>Коллективная: обсуждение смысла названия рассказа, беседа по вопросам.</w:t>
            </w:r>
          </w:p>
        </w:tc>
        <w:tc>
          <w:tcPr>
            <w:tcW w:w="2126" w:type="dxa"/>
          </w:tcPr>
          <w:p w:rsidR="00662CBD" w:rsidRPr="00ED6C18" w:rsidRDefault="00125C5C" w:rsidP="009C21C9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sz w:val="22"/>
                <w:szCs w:val="22"/>
              </w:rPr>
              <w:t>Подготовиться к беседе по вопросам учебника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К.Г.ПаустовскийГерои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сказки «Тёплый хлеб».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Слово о писателе. Герои и их поступки. 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автора, факты его жизни, сюжет сказки; героев сказки;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объяснять смысл названия сказки.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обучение чтению, беседа</w:t>
            </w:r>
          </w:p>
        </w:tc>
        <w:tc>
          <w:tcPr>
            <w:tcW w:w="2126" w:type="dxa"/>
          </w:tcPr>
          <w:p w:rsidR="00662CBD" w:rsidRPr="00ED6C18" w:rsidRDefault="00964E5F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Рассказ о жизни писателя. 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Роль пейзажа в сказке «Тёплый хлеб». 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Нравственные проблемы произведения.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содержание сказки, отличие народной сказки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литературной;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отличать народную сказку от литературной.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Урок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/Р</w:t>
            </w:r>
          </w:p>
        </w:tc>
        <w:tc>
          <w:tcPr>
            <w:tcW w:w="2126" w:type="dxa"/>
          </w:tcPr>
          <w:p w:rsidR="00662CBD" w:rsidRPr="00ED6C18" w:rsidRDefault="00964E5F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Сочинение-миниатюра «Я увидел чудо...».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F130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К.Г.Паустовский. Рассказ «Заячьи лапы»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Природа и человек в произведениях К.Г. Паустовского.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сюжет рассказа;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взаимоотношения героев;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объяснять смысл названия рассказа, роль зайца в судьбе внука деда Лариона, роль описания природы в понимании событий, изображенных в рассказе.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обучение чтению, беседа</w:t>
            </w:r>
          </w:p>
        </w:tc>
        <w:tc>
          <w:tcPr>
            <w:tcW w:w="2126" w:type="dxa"/>
          </w:tcPr>
          <w:p w:rsidR="00964E5F" w:rsidRPr="00ED6C18" w:rsidRDefault="00964E5F" w:rsidP="00964E5F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Нарисовать иллюстрацию к одному из изученных в 5 классе произведений Паустовского.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С.Я.Маршак. Пьеса-сказка «Двенадцать месяцев»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С. Я. Маршак. Слово о писателе. Сказки С. Я. Маршака. Пьеса-сказка «Двенадцать ме</w:t>
            </w:r>
            <w:r w:rsidRPr="00ED6C18">
              <w:rPr>
                <w:rFonts w:ascii="Times New Roman" w:hAnsi="Times New Roman"/>
                <w:sz w:val="22"/>
                <w:szCs w:val="22"/>
              </w:rPr>
              <w:softHyphen/>
              <w:t>сяцев». Драма как род литературы.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Положительные и отрицательные герои пьесы «Двенадцать месяцев». 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отличать пьесу от других произведений,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читать драматическое произведение.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Объяснительно-иллюстративный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обучение чтению, беседа</w:t>
            </w:r>
          </w:p>
        </w:tc>
        <w:tc>
          <w:tcPr>
            <w:tcW w:w="2126" w:type="dxa"/>
          </w:tcPr>
          <w:p w:rsidR="00964E5F" w:rsidRPr="00ED6C18" w:rsidRDefault="00964E5F" w:rsidP="00964E5F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Прочитать  оставшиеся действия сказки.</w:t>
            </w:r>
          </w:p>
          <w:p w:rsidR="00964E5F" w:rsidRPr="00ED6C18" w:rsidRDefault="00964E5F" w:rsidP="00964E5F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2CBD" w:rsidRPr="00ED6C18" w:rsidRDefault="00662CBD" w:rsidP="006A657C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Художественные особенности пьесы-сказки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Юмор в сказке. Традиции народных сказок в пьесе Маршака. </w:t>
            </w:r>
          </w:p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Подготовка к сочинению.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сюжет сказки,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Урок-анализ</w:t>
            </w:r>
          </w:p>
        </w:tc>
        <w:tc>
          <w:tcPr>
            <w:tcW w:w="2126" w:type="dxa"/>
          </w:tcPr>
          <w:p w:rsidR="00662CBD" w:rsidRPr="00ED6C18" w:rsidRDefault="00964E5F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Подготовка к</w:t>
            </w:r>
            <w:r w:rsidR="009B0777" w:rsidRPr="00ED6C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сочинению по пьесе</w:t>
            </w:r>
            <w:r w:rsidR="009B0777" w:rsidRPr="00ED6C18">
              <w:rPr>
                <w:rFonts w:ascii="Times New Roman" w:hAnsi="Times New Roman"/>
                <w:sz w:val="22"/>
                <w:szCs w:val="22"/>
              </w:rPr>
              <w:t xml:space="preserve"> С.Я.Маршака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А.П.Платонов. Быль и фантастика в рассказе «Никита».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Платонов. Слово о писателе. «Никита». Быль и фантастика.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Душевный мир главного героя рассказа А. П. Оптимистическое восприятие окружающего мира.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автора, факты его жизни, сюжет рассказа;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беседа</w:t>
            </w:r>
          </w:p>
        </w:tc>
        <w:tc>
          <w:tcPr>
            <w:tcW w:w="2126" w:type="dxa"/>
          </w:tcPr>
          <w:p w:rsidR="00662CBD" w:rsidRPr="00ED6C18" w:rsidRDefault="009B0777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Подготовка к контрольной работе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Контроль</w:t>
            </w:r>
            <w:r w:rsidR="009B15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spellEnd"/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работа 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>Оценка  тестовых работ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«5» — 95 – 100 %;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«4» — 78 – 94 %;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«3» — 51 – 77 %;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  <w:t>«2»- менее 50 %.</w:t>
            </w: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Тестирование</w:t>
            </w: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В.П.Астафьев: детство писателя. «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Васюткино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озеро» 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Восприятие прекрасного героями рассказа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В. П. Астафьев. Слово о писателе. «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Васюткиноозеро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>». Черты характера героя и его поведение в лесу.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автора, факты его жизни, судьбу рассказа «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Васюткино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озеро», его содержание, сюжет, героев;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природы.</w:t>
            </w:r>
            <w:proofErr w:type="gramEnd"/>
          </w:p>
        </w:tc>
        <w:tc>
          <w:tcPr>
            <w:tcW w:w="2268" w:type="dxa"/>
            <w:vMerge w:val="restart"/>
          </w:tcPr>
          <w:p w:rsidR="00662CBD" w:rsidRPr="00ED6C18" w:rsidRDefault="00662CBD" w:rsidP="00E61DFA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>Оценка  устных ответов по литературе</w:t>
            </w:r>
          </w:p>
          <w:p w:rsidR="00662CBD" w:rsidRPr="00ED6C18" w:rsidRDefault="00662CBD" w:rsidP="00E61DF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 </w:t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владение монологической литературной речью.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умении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Допускается несколько ошибок в содержании ответа, недостаточно свободное владение монологической речью, ряд недостатков в композиции и языке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ответа, несоответствие уровня чтения нормам, установленным для данного класса.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  <w:proofErr w:type="gramEnd"/>
          </w:p>
        </w:tc>
        <w:tc>
          <w:tcPr>
            <w:tcW w:w="2126" w:type="dxa"/>
          </w:tcPr>
          <w:p w:rsidR="00662CBD" w:rsidRPr="00ED6C18" w:rsidRDefault="00662CBD" w:rsidP="00026F57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proofErr w:type="spellStart"/>
            <w:r w:rsidRPr="00ED6C18">
              <w:rPr>
                <w:rStyle w:val="c3"/>
                <w:sz w:val="22"/>
                <w:szCs w:val="22"/>
              </w:rPr>
              <w:lastRenderedPageBreak/>
              <w:t>Объяснительно-иллюстративныйКоллективная</w:t>
            </w:r>
            <w:proofErr w:type="spellEnd"/>
            <w:r w:rsidRPr="00ED6C18">
              <w:rPr>
                <w:rStyle w:val="c3"/>
                <w:sz w:val="22"/>
                <w:szCs w:val="22"/>
              </w:rPr>
              <w:t>: </w:t>
            </w:r>
          </w:p>
          <w:p w:rsidR="00662CBD" w:rsidRPr="00ED6C18" w:rsidRDefault="00662CBD" w:rsidP="00026F57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обсуждение смысла названия рассказа, беседа по вопросам.</w:t>
            </w:r>
          </w:p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Индивидуальная</w:t>
            </w:r>
            <w:proofErr w:type="gramEnd"/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: подготовить сообщения о начале литературной деятельности писателя</w:t>
            </w:r>
          </w:p>
        </w:tc>
        <w:tc>
          <w:tcPr>
            <w:tcW w:w="2126" w:type="dxa"/>
          </w:tcPr>
          <w:p w:rsidR="009B0777" w:rsidRPr="00ED6C18" w:rsidRDefault="009B0777" w:rsidP="009B0777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Перечитать  поправившиеся эпизоды, составить план рассказа.</w:t>
            </w:r>
          </w:p>
          <w:p w:rsidR="00662CBD" w:rsidRPr="00ED6C18" w:rsidRDefault="00662CBD" w:rsidP="00026F57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Человек и природа в рассказе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«Открытие»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Васюткой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нового озера. Понятие об автобиографическом произведении.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отношение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Васютки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к окружающему миру;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изображаемому (роль пейзажа, метафор, сравнений в понимании характера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Васютки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2268" w:type="dxa"/>
            <w:vMerge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беседа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Групповая: </w:t>
            </w:r>
          </w:p>
          <w:p w:rsidR="00662CBD" w:rsidRPr="00ED6C18" w:rsidRDefault="00662CBD" w:rsidP="006A657C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пересказ истории с глухарем, чтение по лицам отдельных эпизодов.</w:t>
            </w:r>
          </w:p>
          <w:p w:rsidR="00662CBD" w:rsidRPr="00ED6C18" w:rsidRDefault="00662CBD" w:rsidP="006C7AE9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2CBD" w:rsidRPr="00ED6C18" w:rsidRDefault="009B0777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Ответить на вопросы учебника, данные  после произведения</w:t>
            </w:r>
          </w:p>
        </w:tc>
      </w:tr>
      <w:tr w:rsidR="00662CBD" w:rsidRPr="00ED6C18" w:rsidTr="00662CBD">
        <w:tc>
          <w:tcPr>
            <w:tcW w:w="95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62CBD" w:rsidRPr="00ED6C18" w:rsidRDefault="00662CBD" w:rsidP="006A65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1275" w:type="dxa"/>
          </w:tcPr>
          <w:p w:rsidR="00662CBD" w:rsidRPr="00ED6C18" w:rsidRDefault="00662CBD" w:rsidP="00345C7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Классное сочинение </w:t>
            </w:r>
          </w:p>
        </w:tc>
        <w:tc>
          <w:tcPr>
            <w:tcW w:w="2127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Становление характера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Васютки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(по рассказу В.П.Астафьева «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Васюткино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озеро»)»</w:t>
            </w:r>
          </w:p>
        </w:tc>
        <w:tc>
          <w:tcPr>
            <w:tcW w:w="1275" w:type="dxa"/>
          </w:tcPr>
          <w:p w:rsidR="00662CBD" w:rsidRPr="00ED6C18" w:rsidRDefault="00662CBD" w:rsidP="006A65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общий принцип составления сложного плана;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концентрировать внимание «здесь» и «сейчас»,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мобилизовывать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свою творческую энергию;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, что надо надеяться на собственные силы.</w:t>
            </w:r>
          </w:p>
        </w:tc>
        <w:tc>
          <w:tcPr>
            <w:tcW w:w="2268" w:type="dxa"/>
          </w:tcPr>
          <w:p w:rsidR="00662CBD" w:rsidRPr="00ED6C18" w:rsidRDefault="00662CBD" w:rsidP="0007359F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>Оценка  сочинений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"5"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ставится за сочинение, полностью соответствующее теме, глубоко и аргументированно ее раскрывающее, демонстрирующее отличное знание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текста литературного произведения. Сочинение не содержит фактических ошибок. Сочинение логичное и последовательное, выстроено изящно в композиционном плане, написано в соответствии с нормами литературного языка, соответствует избранной теме. В сочинении, оцененном на "5", допускается наличие 1-2 речевых недочетов, 1 орфографической или 1 пунктуационной ошибки.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"4"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Критерии оценки «5».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В сочинении, оцененном на "4", допускаются 1 - 2 фактических неточности, не более 2 речевых недочетов, не более 2 орфографических и 2 пунктуационных или стилистических ошибок (варианты: 1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орфографическая + 3 пунктуационных или стилистических, 0 орфографических + 4 пунктуационных или стилистических).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"3"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ставится за сочинение, в целом раскрывающее тему, но обнаруживающее односторонность или неполноту в раскрытии темы, в котором допущены отклонения от темы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или отдельные неточности в изложении фактического материала, нарушение последовательности и логичности изложения, недостаточность цитатного материала и аргументации, невыразительность речи, однообразие синтаксических конструкций, бедность словаря. В сочинении, оцененном на "3", допускаются не более 4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орфографических и 4 пунктуационных или стилистических ошибок (варианты: 3 орфографических + 5 пунктуационных или стилистических; 0 орфографических + 8 пунктуационных или стилистических). При выставлении оценки учитываются и речевые недочеты (не более 5), имеющиеся в сочинении.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"2"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ставится за сочинение, в котором тема не раскрыта или не соответствует вынесенной в заглавие, в котором обнаруживается незнание литературного текста и критического материала, обилие фактических неточностей, нарушение логики изложения, тяготение к пересказу, а не анализу текста. Сочинение оценивается на "2", если в нем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наличествует нарочито упрощенный синтаксис, бедный словарь, если оно написано без соблюдения норм литературного языка. Сочинение оценивается на "2" и в том случае, если тема раскрыта, но имеется много орфографических и пунктуационных ошибок (более 8 -9 в общем количестве).</w:t>
            </w:r>
          </w:p>
        </w:tc>
        <w:tc>
          <w:tcPr>
            <w:tcW w:w="2126" w:type="dxa"/>
          </w:tcPr>
          <w:p w:rsidR="00662CBD" w:rsidRPr="00ED6C18" w:rsidRDefault="00662CBD" w:rsidP="006A657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Р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/Р</w:t>
            </w:r>
          </w:p>
        </w:tc>
        <w:tc>
          <w:tcPr>
            <w:tcW w:w="2126" w:type="dxa"/>
          </w:tcPr>
          <w:p w:rsidR="00662CBD" w:rsidRPr="00ED6C18" w:rsidRDefault="009B0777" w:rsidP="006A657C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Дописать сочинение</w:t>
            </w: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К.М.Симонов «Майор привез мальчишку на лафете. 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А.Т.Твардовский. «Рассказ танкиста».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Патриотические подвиги детей в годы ВОВ. Война и дети.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 бойцах крепости-героя Бреста, факты из жизни поэта;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наблюдать над сюжетом в лирическом произведении, выразительно читать.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поэтическую летопись Великой Отечественной войны, факты из биографии А.Т.Твардовского, жанровые особенности баллады.</w:t>
            </w:r>
          </w:p>
        </w:tc>
        <w:tc>
          <w:tcPr>
            <w:tcW w:w="2268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0"/>
                <w:rFonts w:ascii="Times New Roman" w:hAnsi="Times New Roman"/>
                <w:b/>
                <w:sz w:val="22"/>
                <w:szCs w:val="22"/>
              </w:rPr>
              <w:t>Чтение наизусть</w:t>
            </w:r>
          </w:p>
          <w:p w:rsidR="000A0222" w:rsidRPr="00ED6C18" w:rsidRDefault="000A0222" w:rsidP="000A022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"5"   -  твердо, без подсказок, знает наизусть, выразительно  читает.</w:t>
            </w:r>
          </w:p>
          <w:p w:rsidR="000A0222" w:rsidRPr="00ED6C18" w:rsidRDefault="000A0222" w:rsidP="000A022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 "4"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0A0222" w:rsidRPr="00ED6C18" w:rsidRDefault="000A0222" w:rsidP="000A022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 xml:space="preserve">Оценка "3" - читает наизусть, но при чтении обнаруживает </w:t>
            </w:r>
            <w:r w:rsidRPr="00ED6C18">
              <w:rPr>
                <w:rStyle w:val="c2"/>
                <w:sz w:val="22"/>
                <w:szCs w:val="22"/>
              </w:rPr>
              <w:lastRenderedPageBreak/>
              <w:t>нетвердое усвоение текста.</w:t>
            </w:r>
          </w:p>
          <w:p w:rsidR="000A0222" w:rsidRPr="00ED6C18" w:rsidRDefault="000A0222" w:rsidP="000A0222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6C18">
              <w:rPr>
                <w:rStyle w:val="c2"/>
                <w:rFonts w:ascii="Times New Roman" w:hAnsi="Times New Roman"/>
                <w:sz w:val="22"/>
                <w:szCs w:val="22"/>
              </w:rPr>
              <w:t>Оценка "2" - нарушает последовательность при чтении, не полностью воспроизводит текст</w:t>
            </w:r>
          </w:p>
        </w:tc>
        <w:tc>
          <w:tcPr>
            <w:tcW w:w="2126" w:type="dxa"/>
          </w:tcPr>
          <w:p w:rsidR="00102CA5" w:rsidRPr="00ED6C18" w:rsidRDefault="00102CA5" w:rsidP="00102CA5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Чтение и обсуждение</w:t>
            </w:r>
          </w:p>
          <w:p w:rsidR="00102CA5" w:rsidRPr="00ED6C18" w:rsidRDefault="00102CA5" w:rsidP="00102CA5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Объяснительно-иллюстративный</w:t>
            </w:r>
          </w:p>
          <w:p w:rsidR="000A0222" w:rsidRPr="00ED6C18" w:rsidRDefault="00102CA5" w:rsidP="00102CA5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Работа с книгой, беседа</w:t>
            </w:r>
          </w:p>
        </w:tc>
        <w:tc>
          <w:tcPr>
            <w:tcW w:w="2126" w:type="dxa"/>
          </w:tcPr>
          <w:p w:rsidR="000A0222" w:rsidRPr="00ED6C18" w:rsidRDefault="00102CA5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ыучить стихотворение наизусть.</w:t>
            </w: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102CA5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Русские поэты 20 века о Родине и родной природе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И.А.Бунин, Дон –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Аминадо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>. Поэтическое восприятие окружающего мира природы и своего места в нём.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 стихотворения;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2268" w:type="dxa"/>
            <w:vMerge w:val="restart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0"/>
                <w:rFonts w:ascii="Times New Roman" w:hAnsi="Times New Roman"/>
                <w:b/>
                <w:sz w:val="22"/>
                <w:szCs w:val="22"/>
              </w:rPr>
              <w:t>Чтение наизусть</w:t>
            </w:r>
          </w:p>
          <w:p w:rsidR="000A0222" w:rsidRPr="00ED6C18" w:rsidRDefault="000A0222" w:rsidP="000A022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"5"   -  твердо, без подсказок, знает наизусть, выразительно  читает.</w:t>
            </w:r>
          </w:p>
          <w:p w:rsidR="000A0222" w:rsidRPr="00ED6C18" w:rsidRDefault="000A0222" w:rsidP="000A022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 "4"  - знает стихотворение  наизусть,  но допускает при  чтении  перестановку  слов,  самостоятельно исправляет допущенные неточности.</w:t>
            </w:r>
          </w:p>
          <w:p w:rsidR="000A0222" w:rsidRPr="00ED6C18" w:rsidRDefault="000A0222" w:rsidP="000A022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"3" - читает наизусть, но при чтении обнаруживает нетвердое усвоение текста.</w:t>
            </w:r>
          </w:p>
          <w:p w:rsidR="000A0222" w:rsidRPr="00ED6C18" w:rsidRDefault="000A0222" w:rsidP="000A0222">
            <w:pPr>
              <w:pStyle w:val="c12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2"/>
                <w:sz w:val="22"/>
                <w:szCs w:val="22"/>
              </w:rPr>
              <w:t>Оценка "2" - нарушает последовательность при чтении, не полностью воспроизводит текст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беседа.</w:t>
            </w:r>
          </w:p>
          <w:p w:rsidR="000A0222" w:rsidRPr="00ED6C18" w:rsidRDefault="000A0222" w:rsidP="000A0222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Групповая: 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подготовить сообщение о жизни и творчестве поэтов ХХ века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Подготовить выразительное  чтение  стихотворения наизусть</w:t>
            </w: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102CA5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Образ Родины в стихах о природе.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Русские поэты 20 века о Родине и родной природе А.А. Прокофьев, Д.Б.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Кедрин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>, Н.М. Рубцов. Образ Родины в стихах о природе.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sz w:val="22"/>
                <w:szCs w:val="22"/>
              </w:rPr>
              <w:t>Индивидуальная</w:t>
            </w:r>
            <w:proofErr w:type="gramEnd"/>
            <w:r w:rsidRPr="00ED6C18">
              <w:rPr>
                <w:rStyle w:val="c3"/>
                <w:sz w:val="22"/>
                <w:szCs w:val="22"/>
              </w:rPr>
              <w:t>: выразительное чтение наизусть и анализ стихотворений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Подготовить выразительное чтение стихотворения наизусть</w:t>
            </w: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5</w:t>
            </w:r>
            <w:r w:rsidR="00102CA5" w:rsidRPr="00ED6C1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Саша Черный.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Рассказы «Кавказский пленник», «Игорь-Робинзон». 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Саша Черный. Слово о писателе.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Образы детей в рассказах «Кавказский плен</w:t>
            </w:r>
            <w:r w:rsidRPr="00ED6C18">
              <w:rPr>
                <w:rFonts w:ascii="Times New Roman" w:hAnsi="Times New Roman"/>
                <w:sz w:val="22"/>
                <w:szCs w:val="22"/>
              </w:rPr>
              <w:softHyphen/>
              <w:t>ник», «Игорь-Робинзон». Образы и сюжеты литератур</w:t>
            </w:r>
            <w:r w:rsidRPr="00ED6C18">
              <w:rPr>
                <w:rFonts w:ascii="Times New Roman" w:hAnsi="Times New Roman"/>
                <w:sz w:val="22"/>
                <w:szCs w:val="22"/>
              </w:rPr>
              <w:softHyphen/>
              <w:t>ной классики в произведениях Саши Черного. Юмор в его рассказах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автора, факты его биографии, сюжет рассказов,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их героев, понятие «юмор»;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сжато пересказывать, инсценировать.</w:t>
            </w:r>
            <w:proofErr w:type="gramEnd"/>
          </w:p>
        </w:tc>
        <w:tc>
          <w:tcPr>
            <w:tcW w:w="2268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Рассказ учителя, беседа</w:t>
            </w: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.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lastRenderedPageBreak/>
              <w:t>Проведение исследования-анализа произведения.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Беседа по вопросам учебника стр.178</w:t>
            </w: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Р.Стивенсон «Вересковый мёд».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Слово о писателе. Бережное отношение к традициям предков. Развитие понятия о балладе, её драматический характер. 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высказывать мнение о самостоятельно прочитанных произведениях, аргументируя свой ответ.</w:t>
            </w:r>
          </w:p>
        </w:tc>
        <w:tc>
          <w:tcPr>
            <w:tcW w:w="2268" w:type="dxa"/>
            <w:vMerge w:val="restart"/>
          </w:tcPr>
          <w:p w:rsidR="000A0222" w:rsidRPr="00ED6C18" w:rsidRDefault="000A0222" w:rsidP="000A0222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 </w:t>
            </w:r>
            <w:r w:rsidRPr="00ED6C18">
              <w:rPr>
                <w:rFonts w:ascii="Times New Roman" w:hAnsi="Times New Roman"/>
                <w:b/>
                <w:bCs/>
                <w:sz w:val="22"/>
                <w:szCs w:val="22"/>
              </w:rPr>
              <w:t> Оценка  устных ответов по литературе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 </w:t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«5» 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героев;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умение пользоваться теоретико-литературными знаниями при анализе художественного произведения, привлекать текст для аргументации своих выводов, свободное владение монологической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литературной речью.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«4»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 по критериям оценки»5», однако допускаются две неточности в ответе.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«3»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свидетельствующий в основном о знании и понимании текста изученного произведения, знания основных вопросов теории, не недостаточным умением пользоваться этими знаниями при анализе произведений;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ограниченных навыков разбора и недостаточном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умении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привлекать текст произведений для подтверждения своих выводов.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уровня чтения нормам, установленным для данного класса.</w:t>
            </w:r>
            <w:r w:rsidRPr="00ED6C18">
              <w:rPr>
                <w:rFonts w:ascii="Times New Roman" w:hAnsi="Times New Roman"/>
                <w:sz w:val="22"/>
                <w:szCs w:val="22"/>
              </w:rPr>
              <w:br/>
            </w:r>
            <w:r w:rsidRPr="00ED6C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«2»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 оценивается ответ, обнаруживающий незнание существенных вопросов содержания произведения, неумение объяснять поведение и характеры основных героев,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      </w:r>
            <w:proofErr w:type="gramEnd"/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Чтение и обсуждение</w:t>
            </w:r>
          </w:p>
          <w:p w:rsidR="000A0222" w:rsidRPr="00ED6C18" w:rsidRDefault="000A0222" w:rsidP="000A0222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Объяснительно-иллюстративный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Подготовить  выразительное чтение баллады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Даниэль Дефо. «Робинзон Крузо» - произведение о силе человеческого духа.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автора, факты его биографии, сюжет романа;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воспроизводить все приключения и события в жизни Робинзона;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авторское отношение к изображаемому, глубокое уважение к человеческому труду, изображение труда как основы жизни.</w:t>
            </w:r>
            <w:proofErr w:type="gramEnd"/>
          </w:p>
        </w:tc>
        <w:tc>
          <w:tcPr>
            <w:tcW w:w="2268" w:type="dxa"/>
            <w:vMerge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Чтение и обсуждение.</w:t>
            </w:r>
          </w:p>
          <w:p w:rsidR="000A0222" w:rsidRPr="00ED6C18" w:rsidRDefault="000A0222" w:rsidP="000A0222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Объяснительно-иллюстративная.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Работа с книгой, беседа.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Прочитать  сказку Х. К. Андерсена «Снежная королева».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62.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Два мира сказки «Снежная королева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»Г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.Х.Андерсена</w:t>
            </w:r>
          </w:p>
        </w:tc>
        <w:tc>
          <w:tcPr>
            <w:tcW w:w="2127" w:type="dxa"/>
            <w:vMerge w:val="restart"/>
          </w:tcPr>
          <w:p w:rsidR="000A0222" w:rsidRPr="00ED6C18" w:rsidRDefault="000A0222" w:rsidP="000A02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Слово о писателе. «Снежная королева» -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реальное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 фантастическое в сказке. Внутренняя красота ге</w:t>
            </w:r>
            <w:r w:rsidRPr="00ED6C18">
              <w:rPr>
                <w:rFonts w:ascii="Times New Roman" w:hAnsi="Times New Roman"/>
                <w:sz w:val="22"/>
                <w:szCs w:val="22"/>
              </w:rPr>
              <w:softHyphen/>
              <w:t>роини.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рассказывать интересные события из жизни Андерсена, называть признаки жанра произведения Андерсена, определять особенности авторской сказки, доказывать, используя примеры из текста, каким Андерсен представляет мир,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Андерсена со сказкой Пушкина.</w:t>
            </w:r>
            <w:proofErr w:type="gramEnd"/>
          </w:p>
        </w:tc>
        <w:tc>
          <w:tcPr>
            <w:tcW w:w="2268" w:type="dxa"/>
            <w:vMerge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Подготовить художественный пересказ 1-й истории.</w:t>
            </w: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В поисках Кая.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Друзья и враги Герды.</w:t>
            </w:r>
          </w:p>
        </w:tc>
        <w:tc>
          <w:tcPr>
            <w:tcW w:w="2127" w:type="dxa"/>
            <w:vMerge/>
          </w:tcPr>
          <w:p w:rsidR="000A0222" w:rsidRPr="00ED6C18" w:rsidRDefault="000A0222" w:rsidP="000A02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Чтение и обсуждение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произведения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Подготовить чтение в лицах четвертой и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пятой историй</w:t>
            </w: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Наши любимые сказки Андерсена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Подготовка к сочинению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Урок-игра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Сочинение «Наши любимые сказки Андерсена»</w:t>
            </w: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Ж.Санд: страницы биографии. «О чем говорят цветы». 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Спор героев о 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>прекрасном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автора, факты его жизни;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подтверждать свои ответы цитатами из текста, рассказывать о своем желании и попытках понять язык природы.</w:t>
            </w:r>
          </w:p>
        </w:tc>
        <w:tc>
          <w:tcPr>
            <w:tcW w:w="2268" w:type="dxa"/>
            <w:vMerge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Объяснительно-иллюстративный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Работа с текстом произведения.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Написать сочинение-миниатюру «О чем рассказал мне цветок (бабочка, камень, дерево…)».</w:t>
            </w:r>
          </w:p>
          <w:p w:rsidR="000A0222" w:rsidRPr="00ED6C18" w:rsidRDefault="000A0222" w:rsidP="000A0222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A0222" w:rsidRPr="00ED6C18" w:rsidRDefault="000A0222" w:rsidP="000A0222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М. Твен. «Приключения Тома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Сойера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». 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Столкновение добра и зла. Слово о писателе. Том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Сойер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и его друзья. Черты характера героев. Том и Гек в романе М. Твена «Приключения Тома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Сойера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». Том и Бекки. 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автора, факты его биографии, сюжет романа;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время и место действия;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художника.</w:t>
            </w:r>
          </w:p>
        </w:tc>
        <w:tc>
          <w:tcPr>
            <w:tcW w:w="2268" w:type="dxa"/>
            <w:vMerge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Рассказ, работа с текстом произведения, беседа. Коллективная: 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составление плана, беседа по вопросам.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spacing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Написать отзыв  о прочитанной книге.</w:t>
            </w:r>
          </w:p>
          <w:p w:rsidR="000A0222" w:rsidRPr="00ED6C18" w:rsidRDefault="000A0222" w:rsidP="000A0222">
            <w:pPr>
              <w:spacing w:line="20" w:lineRule="atLeast"/>
              <w:ind w:firstLine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A0222" w:rsidRPr="00ED6C18" w:rsidRDefault="000A0222" w:rsidP="000A0222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Джек Лондон. «Сказание о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Кише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Нравственное взросление героя рассказа. Становление его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>характера. Мастерство Лондона в изображении жизни северного народа.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автора, факты его биографии, сюжет рассказа, его героев;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обычаи, верования, нравы северного </w:t>
            </w:r>
            <w:r w:rsidRPr="00ED6C1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народа, показанные писателем; </w:t>
            </w:r>
            <w:r w:rsidRPr="00ED6C18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объяснять, почему Джек Лондон назвал произведение сказанием, почему имя, деяния</w:t>
            </w:r>
            <w:proofErr w:type="gramStart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К</w:t>
            </w:r>
            <w:proofErr w:type="gramEnd"/>
            <w:r w:rsidRPr="00ED6C18">
              <w:rPr>
                <w:rFonts w:ascii="Times New Roman" w:hAnsi="Times New Roman"/>
                <w:sz w:val="22"/>
                <w:szCs w:val="22"/>
              </w:rPr>
              <w:t>иша стали легендой.</w:t>
            </w:r>
          </w:p>
        </w:tc>
        <w:tc>
          <w:tcPr>
            <w:tcW w:w="2268" w:type="dxa"/>
            <w:vMerge/>
          </w:tcPr>
          <w:p w:rsidR="000A0222" w:rsidRPr="00ED6C18" w:rsidRDefault="000A0222" w:rsidP="000A02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proofErr w:type="spellStart"/>
            <w:r w:rsidRPr="00ED6C18">
              <w:rPr>
                <w:rStyle w:val="c3"/>
                <w:sz w:val="22"/>
                <w:szCs w:val="22"/>
              </w:rPr>
              <w:t>Объяснительно-иллюстративныйРассказ</w:t>
            </w:r>
            <w:proofErr w:type="spellEnd"/>
            <w:r w:rsidRPr="00ED6C18">
              <w:rPr>
                <w:rStyle w:val="c3"/>
                <w:sz w:val="22"/>
                <w:szCs w:val="22"/>
              </w:rPr>
              <w:t xml:space="preserve">, работа с текстом </w:t>
            </w:r>
            <w:r w:rsidRPr="00ED6C18">
              <w:rPr>
                <w:rStyle w:val="c3"/>
                <w:sz w:val="22"/>
                <w:szCs w:val="22"/>
              </w:rPr>
              <w:lastRenderedPageBreak/>
              <w:t>произведения, беседа.</w:t>
            </w:r>
          </w:p>
          <w:p w:rsidR="000A0222" w:rsidRPr="00ED6C18" w:rsidRDefault="000A0222" w:rsidP="000A0222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sz w:val="22"/>
                <w:szCs w:val="22"/>
              </w:rPr>
              <w:t>Групповая</w:t>
            </w:r>
            <w:proofErr w:type="gramEnd"/>
            <w:r w:rsidRPr="00ED6C18">
              <w:rPr>
                <w:rStyle w:val="c3"/>
                <w:sz w:val="22"/>
                <w:szCs w:val="22"/>
              </w:rPr>
              <w:t>: 1 - краткий пересказ; 2 – пересказ от лица одного из персонажей; 3 – пересказ близко к тексту одного из эпизодов.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pStyle w:val="c10"/>
              <w:spacing w:before="0" w:beforeAutospacing="0" w:after="0" w:afterAutospacing="0"/>
              <w:rPr>
                <w:rStyle w:val="c3"/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lastRenderedPageBreak/>
              <w:t>Подготовиться к пересказу</w:t>
            </w:r>
          </w:p>
        </w:tc>
      </w:tr>
      <w:tr w:rsidR="000A0222" w:rsidRPr="00ED6C18" w:rsidTr="00662CBD">
        <w:tc>
          <w:tcPr>
            <w:tcW w:w="95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0222" w:rsidRPr="00ED6C18" w:rsidRDefault="000A0222" w:rsidP="000A02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68.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 xml:space="preserve">Итоговый урок-праздник. «Путешествие по стране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Литерату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6C18">
              <w:rPr>
                <w:rFonts w:ascii="Times New Roman" w:hAnsi="Times New Roman"/>
                <w:sz w:val="22"/>
                <w:szCs w:val="22"/>
              </w:rPr>
              <w:t>рии</w:t>
            </w:r>
            <w:proofErr w:type="spellEnd"/>
            <w:r w:rsidRPr="00ED6C18">
              <w:rPr>
                <w:rFonts w:ascii="Times New Roman" w:hAnsi="Times New Roman"/>
                <w:sz w:val="22"/>
                <w:szCs w:val="22"/>
              </w:rPr>
              <w:t xml:space="preserve"> 5 класса».</w:t>
            </w:r>
          </w:p>
        </w:tc>
        <w:tc>
          <w:tcPr>
            <w:tcW w:w="2127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Выявление уровня литературного развития учащихся. Задания для летнего чтения.</w:t>
            </w:r>
          </w:p>
        </w:tc>
        <w:tc>
          <w:tcPr>
            <w:tcW w:w="1275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Повторение материала за курс 5 класса.</w:t>
            </w:r>
          </w:p>
        </w:tc>
        <w:tc>
          <w:tcPr>
            <w:tcW w:w="2268" w:type="dxa"/>
          </w:tcPr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  <w:r w:rsidRPr="00ED6C18">
              <w:rPr>
                <w:rFonts w:ascii="Times New Roman" w:hAnsi="Times New Roman"/>
                <w:sz w:val="22"/>
                <w:szCs w:val="22"/>
              </w:rPr>
              <w:t>Соревнование между двумя командами. Отметку «5» получает команда, набравшая больше баллов. Проигравшие - «4»</w:t>
            </w: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  <w:r w:rsidRPr="00ED6C18">
              <w:rPr>
                <w:rStyle w:val="c3"/>
                <w:rFonts w:ascii="Times New Roman" w:hAnsi="Times New Roman"/>
                <w:sz w:val="22"/>
                <w:szCs w:val="22"/>
              </w:rPr>
              <w:t>Личностно ориентированная педагогическая ситуация</w:t>
            </w:r>
          </w:p>
          <w:p w:rsidR="000A0222" w:rsidRPr="00ED6C18" w:rsidRDefault="000A0222" w:rsidP="000A0222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r w:rsidRPr="00ED6C18">
              <w:rPr>
                <w:rStyle w:val="c3"/>
                <w:sz w:val="22"/>
                <w:szCs w:val="22"/>
              </w:rPr>
              <w:t>Коллективная: беседа по вопросам.</w:t>
            </w:r>
          </w:p>
          <w:p w:rsidR="000A0222" w:rsidRPr="00ED6C18" w:rsidRDefault="000A0222" w:rsidP="000A0222">
            <w:pPr>
              <w:pStyle w:val="c10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D6C18">
              <w:rPr>
                <w:rStyle w:val="c3"/>
                <w:sz w:val="22"/>
                <w:szCs w:val="22"/>
              </w:rPr>
              <w:t>Индивидуальная</w:t>
            </w:r>
            <w:proofErr w:type="gramEnd"/>
            <w:r w:rsidRPr="00ED6C18">
              <w:rPr>
                <w:rStyle w:val="c3"/>
                <w:sz w:val="22"/>
                <w:szCs w:val="22"/>
              </w:rPr>
              <w:t>: выступления, доказательные рассуждения</w:t>
            </w:r>
          </w:p>
          <w:p w:rsidR="000A0222" w:rsidRPr="00ED6C18" w:rsidRDefault="000A0222" w:rsidP="000A02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A0222" w:rsidRPr="00ED6C18" w:rsidRDefault="000A0222" w:rsidP="000A0222">
            <w:pPr>
              <w:rPr>
                <w:rStyle w:val="c3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C67036" w:rsidRPr="00ED6C18" w:rsidRDefault="00C67036" w:rsidP="006A657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  <w:sectPr w:rsidR="00C67036" w:rsidRPr="00ED6C18" w:rsidSect="00E12263">
          <w:type w:val="continuous"/>
          <w:pgSz w:w="16834" w:h="11907" w:orient="landscape"/>
          <w:pgMar w:top="851" w:right="709" w:bottom="1134" w:left="425" w:header="720" w:footer="720" w:gutter="0"/>
          <w:cols w:space="720"/>
          <w:noEndnote/>
          <w:docGrid w:linePitch="299"/>
        </w:sectPr>
      </w:pPr>
    </w:p>
    <w:p w:rsidR="00C67036" w:rsidRPr="00ED6C18" w:rsidRDefault="00C67036" w:rsidP="006A657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</w:rPr>
        <w:sectPr w:rsidR="00C67036" w:rsidRPr="00ED6C18" w:rsidSect="00E12263">
          <w:pgSz w:w="11907" w:h="16834"/>
          <w:pgMar w:top="709" w:right="1134" w:bottom="425" w:left="851" w:header="720" w:footer="720" w:gutter="0"/>
          <w:cols w:num="2" w:space="720" w:equalWidth="0">
            <w:col w:w="7496" w:space="708"/>
            <w:col w:w="7496"/>
          </w:cols>
          <w:noEndnote/>
        </w:sectPr>
      </w:pPr>
    </w:p>
    <w:p w:rsidR="00E240F1" w:rsidRPr="00ED6C18" w:rsidRDefault="00E240F1" w:rsidP="00A4699F">
      <w:pPr>
        <w:rPr>
          <w:rFonts w:ascii="Times New Roman" w:hAnsi="Times New Roman"/>
        </w:rPr>
      </w:pPr>
    </w:p>
    <w:sectPr w:rsidR="00E240F1" w:rsidRPr="00ED6C18" w:rsidSect="00E12263">
      <w:type w:val="continuous"/>
      <w:pgSz w:w="11906" w:h="16838"/>
      <w:pgMar w:top="72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10D43A6D"/>
    <w:multiLevelType w:val="hybridMultilevel"/>
    <w:tmpl w:val="33EC65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43C7A4A"/>
    <w:multiLevelType w:val="hybridMultilevel"/>
    <w:tmpl w:val="613C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E9446D"/>
    <w:multiLevelType w:val="hybridMultilevel"/>
    <w:tmpl w:val="90EE5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65A7F"/>
    <w:multiLevelType w:val="hybridMultilevel"/>
    <w:tmpl w:val="0C5C6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2C3F3A"/>
    <w:multiLevelType w:val="hybridMultilevel"/>
    <w:tmpl w:val="C3A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9AD6779"/>
    <w:multiLevelType w:val="hybridMultilevel"/>
    <w:tmpl w:val="D6EA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84702A"/>
    <w:multiLevelType w:val="hybridMultilevel"/>
    <w:tmpl w:val="B6D82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A359EE"/>
    <w:multiLevelType w:val="hybridMultilevel"/>
    <w:tmpl w:val="86469B6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8AD"/>
    <w:rsid w:val="0000628F"/>
    <w:rsid w:val="00007344"/>
    <w:rsid w:val="00010B27"/>
    <w:rsid w:val="00012A0A"/>
    <w:rsid w:val="00017EDE"/>
    <w:rsid w:val="000223F8"/>
    <w:rsid w:val="000234FE"/>
    <w:rsid w:val="000251C8"/>
    <w:rsid w:val="000268D4"/>
    <w:rsid w:val="00026F57"/>
    <w:rsid w:val="00027CA7"/>
    <w:rsid w:val="00027F2C"/>
    <w:rsid w:val="00032474"/>
    <w:rsid w:val="00034BFA"/>
    <w:rsid w:val="000371D0"/>
    <w:rsid w:val="0004499B"/>
    <w:rsid w:val="00045090"/>
    <w:rsid w:val="000459E1"/>
    <w:rsid w:val="0004723F"/>
    <w:rsid w:val="00060FDE"/>
    <w:rsid w:val="00062766"/>
    <w:rsid w:val="00070D38"/>
    <w:rsid w:val="0007359F"/>
    <w:rsid w:val="0007572B"/>
    <w:rsid w:val="000952E5"/>
    <w:rsid w:val="000A0222"/>
    <w:rsid w:val="000A7987"/>
    <w:rsid w:val="000B432C"/>
    <w:rsid w:val="000C5093"/>
    <w:rsid w:val="000D2A99"/>
    <w:rsid w:val="000E07C2"/>
    <w:rsid w:val="000E1C67"/>
    <w:rsid w:val="000F111C"/>
    <w:rsid w:val="000F18AD"/>
    <w:rsid w:val="000F1FE8"/>
    <w:rsid w:val="000F6128"/>
    <w:rsid w:val="001009D5"/>
    <w:rsid w:val="00102CA5"/>
    <w:rsid w:val="00117AAD"/>
    <w:rsid w:val="00122C61"/>
    <w:rsid w:val="00125C5C"/>
    <w:rsid w:val="001321B7"/>
    <w:rsid w:val="0014229E"/>
    <w:rsid w:val="00146663"/>
    <w:rsid w:val="0015238D"/>
    <w:rsid w:val="001550FE"/>
    <w:rsid w:val="0015715D"/>
    <w:rsid w:val="001620FE"/>
    <w:rsid w:val="001705A6"/>
    <w:rsid w:val="00172E04"/>
    <w:rsid w:val="0017325F"/>
    <w:rsid w:val="0017436A"/>
    <w:rsid w:val="00175E03"/>
    <w:rsid w:val="00182590"/>
    <w:rsid w:val="001909B1"/>
    <w:rsid w:val="0019267A"/>
    <w:rsid w:val="001A11B9"/>
    <w:rsid w:val="001A35C3"/>
    <w:rsid w:val="001A487B"/>
    <w:rsid w:val="001B79A0"/>
    <w:rsid w:val="001C10D0"/>
    <w:rsid w:val="001C2739"/>
    <w:rsid w:val="001D191B"/>
    <w:rsid w:val="001E0FE0"/>
    <w:rsid w:val="001E2C5E"/>
    <w:rsid w:val="001E5E7D"/>
    <w:rsid w:val="001F3352"/>
    <w:rsid w:val="00205A92"/>
    <w:rsid w:val="00211880"/>
    <w:rsid w:val="002121A5"/>
    <w:rsid w:val="00213651"/>
    <w:rsid w:val="002160A1"/>
    <w:rsid w:val="00221A17"/>
    <w:rsid w:val="00222DF9"/>
    <w:rsid w:val="0023522E"/>
    <w:rsid w:val="0023695C"/>
    <w:rsid w:val="0024486C"/>
    <w:rsid w:val="0024746A"/>
    <w:rsid w:val="0025450D"/>
    <w:rsid w:val="002566F0"/>
    <w:rsid w:val="00256D63"/>
    <w:rsid w:val="00264D64"/>
    <w:rsid w:val="00265803"/>
    <w:rsid w:val="00267201"/>
    <w:rsid w:val="002731AC"/>
    <w:rsid w:val="0027364F"/>
    <w:rsid w:val="00276BA9"/>
    <w:rsid w:val="002874BD"/>
    <w:rsid w:val="00292CDE"/>
    <w:rsid w:val="002B6FD1"/>
    <w:rsid w:val="002B77AE"/>
    <w:rsid w:val="002C0E64"/>
    <w:rsid w:val="002C14C2"/>
    <w:rsid w:val="002D1D2A"/>
    <w:rsid w:val="002D243C"/>
    <w:rsid w:val="002D2528"/>
    <w:rsid w:val="002D2C25"/>
    <w:rsid w:val="002D45F6"/>
    <w:rsid w:val="002D6B89"/>
    <w:rsid w:val="002E108A"/>
    <w:rsid w:val="002F15E2"/>
    <w:rsid w:val="002F4014"/>
    <w:rsid w:val="002F41E0"/>
    <w:rsid w:val="00304374"/>
    <w:rsid w:val="00313862"/>
    <w:rsid w:val="003246F8"/>
    <w:rsid w:val="0034045C"/>
    <w:rsid w:val="003410CC"/>
    <w:rsid w:val="00341611"/>
    <w:rsid w:val="0034594C"/>
    <w:rsid w:val="00345C72"/>
    <w:rsid w:val="00351F2D"/>
    <w:rsid w:val="00355A76"/>
    <w:rsid w:val="00361E99"/>
    <w:rsid w:val="003667A0"/>
    <w:rsid w:val="00372CF1"/>
    <w:rsid w:val="00375229"/>
    <w:rsid w:val="003758E4"/>
    <w:rsid w:val="00376A74"/>
    <w:rsid w:val="00381507"/>
    <w:rsid w:val="0038169A"/>
    <w:rsid w:val="00390761"/>
    <w:rsid w:val="003B0732"/>
    <w:rsid w:val="003B15C5"/>
    <w:rsid w:val="003B4B48"/>
    <w:rsid w:val="003B6E2A"/>
    <w:rsid w:val="003C13E0"/>
    <w:rsid w:val="003C381C"/>
    <w:rsid w:val="003C592A"/>
    <w:rsid w:val="003D41C8"/>
    <w:rsid w:val="003E6B1C"/>
    <w:rsid w:val="00400BC9"/>
    <w:rsid w:val="0040226C"/>
    <w:rsid w:val="00405E7B"/>
    <w:rsid w:val="00420562"/>
    <w:rsid w:val="00424667"/>
    <w:rsid w:val="00435F22"/>
    <w:rsid w:val="004407C5"/>
    <w:rsid w:val="0045408A"/>
    <w:rsid w:val="004634D5"/>
    <w:rsid w:val="00474049"/>
    <w:rsid w:val="00475BE4"/>
    <w:rsid w:val="004767F3"/>
    <w:rsid w:val="00477FA7"/>
    <w:rsid w:val="004868ED"/>
    <w:rsid w:val="00486D0B"/>
    <w:rsid w:val="00492452"/>
    <w:rsid w:val="00495142"/>
    <w:rsid w:val="004A6B59"/>
    <w:rsid w:val="004B0317"/>
    <w:rsid w:val="004C0B88"/>
    <w:rsid w:val="004C5943"/>
    <w:rsid w:val="004D62AB"/>
    <w:rsid w:val="004E090F"/>
    <w:rsid w:val="004E4052"/>
    <w:rsid w:val="004E4E6A"/>
    <w:rsid w:val="00504587"/>
    <w:rsid w:val="0050622E"/>
    <w:rsid w:val="005065E8"/>
    <w:rsid w:val="0051452F"/>
    <w:rsid w:val="005179B9"/>
    <w:rsid w:val="00523BFB"/>
    <w:rsid w:val="005330C0"/>
    <w:rsid w:val="00536865"/>
    <w:rsid w:val="0054099D"/>
    <w:rsid w:val="0054428B"/>
    <w:rsid w:val="00544C34"/>
    <w:rsid w:val="00552A3E"/>
    <w:rsid w:val="00555E98"/>
    <w:rsid w:val="0057515F"/>
    <w:rsid w:val="0058346C"/>
    <w:rsid w:val="005A155F"/>
    <w:rsid w:val="005A19BE"/>
    <w:rsid w:val="005A3BC7"/>
    <w:rsid w:val="005B4CEB"/>
    <w:rsid w:val="005C3A60"/>
    <w:rsid w:val="005C4443"/>
    <w:rsid w:val="005D258E"/>
    <w:rsid w:val="005D371A"/>
    <w:rsid w:val="005D5DF1"/>
    <w:rsid w:val="005F4A9D"/>
    <w:rsid w:val="0060233A"/>
    <w:rsid w:val="00604852"/>
    <w:rsid w:val="00606D07"/>
    <w:rsid w:val="00611025"/>
    <w:rsid w:val="00616108"/>
    <w:rsid w:val="00616CF1"/>
    <w:rsid w:val="0062188C"/>
    <w:rsid w:val="00627F45"/>
    <w:rsid w:val="00633B25"/>
    <w:rsid w:val="006433C6"/>
    <w:rsid w:val="00655866"/>
    <w:rsid w:val="00662CBD"/>
    <w:rsid w:val="00675EE7"/>
    <w:rsid w:val="006823EA"/>
    <w:rsid w:val="00685DCD"/>
    <w:rsid w:val="006864FC"/>
    <w:rsid w:val="00687C0A"/>
    <w:rsid w:val="006A10EC"/>
    <w:rsid w:val="006A35BD"/>
    <w:rsid w:val="006A657C"/>
    <w:rsid w:val="006A77C8"/>
    <w:rsid w:val="006C79A3"/>
    <w:rsid w:val="006C7AE9"/>
    <w:rsid w:val="006D0A09"/>
    <w:rsid w:val="006D63EB"/>
    <w:rsid w:val="006E59CE"/>
    <w:rsid w:val="006E688D"/>
    <w:rsid w:val="006F08D8"/>
    <w:rsid w:val="006F10EF"/>
    <w:rsid w:val="006F2598"/>
    <w:rsid w:val="00726B49"/>
    <w:rsid w:val="007321FB"/>
    <w:rsid w:val="007430B1"/>
    <w:rsid w:val="00746D78"/>
    <w:rsid w:val="00760C03"/>
    <w:rsid w:val="007638AD"/>
    <w:rsid w:val="00772D09"/>
    <w:rsid w:val="0077571A"/>
    <w:rsid w:val="00781188"/>
    <w:rsid w:val="0079359B"/>
    <w:rsid w:val="00797A9E"/>
    <w:rsid w:val="007A5A70"/>
    <w:rsid w:val="007A7C84"/>
    <w:rsid w:val="007B345E"/>
    <w:rsid w:val="007B4D3D"/>
    <w:rsid w:val="007B6B0F"/>
    <w:rsid w:val="007C0E27"/>
    <w:rsid w:val="007C2A31"/>
    <w:rsid w:val="007C325E"/>
    <w:rsid w:val="007C351B"/>
    <w:rsid w:val="007D2190"/>
    <w:rsid w:val="007D3252"/>
    <w:rsid w:val="007D79D5"/>
    <w:rsid w:val="007F78CB"/>
    <w:rsid w:val="00800CB5"/>
    <w:rsid w:val="00812CA7"/>
    <w:rsid w:val="00813715"/>
    <w:rsid w:val="008171DD"/>
    <w:rsid w:val="00826494"/>
    <w:rsid w:val="00827F26"/>
    <w:rsid w:val="0083512C"/>
    <w:rsid w:val="008439F7"/>
    <w:rsid w:val="00847E85"/>
    <w:rsid w:val="00851001"/>
    <w:rsid w:val="00852AED"/>
    <w:rsid w:val="00854E7E"/>
    <w:rsid w:val="00862BE0"/>
    <w:rsid w:val="00863C57"/>
    <w:rsid w:val="00866A8B"/>
    <w:rsid w:val="00870D8E"/>
    <w:rsid w:val="00872A88"/>
    <w:rsid w:val="00884E81"/>
    <w:rsid w:val="008B7864"/>
    <w:rsid w:val="008D37E6"/>
    <w:rsid w:val="008E72F1"/>
    <w:rsid w:val="008F1D25"/>
    <w:rsid w:val="008F4CF1"/>
    <w:rsid w:val="008F7F8C"/>
    <w:rsid w:val="00906295"/>
    <w:rsid w:val="00921431"/>
    <w:rsid w:val="00931AA4"/>
    <w:rsid w:val="00933227"/>
    <w:rsid w:val="009357DB"/>
    <w:rsid w:val="00941D19"/>
    <w:rsid w:val="009457B4"/>
    <w:rsid w:val="00946CF0"/>
    <w:rsid w:val="00950034"/>
    <w:rsid w:val="00962B73"/>
    <w:rsid w:val="00964E5F"/>
    <w:rsid w:val="0097306C"/>
    <w:rsid w:val="009806F8"/>
    <w:rsid w:val="0099105D"/>
    <w:rsid w:val="00993B94"/>
    <w:rsid w:val="009A01E6"/>
    <w:rsid w:val="009A09E8"/>
    <w:rsid w:val="009A292C"/>
    <w:rsid w:val="009A35C2"/>
    <w:rsid w:val="009B0777"/>
    <w:rsid w:val="009B0E48"/>
    <w:rsid w:val="009B15D4"/>
    <w:rsid w:val="009B7070"/>
    <w:rsid w:val="009C21C9"/>
    <w:rsid w:val="009C32C7"/>
    <w:rsid w:val="009C330E"/>
    <w:rsid w:val="009C3892"/>
    <w:rsid w:val="009C5008"/>
    <w:rsid w:val="009C7C06"/>
    <w:rsid w:val="009F550B"/>
    <w:rsid w:val="00A2602B"/>
    <w:rsid w:val="00A30DE8"/>
    <w:rsid w:val="00A35A98"/>
    <w:rsid w:val="00A41ECB"/>
    <w:rsid w:val="00A4203E"/>
    <w:rsid w:val="00A42C06"/>
    <w:rsid w:val="00A4699F"/>
    <w:rsid w:val="00A52EFB"/>
    <w:rsid w:val="00A634D9"/>
    <w:rsid w:val="00A65713"/>
    <w:rsid w:val="00A70F87"/>
    <w:rsid w:val="00A72118"/>
    <w:rsid w:val="00A84EC4"/>
    <w:rsid w:val="00AA57B8"/>
    <w:rsid w:val="00AB3C75"/>
    <w:rsid w:val="00AC02F6"/>
    <w:rsid w:val="00AC34CE"/>
    <w:rsid w:val="00AC6003"/>
    <w:rsid w:val="00AD448F"/>
    <w:rsid w:val="00AE657E"/>
    <w:rsid w:val="00AF5F4F"/>
    <w:rsid w:val="00AF727D"/>
    <w:rsid w:val="00B21661"/>
    <w:rsid w:val="00B2680B"/>
    <w:rsid w:val="00B30F64"/>
    <w:rsid w:val="00B336BD"/>
    <w:rsid w:val="00B40C87"/>
    <w:rsid w:val="00B50AF6"/>
    <w:rsid w:val="00B51199"/>
    <w:rsid w:val="00B53ACA"/>
    <w:rsid w:val="00B6477F"/>
    <w:rsid w:val="00B64CAE"/>
    <w:rsid w:val="00B76929"/>
    <w:rsid w:val="00B832E1"/>
    <w:rsid w:val="00B9214A"/>
    <w:rsid w:val="00BA64CE"/>
    <w:rsid w:val="00BA64D8"/>
    <w:rsid w:val="00BB2277"/>
    <w:rsid w:val="00BB4669"/>
    <w:rsid w:val="00BC1100"/>
    <w:rsid w:val="00BC7985"/>
    <w:rsid w:val="00BD1D0D"/>
    <w:rsid w:val="00BD2F14"/>
    <w:rsid w:val="00BD40CB"/>
    <w:rsid w:val="00BD4239"/>
    <w:rsid w:val="00BE1A29"/>
    <w:rsid w:val="00BE213A"/>
    <w:rsid w:val="00BE3F1E"/>
    <w:rsid w:val="00C00040"/>
    <w:rsid w:val="00C246FB"/>
    <w:rsid w:val="00C3071D"/>
    <w:rsid w:val="00C538ED"/>
    <w:rsid w:val="00C60F55"/>
    <w:rsid w:val="00C67036"/>
    <w:rsid w:val="00C7153D"/>
    <w:rsid w:val="00C71F4F"/>
    <w:rsid w:val="00C73233"/>
    <w:rsid w:val="00C82FFA"/>
    <w:rsid w:val="00C90413"/>
    <w:rsid w:val="00C94FD2"/>
    <w:rsid w:val="00C9587A"/>
    <w:rsid w:val="00C96175"/>
    <w:rsid w:val="00CB69A9"/>
    <w:rsid w:val="00CD1E7A"/>
    <w:rsid w:val="00CD3144"/>
    <w:rsid w:val="00CD4CDC"/>
    <w:rsid w:val="00CD703A"/>
    <w:rsid w:val="00CF1F72"/>
    <w:rsid w:val="00D019DD"/>
    <w:rsid w:val="00D02A0C"/>
    <w:rsid w:val="00D02A35"/>
    <w:rsid w:val="00D06A58"/>
    <w:rsid w:val="00D122F3"/>
    <w:rsid w:val="00D2669D"/>
    <w:rsid w:val="00D361C8"/>
    <w:rsid w:val="00D36537"/>
    <w:rsid w:val="00D508BD"/>
    <w:rsid w:val="00D62FB3"/>
    <w:rsid w:val="00D74946"/>
    <w:rsid w:val="00D76E1F"/>
    <w:rsid w:val="00D80815"/>
    <w:rsid w:val="00D81554"/>
    <w:rsid w:val="00D877D5"/>
    <w:rsid w:val="00D94E14"/>
    <w:rsid w:val="00DB02F5"/>
    <w:rsid w:val="00DB2869"/>
    <w:rsid w:val="00DB2CBE"/>
    <w:rsid w:val="00DB3A31"/>
    <w:rsid w:val="00DC317A"/>
    <w:rsid w:val="00DE4878"/>
    <w:rsid w:val="00DE6072"/>
    <w:rsid w:val="00DF0616"/>
    <w:rsid w:val="00DF0CBA"/>
    <w:rsid w:val="00DF3071"/>
    <w:rsid w:val="00DF6CE5"/>
    <w:rsid w:val="00E0164C"/>
    <w:rsid w:val="00E03C67"/>
    <w:rsid w:val="00E07830"/>
    <w:rsid w:val="00E12263"/>
    <w:rsid w:val="00E12A34"/>
    <w:rsid w:val="00E158B5"/>
    <w:rsid w:val="00E240F1"/>
    <w:rsid w:val="00E30694"/>
    <w:rsid w:val="00E32483"/>
    <w:rsid w:val="00E51745"/>
    <w:rsid w:val="00E61DFA"/>
    <w:rsid w:val="00E66225"/>
    <w:rsid w:val="00E76B36"/>
    <w:rsid w:val="00E76FD8"/>
    <w:rsid w:val="00E837A3"/>
    <w:rsid w:val="00E84CFE"/>
    <w:rsid w:val="00E84DF2"/>
    <w:rsid w:val="00E91208"/>
    <w:rsid w:val="00EA11A6"/>
    <w:rsid w:val="00EA2499"/>
    <w:rsid w:val="00EA6AB3"/>
    <w:rsid w:val="00EA7F9C"/>
    <w:rsid w:val="00ED1A30"/>
    <w:rsid w:val="00ED5CC7"/>
    <w:rsid w:val="00ED6985"/>
    <w:rsid w:val="00ED6C18"/>
    <w:rsid w:val="00EE3BD5"/>
    <w:rsid w:val="00EE7427"/>
    <w:rsid w:val="00EF6296"/>
    <w:rsid w:val="00EF6B24"/>
    <w:rsid w:val="00EF76CB"/>
    <w:rsid w:val="00EF77AA"/>
    <w:rsid w:val="00F1303C"/>
    <w:rsid w:val="00F13F04"/>
    <w:rsid w:val="00F17A22"/>
    <w:rsid w:val="00F248A7"/>
    <w:rsid w:val="00F36F26"/>
    <w:rsid w:val="00F432AD"/>
    <w:rsid w:val="00F45508"/>
    <w:rsid w:val="00F46A82"/>
    <w:rsid w:val="00F63F57"/>
    <w:rsid w:val="00F72578"/>
    <w:rsid w:val="00F8001B"/>
    <w:rsid w:val="00F83958"/>
    <w:rsid w:val="00F85457"/>
    <w:rsid w:val="00FB1B18"/>
    <w:rsid w:val="00FB7354"/>
    <w:rsid w:val="00FC1C01"/>
    <w:rsid w:val="00FC5C7E"/>
    <w:rsid w:val="00FD4640"/>
    <w:rsid w:val="00FD4BE6"/>
    <w:rsid w:val="00FE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8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276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76B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rsid w:val="00276BA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76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76BA9"/>
  </w:style>
  <w:style w:type="paragraph" w:styleId="a9">
    <w:name w:val="header"/>
    <w:basedOn w:val="a"/>
    <w:link w:val="aa"/>
    <w:rsid w:val="00276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7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276B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rsid w:val="00276BA9"/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2E108A"/>
  </w:style>
  <w:style w:type="paragraph" w:customStyle="1" w:styleId="c10">
    <w:name w:val="c10"/>
    <w:basedOn w:val="a"/>
    <w:rsid w:val="002E1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172E04"/>
  </w:style>
  <w:style w:type="character" w:customStyle="1" w:styleId="c2">
    <w:name w:val="c2"/>
    <w:rsid w:val="00172E04"/>
  </w:style>
  <w:style w:type="paragraph" w:customStyle="1" w:styleId="c12">
    <w:name w:val="c12"/>
    <w:basedOn w:val="a"/>
    <w:rsid w:val="00172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2D2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8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276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76B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rsid w:val="00276BA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76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76BA9"/>
  </w:style>
  <w:style w:type="paragraph" w:styleId="a9">
    <w:name w:val="header"/>
    <w:basedOn w:val="a"/>
    <w:link w:val="aa"/>
    <w:rsid w:val="00276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7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276B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rsid w:val="00276BA9"/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2E108A"/>
  </w:style>
  <w:style w:type="paragraph" w:customStyle="1" w:styleId="c10">
    <w:name w:val="c10"/>
    <w:basedOn w:val="a"/>
    <w:rsid w:val="002E1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172E04"/>
  </w:style>
  <w:style w:type="character" w:customStyle="1" w:styleId="c2">
    <w:name w:val="c2"/>
    <w:rsid w:val="00172E04"/>
  </w:style>
  <w:style w:type="paragraph" w:customStyle="1" w:styleId="c12">
    <w:name w:val="c12"/>
    <w:basedOn w:val="a"/>
    <w:rsid w:val="00172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2D2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8227-D4F8-40B5-9E6D-BD33654E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41</Pages>
  <Words>9135</Words>
  <Characters>52073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нг</cp:lastModifiedBy>
  <cp:revision>11</cp:revision>
  <dcterms:created xsi:type="dcterms:W3CDTF">2014-08-17T07:37:00Z</dcterms:created>
  <dcterms:modified xsi:type="dcterms:W3CDTF">2014-08-19T10:37:00Z</dcterms:modified>
</cp:coreProperties>
</file>