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64" w:rsidRPr="00FA3564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64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FA3564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FA3564" w:rsidRPr="00FA3564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64">
        <w:rPr>
          <w:rFonts w:ascii="Times New Roman" w:hAnsi="Times New Roman" w:cs="Times New Roman"/>
          <w:b/>
          <w:sz w:val="28"/>
          <w:szCs w:val="28"/>
        </w:rPr>
        <w:t xml:space="preserve">«Основная общеобразовательная школа № 3» </w:t>
      </w:r>
    </w:p>
    <w:p w:rsidR="00695F56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564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FA35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A3564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3564">
        <w:rPr>
          <w:rFonts w:ascii="Times New Roman" w:hAnsi="Times New Roman" w:cs="Times New Roman"/>
          <w:b/>
          <w:sz w:val="72"/>
          <w:szCs w:val="72"/>
        </w:rPr>
        <w:t>ПОРТФОЛИО</w:t>
      </w:r>
    </w:p>
    <w:p w:rsidR="00FA3564" w:rsidRPr="00FA3564" w:rsidRDefault="00FA3564" w:rsidP="00FA35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A3564">
        <w:rPr>
          <w:rFonts w:ascii="Times New Roman" w:hAnsi="Times New Roman" w:cs="Times New Roman"/>
          <w:b/>
          <w:sz w:val="40"/>
          <w:szCs w:val="40"/>
        </w:rPr>
        <w:t>Хмариной</w:t>
      </w:r>
      <w:proofErr w:type="spellEnd"/>
      <w:r w:rsidRPr="00FA3564">
        <w:rPr>
          <w:rFonts w:ascii="Times New Roman" w:hAnsi="Times New Roman" w:cs="Times New Roman"/>
          <w:b/>
          <w:sz w:val="40"/>
          <w:szCs w:val="40"/>
        </w:rPr>
        <w:t xml:space="preserve"> Татьяны Анатольевны</w:t>
      </w:r>
    </w:p>
    <w:p w:rsidR="00FA3564" w:rsidRP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A3564">
        <w:rPr>
          <w:rFonts w:ascii="Times New Roman" w:hAnsi="Times New Roman" w:cs="Times New Roman"/>
          <w:sz w:val="32"/>
          <w:szCs w:val="32"/>
          <w:u w:val="single"/>
        </w:rPr>
        <w:t>учителя</w:t>
      </w:r>
      <w:r w:rsidR="00E34731">
        <w:rPr>
          <w:rFonts w:ascii="Times New Roman" w:hAnsi="Times New Roman" w:cs="Times New Roman"/>
          <w:sz w:val="32"/>
          <w:szCs w:val="32"/>
          <w:u w:val="single"/>
        </w:rPr>
        <w:t xml:space="preserve"> немецкого  языка </w:t>
      </w:r>
      <w:r w:rsidRPr="00FA3564">
        <w:rPr>
          <w:rFonts w:ascii="Times New Roman" w:hAnsi="Times New Roman" w:cs="Times New Roman"/>
          <w:sz w:val="32"/>
          <w:szCs w:val="32"/>
          <w:u w:val="single"/>
        </w:rPr>
        <w:t>первой квалификационной категории</w:t>
      </w:r>
    </w:p>
    <w:p w:rsidR="00FA3564" w:rsidRPr="00FA3564" w:rsidRDefault="00FA3564" w:rsidP="00FA356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3564">
        <w:rPr>
          <w:rFonts w:ascii="Times New Roman" w:hAnsi="Times New Roman" w:cs="Times New Roman"/>
          <w:i/>
          <w:sz w:val="32"/>
          <w:szCs w:val="32"/>
          <w:u w:val="single"/>
        </w:rPr>
        <w:t xml:space="preserve">Муниципального </w:t>
      </w:r>
      <w:r w:rsidRPr="00FA3564">
        <w:rPr>
          <w:rFonts w:ascii="Times New Roman" w:hAnsi="Times New Roman" w:cs="Times New Roman"/>
          <w:i/>
          <w:sz w:val="28"/>
          <w:szCs w:val="28"/>
          <w:u w:val="single"/>
        </w:rPr>
        <w:t>бюджетного общеобразовательного учреждения</w:t>
      </w:r>
    </w:p>
    <w:p w:rsidR="00FA3564" w:rsidRPr="00FA3564" w:rsidRDefault="00FA3564" w:rsidP="00FA356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3564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«Основная общеобразовательная школа № 3» </w:t>
      </w:r>
    </w:p>
    <w:p w:rsidR="00FA3564" w:rsidRPr="00FA3564" w:rsidRDefault="00FA3564" w:rsidP="00FA356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FA3564">
        <w:rPr>
          <w:rFonts w:ascii="Times New Roman" w:hAnsi="Times New Roman" w:cs="Times New Roman"/>
          <w:i/>
          <w:sz w:val="28"/>
          <w:szCs w:val="28"/>
          <w:u w:val="single"/>
        </w:rPr>
        <w:t>Энгельсского</w:t>
      </w:r>
      <w:proofErr w:type="spellEnd"/>
      <w:r w:rsidRPr="00FA356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Саратовской области</w:t>
      </w: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413116,Саратовская область, г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нгельс, ул.Менделеева,д.7</w:t>
      </w: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A3564" w:rsidRDefault="00FA3564" w:rsidP="00FA3564">
      <w:pPr>
        <w:jc w:val="center"/>
        <w:rPr>
          <w:rFonts w:ascii="Times New Roman" w:hAnsi="Times New Roman" w:cs="Times New Roman"/>
          <w:sz w:val="32"/>
          <w:szCs w:val="32"/>
        </w:rPr>
      </w:pPr>
      <w:r w:rsidRPr="00FA3564"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E34731" w:rsidRDefault="00E34731" w:rsidP="00E34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731" w:rsidRPr="00E34731" w:rsidRDefault="00E34731" w:rsidP="00E347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7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«Утверждаю» </w:t>
      </w:r>
    </w:p>
    <w:p w:rsidR="00E34731" w:rsidRPr="00E34731" w:rsidRDefault="00E34731" w:rsidP="00E347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731">
        <w:rPr>
          <w:rFonts w:ascii="Times New Roman" w:hAnsi="Times New Roman" w:cs="Times New Roman"/>
          <w:b/>
          <w:sz w:val="24"/>
          <w:szCs w:val="24"/>
        </w:rPr>
        <w:t xml:space="preserve">Директор МБОУ «ООШ № 3» </w:t>
      </w:r>
    </w:p>
    <w:p w:rsidR="00E34731" w:rsidRPr="00E34731" w:rsidRDefault="00E34731" w:rsidP="00E347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731">
        <w:rPr>
          <w:rFonts w:ascii="Times New Roman" w:hAnsi="Times New Roman" w:cs="Times New Roman"/>
          <w:b/>
          <w:sz w:val="24"/>
          <w:szCs w:val="24"/>
        </w:rPr>
        <w:t>Энгельсского</w:t>
      </w:r>
      <w:proofErr w:type="spellEnd"/>
      <w:r w:rsidRPr="00E3473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34731" w:rsidRDefault="00E34731" w:rsidP="00E34731">
      <w:pPr>
        <w:jc w:val="right"/>
        <w:rPr>
          <w:rFonts w:ascii="Times New Roman" w:hAnsi="Times New Roman" w:cs="Times New Roman"/>
          <w:sz w:val="24"/>
          <w:szCs w:val="24"/>
        </w:rPr>
      </w:pPr>
      <w:r w:rsidRPr="00E34731">
        <w:rPr>
          <w:rFonts w:ascii="Times New Roman" w:hAnsi="Times New Roman" w:cs="Times New Roman"/>
          <w:b/>
          <w:sz w:val="24"/>
          <w:szCs w:val="24"/>
        </w:rPr>
        <w:t>________</w:t>
      </w:r>
      <w:proofErr w:type="spellStart"/>
      <w:r w:rsidRPr="00E34731">
        <w:rPr>
          <w:rFonts w:ascii="Times New Roman" w:hAnsi="Times New Roman" w:cs="Times New Roman"/>
          <w:b/>
          <w:sz w:val="24"/>
          <w:szCs w:val="24"/>
        </w:rPr>
        <w:t>Т.Г.Жулёва</w:t>
      </w:r>
      <w:proofErr w:type="spellEnd"/>
    </w:p>
    <w:p w:rsidR="00E34731" w:rsidRDefault="00E34731" w:rsidP="00E34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32"/>
          <w:szCs w:val="32"/>
        </w:rPr>
      </w:pPr>
      <w:r w:rsidRPr="00E34731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  <w:r w:rsidRPr="00E347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4731" w:rsidRPr="00E34731" w:rsidRDefault="00E34731" w:rsidP="00E34731">
      <w:pPr>
        <w:jc w:val="center"/>
        <w:rPr>
          <w:rFonts w:ascii="Times New Roman" w:hAnsi="Times New Roman" w:cs="Times New Roman"/>
          <w:sz w:val="32"/>
          <w:szCs w:val="32"/>
        </w:rPr>
      </w:pPr>
      <w:r w:rsidRPr="00E34731">
        <w:rPr>
          <w:rFonts w:ascii="Times New Roman" w:hAnsi="Times New Roman" w:cs="Times New Roman"/>
          <w:sz w:val="32"/>
          <w:szCs w:val="32"/>
        </w:rPr>
        <w:t>учителя немецкого языка первой квалификационной категории</w:t>
      </w:r>
    </w:p>
    <w:p w:rsidR="00E34731" w:rsidRPr="00E34731" w:rsidRDefault="00E34731" w:rsidP="00E34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731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E34731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</w:t>
      </w:r>
    </w:p>
    <w:p w:rsidR="00E34731" w:rsidRPr="00E34731" w:rsidRDefault="00E34731" w:rsidP="00E34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731"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№ 3» </w:t>
      </w:r>
    </w:p>
    <w:p w:rsidR="00E34731" w:rsidRDefault="00E34731" w:rsidP="00E347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473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E3473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E34731" w:rsidRPr="00E34731" w:rsidRDefault="00E34731" w:rsidP="00E347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Анатольевны</w:t>
      </w: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731" w:rsidRPr="00E34731" w:rsidRDefault="00E34731" w:rsidP="00E34731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E34731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 xml:space="preserve">Критерий </w:t>
      </w:r>
      <w:r w:rsidRPr="00E34731">
        <w:rPr>
          <w:rFonts w:ascii="Times New Roman" w:hAnsi="Times New Roman" w:cs="Times New Roman"/>
          <w:b/>
          <w:sz w:val="96"/>
          <w:szCs w:val="96"/>
          <w:u w:val="single"/>
          <w:lang w:val="en-US"/>
        </w:rPr>
        <w:t>I</w:t>
      </w:r>
      <w:r w:rsidRPr="00D42E8F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  <w:r w:rsidRPr="00E34731">
        <w:rPr>
          <w:rFonts w:ascii="Times New Roman" w:hAnsi="Times New Roman" w:cs="Times New Roman"/>
          <w:sz w:val="96"/>
          <w:szCs w:val="96"/>
        </w:rPr>
        <w:t>Владение современными образовательными технологиями и методиками</w:t>
      </w:r>
      <w:r>
        <w:rPr>
          <w:rFonts w:ascii="Times New Roman" w:hAnsi="Times New Roman" w:cs="Times New Roman"/>
          <w:sz w:val="96"/>
          <w:szCs w:val="96"/>
        </w:rPr>
        <w:t>.</w:t>
      </w: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Pr="00D42E8F" w:rsidRDefault="00E34731" w:rsidP="00E34731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E34731">
        <w:rPr>
          <w:rFonts w:ascii="Times New Roman" w:hAnsi="Times New Roman" w:cs="Times New Roman"/>
          <w:b/>
          <w:sz w:val="96"/>
          <w:szCs w:val="96"/>
          <w:u w:val="single"/>
        </w:rPr>
        <w:t xml:space="preserve">Критерий </w:t>
      </w:r>
      <w:r w:rsidRPr="00E34731">
        <w:rPr>
          <w:rFonts w:ascii="Times New Roman" w:hAnsi="Times New Roman" w:cs="Times New Roman"/>
          <w:b/>
          <w:sz w:val="96"/>
          <w:szCs w:val="96"/>
          <w:u w:val="single"/>
          <w:lang w:val="en-US"/>
        </w:rPr>
        <w:t>II</w:t>
      </w:r>
      <w:r w:rsidRPr="00D42E8F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Эффективность применения современных образовательных технологий и методик.</w:t>
      </w: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Default="00E34731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731" w:rsidRPr="00D42E8F" w:rsidRDefault="00E34731" w:rsidP="00E34731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310DF9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 xml:space="preserve">Критерий </w:t>
      </w:r>
      <w:r w:rsidRPr="00310DF9">
        <w:rPr>
          <w:rFonts w:ascii="Times New Roman" w:hAnsi="Times New Roman" w:cs="Times New Roman"/>
          <w:b/>
          <w:sz w:val="96"/>
          <w:szCs w:val="96"/>
          <w:u w:val="single"/>
          <w:lang w:val="en-US"/>
        </w:rPr>
        <w:t>III</w:t>
      </w:r>
      <w:r w:rsidRPr="00D42E8F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</w:p>
    <w:p w:rsidR="00E34731" w:rsidRDefault="00310DF9" w:rsidP="00E3473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Стабильные результаты освоения обучающимися, воспитанниками образовательных программ.</w:t>
      </w:r>
    </w:p>
    <w:p w:rsidR="00310DF9" w:rsidRDefault="00310DF9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10DF9" w:rsidRDefault="00310DF9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10DF9" w:rsidRDefault="00310DF9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10DF9" w:rsidRPr="00D42E8F" w:rsidRDefault="00310DF9" w:rsidP="00E34731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310DF9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 xml:space="preserve">Критерий </w:t>
      </w:r>
      <w:r w:rsidRPr="00310DF9">
        <w:rPr>
          <w:rFonts w:ascii="Times New Roman" w:hAnsi="Times New Roman" w:cs="Times New Roman"/>
          <w:b/>
          <w:sz w:val="96"/>
          <w:szCs w:val="96"/>
          <w:u w:val="single"/>
          <w:lang w:val="en-US"/>
        </w:rPr>
        <w:t>IV</w:t>
      </w:r>
      <w:r w:rsidRPr="00D42E8F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</w:p>
    <w:p w:rsidR="00310DF9" w:rsidRDefault="00310DF9" w:rsidP="00E3473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Личный вклад в повышение качества образования на основе совершенствования методов обучения и воспитания.</w:t>
      </w:r>
    </w:p>
    <w:p w:rsidR="00071F28" w:rsidRDefault="00071F28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71F28" w:rsidRDefault="00071F28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71F28" w:rsidRDefault="00071F28" w:rsidP="00E3473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71F28" w:rsidRDefault="00071F28" w:rsidP="00E34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F28" w:rsidRPr="000676F6" w:rsidRDefault="00071F28" w:rsidP="00071F28">
      <w:pPr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73DA9" w:rsidRPr="000676F6">
        <w:rPr>
          <w:rFonts w:ascii="Times New Roman" w:hAnsi="Times New Roman" w:cs="Times New Roman"/>
          <w:sz w:val="24"/>
          <w:szCs w:val="24"/>
        </w:rPr>
        <w:t xml:space="preserve">  </w:t>
      </w:r>
      <w:r w:rsidRPr="000676F6">
        <w:rPr>
          <w:rFonts w:ascii="Times New Roman" w:hAnsi="Times New Roman" w:cs="Times New Roman"/>
          <w:sz w:val="24"/>
          <w:szCs w:val="24"/>
        </w:rPr>
        <w:t>Хмарина Татьяна Анатольевна работает учителем немецкого и английского языков в муниципальном бюджетном общеобразовательном учреждении «Основная общеобразовательная школа № 3» с сентября 1999 года. Имеет высшее профессиональное педагогическое образование, 15 лет педагогического стажа. На первую квалификационную категорию впервые аттестовалась в декабре 2004</w:t>
      </w:r>
      <w:r w:rsidR="003F297A" w:rsidRPr="000676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297A" w:rsidRPr="000676F6">
        <w:rPr>
          <w:rFonts w:ascii="Times New Roman" w:hAnsi="Times New Roman" w:cs="Times New Roman"/>
          <w:sz w:val="24"/>
          <w:szCs w:val="24"/>
        </w:rPr>
        <w:t>С 8  по 27 февраля 2010 года повышала свою квалификацию</w:t>
      </w:r>
      <w:r w:rsidR="003B126F" w:rsidRPr="000676F6">
        <w:rPr>
          <w:rFonts w:ascii="Times New Roman" w:hAnsi="Times New Roman" w:cs="Times New Roman"/>
          <w:sz w:val="24"/>
          <w:szCs w:val="24"/>
        </w:rPr>
        <w:t xml:space="preserve">: </w:t>
      </w:r>
      <w:r w:rsidR="003F297A" w:rsidRPr="000676F6">
        <w:rPr>
          <w:rFonts w:ascii="Times New Roman" w:hAnsi="Times New Roman" w:cs="Times New Roman"/>
          <w:sz w:val="24"/>
          <w:szCs w:val="24"/>
        </w:rPr>
        <w:t xml:space="preserve"> в ГОУ «Саратовском институте повышения квалификации и переподготовки работников образования » по программе «Теория и методика преподавания немецкого языка» в объёме 144 часов (свидетельство № 1778)</w:t>
      </w:r>
      <w:r w:rsidR="003B126F" w:rsidRPr="000676F6">
        <w:rPr>
          <w:rFonts w:ascii="Times New Roman" w:hAnsi="Times New Roman" w:cs="Times New Roman"/>
          <w:sz w:val="24"/>
          <w:szCs w:val="24"/>
        </w:rPr>
        <w:t>,в Институте дополнительного профессионального образования ФГБОУ ВПО «Саратовский государственный университет имени Н.Г. Чернышевского» по программе «Федеральные государственные образовательные стандарты начального и основного общего образования: содержание</w:t>
      </w:r>
      <w:proofErr w:type="gramEnd"/>
      <w:r w:rsidR="003B126F" w:rsidRPr="000676F6">
        <w:rPr>
          <w:rFonts w:ascii="Times New Roman" w:hAnsi="Times New Roman" w:cs="Times New Roman"/>
          <w:sz w:val="24"/>
          <w:szCs w:val="24"/>
        </w:rPr>
        <w:t xml:space="preserve"> и механизмы реализации (иностранный язык)» в объёме 108 часов с 10 по 21 июня 2013 года (свидетельство № 3096).</w:t>
      </w:r>
    </w:p>
    <w:p w:rsidR="003F297A" w:rsidRPr="000676F6" w:rsidRDefault="00D73DA9" w:rsidP="00071F28">
      <w:pPr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 xml:space="preserve">    </w:t>
      </w:r>
      <w:r w:rsidR="003F297A" w:rsidRPr="000676F6">
        <w:rPr>
          <w:rFonts w:ascii="Times New Roman" w:hAnsi="Times New Roman" w:cs="Times New Roman"/>
          <w:sz w:val="24"/>
          <w:szCs w:val="24"/>
        </w:rPr>
        <w:t>В настоящее время преподаёт немецкий язык в 8-х, 9-х классах, английский язык во 2-х, 3-х, 4-х, 5-х, 6-х, 7-х классах</w:t>
      </w:r>
      <w:r w:rsidRPr="000676F6">
        <w:rPr>
          <w:rFonts w:ascii="Times New Roman" w:hAnsi="Times New Roman" w:cs="Times New Roman"/>
          <w:sz w:val="24"/>
          <w:szCs w:val="24"/>
        </w:rPr>
        <w:t>.</w:t>
      </w:r>
    </w:p>
    <w:p w:rsidR="00D73DA9" w:rsidRPr="000676F6" w:rsidRDefault="00D73DA9" w:rsidP="00071F28">
      <w:pPr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 xml:space="preserve">Критерий </w:t>
      </w:r>
      <w:r w:rsidRPr="000676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76F6">
        <w:rPr>
          <w:rFonts w:ascii="Times New Roman" w:hAnsi="Times New Roman" w:cs="Times New Roman"/>
          <w:b/>
          <w:sz w:val="24"/>
          <w:szCs w:val="24"/>
        </w:rPr>
        <w:t>. Владение современными образовательными</w:t>
      </w:r>
      <w:r w:rsidR="009F04EA" w:rsidRPr="000676F6">
        <w:rPr>
          <w:rFonts w:ascii="Times New Roman" w:hAnsi="Times New Roman" w:cs="Times New Roman"/>
          <w:b/>
          <w:sz w:val="24"/>
          <w:szCs w:val="24"/>
        </w:rPr>
        <w:t xml:space="preserve"> технологиями и методиками.</w:t>
      </w:r>
    </w:p>
    <w:p w:rsidR="00D20981" w:rsidRPr="000676F6" w:rsidRDefault="009F04EA" w:rsidP="00071F28">
      <w:pPr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 xml:space="preserve">     Хмарина Татьяна Анатольевна на протяжении многих лет работает над темой «</w:t>
      </w:r>
      <w:r w:rsidR="00D20981" w:rsidRPr="000676F6">
        <w:rPr>
          <w:rFonts w:ascii="Times New Roman" w:hAnsi="Times New Roman" w:cs="Times New Roman"/>
          <w:sz w:val="24"/>
          <w:szCs w:val="24"/>
        </w:rPr>
        <w:t>Использование учебных Интернет ресурсов в системе языковой подготовки учащихся</w:t>
      </w:r>
      <w:r w:rsidRPr="000676F6">
        <w:rPr>
          <w:rFonts w:ascii="Times New Roman" w:hAnsi="Times New Roman" w:cs="Times New Roman"/>
          <w:sz w:val="24"/>
          <w:szCs w:val="24"/>
        </w:rPr>
        <w:t>»</w:t>
      </w:r>
      <w:r w:rsidR="00D20981" w:rsidRPr="000676F6">
        <w:rPr>
          <w:rFonts w:ascii="Times New Roman" w:hAnsi="Times New Roman" w:cs="Times New Roman"/>
          <w:sz w:val="24"/>
          <w:szCs w:val="24"/>
        </w:rPr>
        <w:t>. Основные положительные моменты работы над этой темой:</w:t>
      </w:r>
    </w:p>
    <w:p w:rsidR="00D20981" w:rsidRPr="000676F6" w:rsidRDefault="00D20981" w:rsidP="00355AF1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работа над этой темой  позволила объединить всех учителей иностранного языка и филологов, нацелила на создание интегрированных уроков и творческих проектов;</w:t>
      </w:r>
    </w:p>
    <w:p w:rsidR="00D20981" w:rsidRPr="000676F6" w:rsidRDefault="00D20981" w:rsidP="00355AF1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 xml:space="preserve">в учебный процесс и во внеклассную деятельность были внедрены компьютерные презентации, тестирование в режиме </w:t>
      </w:r>
      <w:r w:rsidRPr="000676F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676F6">
        <w:rPr>
          <w:rFonts w:ascii="Times New Roman" w:hAnsi="Times New Roman" w:cs="Times New Roman"/>
          <w:sz w:val="24"/>
          <w:szCs w:val="24"/>
        </w:rPr>
        <w:t>-</w:t>
      </w:r>
      <w:r w:rsidRPr="000676F6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0676F6">
        <w:rPr>
          <w:rFonts w:ascii="Times New Roman" w:hAnsi="Times New Roman" w:cs="Times New Roman"/>
          <w:sz w:val="24"/>
          <w:szCs w:val="24"/>
        </w:rPr>
        <w:t>;</w:t>
      </w:r>
    </w:p>
    <w:p w:rsidR="00D20981" w:rsidRPr="000676F6" w:rsidRDefault="00D20981" w:rsidP="00355AF1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внедрение проектных технологий способствовало социализации школьников, становлению их гражданственности и активной жизненной позиции</w:t>
      </w:r>
      <w:r w:rsidR="00A32B85" w:rsidRPr="000676F6">
        <w:rPr>
          <w:rFonts w:ascii="Times New Roman" w:hAnsi="Times New Roman" w:cs="Times New Roman"/>
          <w:sz w:val="24"/>
          <w:szCs w:val="24"/>
        </w:rPr>
        <w:t>. Нацелило на участие в различных конкурсах по различным направлениям. Расширило кругозор учащихся, помогло формированию единой научной картины мира;</w:t>
      </w:r>
    </w:p>
    <w:p w:rsidR="00A32B85" w:rsidRPr="000676F6" w:rsidRDefault="00A32B85" w:rsidP="00355AF1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интегрированные уроки и проекты способствуют формированию языкового мышления, предполагающего развитие способности к установлению</w:t>
      </w:r>
      <w:r w:rsidR="00C20A9A" w:rsidRPr="000676F6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связей, обучению системному анализу. К  недостаткам, которые должны быть учтены в дальнейшем, можно отнести большую загруженность учащихся на первых этапах работы, которая приводила  к их</w:t>
      </w:r>
      <w:r w:rsidR="00355AF1" w:rsidRPr="000676F6">
        <w:rPr>
          <w:rFonts w:ascii="Times New Roman" w:hAnsi="Times New Roman" w:cs="Times New Roman"/>
          <w:sz w:val="24"/>
          <w:szCs w:val="24"/>
        </w:rPr>
        <w:t xml:space="preserve"> утомляемости. Это нацелило на внедрение </w:t>
      </w:r>
      <w:proofErr w:type="spellStart"/>
      <w:r w:rsidR="00355AF1" w:rsidRPr="000676F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355AF1" w:rsidRPr="000676F6">
        <w:rPr>
          <w:rFonts w:ascii="Times New Roman" w:hAnsi="Times New Roman" w:cs="Times New Roman"/>
          <w:sz w:val="24"/>
          <w:szCs w:val="24"/>
        </w:rPr>
        <w:t xml:space="preserve"> технологий, т.е. включение  в учебный процесс «минуток отдыха», смены различных видов деятельности на уроках.</w:t>
      </w:r>
    </w:p>
    <w:p w:rsidR="00355AF1" w:rsidRPr="000676F6" w:rsidRDefault="00355AF1" w:rsidP="00355AF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На уроках и во внеаудиторной деятельности Татьяна Анатольевна использует следующие современные образовательные технологии и методики:</w:t>
      </w:r>
    </w:p>
    <w:p w:rsidR="00355AF1" w:rsidRPr="000676F6" w:rsidRDefault="00355AF1" w:rsidP="00355AF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>а) информационные технологии и ИКТ.</w:t>
      </w:r>
    </w:p>
    <w:p w:rsidR="00355AF1" w:rsidRPr="000676F6" w:rsidRDefault="00355AF1" w:rsidP="00355AF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Учащиеся Татьяны Анатольевны владеют навыками работы с различными источниками информации: книгами, учебниками, энциклопедиями, Интернетом. Учатся самостоятельно искать  и отбирать необходимую информацию для решения учебных задач. Её ученики ориентируются</w:t>
      </w:r>
      <w:r w:rsidR="007D277A" w:rsidRPr="000676F6">
        <w:rPr>
          <w:rFonts w:ascii="Times New Roman" w:hAnsi="Times New Roman" w:cs="Times New Roman"/>
          <w:sz w:val="24"/>
          <w:szCs w:val="24"/>
        </w:rPr>
        <w:t xml:space="preserve"> в информационных потоках, умеют выделять в них главное, а также умеют  осознанно воспринимать распространяемую по каналам СМИ информацию, владеют навыками использования информационных устройств: компьютер, планшет, телефон , </w:t>
      </w:r>
      <w:r w:rsidR="007D277A" w:rsidRPr="000676F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7D277A" w:rsidRPr="000676F6">
        <w:rPr>
          <w:rFonts w:ascii="Times New Roman" w:hAnsi="Times New Roman" w:cs="Times New Roman"/>
          <w:sz w:val="24"/>
          <w:szCs w:val="24"/>
        </w:rPr>
        <w:t>3 плеер.</w:t>
      </w:r>
    </w:p>
    <w:p w:rsidR="007D277A" w:rsidRPr="000676F6" w:rsidRDefault="001917B2" w:rsidP="00355AF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lastRenderedPageBreak/>
        <w:t xml:space="preserve">С целью реализации </w:t>
      </w:r>
      <w:proofErr w:type="spellStart"/>
      <w:r w:rsidRPr="000676F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676F6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D277A" w:rsidRPr="000676F6">
        <w:rPr>
          <w:rFonts w:ascii="Times New Roman" w:hAnsi="Times New Roman" w:cs="Times New Roman"/>
          <w:sz w:val="24"/>
          <w:szCs w:val="24"/>
        </w:rPr>
        <w:t>Татьяна Анатольевна вела элективные курсы в 9  классах:</w:t>
      </w:r>
    </w:p>
    <w:p w:rsidR="007D277A" w:rsidRPr="000676F6" w:rsidRDefault="007D277A" w:rsidP="00355AF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-2010-2011 учебный год</w:t>
      </w:r>
      <w:r w:rsidR="001917B2" w:rsidRPr="00067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17B2" w:rsidRPr="000676F6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1917B2" w:rsidRPr="000676F6">
        <w:rPr>
          <w:rFonts w:ascii="Times New Roman" w:hAnsi="Times New Roman" w:cs="Times New Roman"/>
          <w:i/>
          <w:sz w:val="24"/>
          <w:szCs w:val="24"/>
        </w:rPr>
        <w:t>Рождественские традиции и обычаи Германии</w:t>
      </w:r>
      <w:r w:rsidR="001917B2" w:rsidRPr="000676F6">
        <w:rPr>
          <w:rFonts w:ascii="Times New Roman" w:hAnsi="Times New Roman" w:cs="Times New Roman"/>
          <w:sz w:val="24"/>
          <w:szCs w:val="24"/>
        </w:rPr>
        <w:t>»;</w:t>
      </w:r>
    </w:p>
    <w:p w:rsidR="001917B2" w:rsidRPr="000676F6" w:rsidRDefault="001917B2" w:rsidP="00355AF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-2011-2012 учебный год – «</w:t>
      </w:r>
      <w:r w:rsidRPr="000676F6">
        <w:rPr>
          <w:rFonts w:ascii="Times New Roman" w:hAnsi="Times New Roman" w:cs="Times New Roman"/>
          <w:i/>
          <w:sz w:val="24"/>
          <w:szCs w:val="24"/>
        </w:rPr>
        <w:t>Жизнь немецких и российских сверстников</w:t>
      </w:r>
      <w:r w:rsidRPr="000676F6">
        <w:rPr>
          <w:rFonts w:ascii="Times New Roman" w:hAnsi="Times New Roman" w:cs="Times New Roman"/>
          <w:sz w:val="24"/>
          <w:szCs w:val="24"/>
        </w:rPr>
        <w:t>».</w:t>
      </w:r>
    </w:p>
    <w:p w:rsidR="001917B2" w:rsidRPr="000676F6" w:rsidRDefault="001917B2" w:rsidP="00355AF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На своих уроках и  во внеаудиторной деятельности Татьяна Анатольевна использует современные ИКТ технологии. Учащиеся  часто готовят задания, выступления, презентации по разным темам. С этим материалом они выступают перед одноклассниками, учениками школы</w:t>
      </w:r>
      <w:proofErr w:type="gramStart"/>
      <w:r w:rsidRPr="000676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76F6">
        <w:rPr>
          <w:rFonts w:ascii="Times New Roman" w:hAnsi="Times New Roman" w:cs="Times New Roman"/>
          <w:sz w:val="24"/>
          <w:szCs w:val="24"/>
        </w:rPr>
        <w:t xml:space="preserve"> на классных мероприятиях.</w:t>
      </w:r>
    </w:p>
    <w:p w:rsidR="001917B2" w:rsidRPr="000676F6" w:rsidRDefault="001917B2" w:rsidP="00355AF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0676F6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0676F6">
        <w:rPr>
          <w:rFonts w:ascii="Times New Roman" w:hAnsi="Times New Roman" w:cs="Times New Roman"/>
          <w:b/>
          <w:sz w:val="24"/>
          <w:szCs w:val="24"/>
        </w:rPr>
        <w:t xml:space="preserve"> технологии.</w:t>
      </w:r>
    </w:p>
    <w:p w:rsidR="001917B2" w:rsidRPr="000676F6" w:rsidRDefault="001917B2" w:rsidP="00682CB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Татьяна Анатольевна в системе работает над созданием благоприятных психолого-педагогических условий для самореализации учащихся</w:t>
      </w:r>
      <w:r w:rsidR="00682CBE" w:rsidRPr="000676F6">
        <w:rPr>
          <w:rFonts w:ascii="Times New Roman" w:hAnsi="Times New Roman" w:cs="Times New Roman"/>
          <w:sz w:val="24"/>
          <w:szCs w:val="24"/>
        </w:rPr>
        <w:t xml:space="preserve"> не только в рамках учебных занятий</w:t>
      </w:r>
      <w:proofErr w:type="gramStart"/>
      <w:r w:rsidR="00682CBE" w:rsidRPr="000676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2CBE" w:rsidRPr="000676F6">
        <w:rPr>
          <w:rFonts w:ascii="Times New Roman" w:hAnsi="Times New Roman" w:cs="Times New Roman"/>
          <w:sz w:val="24"/>
          <w:szCs w:val="24"/>
        </w:rPr>
        <w:t xml:space="preserve"> но и во внеурочной деятельности.</w:t>
      </w:r>
    </w:p>
    <w:p w:rsidR="00682CBE" w:rsidRPr="000676F6" w:rsidRDefault="00682CBE" w:rsidP="00682CBE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>в) технологии развивающего обучения.</w:t>
      </w:r>
    </w:p>
    <w:p w:rsidR="004969C1" w:rsidRPr="000676F6" w:rsidRDefault="004969C1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 xml:space="preserve">В работе с обучающимися учитель использует элементы системы Марии </w:t>
      </w:r>
      <w:proofErr w:type="spellStart"/>
      <w:r w:rsidRPr="000676F6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0676F6">
        <w:rPr>
          <w:rFonts w:ascii="Times New Roman" w:hAnsi="Times New Roman" w:cs="Times New Roman"/>
          <w:sz w:val="24"/>
          <w:szCs w:val="24"/>
        </w:rPr>
        <w:t xml:space="preserve">, а именно </w:t>
      </w:r>
      <w:proofErr w:type="gramStart"/>
      <w:r w:rsidRPr="000676F6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0676F6">
        <w:rPr>
          <w:rFonts w:ascii="Times New Roman" w:hAnsi="Times New Roman" w:cs="Times New Roman"/>
          <w:sz w:val="24"/>
          <w:szCs w:val="24"/>
        </w:rPr>
        <w:t xml:space="preserve">чёт индивидуальных интересов и возможностей, </w:t>
      </w:r>
    </w:p>
    <w:p w:rsidR="004969C1" w:rsidRPr="000676F6" w:rsidRDefault="004969C1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уважение самостоятельной инициативы детей</w:t>
      </w:r>
      <w:proofErr w:type="gramStart"/>
      <w:r w:rsidRPr="000676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76F6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0676F6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0676F6">
        <w:rPr>
          <w:rFonts w:ascii="Times New Roman" w:hAnsi="Times New Roman" w:cs="Times New Roman"/>
          <w:sz w:val="24"/>
          <w:szCs w:val="24"/>
        </w:rPr>
        <w:t>.</w:t>
      </w:r>
    </w:p>
    <w:p w:rsidR="000334BB" w:rsidRPr="000676F6" w:rsidRDefault="000334BB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>г) технология проблемного обучения.</w:t>
      </w:r>
    </w:p>
    <w:p w:rsidR="000334BB" w:rsidRPr="000676F6" w:rsidRDefault="000334BB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76F6">
        <w:rPr>
          <w:rFonts w:ascii="Times New Roman" w:hAnsi="Times New Roman" w:cs="Times New Roman"/>
          <w:sz w:val="24"/>
          <w:szCs w:val="24"/>
        </w:rPr>
        <w:t xml:space="preserve">Использование методики проблемного обучения позволяет Татьяне Анатольевне решать задачу развития познавательной активности и творческих способностей учащихся. Основными принципами являются развивающий характер обучения и интеграция в различных областях. </w:t>
      </w:r>
      <w:bookmarkEnd w:id="0"/>
      <w:r w:rsidRPr="000676F6">
        <w:rPr>
          <w:rFonts w:ascii="Times New Roman" w:hAnsi="Times New Roman" w:cs="Times New Roman"/>
          <w:sz w:val="24"/>
          <w:szCs w:val="24"/>
        </w:rPr>
        <w:t>Некоторые примеры создания проблемных учебных ситуаций:</w:t>
      </w:r>
    </w:p>
    <w:p w:rsidR="0098544E" w:rsidRPr="000676F6" w:rsidRDefault="000334BB" w:rsidP="009854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-задание с заведомо допущенными ошибками;</w:t>
      </w:r>
      <w:r w:rsidR="0098544E" w:rsidRPr="00067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4E" w:rsidRPr="000676F6" w:rsidRDefault="0098544E" w:rsidP="0098544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-вставить пропущенные слова и дописать текст;</w:t>
      </w:r>
    </w:p>
    <w:p w:rsidR="000334BB" w:rsidRPr="000676F6" w:rsidRDefault="0098544E" w:rsidP="000676F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-соотнести картинки и описание;</w:t>
      </w:r>
    </w:p>
    <w:p w:rsidR="000334BB" w:rsidRPr="000676F6" w:rsidRDefault="000334BB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</w:t>
      </w:r>
      <w:r w:rsidR="0098544E" w:rsidRPr="000676F6">
        <w:rPr>
          <w:rFonts w:ascii="Times New Roman" w:hAnsi="Times New Roman" w:cs="Times New Roman"/>
          <w:sz w:val="24"/>
          <w:szCs w:val="24"/>
        </w:rPr>
        <w:t xml:space="preserve"> использование  </w:t>
      </w:r>
      <w:proofErr w:type="spellStart"/>
      <w:r w:rsidR="0098544E" w:rsidRPr="000676F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8544E" w:rsidRPr="000676F6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98544E" w:rsidRPr="000676F6" w:rsidRDefault="0098544E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Примером такой работы могут служить интегрированные уроки:</w:t>
      </w:r>
    </w:p>
    <w:p w:rsidR="0098544E" w:rsidRPr="000676F6" w:rsidRDefault="0098544E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-«Лицо города - визитная карточка страны» - немецкий язык +информатика;</w:t>
      </w:r>
    </w:p>
    <w:p w:rsidR="0098544E" w:rsidRPr="000676F6" w:rsidRDefault="0098544E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-«Осенняя мозаика» (</w:t>
      </w:r>
      <w:proofErr w:type="spellStart"/>
      <w:r w:rsidRPr="000676F6">
        <w:rPr>
          <w:rFonts w:ascii="Times New Roman" w:hAnsi="Times New Roman" w:cs="Times New Roman"/>
          <w:sz w:val="24"/>
          <w:szCs w:val="24"/>
        </w:rPr>
        <w:t>литература+немецкий</w:t>
      </w:r>
      <w:proofErr w:type="spellEnd"/>
      <w:r w:rsidRPr="00067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6F6">
        <w:rPr>
          <w:rFonts w:ascii="Times New Roman" w:hAnsi="Times New Roman" w:cs="Times New Roman"/>
          <w:sz w:val="24"/>
          <w:szCs w:val="24"/>
        </w:rPr>
        <w:t>язык+английский</w:t>
      </w:r>
      <w:proofErr w:type="spellEnd"/>
      <w:r w:rsidRPr="000676F6">
        <w:rPr>
          <w:rFonts w:ascii="Times New Roman" w:hAnsi="Times New Roman" w:cs="Times New Roman"/>
          <w:sz w:val="24"/>
          <w:szCs w:val="24"/>
        </w:rPr>
        <w:t xml:space="preserve"> язык);</w:t>
      </w:r>
    </w:p>
    <w:p w:rsidR="0098544E" w:rsidRPr="000676F6" w:rsidRDefault="0098544E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 xml:space="preserve">-«Рождество» (немецкий </w:t>
      </w:r>
      <w:proofErr w:type="spellStart"/>
      <w:r w:rsidRPr="000676F6">
        <w:rPr>
          <w:rFonts w:ascii="Times New Roman" w:hAnsi="Times New Roman" w:cs="Times New Roman"/>
          <w:sz w:val="24"/>
          <w:szCs w:val="24"/>
        </w:rPr>
        <w:t>язык+английский</w:t>
      </w:r>
      <w:proofErr w:type="spellEnd"/>
      <w:r w:rsidRPr="000676F6">
        <w:rPr>
          <w:rFonts w:ascii="Times New Roman" w:hAnsi="Times New Roman" w:cs="Times New Roman"/>
          <w:sz w:val="24"/>
          <w:szCs w:val="24"/>
        </w:rPr>
        <w:t xml:space="preserve"> язык).</w:t>
      </w:r>
    </w:p>
    <w:p w:rsidR="0098544E" w:rsidRPr="000676F6" w:rsidRDefault="0098544E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>д) технологии личностно-ориентированного обучения.</w:t>
      </w:r>
    </w:p>
    <w:p w:rsidR="0098544E" w:rsidRPr="000676F6" w:rsidRDefault="0098544E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 xml:space="preserve">На Интернет-портале </w:t>
      </w:r>
      <w:r w:rsidR="00F4124C" w:rsidRPr="000676F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F4124C" w:rsidRPr="000676F6">
        <w:rPr>
          <w:rFonts w:ascii="Times New Roman" w:hAnsi="Times New Roman" w:cs="Times New Roman"/>
          <w:sz w:val="24"/>
          <w:szCs w:val="24"/>
        </w:rPr>
        <w:t>Школу.</w:t>
      </w:r>
      <w:proofErr w:type="spellStart"/>
      <w:r w:rsidR="00F4124C" w:rsidRPr="000676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4124C" w:rsidRPr="000676F6">
        <w:rPr>
          <w:rFonts w:ascii="Times New Roman" w:hAnsi="Times New Roman" w:cs="Times New Roman"/>
          <w:sz w:val="24"/>
          <w:szCs w:val="24"/>
        </w:rPr>
        <w:t xml:space="preserve">  Хмарина Т.А. разместила статью «Кружковая работа по немецкому </w:t>
      </w:r>
      <w:proofErr w:type="spellStart"/>
      <w:r w:rsidR="00F4124C" w:rsidRPr="000676F6">
        <w:rPr>
          <w:rFonts w:ascii="Times New Roman" w:hAnsi="Times New Roman" w:cs="Times New Roman"/>
          <w:sz w:val="24"/>
          <w:szCs w:val="24"/>
        </w:rPr>
        <w:t>языку»</w:t>
      </w:r>
      <w:proofErr w:type="gramStart"/>
      <w:r w:rsidR="00F4124C" w:rsidRPr="000676F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F4124C" w:rsidRPr="000676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124C" w:rsidRPr="000676F6">
        <w:rPr>
          <w:rFonts w:ascii="Times New Roman" w:hAnsi="Times New Roman" w:cs="Times New Roman"/>
          <w:sz w:val="24"/>
          <w:szCs w:val="24"/>
        </w:rPr>
        <w:t xml:space="preserve"> персональном сайте размещены методические разработки по проведению промежуточной аттестации по немецкому языку</w:t>
      </w:r>
      <w:r w:rsidR="000676F6" w:rsidRPr="000676F6">
        <w:rPr>
          <w:rFonts w:ascii="Times New Roman" w:hAnsi="Times New Roman" w:cs="Times New Roman"/>
          <w:sz w:val="24"/>
          <w:szCs w:val="24"/>
        </w:rPr>
        <w:t xml:space="preserve"> в 7-9 классах</w:t>
      </w:r>
    </w:p>
    <w:p w:rsidR="00F4124C" w:rsidRPr="000676F6" w:rsidRDefault="00F4124C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Хмарина Т.А. работает по следующим направлениям:</w:t>
      </w:r>
    </w:p>
    <w:p w:rsidR="00F4124C" w:rsidRPr="000676F6" w:rsidRDefault="00F4124C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>-дифференциация обучения на основе образовательных результатов.</w:t>
      </w:r>
    </w:p>
    <w:p w:rsidR="000334BB" w:rsidRPr="000676F6" w:rsidRDefault="00F4124C" w:rsidP="004969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6F6">
        <w:rPr>
          <w:rFonts w:ascii="Times New Roman" w:hAnsi="Times New Roman" w:cs="Times New Roman"/>
          <w:sz w:val="24"/>
          <w:szCs w:val="24"/>
        </w:rPr>
        <w:t>В процессе работы учитывает возрастной состав учащихся, уровень умственного развития и языковой подготовки,</w:t>
      </w:r>
      <w:r w:rsidR="000676F6" w:rsidRPr="000676F6">
        <w:rPr>
          <w:rFonts w:ascii="Times New Roman" w:hAnsi="Times New Roman" w:cs="Times New Roman"/>
          <w:sz w:val="24"/>
          <w:szCs w:val="24"/>
        </w:rPr>
        <w:t xml:space="preserve"> личностно-психологические типы;</w:t>
      </w:r>
    </w:p>
    <w:p w:rsidR="000676F6" w:rsidRP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>-гуманно-личностные технологии;</w:t>
      </w:r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F6">
        <w:rPr>
          <w:rFonts w:ascii="Times New Roman" w:hAnsi="Times New Roman" w:cs="Times New Roman"/>
          <w:b/>
          <w:sz w:val="24"/>
          <w:szCs w:val="24"/>
        </w:rPr>
        <w:t>-технологии сотрудничества.</w:t>
      </w:r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Т.Г.Жулёва</w:t>
      </w:r>
      <w:proofErr w:type="spellEnd"/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F6" w:rsidRDefault="000676F6" w:rsidP="004969C1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9A4" w:rsidRPr="00F5431D" w:rsidRDefault="003779A4" w:rsidP="003779A4">
      <w:pPr>
        <w:jc w:val="center"/>
        <w:rPr>
          <w:sz w:val="28"/>
          <w:szCs w:val="28"/>
        </w:rPr>
      </w:pPr>
      <w:r w:rsidRPr="00F5431D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A4" w:rsidRPr="00F5431D" w:rsidRDefault="003779A4" w:rsidP="003779A4">
      <w:pPr>
        <w:pStyle w:val="a4"/>
        <w:rPr>
          <w:b/>
          <w:sz w:val="28"/>
          <w:szCs w:val="28"/>
        </w:rPr>
      </w:pPr>
      <w:r w:rsidRPr="00F5431D">
        <w:rPr>
          <w:sz w:val="28"/>
          <w:szCs w:val="28"/>
        </w:rPr>
        <w:t>ЭНГЕЛЬССКИЙ МУНИЦИПАЛЬНЫЙ РАЙОН  САРАТОВСКОЙ ОБЛАСТИ</w:t>
      </w:r>
    </w:p>
    <w:p w:rsidR="003779A4" w:rsidRPr="00F5431D" w:rsidRDefault="003779A4" w:rsidP="003779A4">
      <w:pPr>
        <w:pStyle w:val="a4"/>
        <w:rPr>
          <w:b/>
          <w:bCs/>
          <w:sz w:val="28"/>
          <w:szCs w:val="28"/>
        </w:rPr>
      </w:pPr>
    </w:p>
    <w:p w:rsidR="003779A4" w:rsidRPr="00F5431D" w:rsidRDefault="003779A4" w:rsidP="003779A4">
      <w:pPr>
        <w:pStyle w:val="a4"/>
        <w:rPr>
          <w:sz w:val="28"/>
          <w:szCs w:val="28"/>
        </w:rPr>
      </w:pPr>
      <w:r w:rsidRPr="00F5431D">
        <w:rPr>
          <w:sz w:val="28"/>
          <w:szCs w:val="28"/>
        </w:rPr>
        <w:t xml:space="preserve">АДМИНИСТРАЦИЯ  ЭНГЕЛЬССКОГО МУНИЦИПАЛЬНОГО  РАЙОНА  </w:t>
      </w:r>
    </w:p>
    <w:p w:rsidR="003779A4" w:rsidRPr="00F5431D" w:rsidRDefault="003779A4" w:rsidP="003779A4">
      <w:pPr>
        <w:pStyle w:val="a4"/>
        <w:rPr>
          <w:sz w:val="28"/>
          <w:szCs w:val="28"/>
        </w:rPr>
      </w:pPr>
    </w:p>
    <w:p w:rsidR="003779A4" w:rsidRPr="00F5431D" w:rsidRDefault="003779A4" w:rsidP="003779A4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 xml:space="preserve"> КОМИТЕТ</w:t>
      </w:r>
    </w:p>
    <w:p w:rsidR="003779A4" w:rsidRPr="00F5431D" w:rsidRDefault="003779A4" w:rsidP="003779A4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ПО ОБРАЗОВАНИЮ И МОЛОДЕЖНОЙ ПОЛИТИКЕ</w:t>
      </w:r>
    </w:p>
    <w:p w:rsidR="003779A4" w:rsidRPr="00F5431D" w:rsidRDefault="003779A4" w:rsidP="003779A4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3779A4" w:rsidRPr="00F5431D" w:rsidRDefault="003779A4" w:rsidP="003779A4">
      <w:pPr>
        <w:jc w:val="center"/>
        <w:rPr>
          <w:sz w:val="28"/>
          <w:szCs w:val="28"/>
        </w:rPr>
      </w:pPr>
      <w:r w:rsidRPr="00F5431D">
        <w:rPr>
          <w:b/>
          <w:i/>
          <w:sz w:val="28"/>
          <w:szCs w:val="28"/>
        </w:rPr>
        <w:t xml:space="preserve">ул. Менделеева, 7, </w:t>
      </w:r>
      <w:r w:rsidRPr="00F5431D">
        <w:rPr>
          <w:sz w:val="28"/>
          <w:szCs w:val="28"/>
        </w:rPr>
        <w:t>413116, г. Энгельс, Саратовская  область,  тел. (8453)  72-84-39</w:t>
      </w:r>
    </w:p>
    <w:p w:rsidR="003779A4" w:rsidRPr="00F5431D" w:rsidRDefault="003779A4" w:rsidP="003779A4">
      <w:pPr>
        <w:jc w:val="center"/>
        <w:rPr>
          <w:sz w:val="28"/>
          <w:szCs w:val="28"/>
        </w:rPr>
      </w:pPr>
    </w:p>
    <w:p w:rsidR="003779A4" w:rsidRPr="00F5431D" w:rsidRDefault="003779A4" w:rsidP="001D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Дана </w:t>
      </w:r>
      <w:r w:rsidR="001D2561" w:rsidRPr="00F54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 w:rsidRPr="00F5431D">
        <w:rPr>
          <w:rFonts w:ascii="Times New Roman" w:hAnsi="Times New Roman" w:cs="Times New Roman"/>
          <w:sz w:val="28"/>
          <w:szCs w:val="28"/>
        </w:rPr>
        <w:t xml:space="preserve"> Т.А., учителю немецкого языка в том, что она в своей работе использует современные педагогические технологии такие, как</w:t>
      </w:r>
      <w:r w:rsidR="001D2561" w:rsidRPr="00F5431D">
        <w:rPr>
          <w:rFonts w:ascii="Times New Roman" w:hAnsi="Times New Roman" w:cs="Times New Roman"/>
          <w:sz w:val="28"/>
          <w:szCs w:val="28"/>
        </w:rPr>
        <w:t>: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1.Личностно-ориентированная.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2.Интерактивное обучение.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3.Проблемное обучение.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4.Игровая</w:t>
      </w:r>
      <w:r w:rsidR="001D2561" w:rsidRPr="00F5431D">
        <w:rPr>
          <w:rFonts w:ascii="Times New Roman" w:hAnsi="Times New Roman" w:cs="Times New Roman"/>
          <w:sz w:val="28"/>
          <w:szCs w:val="28"/>
        </w:rPr>
        <w:t xml:space="preserve"> </w:t>
      </w:r>
      <w:r w:rsidRPr="00F5431D">
        <w:rPr>
          <w:rFonts w:ascii="Times New Roman" w:hAnsi="Times New Roman" w:cs="Times New Roman"/>
          <w:sz w:val="28"/>
          <w:szCs w:val="28"/>
        </w:rPr>
        <w:t>методика.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5.Проектная деятельность.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6.Здоровьесберегающие технологии.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7.Аналитическая работа с текстом.</w:t>
      </w:r>
    </w:p>
    <w:p w:rsidR="003779A4" w:rsidRPr="00F5431D" w:rsidRDefault="003779A4" w:rsidP="001D2561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8.ИКТ технологии.</w:t>
      </w:r>
    </w:p>
    <w:p w:rsidR="001D2561" w:rsidRPr="00F5431D" w:rsidRDefault="003779A4" w:rsidP="00F5431D">
      <w:pPr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Данные технологии позволяют стимулировать познавательную активность и самостоятельную деятельность учащихся</w:t>
      </w:r>
      <w:r w:rsidR="00520A17" w:rsidRPr="00F5431D">
        <w:rPr>
          <w:rFonts w:ascii="Times New Roman" w:hAnsi="Times New Roman" w:cs="Times New Roman"/>
          <w:sz w:val="28"/>
          <w:szCs w:val="28"/>
        </w:rPr>
        <w:t>.</w:t>
      </w:r>
      <w:r w:rsidR="001D2561" w:rsidRPr="00F5431D">
        <w:rPr>
          <w:rFonts w:ascii="Times New Roman" w:hAnsi="Times New Roman" w:cs="Times New Roman"/>
          <w:sz w:val="28"/>
          <w:szCs w:val="28"/>
        </w:rPr>
        <w:t xml:space="preserve"> Результаты приведённого анкетирования показывает повышение мотивации, что говорит о том, что педагог владеет современными формами работы и эффективно применяет их в обучении.</w:t>
      </w:r>
    </w:p>
    <w:p w:rsidR="001D2561" w:rsidRPr="00F5431D" w:rsidRDefault="001D2561" w:rsidP="00F54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Результаты анкетирования учащихся 7-9 классов</w:t>
      </w:r>
    </w:p>
    <w:p w:rsidR="001D2561" w:rsidRPr="00F5431D" w:rsidRDefault="001D2561" w:rsidP="001D256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2410"/>
        <w:gridCol w:w="2409"/>
        <w:gridCol w:w="2091"/>
      </w:tblGrid>
      <w:tr w:rsidR="001D2561" w:rsidRPr="00F5431D" w:rsidTr="001D2561">
        <w:tc>
          <w:tcPr>
            <w:tcW w:w="3403" w:type="dxa"/>
          </w:tcPr>
          <w:p w:rsidR="001D2561" w:rsidRPr="00F5431D" w:rsidRDefault="001D2561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 </w:t>
            </w:r>
            <w:proofErr w:type="gramStart"/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1D2561" w:rsidRPr="00F5431D" w:rsidRDefault="001D2561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  <w:proofErr w:type="spellStart"/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D2561" w:rsidRPr="00F5431D" w:rsidRDefault="001D2561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(7 класс)</w:t>
            </w:r>
          </w:p>
        </w:tc>
        <w:tc>
          <w:tcPr>
            <w:tcW w:w="2409" w:type="dxa"/>
          </w:tcPr>
          <w:p w:rsidR="001D2561" w:rsidRPr="00F5431D" w:rsidRDefault="001D2561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  <w:proofErr w:type="spellStart"/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D2561" w:rsidRPr="00F5431D" w:rsidRDefault="001D2561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(8 класс)</w:t>
            </w:r>
          </w:p>
        </w:tc>
        <w:tc>
          <w:tcPr>
            <w:tcW w:w="2091" w:type="dxa"/>
          </w:tcPr>
          <w:p w:rsidR="001D2561" w:rsidRPr="00F5431D" w:rsidRDefault="001D2561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2013-2014 </w:t>
            </w:r>
            <w:proofErr w:type="spellStart"/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D2561" w:rsidRPr="00F5431D" w:rsidRDefault="001D2561" w:rsidP="001D25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b/>
                <w:sz w:val="28"/>
                <w:szCs w:val="28"/>
              </w:rPr>
              <w:t>(9 класс)</w:t>
            </w:r>
          </w:p>
        </w:tc>
      </w:tr>
      <w:tr w:rsidR="001D2561" w:rsidRPr="00F5431D" w:rsidTr="001D2561">
        <w:tc>
          <w:tcPr>
            <w:tcW w:w="3403" w:type="dxa"/>
          </w:tcPr>
          <w:p w:rsidR="001D2561" w:rsidRDefault="001D2561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>Люблю узнавать новое</w:t>
            </w:r>
          </w:p>
          <w:p w:rsidR="00F5431D" w:rsidRPr="00F5431D" w:rsidRDefault="00F5431D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61 %</w:t>
            </w:r>
          </w:p>
        </w:tc>
        <w:tc>
          <w:tcPr>
            <w:tcW w:w="2409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2091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68 %</w:t>
            </w:r>
          </w:p>
        </w:tc>
      </w:tr>
      <w:tr w:rsidR="001D2561" w:rsidRPr="00F5431D" w:rsidTr="001D2561">
        <w:tc>
          <w:tcPr>
            <w:tcW w:w="3403" w:type="dxa"/>
          </w:tcPr>
          <w:p w:rsidR="001D2561" w:rsidRDefault="001D2561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>Авторитет учителя</w:t>
            </w:r>
          </w:p>
          <w:p w:rsidR="00F5431D" w:rsidRPr="00F5431D" w:rsidRDefault="00F5431D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76 %</w:t>
            </w:r>
          </w:p>
        </w:tc>
        <w:tc>
          <w:tcPr>
            <w:tcW w:w="2409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091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1D2561" w:rsidRPr="00F5431D" w:rsidTr="001D2561">
        <w:tc>
          <w:tcPr>
            <w:tcW w:w="3403" w:type="dxa"/>
          </w:tcPr>
          <w:p w:rsidR="001D2561" w:rsidRPr="00F5431D" w:rsidRDefault="001D2561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>Может пригодиться в будущем</w:t>
            </w:r>
          </w:p>
        </w:tc>
        <w:tc>
          <w:tcPr>
            <w:tcW w:w="2410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59 %</w:t>
            </w:r>
          </w:p>
        </w:tc>
        <w:tc>
          <w:tcPr>
            <w:tcW w:w="2409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2091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62 %</w:t>
            </w:r>
          </w:p>
        </w:tc>
      </w:tr>
      <w:tr w:rsidR="001D2561" w:rsidRPr="00F5431D" w:rsidTr="001D2561">
        <w:tc>
          <w:tcPr>
            <w:tcW w:w="3403" w:type="dxa"/>
          </w:tcPr>
          <w:p w:rsidR="001D2561" w:rsidRPr="00F5431D" w:rsidRDefault="001D2561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>Нравится игровые формы работы</w:t>
            </w:r>
          </w:p>
        </w:tc>
        <w:tc>
          <w:tcPr>
            <w:tcW w:w="2410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77 %</w:t>
            </w:r>
          </w:p>
        </w:tc>
        <w:tc>
          <w:tcPr>
            <w:tcW w:w="2409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2091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</w:tr>
      <w:tr w:rsidR="001D2561" w:rsidRPr="00F5431D" w:rsidTr="001D2561">
        <w:tc>
          <w:tcPr>
            <w:tcW w:w="3403" w:type="dxa"/>
          </w:tcPr>
          <w:p w:rsidR="001D2561" w:rsidRDefault="001D2561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>Мне нравится на уроке</w:t>
            </w:r>
          </w:p>
          <w:p w:rsidR="00F5431D" w:rsidRPr="00F5431D" w:rsidRDefault="00F5431D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2409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83 %</w:t>
            </w:r>
          </w:p>
        </w:tc>
        <w:tc>
          <w:tcPr>
            <w:tcW w:w="2091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86 %</w:t>
            </w:r>
          </w:p>
        </w:tc>
      </w:tr>
      <w:tr w:rsidR="001D2561" w:rsidRPr="00F5431D" w:rsidTr="001D2561">
        <w:tc>
          <w:tcPr>
            <w:tcW w:w="3403" w:type="dxa"/>
          </w:tcPr>
          <w:p w:rsidR="001D2561" w:rsidRPr="00F5431D" w:rsidRDefault="001D2561" w:rsidP="001D2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>Наличие физ</w:t>
            </w:r>
            <w:r w:rsidR="00F5431D" w:rsidRPr="00F5431D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 xml:space="preserve">минуток </w:t>
            </w:r>
          </w:p>
        </w:tc>
        <w:tc>
          <w:tcPr>
            <w:tcW w:w="2410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89 %</w:t>
            </w:r>
          </w:p>
        </w:tc>
        <w:tc>
          <w:tcPr>
            <w:tcW w:w="2409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  <w:tc>
          <w:tcPr>
            <w:tcW w:w="2091" w:type="dxa"/>
          </w:tcPr>
          <w:p w:rsidR="001D2561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94 %</w:t>
            </w:r>
          </w:p>
        </w:tc>
      </w:tr>
      <w:tr w:rsidR="00F5431D" w:rsidRPr="00F5431D" w:rsidTr="001D2561">
        <w:tc>
          <w:tcPr>
            <w:tcW w:w="3403" w:type="dxa"/>
          </w:tcPr>
          <w:p w:rsidR="00F5431D" w:rsidRPr="00F5431D" w:rsidRDefault="00F5431D" w:rsidP="00F543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D">
              <w:rPr>
                <w:rFonts w:ascii="Times New Roman" w:hAnsi="Times New Roman" w:cs="Times New Roman"/>
                <w:sz w:val="28"/>
                <w:szCs w:val="28"/>
              </w:rPr>
              <w:t>Средний  процент интереса</w:t>
            </w:r>
          </w:p>
        </w:tc>
        <w:tc>
          <w:tcPr>
            <w:tcW w:w="2410" w:type="dxa"/>
          </w:tcPr>
          <w:p w:rsidR="00F5431D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74 %</w:t>
            </w:r>
          </w:p>
        </w:tc>
        <w:tc>
          <w:tcPr>
            <w:tcW w:w="2409" w:type="dxa"/>
          </w:tcPr>
          <w:p w:rsidR="00F5431D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76 %</w:t>
            </w:r>
          </w:p>
        </w:tc>
        <w:tc>
          <w:tcPr>
            <w:tcW w:w="2091" w:type="dxa"/>
          </w:tcPr>
          <w:p w:rsidR="00F5431D" w:rsidRPr="00F5431D" w:rsidRDefault="00F5431D" w:rsidP="00F54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79,8 %</w:t>
            </w:r>
          </w:p>
        </w:tc>
      </w:tr>
    </w:tbl>
    <w:p w:rsidR="001D2561" w:rsidRDefault="001D2561" w:rsidP="001D256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31D" w:rsidRDefault="00F5431D" w:rsidP="001D256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31D" w:rsidRDefault="00F5431D" w:rsidP="001D256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31D" w:rsidRDefault="00F5431D" w:rsidP="001D256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141" w:rsidRDefault="005E2141" w:rsidP="001D256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31D" w:rsidRDefault="00F5431D" w:rsidP="001D256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31D" w:rsidRDefault="00F5431D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1D25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Pr="00F5431D" w:rsidRDefault="006A7B21" w:rsidP="006A7B21">
      <w:pPr>
        <w:jc w:val="center"/>
        <w:rPr>
          <w:sz w:val="28"/>
          <w:szCs w:val="28"/>
        </w:rPr>
      </w:pPr>
      <w:r w:rsidRPr="00F5431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0570" cy="9404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21" w:rsidRPr="00F5431D" w:rsidRDefault="006A7B21" w:rsidP="006A7B21">
      <w:pPr>
        <w:pStyle w:val="a4"/>
        <w:rPr>
          <w:b/>
          <w:sz w:val="28"/>
          <w:szCs w:val="28"/>
        </w:rPr>
      </w:pPr>
      <w:r w:rsidRPr="00F5431D">
        <w:rPr>
          <w:sz w:val="28"/>
          <w:szCs w:val="28"/>
        </w:rPr>
        <w:t>ЭНГЕЛЬССКИЙ МУНИЦИПАЛЬНЫЙ РАЙОН  САРАТОВСКОЙ ОБЛАСТИ</w:t>
      </w:r>
    </w:p>
    <w:p w:rsidR="006A7B21" w:rsidRPr="00F5431D" w:rsidRDefault="006A7B21" w:rsidP="006A7B21">
      <w:pPr>
        <w:pStyle w:val="a4"/>
        <w:rPr>
          <w:b/>
          <w:bCs/>
          <w:sz w:val="28"/>
          <w:szCs w:val="28"/>
        </w:rPr>
      </w:pPr>
    </w:p>
    <w:p w:rsidR="006A7B21" w:rsidRPr="00F5431D" w:rsidRDefault="006A7B21" w:rsidP="006A7B21">
      <w:pPr>
        <w:pStyle w:val="a4"/>
        <w:rPr>
          <w:sz w:val="28"/>
          <w:szCs w:val="28"/>
        </w:rPr>
      </w:pPr>
      <w:r w:rsidRPr="00F5431D">
        <w:rPr>
          <w:sz w:val="28"/>
          <w:szCs w:val="28"/>
        </w:rPr>
        <w:t xml:space="preserve">АДМИНИСТРАЦИЯ  ЭНГЕЛЬССКОГО МУНИЦИПАЛЬНОГО  РАЙОНА  </w:t>
      </w:r>
    </w:p>
    <w:p w:rsidR="006A7B21" w:rsidRPr="00F5431D" w:rsidRDefault="006A7B21" w:rsidP="006A7B21">
      <w:pPr>
        <w:pStyle w:val="a4"/>
        <w:rPr>
          <w:sz w:val="28"/>
          <w:szCs w:val="28"/>
        </w:rPr>
      </w:pPr>
    </w:p>
    <w:p w:rsidR="006A7B21" w:rsidRPr="00F5431D" w:rsidRDefault="006A7B21" w:rsidP="006A7B21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 xml:space="preserve"> КОМИТЕТ</w:t>
      </w:r>
    </w:p>
    <w:p w:rsidR="006A7B21" w:rsidRPr="00F5431D" w:rsidRDefault="006A7B21" w:rsidP="006A7B21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ПО ОБРАЗОВАНИЮ И МОЛОДЕЖНОЙ ПОЛИТИКЕ</w:t>
      </w:r>
    </w:p>
    <w:p w:rsidR="006A7B21" w:rsidRPr="00F5431D" w:rsidRDefault="006A7B21" w:rsidP="006A7B21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6A7B21" w:rsidRPr="00F5431D" w:rsidRDefault="006A7B21" w:rsidP="006A7B21">
      <w:pPr>
        <w:jc w:val="center"/>
        <w:rPr>
          <w:sz w:val="28"/>
          <w:szCs w:val="28"/>
        </w:rPr>
      </w:pPr>
      <w:r w:rsidRPr="00F5431D">
        <w:rPr>
          <w:b/>
          <w:i/>
          <w:sz w:val="28"/>
          <w:szCs w:val="28"/>
        </w:rPr>
        <w:t xml:space="preserve">ул. Менделеева, 7, </w:t>
      </w:r>
      <w:r w:rsidRPr="00F5431D">
        <w:rPr>
          <w:sz w:val="28"/>
          <w:szCs w:val="28"/>
        </w:rPr>
        <w:t>413116, г. Энгельс, Саратовская  область,  тел. (8453)  72-84-39</w:t>
      </w:r>
    </w:p>
    <w:p w:rsidR="006A7B21" w:rsidRPr="00F5431D" w:rsidRDefault="006A7B21" w:rsidP="006A7B21">
      <w:pPr>
        <w:jc w:val="center"/>
        <w:rPr>
          <w:sz w:val="28"/>
          <w:szCs w:val="28"/>
        </w:rPr>
      </w:pPr>
    </w:p>
    <w:p w:rsidR="005E2141" w:rsidRDefault="005E2141" w:rsidP="006A7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41" w:rsidRDefault="005E2141" w:rsidP="006A7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B21" w:rsidRPr="00F5431D" w:rsidRDefault="006A7B21" w:rsidP="006A7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6A7B21" w:rsidRPr="005E2141" w:rsidRDefault="006A7B21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 xml:space="preserve">Дана  </w:t>
      </w:r>
      <w:proofErr w:type="spellStart"/>
      <w:r w:rsidRPr="005E2141"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 w:rsidRPr="005E2141">
        <w:rPr>
          <w:rFonts w:ascii="Times New Roman" w:hAnsi="Times New Roman" w:cs="Times New Roman"/>
          <w:sz w:val="28"/>
          <w:szCs w:val="28"/>
        </w:rPr>
        <w:t xml:space="preserve"> Т.А., учителю немецкого языка в том, что она с целью реализации </w:t>
      </w:r>
      <w:proofErr w:type="spellStart"/>
      <w:r w:rsidRPr="005E214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5E2141">
        <w:rPr>
          <w:rFonts w:ascii="Times New Roman" w:hAnsi="Times New Roman" w:cs="Times New Roman"/>
          <w:sz w:val="28"/>
          <w:szCs w:val="28"/>
        </w:rPr>
        <w:t xml:space="preserve"> подготовки вела элективные курсы в 9</w:t>
      </w:r>
      <w:r w:rsidR="005E2141">
        <w:rPr>
          <w:rFonts w:ascii="Times New Roman" w:hAnsi="Times New Roman" w:cs="Times New Roman"/>
          <w:sz w:val="28"/>
          <w:szCs w:val="28"/>
        </w:rPr>
        <w:t xml:space="preserve">а и 9б </w:t>
      </w:r>
      <w:r w:rsidRPr="005E2141">
        <w:rPr>
          <w:rFonts w:ascii="Times New Roman" w:hAnsi="Times New Roman" w:cs="Times New Roman"/>
          <w:sz w:val="28"/>
          <w:szCs w:val="28"/>
        </w:rPr>
        <w:t xml:space="preserve">  классах:</w:t>
      </w:r>
    </w:p>
    <w:p w:rsidR="006A7B21" w:rsidRPr="005E2141" w:rsidRDefault="006A7B21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 xml:space="preserve">-2010-2011 учебный год </w:t>
      </w:r>
      <w:proofErr w:type="gramStart"/>
      <w:r w:rsidRPr="005E214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5E2141">
        <w:rPr>
          <w:rFonts w:ascii="Times New Roman" w:hAnsi="Times New Roman" w:cs="Times New Roman"/>
          <w:i/>
          <w:sz w:val="28"/>
          <w:szCs w:val="28"/>
        </w:rPr>
        <w:t>Рождественские традиции и обычаи Германии</w:t>
      </w:r>
      <w:r w:rsidRPr="005E2141">
        <w:rPr>
          <w:rFonts w:ascii="Times New Roman" w:hAnsi="Times New Roman" w:cs="Times New Roman"/>
          <w:sz w:val="28"/>
          <w:szCs w:val="28"/>
        </w:rPr>
        <w:t>»;</w:t>
      </w:r>
    </w:p>
    <w:p w:rsidR="006A7B21" w:rsidRDefault="006A7B21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-2011-2012 учебный год – «</w:t>
      </w:r>
      <w:r w:rsidRPr="005E2141">
        <w:rPr>
          <w:rFonts w:ascii="Times New Roman" w:hAnsi="Times New Roman" w:cs="Times New Roman"/>
          <w:i/>
          <w:sz w:val="28"/>
          <w:szCs w:val="28"/>
        </w:rPr>
        <w:t>Жизнь немецких и российских сверстников</w:t>
      </w:r>
      <w:r w:rsidRPr="005E2141">
        <w:rPr>
          <w:rFonts w:ascii="Times New Roman" w:hAnsi="Times New Roman" w:cs="Times New Roman"/>
          <w:sz w:val="28"/>
          <w:szCs w:val="28"/>
        </w:rPr>
        <w:t>».</w:t>
      </w:r>
    </w:p>
    <w:p w:rsidR="005E2141" w:rsidRDefault="005E2141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E2141" w:rsidRDefault="005E2141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E2141" w:rsidRPr="005E2141" w:rsidRDefault="005E2141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A7B21" w:rsidRDefault="006A7B21" w:rsidP="006A7B21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5E2141" w:rsidRDefault="005E2141" w:rsidP="006A7B21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5E2141" w:rsidRDefault="005E2141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5E2141" w:rsidRDefault="005E2141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E2141" w:rsidRDefault="005E2141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E2141" w:rsidRDefault="005E2141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E2141" w:rsidRDefault="005E2141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E2141" w:rsidRDefault="005E2141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E2141" w:rsidRDefault="005E2141" w:rsidP="005E214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E2141" w:rsidRPr="00F5431D" w:rsidRDefault="005E2141" w:rsidP="005E2141">
      <w:pPr>
        <w:jc w:val="center"/>
        <w:rPr>
          <w:sz w:val="28"/>
          <w:szCs w:val="28"/>
        </w:rPr>
      </w:pPr>
      <w:r w:rsidRPr="00F5431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0570" cy="9404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141" w:rsidRPr="00F5431D" w:rsidRDefault="005E2141" w:rsidP="005E2141">
      <w:pPr>
        <w:pStyle w:val="a4"/>
        <w:rPr>
          <w:b/>
          <w:sz w:val="28"/>
          <w:szCs w:val="28"/>
        </w:rPr>
      </w:pPr>
      <w:r w:rsidRPr="00F5431D">
        <w:rPr>
          <w:sz w:val="28"/>
          <w:szCs w:val="28"/>
        </w:rPr>
        <w:t>ЭНГЕЛЬССКИЙ МУНИЦИПАЛЬНЫЙ РАЙОН  САРАТОВСКОЙ ОБЛАСТИ</w:t>
      </w:r>
    </w:p>
    <w:p w:rsidR="005E2141" w:rsidRPr="00F5431D" w:rsidRDefault="005E2141" w:rsidP="005E2141">
      <w:pPr>
        <w:pStyle w:val="a4"/>
        <w:rPr>
          <w:b/>
          <w:bCs/>
          <w:sz w:val="28"/>
          <w:szCs w:val="28"/>
        </w:rPr>
      </w:pPr>
    </w:p>
    <w:p w:rsidR="005E2141" w:rsidRPr="00F5431D" w:rsidRDefault="005E2141" w:rsidP="005E2141">
      <w:pPr>
        <w:pStyle w:val="a4"/>
        <w:rPr>
          <w:sz w:val="28"/>
          <w:szCs w:val="28"/>
        </w:rPr>
      </w:pPr>
      <w:r w:rsidRPr="00F5431D">
        <w:rPr>
          <w:sz w:val="28"/>
          <w:szCs w:val="28"/>
        </w:rPr>
        <w:t xml:space="preserve">АДМИНИСТРАЦИЯ  ЭНГЕЛЬССКОГО МУНИЦИПАЛЬНОГО  РАЙОНА  </w:t>
      </w:r>
    </w:p>
    <w:p w:rsidR="005E2141" w:rsidRPr="00F5431D" w:rsidRDefault="005E2141" w:rsidP="005E2141">
      <w:pPr>
        <w:pStyle w:val="a4"/>
        <w:rPr>
          <w:sz w:val="28"/>
          <w:szCs w:val="28"/>
        </w:rPr>
      </w:pPr>
    </w:p>
    <w:p w:rsidR="005E2141" w:rsidRPr="00F5431D" w:rsidRDefault="005E2141" w:rsidP="005E2141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 xml:space="preserve"> КОМИТЕТ</w:t>
      </w:r>
    </w:p>
    <w:p w:rsidR="005E2141" w:rsidRPr="00F5431D" w:rsidRDefault="005E2141" w:rsidP="005E2141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ПО ОБРАЗОВАНИЮ И МОЛОДЕЖНОЙ ПОЛИТИКЕ</w:t>
      </w:r>
    </w:p>
    <w:p w:rsidR="005E2141" w:rsidRPr="00F5431D" w:rsidRDefault="005E2141" w:rsidP="005E2141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5E2141" w:rsidRPr="00F5431D" w:rsidRDefault="005E2141" w:rsidP="005E2141">
      <w:pPr>
        <w:jc w:val="center"/>
        <w:rPr>
          <w:sz w:val="28"/>
          <w:szCs w:val="28"/>
        </w:rPr>
      </w:pPr>
      <w:r w:rsidRPr="00F5431D">
        <w:rPr>
          <w:b/>
          <w:i/>
          <w:sz w:val="28"/>
          <w:szCs w:val="28"/>
        </w:rPr>
        <w:t xml:space="preserve">ул. Менделеева, 7, </w:t>
      </w:r>
      <w:r w:rsidRPr="00F5431D">
        <w:rPr>
          <w:sz w:val="28"/>
          <w:szCs w:val="28"/>
        </w:rPr>
        <w:t>413116, г. Энгельс, Саратовская  область,  тел. (8453)  72-84-39</w:t>
      </w:r>
    </w:p>
    <w:p w:rsidR="005E2141" w:rsidRDefault="005E2141" w:rsidP="005E2141">
      <w:pPr>
        <w:rPr>
          <w:rFonts w:ascii="Times New Roman" w:hAnsi="Times New Roman" w:cs="Times New Roman"/>
          <w:b/>
          <w:sz w:val="28"/>
          <w:szCs w:val="28"/>
        </w:rPr>
      </w:pPr>
    </w:p>
    <w:p w:rsidR="005E2141" w:rsidRDefault="005E2141" w:rsidP="005E2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5E2141" w:rsidRDefault="005E2141" w:rsidP="005E2141">
      <w:pPr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учителю немецкого языка в том, что она</w:t>
      </w:r>
      <w:r>
        <w:rPr>
          <w:rFonts w:ascii="Times New Roman" w:hAnsi="Times New Roman" w:cs="Times New Roman"/>
          <w:sz w:val="28"/>
          <w:szCs w:val="28"/>
        </w:rPr>
        <w:t xml:space="preserve"> использует в образовательном процессе  информационные компьютерные технологии, электронные методические комплекты.</w:t>
      </w:r>
    </w:p>
    <w:p w:rsidR="005E2141" w:rsidRDefault="005E2141" w:rsidP="005E2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41">
        <w:rPr>
          <w:rFonts w:ascii="Times New Roman" w:hAnsi="Times New Roman" w:cs="Times New Roman"/>
          <w:b/>
          <w:sz w:val="28"/>
          <w:szCs w:val="28"/>
        </w:rPr>
        <w:t>Наличие  цифровых образовательных ресурсов (ЦОР) по предмету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76"/>
        <w:gridCol w:w="7861"/>
      </w:tblGrid>
      <w:tr w:rsidR="005E2141" w:rsidTr="00E15D16">
        <w:tc>
          <w:tcPr>
            <w:tcW w:w="2276" w:type="dxa"/>
          </w:tcPr>
          <w:p w:rsidR="005E2141" w:rsidRPr="00E15D16" w:rsidRDefault="00E15D16" w:rsidP="005E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</w:t>
            </w:r>
          </w:p>
        </w:tc>
        <w:tc>
          <w:tcPr>
            <w:tcW w:w="7861" w:type="dxa"/>
          </w:tcPr>
          <w:p w:rsidR="00E15D16" w:rsidRPr="00E15D16" w:rsidRDefault="00E15D16" w:rsidP="00E1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диски с базами дифференцированных заданий,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аудиоприложениями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разделам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для подготовки к ГИА и ЕГЭ</w:t>
            </w:r>
          </w:p>
        </w:tc>
      </w:tr>
      <w:tr w:rsidR="005E2141" w:rsidTr="00E15D16">
        <w:tc>
          <w:tcPr>
            <w:tcW w:w="2276" w:type="dxa"/>
          </w:tcPr>
          <w:p w:rsidR="005E2141" w:rsidRPr="00E15D16" w:rsidRDefault="00E15D16" w:rsidP="005E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</w:rPr>
              <w:t>База ЦОР, сформированная в кабинете иностранного языка</w:t>
            </w:r>
          </w:p>
        </w:tc>
        <w:tc>
          <w:tcPr>
            <w:tcW w:w="7861" w:type="dxa"/>
          </w:tcPr>
          <w:p w:rsidR="00F1636F" w:rsidRDefault="00F1636F" w:rsidP="00F1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уроков</w:t>
            </w:r>
          </w:p>
          <w:p w:rsidR="00F1636F" w:rsidRDefault="00F1636F" w:rsidP="00F1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</w:p>
          <w:p w:rsidR="00F1636F" w:rsidRDefault="00F1636F" w:rsidP="00F1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варианты</w:t>
            </w:r>
          </w:p>
          <w:p w:rsidR="00F1636F" w:rsidRDefault="00F1636F" w:rsidP="00F1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разработанные серии презентаций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Л.Бим</w:t>
            </w:r>
            <w:proofErr w:type="spellEnd"/>
          </w:p>
          <w:p w:rsidR="005E2141" w:rsidRPr="00D42E8F" w:rsidRDefault="00F1636F" w:rsidP="00F1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проведения промежуточной аттестации по немецкому языку для 5-9 классов</w:t>
            </w:r>
          </w:p>
          <w:p w:rsidR="00161051" w:rsidRPr="00D42E8F" w:rsidRDefault="00161051" w:rsidP="00F16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41" w:rsidTr="00E15D16">
        <w:tc>
          <w:tcPr>
            <w:tcW w:w="2276" w:type="dxa"/>
          </w:tcPr>
          <w:p w:rsidR="005E2141" w:rsidRPr="00E15D16" w:rsidRDefault="00E15D16" w:rsidP="005E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Апробированные авторские методики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ЦОРов</w:t>
            </w:r>
            <w:proofErr w:type="spellEnd"/>
          </w:p>
        </w:tc>
        <w:tc>
          <w:tcPr>
            <w:tcW w:w="7861" w:type="dxa"/>
          </w:tcPr>
          <w:p w:rsidR="00F1636F" w:rsidRPr="00F1636F" w:rsidRDefault="00F1636F" w:rsidP="00F1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сайт 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сеть работников образования </w:t>
            </w:r>
            <w:proofErr w:type="spellStart"/>
            <w:r w:rsidRPr="00F163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nsportal</w:t>
            </w:r>
            <w:proofErr w:type="spellEnd"/>
            <w:r w:rsidRPr="00F163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F163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размещены методические материалы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khmarina</w:t>
            </w:r>
            <w:proofErr w:type="spellEnd"/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proofErr w:type="spellEnd"/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anatolevna</w:t>
            </w:r>
            <w:proofErr w:type="spellEnd"/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E2141" w:rsidRPr="005C50BF" w:rsidTr="00E15D16">
        <w:tc>
          <w:tcPr>
            <w:tcW w:w="2276" w:type="dxa"/>
          </w:tcPr>
          <w:p w:rsidR="005E2141" w:rsidRPr="00E15D16" w:rsidRDefault="00E15D16" w:rsidP="005E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</w:p>
        </w:tc>
        <w:tc>
          <w:tcPr>
            <w:tcW w:w="7861" w:type="dxa"/>
          </w:tcPr>
          <w:p w:rsidR="00F1636F" w:rsidRPr="00F1636F" w:rsidRDefault="004A1F37" w:rsidP="00E15D16">
            <w:p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1636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</w:rPr>
              <w:instrText>Коллекция ЦОР(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school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</w:rPr>
              <w:instrText>-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collection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edu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="00F1636F" w:rsidRPr="00F1636F">
              <w:rPr>
                <w:rFonts w:ascii="Times New Roman" w:hAnsi="Times New Roman" w:cs="Times New Roman"/>
                <w:sz w:val="28"/>
                <w:szCs w:val="28"/>
              </w:rPr>
              <w:instrText>)</w:instrText>
            </w:r>
          </w:p>
          <w:p w:rsidR="00F1636F" w:rsidRPr="001548F6" w:rsidRDefault="00F1636F" w:rsidP="00E15D16">
            <w:pPr>
              <w:ind w:hanging="720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flateng</w:instrText>
            </w:r>
            <w:r w:rsidRPr="00F1636F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ucoz</w:instrText>
            </w:r>
            <w:r w:rsidRPr="00F1636F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F16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4A1F3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Коллекция ЦОР(</w:t>
            </w:r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://</w:t>
            </w:r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-</w:t>
            </w:r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collection</w:t>
            </w:r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)</w:t>
            </w:r>
          </w:p>
          <w:p w:rsidR="00E15D16" w:rsidRPr="00F1636F" w:rsidRDefault="00F1636F" w:rsidP="00E1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flateng</w:t>
            </w:r>
            <w:proofErr w:type="spellEnd"/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ucoz</w:t>
            </w:r>
            <w:proofErr w:type="spellEnd"/>
            <w:r w:rsidRPr="001548F6">
              <w:rPr>
                <w:rStyle w:val="ab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548F6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4A1F3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1636F" w:rsidRPr="00F1636F" w:rsidRDefault="00F1636F" w:rsidP="00E1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  <w:r w:rsidRPr="00F163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636F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r w:rsidRPr="00F1636F">
              <w:rPr>
                <w:rFonts w:ascii="Times New Roman" w:hAnsi="Times New Roman" w:cs="Times New Roman"/>
                <w:sz w:val="28"/>
                <w:szCs w:val="28"/>
              </w:rPr>
              <w:t>.edu.ru)</w:t>
            </w:r>
          </w:p>
          <w:p w:rsidR="00E15D16" w:rsidRPr="00D42E8F" w:rsidRDefault="00E15D16" w:rsidP="00E15D16">
            <w:pPr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D42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</w:t>
            </w: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42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goethe</w:t>
            </w:r>
            <w:r w:rsidRPr="00D42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</w:p>
          <w:p w:rsidR="00E15D16" w:rsidRPr="00E15D16" w:rsidRDefault="00E15D16" w:rsidP="00E15D16">
            <w:pPr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http// audio-lingua.eu</w:t>
            </w:r>
          </w:p>
          <w:p w:rsidR="00E15D16" w:rsidRPr="00E15D16" w:rsidRDefault="00E15D16" w:rsidP="00E15D16">
            <w:pPr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http// </w:t>
            </w:r>
            <w:proofErr w:type="spellStart"/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grammade</w:t>
            </w:r>
            <w:proofErr w:type="spellEnd"/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/index</w:t>
            </w:r>
          </w:p>
          <w:p w:rsidR="00E15D16" w:rsidRPr="00D42E8F" w:rsidRDefault="00E15D16" w:rsidP="00E15D16">
            <w:pPr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D42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</w:t>
            </w: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Pr="00D42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  <w:r w:rsidRPr="00D42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E15D16" w:rsidRPr="00D42E8F" w:rsidRDefault="00E15D16" w:rsidP="00E15D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D42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</w:t>
            </w:r>
            <w:hyperlink r:id="rId8" w:history="1">
              <w:r w:rsidRPr="00E15D1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D42E8F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E15D1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fipi</w:t>
              </w:r>
              <w:r w:rsidRPr="00D42E8F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E15D16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15D16" w:rsidRPr="00E15D16" w:rsidRDefault="00E15D16" w:rsidP="00E15D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</w:t>
            </w:r>
            <w:hyperlink r:id="rId9" w:history="1">
              <w:r w:rsidRPr="00E15D1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www.deutschlernreise.de</w:t>
              </w:r>
            </w:hyperlink>
          </w:p>
          <w:p w:rsidR="00E15D16" w:rsidRPr="00E15D16" w:rsidRDefault="005C50BF" w:rsidP="00E15D1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hyperlink r:id="rId10" w:history="1">
              <w:r w:rsidR="00E15D16" w:rsidRPr="00E15D16">
                <w:rPr>
                  <w:rFonts w:ascii="Times New Roman" w:hAnsi="Times New Roman" w:cs="Times New Roman"/>
                  <w:sz w:val="28"/>
                  <w:szCs w:val="28"/>
                  <w:lang w:val="de-DE"/>
                </w:rPr>
                <w:t>http://www.eduweb.vic.gov.au/languagesonline/german/german.htm</w:t>
              </w:r>
            </w:hyperlink>
            <w:r w:rsidR="00E15D16" w:rsidRPr="00E15D1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(Online-Übungen für die Grundschule)</w:t>
            </w:r>
          </w:p>
          <w:p w:rsidR="00E15D16" w:rsidRPr="00E15D16" w:rsidRDefault="005C50BF" w:rsidP="00E15D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hyperlink r:id="rId11" w:history="1">
              <w:r w:rsidR="00E15D16" w:rsidRPr="00E15D16">
                <w:rPr>
                  <w:rStyle w:val="ab"/>
                  <w:rFonts w:ascii="Times New Roman" w:hAnsi="Times New Roman"/>
                  <w:sz w:val="28"/>
                  <w:szCs w:val="28"/>
                  <w:lang w:val="de-DE"/>
                </w:rPr>
                <w:t>www.juma.de</w:t>
              </w:r>
            </w:hyperlink>
          </w:p>
          <w:p w:rsidR="00E15D16" w:rsidRPr="004B0FE2" w:rsidRDefault="005C50BF" w:rsidP="00E15D16">
            <w:pPr>
              <w:rPr>
                <w:sz w:val="28"/>
                <w:szCs w:val="28"/>
                <w:lang w:val="de-DE"/>
              </w:rPr>
            </w:pPr>
            <w:hyperlink r:id="rId12" w:history="1">
              <w:r w:rsidR="00E15D16" w:rsidRPr="00E15D16">
                <w:rPr>
                  <w:rStyle w:val="ab"/>
                  <w:rFonts w:ascii="Times New Roman" w:hAnsi="Times New Roman"/>
                  <w:sz w:val="28"/>
                  <w:szCs w:val="28"/>
                  <w:lang w:val="de-DE"/>
                </w:rPr>
                <w:t>www.dk.com</w:t>
              </w:r>
            </w:hyperlink>
          </w:p>
          <w:p w:rsidR="005E2141" w:rsidRPr="00E15D16" w:rsidRDefault="005E2141" w:rsidP="005E2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5E2141" w:rsidRPr="00E15D16" w:rsidRDefault="005E2141" w:rsidP="005E2141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E2141" w:rsidRDefault="005E2141" w:rsidP="006A7B21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161051" w:rsidRDefault="00161051" w:rsidP="006A7B21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161051" w:rsidRDefault="00161051" w:rsidP="006A7B21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161051" w:rsidRDefault="00161051" w:rsidP="006A7B21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161051" w:rsidRDefault="00161051" w:rsidP="0016105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354560" w:rsidRDefault="00354560" w:rsidP="006A7B21">
      <w:pPr>
        <w:pStyle w:val="a3"/>
        <w:ind w:left="142"/>
        <w:jc w:val="both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6A7B21">
      <w:pPr>
        <w:pStyle w:val="a3"/>
        <w:ind w:left="142"/>
        <w:jc w:val="both"/>
        <w:rPr>
          <w:lang w:val="en-US"/>
        </w:rPr>
      </w:pPr>
    </w:p>
    <w:p w:rsidR="00354560" w:rsidRDefault="00354560" w:rsidP="00354560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54560" w:rsidRPr="00F5431D" w:rsidRDefault="00354560" w:rsidP="00354560">
      <w:pPr>
        <w:jc w:val="center"/>
        <w:rPr>
          <w:sz w:val="28"/>
          <w:szCs w:val="28"/>
        </w:rPr>
      </w:pPr>
      <w:r w:rsidRPr="00F5431D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60" w:rsidRPr="00F5431D" w:rsidRDefault="00354560" w:rsidP="00354560">
      <w:pPr>
        <w:pStyle w:val="a4"/>
        <w:rPr>
          <w:b/>
          <w:sz w:val="28"/>
          <w:szCs w:val="28"/>
        </w:rPr>
      </w:pPr>
      <w:r w:rsidRPr="00F5431D">
        <w:rPr>
          <w:sz w:val="28"/>
          <w:szCs w:val="28"/>
        </w:rPr>
        <w:t>ЭНГЕЛЬССКИЙ МУНИЦИПАЛЬНЫЙ РАЙОН  САРАТОВСКОЙ ОБЛАСТИ</w:t>
      </w:r>
    </w:p>
    <w:p w:rsidR="00354560" w:rsidRPr="00F5431D" w:rsidRDefault="00354560" w:rsidP="00354560">
      <w:pPr>
        <w:pStyle w:val="a4"/>
        <w:rPr>
          <w:b/>
          <w:bCs/>
          <w:sz w:val="28"/>
          <w:szCs w:val="28"/>
        </w:rPr>
      </w:pPr>
    </w:p>
    <w:p w:rsidR="00354560" w:rsidRPr="00F5431D" w:rsidRDefault="00354560" w:rsidP="00354560">
      <w:pPr>
        <w:pStyle w:val="a4"/>
        <w:rPr>
          <w:sz w:val="28"/>
          <w:szCs w:val="28"/>
        </w:rPr>
      </w:pPr>
      <w:r w:rsidRPr="00F5431D">
        <w:rPr>
          <w:sz w:val="28"/>
          <w:szCs w:val="28"/>
        </w:rPr>
        <w:t xml:space="preserve">АДМИНИСТРАЦИЯ  ЭНГЕЛЬССКОГО МУНИЦИПАЛЬНОГО  РАЙОНА  </w:t>
      </w:r>
    </w:p>
    <w:p w:rsidR="00354560" w:rsidRPr="00F5431D" w:rsidRDefault="00354560" w:rsidP="00354560">
      <w:pPr>
        <w:pStyle w:val="a4"/>
        <w:rPr>
          <w:sz w:val="28"/>
          <w:szCs w:val="28"/>
        </w:rPr>
      </w:pPr>
    </w:p>
    <w:p w:rsidR="00354560" w:rsidRPr="00F5431D" w:rsidRDefault="00354560" w:rsidP="00354560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 xml:space="preserve"> КОМИТЕТ</w:t>
      </w:r>
    </w:p>
    <w:p w:rsidR="00354560" w:rsidRPr="00F5431D" w:rsidRDefault="00354560" w:rsidP="00354560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ПО ОБРАЗОВАНИЮ И МОЛОДЕЖНОЙ ПОЛИТИКЕ</w:t>
      </w:r>
    </w:p>
    <w:p w:rsidR="00354560" w:rsidRPr="00F5431D" w:rsidRDefault="00354560" w:rsidP="00354560">
      <w:pPr>
        <w:pStyle w:val="a6"/>
        <w:rPr>
          <w:sz w:val="28"/>
          <w:szCs w:val="28"/>
        </w:rPr>
      </w:pPr>
      <w:r w:rsidRPr="00F5431D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354560" w:rsidRPr="00F5431D" w:rsidRDefault="00354560" w:rsidP="00354560">
      <w:pPr>
        <w:jc w:val="center"/>
        <w:rPr>
          <w:sz w:val="28"/>
          <w:szCs w:val="28"/>
        </w:rPr>
      </w:pPr>
      <w:r w:rsidRPr="00F5431D">
        <w:rPr>
          <w:b/>
          <w:i/>
          <w:sz w:val="28"/>
          <w:szCs w:val="28"/>
        </w:rPr>
        <w:t xml:space="preserve">ул. Менделеева, 7, </w:t>
      </w:r>
      <w:r w:rsidRPr="00F5431D">
        <w:rPr>
          <w:sz w:val="28"/>
          <w:szCs w:val="28"/>
        </w:rPr>
        <w:t>413116, г. Энгельс, Саратовская  область,  тел. (8453)  72-84-39</w:t>
      </w:r>
    </w:p>
    <w:p w:rsidR="00354560" w:rsidRDefault="00354560" w:rsidP="00354560">
      <w:pPr>
        <w:rPr>
          <w:rFonts w:ascii="Times New Roman" w:hAnsi="Times New Roman" w:cs="Times New Roman"/>
          <w:b/>
          <w:sz w:val="28"/>
          <w:szCs w:val="28"/>
        </w:rPr>
      </w:pPr>
    </w:p>
    <w:p w:rsidR="00354560" w:rsidRDefault="00354560" w:rsidP="0035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354560" w:rsidRDefault="00354560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учителю немецкого языка в том, что она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354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на уроках. Проводит дистанционные курсы по работе с учащимися во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ополнительные занятия, консультации, работа с одарёнными детьми</w:t>
      </w:r>
      <w:r w:rsidR="00372A83">
        <w:rPr>
          <w:rFonts w:ascii="Times New Roman" w:hAnsi="Times New Roman" w:cs="Times New Roman"/>
          <w:sz w:val="28"/>
          <w:szCs w:val="28"/>
        </w:rPr>
        <w:t xml:space="preserve"> на сайте</w:t>
      </w:r>
    </w:p>
    <w:p w:rsidR="00372A83" w:rsidRPr="002D7DD6" w:rsidRDefault="005C50BF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tgtFrame="_blank" w:history="1">
        <w:r w:rsidR="00372A83"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  <w:shd w:val="clear" w:color="auto" w:fill="FFFFFF"/>
          </w:rPr>
          <w:t>http://school.soiro.ru/login/confirm.php?data=wZ9fuQD2Pljwtyb/tan_hmarina</w:t>
        </w:r>
      </w:hyperlink>
    </w:p>
    <w:p w:rsidR="00372A83" w:rsidRPr="002D7DD6" w:rsidRDefault="002D7DD6" w:rsidP="006A7B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D7DD6">
        <w:rPr>
          <w:rFonts w:ascii="Times New Roman" w:hAnsi="Times New Roman" w:cs="Times New Roman"/>
          <w:sz w:val="28"/>
          <w:szCs w:val="28"/>
        </w:rPr>
        <w:t>(немецкий язык)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http://</w:t>
        </w:r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do</w:t>
        </w:r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techn</w:t>
        </w:r>
        <w:proofErr w:type="spellEnd"/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sstu</w:t>
        </w:r>
        <w:proofErr w:type="spellEnd"/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2D7DD6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D7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Pr="002D7DD6">
        <w:rPr>
          <w:rFonts w:ascii="Times New Roman" w:hAnsi="Times New Roman" w:cs="Times New Roman"/>
          <w:sz w:val="28"/>
          <w:szCs w:val="28"/>
        </w:rPr>
        <w:t>)</w:t>
      </w: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372A83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372A83" w:rsidRPr="002D7DD6" w:rsidRDefault="00372A83" w:rsidP="00372A83">
      <w:pPr>
        <w:pStyle w:val="a3"/>
        <w:ind w:left="142"/>
        <w:jc w:val="both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6A7B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A83" w:rsidRPr="00CE3321" w:rsidRDefault="00372A83" w:rsidP="00372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83" w:rsidRPr="00CE3321" w:rsidRDefault="00372A83" w:rsidP="00372A83">
      <w:pPr>
        <w:pStyle w:val="a4"/>
        <w:rPr>
          <w:b/>
          <w:sz w:val="28"/>
          <w:szCs w:val="28"/>
        </w:rPr>
      </w:pPr>
      <w:r w:rsidRPr="00CE3321">
        <w:rPr>
          <w:sz w:val="28"/>
          <w:szCs w:val="28"/>
        </w:rPr>
        <w:t>ЭНГЕЛЬССКИЙ МУНИЦИПАЛЬНЫЙ РАЙОН  САРАТОВСКОЙ ОБЛАСТИ</w:t>
      </w:r>
    </w:p>
    <w:p w:rsidR="00372A83" w:rsidRPr="00CE3321" w:rsidRDefault="00372A83" w:rsidP="00372A83">
      <w:pPr>
        <w:pStyle w:val="a4"/>
        <w:rPr>
          <w:b/>
          <w:bCs/>
          <w:sz w:val="28"/>
          <w:szCs w:val="28"/>
        </w:rPr>
      </w:pPr>
    </w:p>
    <w:p w:rsidR="00372A83" w:rsidRPr="00CE3321" w:rsidRDefault="00372A83" w:rsidP="00372A83">
      <w:pPr>
        <w:pStyle w:val="a4"/>
        <w:rPr>
          <w:sz w:val="28"/>
          <w:szCs w:val="28"/>
        </w:rPr>
      </w:pPr>
      <w:r w:rsidRPr="00CE3321">
        <w:rPr>
          <w:sz w:val="28"/>
          <w:szCs w:val="28"/>
        </w:rPr>
        <w:t xml:space="preserve">АДМИНИСТРАЦИЯ  ЭНГЕЛЬССКОГО МУНИЦИПАЛЬНОГО  РАЙОНА  </w:t>
      </w:r>
    </w:p>
    <w:p w:rsidR="00372A83" w:rsidRPr="00CE3321" w:rsidRDefault="00372A83" w:rsidP="00372A83">
      <w:pPr>
        <w:pStyle w:val="a4"/>
        <w:rPr>
          <w:sz w:val="28"/>
          <w:szCs w:val="28"/>
        </w:rPr>
      </w:pPr>
    </w:p>
    <w:p w:rsidR="00372A83" w:rsidRPr="00CE3321" w:rsidRDefault="00372A83" w:rsidP="00372A83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 xml:space="preserve"> КОМИТЕТ</w:t>
      </w:r>
    </w:p>
    <w:p w:rsidR="00372A83" w:rsidRPr="00CE3321" w:rsidRDefault="00372A83" w:rsidP="00372A83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ПО ОБРАЗОВАНИЮ И МОЛОДЕЖНОЙ ПОЛИТИКЕ</w:t>
      </w:r>
    </w:p>
    <w:p w:rsidR="00372A83" w:rsidRPr="00CE3321" w:rsidRDefault="00372A83" w:rsidP="00372A83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372A83" w:rsidRPr="00CE3321" w:rsidRDefault="00372A83" w:rsidP="00372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321">
        <w:rPr>
          <w:rFonts w:ascii="Times New Roman" w:hAnsi="Times New Roman" w:cs="Times New Roman"/>
          <w:b/>
          <w:i/>
          <w:sz w:val="28"/>
          <w:szCs w:val="28"/>
        </w:rPr>
        <w:t xml:space="preserve">ул. Менделеева, 7, </w:t>
      </w:r>
      <w:r w:rsidRPr="00CE3321">
        <w:rPr>
          <w:rFonts w:ascii="Times New Roman" w:hAnsi="Times New Roman" w:cs="Times New Roman"/>
          <w:sz w:val="28"/>
          <w:szCs w:val="28"/>
        </w:rPr>
        <w:t>413116, г. Энгельс, Саратовская  область,  тел. (8453)  72-84-39</w:t>
      </w:r>
    </w:p>
    <w:p w:rsidR="00372A83" w:rsidRDefault="00372A83" w:rsidP="00372A83">
      <w:pPr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372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372A83" w:rsidRP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учителю немецкого языка в том, что она</w:t>
      </w:r>
      <w:r>
        <w:rPr>
          <w:rFonts w:ascii="Times New Roman" w:hAnsi="Times New Roman" w:cs="Times New Roman"/>
          <w:sz w:val="28"/>
          <w:szCs w:val="28"/>
        </w:rPr>
        <w:t xml:space="preserve"> применяет в образовательном процессе электронные формы контроля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72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72A83">
        <w:rPr>
          <w:rFonts w:ascii="Times New Roman" w:hAnsi="Times New Roman" w:cs="Times New Roman"/>
          <w:sz w:val="28"/>
          <w:szCs w:val="28"/>
        </w:rPr>
        <w:t>:</w:t>
      </w:r>
    </w:p>
    <w:p w:rsidR="00372A83" w:rsidRPr="00D42E8F" w:rsidRDefault="005C50BF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studygerman</w:t>
        </w:r>
        <w:proofErr w:type="spellEnd"/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online</w:t>
        </w:r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test</w:t>
        </w:r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</w:hyperlink>
      <w:r w:rsidR="00372A83" w:rsidRPr="00D42E8F">
        <w:rPr>
          <w:rFonts w:ascii="Times New Roman" w:hAnsi="Times New Roman"/>
          <w:sz w:val="28"/>
          <w:szCs w:val="28"/>
        </w:rPr>
        <w:t xml:space="preserve"> </w:t>
      </w:r>
    </w:p>
    <w:p w:rsidR="00372A83" w:rsidRPr="00D42E8F" w:rsidRDefault="005C50BF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studygerman</w:t>
        </w:r>
        <w:proofErr w:type="spellEnd"/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test</w:t>
        </w:r>
        <w:r w:rsidR="00372A83" w:rsidRPr="00D42E8F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372A83" w:rsidRPr="00D42E8F">
        <w:rPr>
          <w:rFonts w:ascii="Times New Roman" w:hAnsi="Times New Roman"/>
          <w:sz w:val="28"/>
          <w:szCs w:val="28"/>
        </w:rPr>
        <w:t xml:space="preserve"> </w:t>
      </w:r>
    </w:p>
    <w:p w:rsidR="00372A83" w:rsidRPr="00372A83" w:rsidRDefault="005C50BF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</w:rPr>
          <w:t>http://grammade.ru/</w:t>
        </w:r>
      </w:hyperlink>
      <w:r w:rsidR="00372A83" w:rsidRPr="00372A83">
        <w:rPr>
          <w:rFonts w:ascii="Times New Roman" w:hAnsi="Times New Roman"/>
          <w:sz w:val="28"/>
          <w:szCs w:val="28"/>
        </w:rPr>
        <w:t xml:space="preserve"> </w:t>
      </w:r>
    </w:p>
    <w:p w:rsidR="00372A83" w:rsidRPr="00372A83" w:rsidRDefault="005C50BF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</w:rPr>
          <w:t>http://urok.deutschland1.ru/grammar/</w:t>
        </w:r>
      </w:hyperlink>
      <w:r w:rsidR="00372A83" w:rsidRPr="00372A83">
        <w:rPr>
          <w:rFonts w:ascii="Times New Roman" w:hAnsi="Times New Roman"/>
          <w:sz w:val="28"/>
          <w:szCs w:val="28"/>
        </w:rPr>
        <w:t xml:space="preserve"> </w:t>
      </w:r>
    </w:p>
    <w:p w:rsidR="00372A83" w:rsidRPr="00372A83" w:rsidRDefault="005C50BF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</w:rPr>
          <w:t>http://www.de-online.ru/index/grammatika/0-7</w:t>
        </w:r>
      </w:hyperlink>
      <w:r w:rsidR="00372A83" w:rsidRPr="00372A83">
        <w:rPr>
          <w:rFonts w:ascii="Times New Roman" w:hAnsi="Times New Roman"/>
          <w:sz w:val="28"/>
          <w:szCs w:val="28"/>
        </w:rPr>
        <w:t xml:space="preserve"> </w:t>
      </w:r>
    </w:p>
    <w:p w:rsidR="00372A83" w:rsidRPr="00D42E8F" w:rsidRDefault="005C50BF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372A83" w:rsidRPr="00372A83">
          <w:rPr>
            <w:rStyle w:val="ab"/>
            <w:rFonts w:ascii="Times New Roman" w:hAnsi="Times New Roman"/>
            <w:color w:val="auto"/>
            <w:sz w:val="28"/>
            <w:szCs w:val="28"/>
          </w:rPr>
          <w:t>http://online-teacher.ru/blog/languages/german</w:t>
        </w:r>
      </w:hyperlink>
      <w:r w:rsidR="00372A83" w:rsidRPr="00372A83">
        <w:rPr>
          <w:rFonts w:ascii="Times New Roman" w:hAnsi="Times New Roman"/>
          <w:sz w:val="28"/>
          <w:szCs w:val="28"/>
        </w:rPr>
        <w:t xml:space="preserve"> </w:t>
      </w:r>
    </w:p>
    <w:p w:rsidR="00372A83" w:rsidRPr="00D42E8F" w:rsidRDefault="00372A83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</w:p>
    <w:p w:rsidR="00372A83" w:rsidRPr="00D42E8F" w:rsidRDefault="00372A83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</w:p>
    <w:p w:rsidR="00372A83" w:rsidRPr="00D42E8F" w:rsidRDefault="00372A83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</w:p>
    <w:p w:rsidR="00372A83" w:rsidRPr="00D42E8F" w:rsidRDefault="00372A83" w:rsidP="00372A83">
      <w:pPr>
        <w:pStyle w:val="ad"/>
        <w:ind w:left="786"/>
        <w:jc w:val="both"/>
        <w:rPr>
          <w:rFonts w:ascii="Times New Roman" w:hAnsi="Times New Roman"/>
          <w:sz w:val="28"/>
          <w:szCs w:val="28"/>
        </w:rPr>
      </w:pPr>
    </w:p>
    <w:p w:rsidR="00372A83" w:rsidRDefault="00372A83" w:rsidP="00372A83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A83" w:rsidRPr="00F5431D" w:rsidRDefault="00372A83" w:rsidP="00372A83">
      <w:pPr>
        <w:jc w:val="center"/>
        <w:rPr>
          <w:sz w:val="28"/>
          <w:szCs w:val="28"/>
        </w:rPr>
      </w:pPr>
      <w:r w:rsidRPr="00F5431D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83" w:rsidRPr="00CE3321" w:rsidRDefault="00372A83" w:rsidP="00372A83">
      <w:pPr>
        <w:pStyle w:val="a4"/>
        <w:rPr>
          <w:b/>
          <w:sz w:val="28"/>
          <w:szCs w:val="28"/>
        </w:rPr>
      </w:pPr>
      <w:r w:rsidRPr="00CE3321">
        <w:rPr>
          <w:sz w:val="28"/>
          <w:szCs w:val="28"/>
        </w:rPr>
        <w:t>ЭНГЕЛЬССКИЙ МУНИЦИПАЛЬНЫЙ РАЙОН  САРАТОВСКОЙ ОБЛАСТИ</w:t>
      </w:r>
    </w:p>
    <w:p w:rsidR="00372A83" w:rsidRPr="00CE3321" w:rsidRDefault="00372A83" w:rsidP="00372A83">
      <w:pPr>
        <w:pStyle w:val="a4"/>
        <w:rPr>
          <w:b/>
          <w:bCs/>
          <w:sz w:val="28"/>
          <w:szCs w:val="28"/>
        </w:rPr>
      </w:pPr>
    </w:p>
    <w:p w:rsidR="00372A83" w:rsidRPr="00CE3321" w:rsidRDefault="00372A83" w:rsidP="00372A83">
      <w:pPr>
        <w:pStyle w:val="a4"/>
        <w:rPr>
          <w:sz w:val="28"/>
          <w:szCs w:val="28"/>
        </w:rPr>
      </w:pPr>
      <w:r w:rsidRPr="00CE3321">
        <w:rPr>
          <w:sz w:val="28"/>
          <w:szCs w:val="28"/>
        </w:rPr>
        <w:t xml:space="preserve">АДМИНИСТРАЦИЯ  ЭНГЕЛЬССКОГО МУНИЦИПАЛЬНОГО  РАЙОНА  </w:t>
      </w:r>
    </w:p>
    <w:p w:rsidR="00372A83" w:rsidRPr="00CE3321" w:rsidRDefault="00372A83" w:rsidP="00372A83">
      <w:pPr>
        <w:pStyle w:val="a4"/>
        <w:rPr>
          <w:sz w:val="28"/>
          <w:szCs w:val="28"/>
        </w:rPr>
      </w:pPr>
    </w:p>
    <w:p w:rsidR="00372A83" w:rsidRPr="00CE3321" w:rsidRDefault="00372A83" w:rsidP="00372A83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 xml:space="preserve"> КОМИТЕТ</w:t>
      </w:r>
    </w:p>
    <w:p w:rsidR="00372A83" w:rsidRPr="00CE3321" w:rsidRDefault="00372A83" w:rsidP="00372A83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ПО ОБРАЗОВАНИЮ И МОЛОДЕЖНОЙ ПОЛИТИКЕ</w:t>
      </w:r>
    </w:p>
    <w:p w:rsidR="00372A83" w:rsidRPr="00CE3321" w:rsidRDefault="00372A83" w:rsidP="00372A83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372A83" w:rsidRPr="00CE3321" w:rsidRDefault="00372A83" w:rsidP="00372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321">
        <w:rPr>
          <w:rFonts w:ascii="Times New Roman" w:hAnsi="Times New Roman" w:cs="Times New Roman"/>
          <w:b/>
          <w:i/>
          <w:sz w:val="28"/>
          <w:szCs w:val="28"/>
        </w:rPr>
        <w:t xml:space="preserve">ул. Менделеева, 7, </w:t>
      </w:r>
      <w:r w:rsidRPr="00CE3321">
        <w:rPr>
          <w:rFonts w:ascii="Times New Roman" w:hAnsi="Times New Roman" w:cs="Times New Roman"/>
          <w:sz w:val="28"/>
          <w:szCs w:val="28"/>
        </w:rPr>
        <w:t>413116, г. Энгельс, Саратовская  область,  тел. (8453)  72-84-39</w:t>
      </w:r>
    </w:p>
    <w:p w:rsidR="00372A83" w:rsidRDefault="00372A83" w:rsidP="00372A83">
      <w:pPr>
        <w:rPr>
          <w:rFonts w:ascii="Times New Roman" w:hAnsi="Times New Roman" w:cs="Times New Roman"/>
          <w:b/>
          <w:sz w:val="28"/>
          <w:szCs w:val="28"/>
        </w:rPr>
      </w:pPr>
    </w:p>
    <w:p w:rsidR="00372A83" w:rsidRDefault="00372A83" w:rsidP="00372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372A83" w:rsidRDefault="00372A83" w:rsidP="00372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учителю немецкого языка в том, что она</w:t>
      </w:r>
      <w:r w:rsidRPr="0037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Персональный сайт учителя – социальная сеть работников образования где размещены методические материалы </w:t>
      </w:r>
      <w:hyperlink r:id="rId21" w:history="1"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http</w:t>
        </w:r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://</w:t>
        </w:r>
        <w:proofErr w:type="spellStart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nsportal</w:t>
        </w:r>
        <w:proofErr w:type="spellEnd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/</w:t>
        </w:r>
        <w:proofErr w:type="spellStart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khmarina</w:t>
        </w:r>
        <w:proofErr w:type="spellEnd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-</w:t>
        </w:r>
        <w:proofErr w:type="spellStart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tatyana</w:t>
        </w:r>
        <w:proofErr w:type="spellEnd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-</w:t>
        </w:r>
        <w:proofErr w:type="spellStart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anatolevna</w:t>
        </w:r>
        <w:proofErr w:type="spellEnd"/>
        <w:r w:rsidRPr="00CE3321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, применяет в своей деятельности самос</w:t>
      </w:r>
      <w:r w:rsidR="00CE3321">
        <w:rPr>
          <w:rFonts w:ascii="Times New Roman" w:hAnsi="Times New Roman" w:cs="Times New Roman"/>
          <w:sz w:val="28"/>
          <w:szCs w:val="28"/>
        </w:rPr>
        <w:t>тоятельно разработанные тестовые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3321">
        <w:rPr>
          <w:rFonts w:ascii="Times New Roman" w:hAnsi="Times New Roman" w:cs="Times New Roman"/>
          <w:sz w:val="28"/>
          <w:szCs w:val="28"/>
        </w:rPr>
        <w:t xml:space="preserve">презентации в </w:t>
      </w:r>
      <w:r w:rsidR="00CE332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CE3321" w:rsidRPr="00CE3321">
        <w:rPr>
          <w:rFonts w:ascii="Times New Roman" w:hAnsi="Times New Roman" w:cs="Times New Roman"/>
          <w:sz w:val="28"/>
          <w:szCs w:val="28"/>
        </w:rPr>
        <w:t xml:space="preserve"> </w:t>
      </w:r>
      <w:r w:rsidR="00CE332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CE3321">
        <w:rPr>
          <w:rFonts w:ascii="Times New Roman" w:hAnsi="Times New Roman" w:cs="Times New Roman"/>
          <w:sz w:val="28"/>
          <w:szCs w:val="28"/>
        </w:rPr>
        <w:t xml:space="preserve">, использует </w:t>
      </w:r>
      <w:proofErr w:type="spellStart"/>
      <w:r w:rsidR="00CE3321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="00CE3321">
        <w:rPr>
          <w:rFonts w:ascii="Times New Roman" w:hAnsi="Times New Roman" w:cs="Times New Roman"/>
          <w:sz w:val="28"/>
          <w:szCs w:val="28"/>
        </w:rPr>
        <w:t xml:space="preserve"> для проведения уроков и внеклассных мероприятий.</w:t>
      </w: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CE3321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372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21" w:rsidRPr="00F5431D" w:rsidRDefault="00CE3321" w:rsidP="00CE3321">
      <w:pPr>
        <w:jc w:val="center"/>
        <w:rPr>
          <w:sz w:val="28"/>
          <w:szCs w:val="28"/>
        </w:rPr>
      </w:pPr>
      <w:r w:rsidRPr="00F5431D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21" w:rsidRPr="00CE3321" w:rsidRDefault="00CE3321" w:rsidP="00CE3321">
      <w:pPr>
        <w:pStyle w:val="a4"/>
        <w:rPr>
          <w:b/>
          <w:sz w:val="28"/>
          <w:szCs w:val="28"/>
        </w:rPr>
      </w:pPr>
      <w:r w:rsidRPr="00CE3321">
        <w:rPr>
          <w:sz w:val="28"/>
          <w:szCs w:val="28"/>
        </w:rPr>
        <w:t>ЭНГЕЛЬССКИЙ МУНИЦИПАЛЬНЫЙ РАЙОН  САРАТОВСКОЙ ОБЛАСТИ</w:t>
      </w:r>
    </w:p>
    <w:p w:rsidR="00CE3321" w:rsidRPr="00CE3321" w:rsidRDefault="00CE3321" w:rsidP="00CE3321">
      <w:pPr>
        <w:pStyle w:val="a4"/>
        <w:rPr>
          <w:b/>
          <w:bCs/>
          <w:sz w:val="28"/>
          <w:szCs w:val="28"/>
        </w:rPr>
      </w:pPr>
    </w:p>
    <w:p w:rsidR="00CE3321" w:rsidRPr="00CE3321" w:rsidRDefault="00CE3321" w:rsidP="00CE3321">
      <w:pPr>
        <w:pStyle w:val="a4"/>
        <w:rPr>
          <w:sz w:val="28"/>
          <w:szCs w:val="28"/>
        </w:rPr>
      </w:pPr>
      <w:r w:rsidRPr="00CE3321">
        <w:rPr>
          <w:sz w:val="28"/>
          <w:szCs w:val="28"/>
        </w:rPr>
        <w:t xml:space="preserve">АДМИНИСТРАЦИЯ  ЭНГЕЛЬССКОГО МУНИЦИПАЛЬНОГО  РАЙОНА  </w:t>
      </w:r>
    </w:p>
    <w:p w:rsidR="00CE3321" w:rsidRPr="00CE3321" w:rsidRDefault="00CE3321" w:rsidP="00CE3321">
      <w:pPr>
        <w:pStyle w:val="a4"/>
        <w:rPr>
          <w:sz w:val="28"/>
          <w:szCs w:val="28"/>
        </w:rPr>
      </w:pPr>
    </w:p>
    <w:p w:rsidR="00CE3321" w:rsidRPr="00CE3321" w:rsidRDefault="00CE3321" w:rsidP="00CE3321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 xml:space="preserve"> КОМИТЕТ</w:t>
      </w:r>
    </w:p>
    <w:p w:rsidR="00CE3321" w:rsidRPr="00CE3321" w:rsidRDefault="00CE3321" w:rsidP="00CE3321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ПО ОБРАЗОВАНИЮ И МОЛОДЕЖНОЙ ПОЛИТИКЕ</w:t>
      </w:r>
    </w:p>
    <w:p w:rsidR="00CE3321" w:rsidRPr="00CE3321" w:rsidRDefault="00CE3321" w:rsidP="00CE3321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CE3321" w:rsidRPr="00CE3321" w:rsidRDefault="00CE3321" w:rsidP="00CE3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321">
        <w:rPr>
          <w:rFonts w:ascii="Times New Roman" w:hAnsi="Times New Roman" w:cs="Times New Roman"/>
          <w:b/>
          <w:i/>
          <w:sz w:val="28"/>
          <w:szCs w:val="28"/>
        </w:rPr>
        <w:t xml:space="preserve">ул. Менделеева, 7, </w:t>
      </w:r>
      <w:r w:rsidRPr="00CE3321">
        <w:rPr>
          <w:rFonts w:ascii="Times New Roman" w:hAnsi="Times New Roman" w:cs="Times New Roman"/>
          <w:sz w:val="28"/>
          <w:szCs w:val="28"/>
        </w:rPr>
        <w:t>413116, г. Энгельс, Саратовская  область,  тел. (8453)  72-84-39</w:t>
      </w:r>
    </w:p>
    <w:p w:rsidR="00CE3321" w:rsidRDefault="00CE3321" w:rsidP="00CE3321">
      <w:pPr>
        <w:rPr>
          <w:rFonts w:ascii="Times New Roman" w:hAnsi="Times New Roman" w:cs="Times New Roman"/>
          <w:b/>
          <w:sz w:val="28"/>
          <w:szCs w:val="28"/>
        </w:rPr>
      </w:pPr>
    </w:p>
    <w:p w:rsidR="00CE3321" w:rsidRDefault="00CE3321" w:rsidP="00CE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CE3321" w:rsidRDefault="00CE3321" w:rsidP="00CE332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 xml:space="preserve">, что  она использует в образовательном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методики,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федеральном уровне такие как:</w:t>
      </w:r>
    </w:p>
    <w:p w:rsidR="000F002B" w:rsidRDefault="000F002B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норм.</w:t>
      </w:r>
    </w:p>
    <w:p w:rsidR="000F002B" w:rsidRDefault="000F002B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организация урока: плотность урока (60%-80 %), чередование видов учебной деятельности (4-7 чередований, продолжительность вида деятельности не более 10 минут)</w:t>
      </w:r>
      <w:r w:rsidR="00E25730">
        <w:rPr>
          <w:rFonts w:ascii="Times New Roman" w:hAnsi="Times New Roman" w:cs="Times New Roman"/>
          <w:sz w:val="28"/>
          <w:szCs w:val="28"/>
        </w:rPr>
        <w:t>.</w:t>
      </w:r>
    </w:p>
    <w:p w:rsidR="000F002B" w:rsidRDefault="00E25730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стрессов, связанных с переутомлением, неудовлетворительными оценками.</w:t>
      </w:r>
    </w:p>
    <w:p w:rsidR="00E25730" w:rsidRDefault="00E25730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Дозирование учебной нагрузки в соответствии с программой учётом психологических и возрастных возможностей учащихся.</w:t>
      </w:r>
    </w:p>
    <w:p w:rsidR="00E25730" w:rsidRDefault="00E25730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форм деятельности на уроке.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усталости, нервного напряжения,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психологического комфорта.</w:t>
      </w:r>
    </w:p>
    <w:p w:rsidR="00E25730" w:rsidRDefault="00E25730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физкуьтминуток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 и 35 минуты), чередование позы.</w:t>
      </w:r>
    </w:p>
    <w:p w:rsidR="00E25730" w:rsidRDefault="00E25730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глаз, профилактика заболеваний органов зрения</w:t>
      </w:r>
      <w:r w:rsidR="00651C81">
        <w:rPr>
          <w:rFonts w:ascii="Times New Roman" w:hAnsi="Times New Roman" w:cs="Times New Roman"/>
          <w:sz w:val="28"/>
          <w:szCs w:val="28"/>
        </w:rPr>
        <w:t>.</w:t>
      </w:r>
    </w:p>
    <w:p w:rsidR="00651C81" w:rsidRDefault="00651C81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обучение, индивидуальный подход.</w:t>
      </w:r>
    </w:p>
    <w:p w:rsidR="00651C81" w:rsidRDefault="00651C81" w:rsidP="000F0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эмоционального напряжения.</w:t>
      </w:r>
    </w:p>
    <w:p w:rsidR="00651C81" w:rsidRDefault="00651C81" w:rsidP="00651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C81">
        <w:rPr>
          <w:rFonts w:ascii="Times New Roman" w:hAnsi="Times New Roman" w:cs="Times New Roman"/>
          <w:sz w:val="28"/>
          <w:szCs w:val="28"/>
        </w:rPr>
        <w:t>По итогам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результаты:</w:t>
      </w:r>
    </w:p>
    <w:p w:rsidR="00651C81" w:rsidRDefault="00356A45" w:rsidP="00356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Снизились заболевания дыхательных путей обучающихся.</w:t>
      </w:r>
    </w:p>
    <w:p w:rsidR="00356A45" w:rsidRDefault="00356A45" w:rsidP="00356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снижения зрения.</w:t>
      </w:r>
    </w:p>
    <w:p w:rsidR="00356A45" w:rsidRDefault="00356A45" w:rsidP="00356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повышается тревожность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6A45" w:rsidRPr="00356A45" w:rsidRDefault="00356A45" w:rsidP="00356A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234"/>
        <w:gridCol w:w="1985"/>
        <w:gridCol w:w="2126"/>
        <w:gridCol w:w="1843"/>
        <w:gridCol w:w="1807"/>
      </w:tblGrid>
      <w:tr w:rsidR="00D03104" w:rsidTr="00D03104">
        <w:tc>
          <w:tcPr>
            <w:tcW w:w="2234" w:type="dxa"/>
          </w:tcPr>
          <w:p w:rsidR="00356A45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6A45" w:rsidRPr="00D03104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  <w:p w:rsidR="00D03104" w:rsidRP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b/>
                <w:sz w:val="24"/>
                <w:szCs w:val="24"/>
              </w:rPr>
              <w:t>(7–е классы)</w:t>
            </w:r>
          </w:p>
        </w:tc>
        <w:tc>
          <w:tcPr>
            <w:tcW w:w="2126" w:type="dxa"/>
          </w:tcPr>
          <w:p w:rsidR="00356A45" w:rsidRPr="00D03104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  <w:p w:rsidR="00D03104" w:rsidRP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b/>
                <w:sz w:val="24"/>
                <w:szCs w:val="24"/>
              </w:rPr>
              <w:t>(8-е  классы)</w:t>
            </w:r>
          </w:p>
        </w:tc>
        <w:tc>
          <w:tcPr>
            <w:tcW w:w="1843" w:type="dxa"/>
          </w:tcPr>
          <w:p w:rsidR="00356A45" w:rsidRPr="00D03104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b/>
                <w:sz w:val="24"/>
                <w:szCs w:val="24"/>
              </w:rPr>
              <w:t>2013-014</w:t>
            </w:r>
          </w:p>
          <w:p w:rsidR="00D03104" w:rsidRP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b/>
                <w:sz w:val="24"/>
                <w:szCs w:val="24"/>
              </w:rPr>
              <w:t>(9-е классы)</w:t>
            </w:r>
          </w:p>
        </w:tc>
        <w:tc>
          <w:tcPr>
            <w:tcW w:w="1807" w:type="dxa"/>
          </w:tcPr>
          <w:p w:rsidR="00356A45" w:rsidRPr="00D03104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D03104" w:rsidTr="00D03104">
        <w:tc>
          <w:tcPr>
            <w:tcW w:w="2234" w:type="dxa"/>
          </w:tcPr>
          <w:p w:rsidR="00356A45" w:rsidRP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тревоги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/работы </w:t>
            </w:r>
          </w:p>
          <w:p w:rsidR="00356A45" w:rsidRPr="00D03104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126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55,3 %</w:t>
            </w:r>
          </w:p>
        </w:tc>
        <w:tc>
          <w:tcPr>
            <w:tcW w:w="1843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51.2 %</w:t>
            </w:r>
          </w:p>
        </w:tc>
        <w:tc>
          <w:tcPr>
            <w:tcW w:w="1807" w:type="dxa"/>
          </w:tcPr>
          <w:p w:rsidR="00356A45" w:rsidRDefault="00356A45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04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-6.8</w:t>
            </w:r>
          </w:p>
        </w:tc>
      </w:tr>
      <w:tr w:rsidR="00D03104" w:rsidTr="00D03104">
        <w:tc>
          <w:tcPr>
            <w:tcW w:w="2234" w:type="dxa"/>
          </w:tcPr>
          <w:p w:rsidR="00356A45" w:rsidRP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 тревоги при выполнении</w:t>
            </w:r>
          </w:p>
          <w:p w:rsidR="00356A45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заданй</w:t>
            </w:r>
            <w:proofErr w:type="spellEnd"/>
          </w:p>
          <w:p w:rsidR="00120605" w:rsidRPr="00D03104" w:rsidRDefault="0012060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26  %</w:t>
            </w:r>
          </w:p>
        </w:tc>
        <w:tc>
          <w:tcPr>
            <w:tcW w:w="2126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24.8 %</w:t>
            </w:r>
          </w:p>
        </w:tc>
        <w:tc>
          <w:tcPr>
            <w:tcW w:w="1843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22.3 %</w:t>
            </w:r>
          </w:p>
        </w:tc>
        <w:tc>
          <w:tcPr>
            <w:tcW w:w="1807" w:type="dxa"/>
          </w:tcPr>
          <w:p w:rsidR="00356A45" w:rsidRDefault="00356A45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04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-3.7</w:t>
            </w:r>
          </w:p>
        </w:tc>
      </w:tr>
      <w:tr w:rsidR="00D03104" w:rsidTr="00D03104">
        <w:tc>
          <w:tcPr>
            <w:tcW w:w="2234" w:type="dxa"/>
          </w:tcPr>
          <w:p w:rsidR="00356A45" w:rsidRP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 тревоги при ответе с места</w:t>
            </w:r>
          </w:p>
          <w:p w:rsidR="00356A45" w:rsidRPr="00D03104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126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41.7%</w:t>
            </w:r>
          </w:p>
        </w:tc>
        <w:tc>
          <w:tcPr>
            <w:tcW w:w="1843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39.7 %</w:t>
            </w:r>
          </w:p>
        </w:tc>
        <w:tc>
          <w:tcPr>
            <w:tcW w:w="1807" w:type="dxa"/>
          </w:tcPr>
          <w:p w:rsidR="00356A45" w:rsidRDefault="00356A45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104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-3.3</w:t>
            </w:r>
          </w:p>
        </w:tc>
      </w:tr>
      <w:tr w:rsidR="00D03104" w:rsidTr="00D03104">
        <w:tc>
          <w:tcPr>
            <w:tcW w:w="2234" w:type="dxa"/>
          </w:tcPr>
          <w:p w:rsidR="00356A45" w:rsidRPr="00D03104" w:rsidRDefault="00D03104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04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 тревоги при ответе у доски</w:t>
            </w:r>
          </w:p>
          <w:p w:rsidR="00356A45" w:rsidRPr="00D03104" w:rsidRDefault="00356A45" w:rsidP="00CE3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2126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51.8 %</w:t>
            </w:r>
          </w:p>
        </w:tc>
        <w:tc>
          <w:tcPr>
            <w:tcW w:w="1843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7" w:type="dxa"/>
          </w:tcPr>
          <w:p w:rsid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45" w:rsidRPr="00D03104" w:rsidRDefault="00D03104" w:rsidP="00D03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CE3321" w:rsidRDefault="00CE3321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A45" w:rsidRDefault="00356A45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A45" w:rsidRDefault="00356A45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A45" w:rsidRDefault="00356A45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A45" w:rsidRDefault="00356A45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A45" w:rsidRDefault="00356A45" w:rsidP="00356A45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356A45" w:rsidRDefault="00356A45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605" w:rsidRDefault="00120605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605" w:rsidRDefault="00120605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Default="00BC30B6" w:rsidP="00CE332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B6" w:rsidRPr="00A06ED8" w:rsidRDefault="00BC30B6" w:rsidP="00BC30B6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D8">
        <w:rPr>
          <w:rFonts w:ascii="Times New Roman" w:hAnsi="Times New Roman" w:cs="Times New Roman"/>
          <w:b/>
          <w:sz w:val="24"/>
          <w:szCs w:val="24"/>
        </w:rPr>
        <w:lastRenderedPageBreak/>
        <w:t>Справка-информация</w:t>
      </w:r>
    </w:p>
    <w:p w:rsidR="00BC30B6" w:rsidRPr="00A06ED8" w:rsidRDefault="00BC30B6" w:rsidP="00BC30B6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D8">
        <w:rPr>
          <w:rFonts w:ascii="Times New Roman" w:hAnsi="Times New Roman" w:cs="Times New Roman"/>
          <w:b/>
          <w:sz w:val="24"/>
          <w:szCs w:val="24"/>
        </w:rPr>
        <w:t>О проведении мониторинга учащихся 7-9 классов</w:t>
      </w:r>
    </w:p>
    <w:p w:rsidR="00BC30B6" w:rsidRPr="00A06ED8" w:rsidRDefault="00BC30B6" w:rsidP="00BC30B6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D8">
        <w:rPr>
          <w:rFonts w:ascii="Times New Roman" w:hAnsi="Times New Roman" w:cs="Times New Roman"/>
          <w:b/>
          <w:sz w:val="24"/>
          <w:szCs w:val="24"/>
        </w:rPr>
        <w:t xml:space="preserve">учителя немецкого зыка </w:t>
      </w:r>
      <w:proofErr w:type="spellStart"/>
      <w:r w:rsidRPr="00A06ED8">
        <w:rPr>
          <w:rFonts w:ascii="Times New Roman" w:hAnsi="Times New Roman" w:cs="Times New Roman"/>
          <w:b/>
          <w:sz w:val="24"/>
          <w:szCs w:val="24"/>
        </w:rPr>
        <w:t>Хмариной</w:t>
      </w:r>
      <w:proofErr w:type="spellEnd"/>
      <w:r w:rsidRPr="00A06ED8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BC30B6" w:rsidRPr="00A06ED8" w:rsidRDefault="00BC30B6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>При проведении мониторинга были проведены:</w:t>
      </w:r>
    </w:p>
    <w:p w:rsidR="00BC30B6" w:rsidRPr="00A06ED8" w:rsidRDefault="00BC30B6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>1.Анализ  рациональной организации учебного процесса.</w:t>
      </w:r>
    </w:p>
    <w:p w:rsidR="00BC30B6" w:rsidRPr="00A06ED8" w:rsidRDefault="00BC30B6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 xml:space="preserve">2.Оценка качества и эффективности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 xml:space="preserve">  урока (по реализации гигиенических факторов урока).</w:t>
      </w:r>
    </w:p>
    <w:p w:rsidR="00BC30B6" w:rsidRPr="00A06ED8" w:rsidRDefault="00BC30B6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>3.Учёт показателей пропущенных уроков.</w:t>
      </w:r>
    </w:p>
    <w:p w:rsidR="00BC30B6" w:rsidRPr="00A06ED8" w:rsidRDefault="00BC30B6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>4. Мониторинг тревожности Филипса.</w:t>
      </w:r>
    </w:p>
    <w:p w:rsidR="00BC30B6" w:rsidRPr="00A06ED8" w:rsidRDefault="00BC30B6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>5.Проверка объёма и характера домашнего задания с целью недопущения перегрузок учащихся.</w:t>
      </w:r>
    </w:p>
    <w:p w:rsidR="00274A83" w:rsidRDefault="00BC30B6" w:rsidP="00A06ED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 xml:space="preserve">6.Подсчёт доли учащихся, для которых в образовательном процессе используются </w:t>
      </w:r>
      <w:r w:rsidR="00274A83" w:rsidRPr="00A0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ED8">
        <w:rPr>
          <w:rFonts w:ascii="Times New Roman" w:hAnsi="Times New Roman" w:cs="Times New Roman"/>
          <w:sz w:val="24"/>
          <w:szCs w:val="24"/>
        </w:rPr>
        <w:t>з</w:t>
      </w:r>
      <w:r w:rsidR="00274A83" w:rsidRPr="00A06ED8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="00274A83" w:rsidRPr="00A06ED8">
        <w:rPr>
          <w:rFonts w:ascii="Times New Roman" w:hAnsi="Times New Roman" w:cs="Times New Roman"/>
          <w:sz w:val="24"/>
          <w:szCs w:val="24"/>
        </w:rPr>
        <w:t xml:space="preserve"> технологии, рекомендованные на федеральном и региональном уровне.</w:t>
      </w:r>
    </w:p>
    <w:p w:rsidR="00A06ED8" w:rsidRPr="00A06ED8" w:rsidRDefault="00A06ED8" w:rsidP="00A06ED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74A83" w:rsidRPr="00A06ED8" w:rsidRDefault="00274A83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 xml:space="preserve">1.Анализ уроков немецкого языка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Хмариной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 xml:space="preserve"> Т.А. показал соблюдение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 xml:space="preserve">. График недельной нагрузки учитывает периоды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вырабатываемости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>, утомляемости в течение недели, что не приводит к формированию переутомления учащихся. Расписание уроков в течение недели носит рациональный характер и соответствует суточной динамике утомляемости.</w:t>
      </w:r>
    </w:p>
    <w:p w:rsidR="00274A83" w:rsidRPr="00A06ED8" w:rsidRDefault="00274A83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 xml:space="preserve">2.Все посещённые и проанализированные уроки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Хмариной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 xml:space="preserve"> Т.А. относятся к урокам оптимального уровня по оценке качества и эффективности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 xml:space="preserve"> и реализации гигиенических факторов урока.</w:t>
      </w:r>
    </w:p>
    <w:p w:rsidR="00274A83" w:rsidRPr="00A06ED8" w:rsidRDefault="00274A83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 xml:space="preserve">3.Количество пропущенных уроков учениками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Хмариной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 xml:space="preserve"> Т.А.</w:t>
      </w:r>
      <w:r w:rsidR="00357531" w:rsidRPr="00A06ED8">
        <w:rPr>
          <w:rFonts w:ascii="Times New Roman" w:hAnsi="Times New Roman" w:cs="Times New Roman"/>
          <w:sz w:val="24"/>
          <w:szCs w:val="24"/>
        </w:rPr>
        <w:t xml:space="preserve"> показывает средний по школе уровень.</w:t>
      </w:r>
    </w:p>
    <w:p w:rsidR="00A06ED8" w:rsidRPr="00A06ED8" w:rsidRDefault="00357531" w:rsidP="00A06ED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>4. Мониторинг тревожности Филипса.</w:t>
      </w:r>
    </w:p>
    <w:tbl>
      <w:tblPr>
        <w:tblStyle w:val="aa"/>
        <w:tblW w:w="10172" w:type="dxa"/>
        <w:tblInd w:w="142" w:type="dxa"/>
        <w:tblLook w:val="04A0" w:firstRow="1" w:lastRow="0" w:firstColumn="1" w:lastColumn="0" w:noHBand="0" w:noVBand="1"/>
      </w:tblPr>
      <w:tblGrid>
        <w:gridCol w:w="4361"/>
        <w:gridCol w:w="2126"/>
        <w:gridCol w:w="1843"/>
        <w:gridCol w:w="1842"/>
      </w:tblGrid>
      <w:tr w:rsidR="00357531" w:rsidRPr="00A06ED8" w:rsidTr="00A06ED8">
        <w:tc>
          <w:tcPr>
            <w:tcW w:w="4361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Нормальный уровень тревожности</w:t>
            </w:r>
          </w:p>
        </w:tc>
        <w:tc>
          <w:tcPr>
            <w:tcW w:w="1843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Повышенный уровень тревожности</w:t>
            </w:r>
          </w:p>
        </w:tc>
        <w:tc>
          <w:tcPr>
            <w:tcW w:w="1842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Высокий уровень тревожности</w:t>
            </w:r>
          </w:p>
        </w:tc>
      </w:tr>
      <w:tr w:rsidR="00357531" w:rsidRPr="00A06ED8" w:rsidTr="00A06ED8">
        <w:tc>
          <w:tcPr>
            <w:tcW w:w="4361" w:type="dxa"/>
          </w:tcPr>
          <w:p w:rsidR="00A06ED8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Общая тревожность</w:t>
            </w:r>
          </w:p>
        </w:tc>
        <w:tc>
          <w:tcPr>
            <w:tcW w:w="2126" w:type="dxa"/>
          </w:tcPr>
          <w:p w:rsidR="00357531" w:rsidRPr="00A06ED8" w:rsidRDefault="00357531" w:rsidP="00A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843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1842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57531" w:rsidRPr="00A06ED8" w:rsidTr="00A06ED8">
        <w:trPr>
          <w:trHeight w:val="433"/>
        </w:trPr>
        <w:tc>
          <w:tcPr>
            <w:tcW w:w="4361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Переживание социального стресса</w:t>
            </w:r>
          </w:p>
        </w:tc>
        <w:tc>
          <w:tcPr>
            <w:tcW w:w="2126" w:type="dxa"/>
          </w:tcPr>
          <w:p w:rsidR="00357531" w:rsidRPr="00A06ED8" w:rsidRDefault="00357531" w:rsidP="00A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842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531" w:rsidRPr="00A06ED8" w:rsidTr="00A06ED8">
        <w:tc>
          <w:tcPr>
            <w:tcW w:w="4361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Фрустрация потребности в достижении успеха</w:t>
            </w:r>
          </w:p>
        </w:tc>
        <w:tc>
          <w:tcPr>
            <w:tcW w:w="2126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843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57531" w:rsidRPr="00A06ED8" w:rsidTr="00A06ED8">
        <w:tc>
          <w:tcPr>
            <w:tcW w:w="4361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Страх самовыражения</w:t>
            </w:r>
          </w:p>
        </w:tc>
        <w:tc>
          <w:tcPr>
            <w:tcW w:w="2126" w:type="dxa"/>
          </w:tcPr>
          <w:p w:rsidR="00357531" w:rsidRPr="00A06ED8" w:rsidRDefault="00357531" w:rsidP="00A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843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2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57531" w:rsidRPr="00A06ED8" w:rsidTr="00A06ED8">
        <w:tc>
          <w:tcPr>
            <w:tcW w:w="4361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Страх ситуации проверки знаний</w:t>
            </w:r>
          </w:p>
        </w:tc>
        <w:tc>
          <w:tcPr>
            <w:tcW w:w="2126" w:type="dxa"/>
          </w:tcPr>
          <w:p w:rsidR="00357531" w:rsidRPr="00A06ED8" w:rsidRDefault="00357531" w:rsidP="00A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43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42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57531" w:rsidRPr="00A06ED8" w:rsidTr="00A06ED8">
        <w:tc>
          <w:tcPr>
            <w:tcW w:w="4361" w:type="dxa"/>
          </w:tcPr>
          <w:p w:rsidR="00357531" w:rsidRPr="00A06ED8" w:rsidRDefault="00357531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Страх не соответствовать ожиданиям окружающих</w:t>
            </w:r>
          </w:p>
        </w:tc>
        <w:tc>
          <w:tcPr>
            <w:tcW w:w="2126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43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2" w:type="dxa"/>
          </w:tcPr>
          <w:p w:rsidR="00357531" w:rsidRPr="00A06ED8" w:rsidRDefault="00357531" w:rsidP="00357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D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357531" w:rsidRPr="00A06ED8" w:rsidRDefault="00357531" w:rsidP="00A06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531" w:rsidRPr="00A06ED8" w:rsidRDefault="00357531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 xml:space="preserve">По всем показателям учащиеся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Хмариной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 xml:space="preserve"> Т.А. имеют нормальный или чуть повышенный уровень тревожности, что соответствует возрастным нормам.</w:t>
      </w:r>
    </w:p>
    <w:p w:rsidR="00357531" w:rsidRDefault="00357531" w:rsidP="00274A8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6ED8">
        <w:rPr>
          <w:rFonts w:ascii="Times New Roman" w:hAnsi="Times New Roman" w:cs="Times New Roman"/>
          <w:sz w:val="24"/>
          <w:szCs w:val="24"/>
        </w:rPr>
        <w:t xml:space="preserve">5.Проверка классных журналов и дневников учащихся показала, что объём и характер домашнего задания соответствует номам </w:t>
      </w:r>
      <w:proofErr w:type="spellStart"/>
      <w:r w:rsidRPr="00A06ED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06ED8">
        <w:rPr>
          <w:rFonts w:ascii="Times New Roman" w:hAnsi="Times New Roman" w:cs="Times New Roman"/>
          <w:sz w:val="24"/>
          <w:szCs w:val="24"/>
        </w:rPr>
        <w:t>.</w:t>
      </w:r>
      <w:r w:rsidR="00A06ED8" w:rsidRPr="00A06ED8">
        <w:rPr>
          <w:rFonts w:ascii="Times New Roman" w:hAnsi="Times New Roman" w:cs="Times New Roman"/>
          <w:sz w:val="24"/>
          <w:szCs w:val="24"/>
        </w:rPr>
        <w:t xml:space="preserve"> Домашнее задание носит дифференцированный характер. Перегрузки у учащихся нет.</w:t>
      </w:r>
    </w:p>
    <w:p w:rsidR="00A06ED8" w:rsidRDefault="00A06ED8" w:rsidP="00A06ED8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06ED8" w:rsidRDefault="00A06ED8" w:rsidP="00A06ED8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06ED8" w:rsidRDefault="00A06ED8" w:rsidP="00A06ED8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 w:rsidRPr="00F5431D"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A06ED8" w:rsidRDefault="00A06ED8" w:rsidP="00A06ED8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0F8" w:rsidRPr="00A320F8" w:rsidRDefault="00A320F8" w:rsidP="00A320F8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20F8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Гигиенические критерии рациональной организации урока немецкого языка учителя </w:t>
      </w:r>
      <w:proofErr w:type="spellStart"/>
      <w:r w:rsidRPr="00A320F8"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 w:rsidRPr="00A320F8">
        <w:rPr>
          <w:rFonts w:ascii="Times New Roman" w:hAnsi="Times New Roman" w:cs="Times New Roman"/>
          <w:sz w:val="28"/>
          <w:szCs w:val="28"/>
        </w:rPr>
        <w:t xml:space="preserve"> Т.А.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76"/>
        <w:gridCol w:w="2835"/>
        <w:gridCol w:w="2127"/>
        <w:gridCol w:w="1842"/>
      </w:tblGrid>
      <w:tr w:rsidR="00A06ED8" w:rsidRPr="00A320F8" w:rsidTr="00A320F8">
        <w:trPr>
          <w:cantSplit/>
        </w:trPr>
        <w:tc>
          <w:tcPr>
            <w:tcW w:w="710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Факторы урока</w:t>
            </w:r>
          </w:p>
        </w:tc>
        <w:tc>
          <w:tcPr>
            <w:tcW w:w="6804" w:type="dxa"/>
            <w:gridSpan w:val="3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Уровни гигиенической рациональности урока</w:t>
            </w:r>
          </w:p>
        </w:tc>
      </w:tr>
      <w:tr w:rsidR="00A06ED8" w:rsidRPr="00A320F8" w:rsidTr="00A320F8">
        <w:trPr>
          <w:trHeight w:val="661"/>
        </w:trPr>
        <w:tc>
          <w:tcPr>
            <w:tcW w:w="710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рациональный</w:t>
            </w:r>
          </w:p>
        </w:tc>
        <w:tc>
          <w:tcPr>
            <w:tcW w:w="2127" w:type="dxa"/>
          </w:tcPr>
          <w:p w:rsidR="00A320F8" w:rsidRPr="00A320F8" w:rsidRDefault="00A06ED8" w:rsidP="00A320F8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Недостаточно рациональный</w:t>
            </w: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Нерациональный</w:t>
            </w: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pStyle w:val="1"/>
              <w:rPr>
                <w:sz w:val="22"/>
                <w:szCs w:val="22"/>
              </w:rPr>
            </w:pPr>
            <w:r w:rsidRPr="00A320F8">
              <w:rPr>
                <w:sz w:val="22"/>
                <w:szCs w:val="22"/>
              </w:rPr>
              <w:t>Плотность урока</w:t>
            </w:r>
          </w:p>
        </w:tc>
        <w:tc>
          <w:tcPr>
            <w:tcW w:w="2835" w:type="dxa"/>
          </w:tcPr>
          <w:p w:rsidR="00A06ED8" w:rsidRPr="00A320F8" w:rsidRDefault="00A06ED8" w:rsidP="00A06ED8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60% -80 %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Количество видов учебной деятельности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Не более 10 мин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Частота чередования различных видов учебной деятельности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Смена не позже, чем через 7-10 мин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Чередование видов преподавания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Не позже, чем через 7-10 мин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Наличие эмоциональных разрядок (количество)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Место и длительность применения ТСО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В соответствии с гигиеническими нормами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pStyle w:val="1"/>
              <w:rPr>
                <w:sz w:val="22"/>
                <w:szCs w:val="22"/>
              </w:rPr>
            </w:pPr>
            <w:r w:rsidRPr="00A320F8">
              <w:rPr>
                <w:sz w:val="22"/>
                <w:szCs w:val="22"/>
              </w:rPr>
              <w:t>Чередование позы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both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Поза чередуется в соответствии с видом работы</w:t>
            </w:r>
            <w:proofErr w:type="gramStart"/>
            <w:r w:rsidRPr="00A320F8">
              <w:rPr>
                <w:rFonts w:ascii="Times New Roman" w:hAnsi="Times New Roman" w:cs="Times New Roman"/>
              </w:rPr>
              <w:t>.</w:t>
            </w:r>
            <w:proofErr w:type="gramEnd"/>
            <w:r w:rsidRPr="00A32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20F8">
              <w:rPr>
                <w:rFonts w:ascii="Times New Roman" w:hAnsi="Times New Roman" w:cs="Times New Roman"/>
              </w:rPr>
              <w:t>у</w:t>
            </w:r>
            <w:proofErr w:type="gramEnd"/>
            <w:r w:rsidRPr="00A320F8">
              <w:rPr>
                <w:rFonts w:ascii="Times New Roman" w:hAnsi="Times New Roman" w:cs="Times New Roman"/>
              </w:rPr>
              <w:t>читель наблюдает за посадкой учащихся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rPr>
          <w:trHeight w:val="1633"/>
        </w:trPr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Наличие, место, содержание и продолжительность физкультминуток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На 20-35 мин урока по 1 мин из 3-х легких упражнений с 3-</w:t>
            </w:r>
            <w:r w:rsidR="00A320F8" w:rsidRPr="00A320F8">
              <w:rPr>
                <w:rFonts w:ascii="Times New Roman" w:hAnsi="Times New Roman" w:cs="Times New Roman"/>
              </w:rPr>
              <w:t xml:space="preserve"> </w:t>
            </w:r>
            <w:r w:rsidRPr="00A320F8">
              <w:rPr>
                <w:rFonts w:ascii="Times New Roman" w:hAnsi="Times New Roman" w:cs="Times New Roman"/>
              </w:rPr>
              <w:t>4повторениями каждого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Психологический климат</w:t>
            </w:r>
          </w:p>
        </w:tc>
        <w:tc>
          <w:tcPr>
            <w:tcW w:w="2835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Преобладают положительные эмоции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rPr>
                <w:rFonts w:ascii="Times New Roman" w:hAnsi="Times New Roman" w:cs="Times New Roman"/>
              </w:rPr>
            </w:pPr>
          </w:p>
        </w:tc>
      </w:tr>
      <w:tr w:rsidR="00A06ED8" w:rsidRPr="00A320F8" w:rsidTr="00A320F8">
        <w:tc>
          <w:tcPr>
            <w:tcW w:w="710" w:type="dxa"/>
          </w:tcPr>
          <w:p w:rsidR="00A06ED8" w:rsidRPr="00A320F8" w:rsidRDefault="004D332E" w:rsidP="00305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Момент наступления утомления учащихся по снижению учебной активности</w:t>
            </w:r>
          </w:p>
        </w:tc>
        <w:tc>
          <w:tcPr>
            <w:tcW w:w="2835" w:type="dxa"/>
          </w:tcPr>
          <w:p w:rsidR="00A06ED8" w:rsidRPr="00A320F8" w:rsidRDefault="00A320F8" w:rsidP="003055C0">
            <w:pPr>
              <w:jc w:val="center"/>
              <w:rPr>
                <w:rFonts w:ascii="Times New Roman" w:hAnsi="Times New Roman" w:cs="Times New Roman"/>
              </w:rPr>
            </w:pPr>
            <w:r w:rsidRPr="00A320F8">
              <w:rPr>
                <w:rFonts w:ascii="Times New Roman" w:hAnsi="Times New Roman" w:cs="Times New Roman"/>
              </w:rPr>
              <w:t>Не наблюдался</w:t>
            </w:r>
          </w:p>
        </w:tc>
        <w:tc>
          <w:tcPr>
            <w:tcW w:w="2127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6ED8" w:rsidRPr="00A320F8" w:rsidRDefault="00A06ED8" w:rsidP="00305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6ED8" w:rsidRPr="00A320F8" w:rsidRDefault="00A06ED8" w:rsidP="00A06ED8">
      <w:pPr>
        <w:pStyle w:val="a3"/>
        <w:ind w:left="142"/>
        <w:jc w:val="both"/>
        <w:rPr>
          <w:rFonts w:ascii="Times New Roman" w:hAnsi="Times New Roman" w:cs="Times New Roman"/>
          <w:b/>
        </w:rPr>
      </w:pPr>
    </w:p>
    <w:p w:rsidR="00A06ED8" w:rsidRDefault="00A06ED8" w:rsidP="00274A83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A320F8" w:rsidRDefault="00A320F8" w:rsidP="00274A83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A320F8" w:rsidRDefault="00A320F8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320F8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Т.Г. </w:t>
      </w:r>
      <w:proofErr w:type="spellStart"/>
      <w:r w:rsidRPr="00A320F8">
        <w:rPr>
          <w:rFonts w:ascii="Times New Roman" w:hAnsi="Times New Roman" w:cs="Times New Roman"/>
          <w:sz w:val="28"/>
          <w:szCs w:val="28"/>
        </w:rPr>
        <w:t>Жулёва</w:t>
      </w:r>
      <w:proofErr w:type="spellEnd"/>
    </w:p>
    <w:p w:rsidR="004D332E" w:rsidRPr="00F5431D" w:rsidRDefault="004D332E" w:rsidP="004D332E">
      <w:pPr>
        <w:jc w:val="center"/>
        <w:rPr>
          <w:sz w:val="28"/>
          <w:szCs w:val="28"/>
        </w:rPr>
      </w:pPr>
      <w:r w:rsidRPr="00F5431D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2E" w:rsidRPr="00CE3321" w:rsidRDefault="004D332E" w:rsidP="004D332E">
      <w:pPr>
        <w:pStyle w:val="a4"/>
        <w:rPr>
          <w:b/>
          <w:sz w:val="28"/>
          <w:szCs w:val="28"/>
        </w:rPr>
      </w:pPr>
      <w:r w:rsidRPr="00CE3321">
        <w:rPr>
          <w:sz w:val="28"/>
          <w:szCs w:val="28"/>
        </w:rPr>
        <w:t>ЭНГЕЛЬССКИЙ МУНИЦИПАЛЬНЫЙ РАЙОН  САРАТОВСКОЙ ОБЛАСТИ</w:t>
      </w:r>
    </w:p>
    <w:p w:rsidR="004D332E" w:rsidRPr="00CE3321" w:rsidRDefault="004D332E" w:rsidP="004D332E">
      <w:pPr>
        <w:pStyle w:val="a4"/>
        <w:rPr>
          <w:b/>
          <w:bCs/>
          <w:sz w:val="28"/>
          <w:szCs w:val="28"/>
        </w:rPr>
      </w:pPr>
    </w:p>
    <w:p w:rsidR="004D332E" w:rsidRPr="00CE3321" w:rsidRDefault="004D332E" w:rsidP="004D332E">
      <w:pPr>
        <w:pStyle w:val="a4"/>
        <w:rPr>
          <w:sz w:val="28"/>
          <w:szCs w:val="28"/>
        </w:rPr>
      </w:pPr>
      <w:r w:rsidRPr="00CE3321">
        <w:rPr>
          <w:sz w:val="28"/>
          <w:szCs w:val="28"/>
        </w:rPr>
        <w:t xml:space="preserve">АДМИНИСТРАЦИЯ  ЭНГЕЛЬССКОГО МУНИЦИПАЛЬНОГО  РАЙОНА  </w:t>
      </w:r>
    </w:p>
    <w:p w:rsidR="004D332E" w:rsidRPr="00CE3321" w:rsidRDefault="004D332E" w:rsidP="004D332E">
      <w:pPr>
        <w:pStyle w:val="a4"/>
        <w:rPr>
          <w:sz w:val="28"/>
          <w:szCs w:val="28"/>
        </w:rPr>
      </w:pPr>
    </w:p>
    <w:p w:rsidR="004D332E" w:rsidRPr="00CE3321" w:rsidRDefault="004D332E" w:rsidP="004D332E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 xml:space="preserve"> КОМИТЕТ</w:t>
      </w:r>
    </w:p>
    <w:p w:rsidR="004D332E" w:rsidRPr="00CE3321" w:rsidRDefault="004D332E" w:rsidP="004D332E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ПО ОБРАЗОВАНИЮ И МОЛОДЕЖНОЙ ПОЛИТИКЕ</w:t>
      </w:r>
    </w:p>
    <w:p w:rsidR="004D332E" w:rsidRPr="00CE3321" w:rsidRDefault="004D332E" w:rsidP="004D332E">
      <w:pPr>
        <w:pStyle w:val="a6"/>
        <w:rPr>
          <w:sz w:val="28"/>
          <w:szCs w:val="28"/>
        </w:rPr>
      </w:pPr>
      <w:r w:rsidRPr="00CE3321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4D332E" w:rsidRPr="00CE3321" w:rsidRDefault="004D332E" w:rsidP="004D3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321">
        <w:rPr>
          <w:rFonts w:ascii="Times New Roman" w:hAnsi="Times New Roman" w:cs="Times New Roman"/>
          <w:b/>
          <w:i/>
          <w:sz w:val="28"/>
          <w:szCs w:val="28"/>
        </w:rPr>
        <w:t xml:space="preserve">ул. Менделеева, 7, </w:t>
      </w:r>
      <w:r w:rsidRPr="00CE3321">
        <w:rPr>
          <w:rFonts w:ascii="Times New Roman" w:hAnsi="Times New Roman" w:cs="Times New Roman"/>
          <w:sz w:val="28"/>
          <w:szCs w:val="28"/>
        </w:rPr>
        <w:t>413116, г. Энгельс, Саратовская  область,  тел. (8453)  72-84-39</w:t>
      </w:r>
    </w:p>
    <w:p w:rsidR="004D332E" w:rsidRDefault="004D332E" w:rsidP="004D332E">
      <w:pPr>
        <w:rPr>
          <w:rFonts w:ascii="Times New Roman" w:hAnsi="Times New Roman" w:cs="Times New Roman"/>
          <w:b/>
          <w:sz w:val="28"/>
          <w:szCs w:val="28"/>
        </w:rPr>
      </w:pPr>
    </w:p>
    <w:p w:rsidR="004D332E" w:rsidRDefault="004D332E" w:rsidP="004D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 xml:space="preserve">, что  она в своей работе применяет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методики, рекомендованные на федеральном и региональном  уровне. Доля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которых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составляет 100 %.</w:t>
      </w: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20F8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Т.Г. </w:t>
      </w:r>
      <w:proofErr w:type="spellStart"/>
      <w:r w:rsidRPr="00A320F8">
        <w:rPr>
          <w:rFonts w:ascii="Times New Roman" w:hAnsi="Times New Roman" w:cs="Times New Roman"/>
          <w:sz w:val="28"/>
          <w:szCs w:val="28"/>
        </w:rPr>
        <w:t>Жулёва</w:t>
      </w:r>
      <w:proofErr w:type="spellEnd"/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03D5" w:rsidRDefault="002503D5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03D5" w:rsidRDefault="002503D5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03D5" w:rsidRDefault="002503D5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03D5" w:rsidRDefault="002503D5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03D5" w:rsidRDefault="002503D5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03D5" w:rsidRDefault="002503D5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03D5" w:rsidRPr="003055C0" w:rsidRDefault="002503D5" w:rsidP="002503D5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D5" w:rsidRPr="003055C0" w:rsidRDefault="002503D5" w:rsidP="002503D5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2503D5" w:rsidRPr="003055C0" w:rsidRDefault="002503D5" w:rsidP="002503D5">
      <w:pPr>
        <w:pStyle w:val="a4"/>
        <w:rPr>
          <w:b/>
          <w:bCs/>
          <w:sz w:val="24"/>
        </w:rPr>
      </w:pPr>
    </w:p>
    <w:p w:rsidR="002503D5" w:rsidRPr="003055C0" w:rsidRDefault="002503D5" w:rsidP="002503D5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2503D5" w:rsidRPr="003055C0" w:rsidRDefault="002503D5" w:rsidP="002503D5">
      <w:pPr>
        <w:pStyle w:val="a4"/>
        <w:rPr>
          <w:sz w:val="24"/>
        </w:rPr>
      </w:pPr>
    </w:p>
    <w:p w:rsidR="002503D5" w:rsidRPr="003055C0" w:rsidRDefault="002503D5" w:rsidP="002503D5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2503D5" w:rsidRPr="003055C0" w:rsidRDefault="002503D5" w:rsidP="002503D5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2503D5" w:rsidRPr="003055C0" w:rsidRDefault="002503D5" w:rsidP="002503D5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2503D5" w:rsidRPr="003055C0" w:rsidRDefault="002503D5" w:rsidP="00250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2503D5" w:rsidRDefault="002503D5" w:rsidP="00305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2503D5" w:rsidRDefault="002503D5" w:rsidP="002503D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>, что  она</w:t>
      </w:r>
      <w:r w:rsidR="00D42E8F">
        <w:rPr>
          <w:rFonts w:ascii="Times New Roman" w:hAnsi="Times New Roman" w:cs="Times New Roman"/>
          <w:sz w:val="28"/>
          <w:szCs w:val="28"/>
        </w:rPr>
        <w:t xml:space="preserve"> осуществляет личностно-ориентированное обучение, учитывающее особенности каждого ученика и направленное на возможно более полное раскрытие его потенциала, это и технологии проектной деятельности, дифференцированного обучения, обучение в сотрудничестве, использование игровых технологий. Учитель создаёт атмосферу заинтересованности каждого ученика в работе класса; стимулирует к высказываниям и использованию различных способов выполнения заданий без боязни ошибиться; создаёт педагогические ситуации общения на уроке, позволяющие каждому ученику проявлять инициативу, самостоятельность, избирательность в формах и способах работы. Для решения этих задач учитель применяет следующие  компоненты:</w:t>
      </w:r>
    </w:p>
    <w:p w:rsidR="00D42E8F" w:rsidRDefault="00D42E8F" w:rsidP="00D42E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на работу всех учеников в ходе всего урока;</w:t>
      </w:r>
    </w:p>
    <w:p w:rsidR="00D42E8F" w:rsidRDefault="003055C0" w:rsidP="00D42E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проблемных ситуаций и творческих заданий;</w:t>
      </w:r>
    </w:p>
    <w:p w:rsidR="003055C0" w:rsidRDefault="003055C0" w:rsidP="00D42E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учащихся к выбору и самостоятельному использованию разных способов выполнения заданий;</w:t>
      </w:r>
    </w:p>
    <w:p w:rsidR="003055C0" w:rsidRDefault="003055C0" w:rsidP="00D42E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заданий, позволяющих ученику самому выбрать тип, вид, форму материала.</w:t>
      </w:r>
    </w:p>
    <w:p w:rsidR="003055C0" w:rsidRPr="003055C0" w:rsidRDefault="003055C0" w:rsidP="0030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диагностики их применения были получены следующие результаты: </w:t>
      </w:r>
      <w:r w:rsidR="000A0452">
        <w:rPr>
          <w:rFonts w:ascii="Times New Roman" w:hAnsi="Times New Roman" w:cs="Times New Roman"/>
          <w:sz w:val="28"/>
          <w:szCs w:val="28"/>
        </w:rPr>
        <w:t xml:space="preserve"> сохранились устойчивые показатели, </w:t>
      </w:r>
      <w:r>
        <w:rPr>
          <w:rFonts w:ascii="Times New Roman" w:hAnsi="Times New Roman" w:cs="Times New Roman"/>
          <w:sz w:val="28"/>
          <w:szCs w:val="28"/>
        </w:rPr>
        <w:t>повысилась мотивация к изучению предмета, повысилось качество, понизилась тревожность.</w:t>
      </w:r>
    </w:p>
    <w:p w:rsidR="004D332E" w:rsidRDefault="004D332E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332E" w:rsidRDefault="003055C0" w:rsidP="004D33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4D332E" w:rsidRDefault="003055C0" w:rsidP="00274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5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Мониторинг чтения (немецкий язык) в 9-х классах 2013-2014 учебный год</w:t>
      </w:r>
    </w:p>
    <w:p w:rsidR="003055C0" w:rsidRDefault="003055C0" w:rsidP="00274A8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1701"/>
        <w:gridCol w:w="1709"/>
        <w:gridCol w:w="1695"/>
        <w:gridCol w:w="1557"/>
        <w:gridCol w:w="1524"/>
      </w:tblGrid>
      <w:tr w:rsidR="00995169" w:rsidTr="00995169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95169" w:rsidRDefault="00995169" w:rsidP="00995169">
            <w:pPr>
              <w:pStyle w:val="a3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1полугодие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95169" w:rsidRDefault="00995169" w:rsidP="00995169">
            <w:pPr>
              <w:pStyle w:val="a3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24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Болтышев</w:t>
            </w:r>
            <w:proofErr w:type="spellEnd"/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C000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Настя 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C000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C000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Вторых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Злобина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Москалёва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Сарманова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Рината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C000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95169" w:rsidTr="000A0452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Цегельнюк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8064A2" w:themeFill="accent4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95169" w:rsidTr="00995169">
        <w:tc>
          <w:tcPr>
            <w:tcW w:w="2127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169" w:rsidTr="000A0452">
        <w:tc>
          <w:tcPr>
            <w:tcW w:w="2127" w:type="dxa"/>
            <w:shd w:val="clear" w:color="auto" w:fill="FFC000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169" w:rsidTr="000A0452">
        <w:tc>
          <w:tcPr>
            <w:tcW w:w="2127" w:type="dxa"/>
            <w:shd w:val="clear" w:color="auto" w:fill="1F497D" w:themeFill="text2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169" w:rsidTr="000A0452">
        <w:tc>
          <w:tcPr>
            <w:tcW w:w="2127" w:type="dxa"/>
            <w:shd w:val="clear" w:color="auto" w:fill="7030A0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0452" w:rsidRDefault="000A0452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95169" w:rsidRDefault="00995169" w:rsidP="0027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5C0" w:rsidRDefault="003055C0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0452" w:rsidRDefault="000A0452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0452" w:rsidRDefault="000A0452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0452" w:rsidRDefault="000A0452" w:rsidP="000A045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0A0452" w:rsidRDefault="000A0452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0452" w:rsidRDefault="000A0452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0452" w:rsidRDefault="000A0452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0452" w:rsidRDefault="000A0452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A0452" w:rsidRDefault="000A0452" w:rsidP="00274A8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1271E" w:rsidRPr="003055C0" w:rsidRDefault="0021271E" w:rsidP="0021271E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1E" w:rsidRPr="003055C0" w:rsidRDefault="0021271E" w:rsidP="0021271E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21271E" w:rsidRPr="003055C0" w:rsidRDefault="0021271E" w:rsidP="0021271E">
      <w:pPr>
        <w:pStyle w:val="a4"/>
        <w:rPr>
          <w:b/>
          <w:bCs/>
          <w:sz w:val="24"/>
        </w:rPr>
      </w:pPr>
    </w:p>
    <w:p w:rsidR="0021271E" w:rsidRPr="003055C0" w:rsidRDefault="0021271E" w:rsidP="0021271E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21271E" w:rsidRPr="003055C0" w:rsidRDefault="0021271E" w:rsidP="0021271E">
      <w:pPr>
        <w:pStyle w:val="a4"/>
        <w:rPr>
          <w:sz w:val="24"/>
        </w:rPr>
      </w:pPr>
    </w:p>
    <w:p w:rsidR="0021271E" w:rsidRPr="003055C0" w:rsidRDefault="0021271E" w:rsidP="0021271E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21271E" w:rsidRPr="003055C0" w:rsidRDefault="0021271E" w:rsidP="0021271E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21271E" w:rsidRPr="003055C0" w:rsidRDefault="0021271E" w:rsidP="0021271E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21271E" w:rsidRPr="003055C0" w:rsidRDefault="0021271E" w:rsidP="00212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CA0700" w:rsidRDefault="00CA0700" w:rsidP="00212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700" w:rsidRDefault="00CA0700" w:rsidP="00212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1E" w:rsidRDefault="0021271E" w:rsidP="0021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CA0700" w:rsidRDefault="00CA0700" w:rsidP="00212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52" w:rsidRDefault="0021271E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 xml:space="preserve">, что  она ведёт </w:t>
      </w:r>
      <w:r w:rsidR="00CA0700">
        <w:rPr>
          <w:rFonts w:ascii="Times New Roman" w:hAnsi="Times New Roman" w:cs="Times New Roman"/>
          <w:sz w:val="28"/>
          <w:szCs w:val="28"/>
        </w:rPr>
        <w:t xml:space="preserve">дифференцированную работу с различными категориями </w:t>
      </w:r>
      <w:proofErr w:type="gramStart"/>
      <w:r w:rsidR="00CA07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A0700">
        <w:rPr>
          <w:rFonts w:ascii="Times New Roman" w:hAnsi="Times New Roman" w:cs="Times New Roman"/>
          <w:sz w:val="28"/>
          <w:szCs w:val="28"/>
        </w:rPr>
        <w:t>:</w:t>
      </w: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1.слабоуспевающие ученики;</w:t>
      </w: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2.дети группы риска;</w:t>
      </w: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3.домашнее обучение;</w:t>
      </w: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</w:t>
      </w:r>
      <w:r w:rsidR="00030E0D">
        <w:rPr>
          <w:rFonts w:ascii="Times New Roman" w:hAnsi="Times New Roman" w:cs="Times New Roman"/>
          <w:sz w:val="28"/>
          <w:szCs w:val="28"/>
        </w:rPr>
        <w:t>е высокую мотивацию по предмету;</w:t>
      </w:r>
    </w:p>
    <w:p w:rsidR="00030E0D" w:rsidRDefault="00030E0D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5.обучающиеся, пропустившие занятия по болезни.</w:t>
      </w: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CA0700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CA0700" w:rsidRDefault="00CA0700" w:rsidP="00CA0700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Default="00CA0700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A0700" w:rsidRPr="00030E0D" w:rsidRDefault="00CA0700" w:rsidP="00030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E0D" w:rsidRPr="003055C0" w:rsidRDefault="00030E0D" w:rsidP="00030E0D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50570" cy="94043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0D" w:rsidRPr="003055C0" w:rsidRDefault="00030E0D" w:rsidP="00030E0D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030E0D" w:rsidRPr="003055C0" w:rsidRDefault="00030E0D" w:rsidP="00030E0D">
      <w:pPr>
        <w:pStyle w:val="a4"/>
        <w:rPr>
          <w:b/>
          <w:bCs/>
          <w:sz w:val="24"/>
        </w:rPr>
      </w:pPr>
    </w:p>
    <w:p w:rsidR="00030E0D" w:rsidRPr="003055C0" w:rsidRDefault="00030E0D" w:rsidP="00030E0D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030E0D" w:rsidRPr="003055C0" w:rsidRDefault="00030E0D" w:rsidP="00030E0D">
      <w:pPr>
        <w:pStyle w:val="a4"/>
        <w:rPr>
          <w:sz w:val="24"/>
        </w:rPr>
      </w:pPr>
    </w:p>
    <w:p w:rsidR="00030E0D" w:rsidRPr="003055C0" w:rsidRDefault="00030E0D" w:rsidP="00030E0D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030E0D" w:rsidRPr="003055C0" w:rsidRDefault="00030E0D" w:rsidP="00030E0D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030E0D" w:rsidRPr="003055C0" w:rsidRDefault="00030E0D" w:rsidP="00030E0D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030E0D" w:rsidRPr="003055C0" w:rsidRDefault="00030E0D" w:rsidP="00030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030E0D" w:rsidRDefault="00030E0D" w:rsidP="00030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E0D" w:rsidRDefault="00030E0D" w:rsidP="00030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E0D" w:rsidRDefault="00030E0D" w:rsidP="0003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CA0700" w:rsidRDefault="00030E0D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>, что  она  имела следующую неаудиторную занятость:</w:t>
      </w:r>
    </w:p>
    <w:p w:rsidR="00030E0D" w:rsidRDefault="00030E0D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3794"/>
        <w:gridCol w:w="2558"/>
        <w:gridCol w:w="1840"/>
        <w:gridCol w:w="1803"/>
      </w:tblGrid>
      <w:tr w:rsidR="00030E0D" w:rsidTr="00DC2B8A">
        <w:tc>
          <w:tcPr>
            <w:tcW w:w="3794" w:type="dxa"/>
          </w:tcPr>
          <w:p w:rsidR="00030E0D" w:rsidRPr="002D7DD6" w:rsidRDefault="00030E0D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DD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030E0D" w:rsidRPr="002D7DD6" w:rsidRDefault="00030E0D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30E0D" w:rsidRPr="002D7DD6" w:rsidRDefault="00BA76A9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DD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030E0D" w:rsidRPr="002D7DD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2D7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030E0D" w:rsidRPr="002D7DD6" w:rsidRDefault="00BA76A9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DD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30E0D" w:rsidRPr="002D7DD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2D7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030E0D" w:rsidRPr="002D7DD6" w:rsidRDefault="00BA76A9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DD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30E0D" w:rsidRPr="002D7DD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2D7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0E0D" w:rsidTr="00DC2B8A">
        <w:tc>
          <w:tcPr>
            <w:tcW w:w="3794" w:type="dxa"/>
          </w:tcPr>
          <w:p w:rsidR="00030E0D" w:rsidRDefault="00030E0D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имеющие высокую мотивацию по предмету (подготовка призёров олимпиад)</w:t>
            </w:r>
          </w:p>
          <w:p w:rsidR="00030E0D" w:rsidRDefault="00030E0D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30E0D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840" w:type="dxa"/>
          </w:tcPr>
          <w:p w:rsidR="00030E0D" w:rsidRDefault="002D7DD6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2D7DD6" w:rsidRDefault="002D7DD6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03" w:type="dxa"/>
          </w:tcPr>
          <w:p w:rsidR="00030E0D" w:rsidRDefault="00030E0D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0D" w:rsidTr="00DC2B8A">
        <w:tc>
          <w:tcPr>
            <w:tcW w:w="3794" w:type="dxa"/>
          </w:tcPr>
          <w:p w:rsidR="00030E0D" w:rsidRDefault="00030E0D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со слабоуспевающими учащимися.</w:t>
            </w:r>
          </w:p>
          <w:p w:rsidR="00030E0D" w:rsidRDefault="002D7DD6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558" w:type="dxa"/>
          </w:tcPr>
          <w:p w:rsidR="00030E0D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840" w:type="dxa"/>
          </w:tcPr>
          <w:p w:rsidR="00030E0D" w:rsidRDefault="002D7DD6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D7DD6" w:rsidRDefault="002D7DD6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03" w:type="dxa"/>
          </w:tcPr>
          <w:p w:rsidR="00030E0D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</w:tr>
      <w:tr w:rsidR="00DC2B8A" w:rsidTr="00DC2B8A">
        <w:tc>
          <w:tcPr>
            <w:tcW w:w="3794" w:type="dxa"/>
          </w:tcPr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DC2B8A" w:rsidRDefault="00DC2B8A" w:rsidP="008B5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DC2B8A" w:rsidRDefault="00DC2B8A" w:rsidP="008B5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2B8A" w:rsidRDefault="00DC2B8A" w:rsidP="008B5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840" w:type="dxa"/>
          </w:tcPr>
          <w:p w:rsidR="00DC2B8A" w:rsidRDefault="00DC2B8A" w:rsidP="008B5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DC2B8A" w:rsidRDefault="00DC2B8A" w:rsidP="008B5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2B8A" w:rsidRDefault="00DC2B8A" w:rsidP="008B5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803" w:type="dxa"/>
          </w:tcPr>
          <w:p w:rsidR="00DC2B8A" w:rsidRDefault="00DC2B8A" w:rsidP="00DC2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DC2B8A" w:rsidRDefault="00DC2B8A" w:rsidP="00DC2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2B8A" w:rsidRDefault="00DC2B8A" w:rsidP="00DC2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DC2B8A" w:rsidTr="00DC2B8A">
        <w:tc>
          <w:tcPr>
            <w:tcW w:w="3794" w:type="dxa"/>
          </w:tcPr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0" w:type="dxa"/>
          </w:tcPr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03" w:type="dxa"/>
          </w:tcPr>
          <w:p w:rsidR="00DC2B8A" w:rsidRDefault="00DC2B8A" w:rsidP="002127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E0D" w:rsidRDefault="00030E0D" w:rsidP="0021271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30E0D" w:rsidRDefault="00030E0D" w:rsidP="00030E0D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FA1291" w:rsidRDefault="00FA1291" w:rsidP="00DC2B8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27C60" w:rsidRPr="003055C0" w:rsidRDefault="00E27C60" w:rsidP="00E27C60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50570" cy="94043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60" w:rsidRPr="003055C0" w:rsidRDefault="00E27C60" w:rsidP="00E27C60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E27C60" w:rsidRPr="003055C0" w:rsidRDefault="00E27C60" w:rsidP="00E27C60">
      <w:pPr>
        <w:pStyle w:val="a4"/>
        <w:rPr>
          <w:b/>
          <w:bCs/>
          <w:sz w:val="24"/>
        </w:rPr>
      </w:pPr>
    </w:p>
    <w:p w:rsidR="00E27C60" w:rsidRPr="003055C0" w:rsidRDefault="00E27C60" w:rsidP="00E27C60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E27C60" w:rsidRPr="003055C0" w:rsidRDefault="00E27C60" w:rsidP="00E27C60">
      <w:pPr>
        <w:pStyle w:val="a4"/>
        <w:rPr>
          <w:sz w:val="24"/>
        </w:rPr>
      </w:pPr>
    </w:p>
    <w:p w:rsidR="00E27C60" w:rsidRPr="003055C0" w:rsidRDefault="00E27C60" w:rsidP="00E27C60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E27C60" w:rsidRPr="003055C0" w:rsidRDefault="00E27C60" w:rsidP="00E27C60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E27C60" w:rsidRPr="003055C0" w:rsidRDefault="00E27C60" w:rsidP="00E27C60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E27C60" w:rsidRPr="003055C0" w:rsidRDefault="00E27C60" w:rsidP="00E27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E27C60" w:rsidRDefault="00E27C60" w:rsidP="00DC2B8A">
      <w:pPr>
        <w:rPr>
          <w:rFonts w:ascii="Times New Roman" w:hAnsi="Times New Roman" w:cs="Times New Roman"/>
          <w:b/>
          <w:sz w:val="28"/>
          <w:szCs w:val="28"/>
        </w:rPr>
      </w:pPr>
    </w:p>
    <w:p w:rsidR="00E27C60" w:rsidRDefault="00E27C60" w:rsidP="00E27C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60" w:rsidRDefault="00E27C60" w:rsidP="00E27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FA1291" w:rsidRDefault="00E27C60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5E2141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>, что  у неё налажена система работы с одарёнными детьми.</w:t>
      </w:r>
    </w:p>
    <w:p w:rsidR="00F17D98" w:rsidRPr="00F17D98" w:rsidRDefault="00E27C60" w:rsidP="00F17D9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 её работы с одарёнными детьми включает в себя следующие компоненты:</w:t>
      </w:r>
    </w:p>
    <w:p w:rsidR="00E27C60" w:rsidRDefault="00E27C60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1.выявление одарённых детей;</w:t>
      </w:r>
    </w:p>
    <w:p w:rsidR="00E27C60" w:rsidRDefault="00E27C60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творческих способностей на уроках;</w:t>
      </w:r>
    </w:p>
    <w:p w:rsidR="00E27C60" w:rsidRDefault="00E27C60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способностей во внеурочной деятельности (олимпиады, предметные декады, конкурсы, проектная работа);</w:t>
      </w:r>
    </w:p>
    <w:p w:rsidR="00F17D98" w:rsidRPr="00F17D98" w:rsidRDefault="00E27C60" w:rsidP="00F17D9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4.создание условий для всестороннего развития одарённых детей.</w:t>
      </w:r>
    </w:p>
    <w:p w:rsidR="00E27C60" w:rsidRDefault="00E27C60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Её способы взаимодействия с одарёнными учениками направлены на оптимальное развитие способностей, имеют характер помощи, поддержки, наставничества; на создание условий для совместной работы учащихся.</w:t>
      </w:r>
    </w:p>
    <w:p w:rsidR="00E27C60" w:rsidRDefault="00E27C60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Выстроенная педагогом система работы с одарёнными детьми позволяет учащимся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принимать участие в олимпиадах и конкурсах.</w:t>
      </w:r>
    </w:p>
    <w:p w:rsidR="00CA0700" w:rsidRDefault="00CA0700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7D98" w:rsidRDefault="00F17D98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7D98" w:rsidRDefault="00F17D98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7D98" w:rsidRDefault="00F17D98" w:rsidP="00F17D98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F17D98" w:rsidRPr="00DC2B8A" w:rsidRDefault="00F17D98" w:rsidP="00DC2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D98" w:rsidRDefault="00AC5874" w:rsidP="00E27C6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874">
        <w:rPr>
          <w:rFonts w:ascii="Times New Roman" w:hAnsi="Times New Roman" w:cs="Times New Roman"/>
          <w:b/>
          <w:i/>
          <w:sz w:val="28"/>
          <w:szCs w:val="28"/>
        </w:rPr>
        <w:lastRenderedPageBreak/>
        <w:t>Здоровьесберегающие</w:t>
      </w:r>
      <w:proofErr w:type="spellEnd"/>
      <w:r w:rsidRPr="00AC5874">
        <w:rPr>
          <w:rFonts w:ascii="Times New Roman" w:hAnsi="Times New Roman" w:cs="Times New Roman"/>
          <w:b/>
          <w:i/>
          <w:sz w:val="28"/>
          <w:szCs w:val="28"/>
        </w:rPr>
        <w:t xml:space="preserve"> факторы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учителем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в учебно-воспитательном процессе.</w:t>
      </w:r>
    </w:p>
    <w:p w:rsidR="00AC5874" w:rsidRDefault="00AC5874" w:rsidP="00E27C60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58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школы с позиции </w:t>
      </w:r>
      <w:proofErr w:type="spellStart"/>
      <w:r w:rsidRPr="00AC5874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здоровьесбережения</w:t>
      </w:r>
      <w:proofErr w:type="spellEnd"/>
      <w:r w:rsidRPr="00AC587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C5874" w:rsidRDefault="00AC5874" w:rsidP="00AC58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высокого уровня реального здоровья школьника;</w:t>
      </w:r>
    </w:p>
    <w:p w:rsidR="00AC5874" w:rsidRDefault="00AC5874" w:rsidP="00AC58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здоровья;</w:t>
      </w:r>
    </w:p>
    <w:p w:rsidR="00AC5874" w:rsidRDefault="00AC5874" w:rsidP="00AC58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дальнейшей успешной жизни.</w:t>
      </w:r>
    </w:p>
    <w:p w:rsidR="00AC5874" w:rsidRDefault="00AC5874" w:rsidP="00AC587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5874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Урок: развитие, творчество, комфорт:</w:t>
      </w:r>
    </w:p>
    <w:p w:rsidR="00AC5874" w:rsidRDefault="00AC5874" w:rsidP="00AC58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87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предметной компетенции;</w:t>
      </w:r>
    </w:p>
    <w:p w:rsidR="00AC5874" w:rsidRDefault="00AC5874" w:rsidP="00AC58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87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культуры;</w:t>
      </w:r>
    </w:p>
    <w:p w:rsidR="00AC5874" w:rsidRDefault="00AC5874" w:rsidP="00AC58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активности, мышления, творческой активности;</w:t>
      </w:r>
    </w:p>
    <w:p w:rsidR="00AC5874" w:rsidRDefault="00AC5874" w:rsidP="00AC58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87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коммуникативной компетенции;</w:t>
      </w:r>
    </w:p>
    <w:p w:rsidR="00AC5874" w:rsidRDefault="00AC5874" w:rsidP="00AC58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среды;</w:t>
      </w:r>
    </w:p>
    <w:p w:rsidR="00AC5874" w:rsidRDefault="00AC5874" w:rsidP="00AC58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учебной деятельности.</w:t>
      </w:r>
    </w:p>
    <w:p w:rsidR="00AC5874" w:rsidRDefault="00AC5874" w:rsidP="00AC587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5874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Факторы, влияющие на здоровье учащихся:</w:t>
      </w:r>
    </w:p>
    <w:p w:rsidR="00AC5874" w:rsidRDefault="00AC5874" w:rsidP="00AC58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5874" w:rsidRDefault="00AC5874" w:rsidP="00AC58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Организационно-педагогические;</w:t>
      </w:r>
    </w:p>
    <w:p w:rsidR="00AC5874" w:rsidRDefault="00AC5874" w:rsidP="00AC58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Психолого-педагогические.</w:t>
      </w:r>
    </w:p>
    <w:p w:rsidR="00AC5874" w:rsidRDefault="00AC5874" w:rsidP="00AC587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5874">
        <w:rPr>
          <w:rFonts w:ascii="Times New Roman" w:hAnsi="Times New Roman" w:cs="Times New Roman"/>
          <w:b/>
          <w:i/>
          <w:sz w:val="28"/>
          <w:szCs w:val="28"/>
          <w:u w:val="single"/>
        </w:rPr>
        <w:t>Гигиенические условия проведения урока:</w:t>
      </w:r>
    </w:p>
    <w:p w:rsidR="00AC5874" w:rsidRDefault="00AC5874" w:rsidP="00AC58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освещённость;</w:t>
      </w:r>
    </w:p>
    <w:p w:rsidR="00AC5874" w:rsidRDefault="00AC5874" w:rsidP="00AC58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учебников</w:t>
      </w:r>
      <w:r w:rsidR="00E53B81">
        <w:rPr>
          <w:rFonts w:ascii="Times New Roman" w:hAnsi="Times New Roman" w:cs="Times New Roman"/>
          <w:sz w:val="28"/>
          <w:szCs w:val="28"/>
        </w:rPr>
        <w:t>;</w:t>
      </w:r>
    </w:p>
    <w:p w:rsidR="00E53B81" w:rsidRDefault="00E53B81" w:rsidP="00AC58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помещения, дизайн;</w:t>
      </w:r>
    </w:p>
    <w:p w:rsidR="00E53B81" w:rsidRDefault="00E53B81" w:rsidP="00AC58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видео-экранные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средства;</w:t>
      </w:r>
    </w:p>
    <w:p w:rsidR="00E53B81" w:rsidRDefault="00E53B81" w:rsidP="00AC58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Шум, организация двигательного режима учащихся.</w:t>
      </w:r>
    </w:p>
    <w:p w:rsidR="00E53B81" w:rsidRDefault="00E53B81" w:rsidP="00E53B8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3B8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Организационно-педагогические условия проведения урока:</w:t>
      </w:r>
    </w:p>
    <w:p w:rsidR="00E53B81" w:rsidRDefault="00E53B81" w:rsidP="00E53B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урока (60-80 %);</w:t>
      </w:r>
    </w:p>
    <w:p w:rsidR="00E53B81" w:rsidRDefault="00E53B81" w:rsidP="00E53B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видов учебной деятельности (4-7 чередований, продолжительность вида деятельности не более 10 минут);</w:t>
      </w:r>
    </w:p>
    <w:p w:rsidR="00E53B81" w:rsidRDefault="00E53B81" w:rsidP="00E53B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физкультминуток (1-2 минуты);</w:t>
      </w:r>
    </w:p>
    <w:p w:rsidR="00E53B81" w:rsidRDefault="00E53B81" w:rsidP="00E53B8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позы, упражнения для глаз.</w:t>
      </w:r>
    </w:p>
    <w:p w:rsidR="00DC2B8A" w:rsidRDefault="00DC2B8A" w:rsidP="00DC2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B81" w:rsidRDefault="00E53B81" w:rsidP="00DC2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9B6B8C" w:rsidRDefault="009B6B8C" w:rsidP="009B6B8C">
      <w:pPr>
        <w:rPr>
          <w:rFonts w:ascii="Times New Roman" w:hAnsi="Times New Roman" w:cs="Times New Roman"/>
          <w:sz w:val="28"/>
          <w:szCs w:val="28"/>
        </w:rPr>
      </w:pPr>
    </w:p>
    <w:p w:rsidR="009B6B8C" w:rsidRDefault="009B6B8C" w:rsidP="009B6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8C">
        <w:rPr>
          <w:rFonts w:ascii="Times New Roman" w:hAnsi="Times New Roman" w:cs="Times New Roman"/>
          <w:b/>
          <w:sz w:val="28"/>
          <w:szCs w:val="28"/>
        </w:rPr>
        <w:lastRenderedPageBreak/>
        <w:t>Критерий 2. Эффективность применения современных образовательных технологий.</w:t>
      </w:r>
    </w:p>
    <w:p w:rsidR="00C307FC" w:rsidRDefault="009B6B8C" w:rsidP="00C307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A8F">
        <w:rPr>
          <w:rFonts w:ascii="Times New Roman" w:hAnsi="Times New Roman" w:cs="Times New Roman"/>
          <w:sz w:val="28"/>
          <w:szCs w:val="28"/>
        </w:rPr>
        <w:t>В результате применения учителем современных образовательных технологий и методик наблюдается повышение мотивации обучающихся к изучению предмета, что ведёт к положительной динамике показателей предметных знаний обучающихся.</w:t>
      </w:r>
      <w:r w:rsidR="006F4A8F">
        <w:rPr>
          <w:rFonts w:ascii="Times New Roman" w:hAnsi="Times New Roman" w:cs="Times New Roman"/>
          <w:sz w:val="28"/>
          <w:szCs w:val="28"/>
        </w:rPr>
        <w:t xml:space="preserve"> </w:t>
      </w:r>
      <w:r w:rsidRPr="006F4A8F">
        <w:rPr>
          <w:rFonts w:ascii="Times New Roman" w:hAnsi="Times New Roman" w:cs="Times New Roman"/>
          <w:sz w:val="28"/>
          <w:szCs w:val="28"/>
        </w:rPr>
        <w:t xml:space="preserve">Ученики Татьяны Анатольевны принимают участие во Всероссийской олимпиаде школьников, являются победителями и призёрами школьного и </w:t>
      </w:r>
      <w:r w:rsidR="00852379" w:rsidRPr="006F4A8F">
        <w:rPr>
          <w:rFonts w:ascii="Times New Roman" w:hAnsi="Times New Roman" w:cs="Times New Roman"/>
          <w:sz w:val="28"/>
          <w:szCs w:val="28"/>
        </w:rPr>
        <w:t xml:space="preserve">всероссийского уровней. В </w:t>
      </w:r>
      <w:r w:rsidR="008F0ABE">
        <w:rPr>
          <w:rFonts w:ascii="Times New Roman" w:hAnsi="Times New Roman" w:cs="Times New Roman"/>
          <w:sz w:val="28"/>
          <w:szCs w:val="28"/>
        </w:rPr>
        <w:t xml:space="preserve"> 2010 учебном году учащиеся Борисенко Ксения и </w:t>
      </w:r>
      <w:proofErr w:type="spellStart"/>
      <w:r w:rsidR="008F0ABE">
        <w:rPr>
          <w:rFonts w:ascii="Times New Roman" w:hAnsi="Times New Roman" w:cs="Times New Roman"/>
          <w:sz w:val="28"/>
          <w:szCs w:val="28"/>
        </w:rPr>
        <w:t>Хухрова</w:t>
      </w:r>
      <w:proofErr w:type="spellEnd"/>
      <w:r w:rsidR="008F0ABE">
        <w:rPr>
          <w:rFonts w:ascii="Times New Roman" w:hAnsi="Times New Roman" w:cs="Times New Roman"/>
          <w:sz w:val="28"/>
          <w:szCs w:val="28"/>
        </w:rPr>
        <w:t xml:space="preserve"> Анастасия явились призёрами школьного этапа олимпиады по немецкому языку, заняли соответственно  2 и 3 места. В 2013-2014 учебном году обучающиеся </w:t>
      </w:r>
      <w:proofErr w:type="spellStart"/>
      <w:r w:rsidR="008F0ABE"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 w:rsidR="008F0ABE">
        <w:rPr>
          <w:rFonts w:ascii="Times New Roman" w:hAnsi="Times New Roman" w:cs="Times New Roman"/>
          <w:sz w:val="28"/>
          <w:szCs w:val="28"/>
        </w:rPr>
        <w:t xml:space="preserve"> Т.А. приняли участие в Общероссийской предметной олимпиаде по немецкому языку и стали победителями: Власова Анастасия – 6 место, </w:t>
      </w:r>
      <w:r w:rsidR="003B11D4">
        <w:rPr>
          <w:rFonts w:ascii="Times New Roman" w:hAnsi="Times New Roman" w:cs="Times New Roman"/>
          <w:sz w:val="28"/>
          <w:szCs w:val="28"/>
        </w:rPr>
        <w:t xml:space="preserve">Хайруллина Лариса- 9 место, </w:t>
      </w:r>
      <w:proofErr w:type="spellStart"/>
      <w:r w:rsidR="003B11D4">
        <w:rPr>
          <w:rFonts w:ascii="Times New Roman" w:hAnsi="Times New Roman" w:cs="Times New Roman"/>
          <w:sz w:val="28"/>
          <w:szCs w:val="28"/>
        </w:rPr>
        <w:t>Бурносова</w:t>
      </w:r>
      <w:proofErr w:type="spellEnd"/>
      <w:r w:rsidR="003B11D4">
        <w:rPr>
          <w:rFonts w:ascii="Times New Roman" w:hAnsi="Times New Roman" w:cs="Times New Roman"/>
          <w:sz w:val="28"/>
          <w:szCs w:val="28"/>
        </w:rPr>
        <w:t xml:space="preserve"> Алина – 8 место. В 2011-2012 ученица Татьяны Анатольевны </w:t>
      </w:r>
      <w:proofErr w:type="spellStart"/>
      <w:r w:rsidR="003B11D4">
        <w:rPr>
          <w:rFonts w:ascii="Times New Roman" w:hAnsi="Times New Roman" w:cs="Times New Roman"/>
          <w:sz w:val="28"/>
          <w:szCs w:val="28"/>
        </w:rPr>
        <w:t>Спутанова</w:t>
      </w:r>
      <w:proofErr w:type="spellEnd"/>
      <w:r w:rsidR="003B11D4">
        <w:rPr>
          <w:rFonts w:ascii="Times New Roman" w:hAnsi="Times New Roman" w:cs="Times New Roman"/>
          <w:sz w:val="28"/>
          <w:szCs w:val="28"/>
        </w:rPr>
        <w:t xml:space="preserve"> Алина 9б класса принимала совместно с педагогом участие в областном конкурсе рекламных проектов «Зачем учить </w:t>
      </w:r>
      <w:proofErr w:type="gramStart"/>
      <w:r w:rsidR="003B11D4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 w:rsidR="003B11D4">
        <w:rPr>
          <w:rFonts w:ascii="Times New Roman" w:hAnsi="Times New Roman" w:cs="Times New Roman"/>
          <w:sz w:val="28"/>
          <w:szCs w:val="28"/>
        </w:rPr>
        <w:t xml:space="preserve">» и стала победителем, заняла </w:t>
      </w:r>
      <w:r w:rsidR="003B11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11D4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C307FC">
        <w:rPr>
          <w:rFonts w:ascii="Times New Roman" w:hAnsi="Times New Roman" w:cs="Times New Roman"/>
          <w:sz w:val="28"/>
          <w:szCs w:val="28"/>
        </w:rPr>
        <w:t xml:space="preserve"> В 2012-2013 учебном году учащаяся Хайруллина Лариса </w:t>
      </w:r>
      <w:r w:rsidR="00B66946">
        <w:rPr>
          <w:rFonts w:ascii="Times New Roman" w:hAnsi="Times New Roman" w:cs="Times New Roman"/>
          <w:sz w:val="28"/>
          <w:szCs w:val="28"/>
        </w:rPr>
        <w:t>и Хмарина Т.А. совместно с педагогами МБОУ «ООШ № 3»</w:t>
      </w:r>
      <w:r w:rsidR="00C307FC">
        <w:rPr>
          <w:rFonts w:ascii="Times New Roman" w:hAnsi="Times New Roman" w:cs="Times New Roman"/>
          <w:sz w:val="28"/>
          <w:szCs w:val="28"/>
        </w:rPr>
        <w:t xml:space="preserve"> принимали участие  </w:t>
      </w:r>
      <w:r w:rsidR="00C307F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307FC">
        <w:rPr>
          <w:rFonts w:ascii="Times New Roman" w:hAnsi="Times New Roman" w:cs="Times New Roman"/>
          <w:sz w:val="28"/>
          <w:szCs w:val="28"/>
        </w:rPr>
        <w:t xml:space="preserve"> международном конкурсе </w:t>
      </w:r>
      <w:r w:rsidR="00C3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проектов </w:t>
      </w:r>
      <w:r w:rsidR="00C307FC" w:rsidRPr="00C3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«Диалог – путь к пониманию» </w:t>
      </w:r>
      <w:r w:rsidR="00C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7FC" w:rsidRPr="00C3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интеграции мигрантов и представителей </w:t>
      </w:r>
      <w:proofErr w:type="spellStart"/>
      <w:r w:rsidR="00C307FC" w:rsidRPr="00C3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иноэтничных</w:t>
      </w:r>
      <w:proofErr w:type="spellEnd"/>
      <w:r w:rsidR="00C307FC" w:rsidRPr="00C3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средствами образования</w:t>
      </w:r>
      <w:r w:rsidR="00C30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6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стали лауреатами.</w:t>
      </w:r>
    </w:p>
    <w:p w:rsidR="00B66946" w:rsidRPr="00B66946" w:rsidRDefault="00B66946" w:rsidP="00B66946">
      <w:pPr>
        <w:pStyle w:val="Style1"/>
        <w:tabs>
          <w:tab w:val="left" w:pos="1937"/>
          <w:tab w:val="left" w:pos="3771"/>
          <w:tab w:val="left" w:pos="5139"/>
          <w:tab w:val="left" w:pos="6113"/>
          <w:tab w:val="left" w:pos="7573"/>
          <w:tab w:val="right" w:pos="9521"/>
        </w:tabs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lang w:val="ru-RU"/>
        </w:rPr>
        <w:t xml:space="preserve">Татьяна  Анатольевна успешно вела </w:t>
      </w:r>
      <w:r w:rsidRPr="00B66946">
        <w:rPr>
          <w:rStyle w:val="CharacterStyle1"/>
          <w:rFonts w:ascii="Times New Roman" w:hAnsi="Times New Roman" w:cs="Times New Roman"/>
          <w:lang w:val="ru-RU"/>
        </w:rPr>
        <w:t xml:space="preserve"> кружок </w:t>
      </w:r>
      <w:r>
        <w:rPr>
          <w:rStyle w:val="CharacterStyle1"/>
          <w:rFonts w:ascii="Times New Roman" w:hAnsi="Times New Roman" w:cs="Times New Roman"/>
          <w:lang w:val="ru-RU"/>
        </w:rPr>
        <w:t>немецкого</w:t>
      </w:r>
      <w:r w:rsidRPr="00B66946">
        <w:rPr>
          <w:rStyle w:val="CharacterStyle1"/>
          <w:rFonts w:ascii="Times New Roman" w:hAnsi="Times New Roman" w:cs="Times New Roman"/>
          <w:lang w:val="ru-RU"/>
        </w:rPr>
        <w:t xml:space="preserve"> языка «</w:t>
      </w:r>
      <w:r>
        <w:rPr>
          <w:rStyle w:val="CharacterStyle1"/>
          <w:rFonts w:ascii="Times New Roman" w:hAnsi="Times New Roman" w:cs="Times New Roman"/>
          <w:lang w:val="ru-RU"/>
        </w:rPr>
        <w:t>Традиции и обычаи</w:t>
      </w:r>
      <w:r w:rsidR="00F0255E">
        <w:rPr>
          <w:rStyle w:val="CharacterStyle1"/>
          <w:rFonts w:ascii="Times New Roman" w:hAnsi="Times New Roman" w:cs="Times New Roman"/>
          <w:lang w:val="ru-RU"/>
        </w:rPr>
        <w:t xml:space="preserve"> Германии</w:t>
      </w:r>
      <w:r w:rsidRPr="00B66946">
        <w:rPr>
          <w:rStyle w:val="CharacterStyle1"/>
          <w:rFonts w:ascii="Times New Roman" w:hAnsi="Times New Roman" w:cs="Times New Roman"/>
          <w:lang w:val="ru-RU"/>
        </w:rPr>
        <w:t>». Целью работы кружка является:</w:t>
      </w:r>
    </w:p>
    <w:p w:rsidR="00B66946" w:rsidRPr="00B66946" w:rsidRDefault="00B66946" w:rsidP="00B66946">
      <w:pPr>
        <w:pStyle w:val="Style1"/>
        <w:numPr>
          <w:ilvl w:val="0"/>
          <w:numId w:val="12"/>
        </w:numPr>
        <w:rPr>
          <w:rStyle w:val="CharacterStyle1"/>
          <w:rFonts w:ascii="Times New Roman" w:hAnsi="Times New Roman" w:cs="Times New Roman"/>
          <w:lang w:val="ru-RU"/>
        </w:rPr>
      </w:pPr>
      <w:proofErr w:type="gramStart"/>
      <w:r w:rsidRPr="00B66946">
        <w:rPr>
          <w:rStyle w:val="CharacterStyle1"/>
          <w:rFonts w:ascii="Times New Roman" w:hAnsi="Times New Roman" w:cs="Times New Roman"/>
          <w:spacing w:val="14"/>
          <w:lang w:val="ru-RU"/>
        </w:rPr>
        <w:t xml:space="preserve">Формирование иноязычной коммуникативной компетенции обучающихся, </w:t>
      </w:r>
      <w:r w:rsidRPr="00B66946">
        <w:rPr>
          <w:rStyle w:val="CharacterStyle1"/>
          <w:rFonts w:ascii="Times New Roman" w:hAnsi="Times New Roman" w:cs="Times New Roman"/>
          <w:spacing w:val="21"/>
          <w:lang w:val="ru-RU"/>
        </w:rPr>
        <w:t xml:space="preserve">понимаемой как их способность и готовность общаться на английском </w:t>
      </w:r>
      <w:r w:rsidRPr="00B66946">
        <w:rPr>
          <w:rStyle w:val="CharacterStyle1"/>
          <w:rFonts w:ascii="Times New Roman" w:hAnsi="Times New Roman" w:cs="Times New Roman"/>
          <w:lang w:val="ru-RU"/>
        </w:rPr>
        <w:t>языке.</w:t>
      </w:r>
      <w:proofErr w:type="gramEnd"/>
    </w:p>
    <w:p w:rsidR="00B66946" w:rsidRPr="00B66946" w:rsidRDefault="00B66946" w:rsidP="00B66946">
      <w:pPr>
        <w:pStyle w:val="Style1"/>
        <w:numPr>
          <w:ilvl w:val="0"/>
          <w:numId w:val="13"/>
        </w:numPr>
        <w:spacing w:line="321" w:lineRule="auto"/>
        <w:rPr>
          <w:rStyle w:val="CharacterStyle1"/>
          <w:rFonts w:ascii="Times New Roman" w:hAnsi="Times New Roman" w:cs="Times New Roman"/>
          <w:lang w:val="ru-RU"/>
        </w:rPr>
      </w:pPr>
      <w:proofErr w:type="gramStart"/>
      <w:r w:rsidRPr="00B66946">
        <w:rPr>
          <w:rStyle w:val="CharacterStyle1"/>
          <w:rFonts w:ascii="Times New Roman" w:hAnsi="Times New Roman" w:cs="Times New Roman"/>
          <w:lang w:val="ru-RU"/>
        </w:rPr>
        <w:t>Создание условий для самореализации обучающихся в процессе учебной</w:t>
      </w:r>
      <w:proofErr w:type="gramEnd"/>
    </w:p>
    <w:p w:rsidR="00B66946" w:rsidRPr="00B66946" w:rsidRDefault="00B66946" w:rsidP="00B66946">
      <w:pPr>
        <w:pStyle w:val="Style1"/>
        <w:rPr>
          <w:rStyle w:val="CharacterStyle1"/>
          <w:rFonts w:ascii="Times New Roman" w:hAnsi="Times New Roman" w:cs="Times New Roman"/>
          <w:lang w:val="ru-RU"/>
        </w:rPr>
      </w:pPr>
      <w:r w:rsidRPr="00B66946">
        <w:rPr>
          <w:rStyle w:val="CharacterStyle1"/>
          <w:rFonts w:ascii="Times New Roman" w:hAnsi="Times New Roman" w:cs="Times New Roman"/>
          <w:lang w:val="ru-RU"/>
        </w:rPr>
        <w:t>деятельности.</w:t>
      </w:r>
    </w:p>
    <w:p w:rsidR="00B66946" w:rsidRPr="00B66946" w:rsidRDefault="00B66946" w:rsidP="00B66946">
      <w:pPr>
        <w:pStyle w:val="Style1"/>
        <w:numPr>
          <w:ilvl w:val="0"/>
          <w:numId w:val="14"/>
        </w:numPr>
        <w:ind w:right="72"/>
        <w:rPr>
          <w:rStyle w:val="CharacterStyle1"/>
          <w:rFonts w:ascii="Times New Roman" w:hAnsi="Times New Roman" w:cs="Times New Roman"/>
          <w:spacing w:val="-22"/>
          <w:lang w:val="ru-RU"/>
        </w:rPr>
      </w:pPr>
      <w:r w:rsidRPr="00B66946">
        <w:rPr>
          <w:rStyle w:val="CharacterStyle1"/>
          <w:rFonts w:ascii="Times New Roman" w:hAnsi="Times New Roman" w:cs="Times New Roman"/>
          <w:lang w:val="ru-RU"/>
        </w:rPr>
        <w:t xml:space="preserve">Расширить знаний и умений как о стране/странах изучаемого языка, так и </w:t>
      </w:r>
      <w:r w:rsidRPr="00B66946">
        <w:rPr>
          <w:rStyle w:val="CharacterStyle1"/>
          <w:rFonts w:ascii="Times New Roman" w:hAnsi="Times New Roman" w:cs="Times New Roman"/>
          <w:spacing w:val="-4"/>
          <w:lang w:val="ru-RU"/>
        </w:rPr>
        <w:t xml:space="preserve">своей страны, которые позволяют учащимся адекватно представить культуру </w:t>
      </w:r>
      <w:r w:rsidRPr="00B66946">
        <w:rPr>
          <w:rStyle w:val="CharacterStyle1"/>
          <w:rFonts w:ascii="Times New Roman" w:hAnsi="Times New Roman" w:cs="Times New Roman"/>
          <w:spacing w:val="-8"/>
          <w:lang w:val="ru-RU"/>
        </w:rPr>
        <w:t xml:space="preserve">своей страны в процессе общения с представителями других стран и культур. </w:t>
      </w:r>
      <w:r w:rsidRPr="00B66946">
        <w:rPr>
          <w:rStyle w:val="CharacterStyle1"/>
          <w:rFonts w:ascii="Times New Roman" w:hAnsi="Times New Roman" w:cs="Times New Roman"/>
          <w:lang w:val="ru-RU"/>
        </w:rPr>
        <w:t xml:space="preserve">Обучающиеся </w:t>
      </w:r>
    </w:p>
    <w:p w:rsidR="00B66946" w:rsidRPr="00B66946" w:rsidRDefault="00B66946" w:rsidP="00B66946">
      <w:pPr>
        <w:pStyle w:val="Style1"/>
        <w:spacing w:line="266" w:lineRule="auto"/>
        <w:rPr>
          <w:rStyle w:val="CharacterStyle1"/>
          <w:rFonts w:ascii="Times New Roman" w:hAnsi="Times New Roman" w:cs="Times New Roman"/>
          <w:spacing w:val="-22"/>
          <w:lang w:val="ru-RU"/>
        </w:rPr>
      </w:pPr>
      <w:r w:rsidRPr="00B66946">
        <w:rPr>
          <w:rStyle w:val="CharacterStyle1"/>
          <w:rFonts w:ascii="Times New Roman" w:hAnsi="Times New Roman" w:cs="Times New Roman"/>
          <w:spacing w:val="-22"/>
          <w:lang w:val="ru-RU"/>
        </w:rPr>
        <w:t xml:space="preserve">данного возраста </w:t>
      </w:r>
      <w:r>
        <w:rPr>
          <w:rStyle w:val="CharacterStyle1"/>
          <w:rFonts w:ascii="Times New Roman" w:hAnsi="Times New Roman" w:cs="Times New Roman"/>
          <w:spacing w:val="-22"/>
          <w:lang w:val="ru-RU"/>
        </w:rPr>
        <w:t xml:space="preserve"> </w:t>
      </w:r>
      <w:r w:rsidRPr="00B66946">
        <w:rPr>
          <w:rStyle w:val="CharacterStyle1"/>
          <w:rFonts w:ascii="Times New Roman" w:hAnsi="Times New Roman" w:cs="Times New Roman"/>
          <w:spacing w:val="-22"/>
          <w:lang w:val="ru-RU"/>
        </w:rPr>
        <w:t>осознанно</w:t>
      </w:r>
      <w:r>
        <w:rPr>
          <w:rStyle w:val="CharacterStyle1"/>
          <w:rFonts w:ascii="Times New Roman" w:hAnsi="Times New Roman" w:cs="Times New Roman"/>
          <w:spacing w:val="-22"/>
          <w:lang w:val="ru-RU"/>
        </w:rPr>
        <w:t xml:space="preserve">  </w:t>
      </w:r>
      <w:r w:rsidRPr="00B66946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стремятся изучать английский язык, они воспринимают его, как инструмент, </w:t>
      </w:r>
      <w:r w:rsidRPr="00B66946">
        <w:rPr>
          <w:rStyle w:val="CharacterStyle1"/>
          <w:rFonts w:ascii="Times New Roman" w:hAnsi="Times New Roman" w:cs="Times New Roman"/>
          <w:lang w:val="ru-RU"/>
        </w:rPr>
        <w:t>обеспечивающий доступ к информации, получаемой через Интернет, при устном</w:t>
      </w:r>
      <w:r w:rsidRPr="00B66946">
        <w:rPr>
          <w:rStyle w:val="CharacterStyle1"/>
          <w:rFonts w:ascii="Times New Roman" w:hAnsi="Times New Roman" w:cs="Times New Roman"/>
          <w:lang w:val="ru-RU"/>
        </w:rPr>
        <w:tab/>
        <w:t>и</w:t>
      </w:r>
      <w:r w:rsidRPr="00B66946">
        <w:rPr>
          <w:rStyle w:val="CharacterStyle1"/>
          <w:rFonts w:ascii="Times New Roman" w:hAnsi="Times New Roman" w:cs="Times New Roman"/>
          <w:lang w:val="ru-RU"/>
        </w:rPr>
        <w:tab/>
        <w:t>письменном</w:t>
      </w:r>
      <w:r w:rsidRPr="00B66946">
        <w:rPr>
          <w:rStyle w:val="CharacterStyle1"/>
          <w:rFonts w:ascii="Times New Roman" w:hAnsi="Times New Roman" w:cs="Times New Roman"/>
          <w:lang w:val="ru-RU"/>
        </w:rPr>
        <w:tab/>
        <w:t>общении. Следует</w:t>
      </w:r>
      <w:r w:rsidRPr="00B66946">
        <w:rPr>
          <w:rStyle w:val="CharacterStyle1"/>
          <w:rFonts w:ascii="Times New Roman" w:hAnsi="Times New Roman" w:cs="Times New Roman"/>
          <w:lang w:val="ru-RU"/>
        </w:rPr>
        <w:tab/>
        <w:t>отметить,</w:t>
      </w:r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r w:rsidRPr="00B66946">
        <w:rPr>
          <w:rStyle w:val="CharacterStyle1"/>
          <w:rFonts w:ascii="Times New Roman" w:hAnsi="Times New Roman" w:cs="Times New Roman"/>
          <w:spacing w:val="-2"/>
          <w:lang w:val="ru-RU"/>
        </w:rPr>
        <w:t>что</w:t>
      </w:r>
      <w:r>
        <w:rPr>
          <w:rStyle w:val="CharacterStyle1"/>
          <w:rFonts w:ascii="Times New Roman" w:hAnsi="Times New Roman" w:cs="Times New Roman"/>
          <w:spacing w:val="-22"/>
          <w:lang w:val="ru-RU"/>
        </w:rPr>
        <w:t xml:space="preserve"> </w:t>
      </w:r>
      <w:r w:rsidRPr="00B66946">
        <w:rPr>
          <w:rStyle w:val="CharacterStyle1"/>
          <w:rFonts w:ascii="Times New Roman" w:hAnsi="Times New Roman" w:cs="Times New Roman"/>
          <w:spacing w:val="42"/>
          <w:lang w:val="ru-RU"/>
        </w:rPr>
        <w:t xml:space="preserve">страноведческая информация из аутентичных источников, </w:t>
      </w:r>
      <w:r w:rsidRPr="00B66946">
        <w:rPr>
          <w:rStyle w:val="CharacterStyle1"/>
          <w:rFonts w:ascii="Times New Roman" w:hAnsi="Times New Roman" w:cs="Times New Roman"/>
          <w:spacing w:val="16"/>
          <w:lang w:val="ru-RU"/>
        </w:rPr>
        <w:t xml:space="preserve">обогащает социальный опыт школьников: сведения о стране /странах </w:t>
      </w:r>
      <w:r w:rsidRPr="00B66946">
        <w:rPr>
          <w:rStyle w:val="CharacterStyle1"/>
          <w:rFonts w:ascii="Times New Roman" w:hAnsi="Times New Roman" w:cs="Times New Roman"/>
          <w:lang w:val="ru-RU"/>
        </w:rPr>
        <w:t xml:space="preserve">изучаемого языка, её /их науке, культуре, исторических и современных реалиях, общественных деятелях, месте сообществе и мировой культуре, взаимоотношениях с нашей страной. Ребята с интересом посещают занятия </w:t>
      </w:r>
      <w:r w:rsidRPr="00B66946">
        <w:rPr>
          <w:rStyle w:val="CharacterStyle1"/>
          <w:rFonts w:ascii="Times New Roman" w:hAnsi="Times New Roman" w:cs="Times New Roman"/>
          <w:spacing w:val="-4"/>
          <w:lang w:val="ru-RU"/>
        </w:rPr>
        <w:t xml:space="preserve">кружка. Кружковая работа помогает учителю повысить мотивацию и создает </w:t>
      </w:r>
      <w:r w:rsidRPr="00B66946">
        <w:rPr>
          <w:rStyle w:val="CharacterStyle1"/>
          <w:rFonts w:ascii="Times New Roman" w:hAnsi="Times New Roman" w:cs="Times New Roman"/>
          <w:spacing w:val="-8"/>
          <w:lang w:val="ru-RU"/>
        </w:rPr>
        <w:t xml:space="preserve">условия для более эффективного усвоения материала. В результате учащиеся </w:t>
      </w:r>
      <w:r w:rsidRPr="00B66946">
        <w:rPr>
          <w:rStyle w:val="CharacterStyle1"/>
          <w:rFonts w:ascii="Times New Roman" w:hAnsi="Times New Roman" w:cs="Times New Roman"/>
          <w:lang w:val="ru-RU"/>
        </w:rPr>
        <w:t>с удовольствием участвуют в олимпиадах, конкурсах, научно-практических конференциях и занимают призовые места.</w:t>
      </w:r>
    </w:p>
    <w:p w:rsidR="00F0255E" w:rsidRPr="00F0255E" w:rsidRDefault="00B66946" w:rsidP="00F0255E">
      <w:pPr>
        <w:pStyle w:val="Style1"/>
        <w:spacing w:before="36"/>
        <w:rPr>
          <w:rStyle w:val="CharacterStyle1"/>
          <w:rFonts w:ascii="Times New Roman" w:hAnsi="Times New Roman" w:cs="Times New Roman"/>
          <w:lang w:val="ru-RU"/>
        </w:rPr>
      </w:pPr>
      <w:r w:rsidRPr="00B66946">
        <w:rPr>
          <w:rFonts w:ascii="Times New Roman" w:hAnsi="Times New Roman" w:cs="Times New Roman"/>
          <w:spacing w:val="15"/>
          <w:lang w:val="ru-RU"/>
        </w:rPr>
        <w:lastRenderedPageBreak/>
        <w:t xml:space="preserve">Ежегодно в школе проходит Неделя иностранного языка в школе. </w:t>
      </w:r>
      <w:r w:rsidRPr="00F0255E">
        <w:rPr>
          <w:rFonts w:ascii="Times New Roman" w:hAnsi="Times New Roman" w:cs="Times New Roman"/>
          <w:lang w:val="ru-RU"/>
        </w:rPr>
        <w:t>Татьяна  Анатольевна совместно со своими коллегами активно разрабатывает и проводит мероприятия в рамках</w:t>
      </w:r>
      <w:r w:rsidRPr="00B66946">
        <w:rPr>
          <w:rFonts w:ascii="Times New Roman" w:hAnsi="Times New Roman" w:cs="Times New Roman"/>
          <w:lang w:val="ru-RU"/>
        </w:rPr>
        <w:t xml:space="preserve"> этой недели, вовлекая своих учеников в их</w:t>
      </w:r>
      <w:r w:rsidR="00F0255E">
        <w:rPr>
          <w:lang w:val="ru-RU"/>
        </w:rPr>
        <w:t xml:space="preserve"> </w:t>
      </w:r>
      <w:r w:rsidR="00F0255E" w:rsidRPr="00F0255E">
        <w:rPr>
          <w:rStyle w:val="CharacterStyle1"/>
          <w:rFonts w:ascii="Times New Roman" w:hAnsi="Times New Roman" w:cs="Times New Roman"/>
          <w:spacing w:val="4"/>
          <w:lang w:val="ru-RU"/>
        </w:rPr>
        <w:t xml:space="preserve">участие. </w:t>
      </w:r>
      <w:r w:rsidR="00F0255E" w:rsidRPr="00F0255E">
        <w:rPr>
          <w:rStyle w:val="CharacterStyle1"/>
          <w:rFonts w:ascii="Times New Roman" w:hAnsi="Times New Roman" w:cs="Times New Roman"/>
          <w:spacing w:val="11"/>
          <w:lang w:val="ru-RU"/>
        </w:rPr>
        <w:t xml:space="preserve">Целью </w:t>
      </w:r>
      <w:r w:rsidR="00F0255E">
        <w:rPr>
          <w:rStyle w:val="CharacterStyle1"/>
          <w:rFonts w:ascii="Times New Roman" w:hAnsi="Times New Roman" w:cs="Times New Roman"/>
          <w:spacing w:val="11"/>
          <w:lang w:val="ru-RU"/>
        </w:rPr>
        <w:t>проведения недели иностранного языка -</w:t>
      </w:r>
      <w:r w:rsidR="00F0255E" w:rsidRPr="00F0255E">
        <w:rPr>
          <w:rStyle w:val="CharacterStyle1"/>
          <w:rFonts w:ascii="Times New Roman" w:hAnsi="Times New Roman" w:cs="Times New Roman"/>
          <w:spacing w:val="11"/>
          <w:lang w:val="ru-RU"/>
        </w:rPr>
        <w:t xml:space="preserve"> систематизировать страноведческий </w:t>
      </w:r>
      <w:r w:rsidR="00F0255E" w:rsidRPr="00F0255E">
        <w:rPr>
          <w:rStyle w:val="CharacterStyle1"/>
          <w:rFonts w:ascii="Times New Roman" w:hAnsi="Times New Roman" w:cs="Times New Roman"/>
          <w:lang w:val="ru-RU"/>
        </w:rPr>
        <w:t xml:space="preserve">материал, воспитать ценностное отношение к культуре и стране изучаемого языка, развивать коммуникативные навыки, </w:t>
      </w:r>
      <w:proofErr w:type="gramStart"/>
      <w:r w:rsidR="00F0255E" w:rsidRPr="00F0255E">
        <w:rPr>
          <w:rStyle w:val="CharacterStyle1"/>
          <w:rFonts w:ascii="Times New Roman" w:hAnsi="Times New Roman" w:cs="Times New Roman"/>
          <w:lang w:val="ru-RU"/>
        </w:rPr>
        <w:t>и</w:t>
      </w:r>
      <w:proofErr w:type="gramEnd"/>
      <w:r w:rsidR="00F0255E" w:rsidRPr="00F0255E">
        <w:rPr>
          <w:rStyle w:val="CharacterStyle1"/>
          <w:rFonts w:ascii="Times New Roman" w:hAnsi="Times New Roman" w:cs="Times New Roman"/>
          <w:lang w:val="ru-RU"/>
        </w:rPr>
        <w:t xml:space="preserve"> в конечном счете повысить мотивацию к изучению </w:t>
      </w:r>
      <w:r w:rsidR="00F0255E">
        <w:rPr>
          <w:rStyle w:val="CharacterStyle1"/>
          <w:rFonts w:ascii="Times New Roman" w:hAnsi="Times New Roman" w:cs="Times New Roman"/>
          <w:lang w:val="ru-RU"/>
        </w:rPr>
        <w:t>немецкого</w:t>
      </w:r>
      <w:r w:rsidR="00F0255E" w:rsidRPr="00F0255E">
        <w:rPr>
          <w:rStyle w:val="CharacterStyle1"/>
          <w:rFonts w:ascii="Times New Roman" w:hAnsi="Times New Roman" w:cs="Times New Roman"/>
          <w:lang w:val="ru-RU"/>
        </w:rPr>
        <w:t xml:space="preserve"> языка.</w:t>
      </w:r>
    </w:p>
    <w:p w:rsidR="00F0255E" w:rsidRPr="00F0255E" w:rsidRDefault="00F0255E" w:rsidP="00F0255E">
      <w:pPr>
        <w:pStyle w:val="Style1"/>
        <w:spacing w:line="292" w:lineRule="auto"/>
        <w:rPr>
          <w:rStyle w:val="CharacterStyle1"/>
          <w:rFonts w:ascii="Times New Roman" w:hAnsi="Times New Roman" w:cs="Times New Roman"/>
          <w:lang w:val="ru-RU"/>
        </w:rPr>
      </w:pPr>
      <w:r w:rsidRPr="00F0255E">
        <w:rPr>
          <w:rStyle w:val="CharacterStyle1"/>
          <w:rFonts w:ascii="Times New Roman" w:hAnsi="Times New Roman" w:cs="Times New Roman"/>
          <w:lang w:val="ru-RU"/>
        </w:rPr>
        <w:t>В рамках внеклассной работы учитель большое внимание уделяет</w:t>
      </w:r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r w:rsidRPr="00F0255E">
        <w:rPr>
          <w:rStyle w:val="CharacterStyle1"/>
          <w:rFonts w:ascii="Times New Roman" w:hAnsi="Times New Roman" w:cs="Times New Roman"/>
          <w:lang w:val="ru-RU"/>
        </w:rPr>
        <w:t>вовлечению обучающихся в социал</w:t>
      </w:r>
      <w:r>
        <w:rPr>
          <w:rStyle w:val="CharacterStyle1"/>
          <w:rFonts w:ascii="Times New Roman" w:hAnsi="Times New Roman" w:cs="Times New Roman"/>
          <w:lang w:val="ru-RU"/>
        </w:rPr>
        <w:t>ьно-значимые проекты. Летом 2013</w:t>
      </w:r>
      <w:r w:rsidRPr="00F0255E">
        <w:rPr>
          <w:rStyle w:val="CharacterStyle1"/>
          <w:rFonts w:ascii="Times New Roman" w:hAnsi="Times New Roman" w:cs="Times New Roman"/>
          <w:lang w:val="ru-RU"/>
        </w:rPr>
        <w:t xml:space="preserve"> года </w:t>
      </w:r>
      <w:r w:rsidRPr="00F0255E">
        <w:rPr>
          <w:rStyle w:val="CharacterStyle1"/>
          <w:rFonts w:ascii="Times New Roman" w:hAnsi="Times New Roman" w:cs="Times New Roman"/>
          <w:spacing w:val="7"/>
          <w:lang w:val="ru-RU"/>
        </w:rPr>
        <w:t xml:space="preserve">педагог принимала участие в работе языковой профильной смены. Занятия </w:t>
      </w:r>
      <w:r w:rsidRPr="00F0255E">
        <w:rPr>
          <w:rStyle w:val="CharacterStyle1"/>
          <w:rFonts w:ascii="Times New Roman" w:hAnsi="Times New Roman" w:cs="Times New Roman"/>
          <w:lang w:val="ru-RU"/>
        </w:rPr>
        <w:t>были выстроены по модульной системе и завершались защитой проектов.</w:t>
      </w:r>
    </w:p>
    <w:p w:rsidR="00B66946" w:rsidRPr="00F0255E" w:rsidRDefault="00F0255E" w:rsidP="00F0255E">
      <w:pPr>
        <w:pStyle w:val="Style1"/>
        <w:spacing w:line="288" w:lineRule="auto"/>
        <w:rPr>
          <w:rFonts w:ascii="Times New Roman" w:hAnsi="Times New Roman" w:cs="Times New Roman"/>
          <w:spacing w:val="-12"/>
          <w:lang w:val="ru-RU"/>
        </w:rPr>
      </w:pPr>
      <w:r w:rsidRPr="00F0255E">
        <w:rPr>
          <w:rStyle w:val="CharacterStyle1"/>
          <w:rFonts w:ascii="Times New Roman" w:hAnsi="Times New Roman" w:cs="Times New Roman"/>
          <w:spacing w:val="-12"/>
          <w:lang w:val="ru-RU"/>
        </w:rPr>
        <w:t>Ребята научились за короткий срок работать в группах</w:t>
      </w:r>
      <w:r>
        <w:rPr>
          <w:rStyle w:val="CharacterStyle1"/>
          <w:rFonts w:ascii="Lucida Console" w:hAnsi="Lucida Console" w:cs="Lucida Console"/>
          <w:spacing w:val="-12"/>
          <w:sz w:val="24"/>
          <w:szCs w:val="24"/>
          <w:lang w:val="ru-RU"/>
        </w:rPr>
        <w:t xml:space="preserve">, </w:t>
      </w:r>
      <w:r w:rsidRPr="00F0255E">
        <w:rPr>
          <w:rStyle w:val="CharacterStyle1"/>
          <w:rFonts w:ascii="Times New Roman" w:hAnsi="Times New Roman" w:cs="Times New Roman"/>
          <w:spacing w:val="-12"/>
          <w:lang w:val="ru-RU"/>
        </w:rPr>
        <w:t>реализовали свои</w:t>
      </w:r>
      <w:r>
        <w:rPr>
          <w:rStyle w:val="CharacterStyle1"/>
          <w:rFonts w:ascii="Times New Roman" w:hAnsi="Times New Roman" w:cs="Times New Roman"/>
          <w:spacing w:val="-12"/>
          <w:lang w:val="ru-RU"/>
        </w:rPr>
        <w:t xml:space="preserve"> </w:t>
      </w:r>
      <w:r w:rsidR="005C50BF">
        <w:rPr>
          <w:rFonts w:ascii="Times New Roman" w:hAnsi="Times New Roman" w:cs="Times New Roma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55pt;margin-top:111.7pt;width:260.7pt;height:8.3pt;z-index:-251658752;mso-wrap-edited:f;mso-wrap-distance-left:0;mso-wrap-distance-top:0;mso-wrap-distance-right:0;mso-wrap-distance-bottom:0;mso-position-horizontal-relative:text;mso-position-vertical-relative:text" wrapcoords="-62 0 -62 21600 21662 21600 21662 0 -62 0" o:allowincell="f" filled="f" stroked="f">
            <v:textbox style="layout-flow:horizontal-ideographic;mso-next-textbox:#_x0000_s1026" inset="0,0,0,0">
              <w:txbxContent>
                <w:p w:rsidR="008B578E" w:rsidRDefault="008B578E" w:rsidP="00F0255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F0255E">
        <w:rPr>
          <w:rStyle w:val="CharacterStyle1"/>
          <w:rFonts w:ascii="Times New Roman" w:hAnsi="Times New Roman" w:cs="Times New Roman"/>
          <w:spacing w:val="-3"/>
          <w:lang w:val="ru-RU"/>
        </w:rPr>
        <w:t>творческие, художественные идеи, преодолели языковой барьер, повысилась</w:t>
      </w:r>
      <w:r>
        <w:rPr>
          <w:rStyle w:val="CharacterStyle1"/>
          <w:rFonts w:ascii="Times New Roman" w:hAnsi="Times New Roman" w:cs="Times New Roman"/>
          <w:spacing w:val="-3"/>
          <w:lang w:val="ru-RU"/>
        </w:rPr>
        <w:t xml:space="preserve"> мотивация к изучению иностранного языка.</w:t>
      </w:r>
    </w:p>
    <w:p w:rsidR="00B66946" w:rsidRPr="00B66946" w:rsidRDefault="00B66946" w:rsidP="00F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B8C" w:rsidRPr="00B66946" w:rsidRDefault="009B6B8C" w:rsidP="00F02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8C" w:rsidRPr="00B66946" w:rsidRDefault="009B6B8C" w:rsidP="0085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55E" w:rsidRDefault="00F0255E" w:rsidP="00F02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Default="009B6B8C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0255E" w:rsidRDefault="00F0255E" w:rsidP="009B6B8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B6B8C" w:rsidRPr="003055C0" w:rsidRDefault="009B6B8C" w:rsidP="009B6B8C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8C" w:rsidRPr="003055C0" w:rsidRDefault="009B6B8C" w:rsidP="009B6B8C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9B6B8C" w:rsidRPr="003055C0" w:rsidRDefault="009B6B8C" w:rsidP="009B6B8C">
      <w:pPr>
        <w:pStyle w:val="a4"/>
        <w:rPr>
          <w:b/>
          <w:bCs/>
          <w:sz w:val="24"/>
        </w:rPr>
      </w:pPr>
    </w:p>
    <w:p w:rsidR="009B6B8C" w:rsidRPr="003055C0" w:rsidRDefault="009B6B8C" w:rsidP="009B6B8C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9B6B8C" w:rsidRPr="003055C0" w:rsidRDefault="009B6B8C" w:rsidP="009B6B8C">
      <w:pPr>
        <w:pStyle w:val="a4"/>
        <w:rPr>
          <w:sz w:val="24"/>
        </w:rPr>
      </w:pPr>
    </w:p>
    <w:p w:rsidR="009B6B8C" w:rsidRPr="003055C0" w:rsidRDefault="009B6B8C" w:rsidP="009B6B8C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9B6B8C" w:rsidRPr="003055C0" w:rsidRDefault="009B6B8C" w:rsidP="009B6B8C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9B6B8C" w:rsidRPr="003055C0" w:rsidRDefault="009B6B8C" w:rsidP="009B6B8C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9B6B8C" w:rsidRPr="003055C0" w:rsidRDefault="009B6B8C" w:rsidP="009B6B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9B6B8C" w:rsidRDefault="009B6B8C" w:rsidP="009030A9">
      <w:pPr>
        <w:rPr>
          <w:rFonts w:ascii="Times New Roman" w:hAnsi="Times New Roman" w:cs="Times New Roman"/>
          <w:b/>
          <w:sz w:val="28"/>
          <w:szCs w:val="28"/>
        </w:rPr>
      </w:pPr>
    </w:p>
    <w:p w:rsidR="009B6B8C" w:rsidRDefault="009B6B8C" w:rsidP="009B6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9B6B8C" w:rsidRDefault="009B6B8C" w:rsidP="009B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214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о наличии у данного педагога положительной индивидуальной динамики по предмету.</w:t>
      </w:r>
    </w:p>
    <w:p w:rsidR="009B6B8C" w:rsidRDefault="009B6B8C" w:rsidP="009B6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динамики индивидуальной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9B6B8C" w:rsidRDefault="009030A9" w:rsidP="009B6B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за 3</w:t>
      </w:r>
      <w:r w:rsidR="009B6B8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374"/>
      </w:tblGrid>
      <w:tr w:rsidR="009B6B8C" w:rsidTr="009030A9">
        <w:tc>
          <w:tcPr>
            <w:tcW w:w="3261" w:type="dxa"/>
          </w:tcPr>
          <w:p w:rsidR="009B6B8C" w:rsidRDefault="009B6B8C" w:rsidP="009B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2410" w:type="dxa"/>
          </w:tcPr>
          <w:p w:rsidR="009B6B8C" w:rsidRDefault="009B6B8C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</w:p>
        </w:tc>
        <w:tc>
          <w:tcPr>
            <w:tcW w:w="2410" w:type="dxa"/>
          </w:tcPr>
          <w:p w:rsidR="009B6B8C" w:rsidRDefault="009030A9" w:rsidP="009B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</w:p>
        </w:tc>
        <w:tc>
          <w:tcPr>
            <w:tcW w:w="2374" w:type="dxa"/>
          </w:tcPr>
          <w:p w:rsidR="009B6B8C" w:rsidRDefault="009030A9" w:rsidP="009B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</w:tc>
      </w:tr>
      <w:tr w:rsidR="009B6B8C" w:rsidTr="009030A9">
        <w:tc>
          <w:tcPr>
            <w:tcW w:w="3261" w:type="dxa"/>
          </w:tcPr>
          <w:p w:rsidR="009B6B8C" w:rsidRDefault="009B6B8C" w:rsidP="009B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B8C" w:rsidRDefault="009030A9" w:rsidP="0085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2410" w:type="dxa"/>
          </w:tcPr>
          <w:p w:rsidR="009B6B8C" w:rsidRDefault="009030A9" w:rsidP="0085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2374" w:type="dxa"/>
          </w:tcPr>
          <w:p w:rsidR="009B6B8C" w:rsidRDefault="009030A9" w:rsidP="0085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9аб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Вторых Вова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Настя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Дима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Кристина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Алёша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Москалёва Настя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Сарманова Рината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B8C" w:rsidTr="009030A9">
        <w:tc>
          <w:tcPr>
            <w:tcW w:w="3261" w:type="dxa"/>
          </w:tcPr>
          <w:p w:rsidR="009B6B8C" w:rsidRPr="009030A9" w:rsidRDefault="009030A9" w:rsidP="009030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Цегельнюк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6B8C" w:rsidTr="009030A9">
        <w:tc>
          <w:tcPr>
            <w:tcW w:w="3261" w:type="dxa"/>
          </w:tcPr>
          <w:p w:rsidR="009030A9" w:rsidRDefault="009030A9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8C" w:rsidRPr="009030A9" w:rsidRDefault="009030A9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45,5 %</w:t>
            </w:r>
          </w:p>
        </w:tc>
        <w:tc>
          <w:tcPr>
            <w:tcW w:w="2410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2374" w:type="dxa"/>
          </w:tcPr>
          <w:p w:rsidR="009B6B8C" w:rsidRDefault="009030A9" w:rsidP="0090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72 %</w:t>
            </w:r>
          </w:p>
        </w:tc>
      </w:tr>
    </w:tbl>
    <w:p w:rsidR="009B6B8C" w:rsidRDefault="009B6B8C" w:rsidP="009B6B8C">
      <w:pPr>
        <w:rPr>
          <w:rFonts w:ascii="Times New Roman" w:hAnsi="Times New Roman" w:cs="Times New Roman"/>
          <w:sz w:val="28"/>
          <w:szCs w:val="28"/>
        </w:rPr>
      </w:pPr>
    </w:p>
    <w:p w:rsidR="009030A9" w:rsidRDefault="009030A9" w:rsidP="009B6B8C">
      <w:pPr>
        <w:rPr>
          <w:rFonts w:ascii="Times New Roman" w:hAnsi="Times New Roman" w:cs="Times New Roman"/>
          <w:sz w:val="28"/>
          <w:szCs w:val="28"/>
        </w:rPr>
      </w:pPr>
    </w:p>
    <w:p w:rsidR="009030A9" w:rsidRDefault="009030A9" w:rsidP="00903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9030A9" w:rsidRPr="003055C0" w:rsidRDefault="009030A9" w:rsidP="009030A9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A9" w:rsidRPr="003055C0" w:rsidRDefault="009030A9" w:rsidP="009030A9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9030A9" w:rsidRPr="003055C0" w:rsidRDefault="009030A9" w:rsidP="009030A9">
      <w:pPr>
        <w:pStyle w:val="a4"/>
        <w:rPr>
          <w:b/>
          <w:bCs/>
          <w:sz w:val="24"/>
        </w:rPr>
      </w:pPr>
    </w:p>
    <w:p w:rsidR="009030A9" w:rsidRPr="003055C0" w:rsidRDefault="009030A9" w:rsidP="009030A9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9030A9" w:rsidRPr="003055C0" w:rsidRDefault="009030A9" w:rsidP="009030A9">
      <w:pPr>
        <w:pStyle w:val="a4"/>
        <w:rPr>
          <w:sz w:val="24"/>
        </w:rPr>
      </w:pPr>
    </w:p>
    <w:p w:rsidR="009030A9" w:rsidRPr="003055C0" w:rsidRDefault="009030A9" w:rsidP="009030A9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9030A9" w:rsidRPr="003055C0" w:rsidRDefault="009030A9" w:rsidP="009030A9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9030A9" w:rsidRPr="003055C0" w:rsidRDefault="009030A9" w:rsidP="009030A9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9030A9" w:rsidRPr="003055C0" w:rsidRDefault="009030A9" w:rsidP="00903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9030A9" w:rsidRDefault="009030A9" w:rsidP="009030A9">
      <w:pPr>
        <w:rPr>
          <w:rFonts w:ascii="Times New Roman" w:hAnsi="Times New Roman" w:cs="Times New Roman"/>
          <w:b/>
          <w:sz w:val="28"/>
          <w:szCs w:val="28"/>
        </w:rPr>
      </w:pPr>
    </w:p>
    <w:p w:rsidR="009030A9" w:rsidRDefault="009030A9" w:rsidP="0090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824EF2" w:rsidRDefault="009030A9" w:rsidP="0090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 в том, что в классах, где педагог преподаёт немецкий язык, наблюдается положительная динамика качества знаний обучающихся за отчётный период.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2410"/>
        <w:gridCol w:w="2409"/>
        <w:gridCol w:w="2091"/>
      </w:tblGrid>
      <w:tr w:rsidR="00824EF2" w:rsidTr="00824EF2">
        <w:tc>
          <w:tcPr>
            <w:tcW w:w="3403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EF2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период</w:t>
            </w:r>
          </w:p>
          <w:p w:rsidR="00824EF2" w:rsidRPr="00824EF2" w:rsidRDefault="00824EF2" w:rsidP="00824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24EF2" w:rsidRPr="00824EF2" w:rsidRDefault="00824EF2" w:rsidP="00824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EF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409" w:type="dxa"/>
          </w:tcPr>
          <w:p w:rsidR="00824EF2" w:rsidRPr="00824EF2" w:rsidRDefault="00824EF2" w:rsidP="00824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EF2">
              <w:rPr>
                <w:rFonts w:ascii="Times New Roman" w:hAnsi="Times New Roman" w:cs="Times New Roman"/>
                <w:b/>
                <w:sz w:val="28"/>
                <w:szCs w:val="28"/>
              </w:rPr>
              <w:t>201-2013</w:t>
            </w:r>
          </w:p>
        </w:tc>
        <w:tc>
          <w:tcPr>
            <w:tcW w:w="2091" w:type="dxa"/>
          </w:tcPr>
          <w:p w:rsidR="00824EF2" w:rsidRPr="00824EF2" w:rsidRDefault="00824EF2" w:rsidP="00824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EF2">
              <w:rPr>
                <w:rFonts w:ascii="Times New Roman" w:hAnsi="Times New Roman" w:cs="Times New Roman"/>
                <w:b/>
                <w:sz w:val="28"/>
                <w:szCs w:val="28"/>
              </w:rPr>
              <w:t>2013-201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4EF2" w:rsidTr="00824EF2">
        <w:tc>
          <w:tcPr>
            <w:tcW w:w="3403" w:type="dxa"/>
          </w:tcPr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91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24EF2" w:rsidTr="00824EF2">
        <w:tc>
          <w:tcPr>
            <w:tcW w:w="3403" w:type="dxa"/>
          </w:tcPr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«4-5»</w:t>
            </w:r>
          </w:p>
        </w:tc>
        <w:tc>
          <w:tcPr>
            <w:tcW w:w="2410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1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24EF2" w:rsidTr="00824EF2">
        <w:tc>
          <w:tcPr>
            <w:tcW w:w="3403" w:type="dxa"/>
          </w:tcPr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 по предмету (немецкий язык)</w:t>
            </w:r>
          </w:p>
        </w:tc>
        <w:tc>
          <w:tcPr>
            <w:tcW w:w="2410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1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24EF2" w:rsidTr="00824EF2">
        <w:tc>
          <w:tcPr>
            <w:tcW w:w="3403" w:type="dxa"/>
          </w:tcPr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2410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2409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60.4%</w:t>
            </w:r>
          </w:p>
        </w:tc>
        <w:tc>
          <w:tcPr>
            <w:tcW w:w="2091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67.4 %</w:t>
            </w:r>
          </w:p>
        </w:tc>
      </w:tr>
      <w:tr w:rsidR="00824EF2" w:rsidTr="00824EF2">
        <w:tc>
          <w:tcPr>
            <w:tcW w:w="3403" w:type="dxa"/>
          </w:tcPr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F2" w:rsidRDefault="00824EF2" w:rsidP="0090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824EF2" w:rsidRDefault="00824EF2" w:rsidP="0082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+ 9.4 %</w:t>
            </w:r>
          </w:p>
        </w:tc>
      </w:tr>
    </w:tbl>
    <w:p w:rsidR="00824EF2" w:rsidRDefault="00824EF2" w:rsidP="009030A9">
      <w:pPr>
        <w:rPr>
          <w:rFonts w:ascii="Times New Roman" w:hAnsi="Times New Roman" w:cs="Times New Roman"/>
          <w:sz w:val="28"/>
          <w:szCs w:val="28"/>
        </w:rPr>
      </w:pPr>
    </w:p>
    <w:p w:rsidR="00824EF2" w:rsidRDefault="00AD6E14" w:rsidP="00AD6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Отслеживая результаты освоения обучающимися образовательной программы за последние три года, можно сделать вывод, что качество знаний по предмету, преподаваемому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находится на оптимальном и эффективном уровне.</w:t>
      </w:r>
    </w:p>
    <w:p w:rsidR="00824EF2" w:rsidRDefault="00824EF2" w:rsidP="009030A9">
      <w:pPr>
        <w:rPr>
          <w:rFonts w:ascii="Times New Roman" w:hAnsi="Times New Roman" w:cs="Times New Roman"/>
          <w:sz w:val="28"/>
          <w:szCs w:val="28"/>
        </w:rPr>
      </w:pPr>
    </w:p>
    <w:p w:rsidR="00824EF2" w:rsidRDefault="00824EF2" w:rsidP="00824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AA435D" w:rsidRPr="003055C0" w:rsidRDefault="00AA435D" w:rsidP="00AA435D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5D" w:rsidRPr="003055C0" w:rsidRDefault="00AA435D" w:rsidP="00AA435D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AA435D" w:rsidRPr="003055C0" w:rsidRDefault="00AA435D" w:rsidP="00AA435D">
      <w:pPr>
        <w:pStyle w:val="a4"/>
        <w:rPr>
          <w:b/>
          <w:bCs/>
          <w:sz w:val="24"/>
        </w:rPr>
      </w:pPr>
    </w:p>
    <w:p w:rsidR="00AA435D" w:rsidRPr="003055C0" w:rsidRDefault="00AA435D" w:rsidP="00AA435D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AA435D" w:rsidRPr="003055C0" w:rsidRDefault="00AA435D" w:rsidP="00AA435D">
      <w:pPr>
        <w:pStyle w:val="a4"/>
        <w:rPr>
          <w:sz w:val="24"/>
        </w:rPr>
      </w:pPr>
    </w:p>
    <w:p w:rsidR="00AA435D" w:rsidRPr="003055C0" w:rsidRDefault="00AA435D" w:rsidP="00AA435D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AA435D" w:rsidRPr="003055C0" w:rsidRDefault="00AA435D" w:rsidP="00AA435D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AA435D" w:rsidRPr="003055C0" w:rsidRDefault="00AA435D" w:rsidP="00AA435D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AA435D" w:rsidRPr="003055C0" w:rsidRDefault="00AA435D" w:rsidP="00AA4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AA435D" w:rsidRDefault="00AA435D" w:rsidP="00AA435D">
      <w:pPr>
        <w:rPr>
          <w:rFonts w:ascii="Times New Roman" w:hAnsi="Times New Roman" w:cs="Times New Roman"/>
          <w:b/>
          <w:sz w:val="28"/>
          <w:szCs w:val="28"/>
        </w:rPr>
      </w:pPr>
    </w:p>
    <w:p w:rsidR="00AA435D" w:rsidRDefault="00AA435D" w:rsidP="00AA4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824EF2" w:rsidRDefault="00AA435D" w:rsidP="00AA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214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 в том, что обучающиеся данного педагога </w:t>
      </w:r>
      <w:r w:rsidR="00820578">
        <w:rPr>
          <w:rFonts w:ascii="Times New Roman" w:hAnsi="Times New Roman" w:cs="Times New Roman"/>
          <w:sz w:val="28"/>
          <w:szCs w:val="28"/>
        </w:rPr>
        <w:t xml:space="preserve"> ежегодно принимают участие в мониторинге по предмету (административные срезы знаний/контрольные работы).</w:t>
      </w:r>
    </w:p>
    <w:p w:rsidR="00824EF2" w:rsidRDefault="00824EF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578" w:rsidRDefault="00820578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578" w:rsidRDefault="00820578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578" w:rsidRDefault="00820578" w:rsidP="00820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820578" w:rsidRDefault="00820578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Default="00720B12" w:rsidP="0082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B12" w:rsidRPr="003055C0" w:rsidRDefault="00720B12" w:rsidP="00720B12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12" w:rsidRPr="003055C0" w:rsidRDefault="00720B12" w:rsidP="00720B12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720B12" w:rsidRPr="003055C0" w:rsidRDefault="00720B12" w:rsidP="00720B12">
      <w:pPr>
        <w:pStyle w:val="a4"/>
        <w:rPr>
          <w:b/>
          <w:bCs/>
          <w:sz w:val="24"/>
        </w:rPr>
      </w:pPr>
    </w:p>
    <w:p w:rsidR="00720B12" w:rsidRPr="003055C0" w:rsidRDefault="00720B12" w:rsidP="00720B12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720B12" w:rsidRPr="003055C0" w:rsidRDefault="00720B12" w:rsidP="00720B12">
      <w:pPr>
        <w:pStyle w:val="a4"/>
        <w:rPr>
          <w:sz w:val="24"/>
        </w:rPr>
      </w:pPr>
    </w:p>
    <w:p w:rsidR="00720B12" w:rsidRPr="003055C0" w:rsidRDefault="00720B12" w:rsidP="00720B12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720B12" w:rsidRPr="003055C0" w:rsidRDefault="00720B12" w:rsidP="00720B12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720B12" w:rsidRPr="003055C0" w:rsidRDefault="00720B12" w:rsidP="00720B12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720B12" w:rsidRPr="003055C0" w:rsidRDefault="00720B12" w:rsidP="00720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720B12" w:rsidRDefault="00720B12" w:rsidP="00720B12">
      <w:pPr>
        <w:rPr>
          <w:rFonts w:ascii="Times New Roman" w:hAnsi="Times New Roman" w:cs="Times New Roman"/>
          <w:b/>
          <w:sz w:val="28"/>
          <w:szCs w:val="28"/>
        </w:rPr>
      </w:pPr>
    </w:p>
    <w:p w:rsidR="00720B12" w:rsidRDefault="00720B12" w:rsidP="00720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720B12" w:rsidRDefault="00720B12" w:rsidP="0072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214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 в том, что обучающиеся данного педагога</w:t>
      </w:r>
      <w:r w:rsidR="00685250">
        <w:rPr>
          <w:rFonts w:ascii="Times New Roman" w:hAnsi="Times New Roman" w:cs="Times New Roman"/>
          <w:sz w:val="28"/>
          <w:szCs w:val="28"/>
        </w:rPr>
        <w:t xml:space="preserve"> принимали  участие в предметных олимпиадах различного уровня.</w:t>
      </w:r>
    </w:p>
    <w:p w:rsidR="008F0ABE" w:rsidRDefault="008F0ABE" w:rsidP="00720B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851"/>
        <w:gridCol w:w="6095"/>
      </w:tblGrid>
      <w:tr w:rsidR="00685250" w:rsidTr="008F0ABE">
        <w:tc>
          <w:tcPr>
            <w:tcW w:w="1135" w:type="dxa"/>
          </w:tcPr>
          <w:p w:rsidR="00685250" w:rsidRDefault="00685250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93" w:type="dxa"/>
          </w:tcPr>
          <w:p w:rsidR="00685250" w:rsidRDefault="00685250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851" w:type="dxa"/>
          </w:tcPr>
          <w:p w:rsidR="00685250" w:rsidRDefault="00685250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095" w:type="dxa"/>
          </w:tcPr>
          <w:p w:rsidR="00685250" w:rsidRDefault="00685250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олимпиады</w:t>
            </w:r>
          </w:p>
        </w:tc>
      </w:tr>
      <w:tr w:rsidR="00685250" w:rsidTr="008F0ABE">
        <w:tc>
          <w:tcPr>
            <w:tcW w:w="1135" w:type="dxa"/>
          </w:tcPr>
          <w:p w:rsidR="00685250" w:rsidRDefault="00685250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693" w:type="dxa"/>
          </w:tcPr>
          <w:p w:rsidR="00685250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Ксения</w:t>
            </w:r>
          </w:p>
          <w:p w:rsid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94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5250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94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095" w:type="dxa"/>
          </w:tcPr>
          <w:p w:rsidR="00685250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– победитель (2 место)</w:t>
            </w:r>
          </w:p>
          <w:p w:rsid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– победитель (3 место)</w:t>
            </w:r>
          </w:p>
        </w:tc>
      </w:tr>
      <w:tr w:rsidR="00685250" w:rsidTr="008F0ABE">
        <w:tc>
          <w:tcPr>
            <w:tcW w:w="1135" w:type="dxa"/>
          </w:tcPr>
          <w:p w:rsidR="00685250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693" w:type="dxa"/>
          </w:tcPr>
          <w:p w:rsidR="00685250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B03">
              <w:rPr>
                <w:rFonts w:ascii="Times New Roman" w:hAnsi="Times New Roman" w:cs="Times New Roman"/>
                <w:sz w:val="28"/>
                <w:szCs w:val="28"/>
              </w:rPr>
              <w:t>Бурносова</w:t>
            </w:r>
            <w:proofErr w:type="spellEnd"/>
            <w:r w:rsidRPr="00DD3B03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DD3B03" w:rsidRP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94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03">
              <w:rPr>
                <w:rFonts w:ascii="Times New Roman" w:hAnsi="Times New Roman" w:cs="Times New Roman"/>
                <w:sz w:val="28"/>
                <w:szCs w:val="28"/>
              </w:rPr>
              <w:t>Хайруллина Лариса</w:t>
            </w:r>
          </w:p>
          <w:p w:rsidR="00DD3B03" w:rsidRP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94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03">
              <w:rPr>
                <w:rFonts w:ascii="Times New Roman" w:hAnsi="Times New Roman" w:cs="Times New Roman"/>
                <w:sz w:val="28"/>
                <w:szCs w:val="28"/>
              </w:rPr>
              <w:t>Власова Анастасия</w:t>
            </w:r>
          </w:p>
          <w:p w:rsidR="008F0ABE" w:rsidRPr="00DD3B03" w:rsidRDefault="008F0ABE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5250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0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DD3B03" w:rsidRP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94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0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DD3B03" w:rsidRP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94" w:rsidRDefault="00010C94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0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8F0ABE" w:rsidRPr="00DD3B03" w:rsidRDefault="008F0ABE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85250" w:rsidRPr="00DD3B03" w:rsidRDefault="006F4A8F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010C94" w:rsidRPr="00DD3B03">
              <w:rPr>
                <w:rFonts w:ascii="Times New Roman" w:hAnsi="Times New Roman" w:cs="Times New Roman"/>
                <w:sz w:val="28"/>
                <w:szCs w:val="28"/>
              </w:rPr>
              <w:t>российская олимпиада «</w:t>
            </w:r>
            <w:proofErr w:type="spellStart"/>
            <w:r w:rsidR="00010C94" w:rsidRPr="00DD3B03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="00010C94" w:rsidRPr="00DD3B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  <w:p w:rsidR="00DD3B03" w:rsidRDefault="00DD3B03" w:rsidP="00DD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03" w:rsidRPr="00DD3B03" w:rsidRDefault="006F4A8F" w:rsidP="00DD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</w:t>
            </w:r>
            <w:proofErr w:type="spellStart"/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>» 9 место</w:t>
            </w:r>
          </w:p>
          <w:p w:rsidR="00DD3B03" w:rsidRDefault="00DD3B03" w:rsidP="00DD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03" w:rsidRPr="00DD3B03" w:rsidRDefault="006F4A8F" w:rsidP="00DD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>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</w:t>
            </w:r>
            <w:proofErr w:type="spellStart"/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="00DD3B03" w:rsidRPr="00DD3B03">
              <w:rPr>
                <w:rFonts w:ascii="Times New Roman" w:hAnsi="Times New Roman" w:cs="Times New Roman"/>
                <w:sz w:val="28"/>
                <w:szCs w:val="28"/>
              </w:rPr>
              <w:t>» 6 место</w:t>
            </w:r>
          </w:p>
          <w:p w:rsidR="00DD3B03" w:rsidRPr="00DD3B03" w:rsidRDefault="00DD3B03" w:rsidP="0072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250" w:rsidRDefault="00685250" w:rsidP="00720B12">
      <w:pPr>
        <w:rPr>
          <w:rFonts w:ascii="Times New Roman" w:hAnsi="Times New Roman" w:cs="Times New Roman"/>
          <w:sz w:val="28"/>
          <w:szCs w:val="28"/>
        </w:rPr>
      </w:pPr>
    </w:p>
    <w:p w:rsidR="00DD3B03" w:rsidRDefault="00DD3B03" w:rsidP="00720B12">
      <w:pPr>
        <w:rPr>
          <w:rFonts w:ascii="Times New Roman" w:hAnsi="Times New Roman" w:cs="Times New Roman"/>
          <w:sz w:val="28"/>
          <w:szCs w:val="28"/>
        </w:rPr>
      </w:pPr>
    </w:p>
    <w:p w:rsidR="00DD3B03" w:rsidRDefault="00DD3B03" w:rsidP="00DD3B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857863" w:rsidRDefault="00857863" w:rsidP="00DD3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863" w:rsidRDefault="00857863" w:rsidP="00DD3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863" w:rsidRDefault="00857863" w:rsidP="00DD3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863" w:rsidRPr="003055C0" w:rsidRDefault="00857863" w:rsidP="00857863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63" w:rsidRPr="003055C0" w:rsidRDefault="00857863" w:rsidP="00857863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857863" w:rsidRPr="003055C0" w:rsidRDefault="00857863" w:rsidP="00857863">
      <w:pPr>
        <w:pStyle w:val="a4"/>
        <w:rPr>
          <w:b/>
          <w:bCs/>
          <w:sz w:val="24"/>
        </w:rPr>
      </w:pPr>
    </w:p>
    <w:p w:rsidR="00857863" w:rsidRPr="003055C0" w:rsidRDefault="00857863" w:rsidP="00857863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857863" w:rsidRPr="003055C0" w:rsidRDefault="00857863" w:rsidP="00857863">
      <w:pPr>
        <w:pStyle w:val="a4"/>
        <w:rPr>
          <w:sz w:val="24"/>
        </w:rPr>
      </w:pPr>
    </w:p>
    <w:p w:rsidR="00857863" w:rsidRPr="003055C0" w:rsidRDefault="00857863" w:rsidP="00857863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857863" w:rsidRPr="003055C0" w:rsidRDefault="00857863" w:rsidP="00857863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857863" w:rsidRPr="003055C0" w:rsidRDefault="00857863" w:rsidP="00857863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857863" w:rsidRPr="003055C0" w:rsidRDefault="00857863" w:rsidP="00857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857863" w:rsidRDefault="00857863" w:rsidP="00857863">
      <w:pPr>
        <w:rPr>
          <w:rFonts w:ascii="Times New Roman" w:hAnsi="Times New Roman" w:cs="Times New Roman"/>
          <w:b/>
          <w:sz w:val="28"/>
          <w:szCs w:val="28"/>
        </w:rPr>
      </w:pPr>
    </w:p>
    <w:p w:rsidR="00857863" w:rsidRDefault="00857863" w:rsidP="00857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857863" w:rsidRDefault="00857863" w:rsidP="0085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214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 в том, что её учащиеся принимали участие  в различных конкурсах, проводимых ВУЗами и другими организациями.</w:t>
      </w:r>
    </w:p>
    <w:p w:rsidR="00857863" w:rsidRDefault="00857863" w:rsidP="00857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70"/>
        <w:gridCol w:w="1845"/>
        <w:gridCol w:w="2195"/>
        <w:gridCol w:w="2462"/>
        <w:gridCol w:w="1463"/>
        <w:gridCol w:w="1620"/>
      </w:tblGrid>
      <w:tr w:rsidR="00836606" w:rsidTr="00836606">
        <w:tc>
          <w:tcPr>
            <w:tcW w:w="870" w:type="dxa"/>
          </w:tcPr>
          <w:p w:rsidR="00DC5DA3" w:rsidRDefault="00DC5DA3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5" w:type="dxa"/>
          </w:tcPr>
          <w:p w:rsidR="00DC5DA3" w:rsidRDefault="00DC5DA3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   </w:t>
            </w:r>
          </w:p>
        </w:tc>
        <w:tc>
          <w:tcPr>
            <w:tcW w:w="2195" w:type="dxa"/>
          </w:tcPr>
          <w:p w:rsidR="00DC5DA3" w:rsidRDefault="00DC5DA3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62" w:type="dxa"/>
          </w:tcPr>
          <w:p w:rsidR="00DC5DA3" w:rsidRDefault="00DC5DA3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463" w:type="dxa"/>
          </w:tcPr>
          <w:p w:rsidR="00DC5DA3" w:rsidRDefault="00DC5DA3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620" w:type="dxa"/>
          </w:tcPr>
          <w:p w:rsidR="00DC5DA3" w:rsidRDefault="00DC5DA3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36606" w:rsidTr="00836606">
        <w:tc>
          <w:tcPr>
            <w:tcW w:w="870" w:type="dxa"/>
          </w:tcPr>
          <w:p w:rsidR="00DC5DA3" w:rsidRPr="00DC5DA3" w:rsidRDefault="00DC5DA3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845" w:type="dxa"/>
          </w:tcPr>
          <w:p w:rsidR="00DC5DA3" w:rsidRPr="00DC5DA3" w:rsidRDefault="00DC5DA3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A3">
              <w:rPr>
                <w:rFonts w:ascii="Times New Roman" w:hAnsi="Times New Roman" w:cs="Times New Roman"/>
                <w:sz w:val="24"/>
                <w:szCs w:val="24"/>
              </w:rPr>
              <w:t>Спутанова</w:t>
            </w:r>
            <w:proofErr w:type="spellEnd"/>
            <w:r w:rsidRPr="00DC5DA3">
              <w:rPr>
                <w:rFonts w:ascii="Times New Roman" w:hAnsi="Times New Roman" w:cs="Times New Roman"/>
                <w:sz w:val="24"/>
                <w:szCs w:val="24"/>
              </w:rPr>
              <w:t xml:space="preserve"> Алина 9б</w:t>
            </w:r>
          </w:p>
        </w:tc>
        <w:tc>
          <w:tcPr>
            <w:tcW w:w="2195" w:type="dxa"/>
          </w:tcPr>
          <w:p w:rsidR="00DC5DA3" w:rsidRPr="00DC5DA3" w:rsidRDefault="00DC5DA3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3">
              <w:rPr>
                <w:rFonts w:ascii="Times New Roman" w:hAnsi="Times New Roman" w:cs="Times New Roman"/>
                <w:sz w:val="24"/>
                <w:szCs w:val="24"/>
              </w:rPr>
              <w:t>Конкурс рекламных проектов «Учи немецкий»</w:t>
            </w:r>
          </w:p>
        </w:tc>
        <w:tc>
          <w:tcPr>
            <w:tcW w:w="2462" w:type="dxa"/>
          </w:tcPr>
          <w:p w:rsidR="00DC5DA3" w:rsidRPr="00DC5DA3" w:rsidRDefault="00DC5DA3" w:rsidP="00DC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DA3">
              <w:rPr>
                <w:rFonts w:ascii="Times New Roman" w:hAnsi="Times New Roman" w:cs="Times New Roman"/>
                <w:sz w:val="24"/>
                <w:szCs w:val="24"/>
              </w:rPr>
              <w:t>Саратовская областная универсальная научная библиотека</w:t>
            </w:r>
          </w:p>
          <w:p w:rsidR="00DC5DA3" w:rsidRPr="00DC5DA3" w:rsidRDefault="00DC5DA3" w:rsidP="00DC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DA3">
              <w:rPr>
                <w:rFonts w:ascii="Times New Roman" w:hAnsi="Times New Roman" w:cs="Times New Roman"/>
                <w:sz w:val="24"/>
                <w:szCs w:val="24"/>
              </w:rPr>
              <w:t>Немецкий читальный зал. Немецкий центр в Саратове</w:t>
            </w:r>
          </w:p>
        </w:tc>
        <w:tc>
          <w:tcPr>
            <w:tcW w:w="1463" w:type="dxa"/>
          </w:tcPr>
          <w:p w:rsidR="00DC5DA3" w:rsidRPr="00DC5DA3" w:rsidRDefault="00DC5DA3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20" w:type="dxa"/>
          </w:tcPr>
          <w:p w:rsidR="00DC5DA3" w:rsidRPr="00DC5DA3" w:rsidRDefault="00DC5DA3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36606" w:rsidTr="00836606">
        <w:tc>
          <w:tcPr>
            <w:tcW w:w="870" w:type="dxa"/>
          </w:tcPr>
          <w:p w:rsidR="00DC5DA3" w:rsidRPr="003B11D4" w:rsidRDefault="00836606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4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845" w:type="dxa"/>
          </w:tcPr>
          <w:p w:rsidR="00836606" w:rsidRPr="003B11D4" w:rsidRDefault="00836606" w:rsidP="00836606">
            <w:pPr>
              <w:spacing w:before="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Лариса 8а</w:t>
            </w:r>
          </w:p>
          <w:p w:rsidR="00DC5DA3" w:rsidRPr="003B11D4" w:rsidRDefault="00DC5DA3" w:rsidP="0085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836606" w:rsidRPr="003B11D4" w:rsidRDefault="00836606" w:rsidP="0083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</w:t>
            </w:r>
          </w:p>
          <w:p w:rsidR="00836606" w:rsidRPr="003B11D4" w:rsidRDefault="00836606" w:rsidP="0083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проектов </w:t>
            </w:r>
            <w:r w:rsidRPr="003B1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«Диалог – путь к пониманию» </w:t>
            </w:r>
          </w:p>
          <w:p w:rsidR="00DC5DA3" w:rsidRPr="003B11D4" w:rsidRDefault="00836606" w:rsidP="0083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вопросам интеграции мигрантов и представителей </w:t>
            </w:r>
            <w:proofErr w:type="spellStart"/>
            <w:r w:rsidRPr="003B1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иноэтничных</w:t>
            </w:r>
            <w:proofErr w:type="spellEnd"/>
            <w:r w:rsidRPr="003B1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 средствами образования</w:t>
            </w:r>
          </w:p>
        </w:tc>
        <w:tc>
          <w:tcPr>
            <w:tcW w:w="2462" w:type="dxa"/>
          </w:tcPr>
          <w:p w:rsidR="00DC5DA3" w:rsidRPr="00C307FC" w:rsidRDefault="00C307FC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 межнационального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463" w:type="dxa"/>
          </w:tcPr>
          <w:p w:rsidR="00DC5DA3" w:rsidRPr="003B11D4" w:rsidRDefault="00836606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D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20" w:type="dxa"/>
          </w:tcPr>
          <w:p w:rsidR="00DC5DA3" w:rsidRPr="003B11D4" w:rsidRDefault="003B11D4" w:rsidP="0085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D4">
              <w:rPr>
                <w:rFonts w:ascii="Times New Roman" w:hAnsi="Times New Roman" w:cs="Times New Roman"/>
                <w:sz w:val="24"/>
                <w:szCs w:val="24"/>
              </w:rPr>
              <w:t>Диплом лауреата конкурса для МБОУ ООШ № 3</w:t>
            </w:r>
          </w:p>
        </w:tc>
      </w:tr>
    </w:tbl>
    <w:p w:rsidR="00836606" w:rsidRDefault="00836606" w:rsidP="008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606" w:rsidRDefault="00836606" w:rsidP="00836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3974B8" w:rsidRPr="003055C0" w:rsidRDefault="003974B8" w:rsidP="003974B8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B8" w:rsidRPr="003055C0" w:rsidRDefault="003974B8" w:rsidP="003974B8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3974B8" w:rsidRPr="003055C0" w:rsidRDefault="003974B8" w:rsidP="003974B8">
      <w:pPr>
        <w:pStyle w:val="a4"/>
        <w:rPr>
          <w:b/>
          <w:bCs/>
          <w:sz w:val="24"/>
        </w:rPr>
      </w:pPr>
    </w:p>
    <w:p w:rsidR="003974B8" w:rsidRPr="003055C0" w:rsidRDefault="003974B8" w:rsidP="003974B8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3974B8" w:rsidRPr="003055C0" w:rsidRDefault="003974B8" w:rsidP="003974B8">
      <w:pPr>
        <w:pStyle w:val="a4"/>
        <w:rPr>
          <w:sz w:val="24"/>
        </w:rPr>
      </w:pPr>
    </w:p>
    <w:p w:rsidR="003974B8" w:rsidRPr="003055C0" w:rsidRDefault="003974B8" w:rsidP="003974B8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3974B8" w:rsidRPr="003055C0" w:rsidRDefault="003974B8" w:rsidP="003974B8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3974B8" w:rsidRPr="003055C0" w:rsidRDefault="003974B8" w:rsidP="003974B8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3974B8" w:rsidRPr="003055C0" w:rsidRDefault="003974B8" w:rsidP="0039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3974B8" w:rsidRDefault="003974B8" w:rsidP="003974B8">
      <w:pPr>
        <w:rPr>
          <w:rFonts w:ascii="Times New Roman" w:hAnsi="Times New Roman" w:cs="Times New Roman"/>
          <w:b/>
          <w:sz w:val="28"/>
          <w:szCs w:val="28"/>
        </w:rPr>
      </w:pPr>
    </w:p>
    <w:p w:rsidR="003974B8" w:rsidRDefault="003974B8" w:rsidP="00397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DD3B03" w:rsidRDefault="003974B8" w:rsidP="00397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E0C">
        <w:rPr>
          <w:rFonts w:ascii="Times New Roman" w:hAnsi="Times New Roman" w:cs="Times New Roman"/>
          <w:sz w:val="28"/>
          <w:szCs w:val="28"/>
        </w:rPr>
        <w:t xml:space="preserve"> </w:t>
      </w:r>
      <w:r w:rsidRPr="005E2141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 в том, что она принимала  участие в социально-значимом проекте, организованном по инициативе комитета по образованию и молодёжной политике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E5673" w:rsidRDefault="00D37E0C" w:rsidP="00397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4B8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 xml:space="preserve">являлось создание естественных условий для языковой среды, развивающей  творческий и интеллектуальный потенциал личности, её индивидуальных способностей и дарований с учётом интересов, наклонностей и возможностей. Занятия с детьми были выстроены по модульной системе с учётом возраста детей и языковой подготовки, предусматривали ежедневный языковой тренинг, языковую практикую расширение словарного запаса, игровую и проектную деятельность. Реализация модулей завершалась защитой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иностранных языках: конкурс визитных карточек «Знакомство», «Модный приговор» (создание интерактивного журнала моды), литературный день «По следам Шерлока Холмса», спортивный день «Олимпийский парад», день приведений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>-шоу», творческая мастерская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клуб», день «Евровидение», день «Клуб чайных церемоний»</w:t>
      </w:r>
      <w:r w:rsidR="003E5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B8" w:rsidRDefault="003E5673" w:rsidP="00397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Итогами реализации проекта явилось укрепление здоровья детей в условиях загородного лагеря, преодоление языкового барьера, приобретение новых знаний и положительного жизненного опыта, повысилась мотивация к изучению иностранного языка.</w:t>
      </w:r>
    </w:p>
    <w:p w:rsidR="00DD3B03" w:rsidRDefault="00DD3B03" w:rsidP="00720B12">
      <w:pPr>
        <w:rPr>
          <w:rFonts w:ascii="Times New Roman" w:hAnsi="Times New Roman" w:cs="Times New Roman"/>
          <w:sz w:val="28"/>
          <w:szCs w:val="28"/>
        </w:rPr>
      </w:pPr>
    </w:p>
    <w:p w:rsidR="003E5673" w:rsidRDefault="003E5673" w:rsidP="003E5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F6090F" w:rsidRPr="00A92E49" w:rsidRDefault="00F6090F" w:rsidP="00F6090F">
      <w:pPr>
        <w:pStyle w:val="Style1"/>
        <w:jc w:val="center"/>
        <w:rPr>
          <w:rFonts w:ascii="Times New Roman" w:hAnsi="Times New Roman" w:cs="Times New Roman"/>
          <w:lang w:val="ru-RU"/>
        </w:rPr>
      </w:pPr>
      <w:r w:rsidRPr="00A92E49">
        <w:rPr>
          <w:rFonts w:ascii="Times New Roman" w:hAnsi="Times New Roman" w:cs="Times New Roman"/>
          <w:spacing w:val="-11"/>
          <w:lang w:val="ru-RU"/>
        </w:rPr>
        <w:lastRenderedPageBreak/>
        <w:t>Результаты диагностики работы кружка «Традиции и обычаи  Германии »,</w:t>
      </w:r>
      <w:r w:rsidRPr="00A92E49">
        <w:rPr>
          <w:rFonts w:ascii="Times New Roman" w:hAnsi="Times New Roman" w:cs="Times New Roman"/>
          <w:spacing w:val="-11"/>
          <w:lang w:val="ru-RU"/>
        </w:rPr>
        <w:br/>
      </w:r>
      <w:r w:rsidRPr="00A92E49">
        <w:rPr>
          <w:rFonts w:ascii="Times New Roman" w:hAnsi="Times New Roman" w:cs="Times New Roman"/>
          <w:spacing w:val="43"/>
          <w:lang w:val="ru-RU"/>
        </w:rPr>
        <w:t>руководитель Хмарина Т.А.</w:t>
      </w:r>
      <w:r w:rsidRPr="00A92E49">
        <w:rPr>
          <w:rFonts w:ascii="Times New Roman" w:hAnsi="Times New Roman" w:cs="Times New Roman"/>
          <w:spacing w:val="43"/>
          <w:lang w:val="ru-RU"/>
        </w:rPr>
        <w:br/>
      </w:r>
      <w:proofErr w:type="gramStart"/>
      <w:r w:rsidRPr="00A92E49">
        <w:rPr>
          <w:rFonts w:ascii="Times New Roman" w:hAnsi="Times New Roman" w:cs="Times New Roman"/>
          <w:lang w:val="ru-RU"/>
        </w:rPr>
        <w:t>Ученикам, посещающим кружок были</w:t>
      </w:r>
      <w:proofErr w:type="gramEnd"/>
      <w:r w:rsidRPr="00A92E49">
        <w:rPr>
          <w:rFonts w:ascii="Times New Roman" w:hAnsi="Times New Roman" w:cs="Times New Roman"/>
          <w:lang w:val="ru-RU"/>
        </w:rPr>
        <w:t xml:space="preserve"> даны анкеты для ответов.</w:t>
      </w:r>
    </w:p>
    <w:p w:rsidR="00F6090F" w:rsidRPr="00A92E49" w:rsidRDefault="00F6090F" w:rsidP="00F6090F">
      <w:pPr>
        <w:pStyle w:val="Style1"/>
        <w:spacing w:before="324" w:after="252" w:line="285" w:lineRule="auto"/>
        <w:ind w:left="504"/>
        <w:rPr>
          <w:rFonts w:ascii="Times New Roman" w:hAnsi="Times New Roman" w:cs="Times New Roman"/>
          <w:u w:val="single"/>
          <w:lang w:val="ru-RU"/>
        </w:rPr>
      </w:pPr>
      <w:r w:rsidRPr="00A92E49">
        <w:rPr>
          <w:rFonts w:ascii="Times New Roman" w:hAnsi="Times New Roman" w:cs="Times New Roman"/>
          <w:u w:val="single"/>
          <w:lang w:val="ru-RU"/>
        </w:rPr>
        <w:t xml:space="preserve">В результате обработки анкет были получены следующие результаты. </w:t>
      </w:r>
    </w:p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1455"/>
        <w:gridCol w:w="1382"/>
        <w:gridCol w:w="2128"/>
        <w:gridCol w:w="1985"/>
      </w:tblGrid>
      <w:tr w:rsidR="00F6090F" w:rsidRPr="00A92E49" w:rsidTr="008B578E">
        <w:trPr>
          <w:trHeight w:hRule="exact" w:val="341"/>
        </w:trPr>
        <w:tc>
          <w:tcPr>
            <w:tcW w:w="10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84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Всего учеников, посещающих кружок - 12 человек</w:t>
            </w:r>
          </w:p>
        </w:tc>
      </w:tr>
      <w:tr w:rsidR="00F6090F" w:rsidRPr="00A92E49" w:rsidTr="008B578E">
        <w:trPr>
          <w:trHeight w:hRule="exact" w:val="336"/>
        </w:trPr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84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Вопрос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090F" w:rsidRPr="00A92E49" w:rsidTr="008B578E">
        <w:trPr>
          <w:cantSplit/>
          <w:trHeight w:hRule="exact" w:val="1296"/>
        </w:trPr>
        <w:tc>
          <w:tcPr>
            <w:tcW w:w="325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1"/>
              <w:ind w:right="1437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92E49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A92E49">
              <w:rPr>
                <w:rFonts w:ascii="Times New Roman" w:hAnsi="Times New Roman" w:cs="Times New Roman"/>
                <w:spacing w:val="39"/>
                <w:lang w:val="ru-RU"/>
              </w:rPr>
              <w:t>Чем</w:t>
            </w:r>
            <w:r w:rsidRPr="00A92E49">
              <w:rPr>
                <w:rFonts w:ascii="Times New Roman" w:hAnsi="Times New Roman" w:cs="Times New Roman"/>
                <w:lang w:val="ru-RU"/>
              </w:rPr>
              <w:t xml:space="preserve"> ты</w:t>
            </w:r>
          </w:p>
          <w:p w:rsidR="00F6090F" w:rsidRPr="00A92E49" w:rsidRDefault="00F6090F" w:rsidP="008B578E">
            <w:pPr>
              <w:pStyle w:val="Style1"/>
              <w:spacing w:before="36"/>
              <w:ind w:left="534"/>
              <w:rPr>
                <w:rFonts w:ascii="Times New Roman" w:hAnsi="Times New Roman" w:cs="Times New Roman"/>
                <w:w w:val="97"/>
                <w:lang w:val="ru-RU"/>
              </w:rPr>
            </w:pPr>
            <w:r w:rsidRPr="00A92E49">
              <w:rPr>
                <w:rFonts w:ascii="Times New Roman" w:hAnsi="Times New Roman" w:cs="Times New Roman"/>
                <w:w w:val="97"/>
                <w:lang w:val="ru-RU"/>
              </w:rPr>
              <w:t>руководствовался</w:t>
            </w:r>
          </w:p>
          <w:p w:rsidR="00F6090F" w:rsidRPr="00A92E49" w:rsidRDefault="00F6090F" w:rsidP="008B578E">
            <w:pPr>
              <w:pStyle w:val="Style1"/>
              <w:ind w:right="987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92E49">
              <w:rPr>
                <w:rFonts w:ascii="Times New Roman" w:hAnsi="Times New Roman" w:cs="Times New Roman"/>
                <w:lang w:val="ru-RU"/>
              </w:rPr>
              <w:t>при выборе</w:t>
            </w:r>
          </w:p>
          <w:p w:rsidR="00F6090F" w:rsidRPr="00A92E49" w:rsidRDefault="00F6090F" w:rsidP="008B578E">
            <w:pPr>
              <w:pStyle w:val="Style1"/>
              <w:spacing w:line="273" w:lineRule="auto"/>
              <w:ind w:left="534"/>
              <w:rPr>
                <w:rFonts w:ascii="Times New Roman" w:hAnsi="Times New Roman" w:cs="Times New Roman"/>
                <w:lang w:val="ru-RU"/>
              </w:rPr>
            </w:pPr>
            <w:r w:rsidRPr="00A92E49">
              <w:rPr>
                <w:rFonts w:ascii="Times New Roman" w:hAnsi="Times New Roman" w:cs="Times New Roman"/>
                <w:lang w:val="ru-RU"/>
              </w:rPr>
              <w:t>кружка?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советом</w:t>
            </w:r>
          </w:p>
          <w:p w:rsidR="00F6090F" w:rsidRPr="00A92E49" w:rsidRDefault="00F6090F" w:rsidP="008B578E">
            <w:pPr>
              <w:pStyle w:val="Style2"/>
              <w:spacing w:before="36" w:line="324" w:lineRule="auto"/>
              <w:ind w:left="48"/>
              <w:rPr>
                <w:rStyle w:val="CharacterStyle1"/>
                <w:rFonts w:ascii="Times New Roman" w:hAnsi="Times New Roman" w:cs="Times New Roman"/>
                <w:w w:val="99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w w:val="99"/>
                <w:lang w:val="ru-RU"/>
              </w:rPr>
              <w:t>родителей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1"/>
              <w:ind w:right="178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92E49">
              <w:rPr>
                <w:rFonts w:ascii="Times New Roman" w:hAnsi="Times New Roman" w:cs="Times New Roman"/>
                <w:lang w:val="ru-RU"/>
              </w:rPr>
              <w:t>советом</w:t>
            </w:r>
          </w:p>
          <w:p w:rsidR="00F6090F" w:rsidRPr="00A92E49" w:rsidRDefault="00F6090F" w:rsidP="008B578E">
            <w:pPr>
              <w:pStyle w:val="Style2"/>
              <w:spacing w:before="36" w:line="324" w:lineRule="auto"/>
              <w:ind w:left="4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друзей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собственными</w:t>
            </w:r>
          </w:p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интересами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это был</w:t>
            </w:r>
          </w:p>
          <w:p w:rsidR="00F6090F" w:rsidRPr="00A92E49" w:rsidRDefault="00F6090F" w:rsidP="008B578E">
            <w:pPr>
              <w:pStyle w:val="Style2"/>
              <w:spacing w:line="288" w:lineRule="auto"/>
              <w:ind w:left="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случайный</w:t>
            </w:r>
          </w:p>
          <w:p w:rsidR="00F6090F" w:rsidRPr="00A92E49" w:rsidRDefault="00F6090F" w:rsidP="008B578E">
            <w:pPr>
              <w:pStyle w:val="Style2"/>
              <w:spacing w:line="278" w:lineRule="auto"/>
              <w:ind w:left="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выбор</w:t>
            </w:r>
          </w:p>
        </w:tc>
      </w:tr>
      <w:tr w:rsidR="00F6090F" w:rsidRPr="00A92E49" w:rsidTr="008B578E">
        <w:trPr>
          <w:cantSplit/>
          <w:trHeight w:hRule="exact" w:val="648"/>
        </w:trPr>
        <w:tc>
          <w:tcPr>
            <w:tcW w:w="325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4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1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0</w:t>
            </w:r>
          </w:p>
        </w:tc>
      </w:tr>
      <w:tr w:rsidR="00F6090F" w:rsidRPr="00A92E49" w:rsidTr="008B578E">
        <w:trPr>
          <w:cantSplit/>
          <w:trHeight w:hRule="exact" w:val="1085"/>
        </w:trPr>
        <w:tc>
          <w:tcPr>
            <w:tcW w:w="325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1"/>
              <w:spacing w:line="264" w:lineRule="auto"/>
              <w:ind w:left="444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-4"/>
                <w:lang w:val="ru-RU"/>
              </w:rPr>
              <w:t>2. В кружке ты</w:t>
            </w:r>
          </w:p>
          <w:p w:rsidR="00F6090F" w:rsidRPr="00A92E49" w:rsidRDefault="00F6090F" w:rsidP="008B578E">
            <w:pPr>
              <w:pStyle w:val="Style1"/>
              <w:spacing w:line="312" w:lineRule="auto"/>
              <w:rPr>
                <w:rFonts w:ascii="Times New Roman" w:hAnsi="Times New Roman" w:cs="Times New Roman"/>
                <w:spacing w:val="16"/>
                <w:lang w:val="ru-RU"/>
              </w:rPr>
            </w:pPr>
            <w:r>
              <w:rPr>
                <w:spacing w:val="16"/>
                <w:lang w:val="ru-RU"/>
              </w:rPr>
              <w:t xml:space="preserve">   </w:t>
            </w:r>
            <w:r w:rsidRPr="00A92E49">
              <w:rPr>
                <w:rFonts w:ascii="Times New Roman" w:hAnsi="Times New Roman" w:cs="Times New Roman"/>
                <w:spacing w:val="16"/>
                <w:lang w:val="ru-RU"/>
              </w:rPr>
              <w:t>занимался, чтобы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весело</w:t>
            </w:r>
          </w:p>
          <w:p w:rsidR="00F6090F" w:rsidRPr="00A92E49" w:rsidRDefault="00F6090F" w:rsidP="008B578E">
            <w:pPr>
              <w:pStyle w:val="Style2"/>
              <w:spacing w:before="36" w:line="273" w:lineRule="auto"/>
              <w:ind w:left="48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провести</w:t>
            </w:r>
          </w:p>
          <w:p w:rsidR="00F6090F" w:rsidRPr="00A92E49" w:rsidRDefault="00F6090F" w:rsidP="008B578E">
            <w:pPr>
              <w:pStyle w:val="Style2"/>
              <w:spacing w:line="213" w:lineRule="auto"/>
              <w:ind w:left="48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время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найти</w:t>
            </w:r>
          </w:p>
          <w:p w:rsidR="00F6090F" w:rsidRPr="00A92E49" w:rsidRDefault="00F6090F" w:rsidP="008B578E">
            <w:pPr>
              <w:pStyle w:val="Style2"/>
              <w:spacing w:line="278" w:lineRule="auto"/>
              <w:ind w:left="4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себе</w:t>
            </w:r>
          </w:p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друзей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развивать</w:t>
            </w:r>
          </w:p>
          <w:p w:rsidR="00F6090F" w:rsidRPr="00A92E49" w:rsidRDefault="00F6090F" w:rsidP="008B578E">
            <w:pPr>
              <w:pStyle w:val="Style2"/>
              <w:spacing w:before="36"/>
              <w:ind w:left="43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свои</w:t>
            </w:r>
          </w:p>
          <w:p w:rsidR="00F6090F" w:rsidRPr="00A92E49" w:rsidRDefault="00F6090F" w:rsidP="008B578E">
            <w:pPr>
              <w:pStyle w:val="Style2"/>
              <w:spacing w:before="36"/>
              <w:ind w:left="43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способности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41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научиться</w:t>
            </w:r>
          </w:p>
          <w:p w:rsidR="00F6090F" w:rsidRPr="00A92E49" w:rsidRDefault="00F6090F" w:rsidP="008B578E">
            <w:pPr>
              <w:pStyle w:val="Style2"/>
              <w:spacing w:before="36" w:line="302" w:lineRule="auto"/>
              <w:ind w:left="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lang w:val="ru-RU"/>
              </w:rPr>
              <w:t>чему-нибудь</w:t>
            </w:r>
          </w:p>
          <w:p w:rsidR="00F6090F" w:rsidRPr="00A92E49" w:rsidRDefault="00F6090F" w:rsidP="008B578E">
            <w:pPr>
              <w:pStyle w:val="Style2"/>
              <w:spacing w:line="208" w:lineRule="auto"/>
              <w:ind w:left="41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30"/>
                <w:lang w:val="ru-RU"/>
              </w:rPr>
              <w:t>полезному</w:t>
            </w:r>
          </w:p>
        </w:tc>
      </w:tr>
      <w:tr w:rsidR="00F6090F" w:rsidRPr="00A92E49" w:rsidTr="008B578E">
        <w:trPr>
          <w:cantSplit/>
          <w:trHeight w:hRule="exact" w:val="331"/>
        </w:trPr>
        <w:tc>
          <w:tcPr>
            <w:tcW w:w="325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rPr>
                <w:rStyle w:val="CharacterStyle1"/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Default="00F6090F" w:rsidP="008B578E">
            <w:pPr>
              <w:pStyle w:val="Style2"/>
              <w:ind w:left="43"/>
              <w:rPr>
                <w:rStyle w:val="CharacterStyle1"/>
                <w:spacing w:val="-4"/>
                <w:lang w:val="ru-RU"/>
              </w:rPr>
            </w:pPr>
            <w:r>
              <w:rPr>
                <w:rStyle w:val="CharacterStyle1"/>
                <w:spacing w:val="-4"/>
                <w:lang w:val="ru-RU"/>
              </w:rPr>
              <w:t>6</w:t>
            </w:r>
          </w:p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2"/>
              <w:ind w:left="41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4</w:t>
            </w:r>
          </w:p>
        </w:tc>
      </w:tr>
      <w:tr w:rsidR="00F6090F" w:rsidRPr="00A92E49" w:rsidTr="008B578E">
        <w:trPr>
          <w:cantSplit/>
          <w:trHeight w:hRule="exact" w:val="653"/>
        </w:trPr>
        <w:tc>
          <w:tcPr>
            <w:tcW w:w="325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1"/>
              <w:ind w:left="444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-4"/>
                <w:lang w:val="ru-RU"/>
              </w:rPr>
              <w:t xml:space="preserve">3. Будешь ли ты </w:t>
            </w:r>
            <w:proofErr w:type="gramStart"/>
            <w:r w:rsidRPr="00A92E49">
              <w:rPr>
                <w:rFonts w:ascii="Times New Roman" w:hAnsi="Times New Roman" w:cs="Times New Roman"/>
                <w:spacing w:val="-4"/>
                <w:lang w:val="ru-RU"/>
              </w:rPr>
              <w:t>на</w:t>
            </w:r>
            <w:proofErr w:type="gramEnd"/>
          </w:p>
          <w:p w:rsidR="00F6090F" w:rsidRPr="00A92E49" w:rsidRDefault="00F6090F" w:rsidP="008B578E">
            <w:pPr>
              <w:pStyle w:val="Style1"/>
              <w:ind w:left="804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-4"/>
                <w:lang w:val="ru-RU"/>
              </w:rPr>
              <w:t>следующий год</w:t>
            </w:r>
          </w:p>
          <w:p w:rsidR="00F6090F" w:rsidRPr="00A92E49" w:rsidRDefault="00F6090F" w:rsidP="008B578E">
            <w:pPr>
              <w:pStyle w:val="Style1"/>
              <w:ind w:left="804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-4"/>
                <w:lang w:val="ru-RU"/>
              </w:rPr>
              <w:t>посещать</w:t>
            </w:r>
          </w:p>
          <w:p w:rsidR="00F6090F" w:rsidRPr="00A92E49" w:rsidRDefault="00F6090F" w:rsidP="008B578E">
            <w:pPr>
              <w:pStyle w:val="Style1"/>
              <w:ind w:left="804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-4"/>
                <w:lang w:val="ru-RU"/>
              </w:rPr>
              <w:t>кружок этого</w:t>
            </w:r>
          </w:p>
          <w:p w:rsidR="00F6090F" w:rsidRPr="00A92E49" w:rsidRDefault="00F6090F" w:rsidP="008B578E">
            <w:pPr>
              <w:pStyle w:val="Style1"/>
              <w:spacing w:before="72" w:line="360" w:lineRule="auto"/>
              <w:ind w:left="714"/>
              <w:rPr>
                <w:rFonts w:ascii="Times New Roman" w:hAnsi="Times New Roman" w:cs="Times New Roman"/>
                <w:spacing w:val="2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2"/>
                <w:lang w:val="ru-RU"/>
              </w:rPr>
              <w:t>учителя?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буду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не буду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не знаю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1"/>
              <w:ind w:left="4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090F" w:rsidRPr="00A92E49" w:rsidTr="008B578E">
        <w:trPr>
          <w:cantSplit/>
          <w:trHeight w:hRule="exact" w:val="1075"/>
        </w:trPr>
        <w:tc>
          <w:tcPr>
            <w:tcW w:w="325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0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-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1"/>
              <w:ind w:left="4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090F" w:rsidRPr="00A92E49" w:rsidTr="008B578E">
        <w:trPr>
          <w:cantSplit/>
          <w:trHeight w:hRule="exact" w:val="658"/>
        </w:trPr>
        <w:tc>
          <w:tcPr>
            <w:tcW w:w="325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pStyle w:val="Style1"/>
              <w:ind w:left="444"/>
              <w:rPr>
                <w:rFonts w:ascii="Times New Roman" w:hAnsi="Times New Roman" w:cs="Times New Roman"/>
                <w:spacing w:val="6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6"/>
                <w:lang w:val="ru-RU"/>
              </w:rPr>
              <w:t>4. Твоя отметка</w:t>
            </w:r>
          </w:p>
          <w:p w:rsidR="00F6090F" w:rsidRPr="00A92E49" w:rsidRDefault="00F6090F" w:rsidP="008B578E">
            <w:pPr>
              <w:pStyle w:val="Style1"/>
              <w:spacing w:line="297" w:lineRule="auto"/>
              <w:ind w:left="804"/>
              <w:rPr>
                <w:rFonts w:ascii="Times New Roman" w:hAnsi="Times New Roman" w:cs="Times New Roman"/>
                <w:spacing w:val="6"/>
                <w:lang w:val="ru-RU"/>
              </w:rPr>
            </w:pPr>
            <w:proofErr w:type="gramStart"/>
            <w:r w:rsidRPr="00A92E49">
              <w:rPr>
                <w:rFonts w:ascii="Times New Roman" w:hAnsi="Times New Roman" w:cs="Times New Roman"/>
                <w:spacing w:val="6"/>
                <w:lang w:val="ru-RU"/>
              </w:rPr>
              <w:t>кружку (по</w:t>
            </w:r>
            <w:proofErr w:type="gramEnd"/>
          </w:p>
          <w:p w:rsidR="00F6090F" w:rsidRPr="00A92E49" w:rsidRDefault="00F6090F" w:rsidP="008B578E">
            <w:pPr>
              <w:pStyle w:val="Style1"/>
              <w:spacing w:line="297" w:lineRule="auto"/>
              <w:ind w:left="714"/>
              <w:rPr>
                <w:rFonts w:ascii="Times New Roman" w:hAnsi="Times New Roman" w:cs="Times New Roman"/>
                <w:spacing w:val="4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4"/>
                <w:lang w:val="ru-RU"/>
              </w:rPr>
              <w:t>десятибалльной</w:t>
            </w:r>
          </w:p>
          <w:p w:rsidR="00F6090F" w:rsidRDefault="00F6090F" w:rsidP="008B578E">
            <w:pPr>
              <w:pStyle w:val="Style1"/>
              <w:spacing w:line="280" w:lineRule="auto"/>
              <w:ind w:left="804"/>
              <w:rPr>
                <w:spacing w:val="6"/>
                <w:lang w:val="ru-RU"/>
              </w:rPr>
            </w:pPr>
            <w:r w:rsidRPr="00A92E49">
              <w:rPr>
                <w:rFonts w:ascii="Times New Roman" w:hAnsi="Times New Roman" w:cs="Times New Roman"/>
                <w:spacing w:val="6"/>
                <w:lang w:val="ru-RU"/>
              </w:rPr>
              <w:t>системе)</w:t>
            </w:r>
          </w:p>
          <w:p w:rsidR="00F6090F" w:rsidRPr="00A92E49" w:rsidRDefault="00F6090F" w:rsidP="008B578E">
            <w:pPr>
              <w:pStyle w:val="Style1"/>
              <w:spacing w:line="280" w:lineRule="auto"/>
              <w:ind w:left="804"/>
              <w:rPr>
                <w:rFonts w:ascii="Times New Roman" w:hAnsi="Times New Roman" w:cs="Times New Roman"/>
                <w:spacing w:val="6"/>
                <w:lang w:val="ru-RU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  <w:t>0-4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  <w:t>5-7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1"/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6"/>
                <w:lang w:val="ru-RU"/>
              </w:rPr>
              <w:t>10</w:t>
            </w:r>
          </w:p>
        </w:tc>
      </w:tr>
      <w:tr w:rsidR="00F6090F" w:rsidRPr="00A92E49" w:rsidTr="008B578E">
        <w:trPr>
          <w:cantSplit/>
          <w:trHeight w:hRule="exact" w:val="755"/>
        </w:trPr>
        <w:tc>
          <w:tcPr>
            <w:tcW w:w="325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090F" w:rsidRPr="00A92E49" w:rsidRDefault="00F6090F" w:rsidP="008B578E">
            <w:pPr>
              <w:rPr>
                <w:rStyle w:val="CharacterStyle1"/>
                <w:rFonts w:ascii="Times New Roman" w:hAnsi="Times New Roman" w:cs="Times New Roman"/>
                <w:spacing w:val="6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8"/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7"/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  <w:t>0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3"/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90F" w:rsidRPr="00A92E49" w:rsidRDefault="00F6090F" w:rsidP="008B578E">
            <w:pPr>
              <w:pStyle w:val="Style2"/>
              <w:ind w:left="41"/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</w:pPr>
            <w:r w:rsidRPr="00A92E49">
              <w:rPr>
                <w:rStyle w:val="CharacterStyle1"/>
                <w:rFonts w:ascii="Times New Roman" w:hAnsi="Times New Roman" w:cs="Times New Roman"/>
                <w:spacing w:val="4"/>
                <w:lang w:val="ru-RU"/>
              </w:rPr>
              <w:t>8</w:t>
            </w:r>
          </w:p>
        </w:tc>
      </w:tr>
    </w:tbl>
    <w:p w:rsidR="00F6090F" w:rsidRPr="00A92E49" w:rsidRDefault="00F6090F" w:rsidP="00F6090F">
      <w:pPr>
        <w:spacing w:after="232" w:line="20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F6090F" w:rsidRPr="00A92E49" w:rsidRDefault="00F6090F" w:rsidP="00F6090F">
      <w:pPr>
        <w:pStyle w:val="Style1"/>
        <w:spacing w:before="36"/>
        <w:ind w:right="144"/>
        <w:rPr>
          <w:rFonts w:ascii="Times New Roman" w:hAnsi="Times New Roman" w:cs="Times New Roman"/>
          <w:lang w:val="ru-RU"/>
        </w:rPr>
      </w:pPr>
      <w:r w:rsidRPr="00A92E49">
        <w:rPr>
          <w:rFonts w:ascii="Times New Roman" w:hAnsi="Times New Roman" w:cs="Times New Roman"/>
          <w:lang w:val="ru-RU"/>
        </w:rPr>
        <w:t xml:space="preserve">По результатам проведения анкетирования можно сделать вывод, что учащиеся высоко оценивают работу кружка </w:t>
      </w:r>
      <w:r w:rsidRPr="00A92E49">
        <w:rPr>
          <w:rFonts w:ascii="Times New Roman" w:hAnsi="Times New Roman" w:cs="Times New Roman"/>
          <w:spacing w:val="-11"/>
          <w:lang w:val="ru-RU"/>
        </w:rPr>
        <w:t>«Традиции и обычаи  Германии »</w:t>
      </w:r>
      <w:r>
        <w:rPr>
          <w:spacing w:val="-11"/>
          <w:lang w:val="ru-RU"/>
        </w:rPr>
        <w:t>.</w:t>
      </w:r>
    </w:p>
    <w:p w:rsidR="003E5673" w:rsidRDefault="003E5673" w:rsidP="003E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90F" w:rsidRDefault="00F6090F" w:rsidP="003E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90F" w:rsidRDefault="00F6090F" w:rsidP="00F60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p w:rsidR="00F6090F" w:rsidRDefault="00F6090F" w:rsidP="003E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BA6" w:rsidRDefault="00823BA6" w:rsidP="003E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BA6" w:rsidRDefault="00823BA6" w:rsidP="003E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BA6" w:rsidRDefault="00823BA6" w:rsidP="003E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BA6" w:rsidRDefault="00823BA6" w:rsidP="003E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BA6" w:rsidRPr="003055C0" w:rsidRDefault="00823BA6" w:rsidP="00823BA6">
      <w:pPr>
        <w:jc w:val="center"/>
        <w:rPr>
          <w:sz w:val="24"/>
          <w:szCs w:val="24"/>
        </w:rPr>
      </w:pPr>
      <w:r w:rsidRPr="003055C0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0570" cy="940435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A6" w:rsidRPr="003055C0" w:rsidRDefault="00823BA6" w:rsidP="00823BA6">
      <w:pPr>
        <w:pStyle w:val="a4"/>
        <w:rPr>
          <w:b/>
          <w:sz w:val="24"/>
        </w:rPr>
      </w:pPr>
      <w:r w:rsidRPr="003055C0">
        <w:rPr>
          <w:sz w:val="24"/>
        </w:rPr>
        <w:t>ЭНГЕЛЬССКИЙ МУНИЦИПАЛЬНЫЙ РАЙОН  САРАТОВСКОЙ ОБЛАСТИ</w:t>
      </w:r>
    </w:p>
    <w:p w:rsidR="00823BA6" w:rsidRPr="003055C0" w:rsidRDefault="00823BA6" w:rsidP="00823BA6">
      <w:pPr>
        <w:pStyle w:val="a4"/>
        <w:rPr>
          <w:b/>
          <w:bCs/>
          <w:sz w:val="24"/>
        </w:rPr>
      </w:pPr>
    </w:p>
    <w:p w:rsidR="00823BA6" w:rsidRPr="003055C0" w:rsidRDefault="00823BA6" w:rsidP="00823BA6">
      <w:pPr>
        <w:pStyle w:val="a4"/>
        <w:rPr>
          <w:sz w:val="24"/>
        </w:rPr>
      </w:pPr>
      <w:r w:rsidRPr="003055C0">
        <w:rPr>
          <w:sz w:val="24"/>
        </w:rPr>
        <w:t xml:space="preserve">АДМИНИСТРАЦИЯ  ЭНГЕЛЬССКОГО МУНИЦИПАЛЬНОГО  РАЙОНА  </w:t>
      </w:r>
    </w:p>
    <w:p w:rsidR="00823BA6" w:rsidRPr="003055C0" w:rsidRDefault="00823BA6" w:rsidP="00823BA6">
      <w:pPr>
        <w:pStyle w:val="a4"/>
        <w:rPr>
          <w:sz w:val="24"/>
        </w:rPr>
      </w:pPr>
    </w:p>
    <w:p w:rsidR="00823BA6" w:rsidRPr="003055C0" w:rsidRDefault="00823BA6" w:rsidP="00823BA6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 xml:space="preserve"> КОМИТЕТ</w:t>
      </w:r>
    </w:p>
    <w:p w:rsidR="00823BA6" w:rsidRPr="003055C0" w:rsidRDefault="00823BA6" w:rsidP="00823BA6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ПО ОБРАЗОВАНИЮ И МОЛОДЕЖНОЙ ПОЛИТИКЕ</w:t>
      </w:r>
    </w:p>
    <w:p w:rsidR="00823BA6" w:rsidRPr="003055C0" w:rsidRDefault="00823BA6" w:rsidP="00823BA6">
      <w:pPr>
        <w:pStyle w:val="a6"/>
        <w:rPr>
          <w:sz w:val="24"/>
          <w:szCs w:val="24"/>
        </w:rPr>
      </w:pPr>
      <w:r w:rsidRPr="003055C0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№3» ЭНГЕЛЬССКОГО МУНИЦИПАЛЬНОГО РАЙОНА САРАТОВСКОЙ ОБЛАСТИ</w:t>
      </w:r>
    </w:p>
    <w:p w:rsidR="00823BA6" w:rsidRPr="008B578E" w:rsidRDefault="00823BA6" w:rsidP="008B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C0">
        <w:rPr>
          <w:rFonts w:ascii="Times New Roman" w:hAnsi="Times New Roman" w:cs="Times New Roman"/>
          <w:b/>
          <w:i/>
          <w:sz w:val="24"/>
          <w:szCs w:val="24"/>
        </w:rPr>
        <w:t xml:space="preserve">ул. Менделеева, 7, </w:t>
      </w:r>
      <w:r w:rsidRPr="003055C0">
        <w:rPr>
          <w:rFonts w:ascii="Times New Roman" w:hAnsi="Times New Roman" w:cs="Times New Roman"/>
          <w:sz w:val="24"/>
          <w:szCs w:val="24"/>
        </w:rPr>
        <w:t>413116, г. Энгельс, Саратовская  область,  тел. (8453)  72-84-39</w:t>
      </w:r>
    </w:p>
    <w:p w:rsidR="00823BA6" w:rsidRDefault="00823BA6" w:rsidP="00823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</w:rPr>
        <w:t>СПРАВКА-ПОДТВЕРЖДЕНИЕ</w:t>
      </w:r>
    </w:p>
    <w:p w:rsidR="00823BA6" w:rsidRDefault="00823BA6" w:rsidP="0082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E214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141">
        <w:rPr>
          <w:rFonts w:ascii="Times New Roman" w:hAnsi="Times New Roman" w:cs="Times New Roman"/>
          <w:sz w:val="28"/>
          <w:szCs w:val="28"/>
        </w:rPr>
        <w:t xml:space="preserve">учителю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 в том, что её обучающиеся, посещающие кружок «Традиции и обычаи Германии», принимают активное участие в различных конкурсах и занимают призовые места.</w:t>
      </w:r>
    </w:p>
    <w:p w:rsidR="00823BA6" w:rsidRDefault="00823BA6" w:rsidP="00823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кружка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65"/>
        <w:gridCol w:w="2185"/>
        <w:gridCol w:w="2482"/>
        <w:gridCol w:w="916"/>
        <w:gridCol w:w="1632"/>
        <w:gridCol w:w="2234"/>
      </w:tblGrid>
      <w:tr w:rsidR="008B578E" w:rsidTr="00823BA6">
        <w:tc>
          <w:tcPr>
            <w:tcW w:w="865" w:type="dxa"/>
          </w:tcPr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79" w:type="dxa"/>
          </w:tcPr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2376" w:type="dxa"/>
          </w:tcPr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мероприятия</w:t>
            </w:r>
          </w:p>
        </w:tc>
        <w:tc>
          <w:tcPr>
            <w:tcW w:w="1225" w:type="dxa"/>
          </w:tcPr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8" w:type="dxa"/>
          </w:tcPr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</w:tcPr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8B578E" w:rsidTr="00823BA6">
        <w:tc>
          <w:tcPr>
            <w:tcW w:w="865" w:type="dxa"/>
          </w:tcPr>
          <w:p w:rsidR="00823BA6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823BA6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A6" w:rsidRDefault="00823BA6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23BA6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8B578E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376" w:type="dxa"/>
          </w:tcPr>
          <w:p w:rsidR="00823BA6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краеведческих исследовательских проектов </w:t>
            </w:r>
          </w:p>
          <w:p w:rsidR="008B578E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8E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8E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8E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8E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8E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8E" w:rsidRDefault="008B578E" w:rsidP="008B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823BA6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8B578E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68" w:type="dxa"/>
          </w:tcPr>
          <w:p w:rsidR="00823BA6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8B578E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701" w:type="dxa"/>
          </w:tcPr>
          <w:p w:rsidR="00823BA6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8B578E" w:rsidRDefault="008B578E" w:rsidP="0082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823BA6" w:rsidRDefault="00823BA6" w:rsidP="00823BA6">
      <w:pPr>
        <w:rPr>
          <w:rFonts w:ascii="Times New Roman" w:hAnsi="Times New Roman" w:cs="Times New Roman"/>
          <w:sz w:val="28"/>
          <w:szCs w:val="28"/>
        </w:rPr>
      </w:pPr>
    </w:p>
    <w:p w:rsidR="00823BA6" w:rsidRDefault="00823BA6" w:rsidP="00823BA6">
      <w:pPr>
        <w:rPr>
          <w:rFonts w:ascii="Times New Roman" w:hAnsi="Times New Roman" w:cs="Times New Roman"/>
          <w:sz w:val="28"/>
          <w:szCs w:val="28"/>
        </w:rPr>
      </w:pPr>
    </w:p>
    <w:p w:rsidR="00823BA6" w:rsidRDefault="00823BA6" w:rsidP="00823BA6">
      <w:pPr>
        <w:rPr>
          <w:rFonts w:ascii="Times New Roman" w:hAnsi="Times New Roman" w:cs="Times New Roman"/>
          <w:sz w:val="28"/>
          <w:szCs w:val="28"/>
        </w:rPr>
      </w:pPr>
    </w:p>
    <w:p w:rsidR="00823BA6" w:rsidRPr="009B6B8C" w:rsidRDefault="00823BA6" w:rsidP="008B5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Т.Г.Жулёва</w:t>
      </w:r>
      <w:proofErr w:type="spellEnd"/>
    </w:p>
    <w:sectPr w:rsidR="00823BA6" w:rsidRPr="009B6B8C" w:rsidSect="00355A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265"/>
    <w:multiLevelType w:val="hybridMultilevel"/>
    <w:tmpl w:val="C2E0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D7A8"/>
    <w:multiLevelType w:val="singleLevel"/>
    <w:tmpl w:val="2F353862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snapToGrid/>
        <w:spacing w:val="14"/>
        <w:sz w:val="28"/>
        <w:szCs w:val="28"/>
      </w:rPr>
    </w:lvl>
  </w:abstractNum>
  <w:abstractNum w:abstractNumId="2">
    <w:nsid w:val="0C9A1DD0"/>
    <w:multiLevelType w:val="hybridMultilevel"/>
    <w:tmpl w:val="C7EE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A0E7D"/>
    <w:multiLevelType w:val="hybridMultilevel"/>
    <w:tmpl w:val="EF2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6EA5"/>
    <w:multiLevelType w:val="hybridMultilevel"/>
    <w:tmpl w:val="F086DD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B8B1C09"/>
    <w:multiLevelType w:val="hybridMultilevel"/>
    <w:tmpl w:val="6762BA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696099"/>
    <w:multiLevelType w:val="hybridMultilevel"/>
    <w:tmpl w:val="2D16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92EF3"/>
    <w:multiLevelType w:val="hybridMultilevel"/>
    <w:tmpl w:val="DB34DC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EB01F5"/>
    <w:multiLevelType w:val="hybridMultilevel"/>
    <w:tmpl w:val="6090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90C97"/>
    <w:multiLevelType w:val="hybridMultilevel"/>
    <w:tmpl w:val="833287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074FC2"/>
    <w:multiLevelType w:val="hybridMultilevel"/>
    <w:tmpl w:val="094A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1C6"/>
    <w:multiLevelType w:val="hybridMultilevel"/>
    <w:tmpl w:val="BD82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Arial" w:hAnsi="Arial" w:cs="Arial"/>
          <w:snapToGrid/>
          <w:sz w:val="28"/>
          <w:szCs w:val="28"/>
        </w:rPr>
      </w:lvl>
    </w:lvlOverride>
  </w:num>
  <w:num w:numId="14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Tahoma" w:hAnsi="Tahoma" w:cs="Tahoma"/>
          <w:snapToGrid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0B30"/>
    <w:rsid w:val="00010C94"/>
    <w:rsid w:val="00030E0D"/>
    <w:rsid w:val="000334BB"/>
    <w:rsid w:val="000676F6"/>
    <w:rsid w:val="00071F28"/>
    <w:rsid w:val="00087E4D"/>
    <w:rsid w:val="000A0452"/>
    <w:rsid w:val="000F002B"/>
    <w:rsid w:val="00120605"/>
    <w:rsid w:val="00161051"/>
    <w:rsid w:val="001917B2"/>
    <w:rsid w:val="001D2561"/>
    <w:rsid w:val="0021271E"/>
    <w:rsid w:val="002503D5"/>
    <w:rsid w:val="00274A83"/>
    <w:rsid w:val="00291ACB"/>
    <w:rsid w:val="00296EB2"/>
    <w:rsid w:val="002D7DD6"/>
    <w:rsid w:val="003055C0"/>
    <w:rsid w:val="00310DF9"/>
    <w:rsid w:val="00354560"/>
    <w:rsid w:val="00355AF1"/>
    <w:rsid w:val="00356A45"/>
    <w:rsid w:val="00357531"/>
    <w:rsid w:val="00372A83"/>
    <w:rsid w:val="003779A4"/>
    <w:rsid w:val="003974B8"/>
    <w:rsid w:val="003A13E8"/>
    <w:rsid w:val="003B11D4"/>
    <w:rsid w:val="003B126F"/>
    <w:rsid w:val="003E5673"/>
    <w:rsid w:val="003F297A"/>
    <w:rsid w:val="00433F3D"/>
    <w:rsid w:val="004969C1"/>
    <w:rsid w:val="004A1F37"/>
    <w:rsid w:val="004C0B30"/>
    <w:rsid w:val="004D332E"/>
    <w:rsid w:val="00520A17"/>
    <w:rsid w:val="005C50BF"/>
    <w:rsid w:val="005E2141"/>
    <w:rsid w:val="00651C81"/>
    <w:rsid w:val="00682CBE"/>
    <w:rsid w:val="00685250"/>
    <w:rsid w:val="00695F56"/>
    <w:rsid w:val="006A7B21"/>
    <w:rsid w:val="006F4A8F"/>
    <w:rsid w:val="00720B12"/>
    <w:rsid w:val="007D277A"/>
    <w:rsid w:val="007F4095"/>
    <w:rsid w:val="00820578"/>
    <w:rsid w:val="00823BA6"/>
    <w:rsid w:val="00824EF2"/>
    <w:rsid w:val="00836606"/>
    <w:rsid w:val="00852379"/>
    <w:rsid w:val="00857863"/>
    <w:rsid w:val="008B578E"/>
    <w:rsid w:val="008F0ABE"/>
    <w:rsid w:val="009030A9"/>
    <w:rsid w:val="009550C8"/>
    <w:rsid w:val="0098544E"/>
    <w:rsid w:val="00995169"/>
    <w:rsid w:val="009B6B8C"/>
    <w:rsid w:val="009F04EA"/>
    <w:rsid w:val="00A06ED8"/>
    <w:rsid w:val="00A320F8"/>
    <w:rsid w:val="00A32B85"/>
    <w:rsid w:val="00A52984"/>
    <w:rsid w:val="00AA114C"/>
    <w:rsid w:val="00AA435D"/>
    <w:rsid w:val="00AC5874"/>
    <w:rsid w:val="00AD6E14"/>
    <w:rsid w:val="00B23701"/>
    <w:rsid w:val="00B5767B"/>
    <w:rsid w:val="00B66946"/>
    <w:rsid w:val="00BA76A9"/>
    <w:rsid w:val="00BC30B6"/>
    <w:rsid w:val="00C20A9A"/>
    <w:rsid w:val="00C307FC"/>
    <w:rsid w:val="00CA0700"/>
    <w:rsid w:val="00CE3321"/>
    <w:rsid w:val="00CE7B98"/>
    <w:rsid w:val="00D03104"/>
    <w:rsid w:val="00D20981"/>
    <w:rsid w:val="00D37E0C"/>
    <w:rsid w:val="00D42E8F"/>
    <w:rsid w:val="00D73DA9"/>
    <w:rsid w:val="00DC2B8A"/>
    <w:rsid w:val="00DC5DA3"/>
    <w:rsid w:val="00DD3B03"/>
    <w:rsid w:val="00E15D16"/>
    <w:rsid w:val="00E25730"/>
    <w:rsid w:val="00E27C60"/>
    <w:rsid w:val="00E34731"/>
    <w:rsid w:val="00E4663D"/>
    <w:rsid w:val="00E53B81"/>
    <w:rsid w:val="00F0255E"/>
    <w:rsid w:val="00F1636F"/>
    <w:rsid w:val="00F17D98"/>
    <w:rsid w:val="00F4124C"/>
    <w:rsid w:val="00F5431D"/>
    <w:rsid w:val="00F6090F"/>
    <w:rsid w:val="00F77BC6"/>
    <w:rsid w:val="00FA1291"/>
    <w:rsid w:val="00FA3564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56"/>
  </w:style>
  <w:style w:type="paragraph" w:styleId="1">
    <w:name w:val="heading 1"/>
    <w:basedOn w:val="a"/>
    <w:next w:val="a"/>
    <w:link w:val="10"/>
    <w:qFormat/>
    <w:rsid w:val="00A06E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981"/>
    <w:pPr>
      <w:ind w:left="720"/>
      <w:contextualSpacing/>
    </w:pPr>
  </w:style>
  <w:style w:type="paragraph" w:styleId="a4">
    <w:name w:val="Title"/>
    <w:basedOn w:val="a"/>
    <w:link w:val="a5"/>
    <w:qFormat/>
    <w:rsid w:val="003779A4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rsid w:val="003779A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Subtitle"/>
    <w:basedOn w:val="a"/>
    <w:link w:val="a7"/>
    <w:qFormat/>
    <w:rsid w:val="003779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77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9A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2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E15D1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15D16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372A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6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 2"/>
    <w:uiPriority w:val="99"/>
    <w:rsid w:val="00B6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Style1">
    <w:name w:val="Style 1"/>
    <w:uiPriority w:val="99"/>
    <w:rsid w:val="00B66946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8"/>
      <w:szCs w:val="28"/>
      <w:lang w:val="en-US" w:eastAsia="ru-RU"/>
    </w:rPr>
  </w:style>
  <w:style w:type="character" w:customStyle="1" w:styleId="CharacterStyle1">
    <w:name w:val="Character Style 1"/>
    <w:uiPriority w:val="99"/>
    <w:rsid w:val="00B66946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school.soiro.ru/login/confirm.php?data=wZ9fuQD2Pljwtyb/tan_hmarina" TargetMode="External"/><Relationship Id="rId18" Type="http://schemas.openxmlformats.org/officeDocument/2006/relationships/hyperlink" Target="http://urok.deutschland1.ru/grammar/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khmarina-tatyana-anatolevn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k.com" TargetMode="External"/><Relationship Id="rId17" Type="http://schemas.openxmlformats.org/officeDocument/2006/relationships/hyperlink" Target="http://grammad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ygerman.ru/test/" TargetMode="External"/><Relationship Id="rId20" Type="http://schemas.openxmlformats.org/officeDocument/2006/relationships/hyperlink" Target="http://online-teacher.ru/blog/languages/germ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ma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ygerman.ru/online/tes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web.vic.gov.au/languagesonline/german/german.htm" TargetMode="External"/><Relationship Id="rId19" Type="http://schemas.openxmlformats.org/officeDocument/2006/relationships/hyperlink" Target="http://www.de-online.ru/index/grammatika/0-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utschlernreise.de" TargetMode="External"/><Relationship Id="rId14" Type="http://schemas.openxmlformats.org/officeDocument/2006/relationships/hyperlink" Target="http://do.techn.sst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C1BA-36E6-4348-B79D-AD5F3BFC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37</Pages>
  <Words>5885</Words>
  <Characters>33549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2014-10-19T08:23:00Z</cp:lastPrinted>
  <dcterms:created xsi:type="dcterms:W3CDTF">2014-10-11T13:23:00Z</dcterms:created>
  <dcterms:modified xsi:type="dcterms:W3CDTF">2015-01-28T06:13:00Z</dcterms:modified>
</cp:coreProperties>
</file>