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b/>
          <w:sz w:val="22"/>
          <w:szCs w:val="22"/>
        </w:rPr>
      </w:pPr>
      <w:r w:rsidRPr="00CD64AB">
        <w:rPr>
          <w:b/>
          <w:i/>
          <w:sz w:val="22"/>
          <w:szCs w:val="22"/>
        </w:rPr>
        <w:t xml:space="preserve">       </w:t>
      </w:r>
      <w:r w:rsidRPr="00CD64AB">
        <w:rPr>
          <w:b/>
          <w:sz w:val="22"/>
          <w:szCs w:val="22"/>
        </w:rPr>
        <w:t>Муниципальное бюджетное образовательное учреждение</w:t>
      </w:r>
    </w:p>
    <w:p w:rsidR="00CD64AB" w:rsidRPr="00CD64AB" w:rsidRDefault="00CD64AB" w:rsidP="00CD64AB">
      <w:pPr>
        <w:jc w:val="center"/>
        <w:rPr>
          <w:b/>
          <w:sz w:val="22"/>
          <w:szCs w:val="22"/>
        </w:rPr>
      </w:pPr>
      <w:r w:rsidRPr="00CD64AB">
        <w:rPr>
          <w:b/>
          <w:sz w:val="22"/>
          <w:szCs w:val="22"/>
        </w:rPr>
        <w:t>«Николаевская средняя общеобразовательная школа»</w:t>
      </w:r>
    </w:p>
    <w:p w:rsidR="00CD64AB" w:rsidRPr="00CD64AB" w:rsidRDefault="00CD64AB" w:rsidP="00CD64AB">
      <w:pPr>
        <w:jc w:val="center"/>
        <w:rPr>
          <w:b/>
          <w:sz w:val="22"/>
          <w:szCs w:val="22"/>
        </w:rPr>
      </w:pPr>
      <w:r w:rsidRPr="00CD64AB">
        <w:rPr>
          <w:b/>
          <w:sz w:val="22"/>
          <w:szCs w:val="22"/>
        </w:rPr>
        <w:t>Петропавловского района Алтайского края</w:t>
      </w:r>
    </w:p>
    <w:p w:rsidR="00CD64AB" w:rsidRPr="00CD64AB" w:rsidRDefault="00CD64AB" w:rsidP="00CD64AB">
      <w:pPr>
        <w:jc w:val="center"/>
        <w:rPr>
          <w:b/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 xml:space="preserve"> Рассмотрено                                       Согласовано</w:t>
      </w:r>
      <w:proofErr w:type="gramStart"/>
      <w:r w:rsidRPr="00CD64AB">
        <w:rPr>
          <w:sz w:val="22"/>
          <w:szCs w:val="22"/>
        </w:rPr>
        <w:t xml:space="preserve">                                       У</w:t>
      </w:r>
      <w:proofErr w:type="gramEnd"/>
      <w:r w:rsidRPr="00CD64AB">
        <w:rPr>
          <w:sz w:val="22"/>
          <w:szCs w:val="22"/>
        </w:rPr>
        <w:t>тверждаю</w:t>
      </w: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>МО учителей  гуманитарного          Метод совет школы                           Директор   МБОУ</w:t>
      </w: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>цикла                                                                                                               «</w:t>
      </w:r>
      <w:proofErr w:type="gramStart"/>
      <w:r w:rsidRPr="00CD64AB">
        <w:rPr>
          <w:sz w:val="22"/>
          <w:szCs w:val="22"/>
        </w:rPr>
        <w:t>Николаевская</w:t>
      </w:r>
      <w:proofErr w:type="gramEnd"/>
      <w:r w:rsidRPr="00CD64AB">
        <w:rPr>
          <w:sz w:val="22"/>
          <w:szCs w:val="22"/>
        </w:rPr>
        <w:t xml:space="preserve"> СОШ»</w:t>
      </w: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 xml:space="preserve">Протокол №____                               </w:t>
      </w:r>
      <w:proofErr w:type="gramStart"/>
      <w:r w:rsidRPr="00CD64AB">
        <w:rPr>
          <w:sz w:val="22"/>
          <w:szCs w:val="22"/>
        </w:rPr>
        <w:t>Протокол</w:t>
      </w:r>
      <w:proofErr w:type="gramEnd"/>
      <w:r w:rsidRPr="00CD64AB">
        <w:rPr>
          <w:sz w:val="22"/>
          <w:szCs w:val="22"/>
        </w:rPr>
        <w:t xml:space="preserve"> №___                                   </w:t>
      </w:r>
      <w:proofErr w:type="spellStart"/>
      <w:r w:rsidRPr="00CD64AB">
        <w:rPr>
          <w:sz w:val="22"/>
          <w:szCs w:val="22"/>
        </w:rPr>
        <w:t>_____Самохина</w:t>
      </w:r>
      <w:proofErr w:type="spellEnd"/>
      <w:r w:rsidRPr="00CD64AB">
        <w:rPr>
          <w:sz w:val="22"/>
          <w:szCs w:val="22"/>
        </w:rPr>
        <w:t xml:space="preserve"> Н.А.</w:t>
      </w: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>от «____»_____20___г.                     от«___»______20___г.                        Приказ №_____</w:t>
      </w:r>
    </w:p>
    <w:p w:rsidR="00CD64AB" w:rsidRPr="00CD64AB" w:rsidRDefault="00CD64AB" w:rsidP="00CD64AB">
      <w:pPr>
        <w:rPr>
          <w:sz w:val="22"/>
          <w:szCs w:val="22"/>
        </w:rPr>
      </w:pPr>
      <w:r w:rsidRPr="00CD64AB">
        <w:rPr>
          <w:sz w:val="22"/>
          <w:szCs w:val="22"/>
        </w:rPr>
        <w:t>Руководитель МО                              Руководитель ШМО                          от «_____»____20___г</w:t>
      </w:r>
    </w:p>
    <w:p w:rsidR="00CD64AB" w:rsidRPr="00CD64AB" w:rsidRDefault="00CD64AB" w:rsidP="00CD64AB">
      <w:pPr>
        <w:rPr>
          <w:sz w:val="22"/>
          <w:szCs w:val="22"/>
        </w:rPr>
      </w:pPr>
      <w:proofErr w:type="spellStart"/>
      <w:r w:rsidRPr="00CD64AB">
        <w:rPr>
          <w:sz w:val="22"/>
          <w:szCs w:val="22"/>
        </w:rPr>
        <w:t>________Проскурекова</w:t>
      </w:r>
      <w:proofErr w:type="spellEnd"/>
      <w:r w:rsidRPr="00CD64AB">
        <w:rPr>
          <w:sz w:val="22"/>
          <w:szCs w:val="22"/>
        </w:rPr>
        <w:t xml:space="preserve"> Т.А.               </w:t>
      </w:r>
      <w:proofErr w:type="spellStart"/>
      <w:r w:rsidRPr="00CD64AB">
        <w:rPr>
          <w:sz w:val="22"/>
          <w:szCs w:val="22"/>
        </w:rPr>
        <w:t>_______Вигриянова</w:t>
      </w:r>
      <w:proofErr w:type="spellEnd"/>
      <w:r w:rsidRPr="00CD64AB">
        <w:rPr>
          <w:sz w:val="22"/>
          <w:szCs w:val="22"/>
        </w:rPr>
        <w:t xml:space="preserve"> Т.Ф.                                         </w:t>
      </w: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  <w:r w:rsidRPr="00CD64AB">
        <w:rPr>
          <w:sz w:val="22"/>
          <w:szCs w:val="22"/>
        </w:rPr>
        <w:t>Рабочая программа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  <w:r w:rsidRPr="00CD64AB">
        <w:rPr>
          <w:sz w:val="22"/>
          <w:szCs w:val="22"/>
        </w:rPr>
        <w:t>по литературе (10 класс)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2014 – 2015</w:t>
      </w:r>
      <w:r w:rsidRPr="00CD64AB">
        <w:rPr>
          <w:sz w:val="22"/>
          <w:szCs w:val="22"/>
        </w:rPr>
        <w:t xml:space="preserve">  </w:t>
      </w:r>
      <w:proofErr w:type="spellStart"/>
      <w:r w:rsidRPr="00CD64AB">
        <w:rPr>
          <w:sz w:val="22"/>
          <w:szCs w:val="22"/>
        </w:rPr>
        <w:t>уч</w:t>
      </w:r>
      <w:proofErr w:type="spellEnd"/>
      <w:r w:rsidRPr="00CD64AB">
        <w:rPr>
          <w:sz w:val="22"/>
          <w:szCs w:val="22"/>
        </w:rPr>
        <w:t>. год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  <w:r w:rsidRPr="00CD64AB">
        <w:rPr>
          <w:sz w:val="22"/>
          <w:szCs w:val="22"/>
        </w:rPr>
        <w:t xml:space="preserve"> 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right"/>
        <w:rPr>
          <w:sz w:val="22"/>
          <w:szCs w:val="22"/>
        </w:rPr>
      </w:pPr>
      <w:r w:rsidRPr="00CD64AB">
        <w:rPr>
          <w:sz w:val="22"/>
          <w:szCs w:val="22"/>
        </w:rPr>
        <w:t>Составитель: Воронина</w:t>
      </w:r>
    </w:p>
    <w:p w:rsidR="00CD64AB" w:rsidRPr="00CD64AB" w:rsidRDefault="00CD64AB" w:rsidP="00CD64AB">
      <w:pPr>
        <w:jc w:val="right"/>
        <w:rPr>
          <w:sz w:val="22"/>
          <w:szCs w:val="22"/>
        </w:rPr>
      </w:pPr>
      <w:r w:rsidRPr="00CD64AB">
        <w:rPr>
          <w:sz w:val="22"/>
          <w:szCs w:val="22"/>
        </w:rPr>
        <w:t>Наталья Ивановна,</w:t>
      </w:r>
    </w:p>
    <w:p w:rsidR="00CD64AB" w:rsidRPr="00CD64AB" w:rsidRDefault="00CD64AB" w:rsidP="00CD64AB">
      <w:pPr>
        <w:jc w:val="right"/>
        <w:rPr>
          <w:sz w:val="22"/>
          <w:szCs w:val="22"/>
        </w:rPr>
      </w:pPr>
      <w:r w:rsidRPr="00CD64AB">
        <w:rPr>
          <w:sz w:val="22"/>
          <w:szCs w:val="22"/>
        </w:rPr>
        <w:t>учитель русского языка, литературы</w:t>
      </w:r>
    </w:p>
    <w:p w:rsidR="00CD64AB" w:rsidRPr="00CD64AB" w:rsidRDefault="00CD64AB" w:rsidP="00CD64AB">
      <w:pPr>
        <w:jc w:val="right"/>
        <w:rPr>
          <w:sz w:val="22"/>
          <w:szCs w:val="22"/>
        </w:rPr>
      </w:pPr>
      <w:r>
        <w:rPr>
          <w:sz w:val="22"/>
          <w:szCs w:val="22"/>
        </w:rPr>
        <w:t>1 квалификационной категории</w:t>
      </w: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  <w:r>
        <w:rPr>
          <w:sz w:val="22"/>
          <w:szCs w:val="22"/>
        </w:rPr>
        <w:t>с.Николаевка,2014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b/>
          <w:i/>
          <w:sz w:val="22"/>
          <w:szCs w:val="22"/>
        </w:rPr>
      </w:pPr>
      <w:r w:rsidRPr="00CD64AB">
        <w:rPr>
          <w:b/>
          <w:i/>
          <w:sz w:val="22"/>
          <w:szCs w:val="22"/>
        </w:rPr>
        <w:lastRenderedPageBreak/>
        <w:t>Пояснительная записка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both"/>
        <w:rPr>
          <w:sz w:val="22"/>
          <w:szCs w:val="22"/>
        </w:rPr>
      </w:pP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Рабочая программа по литературе в 10  классе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литературе под редакцией В.Я. Коровиной. Москва «Просвещение»,2010. и  учебника для общеобразовательных школ: Лебедев Ю. В. Литература: Учебник: в 2-частях. Москва: Просвещение, 2009</w:t>
      </w:r>
      <w:proofErr w:type="gramStart"/>
      <w:r w:rsidRPr="00CD64AB">
        <w:rPr>
          <w:sz w:val="22"/>
          <w:szCs w:val="22"/>
        </w:rPr>
        <w:t xml:space="preserve">  К</w:t>
      </w:r>
      <w:proofErr w:type="gramEnd"/>
      <w:r w:rsidRPr="00CD64AB">
        <w:rPr>
          <w:sz w:val="22"/>
          <w:szCs w:val="22"/>
        </w:rPr>
        <w:t xml:space="preserve"> программе прилагается методическое пособие И. В. Золотарёвой, Т. И. Михайловой «Поурочные разработки по русской литературе </w:t>
      </w:r>
      <w:r w:rsidRPr="00CD64AB">
        <w:rPr>
          <w:sz w:val="22"/>
          <w:szCs w:val="22"/>
          <w:lang w:val="en-US"/>
        </w:rPr>
        <w:t>XIX</w:t>
      </w:r>
      <w:r w:rsidRPr="00CD64AB">
        <w:rPr>
          <w:sz w:val="22"/>
          <w:szCs w:val="22"/>
        </w:rPr>
        <w:t xml:space="preserve"> века». – Москва: Издательство «ВАКО», 2011 г.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На изучение курса литературы в 10 классе отводится 102 часа(3 часа в неделю</w:t>
      </w:r>
      <w:proofErr w:type="gramStart"/>
      <w:r w:rsidRPr="00CD64AB">
        <w:rPr>
          <w:sz w:val="22"/>
          <w:szCs w:val="22"/>
        </w:rPr>
        <w:t xml:space="preserve"> )</w:t>
      </w:r>
      <w:proofErr w:type="gramEnd"/>
    </w:p>
    <w:p w:rsidR="00CD64AB" w:rsidRPr="00CD64AB" w:rsidRDefault="00CD64AB" w:rsidP="00CD64AB">
      <w:pPr>
        <w:jc w:val="both"/>
        <w:rPr>
          <w:b/>
          <w:i/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  <w:r w:rsidRPr="00CD64AB">
        <w:rPr>
          <w:b/>
          <w:i/>
          <w:sz w:val="22"/>
          <w:szCs w:val="22"/>
        </w:rPr>
        <w:t>Требования к знаниям, умениям и навыкам учащихся по литературе за курс 10-ого класса.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</w:p>
    <w:p w:rsidR="00CD64AB" w:rsidRPr="00CD64AB" w:rsidRDefault="00CD64AB" w:rsidP="00CD64AB">
      <w:pPr>
        <w:jc w:val="center"/>
        <w:rPr>
          <w:sz w:val="22"/>
          <w:szCs w:val="22"/>
        </w:rPr>
      </w:pPr>
      <w:r w:rsidRPr="00CD64AB">
        <w:rPr>
          <w:sz w:val="22"/>
          <w:szCs w:val="22"/>
        </w:rPr>
        <w:t xml:space="preserve">К концу учебного года десятиклассники должны </w:t>
      </w:r>
      <w:r w:rsidRPr="00CD64AB">
        <w:rPr>
          <w:b/>
          <w:sz w:val="22"/>
          <w:szCs w:val="22"/>
        </w:rPr>
        <w:t>знать/понимать</w:t>
      </w:r>
      <w:r w:rsidRPr="00CD64AB">
        <w:rPr>
          <w:sz w:val="22"/>
          <w:szCs w:val="22"/>
        </w:rPr>
        <w:t>:</w:t>
      </w:r>
    </w:p>
    <w:p w:rsidR="00CD64AB" w:rsidRPr="00CD64AB" w:rsidRDefault="00CD64AB" w:rsidP="00CD64AB">
      <w:pPr>
        <w:jc w:val="center"/>
        <w:rPr>
          <w:sz w:val="22"/>
          <w:szCs w:val="22"/>
        </w:rPr>
      </w:pP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образную природу словесного искусства;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содержание изученных литературных произведений;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основные факты жизни и творчества писателей-классиков </w:t>
      </w:r>
      <w:r w:rsidRPr="00CD64AB">
        <w:rPr>
          <w:sz w:val="22"/>
          <w:szCs w:val="22"/>
          <w:lang w:val="en-US"/>
        </w:rPr>
        <w:t>XIX</w:t>
      </w:r>
      <w:r w:rsidRPr="00CD64AB">
        <w:rPr>
          <w:sz w:val="22"/>
          <w:szCs w:val="22"/>
        </w:rPr>
        <w:t xml:space="preserve"> века;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основные закономерности историко-литературного процесса и черты литературных направлений;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основные теоретико-литературные понятия.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</w:p>
    <w:p w:rsidR="00CD64AB" w:rsidRPr="00CD64AB" w:rsidRDefault="00CD64AB" w:rsidP="00CD64AB">
      <w:pPr>
        <w:jc w:val="both"/>
        <w:rPr>
          <w:b/>
          <w:sz w:val="22"/>
          <w:szCs w:val="22"/>
        </w:rPr>
      </w:pPr>
      <w:r w:rsidRPr="00CD64AB">
        <w:rPr>
          <w:b/>
          <w:sz w:val="22"/>
          <w:szCs w:val="22"/>
        </w:rPr>
        <w:t xml:space="preserve">                                                                                                    уметь: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воспроизводить содержание литературного произведения;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определять род и жанр произведения;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выявлять авторскую позицию;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выразительно читать изученные произведения (или их фрагменты), соблюдая нормы литературного произношения;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аргументировано формулировать своё отношение к прочитанному произведению;</w:t>
      </w:r>
    </w:p>
    <w:p w:rsidR="00CD64AB" w:rsidRPr="00CD64AB" w:rsidRDefault="00CD64AB" w:rsidP="00CD64AB">
      <w:pPr>
        <w:jc w:val="both"/>
        <w:rPr>
          <w:sz w:val="22"/>
          <w:szCs w:val="22"/>
        </w:rPr>
      </w:pPr>
      <w:r w:rsidRPr="00CD64AB">
        <w:rPr>
          <w:sz w:val="22"/>
          <w:szCs w:val="22"/>
        </w:rPr>
        <w:t xml:space="preserve">   - писать рецензии на прочитанные произведения и сочинения разных жанров на литературные темы</w:t>
      </w:r>
    </w:p>
    <w:p w:rsidR="00317510" w:rsidRPr="00CD64AB" w:rsidRDefault="00317510" w:rsidP="0031751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CD64AB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Тематическое планирование (102 </w:t>
      </w:r>
      <w:r w:rsidRPr="00CD64AB">
        <w:rPr>
          <w:rFonts w:ascii="Times New Roman" w:hAnsi="Times New Roman" w:cs="Times New Roman"/>
          <w:b/>
          <w:bCs/>
          <w:sz w:val="22"/>
          <w:szCs w:val="22"/>
        </w:rPr>
        <w:t>ч)</w:t>
      </w:r>
    </w:p>
    <w:tbl>
      <w:tblPr>
        <w:tblW w:w="1641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0"/>
        <w:gridCol w:w="474"/>
        <w:gridCol w:w="16"/>
        <w:gridCol w:w="1886"/>
        <w:gridCol w:w="352"/>
        <w:gridCol w:w="1349"/>
        <w:gridCol w:w="1310"/>
        <w:gridCol w:w="2126"/>
        <w:gridCol w:w="1418"/>
        <w:gridCol w:w="2693"/>
        <w:gridCol w:w="4076"/>
      </w:tblGrid>
      <w:tr w:rsidR="00A3206E" w:rsidRPr="00CD64AB" w:rsidTr="00A11B33">
        <w:trPr>
          <w:trHeight w:val="37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 w:rsidP="00B2197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Элементы содержания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Оснащенность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</w:p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 уровню</w:t>
            </w:r>
          </w:p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подготовки</w:t>
            </w:r>
          </w:p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Формы и методы обучения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Введение. Общая характеристика русской литературы ХIХ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своеобразие русской литературы конца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VIII–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ХIХ в. с точки зрения истории и литературы;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русской литературы ХIХ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развитии русского и мирового литературного процесса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</w:t>
            </w:r>
            <w:proofErr w:type="gramStart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бщую</w:t>
            </w:r>
            <w:proofErr w:type="spellEnd"/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характеристику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своеобразие русской литературы ХIХ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доказывать примерами значение русской литературы XIX в. в развитии литературного процесса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1C3141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A3206E" w:rsidRPr="00CD64AB" w:rsidRDefault="00A3206E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bookmarkStart w:id="0" w:name="YANDEX_26"/>
            <w:bookmarkEnd w:id="0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1" w:name="YANDEX_27"/>
            <w:bookmarkEnd w:id="1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2" w:name="YANDEX_28"/>
            <w:bookmarkEnd w:id="2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3" w:name="YANDEX_29"/>
            <w:bookmarkEnd w:id="3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A3206E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lastRenderedPageBreak/>
              <w:t>Подготовить развернутый      ответ на вопрос: как развивалась литературная критика и</w:t>
            </w:r>
          </w:p>
          <w:p w:rsidR="00A3206E" w:rsidRPr="00CD64AB" w:rsidRDefault="00A3206E" w:rsidP="00A3206E">
            <w:pPr>
              <w:shd w:val="clear" w:color="auto" w:fill="FFFFFF"/>
              <w:spacing w:line="270" w:lineRule="atLeast"/>
              <w:rPr>
                <w:b/>
                <w:bCs/>
              </w:rPr>
            </w:pPr>
            <w:r w:rsidRPr="00CD64AB">
              <w:rPr>
                <w:bCs/>
                <w:sz w:val="22"/>
                <w:szCs w:val="22"/>
              </w:rPr>
              <w:t>журнальная критика 60-х годов Х</w:t>
            </w:r>
            <w:proofErr w:type="gramStart"/>
            <w:r w:rsidRPr="00CD64AB">
              <w:rPr>
                <w:bCs/>
                <w:sz w:val="22"/>
                <w:szCs w:val="22"/>
              </w:rPr>
              <w:t>I</w:t>
            </w:r>
            <w:proofErr w:type="gramEnd"/>
            <w:r w:rsidRPr="00CD64AB">
              <w:rPr>
                <w:bCs/>
                <w:sz w:val="22"/>
                <w:szCs w:val="22"/>
              </w:rPr>
              <w:t>Х века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Поэтические предшественники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А. С. Пушкина: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Г. Р. Державин,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В. А. Жуковский,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К. Н. Батюшков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Литературные направления: классицизм, сентиментализм. Романтизм, элегия, баллада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8344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8344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о характерных особенностях русской литературы и русской</w:t>
            </w:r>
          </w:p>
          <w:p w:rsidR="00A3206E" w:rsidRPr="00CD64AB" w:rsidRDefault="00A3206E" w:rsidP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критики второй половины Х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 века</w:t>
            </w:r>
          </w:p>
        </w:tc>
      </w:tr>
      <w:tr w:rsidR="00A3206E" w:rsidRPr="00CD64AB" w:rsidTr="00A11B33">
        <w:trPr>
          <w:trHeight w:val="100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А. С. Пушкин: личность, судьба, творчество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Историческая концепция пушкинского творчества. Развитие реализма в лирике, прозе, драматургии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 сопоставьте основные темы лирики Пушкина с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каким-либо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его</w:t>
            </w:r>
          </w:p>
          <w:p w:rsidR="00A3206E" w:rsidRPr="00CD64AB" w:rsidRDefault="00A3206E" w:rsidP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стихотворением</w:t>
            </w:r>
          </w:p>
        </w:tc>
      </w:tr>
      <w:tr w:rsidR="00A3206E" w:rsidRPr="00CD64AB" w:rsidTr="00A11B33">
        <w:trPr>
          <w:trHeight w:val="363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Романтическая лирика А. С. Пушкина периода южной ссылки.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Трагизм мировосприятия и его преодоление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B67DA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Выразительное чтение наизусть</w:t>
            </w:r>
          </w:p>
          <w:p w:rsidR="00A3206E" w:rsidRPr="00CD64AB" w:rsidRDefault="00A3206E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лирического произведения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Стр66-76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Тема поэта и поэзии в творчестве</w:t>
            </w:r>
          </w:p>
          <w:p w:rsidR="005513EE" w:rsidRPr="00CD64AB" w:rsidRDefault="00A3206E" w:rsidP="005513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Пушкина.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Взгляды поэтов на задачи поэзии и поэта в жизни общества. Философская лирика, анализ лирического стихотворения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B67DA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Выразительное чтение наизусть</w:t>
            </w:r>
          </w:p>
          <w:p w:rsidR="00A3206E" w:rsidRPr="00CD64AB" w:rsidRDefault="00A3206E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лирического произведения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CB" w:rsidRPr="00CD64AB" w:rsidRDefault="00BA31CB" w:rsidP="00BA31CB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Выразительное чтение наизусть</w:t>
            </w:r>
          </w:p>
          <w:p w:rsidR="00A3206E" w:rsidRPr="00CD64AB" w:rsidRDefault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(на выбор) А.Пушкина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Эволюция темы свободы и рабства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лирике поэта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Взгляды поэтов на задачи поэзии и поэта в жизни общества. Философская лирика, анализ лирического стихотворения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tabs>
                <w:tab w:val="left" w:pos="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стихотворений</w:t>
            </w:r>
          </w:p>
          <w:p w:rsidR="00A3206E" w:rsidRPr="00CD64AB" w:rsidRDefault="00A3206E">
            <w:pPr>
              <w:pStyle w:val="ParagraphStyle"/>
              <w:tabs>
                <w:tab w:val="left" w:pos="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группах:</w:t>
            </w:r>
          </w:p>
          <w:p w:rsidR="00A3206E" w:rsidRPr="00CD64AB" w:rsidRDefault="00A3206E">
            <w:pPr>
              <w:pStyle w:val="ParagraphStyle"/>
              <w:tabs>
                <w:tab w:val="left" w:pos="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«Свободы сеятель пустынный…»;</w:t>
            </w:r>
          </w:p>
          <w:p w:rsidR="00A3206E" w:rsidRPr="00CD64AB" w:rsidRDefault="00A3206E">
            <w:pPr>
              <w:pStyle w:val="ParagraphStyle"/>
              <w:tabs>
                <w:tab w:val="left" w:pos="795"/>
              </w:tabs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ода 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«Вольность»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7A3480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7A3480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7A3480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A3206E" w:rsidRPr="00CD64AB" w:rsidRDefault="00A3206E" w:rsidP="007A3480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7A3480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7A3480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tabs>
                <w:tab w:val="left" w:pos="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right w:val="single" w:sz="6" w:space="0" w:color="000000"/>
            </w:tcBorders>
          </w:tcPr>
          <w:p w:rsidR="00A3206E" w:rsidRPr="00CD64AB" w:rsidRDefault="005513EE" w:rsidP="007A3480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Стр77-81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3EE" w:rsidRPr="00CD64AB" w:rsidRDefault="00A3206E" w:rsidP="005513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Философская лирика А. С. Пушкина. </w:t>
            </w:r>
          </w:p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Аллегорический смысл, словесные образы, анализ лирического стихотворения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сочинения разных жанров на литературные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t>, работа в парах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5513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/р. Сочинение по лирике А. С. Пушкина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Петербургская повесть «Медный всадник»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Человек и история в поэме. Тема «маленького человека»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конкретно-истори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 общечеловеческое содержание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Проблемный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Письменные ответы на проблемные вопросы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5513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Стр142-146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9-1</w:t>
            </w:r>
            <w:r w:rsidR="00A11B33" w:rsidRPr="00CD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/р. Классное сочинение по творчеству А. С. Пушкина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Систематизация знаний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 значении и влиянии творчества Пушкина на творчество поэтов последующих поколений, формирование литературного процесса и духовного мира читателей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свое отношение к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прочитан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ному произведению, создавать сочинения различных жанров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4635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Дописать сочинение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Личность,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судь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ба, эпоха. Худо-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жественный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мир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Ю. Лермонтова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Жизнь и творчество поэта, его художественный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мир. Многообразие лирической тематики поэзии Лермонтова и ее художественное своеобразие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творчества писателя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46355" w:rsidP="00F46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связный рассказ: «Художественный мир Лермонтова», 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Философская</w:t>
            </w:r>
          </w:p>
          <w:p w:rsidR="00F46355" w:rsidRPr="00CD64AB" w:rsidRDefault="00A3206E" w:rsidP="00F46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лирика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мотивы лирики: чувство одиночества,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философское осмысление трагического бытия человека в окружающем мире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 изученное произведение,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соблюдая нормы литературного произношения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B67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Частично-поисковый Комплексный анализ стихотворени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46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167-173 </w:t>
            </w:r>
          </w:p>
          <w:p w:rsidR="00F46355" w:rsidRPr="00CD64AB" w:rsidRDefault="00F46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 стихотворение наизусть.</w:t>
            </w:r>
          </w:p>
        </w:tc>
      </w:tr>
      <w:tr w:rsidR="00A3206E" w:rsidRPr="00CD64AB" w:rsidTr="00A11B33">
        <w:trPr>
          <w:trHeight w:val="319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Любовная лирика, ее адресаты. «Я не унижусь пред тобою…», «Нищий», «Нет, не тебя так пылко я люблю...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»,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«Молитва»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мотивы лирики: тема любви. Своеобразие любовного чувства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лирике М. Ю. Лермонтова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FA31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Частично-поисквый</w:t>
            </w:r>
            <w:proofErr w:type="spellEnd"/>
          </w:p>
          <w:p w:rsidR="00A3206E" w:rsidRPr="00CD64AB" w:rsidRDefault="00A3206E" w:rsidP="00FA31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Индивидуальные</w:t>
            </w:r>
          </w:p>
          <w:p w:rsidR="00A3206E" w:rsidRPr="00CD64AB" w:rsidRDefault="00A3206E" w:rsidP="00FA31B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сообщения «Адресаты лирики Лермонтова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»ч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тение наизусть  стихотворения, их анализ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46355" w:rsidP="00510564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sz w:val="22"/>
                <w:szCs w:val="22"/>
              </w:rPr>
              <w:t>1 стихотворение наизусть.</w:t>
            </w:r>
          </w:p>
        </w:tc>
      </w:tr>
      <w:tr w:rsidR="00A3206E" w:rsidRPr="00CD64AB" w:rsidTr="00A11B33">
        <w:trPr>
          <w:trHeight w:val="205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 России в лирике М. Ю. Лермонтова. «Прощай, немытая Росси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я…»,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«Родина»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 основные мотивы лирики: пафос вольности и протест против гнета, любовь к Родине, ее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народу и природе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работа: эс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се по лирике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Ю. Лермонтова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 xml:space="preserve">Оценка  "4"  - знает стихотворение  наизусть,  но допускает при  чтении  перестановку  слов, </w:t>
            </w:r>
            <w:r w:rsidRPr="00CD64AB">
              <w:rPr>
                <w:rStyle w:val="c2"/>
                <w:sz w:val="22"/>
                <w:szCs w:val="22"/>
              </w:rPr>
              <w:lastRenderedPageBreak/>
              <w:t> самостоятельно исправляет допущенные неточности.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F46355" w:rsidP="00510564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sz w:val="22"/>
                <w:szCs w:val="22"/>
              </w:rPr>
              <w:lastRenderedPageBreak/>
              <w:t>1 стихотворение наизусть.</w:t>
            </w:r>
          </w:p>
        </w:tc>
      </w:tr>
      <w:tr w:rsidR="00A3206E" w:rsidRPr="00CD64AB" w:rsidTr="00A11B33">
        <w:trPr>
          <w:trHeight w:val="28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Тема поэта и поэзии в лирике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Ю. Лермонтова: «Поэт», «Пророк», «Есть речи – значенье…»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мотивы лирики: пафос вольности и протест против гнета, размышления о роли поэта и поэзии в обществе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 Комплексный анализ стихотворений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C823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Выучите наизусть на выбор «Поэт», «Пророк».</w:t>
            </w:r>
          </w:p>
        </w:tc>
      </w:tr>
      <w:tr w:rsidR="00A3206E" w:rsidRPr="00CD64AB" w:rsidTr="00A11B33">
        <w:trPr>
          <w:trHeight w:val="288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Романтические поэмы. «Демон». Философский смысл поэмы.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Философский смысл поэмы и ее философское содержание: проблемы добра и зла, свободы личности, поисков гармонии. Два контрастных мира: холодный и жестокий потусторонний мир и мир земной радости,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красоты природы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 Анализ текста поэмы с точки зрения идейно-философского содержания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E56747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Выразительное чтение стихотворения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1.    Правильная постановка логического ударения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2.    Соблюдение пауз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3.    Правильный выбор темпа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4.    Соблюдение нужной интонации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5.    Безошибочное чтение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- выполнены правильно все требования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"4" - не соблюдены 1-2 требования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 xml:space="preserve">Оценка "3" -допущены ошибки по трем </w:t>
            </w:r>
            <w:r w:rsidRPr="00CD64AB">
              <w:rPr>
                <w:rStyle w:val="c2"/>
                <w:sz w:val="22"/>
                <w:szCs w:val="22"/>
              </w:rPr>
              <w:lastRenderedPageBreak/>
              <w:t>требованиям</w:t>
            </w:r>
          </w:p>
          <w:p w:rsidR="00A3206E" w:rsidRPr="00CD64AB" w:rsidRDefault="00A3206E" w:rsidP="00E56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>Оценка "2" - допущены ошибки более</w:t>
            </w:r>
            <w:proofErr w:type="gramStart"/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 xml:space="preserve"> чем по трем требованиям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C8232E" w:rsidP="00E56747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lastRenderedPageBreak/>
              <w:t>Стр180-190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 w:rsidP="00984145">
            <w:pPr>
              <w:pStyle w:val="ParagraphStyle"/>
              <w:spacing w:line="264" w:lineRule="auto"/>
              <w:ind w:left="-60" w:right="-60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17-18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/р. Классное сочинение по творчеству М. Ю. Лермонтова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Систематизация знаний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 значении и влиянии творчества Лермонтова на творчество поэтов последующих поколений, формирование литературного процесса и духовного мира читателей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свое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 прочитанному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произведению, создавать сочинения различных жанров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7A3480">
            <w:pPr>
              <w:pStyle w:val="c12"/>
              <w:spacing w:before="0" w:beforeAutospacing="0" w:after="0" w:afterAutospacing="0"/>
            </w:pPr>
            <w:r w:rsidRPr="00CD64AB">
              <w:rPr>
                <w:b/>
                <w:bCs/>
                <w:sz w:val="22"/>
                <w:szCs w:val="22"/>
              </w:rPr>
              <w:t>Оценка  сочинений</w:t>
            </w:r>
            <w:r w:rsidRPr="00CD64AB">
              <w:rPr>
                <w:sz w:val="22"/>
                <w:szCs w:val="22"/>
              </w:rPr>
              <w:br/>
            </w:r>
            <w:r w:rsidRPr="00CD64AB">
              <w:rPr>
                <w:b/>
                <w:sz w:val="22"/>
                <w:szCs w:val="22"/>
                <w:u w:val="single"/>
              </w:rPr>
              <w:t>"5"</w:t>
            </w:r>
            <w:r w:rsidRPr="00CD64AB">
              <w:rPr>
                <w:sz w:val="22"/>
                <w:szCs w:val="22"/>
              </w:rPr>
              <w:t xml:space="preserve"> полностью соответствует теме.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CD64AB">
              <w:rPr>
                <w:sz w:val="22"/>
                <w:szCs w:val="22"/>
              </w:rPr>
              <w:br/>
            </w:r>
            <w:r w:rsidRPr="00CD64AB">
              <w:rPr>
                <w:b/>
                <w:sz w:val="22"/>
                <w:szCs w:val="22"/>
                <w:u w:val="single"/>
              </w:rPr>
              <w:lastRenderedPageBreak/>
              <w:t>"4"</w:t>
            </w:r>
            <w:r w:rsidRPr="00CD64AB">
              <w:rPr>
                <w:sz w:val="22"/>
                <w:szCs w:val="22"/>
              </w:rPr>
              <w:t xml:space="preserve"> достаточно полно раскрывает тему, хорошо выстроенное композиционно, написанное в соответствии с нормами литературного языка, стилистически соответствующее теме, лексический и грамматический строй </w:t>
            </w:r>
            <w:proofErr w:type="gramStart"/>
            <w:r w:rsidRPr="00CD64AB">
              <w:rPr>
                <w:sz w:val="22"/>
                <w:szCs w:val="22"/>
              </w:rPr>
              <w:t>речи</w:t>
            </w:r>
            <w:proofErr w:type="gramEnd"/>
            <w:r w:rsidRPr="00CD64AB">
              <w:rPr>
                <w:sz w:val="22"/>
                <w:szCs w:val="22"/>
              </w:rPr>
              <w:t xml:space="preserve"> которого достаточно разнообразен. </w:t>
            </w:r>
            <w:proofErr w:type="gramStart"/>
            <w:r w:rsidRPr="00CD64AB">
              <w:rPr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орфографическая + 3 пунктуационных или стилистических, 0 орфографических + 4 пунктуационных или стилистических). </w:t>
            </w:r>
            <w:r w:rsidRPr="00CD64AB">
              <w:rPr>
                <w:sz w:val="22"/>
                <w:szCs w:val="22"/>
              </w:rPr>
              <w:br/>
            </w:r>
            <w:r w:rsidRPr="00CD64AB">
              <w:rPr>
                <w:b/>
                <w:sz w:val="22"/>
                <w:szCs w:val="22"/>
                <w:u w:val="single"/>
              </w:rPr>
              <w:t>"3"</w:t>
            </w:r>
            <w:r w:rsidRPr="00CD64AB">
              <w:rPr>
                <w:sz w:val="22"/>
                <w:szCs w:val="22"/>
              </w:rPr>
      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CD64AB">
              <w:rPr>
                <w:sz w:val="22"/>
                <w:szCs w:val="22"/>
              </w:rPr>
              <w:t xml:space="preserve"> или отдельные неточности в изложении фактического материала, нарушение </w:t>
            </w:r>
            <w:r w:rsidRPr="00CD64AB">
              <w:rPr>
                <w:sz w:val="22"/>
                <w:szCs w:val="22"/>
              </w:rPr>
              <w:lastRenderedPageBreak/>
              <w:t xml:space="preserve">последовательности и логичности изложения, недостаточность цитатного материала и аргументации, невыразительность речи, однообразие синтаксических конструкций, бедность словаря. В сочинении, оцененном на "3",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 </w:t>
            </w:r>
            <w:r w:rsidRPr="00CD64AB">
              <w:rPr>
                <w:sz w:val="22"/>
                <w:szCs w:val="22"/>
              </w:rPr>
              <w:br/>
            </w:r>
            <w:r w:rsidRPr="00CD64AB">
              <w:rPr>
                <w:b/>
                <w:sz w:val="22"/>
                <w:szCs w:val="22"/>
                <w:u w:val="single"/>
              </w:rPr>
              <w:t>"2"</w:t>
            </w:r>
            <w:r w:rsidRPr="00CD64AB">
              <w:rPr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</w:t>
            </w:r>
            <w:r w:rsidRPr="00CD64AB">
              <w:rPr>
                <w:sz w:val="22"/>
                <w:szCs w:val="22"/>
              </w:rPr>
              <w:lastRenderedPageBreak/>
              <w:t>тяготение к пересказу, а не анализу текста. Сочинение оценивается на "2", если в нем наличествует нарочито упрощенный синтаксис, 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C8232E" w:rsidP="007A3480">
            <w:pPr>
              <w:pStyle w:val="c12"/>
              <w:spacing w:before="0" w:beforeAutospacing="0" w:after="0" w:afterAutospacing="0"/>
              <w:rPr>
                <w:b/>
                <w:bCs/>
              </w:rPr>
            </w:pPr>
            <w:r w:rsidRPr="00CD64AB">
              <w:rPr>
                <w:b/>
                <w:bCs/>
                <w:sz w:val="22"/>
                <w:szCs w:val="22"/>
              </w:rPr>
              <w:lastRenderedPageBreak/>
              <w:t>Дописать сочинение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D64A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. В. Гоголь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 Очерк жизни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творчества пи-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сателя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 его художественный мир.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Личность писателя, его творческий путь и художественный мир. Связь творчества с фольклором, своеобразие языка. Фантастика и реальность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произведениях. Гоголевское «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двоемирие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Н. В. Гоголя.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подтвердить примерами образы фантастики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реальности в </w:t>
            </w: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про-изведениях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писателя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AE7" w:rsidRPr="00CD64AB" w:rsidRDefault="001F0AE7" w:rsidP="001F0AE7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A3206E" w:rsidRPr="00CD64AB" w:rsidRDefault="001F0AE7" w:rsidP="001F0A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</w:t>
            </w:r>
            <w:proofErr w:type="gramEnd"/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C823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Подготовить рассказ о жизни и творчестве Н. В. Гоголя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«Петербургские повести» и тема «маленького человека».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Принципы создания характера «маленького человека». Пафос произведения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C823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Стр241-246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«Выбранные </w:t>
            </w: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та из переписки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 друзьями» и их место в творчестве Н. В. Гоголя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литературном процессе XIX–XX вв.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81F7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  <w:p w:rsidR="00A3206E" w:rsidRPr="00CD64AB" w:rsidRDefault="00A3206E" w:rsidP="00981F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9484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Конспект 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8B1C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второй половины 19 века  </w:t>
            </w:r>
          </w:p>
          <w:p w:rsidR="008B1C84" w:rsidRPr="00CD64AB" w:rsidRDefault="008B1C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Анализ исторической обстановки середины XIX в., ее влияние на развитие русской литературы. Художественные достоинства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литературы писателей «второго эшелона». Литературное движение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в России1840–1870-х гг.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 натуральная школа. Споры западников и славянофилов. Значение литературно-критической деятельности 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В. Г. Белинского, революционно-демократической критики, печатных органов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(журналы «Современник», «Отечественные записки», «Русское слово»).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Критика, публицистика славянофилов, «эстетическая критика»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общую</w:t>
            </w:r>
            <w:proofErr w:type="gramEnd"/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характеристику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своеобразие русской литературы</w:t>
            </w:r>
          </w:p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ХIХ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значении литературно-критической деятельности В. Г. Белинского; понятие «романтическая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FA31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Объяснительно-иллюстративный</w:t>
            </w:r>
          </w:p>
          <w:p w:rsidR="00A3206E" w:rsidRPr="00CD64AB" w:rsidRDefault="00A3206E" w:rsidP="00FA31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F948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Анализ исторической обстановки </w:t>
            </w:r>
          </w:p>
          <w:p w:rsidR="00F94842" w:rsidRPr="00CD64AB" w:rsidRDefault="00F948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середины 19 века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И. А. Гончаров.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Основные этапы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жизненного и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пути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Биография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писателя, его художественный мир, сложная противоречивая натура, русская душа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факты жизни и творчества писателя.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но-иллюстративный</w:t>
            </w:r>
          </w:p>
          <w:p w:rsidR="00A3206E" w:rsidRPr="00CD64AB" w:rsidRDefault="00A3206E" w:rsidP="00B879F8">
            <w:pPr>
              <w:pStyle w:val="ParagraphStyle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B2C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Пересказ материала урока.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 w:rsidP="009D45FE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24-25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Роман «Обломов». Проблематика. Композиция. Образ главного героя.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Идейное своеобразие романа, его композиция. Выявление авторской позиции в споре. Анализ концепции художественного произведения; центральный образ романа. Понятие «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обломовщина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Тест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тестовых работ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«5» — 95 – 100 %;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«4» — 78 – 94 %;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«3» — 51 – 77 %;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«2»- менее 50 %.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B2C5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Рассказать, кто такой Илья Ильич Обломов. </w:t>
            </w:r>
          </w:p>
          <w:p w:rsidR="001B2C5A" w:rsidRPr="00CD64AB" w:rsidRDefault="001B2C5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Cs/>
                <w:sz w:val="22"/>
                <w:szCs w:val="22"/>
              </w:rPr>
              <w:t>Рассказать о гостях Обломова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Обломов  и  </w:t>
            </w:r>
            <w:proofErr w:type="spellStart"/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Штольц</w:t>
            </w:r>
            <w:proofErr w:type="spellEnd"/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Сравнительная характеристика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Работа над образом Обломова путем составления сравнительных характеристик героев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и анализировать факты из содержания произведения, критическую литературу; излагать мысли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81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Сравнительная характеристика Обломова и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Штольца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 презентация групповых работ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Критерии оценки презентации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Соответствие оформления теме – 0-5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Эстетическое оформление – 0-3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 xml:space="preserve">Кол- </w:t>
            </w:r>
            <w:proofErr w:type="gramStart"/>
            <w:r w:rsidRPr="00CD64AB">
              <w:rPr>
                <w:rStyle w:val="c0"/>
                <w:sz w:val="22"/>
                <w:szCs w:val="22"/>
              </w:rPr>
              <w:t>во</w:t>
            </w:r>
            <w:proofErr w:type="gramEnd"/>
            <w:r w:rsidRPr="00CD64AB">
              <w:rPr>
                <w:rStyle w:val="c0"/>
                <w:sz w:val="22"/>
                <w:szCs w:val="22"/>
              </w:rPr>
              <w:t xml:space="preserve"> слайдов – не менее 8. – 1 б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Содержательность и информативность – 10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«5» - 18-19б.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«4» - 17 – 12б.</w:t>
            </w:r>
          </w:p>
          <w:p w:rsidR="00A3206E" w:rsidRPr="00CD64AB" w:rsidRDefault="00A3206E" w:rsidP="00B828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Style w:val="c0"/>
                <w:rFonts w:ascii="Times New Roman" w:hAnsi="Times New Roman" w:cs="Times New Roman"/>
                <w:sz w:val="22"/>
                <w:szCs w:val="22"/>
              </w:rPr>
              <w:t>«3» - менее 11б.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5A" w:rsidRPr="00CD64AB" w:rsidRDefault="001B2C5A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 xml:space="preserve">А. </w:t>
            </w:r>
            <w:proofErr w:type="spellStart"/>
            <w:r w:rsidRPr="00CD64AB">
              <w:rPr>
                <w:rStyle w:val="c0"/>
                <w:sz w:val="22"/>
                <w:szCs w:val="22"/>
              </w:rPr>
              <w:t>Штольц</w:t>
            </w:r>
            <w:proofErr w:type="spellEnd"/>
            <w:r w:rsidRPr="00CD64AB">
              <w:rPr>
                <w:rStyle w:val="c0"/>
                <w:sz w:val="22"/>
                <w:szCs w:val="22"/>
              </w:rPr>
              <w:t xml:space="preserve"> как антипод  </w:t>
            </w:r>
          </w:p>
          <w:p w:rsidR="00A3206E" w:rsidRPr="00CD64AB" w:rsidRDefault="001B2C5A" w:rsidP="00B828E6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sz w:val="22"/>
                <w:szCs w:val="22"/>
              </w:rPr>
              <w:t>Обломова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Обломов и Ольга Ильинская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Женские образы в романе; анализ взаимоотношений центрального героя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 женскими персонажами произведения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эпизод и его место в тексте, используя сведения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по истории и теории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литературы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;и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злагать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мысли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81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Сравнительная характеристика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6D11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Стр343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Роман Гончарова «Обломов» в русской критике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противоречивости оценок романа; сопоставление оценок критиков со своим восприятием романа. Подготовка к домашнему сочинению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81F7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  <w:p w:rsidR="00A3206E" w:rsidRPr="00CD64AB" w:rsidRDefault="00A3206E" w:rsidP="00981F7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6D11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Составить конспект  </w:t>
            </w:r>
          </w:p>
          <w:p w:rsidR="006D118E" w:rsidRPr="00CD64AB" w:rsidRDefault="006D11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статьи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мир А. Н. Островского.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Своеобразие драматургии 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А. С.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Грибоедова</w:t>
            </w:r>
            <w:proofErr w:type="spellEnd"/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Н. В. Го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голя. Жизнь и творчество А. Н. Островского; новаторский характер его драматургии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1C3141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A3206E" w:rsidRPr="00CD64AB" w:rsidRDefault="00A3206E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Допускается несколько ошибок в содержании ответа, недостаточно свободное владение монологической речью, ряд недостатков в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6D118E" w:rsidP="001C3141">
            <w:pPr>
              <w:shd w:val="clear" w:color="auto" w:fill="FFFFFF"/>
              <w:spacing w:line="270" w:lineRule="atLeast"/>
              <w:rPr>
                <w:b/>
                <w:bCs/>
              </w:rPr>
            </w:pPr>
            <w:r w:rsidRPr="00CD64AB">
              <w:rPr>
                <w:b/>
                <w:bCs/>
                <w:sz w:val="22"/>
                <w:szCs w:val="22"/>
              </w:rPr>
              <w:lastRenderedPageBreak/>
              <w:t xml:space="preserve">Стр3-7 </w:t>
            </w:r>
          </w:p>
          <w:p w:rsidR="006D118E" w:rsidRPr="00CD64AB" w:rsidRDefault="006D118E" w:rsidP="001C3141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t xml:space="preserve">Прочитать пьесу «Свои люди- </w:t>
            </w:r>
          </w:p>
          <w:p w:rsidR="006D118E" w:rsidRPr="00CD64AB" w:rsidRDefault="006D118E" w:rsidP="001C3141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t>сочтемся»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Комедии Островского. Пьеса «Свои люди – сочтемся!»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Создание комического эффекта в пьесах, особенности речевой характеристики и типизации персонажей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эпизод и его место в тексте, используя сведения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6D11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Читать драму «Гроз</w:t>
            </w:r>
            <w:r w:rsidR="00040086" w:rsidRPr="00CD64AB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 w:rsidP="009D45FE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 w:rsidR="00A11B33" w:rsidRPr="00CD64A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Драма «Гроза». Обитатели города Калинова. Система образов, приемы характеристики героев пьесы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История создания пьесы; художественное и жанровое своеобразие драмы. Сопоставление образов «тиранов» и «жертв»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6D11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Пересказ лекции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Протест Катерины против «темного царства». Трагедия героини. Символизм пьесы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характеристики героини; рассмотрение причин конфликта героини с «темным царством». Определение художественно-стилистических приемов создания образа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8344A4">
            <w:r w:rsidRPr="00CD64AB">
              <w:rPr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468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Раскрыть образ Катерины</w:t>
            </w:r>
          </w:p>
        </w:tc>
      </w:tr>
      <w:tr w:rsidR="00A3206E" w:rsidRPr="00CD64AB" w:rsidTr="00A11B33">
        <w:trPr>
          <w:trHeight w:val="190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Оценка пьесы «Гроза» русской критикой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противо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речивыми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суждениями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критиков о пьесе; составление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развернутогопла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критических статей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Н. А. Добролюбова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Д. И. Писарева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 w:rsidP="008344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 w:rsidP="00981F7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  <w:p w:rsidR="00A3206E" w:rsidRPr="00CD64AB" w:rsidRDefault="00A3206E" w:rsidP="00981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плана - конспекта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сочинений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"5"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 соответствует теме.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"4"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достаточно полно раскрывает тему, хорошо выстроенное композиционно, написанное в соответствии с нормами литературного языка, стилистически соответствующее теме, лексический и грамматический строй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достаточно разнообразен.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орфографическая + 3 пунктуационных или стилистических, 0 орфографических + 4 пунктуационных или стилистических).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"3"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или отдельные неточности в изложении фактического материала, нарушение последовательности и логичности изложения, недостаточность цитатного материала и аргументации, невыразительность речи, однообразие синтаксических конструкций, бедность словаря. В сочинении, оцененном на "3",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имеющиеся в сочинении.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"2"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тяготение к пересказу, а не анализу текста. Сочинение оценивается на "2", если в нем наличествует нарочито упрощенный синтаксис, 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46808" w:rsidP="0051056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Конспект «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Оценка пьесы «Гроза» русской критикой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 w:rsidP="009D45FE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1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/р. Классное сочинение по творчеству Н. А.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Островского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Систематизация знаний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влияние творчества Н. А. Островского на творчество писателей последующих поколений, формирование литературного процесса и духовного мира читателей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81F7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прочитанному произведению, создавать сочинения различных жанров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  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145" w:rsidRPr="00CD64AB" w:rsidRDefault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206E" w:rsidRPr="00CD64AB" w:rsidRDefault="00A4680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Биография И.С.Тургенева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Личность и судьба И. С. Тургенева. Художественный мир писателя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этапы жизненного и творческого пути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И. С. Тургенева,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его художественный мир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произведении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Объяснительно-иллюстративный</w:t>
            </w:r>
          </w:p>
          <w:p w:rsidR="00A3206E" w:rsidRPr="00CD64AB" w:rsidRDefault="00A3206E" w:rsidP="00B879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Лекция с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элементами беседы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6E" w:rsidRPr="00CD64AB" w:rsidRDefault="00A3206E" w:rsidP="005105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08" w:rsidRPr="00CD64AB" w:rsidRDefault="00A46808" w:rsidP="005105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Написать сочинение-миниатюру </w:t>
            </w:r>
          </w:p>
          <w:p w:rsidR="00A46808" w:rsidRPr="00CD64AB" w:rsidRDefault="00A46808" w:rsidP="005105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на тему: «Каким я представляю </w:t>
            </w:r>
          </w:p>
          <w:p w:rsidR="00A3206E" w:rsidRPr="00CD64AB" w:rsidRDefault="00A46808" w:rsidP="005105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себе И. С. Тургенева?»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Своеобразие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цик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рассказов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И. С. Тургенева «Записки охотника».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художественного своеобразия цикла «Записок охотника», положительные и отрицательные стороны русской жизни в представлении Тургенева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8344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8344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 w:rsidP="001C3141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A3206E" w:rsidRPr="00CD64AB" w:rsidRDefault="00A3206E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4076" w:type="dxa"/>
            <w:tcBorders>
              <w:left w:val="single" w:sz="6" w:space="0" w:color="000000"/>
              <w:right w:val="single" w:sz="6" w:space="0" w:color="000000"/>
            </w:tcBorders>
          </w:tcPr>
          <w:p w:rsidR="00A3206E" w:rsidRPr="00CD64AB" w:rsidRDefault="00DA1018" w:rsidP="001C3141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lastRenderedPageBreak/>
              <w:t>Стр47-49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1CB" w:rsidRPr="00CD64AB" w:rsidRDefault="00BA31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«Стихотворения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прозе», их идейно-художественное своеобразие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Особенности тургеневского мировосприятия в последние годы жизни; своеобразие лирического дневника писателя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CB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Выразительное чтение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стихотворе</w:t>
            </w:r>
            <w:proofErr w:type="spellEnd"/>
            <w:r w:rsidR="00BA31CB"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E567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Роман «Отцы и дети».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Особенности романа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как жанра и причины его 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развития в середине XIX </w:t>
            </w:r>
            <w:proofErr w:type="gramStart"/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Жанр романа в творчестве И. С. Тургенева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 характеристика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Н. П. Кирсанова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018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Подготовиться к анализу образов главных героев: подобрать </w:t>
            </w:r>
          </w:p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 из текста романа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Мир «отцов» в романе. Оценка мира «отцов» русскими критиками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 жизни русского дворянства. Оценки мира «отцов» русскими критиками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 w:rsidP="00002A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отбирая сведения по истории и теории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Характеристика Е. Базарова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Составить конспект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 Базарова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романе. Идеологический спор «отцов» и «детей».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 главного героя; сущность внешнего конфликта Базарова; художественные особенности создания образа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206E" w:rsidRPr="00CD64AB" w:rsidRDefault="00A3206E" w:rsidP="00002A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Тест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отбирая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02A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тестовых работ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«5» — 95 – 100 %;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«4» — 78 – 94 %;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«3» — 51 – 77 %;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«2»- менее 50 %.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DA1018" w:rsidP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Выпишите из романа цитаты, объясняющие отношение главных героев к любви </w:t>
            </w:r>
          </w:p>
        </w:tc>
      </w:tr>
      <w:tr w:rsidR="00A3206E" w:rsidRPr="00CD64AB" w:rsidTr="00A11B33">
        <w:trPr>
          <w:trHeight w:val="58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84145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Любовь и счастье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романе «Отцы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дети». Четыре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взгляда на проблему любви в романе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Четыре взгляда на проблему любви в романе.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сущности внутреннего конфликта героя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авторскую позицию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произведении,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приемы систематизации материала; 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выявлять «сквозные» темы 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8344A4">
            <w:pPr>
              <w:rPr>
                <w:spacing w:val="-15"/>
              </w:rPr>
            </w:pPr>
            <w:proofErr w:type="spellStart"/>
            <w:r w:rsidRPr="00CD64AB">
              <w:rPr>
                <w:sz w:val="22"/>
                <w:szCs w:val="22"/>
              </w:rPr>
              <w:lastRenderedPageBreak/>
              <w:t>Частично-поисковыйСюжетно-</w:t>
            </w:r>
            <w:r w:rsidRPr="00CD64AB">
              <w:rPr>
                <w:sz w:val="22"/>
                <w:szCs w:val="22"/>
              </w:rPr>
              <w:lastRenderedPageBreak/>
              <w:t>композиционный</w:t>
            </w:r>
            <w:proofErr w:type="spellEnd"/>
            <w:r w:rsidRPr="00CD64AB">
              <w:rPr>
                <w:sz w:val="22"/>
                <w:szCs w:val="22"/>
              </w:rPr>
              <w:t xml:space="preserve"> анализ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CB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Перечитать главы 3-5, 7, 10, 20-22,</w:t>
            </w:r>
          </w:p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25-28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Смерть Е.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Базаро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 Эпилог рома-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на.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Сущность внутреннего конфликта героя рома-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на. Обобщение по образу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главного героя. Представление о многостороннем подходе критиков к роману. Собственная оценка произведения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02A9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Исследовательский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Критерии оценки презентации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Соответствие оформления теме – 0-5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Эстетическое оформление – 0-3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 xml:space="preserve">Кол- </w:t>
            </w:r>
            <w:proofErr w:type="gramStart"/>
            <w:r w:rsidRPr="00CD64AB">
              <w:rPr>
                <w:rStyle w:val="c0"/>
                <w:sz w:val="22"/>
                <w:szCs w:val="22"/>
              </w:rPr>
              <w:t>во</w:t>
            </w:r>
            <w:proofErr w:type="gramEnd"/>
            <w:r w:rsidRPr="00CD64AB">
              <w:rPr>
                <w:rStyle w:val="c0"/>
                <w:sz w:val="22"/>
                <w:szCs w:val="22"/>
              </w:rPr>
              <w:t xml:space="preserve"> слайдов – не менее 8. – 1 б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Содержательность и информативность – 10 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«5» - 18-19б.</w:t>
            </w:r>
          </w:p>
          <w:p w:rsidR="00A3206E" w:rsidRPr="00CD64AB" w:rsidRDefault="00A3206E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«4» - 17 – 12б.</w:t>
            </w:r>
          </w:p>
          <w:p w:rsidR="00A3206E" w:rsidRPr="00CD64AB" w:rsidRDefault="00A3206E" w:rsidP="00B828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Style w:val="c0"/>
                <w:rFonts w:ascii="Times New Roman" w:hAnsi="Times New Roman" w:cs="Times New Roman"/>
                <w:sz w:val="22"/>
                <w:szCs w:val="22"/>
              </w:rPr>
              <w:t>«3» - менее 11б.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DA1018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Стр72-76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Роман «Отцы и дети» в русской критике. Споры вокруг романа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многостороннем подходе критиков к роману. Собственная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оценка произведения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20512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Составить конспект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 w:rsidP="009D45FE">
            <w:pPr>
              <w:pStyle w:val="ParagraphStyle"/>
              <w:spacing w:line="264" w:lineRule="auto"/>
              <w:ind w:left="-60" w:right="-60" w:firstLine="75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46-47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/р. Классное сочинение по творчеству И. С. Тургенева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Систематизация знаний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 и влиянии творчества И. С. Тургенева на развитие литературного процесса XIX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 и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духовного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мира читателей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свое отношение к произведению, создавать сочинения различных жанров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сочинений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"5"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 соответствует теме.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"4"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достаточно полно раскрывает тему, хорошо выстроенное композиционно, написанное в соответствии с нормами литературного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языка, стилистически соответствующее теме, лексический и грамматический строй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достаточно разнообразен.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орфографическая + 3 пунктуационных или стилистических, 0 орфографических + 4 пунктуационных или стилистических).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"3"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или отдельные неточности в изложении фактического материала, нарушение последовательности и логичности изложения, недостаточность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цитатного материала и аргументации, невыразительность речи, однообразие синтаксических конструкций, бедность словаря. В сочинении, оцененном на "3",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"2"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тяготение к пересказу, а не анализу текста. Сочинение оценивается на "2", если в нем наличествует нарочито упрощенный синтаксис, 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06E" w:rsidRPr="00CD64AB" w:rsidRDefault="00DA101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Дописать сочинение</w:t>
            </w:r>
          </w:p>
        </w:tc>
      </w:tr>
      <w:tr w:rsidR="00A3206E" w:rsidRPr="00CD64AB" w:rsidTr="00A11B33">
        <w:trPr>
          <w:trHeight w:val="213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BA31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Русская поэзия второй половины ХIХ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Отслеживание наметившегося кризиса лирической поэзии в 1840 г.: связь между социальной проблематикой и повествовательной прозой. Поиски нового языка русской лирики, освоение гражданского пафоса, философских тем. Роль пародии в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создании поэтического языка второй половины XIX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Раскрыть особенности </w:t>
            </w:r>
          </w:p>
          <w:p w:rsidR="00A505E3" w:rsidRPr="00CD64AB" w:rsidRDefault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русской поэзии </w:t>
            </w:r>
          </w:p>
          <w:p w:rsidR="00A505E3" w:rsidRPr="00CD64AB" w:rsidRDefault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19 века</w:t>
            </w:r>
          </w:p>
        </w:tc>
      </w:tr>
      <w:tr w:rsidR="00A3206E" w:rsidRPr="00CD64AB" w:rsidTr="00A11B33">
        <w:trPr>
          <w:trHeight w:val="7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Очерк жизни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творчества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Ф. И. Тютч</w:t>
            </w:r>
            <w:r w:rsidR="00A505E3" w:rsidRPr="00CD64AB">
              <w:rPr>
                <w:rFonts w:ascii="Times New Roman" w:hAnsi="Times New Roman" w:cs="Times New Roman"/>
                <w:sz w:val="22"/>
                <w:szCs w:val="22"/>
              </w:rPr>
              <w:t>ева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этапы жизненного и творческого пути поэта, особенности мировосприятия Тютчева, представление о философских основах произведений поэта.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 w:rsidP="00082C4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поэтичес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кое произведение, 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используя сведения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 истории и теории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082C4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E56747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Выразительное чтение стихотворения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1.    Правильная постановка логического ударения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2.    Соблюдение пауз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3.    Правильный выбор темпа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4.    Соблюдение нужной интонации</w:t>
            </w:r>
          </w:p>
          <w:p w:rsidR="00A3206E" w:rsidRPr="00CD64AB" w:rsidRDefault="00A3206E" w:rsidP="00E56747">
            <w:pPr>
              <w:pStyle w:val="c11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5.    Безошибочное чтение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- выполнены правильно все требования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"4" - не соблюдены 1-2 требования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-допущены ошибки по трем требованиям</w:t>
            </w:r>
          </w:p>
          <w:p w:rsidR="00A3206E" w:rsidRPr="00CD64AB" w:rsidRDefault="00A3206E" w:rsidP="00E5674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 xml:space="preserve">Оценка "2" - допущены </w:t>
            </w:r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lastRenderedPageBreak/>
              <w:t>ошибки более</w:t>
            </w:r>
            <w:proofErr w:type="gramStart"/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CD64A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 xml:space="preserve"> чем по трем требованиям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505E3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lastRenderedPageBreak/>
              <w:t xml:space="preserve">Проанализировать основные </w:t>
            </w:r>
          </w:p>
          <w:p w:rsidR="00A505E3" w:rsidRPr="00CD64AB" w:rsidRDefault="00A505E3" w:rsidP="00E56747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sz w:val="22"/>
                <w:szCs w:val="22"/>
              </w:rPr>
              <w:t>Факты биографии Ф.И.Тютчева</w:t>
            </w:r>
          </w:p>
        </w:tc>
      </w:tr>
      <w:tr w:rsidR="00A3206E" w:rsidRPr="00CD64AB" w:rsidTr="00A11B33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Тема поэта и поэзии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Полная драматизма и сложностей внешняя жизнь. Внутренний мир: раздумья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 жизни, размышления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 тайнах бытия. Поэзия</w:t>
            </w:r>
          </w:p>
          <w:p w:rsidR="00A3206E" w:rsidRPr="00CD64AB" w:rsidRDefault="00A3206E" w:rsidP="00082C4F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Тютчева – прежде всего поэзия мысли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темы поэзии; способы раскрытия в любовной лирике драматических переживаний человека. Особенности поэтики текстов в их сопоставлении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стихотворений</w:t>
            </w: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 группам: «Эти бедные селенья…»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;«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Нам не дано предугадать…»;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«Умом Россию не понять…»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510564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510564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5E3" w:rsidRPr="00CD64AB" w:rsidRDefault="00A505E3" w:rsidP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Выучить наизусть стихотворение </w:t>
            </w:r>
          </w:p>
          <w:p w:rsidR="00A3206E" w:rsidRPr="00CD64AB" w:rsidRDefault="00A505E3" w:rsidP="00A505E3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sz w:val="22"/>
                <w:szCs w:val="22"/>
              </w:rPr>
              <w:t>Ф.И.Тютчева</w:t>
            </w:r>
          </w:p>
        </w:tc>
      </w:tr>
      <w:tr w:rsidR="00A3206E" w:rsidRPr="00CD64AB" w:rsidTr="00A11B33">
        <w:trPr>
          <w:trHeight w:val="283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Философия природы в лирике Тютчева</w:t>
            </w: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анализ стихотворения Тютчева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выбору учащегося)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5E3" w:rsidRPr="00CD64AB" w:rsidRDefault="00A505E3" w:rsidP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 стихотворений</w:t>
            </w:r>
          </w:p>
          <w:p w:rsidR="00A505E3" w:rsidRPr="00CD64AB" w:rsidRDefault="00A505E3" w:rsidP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Ф.И.Тютчева</w:t>
            </w:r>
          </w:p>
        </w:tc>
      </w:tr>
      <w:tr w:rsidR="00A3206E" w:rsidRPr="00CD64AB" w:rsidTr="00A11B33">
        <w:trPr>
          <w:trHeight w:val="193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53A49"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мир А. А. Фета, его особенности.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Особенности художественного мира поэта. Тематическое многообразие поэзии Фета, художественное своеобразие языка: сочетание удивительной конкретности и точности в передаче человеческого восприятия картин родной природы, оттенков чувств и душевных движений человека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беседы, тестирование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тестовых работ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«5» — 95 – 100 %;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«4» — 78 – 94 %;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«3» — 51 – 77 %;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«2»- менее 50 %.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5E3" w:rsidRPr="00CD64AB" w:rsidRDefault="00A505E3" w:rsidP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Анализ  стихотворений</w:t>
            </w:r>
          </w:p>
          <w:p w:rsidR="00A3206E" w:rsidRPr="00CD64AB" w:rsidRDefault="00A505E3" w:rsidP="00A505E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Ф.И.Тютчева</w:t>
            </w:r>
          </w:p>
        </w:tc>
      </w:tr>
      <w:tr w:rsidR="00A3206E" w:rsidRPr="00CD64AB" w:rsidTr="00A11B33">
        <w:trPr>
          <w:trHeight w:val="229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9D45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53A49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Импрессионизм поэзии Фета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206E" w:rsidRPr="00CD64AB" w:rsidRDefault="00A3206E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Анализ стихо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творений, чтение  наиз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усть </w:t>
            </w:r>
            <w:r w:rsidRPr="00CD64AB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(по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выбору учащегося)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E56747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Чтение наизусть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</w:pPr>
            <w:r w:rsidRPr="00CD64AB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  <w:rPr>
                <w:rStyle w:val="c2"/>
              </w:rPr>
            </w:pPr>
            <w:r w:rsidRPr="00CD64AB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  <w:p w:rsidR="00A3206E" w:rsidRPr="00CD64AB" w:rsidRDefault="00A3206E" w:rsidP="00E56747">
            <w:pPr>
              <w:pStyle w:val="c12"/>
              <w:spacing w:before="0" w:beforeAutospacing="0" w:after="0" w:afterAutospacing="0"/>
              <w:rPr>
                <w:rStyle w:val="c2"/>
              </w:rPr>
            </w:pPr>
          </w:p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D233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Выучить наизусть стихотворение </w:t>
            </w:r>
          </w:p>
          <w:p w:rsidR="00A3206E" w:rsidRPr="00CD64AB" w:rsidRDefault="00D23372" w:rsidP="00D23372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sz w:val="22"/>
                <w:szCs w:val="22"/>
              </w:rPr>
              <w:t>Ф.И.Тютчева</w:t>
            </w:r>
          </w:p>
        </w:tc>
      </w:tr>
      <w:tr w:rsidR="00A3206E" w:rsidRPr="00CD64AB" w:rsidTr="00A11B33">
        <w:trPr>
          <w:trHeight w:val="4122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153A49">
            <w:pPr>
              <w:pStyle w:val="ParagraphStyle"/>
              <w:spacing w:line="264" w:lineRule="auto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54-55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</w:p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Н. А. Некрасова </w:t>
            </w:r>
          </w:p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русской критике второй половины XIX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082C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3206E" w:rsidRPr="00CD64AB" w:rsidRDefault="00A3206E" w:rsidP="00920512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  <w:p w:rsidR="00A3206E" w:rsidRPr="00CD64AB" w:rsidRDefault="00A3206E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A32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6E" w:rsidRPr="00CD64AB" w:rsidRDefault="00D233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конспект</w:t>
            </w:r>
          </w:p>
        </w:tc>
      </w:tr>
    </w:tbl>
    <w:p w:rsidR="00317510" w:rsidRPr="00CD64AB" w:rsidRDefault="00317510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tbl>
      <w:tblPr>
        <w:tblW w:w="139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592"/>
        <w:gridCol w:w="1301"/>
        <w:gridCol w:w="1417"/>
        <w:gridCol w:w="1276"/>
        <w:gridCol w:w="2126"/>
        <w:gridCol w:w="1418"/>
        <w:gridCol w:w="2796"/>
        <w:gridCol w:w="2410"/>
      </w:tblGrid>
      <w:tr w:rsidR="00D23372" w:rsidRPr="00CD64AB" w:rsidTr="00D23372">
        <w:trPr>
          <w:trHeight w:val="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360174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153A49" w:rsidP="00153A49">
            <w:pPr>
              <w:pStyle w:val="ParagraphStyle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56-57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Поэма «Кому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 Руси жить хорошо».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история поэмы, особенности жанра и композиции. Социальная трагедия крестьянства. Богатство, сложность, противоречивость мира русского крестьянства, зреющий в народе стихийный протест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против угнетателей; сатирические принципы изображения помещиков. 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мысли на заданную тему; выявлять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ав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торскую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позицию в произведении, приемы систематизации материала; выявлять «сквозные» темы 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История создания поэмы</w:t>
            </w:r>
          </w:p>
        </w:tc>
      </w:tr>
      <w:tr w:rsidR="00D23372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153A49" w:rsidP="00153A4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Образы крестьянок. Женская доля на Руси</w:t>
            </w: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истоков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сильного</w:t>
            </w:r>
            <w:proofErr w:type="gramEnd"/>
          </w:p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характера русской женщины; место фольклорных элементов в языке поэмы. Влияние творчества</w:t>
            </w:r>
          </w:p>
          <w:p w:rsidR="00D23372" w:rsidRPr="00CD64AB" w:rsidRDefault="00D23372" w:rsidP="00920512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А. Н. Некрасова на дальнейшее развитие русской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 w:rsidP="00002A9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D23372" w:rsidRPr="00CD64AB" w:rsidRDefault="00D23372" w:rsidP="00002A9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</w:t>
            </w:r>
          </w:p>
          <w:p w:rsidR="00D23372" w:rsidRPr="00CD64AB" w:rsidRDefault="00D23372" w:rsidP="00002A9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мысли на заданную тему; выявлять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ав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23372" w:rsidRPr="00CD64AB" w:rsidRDefault="00D23372" w:rsidP="00002A94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торскую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позицию в произведении, приемы систематизации материала; выявлять «сквозные» темы и ключевые проблемы русской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 w:rsidP="00AA659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парах</w:t>
            </w:r>
          </w:p>
          <w:p w:rsidR="00D23372" w:rsidRPr="00CD64AB" w:rsidRDefault="00D23372" w:rsidP="00AA659C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Презентация индивидуальных заданий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Критерии оценки презентации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Соответствие оформления теме – 0-5 б.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Эстетическое оформление – 0-3 б.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 xml:space="preserve">Кол- </w:t>
            </w:r>
            <w:proofErr w:type="gramStart"/>
            <w:r w:rsidRPr="00CD64AB">
              <w:rPr>
                <w:rStyle w:val="c0"/>
                <w:sz w:val="22"/>
                <w:szCs w:val="22"/>
              </w:rPr>
              <w:t>во</w:t>
            </w:r>
            <w:proofErr w:type="gramEnd"/>
            <w:r w:rsidRPr="00CD64AB">
              <w:rPr>
                <w:rStyle w:val="c0"/>
                <w:sz w:val="22"/>
                <w:szCs w:val="22"/>
              </w:rPr>
              <w:t xml:space="preserve"> слайдов – не менее 8. – 1 б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Содержательность и информативность – 10 б.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«5» - 18-19б.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«4» - 17 – 12б.</w:t>
            </w:r>
          </w:p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b/>
              </w:rPr>
            </w:pPr>
            <w:r w:rsidRPr="00CD64AB">
              <w:rPr>
                <w:rStyle w:val="c0"/>
                <w:sz w:val="22"/>
                <w:szCs w:val="22"/>
              </w:rPr>
              <w:t>«3» - менее 11б.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372" w:rsidRPr="00CD64AB" w:rsidRDefault="00D23372" w:rsidP="00B828E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Стр144-145</w:t>
            </w:r>
          </w:p>
        </w:tc>
      </w:tr>
      <w:tr w:rsidR="00D23372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360174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153A49" w:rsidP="00153A49">
            <w:pPr>
              <w:pStyle w:val="ParagraphStyle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Образы народных заступников в поэме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002A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002A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 w:rsidP="00002A94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72" w:rsidRPr="00CD64AB" w:rsidRDefault="00D23372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Стр145-150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Жизнь и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творчество, художественный мир писателя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Е. Салтыкова-Щедрина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жизненного и творческого пути сатирика, его художественный 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факты жизни и творчества писателя, иметь представление о своеобразии его сатиры.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но-иллюстративный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lastRenderedPageBreak/>
              <w:t xml:space="preserve">Оценка  устных ответов </w:t>
            </w:r>
            <w:r w:rsidRPr="00CD64AB">
              <w:rPr>
                <w:b/>
                <w:bCs/>
                <w:sz w:val="22"/>
                <w:szCs w:val="22"/>
              </w:rPr>
              <w:lastRenderedPageBreak/>
              <w:t>по литературе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D666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Биография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Салтыко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ва-Щедрина</w:t>
            </w:r>
            <w:proofErr w:type="spellEnd"/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Проблематика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поэтика сказок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Е. Салтыкова-Щедрина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Своеобразие фантастики в сказках. Иносказательная образность, гротеск,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аллегория, символика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сказках. «Опрокинутый» мир сказок писателя. Социально-политическая и нравственная проблематика, сатирический пафос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Самостоятельная работа с текстами художественных произведен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ий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выбору учащихся)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проблематику и поэтику сказок, иметь представление о своеобразии сатиры писателя.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Анализ  сказок </w:t>
            </w:r>
          </w:p>
          <w:p w:rsidR="00850B6C" w:rsidRPr="00CD64AB" w:rsidRDefault="00A11B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Салтыкова-Щедрина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«История одного города»: замысел, история создания, проблематика, художественные принципы, идеи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Замысел, история создания повести. Композиция и жанр. Анализ концепции произведения, его языковые особенности; понятия антиутопии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гротеска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замысел,</w:t>
            </w:r>
          </w:p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историю создания повести, композицию и жанр произведения.</w:t>
            </w:r>
          </w:p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A11B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Способна ли сатира улучшить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мир? </w:t>
            </w: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(На материале </w:t>
            </w:r>
            <w:proofErr w:type="gramEnd"/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сатирического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творчества</w:t>
            </w:r>
          </w:p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 Е. Салтыкова-Щедрина)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Своеобразие сатиры писателя,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социально-политическая и нравственная проблематика сатирических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писателя;</w:t>
            </w:r>
          </w:p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иметь представление о своеобразии сатиры писателя.</w:t>
            </w:r>
          </w:p>
          <w:p w:rsidR="00850B6C" w:rsidRPr="00CD64AB" w:rsidRDefault="00850B6C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Творческая работа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Закончить творческую работу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Жизненный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творческий путь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Л. Н. Толстого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этапы жизненного и творческого пути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Л. Н. Толстого: духовные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искания в годы юности;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начало творческой дея</w:t>
            </w:r>
            <w:r w:rsidRPr="00CD64A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тельности; военный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опыт: участие в обороне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Севастополя; процесс становления взглядов, художественного мира. Идейно-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художественное своеобразие «Севастопольских </w:t>
            </w:r>
            <w:r w:rsidRPr="00CD64A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рассказов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». Изображение суровой правды войны, героизма и патриотизма солдат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</w:t>
            </w:r>
            <w:proofErr w:type="gramStart"/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сновные</w:t>
            </w:r>
            <w:proofErr w:type="spellEnd"/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этапы, факты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жиз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ни и творчества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Л. Н. Толстого, особенности его художественного мира;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идейно-художественное своеобразие «Севастопольских рассказов»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850B6C" w:rsidRPr="00CD64AB" w:rsidRDefault="00850B6C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Составить хронологическую таблицу жизни и творчества Л. Толстого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Роман-эпопея «Война и мир».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история романа «Война и мир», жанровые особенности произведения и многозначность его названия. Понятие «роман-эпопея», черты эпопеи в романе. Своеобразие композиции, особенности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психологизма, «диалектика души»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850B6C" w:rsidRPr="00CD64AB" w:rsidRDefault="00850B6C" w:rsidP="009205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7A3480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850B6C" w:rsidRPr="00CD64AB" w:rsidRDefault="00850B6C" w:rsidP="007A3480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 по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7A3480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lastRenderedPageBreak/>
              <w:t xml:space="preserve">Пересказ лекции и материалов учебника </w:t>
            </w:r>
          </w:p>
          <w:p w:rsidR="00850B6C" w:rsidRPr="00CD64AB" w:rsidRDefault="00850B6C" w:rsidP="007A3480">
            <w:pPr>
              <w:shd w:val="clear" w:color="auto" w:fill="FFFFFF"/>
              <w:spacing w:line="270" w:lineRule="atLeast"/>
              <w:rPr>
                <w:b/>
                <w:bCs/>
              </w:rPr>
            </w:pPr>
            <w:r w:rsidRPr="00CD64AB">
              <w:rPr>
                <w:bCs/>
                <w:sz w:val="22"/>
                <w:szCs w:val="22"/>
              </w:rPr>
              <w:t>Стр273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Светское общество Петербурга </w:t>
            </w:r>
          </w:p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Москвы.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Богатый и сложный мир героев романа. Герои романа в поисках смысла жизни. Идея нравственной ответственности человека не только за судьбы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 но и за судьбы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AA659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парах</w:t>
            </w:r>
          </w:p>
          <w:p w:rsidR="00850B6C" w:rsidRPr="00CD64AB" w:rsidRDefault="00850B6C" w:rsidP="00AA659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Презентация индивидуальных заданий</w:t>
            </w:r>
          </w:p>
        </w:tc>
        <w:tc>
          <w:tcPr>
            <w:tcW w:w="2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Нормы жизни молодых представителей высшего общества</w:t>
            </w:r>
          </w:p>
        </w:tc>
      </w:tr>
      <w:tr w:rsidR="00850B6C" w:rsidRPr="00CD64AB" w:rsidTr="00D23372">
        <w:trPr>
          <w:trHeight w:val="13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Изображение войны 1805–1807 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Взгляд Толстого на роль личности в истории. Картины войны в романе. Осуждение войны. Война 1812 г. как отечествен-</w:t>
            </w:r>
          </w:p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война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(главы 2–4, 8,</w:t>
            </w:r>
            <w:proofErr w:type="gramEnd"/>
          </w:p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15–16)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8F71A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Сообщения по рядам: «Проблема героизма, по Толстому «Отношение Толстого к войне»</w:t>
            </w:r>
          </w:p>
        </w:tc>
      </w:tr>
      <w:tr w:rsidR="00850B6C" w:rsidRPr="00CD64AB" w:rsidTr="00D23372">
        <w:trPr>
          <w:trHeight w:val="13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53A"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«Мысль семейная» в романе Толстого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«Мысль семейная» в эпопее. Богатый и сложный мир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героев романа. Герои романа-эпопеи в поисках смысла жизни. Идея нравственной ответственности человека не только за судьбы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 но и за судьбы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используя сведения по истории и </w:t>
            </w: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тео-рии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4026AD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Рассказ, диалогический, комментированный  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Приготовить сообщения по теме урока</w:t>
            </w:r>
          </w:p>
        </w:tc>
      </w:tr>
      <w:tr w:rsidR="00850B6C" w:rsidRPr="00CD64AB" w:rsidTr="00D23372">
        <w:trPr>
          <w:trHeight w:val="9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F7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Нравственные искания А. Болконского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 w:rsidP="005C2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Различие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путей нравственных поисков героев романа Пьера Безухова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50B6C" w:rsidRPr="00CD64AB" w:rsidRDefault="00850B6C" w:rsidP="005C2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Андрея Болконского</w:t>
            </w:r>
          </w:p>
          <w:p w:rsidR="00850B6C" w:rsidRPr="00CD64AB" w:rsidRDefault="00850B6C" w:rsidP="005C2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 w:rsidP="00CF3E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 – эссе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7A3480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850B6C" w:rsidRPr="00CD64AB" w:rsidRDefault="00850B6C" w:rsidP="007A34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7A3480">
            <w:pPr>
              <w:shd w:val="clear" w:color="auto" w:fill="FFFFFF"/>
              <w:spacing w:line="270" w:lineRule="atLeast"/>
              <w:rPr>
                <w:bCs/>
              </w:rPr>
            </w:pPr>
            <w:proofErr w:type="spellStart"/>
            <w:proofErr w:type="gramStart"/>
            <w:r w:rsidRPr="00CD64AB">
              <w:rPr>
                <w:bCs/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CD64AB">
              <w:rPr>
                <w:bCs/>
                <w:sz w:val="22"/>
                <w:szCs w:val="22"/>
              </w:rPr>
              <w:t xml:space="preserve"> 284-293</w:t>
            </w:r>
          </w:p>
        </w:tc>
      </w:tr>
      <w:tr w:rsidR="00850B6C" w:rsidRPr="00CD64AB" w:rsidTr="00D23372">
        <w:trPr>
          <w:trHeight w:val="10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D666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«Любимый герой» Толстого Пьер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Безухов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5C2E2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 w:rsidP="00CF3E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– эссе</w:t>
            </w:r>
          </w:p>
        </w:tc>
        <w:tc>
          <w:tcPr>
            <w:tcW w:w="2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284-293</w:t>
            </w:r>
          </w:p>
        </w:tc>
      </w:tr>
      <w:tr w:rsidR="00850B6C" w:rsidRPr="00CD64AB" w:rsidTr="00D23372">
        <w:trPr>
          <w:trHeight w:val="12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«Что есть красота?» Образ Наташи Ростовой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Женские образы романа: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Наташа Ростова, Марья Болконская. Их судьба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роль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 – эссе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Раскрыть образ Н.Ростовой</w:t>
            </w:r>
          </w:p>
        </w:tc>
      </w:tr>
      <w:tr w:rsidR="00850B6C" w:rsidRPr="00CD64AB" w:rsidTr="00D23372">
        <w:trPr>
          <w:trHeight w:val="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Отечественная война 1812 г.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Исторические личности на страницах романа. Кутузов и Наполеон как личности и как полководцы.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 резкого противопоставления этих героев. Взгляд Толстого на роль личности в истории. Картины войны в романе.</w:t>
            </w:r>
          </w:p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Осуждение войны. Война 1812 г. как отечественная война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(главы 20, 22; 26–29; 33–35)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Рассказ, диалогический, комментированный  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Ч.1,гл.2, 23,ч.2,гл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;ч.3,гл.5,9-13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«Мысль историческая» в романе. Кутузов и Наполеон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Исторические личности на страницах романа.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Кутузов и Наполеон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как личности и как полководцы. Смысл резкого противопоста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вления этих героев. Взгляд Толстого на роль личности в истории. Картины войны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романе. Осуждение войны. Война 1812 года как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 w:rsidP="005C2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Сравнительная характеристика 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Стр280-284</w:t>
            </w:r>
          </w:p>
        </w:tc>
      </w:tr>
      <w:tr w:rsidR="00850B6C" w:rsidRPr="00CD64AB" w:rsidTr="00D23372">
        <w:trPr>
          <w:trHeight w:val="2987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«Мысль народная» в романе.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5C2E2B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Картины войны</w:t>
            </w:r>
          </w:p>
          <w:p w:rsidR="00850B6C" w:rsidRPr="00CD64AB" w:rsidRDefault="00850B6C" w:rsidP="005C2E2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романе. Осуждение войны. Война 1812 года как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5C2E2B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произведения.</w:t>
            </w:r>
          </w:p>
          <w:p w:rsidR="00850B6C" w:rsidRPr="00CD64AB" w:rsidRDefault="00850B6C" w:rsidP="005C2E2B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850B6C" w:rsidRPr="00CD64AB" w:rsidRDefault="00850B6C" w:rsidP="005C2E2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Рассказ, диалогический, комментированный 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0B6C" w:rsidRPr="00CD64AB" w:rsidRDefault="00850B6C" w:rsidP="001D21A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Составить план развернутого ответа «Народ в романе «Война и мир» и подготовить</w:t>
            </w:r>
          </w:p>
          <w:p w:rsidR="00850B6C" w:rsidRPr="00CD64AB" w:rsidRDefault="00850B6C" w:rsidP="001D21A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сообщение по данной теме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Эпилог романа. Изображение мирной жизни в эпилоге.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Богатый и сложный мир героев романа. Герои романа-эпопеи в поисках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смысла жизни. Идея нравственной ответственности человека не только за судьбы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 но и за судьбы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850B6C" w:rsidRPr="00CD64AB" w:rsidRDefault="00850B6C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AA659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парах</w:t>
            </w:r>
          </w:p>
          <w:p w:rsidR="00850B6C" w:rsidRPr="00CD64AB" w:rsidRDefault="00850B6C" w:rsidP="00AA659C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Презентация индивидуальных заданий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CD64AB">
              <w:rPr>
                <w:rStyle w:val="c0"/>
                <w:b/>
                <w:sz w:val="22"/>
                <w:szCs w:val="22"/>
              </w:rPr>
              <w:t>Критерии оценки презентации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Соответствие оформления теме – 0-5 б.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Эстетическое оформление – 0-3 б.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 xml:space="preserve">Кол- </w:t>
            </w:r>
            <w:proofErr w:type="gramStart"/>
            <w:r w:rsidRPr="00CD64AB">
              <w:rPr>
                <w:rStyle w:val="c0"/>
                <w:sz w:val="22"/>
                <w:szCs w:val="22"/>
              </w:rPr>
              <w:t>во</w:t>
            </w:r>
            <w:proofErr w:type="gramEnd"/>
            <w:r w:rsidRPr="00CD64AB">
              <w:rPr>
                <w:rStyle w:val="c0"/>
                <w:sz w:val="22"/>
                <w:szCs w:val="22"/>
              </w:rPr>
              <w:t xml:space="preserve"> слайдов – не менее 8. – 1 б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lastRenderedPageBreak/>
              <w:t>Содержательность и информативность – 10 б.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«5» - 18-19б.</w:t>
            </w:r>
          </w:p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t>«4» - 17 – 12б.</w:t>
            </w:r>
          </w:p>
          <w:p w:rsidR="00850B6C" w:rsidRPr="00CD64AB" w:rsidRDefault="00850B6C" w:rsidP="00E56747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Style w:val="c0"/>
                <w:rFonts w:ascii="Times New Roman" w:hAnsi="Times New Roman" w:cs="Times New Roman"/>
                <w:sz w:val="22"/>
                <w:szCs w:val="22"/>
              </w:rPr>
              <w:t>«3» - менее 11б.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E56747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D64AB">
              <w:rPr>
                <w:rStyle w:val="c0"/>
                <w:sz w:val="22"/>
                <w:szCs w:val="22"/>
              </w:rPr>
              <w:lastRenderedPageBreak/>
              <w:t>Стр297</w:t>
            </w:r>
          </w:p>
        </w:tc>
      </w:tr>
      <w:tr w:rsidR="00850B6C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153A49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Личность, судьба, художественный мир писателя-философа и психолога Ф. М.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Достоевско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Идейно-нравственная проблематика романа, его главный конфликт. Смысл столкновения «правды» Сонечки и «правды» Раскольникова, идея страдания и очищения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850B6C" w:rsidRPr="00CD64AB" w:rsidRDefault="00850B6C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свидетельствующий в основном о знании и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C" w:rsidRPr="00CD64AB" w:rsidRDefault="00850B6C" w:rsidP="00984145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lastRenderedPageBreak/>
              <w:t>Биография Ф.М.Достоевского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6667D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Достоевско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Специфика Петербурга Достоевского; сопоставление с Петербургом Пушкина, Гоголя, Некрасова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shd w:val="clear" w:color="auto" w:fill="FFFFFF"/>
              <w:spacing w:line="270" w:lineRule="atLeas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t>Упр229-231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 w:rsidP="001F0AE7">
            <w:pPr>
              <w:pStyle w:val="ParagraphStyle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Родион Раскольников, его учение</w:t>
            </w:r>
          </w:p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бунт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Суть теории Раскольникова, разбор ведущих мотивов преступления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(какую власть над человеком может иметь «теория</w:t>
            </w:r>
            <w:r w:rsidRPr="00CD64AB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»,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как ответственен человек за ту идею, которой он руководствуется).</w:t>
            </w:r>
          </w:p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Вывод о страшной опасности, которую таит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человека осуществление индивидуалистических идей и теорий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 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rPr>
                <w:i/>
                <w:iCs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Раскрыть образ Раскольникова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6667D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Тема совести</w:t>
            </w:r>
          </w:p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веры. Образы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Свидригайлова</w:t>
            </w:r>
            <w:proofErr w:type="spellEnd"/>
          </w:p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Лужина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 персонажей романа, значение каждого</w:t>
            </w:r>
          </w:p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из них для понимания позиции главного героя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Сравнительная характеристика </w:t>
            </w:r>
          </w:p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Составить характеристику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Свидригайлова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 Лужина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Значение образа Сони Мармеладовой для раскрытия идейного содержания романа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Смысл столкновения «правды» Сонечки и «правды» Раскольникова; идея страдания и очищения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r w:rsidRPr="00CD64AB">
              <w:rPr>
                <w:sz w:val="22"/>
                <w:szCs w:val="22"/>
              </w:rPr>
              <w:t>Рассказ, комментированное чтение</w:t>
            </w:r>
          </w:p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Стр235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6667D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Воскре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Раскольникове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Символический смысл романа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художественное произведение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Пересказ сна Раскольникова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 w:rsidP="001F0AE7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Жизнь и творчество Н. С. Лескова, его художественный мир.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Личность и судьба писателя, этапы его творческого пути, художественный мир. Идейно-художественное своеобразие произведения; значение темы проповедничества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творчестве Н. С. Лескова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(на примере образа </w:t>
            </w:r>
            <w:proofErr w:type="spell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Флягина</w:t>
            </w:r>
            <w:proofErr w:type="spell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05396D" w:rsidRPr="00CD64AB" w:rsidRDefault="0005396D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Стр314-318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«Две Катерины»: «Гроза» 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Н. А. Островского и «Леди Макбет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Мценского</w:t>
            </w:r>
            <w:bookmarkStart w:id="4" w:name="_GoBack"/>
            <w:bookmarkEnd w:id="4"/>
            <w:proofErr w:type="spellEnd"/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уезда» Н. С. Лескова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темы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женс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кой судьбы в творчестве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Островского и Лескова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сопоставлении образов и судеб двух героинь)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 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 – эссе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Сопоставить образы и судьбы двух героинь</w:t>
            </w:r>
          </w:p>
        </w:tc>
      </w:tr>
      <w:tr w:rsidR="0005396D" w:rsidRPr="00CD64AB" w:rsidTr="00D23372">
        <w:trPr>
          <w:trHeight w:val="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Художественный мир А. П. Чехова.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Представление об общественно-политической жизни 80–90-х гг. Х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 в. Роль творчества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А. П. Чехова. Личность и судьба писателя, особенности художественного мироощущения Чехова. Изображение картины пошлой жизни и стремление изобразить прекрасное, отвечающее высоким нормам нравственности в рассказах 80-х гг.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писателя.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литературы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;п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одтверждать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главную мысль Чехова: </w:t>
            </w:r>
          </w:p>
          <w:p w:rsidR="0005396D" w:rsidRPr="00CD64AB" w:rsidRDefault="0005396D" w:rsidP="009D70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«Не теряйте в себе человека» – примерами из его произведений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05396D" w:rsidRPr="00CD64AB" w:rsidRDefault="0005396D" w:rsidP="000B67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Биография А.П.Чехова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Рассказы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Чехова 90-х г. XIX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Проблема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истинных</w:t>
            </w:r>
            <w:proofErr w:type="gramEnd"/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ложных ценностей. «Восходящее» и «нисходящее» развитие личности в произведениях писателях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96D" w:rsidRPr="00CD64AB" w:rsidRDefault="0005396D" w:rsidP="001C314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изученного произведения.</w:t>
            </w:r>
          </w:p>
          <w:p w:rsidR="0005396D" w:rsidRPr="00CD64AB" w:rsidRDefault="0005396D" w:rsidP="009D70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05396D" w:rsidRPr="00CD64AB" w:rsidRDefault="0005396D" w:rsidP="009D70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AA659C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lastRenderedPageBreak/>
              <w:t xml:space="preserve">Работа в </w:t>
            </w:r>
            <w:r w:rsidRPr="00CD64AB">
              <w:rPr>
                <w:sz w:val="22"/>
                <w:szCs w:val="22"/>
              </w:rPr>
              <w:lastRenderedPageBreak/>
              <w:t>парах</w:t>
            </w:r>
          </w:p>
          <w:p w:rsidR="0005396D" w:rsidRPr="00CD64AB" w:rsidRDefault="0005396D" w:rsidP="00AA65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Презентация индивидуальных заданий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Стр337-341</w:t>
            </w:r>
          </w:p>
        </w:tc>
      </w:tr>
      <w:tr w:rsidR="0005396D" w:rsidRPr="00CD64AB" w:rsidTr="00D23372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53A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6-87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Душевная деградация человека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рассказе Чехова «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Ионыч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Образы людей, которых «можно уважать, и мир, который окружает и не губит их». Трагизм повседневного бездушного существования и духовного оскудения личности в рассказе «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Ионыч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D7038">
            <w:pPr>
              <w:pStyle w:val="ParagraphStyle"/>
              <w:spacing w:line="256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05396D" w:rsidRPr="00CD64AB" w:rsidRDefault="0005396D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</w:t>
            </w:r>
          </w:p>
          <w:p w:rsidR="0005396D" w:rsidRPr="00CD64AB" w:rsidRDefault="0005396D" w:rsidP="001C31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 – эссе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8B5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Выпишите с примерами художественные приемы, раскрывающие губительную силу</w:t>
            </w:r>
          </w:p>
          <w:p w:rsidR="0005396D" w:rsidRPr="00CD64AB" w:rsidRDefault="0005396D" w:rsidP="008B5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пошлости и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обывательщины</w:t>
            </w:r>
            <w:proofErr w:type="gramEnd"/>
          </w:p>
        </w:tc>
      </w:tr>
      <w:tr w:rsidR="0005396D" w:rsidRPr="00CD64AB" w:rsidTr="00D23372">
        <w:trPr>
          <w:trHeight w:val="298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1F7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8-89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Драматургия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А. П. </w:t>
            </w:r>
            <w:r w:rsidR="009D45FE" w:rsidRPr="00CD64AB">
              <w:rPr>
                <w:rFonts w:ascii="Times New Roman" w:hAnsi="Times New Roman" w:cs="Times New Roman"/>
                <w:sz w:val="22"/>
                <w:szCs w:val="22"/>
              </w:rPr>
              <w:t>Чехова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Характеристика драматургического творчества Чехова; основные принципы «новой драмы», особенности сюжетного построения пьесы; пространственно-временная организация пьесы. Способы организации сценического действия в пьесе.</w:t>
            </w:r>
          </w:p>
          <w:p w:rsidR="0005396D" w:rsidRPr="00CD64AB" w:rsidRDefault="0005396D" w:rsidP="009D70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AA65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Составьте план ответа: «Этапы в развитии основного конфликта пьесы «Вишневый сад»</w:t>
            </w:r>
          </w:p>
        </w:tc>
      </w:tr>
      <w:tr w:rsidR="0005396D" w:rsidRPr="00CD64AB" w:rsidTr="00D23372">
        <w:trPr>
          <w:trHeight w:val="250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666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90-91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Два сюжета пьесы. Проблематика пьесы.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Теоретико-литературное понятие «подтекст», способы его создания. Анализ особенностей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вой характеристики персонажей, художественной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природы главного образа</w:t>
            </w:r>
          </w:p>
          <w:p w:rsidR="0005396D" w:rsidRPr="00CD64AB" w:rsidRDefault="0005396D" w:rsidP="009D70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пьесы. Особенности писательской манеры Чехова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анализ 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эпизодов 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пьесы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Стр363-368</w:t>
            </w:r>
          </w:p>
        </w:tc>
      </w:tr>
      <w:tr w:rsidR="0005396D" w:rsidRPr="00CD64AB" w:rsidTr="00D23372">
        <w:trPr>
          <w:trHeight w:val="187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666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 образов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пьесе «Вишневый сад».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D703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9D703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5105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5105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5105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чем своеобразие системы образов в пьесе «Вишневый сад»</w:t>
            </w:r>
          </w:p>
        </w:tc>
      </w:tr>
      <w:tr w:rsidR="0005396D" w:rsidRPr="00CD64AB" w:rsidTr="00D23372">
        <w:trPr>
          <w:trHeight w:val="210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7B233B" w:rsidP="00153A49">
            <w:pPr>
              <w:pStyle w:val="ParagraphStyle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D6667D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/р. Классное сочинение по творчеству А. П. Чехова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Систематизация знаний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 значении и влиянии творчества А. П. Чехова на формирование литературного процесса и духовного мира читателей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свое отношение к произведен</w:t>
            </w:r>
            <w:r w:rsidRPr="00CD64A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ию, создавать текст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сочинения различных жанров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 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сочинений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"5"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 соответствует теме.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"4"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достаточно полно раскрывает тему, хорошо выстроенное композиционно, написанное в соответствии с нормами литературного языка, стилистически соответствующее теме, лексический и грамматический строй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которого достаточно разнообразен.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орфографическая + 3 пунктуационных или стилистических, 0 орфографических + 4 пунктуационных или стилистических).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"3"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или отдельные неточности в изложении фактического материала, нарушение последовательности и логичности изложения, недостаточность цитатного материала и аргументации, невыразительность речи, однообразие синтаксических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конструкций, бедность словаря. В сочинении, оцененном на "3",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"2"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тяготение к пересказу, а не анализу текста. Сочинение оценивается на "2", если в нем наличествует нарочито упрощенный синтаксис,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Дописать сочинение</w:t>
            </w:r>
          </w:p>
        </w:tc>
      </w:tr>
      <w:tr w:rsidR="0005396D" w:rsidRPr="00CD64AB" w:rsidTr="00002777">
        <w:trPr>
          <w:trHeight w:val="130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7B233B" w:rsidP="007B23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95-96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942E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Из литературы народов Рос</w:t>
            </w:r>
            <w:r w:rsidR="00002777" w:rsidRPr="00CD64A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D942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 </w:t>
            </w:r>
            <w:r w:rsidR="0005396D"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народов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«сквозные» темы</w:t>
            </w:r>
          </w:p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ключевые проблемы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96D" w:rsidRPr="00CD64AB" w:rsidRDefault="0005396D" w:rsidP="002E1C56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2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396D" w:rsidRPr="00CD64AB" w:rsidRDefault="000539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05396D" w:rsidRPr="00CD64AB" w:rsidRDefault="00D66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Литература народов России</w:t>
            </w:r>
          </w:p>
        </w:tc>
      </w:tr>
      <w:tr w:rsidR="00002777" w:rsidRPr="00CD64AB" w:rsidTr="00002777">
        <w:trPr>
          <w:trHeight w:val="130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7B233B" w:rsidP="000027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97-98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де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Мопассан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этапы жизнен</w:t>
            </w:r>
            <w:r w:rsidR="00A11B33" w:rsidRPr="00CD64AB">
              <w:rPr>
                <w:rFonts w:ascii="Times New Roman" w:hAnsi="Times New Roman" w:cs="Times New Roman"/>
                <w:sz w:val="22"/>
                <w:szCs w:val="22"/>
              </w:rPr>
              <w:t>ного и творческого пути</w:t>
            </w:r>
            <w:proofErr w:type="gramStart"/>
            <w:r w:rsidR="00A11B33"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его художественный 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 w:rsidP="0000277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писателя, иметь представление о своеобразии его сатиры.</w:t>
            </w:r>
          </w:p>
          <w:p w:rsidR="00002777" w:rsidRPr="00CD64AB" w:rsidRDefault="00002777" w:rsidP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 w:rsidP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002777" w:rsidRPr="00CD64AB" w:rsidRDefault="00002777" w:rsidP="00002777">
            <w:pPr>
              <w:shd w:val="clear" w:color="auto" w:fill="FFFFFF"/>
              <w:autoSpaceDE w:val="0"/>
              <w:autoSpaceDN w:val="0"/>
              <w:adjustRightInd w:val="0"/>
            </w:pPr>
            <w:r w:rsidRPr="00CD64AB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left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Биография Мопассана</w:t>
            </w:r>
          </w:p>
        </w:tc>
      </w:tr>
      <w:tr w:rsidR="00002777" w:rsidRPr="00CD64AB" w:rsidTr="00A11B33">
        <w:trPr>
          <w:trHeight w:val="130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7B233B" w:rsidP="000027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99-100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Генрик Ибсен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этапы жизненного и творческого пути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 w:rsidP="00A11B3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писателя, иметь представление о своеобразии его сатиры.</w:t>
            </w:r>
          </w:p>
          <w:p w:rsidR="00002777" w:rsidRPr="00CD64AB" w:rsidRDefault="00A11B33" w:rsidP="00A11B33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 w:rsidP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002777" w:rsidRPr="00CD64AB" w:rsidRDefault="00002777" w:rsidP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6" w:space="0" w:color="000000"/>
              <w:right w:val="single" w:sz="6" w:space="0" w:color="000000"/>
            </w:tcBorders>
          </w:tcPr>
          <w:p w:rsidR="00002777" w:rsidRPr="00CD64AB" w:rsidRDefault="00002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002777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Биография Г.Ибсена</w:t>
            </w:r>
          </w:p>
        </w:tc>
      </w:tr>
      <w:tr w:rsidR="00A11B33" w:rsidRPr="00CD64AB" w:rsidTr="00D23372">
        <w:trPr>
          <w:trHeight w:val="130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 w:rsidP="003601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7B233B" w:rsidP="000027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101-102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Артюр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Рембо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Своеобразие поэтического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 w:rsidP="00A11B3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писателя, иметь представление о своеобразии его сатиры.</w:t>
            </w:r>
          </w:p>
          <w:p w:rsidR="00A11B33" w:rsidRPr="00CD64AB" w:rsidRDefault="00A11B33" w:rsidP="00A11B33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 w:rsidP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33" w:rsidRPr="00CD64AB" w:rsidRDefault="00A11B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7510" w:rsidRPr="00CD64AB" w:rsidRDefault="00317510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2777" w:rsidRPr="00CD64AB" w:rsidRDefault="00002777" w:rsidP="00317510">
      <w:pPr>
        <w:pStyle w:val="ParagraphStyle"/>
        <w:ind w:left="-6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tbl>
      <w:tblPr>
        <w:tblW w:w="165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77"/>
        <w:gridCol w:w="94"/>
        <w:gridCol w:w="1903"/>
        <w:gridCol w:w="1701"/>
        <w:gridCol w:w="643"/>
        <w:gridCol w:w="667"/>
        <w:gridCol w:w="1138"/>
        <w:gridCol w:w="988"/>
        <w:gridCol w:w="1418"/>
        <w:gridCol w:w="524"/>
        <w:gridCol w:w="1954"/>
        <w:gridCol w:w="499"/>
        <w:gridCol w:w="3604"/>
        <w:gridCol w:w="188"/>
      </w:tblGrid>
      <w:tr w:rsidR="009C3733" w:rsidRPr="00CD64AB" w:rsidTr="00850B6C">
        <w:trPr>
          <w:gridAfter w:val="1"/>
          <w:wAfter w:w="188" w:type="dxa"/>
          <w:trHeight w:val="2610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Жизнь и творчество, художественный мир писателя</w:t>
            </w:r>
          </w:p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Е. Салтыкова-Щедрина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Основные этапы жизненного и творческого пути сатирика, его художественный мир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писателя, иметь представление о своеобразии его сатиры.</w:t>
            </w:r>
          </w:p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9C3733" w:rsidRPr="00CD64AB" w:rsidRDefault="009C3733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</w:tr>
      <w:tr w:rsidR="009C3733" w:rsidRPr="00CD64AB" w:rsidTr="00850B6C">
        <w:trPr>
          <w:gridAfter w:val="1"/>
          <w:wAfter w:w="188" w:type="dxa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Проблематика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поэтика сказок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М. Е. Салтыкова-Щедрина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Своеобразие фантастики в сказках. Иносказательная образность, гротеск, аллегория, символика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сказках. «Опрокинутый» мир сказок писателя. Социально-политическая и нравственная проблематика, сатирический пафос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 с текстами художественных произведений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выбору учащихся)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проблематику и поэтику сказок, иметь представление о своеобразии сатиры писателя.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Частично-поисковыйСюжетно-композиционный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 </w:t>
            </w:r>
          </w:p>
        </w:tc>
        <w:tc>
          <w:tcPr>
            <w:tcW w:w="41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733" w:rsidRPr="00CD64AB" w:rsidTr="00850B6C">
        <w:trPr>
          <w:gridAfter w:val="1"/>
          <w:wAfter w:w="188" w:type="dxa"/>
          <w:trHeight w:val="525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«История одного города»: замысел, история создания, проблематика, художественные принципы, идеи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Замысел, история создания повести. Композиция и жанр. Анализ концепции произведения, его языковые особенности; понятия антиутопии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гротеска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замысел,</w:t>
            </w:r>
          </w:p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историю создания повести, композицию и жанр произведения.</w:t>
            </w:r>
          </w:p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410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  сочинений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"5"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 соответствует теме.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"4"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достаточно полно раскрывает тему, хорошо выстроенное композиционно, написанное в соответствии с нормами литературного языка, стилистически соответствующее теме, лексический и грамматический строй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достаточно разнообразен.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орфографическая + 3 пунктуационных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или стилистических, 0 орфографических + 4 пунктуационных или стилистических).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"3"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или отдельные неточности в изложении фактического материала, нарушение последовательности и логичности изложения, недостаточность цитатного материала и аргументации, невыразительность речи, однообразие синтаксических конструкций, бедность словаря. В сочинении, оцененном на "3",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"2"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тяготение к пересказу, а не анализу текста. Сочинение оценивается на "2", если в нем наличествует нарочито упрощенный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синтаксис, 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</w:tr>
      <w:tr w:rsidR="009C3733" w:rsidRPr="00CD64AB" w:rsidTr="00850B6C">
        <w:trPr>
          <w:trHeight w:val="525"/>
          <w:jc w:val="center"/>
        </w:trPr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Способна ли сатира улучшить мир? </w:t>
            </w: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(На материале </w:t>
            </w:r>
            <w:proofErr w:type="gramEnd"/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сатирического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творчества</w:t>
            </w:r>
          </w:p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 Е. Салтыкова-Щедрина)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Своеобразие сатиры писателя, социально-политическая и нравственная проблематика сатирических произведений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писателя;</w:t>
            </w:r>
          </w:p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иметь представление о своеобразии сатиры писателя.</w:t>
            </w:r>
          </w:p>
          <w:p w:rsidR="009C3733" w:rsidRPr="00CD64AB" w:rsidRDefault="009C3733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Cs/>
                <w:sz w:val="22"/>
                <w:szCs w:val="22"/>
              </w:rPr>
              <w:t>Творческая работа</w:t>
            </w:r>
          </w:p>
        </w:tc>
        <w:tc>
          <w:tcPr>
            <w:tcW w:w="2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33" w:rsidRPr="00CD64AB" w:rsidRDefault="009C3733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Закончить творческую работу</w:t>
            </w:r>
          </w:p>
        </w:tc>
      </w:tr>
    </w:tbl>
    <w:p w:rsidR="000E2F25" w:rsidRPr="00CD64AB" w:rsidRDefault="000E2F25" w:rsidP="00926198">
      <w:pPr>
        <w:rPr>
          <w:sz w:val="22"/>
          <w:szCs w:val="22"/>
        </w:rPr>
      </w:pPr>
    </w:p>
    <w:p w:rsidR="00AA3231" w:rsidRPr="00CD64AB" w:rsidRDefault="00AA3231" w:rsidP="00926198">
      <w:pPr>
        <w:rPr>
          <w:sz w:val="22"/>
          <w:szCs w:val="22"/>
        </w:rPr>
      </w:pPr>
    </w:p>
    <w:p w:rsidR="00AA3231" w:rsidRPr="00CD64AB" w:rsidRDefault="00AA3231" w:rsidP="00926198">
      <w:pPr>
        <w:rPr>
          <w:sz w:val="22"/>
          <w:szCs w:val="22"/>
        </w:rPr>
      </w:pPr>
    </w:p>
    <w:tbl>
      <w:tblPr>
        <w:tblW w:w="139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8"/>
        <w:gridCol w:w="1359"/>
        <w:gridCol w:w="1480"/>
        <w:gridCol w:w="1333"/>
        <w:gridCol w:w="2220"/>
        <w:gridCol w:w="1481"/>
        <w:gridCol w:w="2920"/>
        <w:gridCol w:w="2517"/>
      </w:tblGrid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Личность, судьба, художественный мир писателя-философа и психолога Ф. М.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Достоевско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Идейно-нравственная проблематика романа, его главный конфликт. Смысл столкновения «правды» Сонечки и «правды» Раскольникова, идея страдания и очищения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факты жизни и творчества писателя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shd w:val="clear" w:color="auto" w:fill="FFFFFF"/>
              <w:spacing w:line="270" w:lineRule="atLeast"/>
            </w:pPr>
            <w:r w:rsidRPr="00CD64AB">
              <w:rPr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привлекать текст для аргументации своих выводов, свободное владение монологической литературной речью.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 оценивается ответ, обнаруживающий незнание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shd w:val="clear" w:color="auto" w:fill="FFFFFF"/>
              <w:spacing w:line="270" w:lineRule="atLeast"/>
              <w:rPr>
                <w:bCs/>
              </w:rPr>
            </w:pPr>
            <w:r w:rsidRPr="00CD64AB">
              <w:rPr>
                <w:bCs/>
                <w:sz w:val="22"/>
                <w:szCs w:val="22"/>
              </w:rPr>
              <w:lastRenderedPageBreak/>
              <w:t>Биография Ф.М.Достоевского</w:t>
            </w:r>
          </w:p>
        </w:tc>
      </w:tr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Достоевско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Специфика Петербурга Достоевского; сопоставление с Петербургом Пушкина, Гоголя, Некрасова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содержание литературного произведения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Стр229-231</w:t>
            </w:r>
          </w:p>
        </w:tc>
      </w:tr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74–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Родион Раскольников, его учение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бунт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Суть теории Раскольникова, разбор ведущих мотивов преступления 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(какую власть над человеком может иметь «теория</w:t>
            </w:r>
            <w:r w:rsidRPr="00CD64AB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»,</w:t>
            </w: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как ответственен человек за ту идею, которой он руководствуется).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Вывод о страшной опасности, которую таит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человека осуществление индивидуалистических идей и теорий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изученного произведения.</w:t>
            </w:r>
          </w:p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излагать мысли на заданную тему; выявлять авторскую позицию в произведении, приемы систематизации материала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rPr>
                <w:i/>
                <w:iCs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Раскрыть образ Раскольникова</w:t>
            </w:r>
          </w:p>
        </w:tc>
      </w:tr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Тема совести</w:t>
            </w:r>
          </w:p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и веры. Образы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Свидригайлова</w:t>
            </w:r>
            <w:proofErr w:type="spellEnd"/>
          </w:p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 Лужина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Система персонажей романа, значение каждого</w:t>
            </w:r>
          </w:p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из них для понимания позиции главного героя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Частично-поисковый</w:t>
            </w:r>
            <w:proofErr w:type="gram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Сравнительная характеристика </w:t>
            </w:r>
          </w:p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Составить характеристику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Свидригайлова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и Лужина</w:t>
            </w:r>
          </w:p>
        </w:tc>
      </w:tr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Значение образа Сони Мармеладовой для раскрытия идейного содержания романа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Смысл столкновения «правды» Сонечки и «правды» Раскольникова; идея страдания и очищения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r w:rsidRPr="00CD64AB">
              <w:rPr>
                <w:sz w:val="22"/>
                <w:szCs w:val="22"/>
              </w:rPr>
              <w:t>Рассказ, комментированное чтение</w:t>
            </w:r>
            <w:r w:rsidR="001C1790" w:rsidRPr="00CD64AB">
              <w:rPr>
                <w:sz w:val="22"/>
                <w:szCs w:val="22"/>
              </w:rPr>
              <w:t>.</w:t>
            </w:r>
          </w:p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Стр235</w:t>
            </w:r>
          </w:p>
        </w:tc>
      </w:tr>
      <w:tr w:rsidR="00AA3231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Воскре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в Раскольникове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Символический смысл романа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художественное произведение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Сюжетно-композиционный анализ текста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231" w:rsidRPr="00CD64AB" w:rsidRDefault="00AA3231" w:rsidP="009841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Пересказ сна Раскольникова</w:t>
            </w:r>
          </w:p>
        </w:tc>
      </w:tr>
      <w:tr w:rsidR="009B7C4A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91–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Жизнь и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творчество Н. С. Лескова, его художественный мир.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Личность и 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судьба писателя, этапы его творческого пути, художественный мир. Идейно-художественное своеобразие произведения; значение темы проповедничества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в творчестве Н. С. Лескова (на примере образа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Флягина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Знать: содержание </w:t>
            </w: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изученного произведения.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 излагать мысли на заданную тему; выявлять авторскую позицию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 произведении, приемы систематизации материала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Объяснительн</w:t>
            </w: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о-иллюстративный</w:t>
            </w:r>
          </w:p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Стр314-318</w:t>
            </w:r>
          </w:p>
        </w:tc>
      </w:tr>
      <w:tr w:rsidR="009B7C4A" w:rsidRPr="00CD64AB" w:rsidTr="009B7C4A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«Две Катерины»: «Гроза» 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Н. А. Островского и «Леди Макбет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Мценского</w:t>
            </w:r>
            <w:proofErr w:type="spellEnd"/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уезда» Н. С. Лескова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темы </w:t>
            </w:r>
            <w:proofErr w:type="spellStart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женс</w:t>
            </w:r>
            <w:proofErr w:type="spellEnd"/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кой судьбы в творчестве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Островского и Лескова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(на сопоставлении образов и судеб двух героинь)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выявлять «сквозные» темы </w:t>
            </w:r>
          </w:p>
          <w:p w:rsidR="009B7C4A" w:rsidRPr="00CD64AB" w:rsidRDefault="009B7C4A" w:rsidP="009841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 ключевые проблемы русской литературы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sz w:val="22"/>
                <w:szCs w:val="22"/>
              </w:rPr>
              <w:t>Творческая работа – эссе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4A" w:rsidRPr="00CD64AB" w:rsidRDefault="009B7C4A" w:rsidP="009B7C4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64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Сопоставить образы и судьбы двух героинь</w:t>
            </w:r>
          </w:p>
        </w:tc>
      </w:tr>
    </w:tbl>
    <w:p w:rsidR="00AA3231" w:rsidRPr="00CD64AB" w:rsidRDefault="00AA3231" w:rsidP="00926198">
      <w:pPr>
        <w:rPr>
          <w:sz w:val="22"/>
          <w:szCs w:val="22"/>
        </w:rPr>
      </w:pPr>
    </w:p>
    <w:sectPr w:rsidR="00AA3231" w:rsidRPr="00CD64AB" w:rsidSect="0031751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510"/>
    <w:rsid w:val="00002777"/>
    <w:rsid w:val="00002A94"/>
    <w:rsid w:val="00040086"/>
    <w:rsid w:val="0005396D"/>
    <w:rsid w:val="00082C4F"/>
    <w:rsid w:val="000B67DA"/>
    <w:rsid w:val="000E2F25"/>
    <w:rsid w:val="001025A0"/>
    <w:rsid w:val="00153A49"/>
    <w:rsid w:val="001B2C5A"/>
    <w:rsid w:val="001C1790"/>
    <w:rsid w:val="001C3141"/>
    <w:rsid w:val="001D21A2"/>
    <w:rsid w:val="001F0AE7"/>
    <w:rsid w:val="001F753A"/>
    <w:rsid w:val="002E1C56"/>
    <w:rsid w:val="002F6290"/>
    <w:rsid w:val="00317510"/>
    <w:rsid w:val="00321554"/>
    <w:rsid w:val="00360174"/>
    <w:rsid w:val="004026AD"/>
    <w:rsid w:val="004161F1"/>
    <w:rsid w:val="004F45AE"/>
    <w:rsid w:val="00501C71"/>
    <w:rsid w:val="00510564"/>
    <w:rsid w:val="005379B2"/>
    <w:rsid w:val="00542877"/>
    <w:rsid w:val="005513EE"/>
    <w:rsid w:val="00560B97"/>
    <w:rsid w:val="005C2E2B"/>
    <w:rsid w:val="006C7341"/>
    <w:rsid w:val="006D118E"/>
    <w:rsid w:val="00746A81"/>
    <w:rsid w:val="007A3480"/>
    <w:rsid w:val="007B233B"/>
    <w:rsid w:val="008344A4"/>
    <w:rsid w:val="00843938"/>
    <w:rsid w:val="00850B6C"/>
    <w:rsid w:val="00872E07"/>
    <w:rsid w:val="00886C7E"/>
    <w:rsid w:val="008B1C84"/>
    <w:rsid w:val="008B5D97"/>
    <w:rsid w:val="008D6A45"/>
    <w:rsid w:val="008F71AC"/>
    <w:rsid w:val="00920512"/>
    <w:rsid w:val="00926198"/>
    <w:rsid w:val="00981F7C"/>
    <w:rsid w:val="00984145"/>
    <w:rsid w:val="009B7C4A"/>
    <w:rsid w:val="009C3733"/>
    <w:rsid w:val="009C7FA7"/>
    <w:rsid w:val="009D45FE"/>
    <w:rsid w:val="009D58D8"/>
    <w:rsid w:val="009D7038"/>
    <w:rsid w:val="009F5BF5"/>
    <w:rsid w:val="00A11B33"/>
    <w:rsid w:val="00A3206E"/>
    <w:rsid w:val="00A46808"/>
    <w:rsid w:val="00A505E3"/>
    <w:rsid w:val="00AA3231"/>
    <w:rsid w:val="00AA659C"/>
    <w:rsid w:val="00B2197F"/>
    <w:rsid w:val="00B4782C"/>
    <w:rsid w:val="00B828E6"/>
    <w:rsid w:val="00B879F8"/>
    <w:rsid w:val="00BA31CB"/>
    <w:rsid w:val="00C8232E"/>
    <w:rsid w:val="00C85AF5"/>
    <w:rsid w:val="00CD64AB"/>
    <w:rsid w:val="00CF0E5C"/>
    <w:rsid w:val="00CF3E94"/>
    <w:rsid w:val="00D23372"/>
    <w:rsid w:val="00D6667D"/>
    <w:rsid w:val="00D942E5"/>
    <w:rsid w:val="00DA1018"/>
    <w:rsid w:val="00E56747"/>
    <w:rsid w:val="00EA512C"/>
    <w:rsid w:val="00EA6663"/>
    <w:rsid w:val="00EC7E47"/>
    <w:rsid w:val="00F05561"/>
    <w:rsid w:val="00F46355"/>
    <w:rsid w:val="00F94842"/>
    <w:rsid w:val="00FA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7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17510"/>
    <w:rPr>
      <w:sz w:val="20"/>
      <w:szCs w:val="20"/>
    </w:rPr>
  </w:style>
  <w:style w:type="table" w:styleId="a3">
    <w:name w:val="Table Grid"/>
    <w:basedOn w:val="a1"/>
    <w:rsid w:val="000B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A3480"/>
    <w:pPr>
      <w:spacing w:before="100" w:beforeAutospacing="1" w:after="100" w:afterAutospacing="1"/>
    </w:pPr>
  </w:style>
  <w:style w:type="character" w:customStyle="1" w:styleId="c0">
    <w:name w:val="c0"/>
    <w:rsid w:val="007A3480"/>
  </w:style>
  <w:style w:type="character" w:customStyle="1" w:styleId="c2">
    <w:name w:val="c2"/>
    <w:rsid w:val="007A3480"/>
  </w:style>
  <w:style w:type="paragraph" w:customStyle="1" w:styleId="c12">
    <w:name w:val="c12"/>
    <w:basedOn w:val="a"/>
    <w:rsid w:val="007A3480"/>
    <w:pPr>
      <w:spacing w:before="100" w:beforeAutospacing="1" w:after="100" w:afterAutospacing="1"/>
    </w:pPr>
  </w:style>
  <w:style w:type="paragraph" w:customStyle="1" w:styleId="c11">
    <w:name w:val="c11"/>
    <w:basedOn w:val="a"/>
    <w:rsid w:val="00E56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7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175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994E-FD00-461C-85EB-FC104BA7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71</Pages>
  <Words>10694</Words>
  <Characters>60958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нг</cp:lastModifiedBy>
  <cp:revision>10</cp:revision>
  <dcterms:created xsi:type="dcterms:W3CDTF">2014-08-14T20:51:00Z</dcterms:created>
  <dcterms:modified xsi:type="dcterms:W3CDTF">2014-08-19T10:17:00Z</dcterms:modified>
</cp:coreProperties>
</file>