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2B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1. Не ходить в школу.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2. Не делать уроки.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3. Бегать н</w:t>
      </w:r>
      <w:bookmarkStart w:id="0" w:name="_GoBack"/>
      <w:bookmarkEnd w:id="0"/>
      <w:r w:rsidRPr="002E350E">
        <w:rPr>
          <w:rFonts w:ascii="Times New Roman" w:hAnsi="Times New Roman" w:cs="Times New Roman"/>
          <w:sz w:val="48"/>
          <w:szCs w:val="48"/>
        </w:rPr>
        <w:t>а перемене.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4. Ходить в свободной форме.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5. Приходить в школу в другое время.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6. Приносить в школу карты.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 xml:space="preserve">7. Опаздывать на уроки. 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8. Не работать на уроке.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9. Не слушаться учителя.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10. Порвать учебник.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 xml:space="preserve">11. Прятать чужие вещи. 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12. Рисовать на доске.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13. Брать предметы с учительского стола.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lastRenderedPageBreak/>
        <w:t>14. Материться в конфликтной ситуации.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15. Приносить в школу домашних животных.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16. Разговаривать на уроке.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17. Рисовать на парте.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18. Соврать, что болит живот.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19. Есть на уроке.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20. Приносить в школу телефон, планшет. Играть в телефон, планшет.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21. Взорвать школу.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22. Поменять имя.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23. Рисовать в рабочей тетради.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24. Питаться бесплатно.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25. Купить крузак.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26. Сжечь дневник.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lastRenderedPageBreak/>
        <w:t>27. Быть защищенным от унижений со стороны учителей.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28. Просить у учителя ДЗ на всю неделю.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29. Уйти из школы, не предупредив учителя.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30. Не учиться, если в классе осталось меньше 13 человек.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31. Уйти с урока в любое время.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32. Начать учиться управлять автомобилем.</w:t>
      </w:r>
    </w:p>
    <w:p w:rsidR="002E350E" w:rsidRPr="002E350E" w:rsidRDefault="002E350E">
      <w:pPr>
        <w:rPr>
          <w:rFonts w:ascii="Times New Roman" w:hAnsi="Times New Roman" w:cs="Times New Roman"/>
          <w:sz w:val="48"/>
          <w:szCs w:val="48"/>
        </w:rPr>
      </w:pPr>
      <w:r w:rsidRPr="002E350E">
        <w:rPr>
          <w:rFonts w:ascii="Times New Roman" w:hAnsi="Times New Roman" w:cs="Times New Roman"/>
          <w:sz w:val="48"/>
          <w:szCs w:val="48"/>
        </w:rPr>
        <w:t>33. Работать токарем.</w:t>
      </w:r>
    </w:p>
    <w:p w:rsidR="002E350E" w:rsidRPr="002E350E" w:rsidRDefault="002E350E">
      <w:pPr>
        <w:rPr>
          <w:rFonts w:ascii="Times New Roman" w:hAnsi="Times New Roman" w:cs="Times New Roman"/>
          <w:sz w:val="40"/>
          <w:szCs w:val="40"/>
        </w:rPr>
      </w:pPr>
    </w:p>
    <w:sectPr w:rsidR="002E350E" w:rsidRPr="002E350E" w:rsidSect="002E35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B3"/>
    <w:rsid w:val="002E350E"/>
    <w:rsid w:val="0050002B"/>
    <w:rsid w:val="007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2015-11-19T07:48:00Z</dcterms:created>
  <dcterms:modified xsi:type="dcterms:W3CDTF">2015-11-19T07:58:00Z</dcterms:modified>
</cp:coreProperties>
</file>