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79" w:rsidRPr="00BB0494" w:rsidRDefault="00DB3B79" w:rsidP="00DB3B79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b/>
          <w:i/>
        </w:rPr>
      </w:pPr>
      <w:r w:rsidRPr="00BB0494">
        <w:rPr>
          <w:b/>
          <w:i/>
        </w:rPr>
        <w:t>Пояснительная записка.</w:t>
      </w:r>
    </w:p>
    <w:p w:rsidR="00DB3B79" w:rsidRPr="00BB0494" w:rsidRDefault="00DB3B79" w:rsidP="00DB3B79">
      <w:pPr>
        <w:ind w:firstLine="567"/>
        <w:jc w:val="both"/>
      </w:pPr>
      <w:r w:rsidRPr="00BB0494">
        <w:rPr>
          <w:b/>
          <w:i/>
        </w:rPr>
        <w:t>Изучение географии на базовом уровне среднего (полного) общего образования направлено на достижение следующих ц</w:t>
      </w:r>
      <w:r w:rsidRPr="00BB0494">
        <w:rPr>
          <w:b/>
          <w:i/>
        </w:rPr>
        <w:t>е</w:t>
      </w:r>
      <w:r w:rsidRPr="00BB0494">
        <w:rPr>
          <w:b/>
          <w:i/>
        </w:rPr>
        <w:t>лей</w:t>
      </w:r>
      <w:r w:rsidRPr="00BB0494">
        <w:t>:</w:t>
      </w:r>
    </w:p>
    <w:p w:rsidR="00DB3B79" w:rsidRPr="00BB0494" w:rsidRDefault="00DB3B79" w:rsidP="00DB3B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BB0494">
        <w:rPr>
          <w:b/>
        </w:rPr>
        <w:t>освоение системы географических знаний</w:t>
      </w:r>
      <w:r w:rsidRPr="00BB0494">
        <w:t xml:space="preserve"> о целостном, многообразном и динамично изменяющемся мире, взаимосв</w:t>
      </w:r>
      <w:r w:rsidRPr="00BB0494">
        <w:t>я</w:t>
      </w:r>
      <w:r w:rsidRPr="00BB0494">
        <w:t>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</w:t>
      </w:r>
      <w:r w:rsidRPr="00BB0494">
        <w:t>е</w:t>
      </w:r>
      <w:r w:rsidRPr="00BB0494">
        <w:t>ского пространства, разнообразии его объектов и проце</w:t>
      </w:r>
      <w:r w:rsidRPr="00BB0494">
        <w:t>с</w:t>
      </w:r>
      <w:r w:rsidRPr="00BB0494">
        <w:t>сов;</w:t>
      </w:r>
    </w:p>
    <w:p w:rsidR="00DB3B79" w:rsidRPr="00BB0494" w:rsidRDefault="00DB3B79" w:rsidP="00DB3B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BB0494">
        <w:rPr>
          <w:b/>
        </w:rPr>
        <w:t>овладение умениями</w:t>
      </w:r>
      <w:r w:rsidRPr="00BB0494">
        <w:t xml:space="preserve"> сочетать глобальный, региональный и локальный подходы для описания и анализа природных, соц</w:t>
      </w:r>
      <w:r w:rsidRPr="00BB0494">
        <w:t>и</w:t>
      </w:r>
      <w:r w:rsidRPr="00BB0494">
        <w:t xml:space="preserve">ально-экономических и </w:t>
      </w:r>
      <w:proofErr w:type="spellStart"/>
      <w:r w:rsidRPr="00BB0494">
        <w:t>геоэкологических</w:t>
      </w:r>
      <w:proofErr w:type="spellEnd"/>
      <w:r w:rsidRPr="00BB0494">
        <w:t xml:space="preserve"> процессов и явл</w:t>
      </w:r>
      <w:r w:rsidRPr="00BB0494">
        <w:t>е</w:t>
      </w:r>
      <w:r w:rsidRPr="00BB0494">
        <w:t>ний;</w:t>
      </w:r>
    </w:p>
    <w:p w:rsidR="00DB3B79" w:rsidRPr="00BB0494" w:rsidRDefault="00DB3B79" w:rsidP="00DB3B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BB0494">
        <w:rPr>
          <w:b/>
        </w:rPr>
        <w:t>развитие</w:t>
      </w:r>
      <w:r w:rsidRPr="00BB0494">
        <w:t xml:space="preserve"> познавательных интересов, интеллектуальных и творческих способностей посредством ознакомления с ва</w:t>
      </w:r>
      <w:r w:rsidRPr="00BB0494">
        <w:t>ж</w:t>
      </w:r>
      <w:r w:rsidRPr="00BB0494">
        <w:t>нейшими географическими особенностями и проблемами мира, его регионов и крупне</w:t>
      </w:r>
      <w:r w:rsidRPr="00BB0494">
        <w:t>й</w:t>
      </w:r>
      <w:r w:rsidRPr="00BB0494">
        <w:t>ших стран;</w:t>
      </w:r>
    </w:p>
    <w:p w:rsidR="00DB3B79" w:rsidRPr="00BB0494" w:rsidRDefault="00DB3B79" w:rsidP="00DB3B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BB0494">
        <w:rPr>
          <w:b/>
        </w:rPr>
        <w:t>воспитание</w:t>
      </w:r>
      <w:r w:rsidRPr="00BB0494"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DB3B79" w:rsidRPr="00BB0494" w:rsidRDefault="00DB3B79" w:rsidP="00DB3B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BB0494">
        <w:rPr>
          <w:b/>
        </w:rPr>
        <w:t>использование</w:t>
      </w:r>
      <w:r w:rsidRPr="00BB0494">
        <w:t xml:space="preserve"> в практической деятельности и повседневной жизни разнообразных географических методов, знаний и ум</w:t>
      </w:r>
      <w:r w:rsidRPr="00BB0494">
        <w:t>е</w:t>
      </w:r>
      <w:r w:rsidRPr="00BB0494">
        <w:t>ний, а также географической информации.</w:t>
      </w:r>
    </w:p>
    <w:p w:rsidR="00DB3B79" w:rsidRPr="00BB0494" w:rsidRDefault="00DB3B79" w:rsidP="00DB3B79">
      <w:pPr>
        <w:widowControl w:val="0"/>
        <w:autoSpaceDE w:val="0"/>
        <w:autoSpaceDN w:val="0"/>
        <w:adjustRightInd w:val="0"/>
        <w:ind w:left="360"/>
        <w:jc w:val="both"/>
      </w:pPr>
    </w:p>
    <w:p w:rsidR="00DB3B79" w:rsidRPr="00BB0494" w:rsidRDefault="00DB3B79" w:rsidP="00DB3B79">
      <w:pPr>
        <w:ind w:firstLine="720"/>
        <w:jc w:val="both"/>
      </w:pPr>
      <w:r w:rsidRPr="00BB0494">
        <w:rPr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</w:t>
      </w:r>
      <w:r w:rsidRPr="00BB0494">
        <w:rPr>
          <w:spacing w:val="-4"/>
        </w:rPr>
        <w:t>а</w:t>
      </w:r>
      <w:r w:rsidRPr="00BB0494">
        <w:rPr>
          <w:spacing w:val="-4"/>
        </w:rPr>
        <w:t>тельных и развивающих задач общего образования, задач социализации личн</w:t>
      </w:r>
      <w:r w:rsidRPr="00BB0494">
        <w:rPr>
          <w:spacing w:val="-4"/>
        </w:rPr>
        <w:t>о</w:t>
      </w:r>
      <w:r w:rsidRPr="00BB0494">
        <w:rPr>
          <w:spacing w:val="-4"/>
        </w:rPr>
        <w:t>сти.</w:t>
      </w:r>
    </w:p>
    <w:p w:rsidR="00DB3B79" w:rsidRPr="00BB0494" w:rsidRDefault="00DB3B79" w:rsidP="00DB3B79">
      <w:pPr>
        <w:ind w:firstLine="720"/>
        <w:jc w:val="both"/>
      </w:pPr>
      <w:r w:rsidRPr="00BB0494">
        <w:t>По содержанию предлагаемый базовый курс географии сочетает в себе элементы общей географии и комплексного географического стран</w:t>
      </w:r>
      <w:r w:rsidRPr="00BB0494">
        <w:t>о</w:t>
      </w:r>
      <w:r w:rsidRPr="00BB0494">
        <w:t>ведения.</w:t>
      </w:r>
    </w:p>
    <w:p w:rsidR="00DB3B79" w:rsidRPr="00BB0494" w:rsidRDefault="00DB3B79" w:rsidP="00DB3B79">
      <w:pPr>
        <w:ind w:firstLine="720"/>
        <w:jc w:val="both"/>
      </w:pPr>
      <w:r w:rsidRPr="00BB0494">
        <w:t>Он завершает формирование у учащихся представлений о географической картине м</w:t>
      </w:r>
      <w:r w:rsidRPr="00BB0494">
        <w:t>и</w:t>
      </w:r>
      <w:r w:rsidRPr="00BB0494">
        <w:t>ра, которые опираются на понимание географических взаимосвязей общества и природы, во</w:t>
      </w:r>
      <w:r w:rsidRPr="00BB0494">
        <w:t>с</w:t>
      </w:r>
      <w:r w:rsidRPr="00BB0494">
        <w:t>производства и размещения населения, мирового хозяйства и географического разделения тр</w:t>
      </w:r>
      <w:r w:rsidRPr="00BB0494">
        <w:t>у</w:t>
      </w:r>
      <w:r w:rsidRPr="00BB0494">
        <w:t>да, раскрытие географических аспектов глобальных и региональных явлений и процессов, ра</w:t>
      </w:r>
      <w:r w:rsidRPr="00BB0494">
        <w:t>з</w:t>
      </w:r>
      <w:r w:rsidRPr="00BB0494">
        <w:t>ных территорий.</w:t>
      </w:r>
    </w:p>
    <w:p w:rsidR="00DB3B79" w:rsidRDefault="00DB3B79" w:rsidP="00DB3B79">
      <w:pPr>
        <w:ind w:firstLine="720"/>
        <w:jc w:val="both"/>
      </w:pPr>
      <w:r w:rsidRPr="00BB0494">
        <w:t>Содержание курса призвано сформировать у учащихся целостное представление о с</w:t>
      </w:r>
      <w:r w:rsidRPr="00BB0494">
        <w:t>о</w:t>
      </w:r>
      <w:r w:rsidRPr="00BB0494">
        <w:t>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DB3B79" w:rsidRDefault="00DB3B79" w:rsidP="00DB3B79">
      <w:pPr>
        <w:ind w:firstLine="720"/>
        <w:jc w:val="both"/>
      </w:pPr>
    </w:p>
    <w:p w:rsidR="00DB3B79" w:rsidRPr="00BB0494" w:rsidRDefault="00DB3B79" w:rsidP="00DB3B79">
      <w:pPr>
        <w:ind w:firstLine="720"/>
        <w:jc w:val="both"/>
      </w:pPr>
      <w:r w:rsidRPr="00BB0494">
        <w:t>Рабочая программа составлена</w:t>
      </w:r>
      <w:r>
        <w:t xml:space="preserve"> на основе  «Обязательного минимума содержания образования» по географии для среднего (полного) общего образования на базовом уровне, примерной программы для среднего (полного) общего образования на базовом уровне.</w:t>
      </w:r>
    </w:p>
    <w:p w:rsidR="00DB3B79" w:rsidRDefault="00DB3B79" w:rsidP="00DB3B79">
      <w:pPr>
        <w:ind w:firstLine="720"/>
      </w:pPr>
    </w:p>
    <w:p w:rsidR="00DB3B79" w:rsidRDefault="00DB3B79" w:rsidP="00DB3B79">
      <w:pPr>
        <w:ind w:firstLine="720"/>
        <w:outlineLvl w:val="0"/>
      </w:pPr>
      <w:r>
        <w:t xml:space="preserve">Рабочая программа рассчитана на </w:t>
      </w:r>
      <w:r w:rsidRPr="00971B01">
        <w:t>68</w:t>
      </w:r>
      <w:r>
        <w:t xml:space="preserve"> часов</w:t>
      </w:r>
    </w:p>
    <w:p w:rsidR="00DB3B79" w:rsidRDefault="00DB3B79" w:rsidP="00DB3B79">
      <w:pPr>
        <w:ind w:firstLine="720"/>
      </w:pPr>
    </w:p>
    <w:p w:rsidR="00DB3B79" w:rsidRDefault="00DB3B79" w:rsidP="00DB3B79">
      <w:pPr>
        <w:ind w:firstLine="720"/>
      </w:pPr>
    </w:p>
    <w:p w:rsidR="00DB3B79" w:rsidRDefault="00DB3B79" w:rsidP="00DB3B79">
      <w:pPr>
        <w:ind w:firstLine="720"/>
        <w:sectPr w:rsidR="00DB3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Основными формами организации учебных занятий в старшей школе при изучении географии на базовом уровне являются лекции, комбинированные уроки, практические занятия, тестирование, семинары, экскурсии.</w:t>
      </w:r>
    </w:p>
    <w:p w:rsidR="000D7A4B" w:rsidRDefault="000D7A4B"/>
    <w:sectPr w:rsidR="000D7A4B" w:rsidSect="000D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B79"/>
    <w:rsid w:val="000D7A4B"/>
    <w:rsid w:val="00DB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>Krokoz™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2011-04-04T14:46:00Z</dcterms:created>
  <dcterms:modified xsi:type="dcterms:W3CDTF">2011-04-04T14:47:00Z</dcterms:modified>
</cp:coreProperties>
</file>