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3" w:rsidRPr="00555127" w:rsidRDefault="007E32A3" w:rsidP="007E3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5127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555127">
        <w:rPr>
          <w:rFonts w:ascii="Times New Roman" w:hAnsi="Times New Roman" w:cs="Times New Roman"/>
          <w:sz w:val="28"/>
        </w:rPr>
        <w:t>пальное</w:t>
      </w:r>
      <w:r>
        <w:rPr>
          <w:rFonts w:ascii="Times New Roman" w:hAnsi="Times New Roman" w:cs="Times New Roman"/>
          <w:sz w:val="28"/>
        </w:rPr>
        <w:t xml:space="preserve"> бюджетное</w:t>
      </w:r>
      <w:r w:rsidRPr="00555127"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7E32A3" w:rsidRDefault="007E32A3" w:rsidP="007E3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5127">
        <w:rPr>
          <w:rFonts w:ascii="Times New Roman" w:hAnsi="Times New Roman" w:cs="Times New Roman"/>
          <w:sz w:val="28"/>
        </w:rPr>
        <w:t xml:space="preserve">Хадынская средняя </w:t>
      </w:r>
      <w:r>
        <w:rPr>
          <w:rFonts w:ascii="Times New Roman" w:hAnsi="Times New Roman" w:cs="Times New Roman"/>
          <w:sz w:val="28"/>
        </w:rPr>
        <w:t xml:space="preserve">образовательная </w:t>
      </w:r>
      <w:r w:rsidRPr="00555127">
        <w:rPr>
          <w:rFonts w:ascii="Times New Roman" w:hAnsi="Times New Roman" w:cs="Times New Roman"/>
          <w:sz w:val="28"/>
        </w:rPr>
        <w:t>школа</w:t>
      </w:r>
    </w:p>
    <w:p w:rsidR="007E32A3" w:rsidRDefault="007E32A3" w:rsidP="007E32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7E32A3" w:rsidRPr="00555127" w:rsidRDefault="007E32A3" w:rsidP="007E32A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Классный час</w:t>
      </w:r>
    </w:p>
    <w:p w:rsidR="007E32A3" w:rsidRPr="004C55F2" w:rsidRDefault="007E32A3" w:rsidP="007E32A3">
      <w:pPr>
        <w:jc w:val="center"/>
        <w:rPr>
          <w:rFonts w:ascii="Arial Narrow" w:hAnsi="Arial Narrow" w:cs="Times New Roman"/>
          <w:b/>
          <w:sz w:val="144"/>
        </w:rPr>
      </w:pPr>
      <w:r w:rsidRPr="004C55F2">
        <w:rPr>
          <w:rFonts w:ascii="Arial Narrow" w:hAnsi="Arial Narrow" w:cs="Times New Roman"/>
          <w:b/>
          <w:sz w:val="144"/>
        </w:rPr>
        <w:t>«Дружба – это…»</w:t>
      </w:r>
    </w:p>
    <w:p w:rsidR="007E32A3" w:rsidRDefault="007E32A3" w:rsidP="007E32A3">
      <w:pPr>
        <w:jc w:val="center"/>
        <w:rPr>
          <w:rFonts w:ascii="Monotype Corsiva" w:hAnsi="Monotype Corsiva" w:cs="Times New Roman"/>
          <w:sz w:val="28"/>
        </w:rPr>
      </w:pPr>
    </w:p>
    <w:p w:rsidR="007E32A3" w:rsidRDefault="007E32A3" w:rsidP="007E32A3">
      <w:pPr>
        <w:jc w:val="center"/>
        <w:rPr>
          <w:rFonts w:ascii="Monotype Corsiva" w:hAnsi="Monotype Corsiva" w:cs="Times New Roman"/>
          <w:sz w:val="28"/>
        </w:rPr>
      </w:pPr>
    </w:p>
    <w:p w:rsidR="007E32A3" w:rsidRDefault="007E32A3" w:rsidP="007E32A3">
      <w:pPr>
        <w:jc w:val="center"/>
        <w:rPr>
          <w:rFonts w:ascii="Monotype Corsiva" w:hAnsi="Monotype Corsiva" w:cs="Times New Roman"/>
          <w:sz w:val="28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sz w:val="28"/>
        </w:rPr>
      </w:pPr>
    </w:p>
    <w:p w:rsidR="007E32A3" w:rsidRPr="008F3FD2" w:rsidRDefault="007E32A3" w:rsidP="007E32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8F3FD2">
        <w:rPr>
          <w:rFonts w:ascii="Times New Roman" w:hAnsi="Times New Roman" w:cs="Times New Roman"/>
          <w:sz w:val="28"/>
        </w:rPr>
        <w:t xml:space="preserve">Проводил: </w:t>
      </w:r>
      <w:proofErr w:type="spellStart"/>
      <w:r w:rsidRPr="008F3FD2">
        <w:rPr>
          <w:rFonts w:ascii="Times New Roman" w:hAnsi="Times New Roman" w:cs="Times New Roman"/>
          <w:sz w:val="28"/>
        </w:rPr>
        <w:t>Хоокуй-оол</w:t>
      </w:r>
      <w:proofErr w:type="spellEnd"/>
      <w:r w:rsidRPr="008F3FD2">
        <w:rPr>
          <w:rFonts w:ascii="Times New Roman" w:hAnsi="Times New Roman" w:cs="Times New Roman"/>
          <w:sz w:val="28"/>
        </w:rPr>
        <w:t xml:space="preserve"> А.А.</w:t>
      </w:r>
    </w:p>
    <w:p w:rsidR="007E32A3" w:rsidRPr="008F3FD2" w:rsidRDefault="007E32A3" w:rsidP="007E32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 w:rsidRPr="008F3FD2">
        <w:rPr>
          <w:rFonts w:ascii="Times New Roman" w:hAnsi="Times New Roman" w:cs="Times New Roman"/>
          <w:sz w:val="28"/>
        </w:rPr>
        <w:t>л</w:t>
      </w:r>
      <w:proofErr w:type="gramStart"/>
      <w:r w:rsidRPr="008F3FD2">
        <w:rPr>
          <w:rFonts w:ascii="Times New Roman" w:hAnsi="Times New Roman" w:cs="Times New Roman"/>
          <w:sz w:val="28"/>
        </w:rPr>
        <w:t>.р</w:t>
      </w:r>
      <w:proofErr w:type="gramEnd"/>
      <w:r w:rsidRPr="008F3FD2">
        <w:rPr>
          <w:rFonts w:ascii="Times New Roman" w:hAnsi="Times New Roman" w:cs="Times New Roman"/>
          <w:sz w:val="28"/>
        </w:rPr>
        <w:t>ук</w:t>
      </w:r>
      <w:proofErr w:type="spellEnd"/>
      <w:r w:rsidRPr="008F3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8F3FD2">
        <w:rPr>
          <w:rFonts w:ascii="Times New Roman" w:hAnsi="Times New Roman" w:cs="Times New Roman"/>
          <w:sz w:val="28"/>
        </w:rPr>
        <w:t xml:space="preserve"> класса</w:t>
      </w:r>
    </w:p>
    <w:p w:rsidR="007E32A3" w:rsidRPr="008F3FD2" w:rsidRDefault="007E32A3" w:rsidP="007E32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32A3" w:rsidRDefault="007E32A3" w:rsidP="007E32A3">
      <w:pPr>
        <w:jc w:val="center"/>
        <w:rPr>
          <w:rFonts w:ascii="Times New Roman" w:hAnsi="Times New Roman" w:cs="Times New Roman"/>
          <w:sz w:val="28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sz w:val="28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sz w:val="28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sz w:val="28"/>
        </w:rPr>
      </w:pPr>
    </w:p>
    <w:p w:rsidR="007E32A3" w:rsidRPr="008F3FD2" w:rsidRDefault="007E32A3" w:rsidP="007E32A3">
      <w:pPr>
        <w:jc w:val="center"/>
        <w:rPr>
          <w:rFonts w:ascii="Times New Roman" w:hAnsi="Times New Roman" w:cs="Times New Roman"/>
          <w:sz w:val="28"/>
        </w:rPr>
      </w:pPr>
      <w:r w:rsidRPr="008F3FD2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3</w:t>
      </w:r>
      <w:r w:rsidRPr="008F3FD2">
        <w:rPr>
          <w:rFonts w:ascii="Times New Roman" w:hAnsi="Times New Roman" w:cs="Times New Roman"/>
          <w:sz w:val="28"/>
        </w:rPr>
        <w:t xml:space="preserve"> г.</w:t>
      </w:r>
    </w:p>
    <w:p w:rsid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 xml:space="preserve">В начале занятия для создания мотивации, предполагающей наличия побуждения, стремление у учащихся к достижению целей была проведена игра-диагностика «Я» (Приложение 1), где ученики самостоятельно пришли к выводу о том, что каждый из них хотел бы иметь друзей. </w:t>
      </w:r>
    </w:p>
    <w:p w:rsid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Применяя наглядные методы, а также дидактические упражнения на развитие аналитико-синтетических качеств во время изучения новой темы, учащиеся смогли понять и вывести законы дружного коллектива.</w:t>
      </w:r>
    </w:p>
    <w:p w:rsid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Для проверки усвоения знаний по новой теме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A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E32A3">
        <w:rPr>
          <w:rFonts w:ascii="Times New Roman" w:hAnsi="Times New Roman" w:cs="Times New Roman"/>
          <w:sz w:val="28"/>
          <w:szCs w:val="28"/>
        </w:rPr>
        <w:t xml:space="preserve"> с элементами тренинга. Этапом закрепления полученной информации было обсуждение стихотворения Агнии </w:t>
      </w:r>
      <w:proofErr w:type="spellStart"/>
      <w:r w:rsidRPr="007E32A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E32A3">
        <w:rPr>
          <w:rFonts w:ascii="Times New Roman" w:hAnsi="Times New Roman" w:cs="Times New Roman"/>
          <w:sz w:val="28"/>
          <w:szCs w:val="28"/>
        </w:rPr>
        <w:t xml:space="preserve"> «Требуется друг». Для учащихся была создана проблема «Встречались ли вы с такими друзьями». Работа со словарем позволила сделать вывод, что же такое дружба.</w:t>
      </w:r>
    </w:p>
    <w:p w:rsid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В заключительной части классного часа применялся психологический тренинг на создание эффекта общности коллективизма. Можно сделать вывод, что через смену видов деятельности на занятии цели урока были достигнуты. </w:t>
      </w:r>
    </w:p>
    <w:p w:rsid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На занятии использовались основные принципы воспитания: принцип мотивации через постановку проблемных заданий и упражнений; принцип продуктивной обработки информации через создание таких педагогических ситуаций, в ходе которых ученики самостоятельно осваивают способы обработки информации, используя схемы решения ранее показанных учителем; связь воспитания с жизнью; принцип общественной направленности; опора на положительное воспитание.</w:t>
      </w:r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 xml:space="preserve">Одновременно применялись словесный, наглядный, практические методы обучения.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 xml:space="preserve">Применяя принцип всесторонне-гармонического развития личности, в качестве технологии воспитания использовался комплексный подход, где на учеников воздействует по 3 направлениям: на сознание, чувства и поведение; положительный результат достигается при органичном слиянии воспитания (внешнего педагогического воздействия) и самовоспитания личности; единство и координация усилий всех имеющих отношение к воспитанию, </w:t>
      </w:r>
      <w:r w:rsidRPr="007E32A3">
        <w:rPr>
          <w:rFonts w:ascii="Times New Roman" w:hAnsi="Times New Roman" w:cs="Times New Roman"/>
          <w:sz w:val="28"/>
          <w:szCs w:val="28"/>
        </w:rPr>
        <w:lastRenderedPageBreak/>
        <w:t>прежде всего педагогов, СМИ, литературы, искусства, семьи, школы.</w:t>
      </w:r>
      <w:proofErr w:type="gramEnd"/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>Данный ход классного часа предполагал направляющий характер взаимодействия учителя к учащимся. Учащиеся имели возможность самим прийти к выводу о том, какие качества необходимы во взаимоотношениях друг с другом в коллективе.</w:t>
      </w:r>
    </w:p>
    <w:p w:rsidR="00141380" w:rsidRP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Вместе с технологией – комплексный подход были применены традиционные технологии обучения с элементами проблемно-поисковой деятельностью, целью которой являлась усвоение учениками системы специальных умений по конкретной теме. Данная технология состояла из модулей, которые представлены как учебный элемент в форме стандартизированного буклета, состоящего из следующих компонентов: </w:t>
      </w:r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 xml:space="preserve">точно сформулирована цель; </w:t>
      </w:r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 xml:space="preserve">список необходимого материала, в виде краткого конкретного текста, сопровождающими подробными иллюстрациями; </w:t>
      </w:r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>практические занятия для обработки необходимых навыков.</w:t>
      </w:r>
      <w:r w:rsidR="007E32A3">
        <w:rPr>
          <w:rFonts w:ascii="Times New Roman" w:hAnsi="Times New Roman" w:cs="Times New Roman"/>
          <w:sz w:val="28"/>
          <w:szCs w:val="28"/>
        </w:rPr>
        <w:t xml:space="preserve"> </w:t>
      </w:r>
      <w:r w:rsidRPr="007E32A3">
        <w:rPr>
          <w:rFonts w:ascii="Times New Roman" w:hAnsi="Times New Roman" w:cs="Times New Roman"/>
          <w:sz w:val="28"/>
          <w:szCs w:val="28"/>
        </w:rPr>
        <w:t>Работа базировалась на теории поэтапного формирования умственных действий, по подходу была личностно-ориентированная, т.к. по категории обучающихся технология предполагала работу с трудными учениками.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7E32A3">
        <w:rPr>
          <w:rFonts w:ascii="Times New Roman" w:hAnsi="Times New Roman" w:cs="Times New Roman"/>
          <w:sz w:val="28"/>
          <w:szCs w:val="28"/>
        </w:rPr>
        <w:t>сформировать у учащихся нравственно-ценностные ориентации на примере дружбы; через упражнения и тренинги развивать способности в коллективной деятельности, воспитывать качества, необходимые для укрепления межличностных отношений в классе.</w:t>
      </w:r>
    </w:p>
    <w:p w:rsidR="00141380" w:rsidRPr="007E32A3" w:rsidRDefault="00141380" w:rsidP="007E3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I. Организационный момент. Вступление в тему через диагностику.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Я хотел бы предложить вам небольшую игру (Приложение 1). Условия игры заключаются в следующем: на листочках нарисована буква «Я», возьмите цветные карандаши и раскрасьте столько черточек, сколько, по вашему мнению, правильно. Я хотел бы дружить с (1, 2, ..., со всеми) учащимися класса.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Сдайте свои листочки.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 внимательно песню «Если с другом вышел в путь» 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Скажите, о чем поется в этой песне? (о дружбе).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Да, именно в этой песн</w:t>
      </w:r>
      <w:r w:rsidR="007E32A3">
        <w:rPr>
          <w:rFonts w:ascii="Times New Roman" w:hAnsi="Times New Roman" w:cs="Times New Roman"/>
          <w:sz w:val="28"/>
          <w:szCs w:val="28"/>
        </w:rPr>
        <w:t>е</w:t>
      </w:r>
      <w:r w:rsidRPr="007E32A3">
        <w:rPr>
          <w:rFonts w:ascii="Times New Roman" w:hAnsi="Times New Roman" w:cs="Times New Roman"/>
          <w:sz w:val="28"/>
          <w:szCs w:val="28"/>
        </w:rPr>
        <w:t xml:space="preserve"> выражено отношение людей к ценности дружбы.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1. Обсуждение по диагностичес</w:t>
      </w:r>
      <w:r w:rsidR="007E32A3">
        <w:rPr>
          <w:rFonts w:ascii="Times New Roman" w:hAnsi="Times New Roman" w:cs="Times New Roman"/>
          <w:sz w:val="28"/>
          <w:szCs w:val="28"/>
        </w:rPr>
        <w:t xml:space="preserve">ким карточкам через упражнение, </w:t>
      </w:r>
      <w:r w:rsidRPr="007E32A3">
        <w:rPr>
          <w:rFonts w:ascii="Times New Roman" w:hAnsi="Times New Roman" w:cs="Times New Roman"/>
          <w:sz w:val="28"/>
          <w:szCs w:val="28"/>
        </w:rPr>
        <w:t>направленное на развитие анализа-синтеза.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Нет на земле человека, который бы не задумывался, что такое дружба, в чем её особая сила, непреходящая ценность.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Посмотрите на результаты нашей игры, каждый из вас хотел бы дружить с одним, двумя, а большинство хотело бы иметь двух и более друзей. Мы можем сделать вывод, что мы все стремимся иметь друзей.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II. Сообщение темы.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Тема сегодняшнего классного часа «Дружба – это...»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2. Работа у доски.</w:t>
      </w:r>
    </w:p>
    <w:p w:rsidR="00141380" w:rsidRPr="007E32A3" w:rsidRDefault="00141380" w:rsidP="007E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Кто-то стремится иметь одного друга, кто-то больше. А как вы думаете, какие качества вы больше всего цените в друге? (надежность, доброта, сочувствие, поддержка, доверие, общие занятия, интересы).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Может ли у человека быть много друзей? (может). Почему? (если человек обладает всеми качествами, то он может иметь много друзей)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- И если мы хотим иметь друзей, мы должны твердо представлять себе и тонко чувствовать, что нужно человеку. Дружба – это готовность оказать помощь другу, разделить с ним неудачу и радость. Друг – это всегда серьезно. Тот, кто хочет дружить, должен посмотреть в себя, в себе найти ответ на вопрос: «Готов ли он встретить друга?» 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Многие не хотят понять, что друзей у них нет, потому что они сами не готовы стать настоящим другом, требуют от друга много, ничего не давая взамен.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Чтобы более глубоко разобраться в этом вопросе, попробуем решить жизненные ситуации и, исходя из них, сделать важные выводы.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За пять минут до первого урока все сидели в классе. Оля пришла последней. У нее был расстроенный вид, заплаканные глаза.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>- Чего это у тебя глаза на мокром месте? Громко закричала Катя.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Что у тебя случилось? Почему слезы? – закричали все.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Оля разрыдалась и выбежала из класса. Все недоуменно пожали плечами.</w:t>
      </w:r>
    </w:p>
    <w:p w:rsidR="00141380" w:rsidRPr="007E32A3" w:rsidRDefault="00141380" w:rsidP="007E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- В чем была их ошибка?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(Ребята проявили бестактность.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 xml:space="preserve"> Нельзя такие </w:t>
      </w:r>
      <w:r w:rsidR="007E32A3">
        <w:rPr>
          <w:rFonts w:ascii="Times New Roman" w:hAnsi="Times New Roman" w:cs="Times New Roman"/>
          <w:sz w:val="28"/>
          <w:szCs w:val="28"/>
        </w:rPr>
        <w:t xml:space="preserve"> в</w:t>
      </w:r>
      <w:r w:rsidRPr="007E32A3">
        <w:rPr>
          <w:rFonts w:ascii="Times New Roman" w:hAnsi="Times New Roman" w:cs="Times New Roman"/>
          <w:sz w:val="28"/>
          <w:szCs w:val="28"/>
        </w:rPr>
        <w:t xml:space="preserve">опросы задавать при всех, громко.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Иногда нужно дать человеку успокоиться, а затем проявить сочувствие).</w:t>
      </w:r>
      <w:proofErr w:type="gramEnd"/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Давайте мы с вами выведем «Законы дружного коллектива»: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Умей радоваться успехам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>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Предлагай помощь товарищу, не оставляй его в беде.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Утешь, поддержи товарища, когда у него неудача, только делай правильно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E32A3">
        <w:rPr>
          <w:rFonts w:ascii="Times New Roman" w:hAnsi="Times New Roman" w:cs="Times New Roman"/>
          <w:sz w:val="28"/>
          <w:szCs w:val="28"/>
        </w:rPr>
        <w:t>Физкультминутная</w:t>
      </w:r>
      <w:proofErr w:type="spellEnd"/>
      <w:r w:rsidRPr="007E32A3">
        <w:rPr>
          <w:rFonts w:ascii="Times New Roman" w:hAnsi="Times New Roman" w:cs="Times New Roman"/>
          <w:sz w:val="28"/>
          <w:szCs w:val="28"/>
        </w:rPr>
        <w:t xml:space="preserve"> пауза с элементами тренинга.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Подумайте и выразите одобрение по поводу успеха одноклассника в какой-то области (например, в учебе, спорте).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Утешьте в связи с какой-то неудачей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>оддержите.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Предложите помощь в учебе.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4. Создание проблемы через стихотворение </w:t>
      </w:r>
      <w:proofErr w:type="spellStart"/>
      <w:r w:rsidRPr="007E32A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E32A3">
        <w:rPr>
          <w:rFonts w:ascii="Times New Roman" w:hAnsi="Times New Roman" w:cs="Times New Roman"/>
          <w:sz w:val="28"/>
          <w:szCs w:val="28"/>
        </w:rPr>
        <w:t xml:space="preserve"> «Требуется друг».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- Внимательно послушайте стихотворение А. </w:t>
      </w:r>
      <w:proofErr w:type="spellStart"/>
      <w:r w:rsidRPr="007E32A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E32A3">
        <w:rPr>
          <w:rFonts w:ascii="Times New Roman" w:hAnsi="Times New Roman" w:cs="Times New Roman"/>
          <w:sz w:val="28"/>
          <w:szCs w:val="28"/>
        </w:rPr>
        <w:t xml:space="preserve"> и попробуйте ответить на вопрос: «Встречались ли вы с такими «друзьями» в жизни?»</w:t>
      </w:r>
    </w:p>
    <w:p w:rsidR="007E32A3" w:rsidRDefault="007E32A3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32A3" w:rsidSect="00B80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 xml:space="preserve">Все живут, не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>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А со мной не дружат!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Бант у Кати расписной,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Красные колготки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И характер кроткий.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Я шепчу: - Дружи со мной...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Мы же одногодки,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Как сестрички мы почти,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Мы как две голубки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Из одной скорлупки.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Я шепчу: - Но ты учти: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Ты во всем должна идти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Другу на уступки.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Предлагаю Ильиной: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Ты дружи со мной одной!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Есть разряд у Ильиной,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И спортивный свитер,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>И девчонок свита.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Подружусь я с Ильиной – 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Стану знаменита!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Все пятерки до одной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У Светловой Нади.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Я прошу: - Ты со мной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Подружись хоть на день!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Мы с тобой поладим: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Будешь ты меня спасать – 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Дашь контрольную списать.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А девчонки на дыбы!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Говорят: - Молчала бы!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Не вставать же на колени,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Уговаривать подруг...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Напишу я объявление:</w:t>
      </w:r>
    </w:p>
    <w:p w:rsidR="00141380" w:rsidRPr="007E32A3" w:rsidRDefault="00141380" w:rsidP="007E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Срочно требуется друг! </w:t>
      </w:r>
    </w:p>
    <w:p w:rsidR="007E32A3" w:rsidRDefault="007E32A3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E32A3" w:rsidSect="007E32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lastRenderedPageBreak/>
        <w:t>5. Обсуждение по вопросу: Встречались ли вы с такими «друзьями» в жизни?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32A3">
        <w:rPr>
          <w:rFonts w:ascii="Times New Roman" w:hAnsi="Times New Roman" w:cs="Times New Roman"/>
          <w:sz w:val="28"/>
          <w:szCs w:val="28"/>
        </w:rPr>
        <w:lastRenderedPageBreak/>
        <w:t>- Почему у девочки возникли проблемы с друзьями? (проявление зависти – Бант у Кати расписной...; Девочка требует уступки – Ты должна во всем идти к другу на уступки; с Ильиной хочет подружиться, чтобы стать знаменитой; с Надей для того, чтобы списать контрольную).</w:t>
      </w:r>
      <w:proofErr w:type="gramEnd"/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И если нет выгоды, то эта девочка не хочет дружить.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А вы встречались с такими «друзьями» в жизни?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Мы с вами сегодня на классном часе поговорили о чем? (о дружбе). Так что же такое дружба? Давайте посмотрим это определение в толковом словаре Ожегова. Откройте страницу..., найдите слово дружба и дайте определение.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Дружба - это готовность оказать помощь другу, разделить с ним неудачу и радость. Друг - это всегда серьезно.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6. Рефлексия.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Посмотрите на наши еще раз буквы «Я», хотелось бы вам, чтобы эта буква была полностью закрашена?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Сейчас я вам раздам листочки, а вы, пожалуйста, напишите, что нам мешает быть дружным коллективом. У каждого из нас есть что-то, что не нравится в нашем классе.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 xml:space="preserve">- У каждого из вас есть желание изменить отношения в нашем классе. Давайте то, что мешает нашей </w:t>
      </w:r>
      <w:proofErr w:type="gramStart"/>
      <w:r w:rsidRPr="007E32A3">
        <w:rPr>
          <w:rFonts w:ascii="Times New Roman" w:hAnsi="Times New Roman" w:cs="Times New Roman"/>
          <w:sz w:val="28"/>
          <w:szCs w:val="28"/>
        </w:rPr>
        <w:t>дружбе</w:t>
      </w:r>
      <w:proofErr w:type="gramEnd"/>
      <w:r w:rsidRPr="007E32A3">
        <w:rPr>
          <w:rFonts w:ascii="Times New Roman" w:hAnsi="Times New Roman" w:cs="Times New Roman"/>
          <w:sz w:val="28"/>
          <w:szCs w:val="28"/>
        </w:rPr>
        <w:t xml:space="preserve"> выбросим из класса. (Листочки рвет учитель и выбрасывает в урну).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7. Итог урока.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Ребята, о чем мы сегодня с вами беседовали на нашем занятии?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Что нового вы узнали на сегодняшнем классном часу?</w:t>
      </w:r>
    </w:p>
    <w:p w:rsidR="00141380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Что больше всего запомнилось на уроке?</w:t>
      </w:r>
    </w:p>
    <w:p w:rsidR="00B80FDD" w:rsidRPr="007E32A3" w:rsidRDefault="00141380" w:rsidP="007E32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A3">
        <w:rPr>
          <w:rFonts w:ascii="Times New Roman" w:hAnsi="Times New Roman" w:cs="Times New Roman"/>
          <w:sz w:val="28"/>
          <w:szCs w:val="28"/>
        </w:rPr>
        <w:t>- Чтобы наш класс был самый дружный, самый лучший, возьмемся за руки и хором скажем «Мы вместе».</w:t>
      </w:r>
    </w:p>
    <w:sectPr w:rsidR="00B80FDD" w:rsidRPr="007E32A3" w:rsidSect="007E32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41380"/>
    <w:rsid w:val="00141380"/>
    <w:rsid w:val="00616542"/>
    <w:rsid w:val="007E32A3"/>
    <w:rsid w:val="009143C1"/>
    <w:rsid w:val="00A51516"/>
    <w:rsid w:val="00B80FDD"/>
    <w:rsid w:val="00D2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7461</Characters>
  <Application>Microsoft Office Word</Application>
  <DocSecurity>0</DocSecurity>
  <Lines>62</Lines>
  <Paragraphs>17</Paragraphs>
  <ScaleCrop>false</ScaleCrop>
  <Company>Хадынская средняя школа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Оля</cp:lastModifiedBy>
  <cp:revision>2</cp:revision>
  <cp:lastPrinted>2005-01-01T05:39:00Z</cp:lastPrinted>
  <dcterms:created xsi:type="dcterms:W3CDTF">2005-01-02T07:28:00Z</dcterms:created>
  <dcterms:modified xsi:type="dcterms:W3CDTF">2005-01-02T07:28:00Z</dcterms:modified>
</cp:coreProperties>
</file>