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47" w:rsidRDefault="00DE6447" w:rsidP="00DE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на Новый Год</w:t>
      </w:r>
    </w:p>
    <w:p w:rsidR="00DE6447" w:rsidRDefault="00DE6447" w:rsidP="00DE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FFF" w:rsidRPr="00DE6447" w:rsidRDefault="00C42EAD" w:rsidP="00DE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Сцена 2: Стук в дверь. Входит Дед Мороз.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Д.М:</w:t>
      </w:r>
      <w:r w:rsidRPr="00DE6447">
        <w:rPr>
          <w:rFonts w:ascii="Times New Roman" w:hAnsi="Times New Roman" w:cs="Times New Roman"/>
          <w:sz w:val="28"/>
          <w:szCs w:val="28"/>
        </w:rPr>
        <w:t xml:space="preserve"> здравствуйте, девчата!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Шел сегодня в 5 «Г» я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Что в лицее на Садовой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Это ваш, надеюсь, адрес?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А не то устали ноги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Я ведь дед, а не мальчишка.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Д.М:</w:t>
      </w:r>
      <w:r w:rsidRPr="00DE6447">
        <w:rPr>
          <w:rFonts w:ascii="Times New Roman" w:hAnsi="Times New Roman" w:cs="Times New Roman"/>
          <w:sz w:val="28"/>
          <w:szCs w:val="28"/>
        </w:rPr>
        <w:t xml:space="preserve"> Вот так счастье!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Поздравляю с Новым годом!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И желаю: крепких знаний,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Умных мыслей, море дружбы бескорыстной.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Счастья, радости, улыбок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И диктантов без ошибок.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В 1:</w:t>
      </w:r>
      <w:r w:rsidRPr="00DE6447">
        <w:rPr>
          <w:rFonts w:ascii="Times New Roman" w:hAnsi="Times New Roman" w:cs="Times New Roman"/>
          <w:sz w:val="28"/>
          <w:szCs w:val="28"/>
        </w:rPr>
        <w:t xml:space="preserve"> Дедушка Мороз, а где твоя внученька?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Д.М.:</w:t>
      </w:r>
      <w:r w:rsidRPr="00DE6447">
        <w:rPr>
          <w:rFonts w:ascii="Times New Roman" w:hAnsi="Times New Roman" w:cs="Times New Roman"/>
          <w:sz w:val="28"/>
          <w:szCs w:val="28"/>
        </w:rPr>
        <w:t xml:space="preserve"> Сам не знаю, где она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Модница последняя.</w:t>
      </w:r>
    </w:p>
    <w:p w:rsidR="00A21B87" w:rsidRDefault="00A21B87" w:rsidP="00DE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Звучит музыка («Дольче Габбана»). Входит Снегурочка – модная, с сумками, в наушниках, на каблуках.</w:t>
      </w:r>
    </w:p>
    <w:p w:rsidR="00A21B87" w:rsidRDefault="00A21B87" w:rsidP="00DE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>Дед Мороз и Снегурочка исполняют песню «Расскажи, Снегурочка…»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«Расскажи, Снегурочка, где была?</w:t>
      </w:r>
    </w:p>
    <w:p w:rsidR="00C42EAD" w:rsidRPr="00DE6447" w:rsidRDefault="00C42EAD" w:rsidP="00DE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Расскажи-ка, модница, как дела?</w:t>
      </w:r>
    </w:p>
    <w:p w:rsidR="00C42EAD" w:rsidRPr="00DE6447" w:rsidRDefault="00C42EAD" w:rsidP="00DE644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В Моремолл я ездила, шопилась</w:t>
      </w:r>
    </w:p>
    <w:p w:rsidR="00C42EAD" w:rsidRPr="00DE6447" w:rsidRDefault="00C42EAD" w:rsidP="00DE644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В «Плазе» закупалась я, высший класс!</w:t>
      </w:r>
    </w:p>
    <w:p w:rsidR="00C42EAD" w:rsidRPr="00DE6447" w:rsidRDefault="00C42EAD" w:rsidP="00DE644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А ну-ка, давай-ка, плясать выходи.</w:t>
      </w:r>
    </w:p>
    <w:p w:rsidR="00C42EAD" w:rsidRPr="00DE6447" w:rsidRDefault="00C42EAD" w:rsidP="00DE644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 xml:space="preserve">Ну, дед Мороз, </w:t>
      </w:r>
    </w:p>
    <w:p w:rsidR="00C42EAD" w:rsidRPr="00DE6447" w:rsidRDefault="00C42EAD" w:rsidP="00DE644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Ну, Дед Мороз,</w:t>
      </w:r>
    </w:p>
    <w:p w:rsidR="00C42EAD" w:rsidRPr="00DE6447" w:rsidRDefault="00C42EAD" w:rsidP="00DE644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Ну, дед мороз погоди!!!</w:t>
      </w:r>
      <w:r w:rsidR="00DE6447" w:rsidRPr="00DE6447">
        <w:rPr>
          <w:rFonts w:ascii="Times New Roman" w:hAnsi="Times New Roman" w:cs="Times New Roman"/>
          <w:sz w:val="28"/>
          <w:szCs w:val="28"/>
        </w:rPr>
        <w:t>»</w:t>
      </w:r>
    </w:p>
    <w:p w:rsidR="00DE6447" w:rsidRPr="00DE6447" w:rsidRDefault="00DE6447" w:rsidP="00DE6447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DE6447">
        <w:rPr>
          <w:rFonts w:ascii="Times New Roman" w:hAnsi="Times New Roman" w:cs="Times New Roman"/>
          <w:b/>
          <w:sz w:val="28"/>
          <w:szCs w:val="28"/>
        </w:rPr>
        <w:t xml:space="preserve">Сцена 3: </w:t>
      </w:r>
    </w:p>
    <w:p w:rsidR="00C42EAD" w:rsidRPr="00DE6447" w:rsidRDefault="00DE6447" w:rsidP="00DE644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Д.М.: Внученька, а где же обезьяна?</w:t>
      </w:r>
    </w:p>
    <w:p w:rsidR="00DE6447" w:rsidRPr="00DE6447" w:rsidRDefault="00DE6447" w:rsidP="00DE644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Снег: какая обезьяна?</w:t>
      </w:r>
    </w:p>
    <w:p w:rsidR="00DE6447" w:rsidRPr="00DE6447" w:rsidRDefault="00DE6447" w:rsidP="00DE644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Д.М.: Ну ты что, Снегурочка, наступающий год же год Обезьяны!</w:t>
      </w:r>
    </w:p>
    <w:p w:rsidR="00DE6447" w:rsidRPr="00DE6447" w:rsidRDefault="00DE6447" w:rsidP="00DE644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Снег: Ой. И правда. Где же она?</w:t>
      </w:r>
    </w:p>
    <w:p w:rsidR="00DE6447" w:rsidRPr="00DE6447" w:rsidRDefault="00DE6447" w:rsidP="00DE644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E644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A21B87">
        <w:rPr>
          <w:rFonts w:ascii="Times New Roman" w:hAnsi="Times New Roman" w:cs="Times New Roman"/>
          <w:b/>
          <w:sz w:val="28"/>
          <w:szCs w:val="28"/>
        </w:rPr>
        <w:t xml:space="preserve">Сцена 4: Входят Снежная Королева и разбойница. 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Сн.</w:t>
      </w:r>
      <w:r w:rsidR="00A96E34">
        <w:rPr>
          <w:rFonts w:ascii="Times New Roman" w:hAnsi="Times New Roman" w:cs="Times New Roman"/>
          <w:sz w:val="28"/>
          <w:szCs w:val="28"/>
        </w:rPr>
        <w:t xml:space="preserve"> </w:t>
      </w:r>
      <w:r w:rsidRPr="00A21B87">
        <w:rPr>
          <w:rFonts w:ascii="Times New Roman" w:hAnsi="Times New Roman" w:cs="Times New Roman"/>
          <w:sz w:val="28"/>
          <w:szCs w:val="28"/>
        </w:rPr>
        <w:t>кор.: Обезьяну потеряли?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А меня вы не искали?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День рожденья мой забыли?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Мне подарки не дарили!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В разговорах обижали!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Растопить уж обещали!</w:t>
      </w:r>
    </w:p>
    <w:p w:rsidR="00A21B87" w:rsidRP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 xml:space="preserve">Не ищите обезьяну </w:t>
      </w:r>
    </w:p>
    <w:p w:rsid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21B87">
        <w:rPr>
          <w:rFonts w:ascii="Times New Roman" w:hAnsi="Times New Roman" w:cs="Times New Roman"/>
          <w:sz w:val="28"/>
          <w:szCs w:val="28"/>
        </w:rPr>
        <w:t>Заморозила ее!</w:t>
      </w:r>
    </w:p>
    <w:p w:rsidR="00A21B87" w:rsidRDefault="00A21B8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помощница моя</w:t>
      </w: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Вредная разбойница!</w:t>
      </w: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замерла</w:t>
      </w: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шкодница?</w:t>
      </w: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Разб: Можете не сомневаться, моя госпожа!</w:t>
      </w: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C0126" w:rsidRP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3C0126">
        <w:rPr>
          <w:rFonts w:ascii="Times New Roman" w:hAnsi="Times New Roman" w:cs="Times New Roman"/>
          <w:b/>
          <w:sz w:val="28"/>
          <w:szCs w:val="28"/>
        </w:rPr>
        <w:t>Песня разбойницы.</w:t>
      </w:r>
    </w:p>
    <w:p w:rsidR="003C0126" w:rsidRDefault="003C012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A2243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я бяка-бука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люди говорят.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 я любого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вкусненьких ребят.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Ой-ля-ля ой-ля-ля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Веселюся в школе я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Ой-ля-ля ой-ля-ля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Опа.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хулиганить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Дразнить взрослых и детей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задираться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поскорей.</w:t>
      </w:r>
    </w:p>
    <w:p w:rsidR="007F14C9" w:rsidRDefault="007F14C9" w:rsidP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14C9" w:rsidRDefault="007F14C9" w:rsidP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Ой-ля-ля ой-ля-ля</w:t>
      </w:r>
    </w:p>
    <w:p w:rsidR="007F14C9" w:rsidRDefault="007F14C9" w:rsidP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Веселюся в школе я</w:t>
      </w:r>
    </w:p>
    <w:p w:rsidR="007F14C9" w:rsidRDefault="007F14C9" w:rsidP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Ой-ля-ля ой-ля-ля</w:t>
      </w:r>
    </w:p>
    <w:p w:rsidR="007F14C9" w:rsidRDefault="007F14C9" w:rsidP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Опа.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14C9" w:rsidRP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7F14C9">
        <w:rPr>
          <w:rFonts w:ascii="Times New Roman" w:hAnsi="Times New Roman" w:cs="Times New Roman"/>
          <w:b/>
          <w:sz w:val="28"/>
          <w:szCs w:val="28"/>
        </w:rPr>
        <w:t>Сцена 5: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Снежная Королева! Ты прости нас, </w:t>
      </w:r>
      <w:r w:rsidR="00561441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 что мы забыли про твой день рождения. Забегались перед Новым Годом!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Снег: Что же теперь </w:t>
      </w:r>
      <w:r w:rsidR="00561441">
        <w:rPr>
          <w:rFonts w:ascii="Times New Roman" w:hAnsi="Times New Roman" w:cs="Times New Roman"/>
          <w:sz w:val="28"/>
          <w:szCs w:val="28"/>
        </w:rPr>
        <w:t>делать? Как</w:t>
      </w:r>
      <w:r>
        <w:rPr>
          <w:rFonts w:ascii="Times New Roman" w:hAnsi="Times New Roman" w:cs="Times New Roman"/>
          <w:sz w:val="28"/>
          <w:szCs w:val="28"/>
        </w:rPr>
        <w:t xml:space="preserve"> разморозить обезьянку?</w:t>
      </w:r>
    </w:p>
    <w:p w:rsidR="007F14C9" w:rsidRDefault="0056144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Сн. Кор. Вы должны будете прой</w:t>
      </w:r>
      <w:r w:rsidR="007F14C9">
        <w:rPr>
          <w:rFonts w:ascii="Times New Roman" w:hAnsi="Times New Roman" w:cs="Times New Roman"/>
          <w:sz w:val="28"/>
          <w:szCs w:val="28"/>
        </w:rPr>
        <w:t>ти испытания, которые вам подготовила моя помощница.</w:t>
      </w:r>
    </w:p>
    <w:p w:rsidR="007F14C9" w:rsidRDefault="0056144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Реб</w:t>
      </w:r>
      <w:r w:rsidR="007F14C9">
        <w:rPr>
          <w:rFonts w:ascii="Times New Roman" w:hAnsi="Times New Roman" w:cs="Times New Roman"/>
          <w:sz w:val="28"/>
          <w:szCs w:val="28"/>
        </w:rPr>
        <w:t>ята, разморозим обезьяну?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14C9" w:rsidRDefault="007F14C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6: Игры.</w:t>
      </w:r>
    </w:p>
    <w:p w:rsidR="007F14C9" w:rsidRDefault="007F14C9" w:rsidP="007F14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7F14C9" w:rsidRDefault="007F14C9" w:rsidP="007F14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Снежки.</w:t>
      </w:r>
    </w:p>
    <w:p w:rsidR="00561441" w:rsidRDefault="00561441" w:rsidP="0056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A7" w:rsidRDefault="005F0EA7" w:rsidP="0056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EA7" w:rsidRDefault="005F0EA7" w:rsidP="0056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EA7" w:rsidRDefault="005F0EA7" w:rsidP="0056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EA7" w:rsidRDefault="005F0EA7" w:rsidP="0056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EA7" w:rsidRDefault="005F0EA7" w:rsidP="0056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441" w:rsidRPr="00561441" w:rsidRDefault="00561441" w:rsidP="0056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441">
        <w:rPr>
          <w:rFonts w:ascii="Times New Roman" w:hAnsi="Times New Roman" w:cs="Times New Roman"/>
          <w:b/>
          <w:sz w:val="28"/>
          <w:szCs w:val="28"/>
        </w:rPr>
        <w:lastRenderedPageBreak/>
        <w:t>Сцена 6:</w:t>
      </w:r>
    </w:p>
    <w:p w:rsidR="00561441" w:rsidRDefault="00561441" w:rsidP="0056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Ну что, Снежная Королева, теперь ты разморозишь обезьянку?</w:t>
      </w:r>
    </w:p>
    <w:p w:rsidR="00561441" w:rsidRDefault="00561441" w:rsidP="0056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Сн. Кор.: Все ребята молодцы</w:t>
      </w:r>
    </w:p>
    <w:p w:rsidR="00561441" w:rsidRDefault="00561441" w:rsidP="0056144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такие удальцы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 поиграли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отгадали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это </w:t>
      </w:r>
      <w:r w:rsidR="00F174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F174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же час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 я всех Вас.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Пошутила, пошутила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Удовольствие получила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раз-два-три</w:t>
      </w:r>
    </w:p>
    <w:p w:rsidR="00561441" w:rsidRDefault="0056144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сей мгновенье оживи! </w:t>
      </w:r>
    </w:p>
    <w:p w:rsidR="00CD0EA1" w:rsidRDefault="00CD0EA1" w:rsidP="0056144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</w:p>
    <w:p w:rsidR="00CD0EA1" w:rsidRDefault="00CD0EA1" w:rsidP="00A96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EA1">
        <w:rPr>
          <w:rFonts w:ascii="Times New Roman" w:hAnsi="Times New Roman" w:cs="Times New Roman"/>
          <w:b/>
          <w:sz w:val="28"/>
          <w:szCs w:val="28"/>
        </w:rPr>
        <w:t>Разбойница скидывает покрывало с обезьяны.</w:t>
      </w:r>
      <w:r w:rsidR="00A96E34">
        <w:rPr>
          <w:rFonts w:ascii="Times New Roman" w:hAnsi="Times New Roman" w:cs="Times New Roman"/>
          <w:b/>
          <w:sz w:val="28"/>
          <w:szCs w:val="28"/>
        </w:rPr>
        <w:t xml:space="preserve"> Обезьяна читает стихотворение, посвященное наступающему году Обезьяны.</w:t>
      </w:r>
    </w:p>
    <w:p w:rsidR="009061AA" w:rsidRDefault="009061AA" w:rsidP="009061AA">
      <w:pPr>
        <w:rPr>
          <w:rFonts w:ascii="Verdana" w:hAnsi="Verdana"/>
          <w:b/>
          <w:bCs/>
          <w:color w:val="363636"/>
          <w:sz w:val="18"/>
          <w:szCs w:val="18"/>
          <w:shd w:val="clear" w:color="auto" w:fill="F5F7E7"/>
        </w:rPr>
      </w:pPr>
    </w:p>
    <w:p w:rsidR="009061AA" w:rsidRDefault="009061AA" w:rsidP="009061AA">
      <w:pPr>
        <w:rPr>
          <w:rFonts w:ascii="Verdana" w:hAnsi="Verdana"/>
          <w:color w:val="363636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363636"/>
          <w:sz w:val="18"/>
          <w:szCs w:val="18"/>
          <w:shd w:val="clear" w:color="auto" w:fill="F5F7E7"/>
        </w:rPr>
        <w:t>«Год Обезьяны – год добра»</w:t>
      </w:r>
      <w:r>
        <w:rPr>
          <w:rFonts w:ascii="Verdana" w:hAnsi="Verdana"/>
          <w:color w:val="363636"/>
          <w:sz w:val="18"/>
          <w:szCs w:val="18"/>
        </w:rPr>
        <w:t xml:space="preserve"> </w:t>
      </w:r>
    </w:p>
    <w:p w:rsidR="009061AA" w:rsidRDefault="009061AA" w:rsidP="009061AA">
      <w:pPr>
        <w:rPr>
          <w:rFonts w:ascii="Verdana" w:hAnsi="Verdana"/>
          <w:color w:val="363636"/>
          <w:sz w:val="18"/>
          <w:szCs w:val="18"/>
          <w:shd w:val="clear" w:color="auto" w:fill="F5F7E7"/>
        </w:rPr>
      </w:pPr>
      <w:r>
        <w:rPr>
          <w:rFonts w:ascii="Verdana" w:hAnsi="Verdana"/>
          <w:color w:val="363636"/>
          <w:sz w:val="18"/>
          <w:szCs w:val="18"/>
        </w:rPr>
        <w:t>Год</w:t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 xml:space="preserve"> Обезьяны – год добра,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Пускай в нём будет всё сполна,</w:t>
      </w:r>
      <w:r>
        <w:rPr>
          <w:rStyle w:val="apple-converted-space"/>
          <w:rFonts w:ascii="Verdana" w:hAnsi="Verdana"/>
          <w:color w:val="363636"/>
          <w:sz w:val="18"/>
          <w:szCs w:val="18"/>
          <w:shd w:val="clear" w:color="auto" w:fill="F5F7E7"/>
        </w:rPr>
        <w:t> 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Море смеха я желаю,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С Новым годом поздравляю!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Всё желаю получить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И Обезьянку приручить.</w:t>
      </w:r>
      <w:r>
        <w:rPr>
          <w:rStyle w:val="apple-converted-space"/>
          <w:rFonts w:ascii="Verdana" w:hAnsi="Verdana"/>
          <w:color w:val="363636"/>
          <w:sz w:val="18"/>
          <w:szCs w:val="18"/>
          <w:shd w:val="clear" w:color="auto" w:fill="F5F7E7"/>
        </w:rPr>
        <w:t> 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Встретить этот год с везеньем</w:t>
      </w:r>
      <w:r>
        <w:rPr>
          <w:rFonts w:ascii="Verdana" w:hAnsi="Verdana"/>
          <w:color w:val="363636"/>
          <w:sz w:val="18"/>
          <w:szCs w:val="18"/>
        </w:rPr>
        <w:br/>
      </w:r>
      <w:r>
        <w:rPr>
          <w:rFonts w:ascii="Verdana" w:hAnsi="Verdana"/>
          <w:color w:val="363636"/>
          <w:sz w:val="18"/>
          <w:szCs w:val="18"/>
          <w:shd w:val="clear" w:color="auto" w:fill="F5F7E7"/>
        </w:rPr>
        <w:t>И в хорошем нестроенье!</w:t>
      </w:r>
    </w:p>
    <w:p w:rsidR="00CD0EA1" w:rsidRDefault="00CD0EA1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D0EA1" w:rsidRDefault="005F0EA7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 Новым Годом!»</w:t>
      </w:r>
    </w:p>
    <w:p w:rsidR="005F0EA7" w:rsidRDefault="005F0EA7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5F0EA7" w:rsidRDefault="005F0EA7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5F0EA7" w:rsidRDefault="005F0EA7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5F0EA7" w:rsidRDefault="005F0EA7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вручает подарки.</w:t>
      </w:r>
    </w:p>
    <w:p w:rsidR="005F0EA7" w:rsidRPr="00CD0EA1" w:rsidRDefault="005F0EA7" w:rsidP="00CD0EA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sectPr w:rsidR="005F0EA7" w:rsidRPr="00CD0EA1" w:rsidSect="00A21B8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265F8"/>
    <w:multiLevelType w:val="hybridMultilevel"/>
    <w:tmpl w:val="828E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88"/>
    <w:rsid w:val="00026FFF"/>
    <w:rsid w:val="000A2243"/>
    <w:rsid w:val="003C0126"/>
    <w:rsid w:val="00561441"/>
    <w:rsid w:val="005F0EA7"/>
    <w:rsid w:val="007F14C9"/>
    <w:rsid w:val="009061AA"/>
    <w:rsid w:val="00A21B87"/>
    <w:rsid w:val="00A96E34"/>
    <w:rsid w:val="00B62DE2"/>
    <w:rsid w:val="00B91288"/>
    <w:rsid w:val="00C42EAD"/>
    <w:rsid w:val="00CD0EA1"/>
    <w:rsid w:val="00DE6447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12E1-3293-41B4-A60D-98F0834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C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0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Yagovkina</dc:creator>
  <cp:keywords/>
  <dc:description/>
  <cp:lastModifiedBy>Yagovkina</cp:lastModifiedBy>
  <cp:revision>12</cp:revision>
  <cp:lastPrinted>2015-12-19T09:17:00Z</cp:lastPrinted>
  <dcterms:created xsi:type="dcterms:W3CDTF">2015-12-16T08:17:00Z</dcterms:created>
  <dcterms:modified xsi:type="dcterms:W3CDTF">2015-12-23T10:18:00Z</dcterms:modified>
</cp:coreProperties>
</file>