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1C" w:rsidRPr="003B7E1C" w:rsidRDefault="003B7E1C" w:rsidP="003B7E1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E1C">
        <w:rPr>
          <w:rFonts w:ascii="Georgia" w:eastAsia="Times New Roman" w:hAnsi="Georgia" w:cs="Times New Roman"/>
          <w:b/>
          <w:bCs/>
          <w:color w:val="3F3310"/>
          <w:sz w:val="20"/>
          <w:szCs w:val="20"/>
          <w:lang w:eastAsia="ru-RU"/>
        </w:rPr>
        <w:t>Специфика  дополнительных образовательных программ и  программ внеурочной деятельности </w:t>
      </w:r>
      <w:r w:rsidRPr="003B7E1C">
        <w:rPr>
          <w:rFonts w:ascii="Georgia" w:eastAsia="Times New Roman" w:hAnsi="Georgia" w:cs="Times New Roman"/>
          <w:color w:val="3F3310"/>
          <w:sz w:val="20"/>
          <w:szCs w:val="20"/>
          <w:lang w:eastAsia="ru-RU"/>
        </w:rPr>
        <w:br/>
      </w:r>
      <w:r w:rsidRPr="003B7E1C">
        <w:rPr>
          <w:rFonts w:ascii="Georgia" w:eastAsia="Times New Roman" w:hAnsi="Georgia" w:cs="Times New Roman"/>
          <w:b/>
          <w:bCs/>
          <w:color w:val="3F3310"/>
          <w:sz w:val="20"/>
          <w:szCs w:val="20"/>
          <w:lang w:eastAsia="ru-RU"/>
        </w:rPr>
        <w:t>в современном нормативно-методическом поле</w:t>
      </w:r>
    </w:p>
    <w:p w:rsidR="003B7E1C" w:rsidRPr="003B7E1C" w:rsidRDefault="003B7E1C" w:rsidP="003B7E1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E1C">
        <w:rPr>
          <w:rFonts w:ascii="Georgia" w:eastAsia="Times New Roman" w:hAnsi="Georgia" w:cs="Times New Roman"/>
          <w:b/>
          <w:bCs/>
          <w:color w:val="3F3310"/>
          <w:sz w:val="20"/>
          <w:szCs w:val="20"/>
          <w:lang w:eastAsia="ru-RU"/>
        </w:rPr>
        <w:t>(по состоянию на май 2014 г.)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9"/>
        <w:gridCol w:w="4436"/>
        <w:gridCol w:w="3710"/>
      </w:tblGrid>
      <w:tr w:rsidR="003B7E1C" w:rsidRPr="003B7E1C" w:rsidTr="003B7E1C">
        <w:trPr>
          <w:tblCellSpacing w:w="0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1C" w:rsidRPr="003B7E1C" w:rsidRDefault="003B7E1C" w:rsidP="003B7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b/>
                <w:bCs/>
                <w:i/>
                <w:iCs/>
                <w:color w:val="3F3310"/>
                <w:sz w:val="20"/>
                <w:szCs w:val="20"/>
                <w:lang w:eastAsia="ru-RU"/>
              </w:rPr>
              <w:t>Основание для сравнения</w:t>
            </w:r>
          </w:p>
        </w:tc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1C" w:rsidRPr="003B7E1C" w:rsidRDefault="003B7E1C" w:rsidP="003B7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b/>
                <w:bCs/>
                <w:i/>
                <w:iCs/>
                <w:color w:val="3F3310"/>
                <w:sz w:val="20"/>
                <w:szCs w:val="20"/>
                <w:lang w:eastAsia="ru-RU"/>
              </w:rPr>
              <w:t>Дополнительная образовательная программа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1C" w:rsidRPr="003B7E1C" w:rsidRDefault="003B7E1C" w:rsidP="003B7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b/>
                <w:bCs/>
                <w:i/>
                <w:iCs/>
                <w:color w:val="3F3310"/>
                <w:sz w:val="20"/>
                <w:szCs w:val="20"/>
                <w:lang w:eastAsia="ru-RU"/>
              </w:rPr>
              <w:t>Программа внеурочной деятельности</w:t>
            </w:r>
          </w:p>
        </w:tc>
      </w:tr>
      <w:tr w:rsidR="003B7E1C" w:rsidRPr="003B7E1C" w:rsidTr="003B7E1C">
        <w:trPr>
          <w:tblCellSpacing w:w="0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1C" w:rsidRPr="003B7E1C" w:rsidRDefault="003B7E1C" w:rsidP="003B7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b/>
                <w:bCs/>
                <w:color w:val="3F3310"/>
                <w:sz w:val="20"/>
                <w:szCs w:val="20"/>
                <w:lang w:eastAsia="ru-RU"/>
              </w:rPr>
              <w:t>Определение   основных понятий</w:t>
            </w:r>
          </w:p>
        </w:tc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1C" w:rsidRPr="003B7E1C" w:rsidRDefault="003B7E1C" w:rsidP="003B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b/>
                <w:bCs/>
                <w:color w:val="3F3310"/>
                <w:sz w:val="20"/>
                <w:szCs w:val="20"/>
                <w:lang w:eastAsia="ru-RU"/>
              </w:rPr>
              <w:t>Дополнительное образование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 – это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 </w:t>
            </w:r>
            <w:r w:rsidRPr="003B7E1C">
              <w:rPr>
                <w:rFonts w:ascii="Georgia" w:eastAsia="Times New Roman" w:hAnsi="Georgia" w:cs="Times New Roman"/>
                <w:b/>
                <w:bCs/>
                <w:color w:val="3F3310"/>
                <w:sz w:val="20"/>
                <w:szCs w:val="20"/>
                <w:lang w:eastAsia="ru-RU"/>
              </w:rPr>
              <w:t>не сопровождается повышением уровня образования</w:t>
            </w:r>
          </w:p>
          <w:p w:rsidR="003B7E1C" w:rsidRPr="003B7E1C" w:rsidRDefault="003B7E1C" w:rsidP="003B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(273-ФЗ, гл.1, ст. 2, п. 14).</w:t>
            </w:r>
          </w:p>
          <w:p w:rsidR="003B7E1C" w:rsidRPr="003B7E1C" w:rsidRDefault="003B7E1C" w:rsidP="003B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Д</w:t>
            </w:r>
            <w:r w:rsidRPr="003B7E1C">
              <w:rPr>
                <w:rFonts w:ascii="Georgia" w:eastAsia="Times New Roman" w:hAnsi="Georgia" w:cs="Times New Roman"/>
                <w:b/>
                <w:bCs/>
                <w:color w:val="3F3310"/>
                <w:sz w:val="20"/>
                <w:szCs w:val="20"/>
                <w:lang w:eastAsia="ru-RU"/>
              </w:rPr>
              <w:t>ополнительная образовательная программа -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дополнительная общеобразовательная программа (дополнительная</w:t>
            </w:r>
            <w:r w:rsidRPr="003B7E1C">
              <w:rPr>
                <w:rFonts w:ascii="Georgia" w:eastAsia="Times New Roman" w:hAnsi="Georgia" w:cs="Times New Roman"/>
                <w:i/>
                <w:iCs/>
                <w:color w:val="3F3310"/>
                <w:sz w:val="20"/>
                <w:szCs w:val="20"/>
                <w:lang w:eastAsia="ru-RU"/>
              </w:rPr>
              <w:t>общеразвивающая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программа  либо   дополнительная</w:t>
            </w:r>
            <w:r w:rsidRPr="003B7E1C">
              <w:rPr>
                <w:rFonts w:ascii="Georgia" w:eastAsia="Times New Roman" w:hAnsi="Georgia" w:cs="Times New Roman"/>
                <w:i/>
                <w:iCs/>
                <w:color w:val="3F3310"/>
                <w:sz w:val="20"/>
                <w:szCs w:val="20"/>
                <w:lang w:eastAsia="ru-RU"/>
              </w:rPr>
              <w:t>предпрофессиональная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программа)  или дополнительная профессиональная программа  (программа</w:t>
            </w:r>
            <w:r w:rsidRPr="003B7E1C">
              <w:rPr>
                <w:rFonts w:ascii="Georgia" w:eastAsia="Times New Roman" w:hAnsi="Georgia" w:cs="Times New Roman"/>
                <w:i/>
                <w:iCs/>
                <w:color w:val="3F3310"/>
                <w:sz w:val="20"/>
                <w:szCs w:val="20"/>
                <w:lang w:eastAsia="ru-RU"/>
              </w:rPr>
              <w:t>повышения квалификации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либо программа</w:t>
            </w:r>
            <w:r w:rsidRPr="003B7E1C">
              <w:rPr>
                <w:rFonts w:ascii="Georgia" w:eastAsia="Times New Roman" w:hAnsi="Georgia" w:cs="Times New Roman"/>
                <w:i/>
                <w:iCs/>
                <w:color w:val="3F3310"/>
                <w:sz w:val="20"/>
                <w:szCs w:val="20"/>
                <w:lang w:eastAsia="ru-RU"/>
              </w:rPr>
              <w:t>профессиональной переподготовки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)</w:t>
            </w:r>
          </w:p>
          <w:p w:rsidR="003B7E1C" w:rsidRPr="003B7E1C" w:rsidRDefault="003B7E1C" w:rsidP="003B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(273-ФЗ, гл.2, ст.12, п.4).</w:t>
            </w:r>
          </w:p>
          <w:p w:rsidR="003B7E1C" w:rsidRPr="003B7E1C" w:rsidRDefault="003B7E1C" w:rsidP="003B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Times New Roman" w:eastAsia="Times New Roman" w:hAnsi="Times New Roman" w:cs="Times New Roman"/>
                <w:color w:val="3F33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1C" w:rsidRPr="003B7E1C" w:rsidRDefault="003B7E1C" w:rsidP="003B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b/>
                <w:bCs/>
                <w:color w:val="3F3310"/>
                <w:sz w:val="20"/>
                <w:szCs w:val="20"/>
                <w:lang w:eastAsia="ru-RU"/>
              </w:rPr>
              <w:t>Внеурочная деятельность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 – образовательная деятельность на основе вариативной составляющей базисного учебного плана,  отличная от урочной системы обучения,  позволяющая в полной мере реализовать требования</w:t>
            </w:r>
            <w:r w:rsidRPr="003B7E1C">
              <w:rPr>
                <w:rFonts w:ascii="Georgia" w:eastAsia="Times New Roman" w:hAnsi="Georgia" w:cs="Times New Roman"/>
                <w:b/>
                <w:bCs/>
                <w:color w:val="3F3310"/>
                <w:sz w:val="20"/>
                <w:szCs w:val="20"/>
                <w:lang w:eastAsia="ru-RU"/>
              </w:rPr>
              <w:t>ФГОС общего образования.</w:t>
            </w:r>
          </w:p>
          <w:p w:rsidR="003B7E1C" w:rsidRPr="003B7E1C" w:rsidRDefault="003B7E1C" w:rsidP="003B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(http://standart.edu.ru/)</w:t>
            </w:r>
          </w:p>
          <w:p w:rsidR="003B7E1C" w:rsidRPr="003B7E1C" w:rsidRDefault="003B7E1C" w:rsidP="003B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b/>
                <w:bCs/>
                <w:color w:val="3F3310"/>
                <w:sz w:val="20"/>
                <w:szCs w:val="20"/>
                <w:lang w:eastAsia="ru-RU"/>
              </w:rPr>
              <w:t>Программа внеурочной деятельности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 </w:t>
            </w:r>
            <w:r w:rsidRPr="003B7E1C">
              <w:rPr>
                <w:rFonts w:ascii="Georgia" w:eastAsia="Times New Roman" w:hAnsi="Georgia" w:cs="Times New Roman"/>
                <w:i/>
                <w:iCs/>
                <w:color w:val="3F3310"/>
                <w:sz w:val="20"/>
                <w:szCs w:val="20"/>
                <w:lang w:eastAsia="ru-RU"/>
              </w:rPr>
              <w:t>(как программный жанр  возникла  в условиях введения ФГОС общего образования)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 </w:t>
            </w:r>
            <w:r w:rsidRPr="003B7E1C">
              <w:rPr>
                <w:rFonts w:ascii="Georgia" w:eastAsia="Times New Roman" w:hAnsi="Georgia" w:cs="Times New Roman"/>
                <w:b/>
                <w:bCs/>
                <w:color w:val="3F3310"/>
                <w:sz w:val="20"/>
                <w:szCs w:val="20"/>
                <w:lang w:eastAsia="ru-RU"/>
              </w:rPr>
              <w:t>–перечень требований и организационных мероприятий, направленных развитие личности обучающихся за рамками урока; является основной структурной единицей  программно-методического сопровождения определённой модели организации внеурочной деятельности</w:t>
            </w:r>
          </w:p>
          <w:p w:rsidR="003B7E1C" w:rsidRPr="003B7E1C" w:rsidRDefault="003B7E1C" w:rsidP="003B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(</w:t>
            </w:r>
            <w:hyperlink r:id="rId5" w:tgtFrame="_blank" w:history="1">
              <w:r w:rsidRPr="003B7E1C">
                <w:rPr>
                  <w:rFonts w:ascii="Georgia" w:eastAsia="Times New Roman" w:hAnsi="Georgia" w:cs="Times New Roman"/>
                  <w:color w:val="2C8A8F"/>
                  <w:sz w:val="20"/>
                  <w:u w:val="single"/>
                  <w:lang w:eastAsia="ru-RU"/>
                </w:rPr>
                <w:t>http://standart.edu.ru/</w:t>
              </w:r>
            </w:hyperlink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; </w:t>
            </w:r>
            <w:r w:rsidRPr="003B7E1C">
              <w:rPr>
                <w:rFonts w:ascii="Georgia" w:eastAsia="Times New Roman" w:hAnsi="Georgia" w:cs="Times New Roman"/>
                <w:i/>
                <w:iCs/>
                <w:color w:val="3F3310"/>
                <w:sz w:val="20"/>
                <w:szCs w:val="20"/>
                <w:lang w:eastAsia="ru-RU"/>
              </w:rPr>
              <w:t>Письмо Минобрнауки РФ от 12.05.2011 N 03-296  Об организации внеурочной деятельности при введении федерального государственного образовательного стандарта общего образования)</w:t>
            </w:r>
          </w:p>
          <w:p w:rsidR="003B7E1C" w:rsidRPr="003B7E1C" w:rsidRDefault="003B7E1C" w:rsidP="003B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Times New Roman" w:eastAsia="Times New Roman" w:hAnsi="Times New Roman" w:cs="Times New Roman"/>
                <w:color w:val="3F3310"/>
                <w:sz w:val="24"/>
                <w:szCs w:val="24"/>
                <w:lang w:eastAsia="ru-RU"/>
              </w:rPr>
              <w:t> </w:t>
            </w:r>
          </w:p>
        </w:tc>
      </w:tr>
      <w:tr w:rsidR="003B7E1C" w:rsidRPr="003B7E1C" w:rsidTr="003B7E1C">
        <w:trPr>
          <w:tblCellSpacing w:w="0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1C" w:rsidRPr="003B7E1C" w:rsidRDefault="003B7E1C" w:rsidP="003B7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b/>
                <w:bCs/>
                <w:color w:val="3F3310"/>
                <w:sz w:val="20"/>
                <w:szCs w:val="20"/>
                <w:lang w:eastAsia="ru-RU"/>
              </w:rPr>
              <w:t>Описание целевых ориентиров</w:t>
            </w:r>
          </w:p>
        </w:tc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1C" w:rsidRPr="003B7E1C" w:rsidRDefault="003B7E1C" w:rsidP="003B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Образовательная деятельность по</w:t>
            </w:r>
            <w:r w:rsidRPr="003B7E1C">
              <w:rPr>
                <w:rFonts w:ascii="Georgia" w:eastAsia="Times New Roman" w:hAnsi="Georgia" w:cs="Times New Roman"/>
                <w:i/>
                <w:iCs/>
                <w:color w:val="3F3310"/>
                <w:sz w:val="20"/>
                <w:szCs w:val="20"/>
                <w:lang w:eastAsia="ru-RU"/>
              </w:rPr>
              <w:t>дополнительным общеобразовательным программам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 должна быть направлена на:</w:t>
            </w:r>
          </w:p>
          <w:p w:rsidR="003B7E1C" w:rsidRPr="003B7E1C" w:rsidRDefault="003B7E1C" w:rsidP="003B7E1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формирование и развитие творческих способностей учащихся;</w:t>
            </w:r>
          </w:p>
          <w:p w:rsidR="003B7E1C" w:rsidRPr="003B7E1C" w:rsidRDefault="003B7E1C" w:rsidP="003B7E1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 физической культурой и спортом;</w:t>
            </w:r>
          </w:p>
          <w:p w:rsidR="003B7E1C" w:rsidRPr="003B7E1C" w:rsidRDefault="003B7E1C" w:rsidP="003B7E1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 xml:space="preserve">формирование культуры здорового и безопасного образа жизни, 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lastRenderedPageBreak/>
              <w:t>укрепление здоровья учащихся;</w:t>
            </w:r>
          </w:p>
          <w:p w:rsidR="003B7E1C" w:rsidRPr="003B7E1C" w:rsidRDefault="003B7E1C" w:rsidP="003B7E1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обеспечение духовно-нравственного, гражданско-патриотического, военно-патриотического, трудового воспитания учащихся;</w:t>
            </w:r>
          </w:p>
          <w:p w:rsidR="003B7E1C" w:rsidRPr="003B7E1C" w:rsidRDefault="003B7E1C" w:rsidP="003B7E1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выявление, развитие и поддержку талантливых учащихся, а также лиц, проявивших выдающиеся способности;</w:t>
            </w:r>
          </w:p>
          <w:p w:rsidR="003B7E1C" w:rsidRPr="003B7E1C" w:rsidRDefault="003B7E1C" w:rsidP="003B7E1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профессиональную ориентацию учащихся;</w:t>
            </w:r>
          </w:p>
          <w:p w:rsidR="003B7E1C" w:rsidRPr="003B7E1C" w:rsidRDefault="003B7E1C" w:rsidP="003B7E1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создание и обеспечение необходимых условий для личностного развития, укреплениездоровья, профессионального самоопределения и творческого труда учащихся;</w:t>
            </w:r>
          </w:p>
          <w:p w:rsidR="003B7E1C" w:rsidRPr="003B7E1C" w:rsidRDefault="003B7E1C" w:rsidP="003B7E1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подготовку спортивного резерва и спортсменов высокого класса в соответствии сфедеральными стандартами спортивной подготовки, в том числе из числа учащихся с ОВЗ;</w:t>
            </w:r>
          </w:p>
          <w:p w:rsidR="003B7E1C" w:rsidRPr="003B7E1C" w:rsidRDefault="003B7E1C" w:rsidP="003B7E1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социализацию и адаптацию учащихся к жизни в обществе;</w:t>
            </w:r>
          </w:p>
          <w:p w:rsidR="003B7E1C" w:rsidRPr="003B7E1C" w:rsidRDefault="003B7E1C" w:rsidP="003B7E1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формирование общей культуры учащихся;</w:t>
            </w:r>
          </w:p>
          <w:p w:rsidR="003B7E1C" w:rsidRPr="003B7E1C" w:rsidRDefault="003B7E1C" w:rsidP="003B7E1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удовлетворение иных образовательных потребностей и интересов учащихся, непротиворечащих законодательству Российской Федерации,</w:t>
            </w:r>
            <w:r w:rsidRPr="003B7E1C">
              <w:rPr>
                <w:rFonts w:ascii="Georgia" w:eastAsia="Times New Roman" w:hAnsi="Georgia" w:cs="Times New Roman"/>
                <w:b/>
                <w:bCs/>
                <w:color w:val="3F3310"/>
                <w:sz w:val="20"/>
                <w:szCs w:val="20"/>
                <w:lang w:eastAsia="ru-RU"/>
              </w:rPr>
              <w:t>осуществляемых за пределами ФГОС и ФГТ</w:t>
            </w:r>
          </w:p>
          <w:p w:rsidR="003B7E1C" w:rsidRPr="003B7E1C" w:rsidRDefault="003B7E1C" w:rsidP="003B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(Приказ Минобрнауки РФ от 29 августа 2013 г. N 1008).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1C" w:rsidRPr="003B7E1C" w:rsidRDefault="003B7E1C" w:rsidP="003B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lastRenderedPageBreak/>
              <w:t>Образовательная деятельность по</w:t>
            </w:r>
            <w:r w:rsidRPr="003B7E1C">
              <w:rPr>
                <w:rFonts w:ascii="Georgia" w:eastAsia="Times New Roman" w:hAnsi="Georgia" w:cs="Times New Roman"/>
                <w:i/>
                <w:iCs/>
                <w:color w:val="3F3310"/>
                <w:sz w:val="20"/>
                <w:szCs w:val="20"/>
                <w:lang w:eastAsia="ru-RU"/>
              </w:rPr>
              <w:t>программам  внеурочной деятельности 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должна быть направлена на достижение</w:t>
            </w:r>
            <w:r w:rsidRPr="003B7E1C">
              <w:rPr>
                <w:rFonts w:ascii="Georgia" w:eastAsia="Times New Roman" w:hAnsi="Georgia" w:cs="Times New Roman"/>
                <w:b/>
                <w:bCs/>
                <w:color w:val="3F3310"/>
                <w:sz w:val="20"/>
                <w:szCs w:val="20"/>
                <w:lang w:eastAsia="ru-RU"/>
              </w:rPr>
              <w:t>результатов освоения основной образовательной программы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 (ООП) общего образования.</w:t>
            </w:r>
          </w:p>
          <w:p w:rsidR="003B7E1C" w:rsidRPr="003B7E1C" w:rsidRDefault="003B7E1C" w:rsidP="003B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Кроме того, внеурочная деятельность позволяет:</w:t>
            </w:r>
          </w:p>
          <w:p w:rsidR="003B7E1C" w:rsidRPr="003B7E1C" w:rsidRDefault="003B7E1C" w:rsidP="003B7E1C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обеспечить благоприятную адаптацию ребенка в школе;</w:t>
            </w:r>
          </w:p>
          <w:p w:rsidR="003B7E1C" w:rsidRPr="003B7E1C" w:rsidRDefault="003B7E1C" w:rsidP="003B7E1C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 xml:space="preserve">оптимизировать учебную 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lastRenderedPageBreak/>
              <w:t>нагрузку обучающихся;</w:t>
            </w:r>
          </w:p>
          <w:p w:rsidR="003B7E1C" w:rsidRPr="003B7E1C" w:rsidRDefault="003B7E1C" w:rsidP="003B7E1C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улучшить условия для развития ребенка;</w:t>
            </w:r>
          </w:p>
          <w:p w:rsidR="003B7E1C" w:rsidRPr="003B7E1C" w:rsidRDefault="003B7E1C" w:rsidP="003B7E1C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учесть возрастные и индивидуальные особенности обучающихся.</w:t>
            </w:r>
          </w:p>
          <w:p w:rsidR="003B7E1C" w:rsidRPr="003B7E1C" w:rsidRDefault="003B7E1C" w:rsidP="003B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i/>
                <w:iCs/>
                <w:color w:val="3F3310"/>
                <w:sz w:val="20"/>
                <w:szCs w:val="20"/>
                <w:lang w:eastAsia="ru-RU"/>
              </w:rPr>
              <w:t>(Письмо Минобрнауки РФ от 12.05.2011 N 03-296 Об организации внеурочной деятельности при введении федерального государственного образовательного стандарта общего образования)</w:t>
            </w:r>
          </w:p>
        </w:tc>
      </w:tr>
      <w:tr w:rsidR="003B7E1C" w:rsidRPr="003B7E1C" w:rsidTr="003B7E1C">
        <w:trPr>
          <w:tblCellSpacing w:w="0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1C" w:rsidRPr="003B7E1C" w:rsidRDefault="003B7E1C" w:rsidP="003B7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b/>
                <w:bCs/>
                <w:color w:val="3F3310"/>
                <w:sz w:val="20"/>
                <w:szCs w:val="20"/>
                <w:lang w:eastAsia="ru-RU"/>
              </w:rPr>
              <w:lastRenderedPageBreak/>
              <w:t>Описание результатов реализации программ</w:t>
            </w:r>
          </w:p>
        </w:tc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1C" w:rsidRPr="003B7E1C" w:rsidRDefault="003B7E1C" w:rsidP="003B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b/>
                <w:bCs/>
                <w:color w:val="3F3310"/>
                <w:sz w:val="20"/>
                <w:szCs w:val="20"/>
                <w:lang w:eastAsia="ru-RU"/>
              </w:rPr>
              <w:t>Результаты реализации</w:t>
            </w:r>
            <w:r w:rsidRPr="003B7E1C">
              <w:rPr>
                <w:rFonts w:ascii="Georgia" w:eastAsia="Times New Roman" w:hAnsi="Georgia" w:cs="Times New Roman"/>
                <w:b/>
                <w:bCs/>
                <w:color w:val="3F3310"/>
                <w:sz w:val="20"/>
                <w:lang w:eastAsia="ru-RU"/>
              </w:rPr>
              <w:t> 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дополнительной общеобразовательной программы  могут быть представлены как:</w:t>
            </w:r>
          </w:p>
          <w:p w:rsidR="003B7E1C" w:rsidRPr="003B7E1C" w:rsidRDefault="003B7E1C" w:rsidP="003B7E1C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b/>
                <w:bCs/>
                <w:color w:val="3F3310"/>
                <w:sz w:val="20"/>
                <w:szCs w:val="20"/>
                <w:lang w:eastAsia="ru-RU"/>
              </w:rPr>
              <w:t>результаты </w:t>
            </w:r>
            <w:r w:rsidRPr="003B7E1C">
              <w:rPr>
                <w:rFonts w:ascii="Georgia" w:eastAsia="Times New Roman" w:hAnsi="Georgia" w:cs="Times New Roman"/>
                <w:b/>
                <w:bCs/>
                <w:i/>
                <w:iCs/>
                <w:color w:val="3F3310"/>
                <w:sz w:val="20"/>
                <w:szCs w:val="20"/>
                <w:lang w:eastAsia="ru-RU"/>
              </w:rPr>
              <w:t>обучения,</w:t>
            </w:r>
          </w:p>
          <w:p w:rsidR="003B7E1C" w:rsidRPr="003B7E1C" w:rsidRDefault="003B7E1C" w:rsidP="003B7E1C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b/>
                <w:bCs/>
                <w:color w:val="3F3310"/>
                <w:sz w:val="20"/>
                <w:szCs w:val="20"/>
                <w:lang w:eastAsia="ru-RU"/>
              </w:rPr>
              <w:t>результаты</w:t>
            </w:r>
            <w:r w:rsidRPr="003B7E1C">
              <w:rPr>
                <w:rFonts w:ascii="Georgia" w:eastAsia="Times New Roman" w:hAnsi="Georgia" w:cs="Times New Roman"/>
                <w:b/>
                <w:bCs/>
                <w:i/>
                <w:iCs/>
                <w:color w:val="3F3310"/>
                <w:sz w:val="20"/>
                <w:szCs w:val="20"/>
                <w:lang w:eastAsia="ru-RU"/>
              </w:rPr>
              <w:t>развития,</w:t>
            </w:r>
          </w:p>
          <w:p w:rsidR="003B7E1C" w:rsidRPr="003B7E1C" w:rsidRDefault="003B7E1C" w:rsidP="003B7E1C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b/>
                <w:bCs/>
                <w:color w:val="3F3310"/>
                <w:sz w:val="20"/>
                <w:szCs w:val="20"/>
                <w:lang w:eastAsia="ru-RU"/>
              </w:rPr>
              <w:t>результаты</w:t>
            </w:r>
            <w:r w:rsidRPr="003B7E1C">
              <w:rPr>
                <w:rFonts w:ascii="Georgia" w:eastAsia="Times New Roman" w:hAnsi="Georgia" w:cs="Times New Roman"/>
                <w:b/>
                <w:bCs/>
                <w:i/>
                <w:iCs/>
                <w:color w:val="3F3310"/>
                <w:sz w:val="20"/>
                <w:szCs w:val="20"/>
                <w:lang w:eastAsia="ru-RU"/>
              </w:rPr>
              <w:t>воспитания.</w:t>
            </w:r>
          </w:p>
          <w:p w:rsidR="003B7E1C" w:rsidRPr="003B7E1C" w:rsidRDefault="003B7E1C" w:rsidP="003B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(Письмо МО и Н РФ от 11 декабря 2006 г. N 06-1844 «О примерных требованиях к программам дополнительного образования детей» (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u w:val="single"/>
                <w:lang w:eastAsia="ru-RU"/>
              </w:rPr>
              <w:t>в период разработки и утверждения  новых федеральных требований </w:t>
            </w:r>
            <w:r w:rsidRPr="003B7E1C">
              <w:rPr>
                <w:rFonts w:ascii="Georgia" w:eastAsia="Times New Roman" w:hAnsi="Georgia" w:cs="Times New Roman"/>
                <w:i/>
                <w:iCs/>
                <w:color w:val="3F3310"/>
                <w:sz w:val="20"/>
                <w:szCs w:val="20"/>
                <w:u w:val="single"/>
                <w:lang w:eastAsia="ru-RU"/>
              </w:rPr>
              <w:t>к структуре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u w:val="single"/>
                <w:lang w:eastAsia="ru-RU"/>
              </w:rPr>
              <w:t> дополнительных образовательных программ)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1C" w:rsidRPr="003B7E1C" w:rsidRDefault="003B7E1C" w:rsidP="003B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b/>
                <w:bCs/>
                <w:color w:val="3F3310"/>
                <w:sz w:val="20"/>
                <w:szCs w:val="20"/>
                <w:lang w:eastAsia="ru-RU"/>
              </w:rPr>
              <w:t>Реализация 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программы внеурочной деятельности</w:t>
            </w:r>
            <w:r w:rsidRPr="003B7E1C">
              <w:rPr>
                <w:rFonts w:ascii="Georgia" w:eastAsia="Times New Roman" w:hAnsi="Georgia" w:cs="Times New Roman"/>
                <w:i/>
                <w:iCs/>
                <w:color w:val="3F3310"/>
                <w:sz w:val="20"/>
                <w:szCs w:val="20"/>
                <w:lang w:eastAsia="ru-RU"/>
              </w:rPr>
              <w:t> 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отражает приобретение </w:t>
            </w:r>
            <w:r w:rsidRPr="003B7E1C">
              <w:rPr>
                <w:rFonts w:ascii="Georgia" w:eastAsia="Times New Roman" w:hAnsi="Georgia" w:cs="Times New Roman"/>
                <w:i/>
                <w:iCs/>
                <w:color w:val="3F3310"/>
                <w:sz w:val="20"/>
                <w:szCs w:val="20"/>
                <w:lang w:eastAsia="ru-RU"/>
              </w:rPr>
              <w:t>предметных, метапредметных  и личностных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результатов,  которые  могут быть представлены как:</w:t>
            </w:r>
          </w:p>
          <w:p w:rsidR="003B7E1C" w:rsidRPr="003B7E1C" w:rsidRDefault="003B7E1C" w:rsidP="003B7E1C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i/>
                <w:iCs/>
                <w:color w:val="3F3310"/>
                <w:sz w:val="20"/>
                <w:szCs w:val="20"/>
                <w:lang w:eastAsia="ru-RU"/>
              </w:rPr>
              <w:t>результаты первого уровня</w:t>
            </w:r>
            <w:r w:rsidRPr="003B7E1C">
              <w:rPr>
                <w:rFonts w:ascii="Georgia" w:eastAsia="Times New Roman" w:hAnsi="Georgia" w:cs="Times New Roman"/>
                <w:b/>
                <w:bCs/>
                <w:i/>
                <w:iCs/>
                <w:color w:val="3F3310"/>
                <w:sz w:val="20"/>
                <w:szCs w:val="20"/>
                <w:lang w:eastAsia="ru-RU"/>
              </w:rPr>
              <w:t> 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- приобретение школьником социальных знаний, представлений;</w:t>
            </w:r>
          </w:p>
          <w:p w:rsidR="003B7E1C" w:rsidRPr="003B7E1C" w:rsidRDefault="003B7E1C" w:rsidP="003B7E1C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i/>
                <w:iCs/>
                <w:color w:val="3F3310"/>
                <w:sz w:val="20"/>
                <w:szCs w:val="20"/>
                <w:lang w:eastAsia="ru-RU"/>
              </w:rPr>
              <w:t>результаты второго уровня</w:t>
            </w:r>
            <w:r w:rsidRPr="003B7E1C">
              <w:rPr>
                <w:rFonts w:ascii="Georgia" w:eastAsia="Times New Roman" w:hAnsi="Georgia" w:cs="Times New Roman"/>
                <w:b/>
                <w:bCs/>
                <w:i/>
                <w:iCs/>
                <w:color w:val="3F3310"/>
                <w:sz w:val="20"/>
                <w:szCs w:val="20"/>
                <w:lang w:eastAsia="ru-RU"/>
              </w:rPr>
              <w:t> 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– формирование опыта переживаний, позитивных отношений школьника к базовым ценностям общества;</w:t>
            </w:r>
          </w:p>
          <w:p w:rsidR="003B7E1C" w:rsidRPr="003B7E1C" w:rsidRDefault="003B7E1C" w:rsidP="003B7E1C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i/>
                <w:iCs/>
                <w:color w:val="3F3310"/>
                <w:sz w:val="20"/>
                <w:szCs w:val="20"/>
                <w:lang w:eastAsia="ru-RU"/>
              </w:rPr>
              <w:t>результаты третьего уровня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– получение школьником опыта самостоятельного социального действия</w:t>
            </w:r>
          </w:p>
          <w:p w:rsidR="003B7E1C" w:rsidRPr="003B7E1C" w:rsidRDefault="003B7E1C" w:rsidP="003B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lastRenderedPageBreak/>
              <w:t>(ФГОС общего образования)</w:t>
            </w:r>
          </w:p>
        </w:tc>
      </w:tr>
      <w:tr w:rsidR="003B7E1C" w:rsidRPr="003B7E1C" w:rsidTr="003B7E1C">
        <w:trPr>
          <w:tblCellSpacing w:w="0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1C" w:rsidRPr="003B7E1C" w:rsidRDefault="003B7E1C" w:rsidP="003B7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b/>
                <w:bCs/>
                <w:color w:val="3F3310"/>
                <w:sz w:val="20"/>
                <w:szCs w:val="20"/>
                <w:lang w:eastAsia="ru-RU"/>
              </w:rPr>
              <w:lastRenderedPageBreak/>
              <w:t>Типология программ</w:t>
            </w:r>
          </w:p>
        </w:tc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1C" w:rsidRPr="003B7E1C" w:rsidRDefault="003B7E1C" w:rsidP="003B7E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b/>
                <w:bCs/>
                <w:color w:val="3F3310"/>
                <w:sz w:val="20"/>
                <w:szCs w:val="20"/>
                <w:lang w:eastAsia="ru-RU"/>
              </w:rPr>
              <w:t>Типология дополнительных общеобразовательных программ</w:t>
            </w:r>
          </w:p>
          <w:p w:rsidR="003B7E1C" w:rsidRPr="003B7E1C" w:rsidRDefault="003B7E1C" w:rsidP="003B7E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(в соответствии с 273-ФЗ и Приказом Минобрнауки РФ от 29 августа 2013 г. N 1008)</w:t>
            </w:r>
          </w:p>
          <w:p w:rsidR="003B7E1C" w:rsidRPr="003B7E1C" w:rsidRDefault="003B7E1C" w:rsidP="003B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b/>
                <w:bCs/>
                <w:color w:val="3F3310"/>
                <w:sz w:val="20"/>
                <w:szCs w:val="20"/>
                <w:u w:val="single"/>
                <w:lang w:eastAsia="ru-RU"/>
              </w:rPr>
              <w:t>По виду</w:t>
            </w:r>
            <w:r w:rsidRPr="003B7E1C">
              <w:rPr>
                <w:rFonts w:ascii="Georgia" w:eastAsia="Times New Roman" w:hAnsi="Georgia" w:cs="Times New Roman"/>
                <w:b/>
                <w:bCs/>
                <w:color w:val="3F3310"/>
                <w:sz w:val="20"/>
                <w:szCs w:val="20"/>
                <w:lang w:eastAsia="ru-RU"/>
              </w:rPr>
              <w:t>: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 дополнительные общеобразовательные программы делятся на дополнительные</w:t>
            </w:r>
            <w:r w:rsidRPr="003B7E1C">
              <w:rPr>
                <w:rFonts w:ascii="Georgia" w:eastAsia="Times New Roman" w:hAnsi="Georgia" w:cs="Times New Roman"/>
                <w:i/>
                <w:iCs/>
                <w:color w:val="3F3310"/>
                <w:sz w:val="20"/>
                <w:szCs w:val="20"/>
                <w:lang w:eastAsia="ru-RU"/>
              </w:rPr>
              <w:t>общеразвивающие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программы, дополнительные</w:t>
            </w:r>
            <w:r w:rsidRPr="003B7E1C">
              <w:rPr>
                <w:rFonts w:ascii="Georgia" w:eastAsia="Times New Roman" w:hAnsi="Georgia" w:cs="Times New Roman"/>
                <w:i/>
                <w:iCs/>
                <w:color w:val="3F3310"/>
                <w:sz w:val="20"/>
                <w:szCs w:val="20"/>
                <w:lang w:eastAsia="ru-RU"/>
              </w:rPr>
              <w:t>предпрофессиональные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программы.</w:t>
            </w:r>
          </w:p>
          <w:p w:rsidR="003B7E1C" w:rsidRPr="003B7E1C" w:rsidRDefault="003B7E1C" w:rsidP="003B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b/>
                <w:bCs/>
                <w:color w:val="3F3310"/>
                <w:sz w:val="20"/>
                <w:szCs w:val="20"/>
                <w:u w:val="single"/>
                <w:lang w:eastAsia="ru-RU"/>
              </w:rPr>
              <w:t>По содержанию:</w:t>
            </w:r>
          </w:p>
          <w:p w:rsidR="003B7E1C" w:rsidRPr="003B7E1C" w:rsidRDefault="003B7E1C" w:rsidP="003B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-       дополнительные общеобразовательные программы делятся </w:t>
            </w:r>
            <w:r w:rsidRPr="003B7E1C">
              <w:rPr>
                <w:rFonts w:ascii="Georgia" w:eastAsia="Times New Roman" w:hAnsi="Georgia" w:cs="Times New Roman"/>
                <w:b/>
                <w:bCs/>
                <w:color w:val="3F3310"/>
                <w:sz w:val="20"/>
                <w:szCs w:val="20"/>
                <w:lang w:eastAsia="ru-RU"/>
              </w:rPr>
              <w:t>по направленностям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:</w:t>
            </w:r>
          </w:p>
          <w:p w:rsidR="003B7E1C" w:rsidRPr="003B7E1C" w:rsidRDefault="003B7E1C" w:rsidP="003B7E1C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i/>
                <w:iCs/>
                <w:color w:val="3F3310"/>
                <w:sz w:val="20"/>
                <w:szCs w:val="20"/>
                <w:lang w:eastAsia="ru-RU"/>
              </w:rPr>
              <w:t>технической,</w:t>
            </w:r>
          </w:p>
          <w:p w:rsidR="003B7E1C" w:rsidRPr="003B7E1C" w:rsidRDefault="003B7E1C" w:rsidP="003B7E1C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i/>
                <w:iCs/>
                <w:color w:val="3F3310"/>
                <w:sz w:val="20"/>
                <w:szCs w:val="20"/>
                <w:lang w:eastAsia="ru-RU"/>
              </w:rPr>
              <w:t>естественнонаучной,</w:t>
            </w:r>
          </w:p>
          <w:p w:rsidR="003B7E1C" w:rsidRPr="003B7E1C" w:rsidRDefault="003B7E1C" w:rsidP="003B7E1C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i/>
                <w:iCs/>
                <w:color w:val="3F3310"/>
                <w:sz w:val="20"/>
                <w:szCs w:val="20"/>
                <w:lang w:eastAsia="ru-RU"/>
              </w:rPr>
              <w:t>физкультурно-спортивной,</w:t>
            </w:r>
          </w:p>
          <w:p w:rsidR="003B7E1C" w:rsidRPr="003B7E1C" w:rsidRDefault="003B7E1C" w:rsidP="003B7E1C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i/>
                <w:iCs/>
                <w:color w:val="3F3310"/>
                <w:sz w:val="20"/>
                <w:szCs w:val="20"/>
                <w:lang w:eastAsia="ru-RU"/>
              </w:rPr>
              <w:t>художественной,</w:t>
            </w:r>
          </w:p>
          <w:p w:rsidR="003B7E1C" w:rsidRPr="003B7E1C" w:rsidRDefault="003B7E1C" w:rsidP="003B7E1C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i/>
                <w:iCs/>
                <w:color w:val="3F3310"/>
                <w:sz w:val="20"/>
                <w:szCs w:val="20"/>
                <w:lang w:eastAsia="ru-RU"/>
              </w:rPr>
              <w:t>туристско-краеведческой,</w:t>
            </w:r>
          </w:p>
          <w:p w:rsidR="003B7E1C" w:rsidRPr="003B7E1C" w:rsidRDefault="003B7E1C" w:rsidP="003B7E1C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i/>
                <w:iCs/>
                <w:color w:val="3F3310"/>
                <w:sz w:val="20"/>
                <w:szCs w:val="20"/>
                <w:lang w:eastAsia="ru-RU"/>
              </w:rPr>
              <w:t>социально-педагогической;</w:t>
            </w:r>
          </w:p>
          <w:p w:rsidR="003B7E1C" w:rsidRPr="003B7E1C" w:rsidRDefault="003B7E1C" w:rsidP="003B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Дополнительные предпрофессиональные программы делятся на программы</w:t>
            </w:r>
          </w:p>
          <w:p w:rsidR="003B7E1C" w:rsidRPr="003B7E1C" w:rsidRDefault="003B7E1C" w:rsidP="003B7E1C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i/>
                <w:iCs/>
                <w:color w:val="3F3310"/>
                <w:sz w:val="20"/>
                <w:szCs w:val="20"/>
                <w:lang w:eastAsia="ru-RU"/>
              </w:rPr>
              <w:t>области искусств,</w:t>
            </w:r>
          </w:p>
          <w:p w:rsidR="003B7E1C" w:rsidRPr="003B7E1C" w:rsidRDefault="003B7E1C" w:rsidP="003B7E1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i/>
                <w:iCs/>
                <w:color w:val="3F3310"/>
                <w:sz w:val="20"/>
                <w:szCs w:val="20"/>
                <w:lang w:eastAsia="ru-RU"/>
              </w:rPr>
              <w:t>в области физической культуры и спорта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1C" w:rsidRPr="003B7E1C" w:rsidRDefault="003B7E1C" w:rsidP="003B7E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b/>
                <w:bCs/>
                <w:color w:val="3F3310"/>
                <w:sz w:val="20"/>
                <w:szCs w:val="20"/>
                <w:lang w:eastAsia="ru-RU"/>
              </w:rPr>
              <w:t>Типология программ внеурочной деятельности</w:t>
            </w:r>
          </w:p>
          <w:p w:rsidR="003B7E1C" w:rsidRPr="003B7E1C" w:rsidRDefault="003B7E1C" w:rsidP="003B7E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(в соответствии с ФГОС общего образования)</w:t>
            </w:r>
          </w:p>
          <w:p w:rsidR="003B7E1C" w:rsidRPr="003B7E1C" w:rsidRDefault="003B7E1C" w:rsidP="003B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b/>
                <w:bCs/>
                <w:color w:val="3F3310"/>
                <w:sz w:val="20"/>
                <w:szCs w:val="20"/>
                <w:u w:val="single"/>
                <w:lang w:eastAsia="ru-RU"/>
              </w:rPr>
              <w:t>По содержанию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: программы внеурочной деятельности делятся по </w:t>
            </w:r>
            <w:r w:rsidRPr="003B7E1C">
              <w:rPr>
                <w:rFonts w:ascii="Georgia" w:eastAsia="Times New Roman" w:hAnsi="Georgia" w:cs="Times New Roman"/>
                <w:b/>
                <w:bCs/>
                <w:color w:val="3F3310"/>
                <w:sz w:val="20"/>
                <w:szCs w:val="20"/>
                <w:lang w:eastAsia="ru-RU"/>
              </w:rPr>
              <w:t>направлениям развития личности:</w:t>
            </w:r>
          </w:p>
          <w:p w:rsidR="003B7E1C" w:rsidRPr="003B7E1C" w:rsidRDefault="003B7E1C" w:rsidP="003B7E1C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b/>
                <w:bCs/>
                <w:i/>
                <w:iCs/>
                <w:color w:val="3F3310"/>
                <w:sz w:val="20"/>
                <w:szCs w:val="20"/>
                <w:lang w:eastAsia="ru-RU"/>
              </w:rPr>
              <w:t>общекультурному,</w:t>
            </w:r>
          </w:p>
          <w:p w:rsidR="003B7E1C" w:rsidRPr="003B7E1C" w:rsidRDefault="003B7E1C" w:rsidP="003B7E1C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b/>
                <w:bCs/>
                <w:i/>
                <w:iCs/>
                <w:color w:val="3F3310"/>
                <w:sz w:val="20"/>
                <w:szCs w:val="20"/>
                <w:lang w:eastAsia="ru-RU"/>
              </w:rPr>
              <w:t>общеинтеллектуальному,</w:t>
            </w:r>
          </w:p>
          <w:p w:rsidR="003B7E1C" w:rsidRPr="003B7E1C" w:rsidRDefault="003B7E1C" w:rsidP="003B7E1C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b/>
                <w:bCs/>
                <w:i/>
                <w:iCs/>
                <w:color w:val="3F3310"/>
                <w:sz w:val="20"/>
                <w:szCs w:val="20"/>
                <w:lang w:eastAsia="ru-RU"/>
              </w:rPr>
              <w:t>социальному,</w:t>
            </w:r>
          </w:p>
          <w:p w:rsidR="003B7E1C" w:rsidRPr="003B7E1C" w:rsidRDefault="003B7E1C" w:rsidP="003B7E1C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b/>
                <w:bCs/>
                <w:i/>
                <w:iCs/>
                <w:color w:val="3F3310"/>
                <w:sz w:val="20"/>
                <w:szCs w:val="20"/>
                <w:lang w:eastAsia="ru-RU"/>
              </w:rPr>
              <w:t>духовно-нравственному,</w:t>
            </w:r>
          </w:p>
          <w:p w:rsidR="003B7E1C" w:rsidRPr="003B7E1C" w:rsidRDefault="003B7E1C" w:rsidP="003B7E1C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b/>
                <w:bCs/>
                <w:i/>
                <w:iCs/>
                <w:color w:val="3F3310"/>
                <w:sz w:val="20"/>
                <w:szCs w:val="20"/>
                <w:lang w:eastAsia="ru-RU"/>
              </w:rPr>
              <w:t>спортивно – оздоровительному.</w:t>
            </w:r>
          </w:p>
          <w:p w:rsidR="003B7E1C" w:rsidRPr="003B7E1C" w:rsidRDefault="003B7E1C" w:rsidP="003B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b/>
                <w:bCs/>
                <w:color w:val="3F3310"/>
                <w:sz w:val="20"/>
                <w:szCs w:val="20"/>
                <w:u w:val="single"/>
                <w:lang w:eastAsia="ru-RU"/>
              </w:rPr>
              <w:t>По планируемым  результатам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программы внеурочной деятельности  могут быть (</w:t>
            </w:r>
            <w:r w:rsidRPr="003B7E1C">
              <w:rPr>
                <w:rFonts w:ascii="Georgia" w:eastAsia="Times New Roman" w:hAnsi="Georgia" w:cs="Times New Roman"/>
                <w:i/>
                <w:iCs/>
                <w:color w:val="3F3310"/>
                <w:sz w:val="20"/>
                <w:szCs w:val="20"/>
                <w:lang w:eastAsia="ru-RU"/>
              </w:rPr>
              <w:t>по П.В.Степанову  и Д.В.Григорьеву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):</w:t>
            </w:r>
          </w:p>
          <w:p w:rsidR="003B7E1C" w:rsidRPr="003B7E1C" w:rsidRDefault="003B7E1C" w:rsidP="003B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ü </w:t>
            </w:r>
            <w:r w:rsidRPr="003B7E1C">
              <w:rPr>
                <w:rFonts w:ascii="Georgia" w:eastAsia="Times New Roman" w:hAnsi="Georgia" w:cs="Times New Roman"/>
                <w:b/>
                <w:bCs/>
                <w:i/>
                <w:iCs/>
                <w:color w:val="3F3310"/>
                <w:sz w:val="20"/>
                <w:szCs w:val="20"/>
                <w:lang w:eastAsia="ru-RU"/>
              </w:rPr>
              <w:t>комплексными,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предполагающими последовательный переход от результатов первого уровня к результатам третьего уровня в различных видах внеурочной деятельности;</w:t>
            </w:r>
          </w:p>
          <w:p w:rsidR="003B7E1C" w:rsidRPr="003B7E1C" w:rsidRDefault="003B7E1C" w:rsidP="003B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ü </w:t>
            </w:r>
            <w:r w:rsidRPr="003B7E1C">
              <w:rPr>
                <w:rFonts w:ascii="Georgia" w:eastAsia="Times New Roman" w:hAnsi="Georgia" w:cs="Times New Roman"/>
                <w:b/>
                <w:bCs/>
                <w:i/>
                <w:iCs/>
                <w:color w:val="3F3310"/>
                <w:sz w:val="20"/>
                <w:szCs w:val="20"/>
                <w:lang w:eastAsia="ru-RU"/>
              </w:rPr>
              <w:t>тематическими,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направленными на получение результатов в определенном проблемном поле и использующие при этом возможности различных видов внеурочной деятельности (например, программа патриотического воспитания);</w:t>
            </w:r>
          </w:p>
          <w:p w:rsidR="003B7E1C" w:rsidRPr="003B7E1C" w:rsidRDefault="003B7E1C" w:rsidP="003B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ü </w:t>
            </w:r>
            <w:r w:rsidRPr="003B7E1C">
              <w:rPr>
                <w:rFonts w:ascii="Georgia" w:eastAsia="Times New Roman" w:hAnsi="Georgia" w:cs="Times New Roman"/>
                <w:b/>
                <w:bCs/>
                <w:i/>
                <w:iCs/>
                <w:color w:val="3F3310"/>
                <w:sz w:val="20"/>
                <w:szCs w:val="20"/>
                <w:lang w:eastAsia="ru-RU"/>
              </w:rPr>
              <w:t>программами, ориентированными на достижение результатов определенного уровня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;</w:t>
            </w:r>
          </w:p>
          <w:p w:rsidR="003B7E1C" w:rsidRPr="003B7E1C" w:rsidRDefault="003B7E1C" w:rsidP="003B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ü  </w:t>
            </w:r>
            <w:r w:rsidRPr="003B7E1C">
              <w:rPr>
                <w:rFonts w:ascii="Georgia" w:eastAsia="Times New Roman" w:hAnsi="Georgia" w:cs="Times New Roman"/>
                <w:b/>
                <w:bCs/>
                <w:i/>
                <w:iCs/>
                <w:color w:val="3F3310"/>
                <w:sz w:val="20"/>
                <w:szCs w:val="20"/>
                <w:lang w:eastAsia="ru-RU"/>
              </w:rPr>
              <w:t>программами по конкретным видам внеурочной деятельности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(игровой, трудовой, туристско-краеведческой и пр.);</w:t>
            </w:r>
          </w:p>
          <w:p w:rsidR="003B7E1C" w:rsidRPr="003B7E1C" w:rsidRDefault="003B7E1C" w:rsidP="003B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ü </w:t>
            </w:r>
            <w:r w:rsidRPr="003B7E1C">
              <w:rPr>
                <w:rFonts w:ascii="Georgia" w:eastAsia="Times New Roman" w:hAnsi="Georgia" w:cs="Times New Roman"/>
                <w:b/>
                <w:bCs/>
                <w:i/>
                <w:iCs/>
                <w:color w:val="3F3310"/>
                <w:sz w:val="20"/>
                <w:szCs w:val="20"/>
                <w:lang w:eastAsia="ru-RU"/>
              </w:rPr>
              <w:t>индивидуальными.</w:t>
            </w:r>
          </w:p>
        </w:tc>
      </w:tr>
      <w:tr w:rsidR="003B7E1C" w:rsidRPr="003B7E1C" w:rsidTr="003B7E1C">
        <w:trPr>
          <w:tblCellSpacing w:w="0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1C" w:rsidRPr="003B7E1C" w:rsidRDefault="003B7E1C" w:rsidP="003B7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b/>
                <w:bCs/>
                <w:color w:val="3F3310"/>
                <w:sz w:val="20"/>
                <w:szCs w:val="20"/>
                <w:lang w:eastAsia="ru-RU"/>
              </w:rPr>
              <w:t>Структура программ</w:t>
            </w:r>
          </w:p>
        </w:tc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1C" w:rsidRPr="003B7E1C" w:rsidRDefault="003B7E1C" w:rsidP="003B7E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b/>
                <w:bCs/>
                <w:color w:val="3F3310"/>
                <w:sz w:val="20"/>
                <w:szCs w:val="20"/>
                <w:lang w:eastAsia="ru-RU"/>
              </w:rPr>
              <w:t>Структура дополнительной общеобразовательной программы</w:t>
            </w:r>
          </w:p>
          <w:p w:rsidR="003B7E1C" w:rsidRPr="003B7E1C" w:rsidRDefault="003B7E1C" w:rsidP="003B7E1C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lastRenderedPageBreak/>
              <w:t>Титульный лист</w:t>
            </w:r>
          </w:p>
          <w:p w:rsidR="003B7E1C" w:rsidRPr="003B7E1C" w:rsidRDefault="003B7E1C" w:rsidP="003B7E1C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Пояснительная записка</w:t>
            </w:r>
          </w:p>
          <w:p w:rsidR="003B7E1C" w:rsidRPr="003B7E1C" w:rsidRDefault="003B7E1C" w:rsidP="003B7E1C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Учебно - тематический план</w:t>
            </w:r>
          </w:p>
          <w:p w:rsidR="003B7E1C" w:rsidRPr="003B7E1C" w:rsidRDefault="003B7E1C" w:rsidP="003B7E1C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Содержание курса</w:t>
            </w:r>
          </w:p>
          <w:p w:rsidR="003B7E1C" w:rsidRPr="003B7E1C" w:rsidRDefault="003B7E1C" w:rsidP="003B7E1C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Методическое обеспечение</w:t>
            </w:r>
          </w:p>
          <w:p w:rsidR="003B7E1C" w:rsidRPr="003B7E1C" w:rsidRDefault="003B7E1C" w:rsidP="003B7E1C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Список литературы</w:t>
            </w:r>
          </w:p>
          <w:p w:rsidR="003B7E1C" w:rsidRPr="003B7E1C" w:rsidRDefault="003B7E1C" w:rsidP="003B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(Письмо МО и Н РФ от 11 декабря 2006 г. N 06-1844 «О примерных требованиях к программам дополнительного образования детей» (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u w:val="single"/>
                <w:lang w:eastAsia="ru-RU"/>
              </w:rPr>
              <w:t>в период разработки и утверждения  новых федеральных требований </w:t>
            </w:r>
            <w:r w:rsidRPr="003B7E1C">
              <w:rPr>
                <w:rFonts w:ascii="Georgia" w:eastAsia="Times New Roman" w:hAnsi="Georgia" w:cs="Times New Roman"/>
                <w:i/>
                <w:iCs/>
                <w:color w:val="3F3310"/>
                <w:sz w:val="20"/>
                <w:szCs w:val="20"/>
                <w:u w:val="single"/>
                <w:lang w:eastAsia="ru-RU"/>
              </w:rPr>
              <w:t>к структуре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u w:val="single"/>
                <w:lang w:eastAsia="ru-RU"/>
              </w:rPr>
              <w:t> дополнительных образовательных программ)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)</w:t>
            </w:r>
          </w:p>
          <w:p w:rsidR="003B7E1C" w:rsidRPr="003B7E1C" w:rsidRDefault="003B7E1C" w:rsidP="003B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Times New Roman" w:eastAsia="Times New Roman" w:hAnsi="Times New Roman" w:cs="Times New Roman"/>
                <w:color w:val="3F3310"/>
                <w:sz w:val="24"/>
                <w:szCs w:val="24"/>
                <w:lang w:eastAsia="ru-RU"/>
              </w:rPr>
              <w:t> </w:t>
            </w:r>
          </w:p>
          <w:p w:rsidR="003B7E1C" w:rsidRPr="003B7E1C" w:rsidRDefault="003B7E1C" w:rsidP="003B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Times New Roman" w:eastAsia="Times New Roman" w:hAnsi="Times New Roman" w:cs="Times New Roman"/>
                <w:color w:val="3F33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1C" w:rsidRPr="003B7E1C" w:rsidRDefault="003B7E1C" w:rsidP="003B7E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b/>
                <w:bCs/>
                <w:color w:val="3F3310"/>
                <w:sz w:val="20"/>
                <w:szCs w:val="20"/>
                <w:lang w:eastAsia="ru-RU"/>
              </w:rPr>
              <w:lastRenderedPageBreak/>
              <w:t>Структура программы внеурочной деятельности</w:t>
            </w:r>
          </w:p>
          <w:p w:rsidR="003B7E1C" w:rsidRPr="003B7E1C" w:rsidRDefault="003B7E1C" w:rsidP="003B7E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b/>
                <w:bCs/>
                <w:i/>
                <w:iCs/>
                <w:color w:val="3F3310"/>
                <w:sz w:val="20"/>
                <w:szCs w:val="20"/>
                <w:lang w:eastAsia="ru-RU"/>
              </w:rPr>
              <w:lastRenderedPageBreak/>
              <w:t>(нормативно не закреплена)</w:t>
            </w:r>
          </w:p>
          <w:p w:rsidR="003B7E1C" w:rsidRPr="003B7E1C" w:rsidRDefault="003B7E1C" w:rsidP="003B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b/>
                <w:bCs/>
                <w:color w:val="3F3310"/>
                <w:sz w:val="20"/>
                <w:szCs w:val="20"/>
                <w:u w:val="single"/>
                <w:lang w:eastAsia="ru-RU"/>
              </w:rPr>
              <w:t>1 вариант </w:t>
            </w:r>
            <w:r w:rsidRPr="003B7E1C">
              <w:rPr>
                <w:rFonts w:ascii="Georgia" w:eastAsia="Times New Roman" w:hAnsi="Georgia" w:cs="Times New Roman"/>
                <w:b/>
                <w:bCs/>
                <w:color w:val="3F3310"/>
                <w:sz w:val="20"/>
                <w:szCs w:val="20"/>
                <w:lang w:eastAsia="ru-RU"/>
              </w:rPr>
              <w:t>(</w:t>
            </w:r>
            <w:r w:rsidRPr="003B7E1C">
              <w:rPr>
                <w:rFonts w:ascii="Georgia" w:eastAsia="Times New Roman" w:hAnsi="Georgia" w:cs="Times New Roman"/>
                <w:b/>
                <w:bCs/>
                <w:i/>
                <w:iCs/>
                <w:color w:val="3F3310"/>
                <w:sz w:val="20"/>
                <w:szCs w:val="20"/>
                <w:lang w:eastAsia="ru-RU"/>
              </w:rPr>
              <w:t>основа – структура программ внеурочной деятельности изд-ва «Просвещение»)</w:t>
            </w:r>
          </w:p>
          <w:p w:rsidR="003B7E1C" w:rsidRPr="003B7E1C" w:rsidRDefault="003B7E1C" w:rsidP="003B7E1C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Введение</w:t>
            </w:r>
          </w:p>
          <w:p w:rsidR="003B7E1C" w:rsidRPr="003B7E1C" w:rsidRDefault="003B7E1C" w:rsidP="003B7E1C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Перечень основных разделов с указанием часов</w:t>
            </w:r>
          </w:p>
          <w:p w:rsidR="003B7E1C" w:rsidRPr="003B7E1C" w:rsidRDefault="003B7E1C" w:rsidP="003B7E1C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Описание содержания занятий</w:t>
            </w:r>
          </w:p>
          <w:p w:rsidR="003B7E1C" w:rsidRPr="003B7E1C" w:rsidRDefault="003B7E1C" w:rsidP="003B7E1C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Характеристика результатов (3-х уровней)</w:t>
            </w:r>
          </w:p>
          <w:p w:rsidR="003B7E1C" w:rsidRPr="003B7E1C" w:rsidRDefault="003B7E1C" w:rsidP="003B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b/>
                <w:bCs/>
                <w:color w:val="3F3310"/>
                <w:sz w:val="20"/>
                <w:szCs w:val="20"/>
                <w:u w:val="single"/>
                <w:lang w:eastAsia="ru-RU"/>
              </w:rPr>
              <w:t>2  вариант </w:t>
            </w:r>
            <w:r w:rsidRPr="003B7E1C">
              <w:rPr>
                <w:rFonts w:ascii="Georgia" w:eastAsia="Times New Roman" w:hAnsi="Georgia" w:cs="Times New Roman"/>
                <w:b/>
                <w:bCs/>
                <w:color w:val="3F3310"/>
                <w:sz w:val="20"/>
                <w:szCs w:val="20"/>
                <w:lang w:eastAsia="ru-RU"/>
              </w:rPr>
              <w:t>(</w:t>
            </w:r>
            <w:r w:rsidRPr="003B7E1C">
              <w:rPr>
                <w:rFonts w:ascii="Georgia" w:eastAsia="Times New Roman" w:hAnsi="Georgia" w:cs="Times New Roman"/>
                <w:b/>
                <w:bCs/>
                <w:i/>
                <w:iCs/>
                <w:color w:val="3F3310"/>
                <w:sz w:val="20"/>
                <w:szCs w:val="20"/>
                <w:lang w:eastAsia="ru-RU"/>
              </w:rPr>
              <w:t>основа –  структура программ учебных предметов ООП ФГОС ОО)</w:t>
            </w:r>
          </w:p>
          <w:p w:rsidR="003B7E1C" w:rsidRPr="003B7E1C" w:rsidRDefault="003B7E1C" w:rsidP="003B7E1C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Пояснительная записка</w:t>
            </w:r>
          </w:p>
          <w:p w:rsidR="003B7E1C" w:rsidRPr="003B7E1C" w:rsidRDefault="003B7E1C" w:rsidP="003B7E1C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Особенности форм работы</w:t>
            </w:r>
          </w:p>
          <w:p w:rsidR="003B7E1C" w:rsidRPr="003B7E1C" w:rsidRDefault="003B7E1C" w:rsidP="003B7E1C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Тематическое планирование</w:t>
            </w:r>
          </w:p>
          <w:p w:rsidR="003B7E1C" w:rsidRPr="003B7E1C" w:rsidRDefault="003B7E1C" w:rsidP="003B7E1C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Содержание программы</w:t>
            </w:r>
          </w:p>
          <w:p w:rsidR="003B7E1C" w:rsidRPr="003B7E1C" w:rsidRDefault="003B7E1C" w:rsidP="003B7E1C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Формируемые универсальные учебные действия</w:t>
            </w:r>
          </w:p>
          <w:p w:rsidR="003B7E1C" w:rsidRPr="003B7E1C" w:rsidRDefault="003B7E1C" w:rsidP="003B7E1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Планируемые результаты  (3-х уровней)</w:t>
            </w:r>
          </w:p>
        </w:tc>
      </w:tr>
      <w:tr w:rsidR="003B7E1C" w:rsidRPr="003B7E1C" w:rsidTr="003B7E1C">
        <w:trPr>
          <w:tblCellSpacing w:w="0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1C" w:rsidRPr="003B7E1C" w:rsidRDefault="003B7E1C" w:rsidP="003B7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b/>
                <w:bCs/>
                <w:color w:val="3F3310"/>
                <w:sz w:val="20"/>
                <w:szCs w:val="20"/>
                <w:lang w:eastAsia="ru-RU"/>
              </w:rPr>
              <w:lastRenderedPageBreak/>
              <w:t>Реализация программ</w:t>
            </w:r>
          </w:p>
        </w:tc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1C" w:rsidRPr="003B7E1C" w:rsidRDefault="003B7E1C" w:rsidP="003B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b/>
                <w:bCs/>
                <w:color w:val="3F3310"/>
                <w:sz w:val="20"/>
                <w:szCs w:val="20"/>
                <w:lang w:eastAsia="ru-RU"/>
              </w:rPr>
              <w:t>Дополнительные общеобразовательные программы реализуются,прежде всего, в</w:t>
            </w:r>
            <w:r w:rsidRPr="003B7E1C">
              <w:rPr>
                <w:rFonts w:ascii="Georgia" w:eastAsia="Times New Roman" w:hAnsi="Georgia" w:cs="Times New Roman"/>
                <w:b/>
                <w:bCs/>
                <w:i/>
                <w:iCs/>
                <w:color w:val="3F3310"/>
                <w:sz w:val="20"/>
                <w:szCs w:val="20"/>
                <w:u w:val="single"/>
                <w:lang w:eastAsia="ru-RU"/>
              </w:rPr>
              <w:t>образовательныхорганизациях дополнительногообразования</w:t>
            </w:r>
            <w:r w:rsidRPr="003B7E1C">
              <w:rPr>
                <w:rFonts w:ascii="Georgia" w:eastAsia="Times New Roman" w:hAnsi="Georgia" w:cs="Times New Roman"/>
                <w:b/>
                <w:bCs/>
                <w:color w:val="3F3310"/>
                <w:sz w:val="20"/>
                <w:szCs w:val="20"/>
                <w:lang w:eastAsia="ru-RU"/>
              </w:rPr>
              <w:t>,</w:t>
            </w:r>
          </w:p>
          <w:p w:rsidR="003B7E1C" w:rsidRPr="003B7E1C" w:rsidRDefault="003B7E1C" w:rsidP="003B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осуществляющих в качестве основной цели  образовательную деятельность по дополнительным общеобразовательным программам (273-ФЗ, гл.3, ст.23, п.3.1),</w:t>
            </w:r>
          </w:p>
          <w:p w:rsidR="003B7E1C" w:rsidRPr="003B7E1C" w:rsidRDefault="003B7E1C" w:rsidP="003B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а также в иных образовательных организациях,  имеющих соответствующие лицензии.  </w:t>
            </w:r>
          </w:p>
          <w:p w:rsidR="003B7E1C" w:rsidRPr="003B7E1C" w:rsidRDefault="003B7E1C" w:rsidP="003B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</w:t>
            </w:r>
          </w:p>
          <w:p w:rsidR="003B7E1C" w:rsidRPr="003B7E1C" w:rsidRDefault="003B7E1C" w:rsidP="003B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Times New Roman" w:eastAsia="Times New Roman" w:hAnsi="Times New Roman" w:cs="Times New Roman"/>
                <w:color w:val="3F3310"/>
                <w:sz w:val="24"/>
                <w:szCs w:val="24"/>
                <w:lang w:eastAsia="ru-RU"/>
              </w:rPr>
              <w:t> </w:t>
            </w:r>
          </w:p>
          <w:p w:rsidR="003B7E1C" w:rsidRPr="003B7E1C" w:rsidRDefault="003B7E1C" w:rsidP="003B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(Приказ Минобрнауки РФ от 29 августа 2013 г. N 1008).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1C" w:rsidRPr="003B7E1C" w:rsidRDefault="003B7E1C" w:rsidP="003B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b/>
                <w:bCs/>
                <w:color w:val="3F3310"/>
                <w:sz w:val="20"/>
                <w:szCs w:val="20"/>
                <w:lang w:eastAsia="ru-RU"/>
              </w:rPr>
              <w:t>Программы  внеурочной деятельности реализуются только </w:t>
            </w:r>
            <w:r w:rsidRPr="003B7E1C">
              <w:rPr>
                <w:rFonts w:ascii="Georgia" w:eastAsia="Times New Roman" w:hAnsi="Georgia" w:cs="Times New Roman"/>
                <w:b/>
                <w:bCs/>
                <w:i/>
                <w:iCs/>
                <w:color w:val="3F3310"/>
                <w:sz w:val="20"/>
                <w:szCs w:val="20"/>
                <w:u w:val="single"/>
                <w:lang w:eastAsia="ru-RU"/>
              </w:rPr>
              <w:t>в образовательных организациях общего образования</w:t>
            </w:r>
            <w:r w:rsidRPr="003B7E1C">
              <w:rPr>
                <w:rFonts w:ascii="Georgia" w:eastAsia="Times New Roman" w:hAnsi="Georgia" w:cs="Times New Roman"/>
                <w:b/>
                <w:bCs/>
                <w:color w:val="3F3310"/>
                <w:sz w:val="20"/>
                <w:szCs w:val="20"/>
                <w:lang w:eastAsia="ru-RU"/>
              </w:rPr>
              <w:t> 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через: часть учебного плана, деятельность специалистов сферы воспитания в рамках функциональных обязанностей, дополнительное образование детей</w:t>
            </w:r>
            <w:r w:rsidRPr="003B7E1C">
              <w:rPr>
                <w:rFonts w:ascii="Georgia" w:eastAsia="Times New Roman" w:hAnsi="Georgia" w:cs="Times New Roman"/>
                <w:b/>
                <w:bCs/>
                <w:color w:val="3F3310"/>
                <w:sz w:val="20"/>
                <w:szCs w:val="20"/>
                <w:lang w:eastAsia="ru-RU"/>
              </w:rPr>
              <w:t>,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инновационную (экспериментальная) деятельность по разработке и внедрению  новых образовательных программ.</w:t>
            </w:r>
          </w:p>
          <w:p w:rsidR="003B7E1C" w:rsidRPr="003B7E1C" w:rsidRDefault="003B7E1C" w:rsidP="003B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Формы реализации внеурочной деятельности определяются организацией, осуществляющей образовательную деятельность, самостоятельно</w:t>
            </w:r>
          </w:p>
          <w:p w:rsidR="003B7E1C" w:rsidRPr="003B7E1C" w:rsidRDefault="003B7E1C" w:rsidP="003B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Times New Roman" w:eastAsia="Times New Roman" w:hAnsi="Times New Roman" w:cs="Times New Roman"/>
                <w:color w:val="3F3310"/>
                <w:sz w:val="24"/>
                <w:szCs w:val="24"/>
                <w:lang w:eastAsia="ru-RU"/>
              </w:rPr>
              <w:t> </w:t>
            </w:r>
          </w:p>
          <w:p w:rsidR="003B7E1C" w:rsidRPr="003B7E1C" w:rsidRDefault="003B7E1C" w:rsidP="003B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i/>
                <w:iCs/>
                <w:color w:val="3F3310"/>
                <w:sz w:val="20"/>
                <w:szCs w:val="20"/>
                <w:lang w:eastAsia="ru-RU"/>
              </w:rPr>
              <w:t>(Письмо Минобрнауки РФ от 12.05.2011 N 03-296  Об организации внеурочной деятельности при введении федерального государственного образовательного стандарта общего образования).</w:t>
            </w:r>
          </w:p>
          <w:p w:rsidR="003B7E1C" w:rsidRPr="003B7E1C" w:rsidRDefault="003B7E1C" w:rsidP="003B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Times New Roman" w:eastAsia="Times New Roman" w:hAnsi="Times New Roman" w:cs="Times New Roman"/>
                <w:color w:val="3F331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B7E1C" w:rsidRPr="003B7E1C" w:rsidTr="003B7E1C">
        <w:trPr>
          <w:tblCellSpacing w:w="0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1C" w:rsidRPr="003B7E1C" w:rsidRDefault="003B7E1C" w:rsidP="003B7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b/>
                <w:bCs/>
                <w:color w:val="3F3310"/>
                <w:sz w:val="20"/>
                <w:szCs w:val="20"/>
                <w:lang w:eastAsia="ru-RU"/>
              </w:rPr>
              <w:lastRenderedPageBreak/>
              <w:t>Период  реализации программ</w:t>
            </w:r>
          </w:p>
        </w:tc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1C" w:rsidRPr="003B7E1C" w:rsidRDefault="003B7E1C" w:rsidP="003B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Организации, осуществляющие образовательную деятельность, реализуют </w:t>
            </w:r>
            <w:r w:rsidRPr="003B7E1C">
              <w:rPr>
                <w:rFonts w:ascii="Georgia" w:eastAsia="Times New Roman" w:hAnsi="Georgia" w:cs="Times New Roman"/>
                <w:i/>
                <w:iCs/>
                <w:color w:val="3F3310"/>
                <w:sz w:val="20"/>
                <w:szCs w:val="20"/>
                <w:lang w:eastAsia="ru-RU"/>
              </w:rPr>
              <w:t>дополнительные общеобразовательные программы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 в течение всего календарного года, включая каникулярное время</w:t>
            </w:r>
          </w:p>
          <w:p w:rsidR="003B7E1C" w:rsidRPr="003B7E1C" w:rsidRDefault="003B7E1C" w:rsidP="003B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(Приказ Минобрнауки РФ от 29 августа 2013 г. N 1008).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1C" w:rsidRPr="003B7E1C" w:rsidRDefault="003B7E1C" w:rsidP="003B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Организации, осуществляющие образовательную деятельность, реализуют </w:t>
            </w:r>
            <w:r w:rsidRPr="003B7E1C">
              <w:rPr>
                <w:rFonts w:ascii="Georgia" w:eastAsia="Times New Roman" w:hAnsi="Georgia" w:cs="Times New Roman"/>
                <w:i/>
                <w:iCs/>
                <w:color w:val="3F3310"/>
                <w:sz w:val="20"/>
                <w:szCs w:val="20"/>
                <w:lang w:eastAsia="ru-RU"/>
              </w:rPr>
              <w:t>программы внеурочной деятельности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 в рамках вариативной составляющей учебного плана; в период каникул для продолжения внеурочной деятельности </w:t>
            </w:r>
            <w:r w:rsidRPr="003B7E1C">
              <w:rPr>
                <w:rFonts w:ascii="Georgia" w:eastAsia="Times New Roman" w:hAnsi="Georgia" w:cs="Times New Roman"/>
                <w:i/>
                <w:iCs/>
                <w:color w:val="3F3310"/>
                <w:sz w:val="20"/>
                <w:szCs w:val="20"/>
                <w:lang w:eastAsia="ru-RU"/>
              </w:rPr>
              <w:t>могут использоваться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 возможности специализированных лагерей, тематических лагерных смен, летних школ</w:t>
            </w:r>
          </w:p>
          <w:p w:rsidR="003B7E1C" w:rsidRPr="003B7E1C" w:rsidRDefault="003B7E1C" w:rsidP="003B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(ООП ФГОС общего образования).</w:t>
            </w:r>
          </w:p>
        </w:tc>
      </w:tr>
      <w:tr w:rsidR="003B7E1C" w:rsidRPr="003B7E1C" w:rsidTr="003B7E1C">
        <w:trPr>
          <w:tblCellSpacing w:w="0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1C" w:rsidRPr="003B7E1C" w:rsidRDefault="003B7E1C" w:rsidP="003B7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b/>
                <w:bCs/>
                <w:color w:val="3F3310"/>
                <w:sz w:val="20"/>
                <w:szCs w:val="20"/>
                <w:lang w:eastAsia="ru-RU"/>
              </w:rPr>
              <w:t>Экспертиза и утверждение программ</w:t>
            </w:r>
          </w:p>
        </w:tc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1C" w:rsidRPr="003B7E1C" w:rsidRDefault="003B7E1C" w:rsidP="003B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Дополнительная</w:t>
            </w:r>
            <w:r w:rsidRPr="003B7E1C">
              <w:rPr>
                <w:rFonts w:ascii="Georgia" w:eastAsia="Times New Roman" w:hAnsi="Georgia" w:cs="Times New Roman"/>
                <w:b/>
                <w:bCs/>
                <w:color w:val="3F3310"/>
                <w:sz w:val="20"/>
                <w:szCs w:val="20"/>
                <w:lang w:eastAsia="ru-RU"/>
              </w:rPr>
              <w:t>обще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образовательная программа может быть представлена к экспертизе различного уровня.</w:t>
            </w:r>
          </w:p>
          <w:p w:rsidR="003B7E1C" w:rsidRPr="003B7E1C" w:rsidRDefault="003B7E1C" w:rsidP="003B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Дополнительная</w:t>
            </w:r>
            <w:r w:rsidRPr="003B7E1C">
              <w:rPr>
                <w:rFonts w:ascii="Georgia" w:eastAsia="Times New Roman" w:hAnsi="Georgia" w:cs="Times New Roman"/>
                <w:b/>
                <w:bCs/>
                <w:color w:val="3F3310"/>
                <w:sz w:val="20"/>
                <w:szCs w:val="20"/>
                <w:lang w:eastAsia="ru-RU"/>
              </w:rPr>
              <w:t>обще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образовательная программа принимается педагогическим (научно-методическим) советом и утверждается руководителем образовательной организации   (что фиксируется на титульном листе)</w:t>
            </w:r>
          </w:p>
          <w:p w:rsidR="003B7E1C" w:rsidRPr="003B7E1C" w:rsidRDefault="003B7E1C" w:rsidP="003B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(273-ФЗ;  Письмо МО и Н РФ от 11 декабря 2006 г. N 06-1844 «О примерных требованиях к программам дополнительного образования детей» (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u w:val="single"/>
                <w:lang w:eastAsia="ru-RU"/>
              </w:rPr>
              <w:t>в период разработки и утверждения  новых федеральных требований </w:t>
            </w:r>
            <w:r w:rsidRPr="003B7E1C">
              <w:rPr>
                <w:rFonts w:ascii="Georgia" w:eastAsia="Times New Roman" w:hAnsi="Georgia" w:cs="Times New Roman"/>
                <w:i/>
                <w:iCs/>
                <w:color w:val="3F3310"/>
                <w:sz w:val="20"/>
                <w:szCs w:val="20"/>
                <w:u w:val="single"/>
                <w:lang w:eastAsia="ru-RU"/>
              </w:rPr>
              <w:t>к структуре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u w:val="single"/>
                <w:lang w:eastAsia="ru-RU"/>
              </w:rPr>
              <w:t> дополнительных образовательных программ)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.</w:t>
            </w:r>
          </w:p>
          <w:p w:rsidR="003B7E1C" w:rsidRPr="003B7E1C" w:rsidRDefault="003B7E1C" w:rsidP="003B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Times New Roman" w:eastAsia="Times New Roman" w:hAnsi="Times New Roman" w:cs="Times New Roman"/>
                <w:color w:val="3F33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E1C" w:rsidRPr="003B7E1C" w:rsidRDefault="003B7E1C" w:rsidP="003B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Программа внеурочной деятельности может быть представлена к экспертизе различного уровня.</w:t>
            </w:r>
          </w:p>
          <w:p w:rsidR="003B7E1C" w:rsidRPr="003B7E1C" w:rsidRDefault="003B7E1C" w:rsidP="003B7E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Программа  </w:t>
            </w:r>
            <w:r w:rsidRPr="003B7E1C">
              <w:rPr>
                <w:rFonts w:ascii="Georgia" w:eastAsia="Times New Roman" w:hAnsi="Georgia" w:cs="Times New Roman"/>
                <w:b/>
                <w:bCs/>
                <w:color w:val="3F3310"/>
                <w:sz w:val="20"/>
                <w:szCs w:val="20"/>
                <w:lang w:eastAsia="ru-RU"/>
              </w:rPr>
              <w:t>внеурочной деятельности </w:t>
            </w: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принимается педагогическим (научно-методическим) советом и утверждается руководителем образовательной организации</w:t>
            </w:r>
          </w:p>
          <w:p w:rsidR="003B7E1C" w:rsidRPr="003B7E1C" w:rsidRDefault="003B7E1C" w:rsidP="003B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1C">
              <w:rPr>
                <w:rFonts w:ascii="Georgia" w:eastAsia="Times New Roman" w:hAnsi="Georgia" w:cs="Times New Roman"/>
                <w:color w:val="3F3310"/>
                <w:sz w:val="20"/>
                <w:szCs w:val="20"/>
                <w:lang w:eastAsia="ru-RU"/>
              </w:rPr>
              <w:t>(273-ФЗ;  требование к наличию и оформлению титульного листа в программе внеурочной деятельности нормативно не закреплено).</w:t>
            </w:r>
          </w:p>
        </w:tc>
      </w:tr>
    </w:tbl>
    <w:p w:rsidR="00A3291A" w:rsidRDefault="00A3291A"/>
    <w:sectPr w:rsidR="00A3291A" w:rsidSect="00A3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305"/>
    <w:multiLevelType w:val="multilevel"/>
    <w:tmpl w:val="0280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5687C"/>
    <w:multiLevelType w:val="multilevel"/>
    <w:tmpl w:val="4056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C2AB4"/>
    <w:multiLevelType w:val="multilevel"/>
    <w:tmpl w:val="0DE4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3F6758"/>
    <w:multiLevelType w:val="multilevel"/>
    <w:tmpl w:val="F43E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BA6854"/>
    <w:multiLevelType w:val="multilevel"/>
    <w:tmpl w:val="6606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D2372"/>
    <w:multiLevelType w:val="multilevel"/>
    <w:tmpl w:val="1132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FF4BFD"/>
    <w:multiLevelType w:val="multilevel"/>
    <w:tmpl w:val="D48A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881A37"/>
    <w:multiLevelType w:val="multilevel"/>
    <w:tmpl w:val="B67C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2A3A64"/>
    <w:multiLevelType w:val="multilevel"/>
    <w:tmpl w:val="A99A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640E17"/>
    <w:multiLevelType w:val="multilevel"/>
    <w:tmpl w:val="B288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7E1C"/>
    <w:rsid w:val="003B7E1C"/>
    <w:rsid w:val="00A3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7E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7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ck.yandex.ru/redir/dv/*data=url%3Dhttp%253A%252F%252Fstandart.edu.ru%252F%26ts%3D1448955596%26uid%3D2211526541423556284&amp;sign=6d2613748887341464def60c16b06518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1529</Words>
  <Characters>8717</Characters>
  <Application>Microsoft Office Word</Application>
  <DocSecurity>0</DocSecurity>
  <Lines>72</Lines>
  <Paragraphs>20</Paragraphs>
  <ScaleCrop>false</ScaleCrop>
  <Company/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dcterms:created xsi:type="dcterms:W3CDTF">2015-12-01T07:40:00Z</dcterms:created>
  <dcterms:modified xsi:type="dcterms:W3CDTF">2015-12-01T07:40:00Z</dcterms:modified>
</cp:coreProperties>
</file>