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0C" w:rsidRPr="0037270C" w:rsidRDefault="006D5480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D5480"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u w:val="single"/>
          <w:bdr w:val="none" w:sz="0" w:space="0" w:color="auto" w:frame="1"/>
          <w:lang w:val="ru-RU" w:eastAsia="ru-RU" w:bidi="ar-SA"/>
        </w:rPr>
        <w:t>Ведущий:</w:t>
      </w:r>
      <w:r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 xml:space="preserve"> 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>Добрый вечер всем сидящим справа, слева,  впереди. 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 xml:space="preserve">Проходящим и стоящим по бокам и </w:t>
      </w:r>
      <w:proofErr w:type="gramStart"/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>позади</w:t>
      </w:r>
      <w:proofErr w:type="gramEnd"/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>.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Всем и каждому особо, шлем воздушный свой привет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Я надеюсь вы тоже улыбнетесь нам в ответ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Ведь Танец – это пульс, биение сердца, это ритм, это движение, а значи</w:t>
      </w:r>
      <w:proofErr w:type="gramStart"/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>т-</w:t>
      </w:r>
      <w:proofErr w:type="gramEnd"/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 xml:space="preserve"> это жизнь.</w:t>
      </w:r>
      <w:r w:rsidR="0037270C"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37270C" w:rsidRPr="0037270C" w:rsidRDefault="003F4121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proofErr w:type="gramStart"/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:</w:t>
      </w:r>
      <w:r w:rsidR="0037270C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.</w:t>
      </w:r>
      <w:r w:rsidR="0037270C"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u w:val="single"/>
          <w:bdr w:val="none" w:sz="0" w:space="0" w:color="auto" w:frame="1"/>
          <w:lang w:val="ru-RU" w:eastAsia="ru-RU" w:bidi="ar-SA"/>
        </w:rPr>
        <w:br/>
      </w:r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u w:val="single"/>
          <w:lang w:val="ru-RU" w:eastAsia="ru-RU" w:bidi="ar-SA"/>
        </w:rPr>
        <w:t>“…</w:t>
      </w:r>
      <w:proofErr w:type="gramEnd"/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Внимание! Внимание! Именно сейчас, сию минуту здесь начнется незабываемое шоу! Я приветствую всех на самой зажигательной программе «</w:t>
      </w:r>
      <w:proofErr w:type="spellStart"/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Стартинейджер</w:t>
      </w:r>
      <w:proofErr w:type="spellEnd"/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»!</w:t>
      </w:r>
      <w:r w:rsidR="0037270C"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3F4121" w:rsidRPr="00634819" w:rsidRDefault="006D5480" w:rsidP="00634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Ведущий:</w:t>
      </w:r>
    </w:p>
    <w:p w:rsidR="0037270C" w:rsidRPr="0037270C" w:rsidRDefault="0037270C" w:rsidP="006348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t>В клуб пришел, не хмурь лица.</w:t>
      </w:r>
      <w:r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Будь веселым до конца.</w:t>
      </w:r>
      <w:r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Ты не зритель и не гость,</w:t>
      </w:r>
      <w:r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  <w:t>А программы нашей гвоздь!»</w:t>
      </w:r>
      <w:r w:rsidRPr="0037270C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37270C" w:rsidRPr="0037270C" w:rsidRDefault="006D5480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Ведущий</w:t>
      </w:r>
      <w:r w:rsidR="0037270C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:</w:t>
      </w:r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 Сегодня в нашем зале можно танцевать, веселиться и отдыхать в своё удовольствие!</w:t>
      </w:r>
      <w:r w:rsidR="0037270C"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D93FD3" w:rsidRDefault="0037270C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: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 Все команды в сборе. Представим самых главных на сегодня людей</w:t>
      </w:r>
      <w:r w:rsidR="00D93FD3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- это наше многоуважаемое жюри.</w:t>
      </w:r>
    </w:p>
    <w:p w:rsidR="006D5480" w:rsidRDefault="006D5480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(представление жюри)</w:t>
      </w:r>
    </w:p>
    <w:p w:rsidR="006D5480" w:rsidRPr="00634819" w:rsidRDefault="006D5480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</w:pPr>
    </w:p>
    <w:p w:rsidR="0037270C" w:rsidRPr="0037270C" w:rsidRDefault="0037270C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="003F4121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>:</w:t>
      </w: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u w:val="single"/>
          <w:lang w:val="ru-RU" w:eastAsia="ru-RU" w:bidi="ar-SA"/>
        </w:rPr>
        <w:t xml:space="preserve"> 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Пришла пора послушать наши</w:t>
      </w:r>
      <w:r w:rsidR="00D93FD3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х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замечательны</w:t>
      </w:r>
      <w:r w:rsidR="00D93FD3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х 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участников</w:t>
      </w:r>
      <w:r w:rsidR="00D93FD3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. Давайте с ними познакомимся.</w:t>
      </w:r>
      <w:r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37270C" w:rsidRPr="0037270C" w:rsidRDefault="0037270C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lastRenderedPageBreak/>
        <w:t>Первый</w:t>
      </w:r>
      <w:r w:rsidRPr="00634819">
        <w:rPr>
          <w:rFonts w:ascii="Times New Roman" w:eastAsia="Times New Roman" w:hAnsi="Times New Roman" w:cs="Times New Roman"/>
          <w:bCs/>
          <w:i w:val="0"/>
          <w:color w:val="222222"/>
          <w:sz w:val="36"/>
          <w:szCs w:val="36"/>
          <w:lang w:val="ru-RU" w:eastAsia="ru-RU" w:bidi="ar-SA"/>
        </w:rPr>
        <w:t xml:space="preserve"> наш конкурс</w:t>
      </w: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 xml:space="preserve"> </w:t>
      </w:r>
      <w:r w:rsidR="00734015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«</w:t>
      </w:r>
      <w:r w:rsidR="00D93FD3" w:rsidRPr="00634819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lang w:val="ru-RU" w:eastAsia="ru-RU" w:bidi="ar-SA"/>
        </w:rPr>
        <w:t>В</w:t>
      </w:r>
      <w:r w:rsidR="00734015" w:rsidRPr="00634819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lang w:val="ru-RU" w:eastAsia="ru-RU" w:bidi="ar-SA"/>
        </w:rPr>
        <w:t>изитная карточка</w:t>
      </w: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»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 </w:t>
      </w:r>
      <w:r w:rsidR="00734015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– домашнее задание. В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танцевальном ритме нужно представить команду, поприветствовать жюри, гостей, соперников и болельщиков конкурса.</w:t>
      </w:r>
      <w:r w:rsidRPr="0037270C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  <w:proofErr w:type="gramStart"/>
      <w:r w:rsidR="003F4121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Итак</w:t>
      </w:r>
      <w:proofErr w:type="gramEnd"/>
      <w:r w:rsidR="003F4121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первая команда……………………………………</w:t>
      </w:r>
      <w:r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  <w:r w:rsidR="003F4121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 xml:space="preserve">         вторая</w:t>
      </w:r>
      <w:r w:rsidR="00D93FD3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 xml:space="preserve"> </w:t>
      </w:r>
      <w:r w:rsidR="003F4121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команда……………………………………</w:t>
      </w:r>
    </w:p>
    <w:p w:rsidR="006D5480" w:rsidRDefault="006D5480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</w:pPr>
    </w:p>
    <w:p w:rsidR="0037270C" w:rsidRPr="0037270C" w:rsidRDefault="003F3BE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Pr="006D5480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u w:val="single"/>
          <w:lang w:val="ru-RU" w:eastAsia="ru-RU" w:bidi="ar-SA"/>
        </w:rPr>
        <w:t>: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</w:t>
      </w:r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Спасибо нашим участникам</w:t>
      </w:r>
      <w:proofErr w:type="gramStart"/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..</w:t>
      </w:r>
      <w:r w:rsidR="0037270C"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  <w:proofErr w:type="gramEnd"/>
    </w:p>
    <w:p w:rsidR="0037270C" w:rsidRPr="00634819" w:rsidRDefault="003F3BE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:</w:t>
      </w:r>
      <w:r w:rsidR="003F4121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</w:t>
      </w:r>
      <w:r w:rsidR="0037270C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А мы переходим ко </w:t>
      </w:r>
      <w:r w:rsidR="0037270C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втором</w:t>
      </w:r>
      <w:r w:rsidR="00D93FD3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у</w:t>
      </w:r>
      <w:r w:rsidR="0037270C" w:rsidRPr="00634819">
        <w:rPr>
          <w:rFonts w:ascii="Times New Roman" w:eastAsia="Times New Roman" w:hAnsi="Times New Roman" w:cs="Times New Roman"/>
          <w:bCs/>
          <w:i w:val="0"/>
          <w:color w:val="222222"/>
          <w:sz w:val="36"/>
          <w:szCs w:val="36"/>
          <w:lang w:val="ru-RU" w:eastAsia="ru-RU" w:bidi="ar-SA"/>
        </w:rPr>
        <w:t xml:space="preserve"> конкурсу</w:t>
      </w:r>
      <w:r w:rsidR="0037270C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 xml:space="preserve"> «</w:t>
      </w:r>
      <w:r w:rsidR="00D93FD3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 xml:space="preserve"> Части тела</w:t>
      </w:r>
      <w:r w:rsidR="0037270C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»</w:t>
      </w:r>
      <w:r w:rsidR="00D93FD3"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 xml:space="preserve">. </w:t>
      </w:r>
      <w:r w:rsidR="00D93FD3" w:rsidRPr="00634819">
        <w:rPr>
          <w:rFonts w:ascii="Times New Roman" w:eastAsia="Times New Roman" w:hAnsi="Times New Roman" w:cs="Times New Roman"/>
          <w:bCs/>
          <w:i w:val="0"/>
          <w:color w:val="222222"/>
          <w:sz w:val="36"/>
          <w:szCs w:val="36"/>
          <w:lang w:val="ru-RU" w:eastAsia="ru-RU" w:bidi="ar-SA"/>
        </w:rPr>
        <w:t>Ребята, вы должны танцевать</w:t>
      </w:r>
      <w:r w:rsidR="00D93FD3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 xml:space="preserve">  той частью тела, которую я вам назову. Хорошо? Готовы? Поехали</w:t>
      </w:r>
      <w:proofErr w:type="gramStart"/>
      <w:r w:rsidR="00D93FD3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!.....</w:t>
      </w:r>
      <w:r w:rsidR="0037270C" w:rsidRPr="0037270C">
        <w:rPr>
          <w:rFonts w:ascii="Times New Roman" w:eastAsia="Times New Roman" w:hAnsi="Times New Roman" w:cs="Times New Roman"/>
          <w:b/>
          <w:iCs w:val="0"/>
          <w:color w:val="222222"/>
          <w:sz w:val="36"/>
          <w:szCs w:val="36"/>
          <w:lang w:val="ru-RU" w:eastAsia="ru-RU" w:bidi="ar-SA"/>
        </w:rPr>
        <w:br/>
      </w:r>
      <w:r w:rsidR="00D93FD3" w:rsidRPr="00634819">
        <w:rPr>
          <w:rFonts w:ascii="Times New Roman" w:eastAsia="Times New Roman" w:hAnsi="Times New Roman" w:cs="Times New Roman"/>
          <w:b/>
          <w:iCs w:val="0"/>
          <w:color w:val="222222"/>
          <w:sz w:val="36"/>
          <w:szCs w:val="36"/>
          <w:lang w:val="ru-RU" w:eastAsia="ru-RU" w:bidi="ar-SA"/>
        </w:rPr>
        <w:t>-</w:t>
      </w:r>
      <w:proofErr w:type="gramEnd"/>
      <w:r w:rsidR="00D93FD3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Танцуем только головой</w:t>
      </w:r>
    </w:p>
    <w:p w:rsidR="00D93FD3" w:rsidRPr="00634819" w:rsidRDefault="00D93FD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- только руками</w:t>
      </w:r>
      <w:r w:rsidR="007577FD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,</w:t>
      </w:r>
    </w:p>
    <w:p w:rsidR="00D93FD3" w:rsidRPr="00634819" w:rsidRDefault="00D93FD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-</w:t>
      </w:r>
      <w:r w:rsidR="007577FD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 xml:space="preserve"> </w:t>
      </w: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только ногами</w:t>
      </w:r>
      <w:r w:rsidR="007577FD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,</w:t>
      </w:r>
    </w:p>
    <w:p w:rsidR="007577FD" w:rsidRPr="00634819" w:rsidRDefault="007577FD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- животом,</w:t>
      </w:r>
    </w:p>
    <w:p w:rsidR="007577FD" w:rsidRPr="00634819" w:rsidRDefault="007577FD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- бедрами,</w:t>
      </w:r>
    </w:p>
    <w:p w:rsidR="007577FD" w:rsidRPr="00634819" w:rsidRDefault="007577FD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- всеми частями тела.</w:t>
      </w:r>
    </w:p>
    <w:p w:rsidR="007577FD" w:rsidRPr="0037270C" w:rsidRDefault="007577FD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b/>
          <w:iCs w:val="0"/>
          <w:color w:val="222222"/>
          <w:sz w:val="36"/>
          <w:szCs w:val="36"/>
          <w:lang w:val="ru-RU" w:eastAsia="ru-RU" w:bidi="ar-SA"/>
        </w:rPr>
      </w:pPr>
    </w:p>
    <w:p w:rsidR="000564A7" w:rsidRPr="00634819" w:rsidRDefault="006D5480" w:rsidP="00634819">
      <w:pPr>
        <w:pStyle w:val="af4"/>
        <w:shd w:val="clear" w:color="auto" w:fill="FFFFFF"/>
        <w:spacing w:before="96" w:beforeAutospacing="0" w:after="120" w:afterAutospacing="0" w:line="403" w:lineRule="atLeast"/>
        <w:rPr>
          <w:color w:val="000000"/>
          <w:sz w:val="36"/>
          <w:szCs w:val="36"/>
        </w:rPr>
      </w:pPr>
      <w:r w:rsidRPr="006D5480">
        <w:rPr>
          <w:b/>
          <w:color w:val="222222"/>
          <w:sz w:val="36"/>
          <w:szCs w:val="36"/>
          <w:u w:val="single"/>
        </w:rPr>
        <w:t>Ведущий</w:t>
      </w:r>
      <w:r w:rsidR="000564A7" w:rsidRPr="006D5480">
        <w:rPr>
          <w:b/>
          <w:color w:val="222222"/>
          <w:sz w:val="36"/>
          <w:szCs w:val="36"/>
          <w:u w:val="single"/>
        </w:rPr>
        <w:t>:</w:t>
      </w:r>
      <w:r w:rsidR="0037270C" w:rsidRPr="0037270C">
        <w:rPr>
          <w:i/>
          <w:color w:val="222222"/>
          <w:sz w:val="36"/>
          <w:szCs w:val="36"/>
        </w:rPr>
        <w:t> </w:t>
      </w:r>
      <w:r w:rsidR="000564A7" w:rsidRPr="00634819">
        <w:rPr>
          <w:color w:val="222222"/>
          <w:sz w:val="36"/>
          <w:szCs w:val="36"/>
        </w:rPr>
        <w:t>Следу</w:t>
      </w:r>
      <w:r w:rsidR="007577FD" w:rsidRPr="00634819">
        <w:rPr>
          <w:color w:val="222222"/>
          <w:sz w:val="36"/>
          <w:szCs w:val="36"/>
        </w:rPr>
        <w:t>ю</w:t>
      </w:r>
      <w:r w:rsidR="000564A7" w:rsidRPr="00634819">
        <w:rPr>
          <w:color w:val="222222"/>
          <w:sz w:val="36"/>
          <w:szCs w:val="36"/>
        </w:rPr>
        <w:t>щий конкурс нашего мероприятия</w:t>
      </w:r>
      <w:r w:rsidR="000564A7" w:rsidRPr="00634819">
        <w:rPr>
          <w:b/>
          <w:i/>
          <w:color w:val="222222"/>
          <w:sz w:val="36"/>
          <w:szCs w:val="36"/>
        </w:rPr>
        <w:t xml:space="preserve"> </w:t>
      </w:r>
      <w:r w:rsidR="00D93FD3" w:rsidRPr="00634819">
        <w:rPr>
          <w:b/>
          <w:i/>
          <w:color w:val="222222"/>
          <w:sz w:val="36"/>
          <w:szCs w:val="36"/>
        </w:rPr>
        <w:t>–</w:t>
      </w:r>
      <w:r w:rsidR="000564A7" w:rsidRPr="00634819">
        <w:rPr>
          <w:b/>
          <w:i/>
          <w:color w:val="222222"/>
          <w:sz w:val="36"/>
          <w:szCs w:val="36"/>
        </w:rPr>
        <w:t xml:space="preserve"> </w:t>
      </w:r>
      <w:r w:rsidR="00D93FD3" w:rsidRPr="00634819">
        <w:rPr>
          <w:b/>
          <w:i/>
          <w:color w:val="222222"/>
          <w:sz w:val="36"/>
          <w:szCs w:val="36"/>
        </w:rPr>
        <w:t>«</w:t>
      </w:r>
      <w:r w:rsidR="000564A7" w:rsidRPr="00634819">
        <w:rPr>
          <w:b/>
          <w:color w:val="000000"/>
          <w:sz w:val="36"/>
          <w:szCs w:val="36"/>
        </w:rPr>
        <w:t>Буриме</w:t>
      </w:r>
      <w:r w:rsidR="00D93FD3" w:rsidRPr="00634819">
        <w:rPr>
          <w:b/>
          <w:color w:val="000000"/>
          <w:sz w:val="36"/>
          <w:szCs w:val="36"/>
        </w:rPr>
        <w:t xml:space="preserve">». </w:t>
      </w:r>
      <w:r w:rsidR="000564A7" w:rsidRPr="00634819">
        <w:rPr>
          <w:color w:val="000000"/>
          <w:sz w:val="36"/>
          <w:szCs w:val="36"/>
        </w:rPr>
        <w:t xml:space="preserve"> Попробуйте сочинить четверостишие, строчки которого заканчиваются такими словами:</w:t>
      </w:r>
    </w:p>
    <w:p w:rsidR="000564A7" w:rsidRPr="000564A7" w:rsidRDefault="000564A7" w:rsidP="00634819">
      <w:pPr>
        <w:numPr>
          <w:ilvl w:val="0"/>
          <w:numId w:val="1"/>
        </w:numPr>
        <w:shd w:val="clear" w:color="auto" w:fill="FFFFFF"/>
        <w:spacing w:before="100" w:beforeAutospacing="1" w:after="24" w:line="403" w:lineRule="atLeast"/>
        <w:ind w:left="384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proofErr w:type="spellStart"/>
      <w:r w:rsidRPr="000564A7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>стартин</w:t>
      </w:r>
      <w:proofErr w:type="spellEnd"/>
      <w:r w:rsidRPr="000564A7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 xml:space="preserve"> – магазин;</w:t>
      </w:r>
    </w:p>
    <w:p w:rsidR="000564A7" w:rsidRPr="00634819" w:rsidRDefault="000564A7" w:rsidP="00634819">
      <w:pPr>
        <w:numPr>
          <w:ilvl w:val="0"/>
          <w:numId w:val="1"/>
        </w:numPr>
        <w:shd w:val="clear" w:color="auto" w:fill="FFFFFF"/>
        <w:spacing w:before="100" w:beforeAutospacing="1" w:after="24" w:line="403" w:lineRule="atLeast"/>
        <w:ind w:left="384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0564A7"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>танец – сланец.</w:t>
      </w:r>
    </w:p>
    <w:p w:rsidR="00E66584" w:rsidRDefault="006D5480" w:rsidP="00634819">
      <w:pPr>
        <w:numPr>
          <w:ilvl w:val="0"/>
          <w:numId w:val="1"/>
        </w:numPr>
        <w:shd w:val="clear" w:color="auto" w:fill="FFFFFF"/>
        <w:spacing w:before="100" w:beforeAutospacing="1" w:after="24" w:line="403" w:lineRule="atLeast"/>
        <w:ind w:left="384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>танцевали – трали-вали</w:t>
      </w:r>
    </w:p>
    <w:p w:rsidR="006D5480" w:rsidRDefault="006D5480" w:rsidP="00634819">
      <w:pPr>
        <w:numPr>
          <w:ilvl w:val="0"/>
          <w:numId w:val="1"/>
        </w:numPr>
        <w:shd w:val="clear" w:color="auto" w:fill="FFFFFF"/>
        <w:spacing w:before="100" w:beforeAutospacing="1" w:after="24" w:line="403" w:lineRule="atLeast"/>
        <w:ind w:left="384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  <w:t>жюри – попурри</w:t>
      </w:r>
    </w:p>
    <w:p w:rsidR="006D5480" w:rsidRPr="000564A7" w:rsidRDefault="006D5480" w:rsidP="006D5480">
      <w:pPr>
        <w:shd w:val="clear" w:color="auto" w:fill="FFFFFF"/>
        <w:spacing w:before="100" w:beforeAutospacing="1" w:after="24" w:line="403" w:lineRule="atLeast"/>
        <w:ind w:left="384"/>
        <w:rPr>
          <w:rFonts w:ascii="Times New Roman" w:eastAsia="Times New Roman" w:hAnsi="Times New Roman" w:cs="Times New Roman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E66584" w:rsidRPr="00634819" w:rsidRDefault="00E66584" w:rsidP="00634819">
      <w:pPr>
        <w:pStyle w:val="af5"/>
        <w:ind w:left="0"/>
        <w:rPr>
          <w:sz w:val="36"/>
          <w:szCs w:val="36"/>
        </w:rPr>
      </w:pPr>
      <w:r w:rsidRPr="006D5480">
        <w:rPr>
          <w:b/>
          <w:sz w:val="36"/>
          <w:szCs w:val="36"/>
          <w:u w:val="single"/>
        </w:rPr>
        <w:t>Вед</w:t>
      </w:r>
      <w:r w:rsidR="006D5480" w:rsidRPr="006D5480">
        <w:rPr>
          <w:b/>
          <w:sz w:val="36"/>
          <w:szCs w:val="36"/>
          <w:u w:val="single"/>
        </w:rPr>
        <w:t>ущий</w:t>
      </w:r>
      <w:r w:rsidRPr="006D5480">
        <w:rPr>
          <w:b/>
          <w:sz w:val="36"/>
          <w:szCs w:val="36"/>
          <w:u w:val="single"/>
        </w:rPr>
        <w:t>:</w:t>
      </w:r>
      <w:r w:rsidRPr="00634819">
        <w:rPr>
          <w:b/>
          <w:sz w:val="36"/>
          <w:szCs w:val="36"/>
        </w:rPr>
        <w:t xml:space="preserve"> Четвертый </w:t>
      </w:r>
      <w:r w:rsidRPr="00634819">
        <w:rPr>
          <w:sz w:val="36"/>
          <w:szCs w:val="36"/>
        </w:rPr>
        <w:t>конкурс называется</w:t>
      </w:r>
      <w:r w:rsidRPr="00634819">
        <w:rPr>
          <w:b/>
          <w:sz w:val="36"/>
          <w:szCs w:val="36"/>
        </w:rPr>
        <w:t xml:space="preserve"> «Танец с предметом».</w:t>
      </w:r>
      <w:r w:rsidRPr="00634819">
        <w:rPr>
          <w:sz w:val="36"/>
          <w:szCs w:val="36"/>
        </w:rPr>
        <w:t xml:space="preserve"> Сейчас с помощью жребия каждая команда выберет свой предмет – мяч, обруч или что-либо другое. </w:t>
      </w:r>
      <w:r w:rsidRPr="00634819">
        <w:rPr>
          <w:sz w:val="36"/>
          <w:szCs w:val="36"/>
        </w:rPr>
        <w:lastRenderedPageBreak/>
        <w:t>Этот предмет должен стать символом танца команды. Представители команды приглашаются для получения предметов.</w:t>
      </w:r>
    </w:p>
    <w:p w:rsidR="007577FD" w:rsidRPr="00634819" w:rsidRDefault="007577FD" w:rsidP="00634819">
      <w:pPr>
        <w:pStyle w:val="af5"/>
        <w:ind w:left="0"/>
        <w:rPr>
          <w:sz w:val="36"/>
          <w:szCs w:val="36"/>
        </w:rPr>
      </w:pPr>
    </w:p>
    <w:p w:rsidR="007577FD" w:rsidRPr="006D5480" w:rsidRDefault="007577FD" w:rsidP="00634819">
      <w:pPr>
        <w:pStyle w:val="af5"/>
        <w:ind w:left="0"/>
        <w:rPr>
          <w:b/>
          <w:color w:val="000000" w:themeColor="text1"/>
          <w:sz w:val="36"/>
          <w:szCs w:val="36"/>
        </w:rPr>
      </w:pPr>
      <w:r w:rsidRPr="006D5480">
        <w:rPr>
          <w:b/>
          <w:sz w:val="36"/>
          <w:szCs w:val="36"/>
          <w:u w:val="single"/>
        </w:rPr>
        <w:t>Вед</w:t>
      </w:r>
      <w:r w:rsidR="006D5480" w:rsidRPr="006D5480">
        <w:rPr>
          <w:b/>
          <w:sz w:val="36"/>
          <w:szCs w:val="36"/>
          <w:u w:val="single"/>
        </w:rPr>
        <w:t>ущий</w:t>
      </w:r>
      <w:r w:rsidRPr="006D5480">
        <w:rPr>
          <w:b/>
          <w:sz w:val="36"/>
          <w:szCs w:val="36"/>
          <w:u w:val="single"/>
        </w:rPr>
        <w:t>:</w:t>
      </w:r>
      <w:r w:rsidRPr="00634819">
        <w:rPr>
          <w:b/>
          <w:sz w:val="36"/>
          <w:szCs w:val="36"/>
        </w:rPr>
        <w:t xml:space="preserve"> </w:t>
      </w:r>
      <w:r w:rsidRPr="00634819">
        <w:rPr>
          <w:sz w:val="36"/>
          <w:szCs w:val="36"/>
        </w:rPr>
        <w:t>Следующий конкурс нашего «</w:t>
      </w:r>
      <w:proofErr w:type="spellStart"/>
      <w:r w:rsidRPr="00634819">
        <w:rPr>
          <w:sz w:val="36"/>
          <w:szCs w:val="36"/>
        </w:rPr>
        <w:t>Стартинейджера</w:t>
      </w:r>
      <w:proofErr w:type="spellEnd"/>
      <w:proofErr w:type="gramStart"/>
      <w:r w:rsidRPr="00634819">
        <w:rPr>
          <w:sz w:val="36"/>
          <w:szCs w:val="36"/>
        </w:rPr>
        <w:t>»-</w:t>
      </w:r>
      <w:proofErr w:type="gramEnd"/>
      <w:r w:rsidRPr="00634819">
        <w:rPr>
          <w:sz w:val="36"/>
          <w:szCs w:val="36"/>
        </w:rPr>
        <w:t xml:space="preserve">это </w:t>
      </w:r>
      <w:r w:rsidR="00634819" w:rsidRPr="00634819">
        <w:rPr>
          <w:sz w:val="36"/>
          <w:szCs w:val="36"/>
        </w:rPr>
        <w:t xml:space="preserve">конкурс </w:t>
      </w:r>
      <w:r w:rsidR="00634819" w:rsidRPr="00634819">
        <w:rPr>
          <w:rFonts w:eastAsiaTheme="minorHAnsi"/>
          <w:b/>
          <w:bCs/>
          <w:i/>
          <w:iCs/>
          <w:color w:val="000000"/>
          <w:sz w:val="36"/>
          <w:szCs w:val="36"/>
          <w:lang w:eastAsia="en-US" w:bidi="en-US"/>
        </w:rPr>
        <w:t>«Кто быстрее»</w:t>
      </w:r>
      <w:r w:rsidR="00634819" w:rsidRPr="00634819">
        <w:rPr>
          <w:rFonts w:eastAsiaTheme="minorHAnsi"/>
          <w:i/>
          <w:iCs/>
          <w:color w:val="000000"/>
          <w:sz w:val="36"/>
          <w:szCs w:val="36"/>
          <w:lang w:eastAsia="en-US" w:bidi="en-US"/>
        </w:rPr>
        <w:br/>
      </w:r>
      <w:r w:rsidR="00634819" w:rsidRPr="006D5480">
        <w:rPr>
          <w:rFonts w:eastAsiaTheme="minorHAnsi"/>
          <w:iCs/>
          <w:color w:val="000000"/>
          <w:sz w:val="36"/>
          <w:szCs w:val="36"/>
          <w:shd w:val="clear" w:color="auto" w:fill="FFFFFF"/>
          <w:lang w:eastAsia="en-US" w:bidi="en-US"/>
        </w:rPr>
        <w:t>По команде ведущего нужно построить свою команду</w:t>
      </w:r>
      <w:r w:rsidR="00634819" w:rsidRPr="00634819">
        <w:rPr>
          <w:rFonts w:eastAsiaTheme="minorHAnsi"/>
          <w:i/>
          <w:iCs/>
          <w:color w:val="000000"/>
          <w:sz w:val="36"/>
          <w:szCs w:val="36"/>
          <w:lang w:eastAsia="en-US" w:bidi="en-US"/>
        </w:rPr>
        <w:br/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По росту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eastAsia="en-US" w:bidi="en-US"/>
        </w:rPr>
        <w:br/>
      </w:r>
      <w:r w:rsid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-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От темного к светлому (волосы)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eastAsia="en-US" w:bidi="en-US"/>
        </w:rPr>
        <w:br/>
      </w:r>
      <w:r w:rsid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-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От длинных волос до коротких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eastAsia="en-US" w:bidi="en-US"/>
        </w:rPr>
        <w:br/>
      </w:r>
      <w:r w:rsid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-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От темного к светлому (</w:t>
      </w:r>
      <w:hyperlink r:id="rId5" w:tgtFrame="_blank" w:history="1">
        <w:r w:rsidR="00634819" w:rsidRPr="006D5480">
          <w:rPr>
            <w:rFonts w:eastAsiaTheme="minorHAnsi"/>
            <w:bCs/>
            <w:iCs/>
            <w:color w:val="000000" w:themeColor="text1"/>
            <w:sz w:val="36"/>
            <w:szCs w:val="36"/>
            <w:lang w:eastAsia="en-US" w:bidi="en-US"/>
          </w:rPr>
          <w:t>обувь</w:t>
        </w:r>
      </w:hyperlink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)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eastAsia="en-US" w:bidi="en-US"/>
        </w:rPr>
        <w:br/>
      </w:r>
      <w:r w:rsid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-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От большего к меньшему (рост)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eastAsia="en-US" w:bidi="en-US"/>
        </w:rPr>
        <w:br/>
      </w:r>
      <w:r w:rsid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-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От светлой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lang w:val="en-US" w:eastAsia="en-US" w:bidi="en-US"/>
        </w:rPr>
        <w:t> </w:t>
      </w:r>
      <w:hyperlink r:id="rId6" w:tgtFrame="_blank" w:history="1">
        <w:r w:rsidR="00634819" w:rsidRPr="006D5480">
          <w:rPr>
            <w:rFonts w:eastAsiaTheme="minorHAnsi"/>
            <w:bCs/>
            <w:iCs/>
            <w:color w:val="000000" w:themeColor="text1"/>
            <w:sz w:val="36"/>
            <w:szCs w:val="36"/>
            <w:lang w:eastAsia="en-US" w:bidi="en-US"/>
          </w:rPr>
          <w:t>футболки</w:t>
        </w:r>
      </w:hyperlink>
      <w:r w:rsidR="00634819" w:rsidRPr="006D5480">
        <w:rPr>
          <w:rFonts w:eastAsiaTheme="minorHAnsi"/>
          <w:iCs/>
          <w:color w:val="000000" w:themeColor="text1"/>
          <w:sz w:val="36"/>
          <w:szCs w:val="36"/>
          <w:lang w:val="en-US" w:eastAsia="en-US" w:bidi="en-US"/>
        </w:rPr>
        <w:t> </w:t>
      </w:r>
      <w:r w:rsidR="00634819" w:rsidRPr="006D5480">
        <w:rPr>
          <w:rFonts w:eastAsiaTheme="minorHAnsi"/>
          <w:iCs/>
          <w:color w:val="000000" w:themeColor="text1"/>
          <w:sz w:val="36"/>
          <w:szCs w:val="36"/>
          <w:shd w:val="clear" w:color="auto" w:fill="FFFFFF"/>
          <w:lang w:eastAsia="en-US" w:bidi="en-US"/>
        </w:rPr>
        <w:t>к темной</w:t>
      </w:r>
    </w:p>
    <w:p w:rsidR="00D93FD3" w:rsidRPr="006D5480" w:rsidRDefault="00D93FD3" w:rsidP="00634819">
      <w:pPr>
        <w:pStyle w:val="af5"/>
        <w:ind w:left="0"/>
        <w:rPr>
          <w:color w:val="000000" w:themeColor="text1"/>
          <w:sz w:val="36"/>
          <w:szCs w:val="36"/>
        </w:rPr>
      </w:pPr>
    </w:p>
    <w:p w:rsidR="00634819" w:rsidRPr="00634819" w:rsidRDefault="00D93FD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</w:pPr>
      <w:r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Pr="006D5480">
        <w:rPr>
          <w:rFonts w:ascii="Times New Roman" w:eastAsia="Times New Roman" w:hAnsi="Times New Roman" w:cs="Times New Roman"/>
          <w:b/>
          <w:i w:val="0"/>
          <w:color w:val="222222"/>
          <w:sz w:val="36"/>
          <w:szCs w:val="36"/>
          <w:u w:val="single"/>
          <w:lang w:val="ru-RU" w:eastAsia="ru-RU" w:bidi="ar-SA"/>
        </w:rPr>
        <w:t>:</w:t>
      </w:r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А мы переходим к </w:t>
      </w:r>
      <w:r w:rsidR="007577FD" w:rsidRPr="00634819">
        <w:rPr>
          <w:rFonts w:ascii="Times New Roman" w:eastAsia="Times New Roman" w:hAnsi="Times New Roman" w:cs="Times New Roman"/>
          <w:bCs/>
          <w:i w:val="0"/>
          <w:color w:val="222222"/>
          <w:sz w:val="36"/>
          <w:szCs w:val="36"/>
          <w:lang w:val="ru-RU" w:eastAsia="ru-RU" w:bidi="ar-SA"/>
        </w:rPr>
        <w:t>заключительном</w:t>
      </w:r>
      <w:r w:rsidRPr="00634819">
        <w:rPr>
          <w:rFonts w:ascii="Times New Roman" w:eastAsia="Times New Roman" w:hAnsi="Times New Roman" w:cs="Times New Roman"/>
          <w:bCs/>
          <w:i w:val="0"/>
          <w:color w:val="222222"/>
          <w:sz w:val="36"/>
          <w:szCs w:val="36"/>
          <w:lang w:val="ru-RU" w:eastAsia="ru-RU" w:bidi="ar-SA"/>
        </w:rPr>
        <w:t>у  конкурсу</w:t>
      </w:r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 xml:space="preserve"> «Звезды </w:t>
      </w:r>
      <w:proofErr w:type="spellStart"/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танцпола</w:t>
      </w:r>
      <w:proofErr w:type="spellEnd"/>
      <w:r w:rsidRPr="00634819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lang w:val="ru-RU" w:eastAsia="ru-RU" w:bidi="ar-SA"/>
        </w:rPr>
        <w:t>»</w:t>
      </w:r>
      <w:r w:rsidRPr="0037270C">
        <w:rPr>
          <w:rFonts w:ascii="Times New Roman" w:eastAsia="Times New Roman" w:hAnsi="Times New Roman" w:cs="Times New Roman"/>
          <w:b/>
          <w:bCs/>
          <w:i w:val="0"/>
          <w:color w:val="222222"/>
          <w:sz w:val="36"/>
          <w:szCs w:val="36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="007577FD"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Это </w:t>
      </w:r>
      <w:proofErr w:type="gramStart"/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танцевальный</w:t>
      </w:r>
      <w:proofErr w:type="gramEnd"/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 xml:space="preserve"> </w:t>
      </w:r>
      <w:proofErr w:type="spellStart"/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батл</w:t>
      </w:r>
      <w:proofErr w:type="spellEnd"/>
      <w:r w:rsidRPr="00634819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lang w:val="ru-RU" w:eastAsia="ru-RU" w:bidi="ar-SA"/>
        </w:rPr>
        <w:t>: в конкурсе принимают участие члены всей команды. Вы должны перетанцевать друг друга. Движемся в такт музыки, ритмично, зажигательно, да? Поехали….!</w:t>
      </w:r>
    </w:p>
    <w:p w:rsidR="00D93FD3" w:rsidRPr="00634819" w:rsidRDefault="00D93FD3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37270C">
        <w:rPr>
          <w:rFonts w:ascii="Times New Roman" w:eastAsia="Times New Roman" w:hAnsi="Times New Roman" w:cs="Times New Roman"/>
          <w:i w:val="0"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  <w:r w:rsidRPr="006D5480"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u w:val="single"/>
          <w:lang w:val="ru-RU" w:eastAsia="ru-RU" w:bidi="ar-SA"/>
        </w:rPr>
        <w:t>Вед</w:t>
      </w:r>
      <w:r w:rsidR="006D5480" w:rsidRPr="006D5480"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u w:val="single"/>
          <w:lang w:val="ru-RU" w:eastAsia="ru-RU" w:bidi="ar-SA"/>
        </w:rPr>
        <w:t>ущий</w:t>
      </w:r>
      <w:r w:rsidRPr="006D5480"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u w:val="single"/>
          <w:lang w:val="ru-RU" w:eastAsia="ru-RU" w:bidi="ar-SA"/>
        </w:rPr>
        <w:t>:</w:t>
      </w:r>
      <w:r w:rsidR="00634819" w:rsidRPr="00634819"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lang w:val="ru-RU" w:eastAsia="ru-RU" w:bidi="ar-SA"/>
        </w:rPr>
        <w:t xml:space="preserve"> </w:t>
      </w:r>
      <w:r w:rsidR="00634819"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Спасибо нашим участникам за азарт, за те радостные минуты, которые вы нам сегодня подарили.</w:t>
      </w:r>
    </w:p>
    <w:p w:rsidR="00634819" w:rsidRPr="0037270C" w:rsidRDefault="00634819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b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34819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А мы ждем подведения итогов конкурса. Сейчас мы с вами и узнаем, чья команда наиболее понравилась нашему многоуважаемому жюри.</w:t>
      </w:r>
    </w:p>
    <w:p w:rsidR="0037270C" w:rsidRPr="006D5480" w:rsidRDefault="006D5480" w:rsidP="00634819">
      <w:pPr>
        <w:shd w:val="clear" w:color="auto" w:fill="FFFFFF"/>
        <w:spacing w:after="424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6D5480"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  <w:t>( подведение итогов, награждение)</w:t>
      </w:r>
    </w:p>
    <w:p w:rsidR="0037270C" w:rsidRPr="0037270C" w:rsidRDefault="0037270C" w:rsidP="00634819">
      <w:pPr>
        <w:shd w:val="clear" w:color="auto" w:fill="FFFFFF"/>
        <w:spacing w:after="0" w:line="466" w:lineRule="atLeast"/>
        <w:textAlignment w:val="baseline"/>
        <w:rPr>
          <w:rFonts w:ascii="Times New Roman" w:eastAsia="Times New Roman" w:hAnsi="Times New Roman" w:cs="Times New Roman"/>
          <w:i w:val="0"/>
          <w:iCs w:val="0"/>
          <w:color w:val="222222"/>
          <w:sz w:val="36"/>
          <w:szCs w:val="36"/>
          <w:lang w:val="ru-RU" w:eastAsia="ru-RU" w:bidi="ar-SA"/>
        </w:rPr>
      </w:pPr>
      <w:r w:rsidRPr="0037270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val="ru-RU" w:eastAsia="ru-RU" w:bidi="ar-SA"/>
        </w:rPr>
        <w:br/>
      </w:r>
    </w:p>
    <w:p w:rsidR="0037270C" w:rsidRPr="0037270C" w:rsidRDefault="0037270C" w:rsidP="00734015">
      <w:pPr>
        <w:shd w:val="clear" w:color="auto" w:fill="FFFFFF"/>
        <w:spacing w:after="0" w:line="466" w:lineRule="atLeast"/>
        <w:jc w:val="both"/>
        <w:textAlignment w:val="baseline"/>
        <w:rPr>
          <w:rFonts w:ascii="Verdana" w:eastAsia="Times New Roman" w:hAnsi="Verdana" w:cs="Times New Roman"/>
          <w:i w:val="0"/>
          <w:iCs w:val="0"/>
          <w:color w:val="222222"/>
          <w:sz w:val="32"/>
          <w:szCs w:val="32"/>
          <w:lang w:val="ru-RU" w:eastAsia="ru-RU" w:bidi="ar-SA"/>
        </w:rPr>
      </w:pPr>
      <w:r w:rsidRPr="0037270C">
        <w:rPr>
          <w:rFonts w:ascii="inherit" w:eastAsia="Times New Roman" w:hAnsi="inherit" w:cs="Times New Roman"/>
          <w:b/>
          <w:bCs/>
          <w:color w:val="222222"/>
          <w:sz w:val="40"/>
          <w:szCs w:val="40"/>
          <w:bdr w:val="none" w:sz="0" w:space="0" w:color="auto" w:frame="1"/>
          <w:shd w:val="clear" w:color="auto" w:fill="FFFFFF"/>
          <w:lang w:val="ru-RU" w:eastAsia="ru-RU" w:bidi="ar-SA"/>
        </w:rPr>
        <w:br/>
      </w:r>
    </w:p>
    <w:p w:rsidR="00344285" w:rsidRPr="0037270C" w:rsidRDefault="00344285">
      <w:pPr>
        <w:rPr>
          <w:lang w:val="ru-RU"/>
        </w:rPr>
      </w:pPr>
    </w:p>
    <w:sectPr w:rsidR="00344285" w:rsidRPr="0037270C" w:rsidSect="0034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A5A"/>
    <w:multiLevelType w:val="multilevel"/>
    <w:tmpl w:val="0D6A1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F4272"/>
    <w:multiLevelType w:val="hybridMultilevel"/>
    <w:tmpl w:val="46E051DA"/>
    <w:lvl w:ilvl="0" w:tplc="7C985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7270C"/>
    <w:rsid w:val="000564A7"/>
    <w:rsid w:val="002E7CFE"/>
    <w:rsid w:val="0033766D"/>
    <w:rsid w:val="00342517"/>
    <w:rsid w:val="00344285"/>
    <w:rsid w:val="0037270C"/>
    <w:rsid w:val="003F3BE3"/>
    <w:rsid w:val="003F4121"/>
    <w:rsid w:val="00571A13"/>
    <w:rsid w:val="00605B5E"/>
    <w:rsid w:val="00634819"/>
    <w:rsid w:val="0066594A"/>
    <w:rsid w:val="006D5480"/>
    <w:rsid w:val="00734015"/>
    <w:rsid w:val="007577FD"/>
    <w:rsid w:val="00964031"/>
    <w:rsid w:val="00A81FFD"/>
    <w:rsid w:val="00CD62A7"/>
    <w:rsid w:val="00D93FD3"/>
    <w:rsid w:val="00E66584"/>
    <w:rsid w:val="00E71B18"/>
    <w:rsid w:val="00EC2D68"/>
    <w:rsid w:val="00F7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4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594A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94A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94A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94A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94A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94A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94A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9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9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9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594A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94A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94A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6594A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6594A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6594A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6594A"/>
    <w:rPr>
      <w:b/>
      <w:bCs/>
      <w:color w:val="874295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6594A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659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7">
    <w:name w:val="Subtitle"/>
    <w:basedOn w:val="a"/>
    <w:next w:val="a"/>
    <w:link w:val="a8"/>
    <w:uiPriority w:val="11"/>
    <w:qFormat/>
    <w:rsid w:val="0066594A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6594A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9">
    <w:name w:val="Strong"/>
    <w:uiPriority w:val="22"/>
    <w:qFormat/>
    <w:rsid w:val="0066594A"/>
    <w:rPr>
      <w:b/>
      <w:bCs/>
      <w:spacing w:val="0"/>
    </w:rPr>
  </w:style>
  <w:style w:type="character" w:styleId="aa">
    <w:name w:val="Emphasis"/>
    <w:uiPriority w:val="20"/>
    <w:qFormat/>
    <w:rsid w:val="0066594A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b">
    <w:name w:val="List Paragraph"/>
    <w:basedOn w:val="a"/>
    <w:uiPriority w:val="34"/>
    <w:qFormat/>
    <w:rsid w:val="006659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594A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6594A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6594A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6594A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66594A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6659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66594A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66594A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66594A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6594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7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37270C"/>
  </w:style>
  <w:style w:type="paragraph" w:styleId="af5">
    <w:name w:val="Body Text Indent"/>
    <w:basedOn w:val="a"/>
    <w:link w:val="af6"/>
    <w:semiHidden/>
    <w:rsid w:val="00E66584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i w:val="0"/>
      <w:iCs w:val="0"/>
      <w:sz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E66584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63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blogs/fedorova-svetlana/scenarii-tancevalno-razvlekatelnoi-programy-startineidzher.html" TargetMode="External"/><Relationship Id="rId5" Type="http://schemas.openxmlformats.org/officeDocument/2006/relationships/hyperlink" Target="http://kladraz.ru/blogs/fedorova-svetlana/scenarii-tancevalno-razvlekatelnoi-programy-startineidzh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2015-10-26T05:23:00Z</dcterms:created>
  <dcterms:modified xsi:type="dcterms:W3CDTF">2016-01-15T09:32:00Z</dcterms:modified>
</cp:coreProperties>
</file>