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Урок геометрии в 8-м классе по теме “Центральные и вписанные углы”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Учитель математики Хоршева С.Н.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Цели урока: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  <w:r w:rsidRPr="00660FD1">
        <w:rPr>
          <w:rFonts w:ascii="Times New Roman" w:hAnsi="Times New Roman" w:cs="Times New Roman"/>
          <w:sz w:val="24"/>
          <w:szCs w:val="24"/>
        </w:rPr>
        <w:t> систематизировать знания и умения учащихся по теме «Центральные и вписанные углы». Укрепить знания слабоуспевающих учеников, укрепить и расширить знания среднеуспевающих и хорошо успевающих учащихся. Отработать навыки решения задач на применение понятий вписанного и центрального углов, на применение теоремы о вписанном угле и ее следствий.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660FD1">
        <w:rPr>
          <w:rFonts w:ascii="Times New Roman" w:hAnsi="Times New Roman" w:cs="Times New Roman"/>
          <w:sz w:val="24"/>
          <w:szCs w:val="24"/>
        </w:rPr>
        <w:t> развивать у учащихся способность анализировать, проводить сопоставление, обобщать, строить доказательства, проводить наблюдения, планировать деятельность.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660FD1">
        <w:rPr>
          <w:rFonts w:ascii="Times New Roman" w:hAnsi="Times New Roman" w:cs="Times New Roman"/>
          <w:sz w:val="24"/>
          <w:szCs w:val="24"/>
        </w:rPr>
        <w:t> воспитание культуры математической речи; построение плана ответа; формирование умений осуществлять взаимоконтроль, самоконтроль; формирование умений работы в группах и парах.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3501CA" w:rsidRPr="00660FD1" w:rsidRDefault="003501CA" w:rsidP="00350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501CA" w:rsidRPr="00660FD1" w:rsidRDefault="003501CA" w:rsidP="00350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Проверка домашней работы.</w:t>
      </w:r>
    </w:p>
    <w:p w:rsidR="003501CA" w:rsidRPr="00660FD1" w:rsidRDefault="003501CA" w:rsidP="00350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Актуализация знаний.</w:t>
      </w:r>
      <w:r w:rsidRPr="00660FD1">
        <w:rPr>
          <w:rFonts w:ascii="Times New Roman" w:hAnsi="Times New Roman" w:cs="Times New Roman"/>
          <w:sz w:val="24"/>
          <w:szCs w:val="24"/>
        </w:rPr>
        <w:t xml:space="preserve"> Теоретический зачет (работа в группах).</w:t>
      </w:r>
    </w:p>
    <w:p w:rsidR="003501CA" w:rsidRPr="00660FD1" w:rsidRDefault="003501CA" w:rsidP="00350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Отработка навыков решения задач (</w:t>
      </w:r>
      <w:r w:rsidR="008617FE" w:rsidRPr="00660FD1">
        <w:rPr>
          <w:rFonts w:ascii="Times New Roman" w:hAnsi="Times New Roman" w:cs="Times New Roman"/>
          <w:sz w:val="24"/>
          <w:szCs w:val="24"/>
        </w:rPr>
        <w:t>работа в парах).</w:t>
      </w:r>
    </w:p>
    <w:p w:rsidR="003501CA" w:rsidRPr="00660FD1" w:rsidRDefault="003501CA" w:rsidP="00350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8617FE" w:rsidRPr="00660FD1">
        <w:rPr>
          <w:rFonts w:ascii="Times New Roman" w:hAnsi="Times New Roman" w:cs="Times New Roman"/>
          <w:sz w:val="24"/>
          <w:szCs w:val="24"/>
        </w:rPr>
        <w:t xml:space="preserve"> обучающего характера (индивидуальная)</w:t>
      </w:r>
      <w:r w:rsidRPr="00660FD1">
        <w:rPr>
          <w:rFonts w:ascii="Times New Roman" w:hAnsi="Times New Roman" w:cs="Times New Roman"/>
          <w:sz w:val="24"/>
          <w:szCs w:val="24"/>
        </w:rPr>
        <w:t>.</w:t>
      </w:r>
    </w:p>
    <w:p w:rsidR="003501CA" w:rsidRPr="00660FD1" w:rsidRDefault="003501CA" w:rsidP="00350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3501CA" w:rsidRPr="00660FD1" w:rsidRDefault="003501CA" w:rsidP="008C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Подведение итогов. Выставление оценок.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Работа учителя с классным журналом (Отсутствующие; дата, тема урока)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Постановка цели урока перед учащимися</w:t>
      </w:r>
    </w:p>
    <w:p w:rsidR="003501CA" w:rsidRPr="00660FD1" w:rsidRDefault="003501CA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sz w:val="24"/>
          <w:szCs w:val="24"/>
        </w:rPr>
        <w:t>Знакомство учащихся с ходом проведения урока.</w:t>
      </w:r>
    </w:p>
    <w:p w:rsidR="00AE4657" w:rsidRPr="00660FD1" w:rsidRDefault="00AE4657" w:rsidP="00AE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0F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0FD1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домашнего задания. </w:t>
      </w:r>
    </w:p>
    <w:p w:rsidR="003501CA" w:rsidRPr="00660FD1" w:rsidRDefault="00AE4657" w:rsidP="003501CA">
      <w:pPr>
        <w:rPr>
          <w:rFonts w:ascii="Times New Roman" w:hAnsi="Times New Roman" w:cs="Times New Roman"/>
          <w:sz w:val="24"/>
          <w:szCs w:val="24"/>
        </w:rPr>
      </w:pPr>
      <w:r w:rsidRPr="00660FD1">
        <w:rPr>
          <w:rFonts w:ascii="Times New Roman" w:hAnsi="Times New Roman" w:cs="Times New Roman"/>
          <w:bCs/>
          <w:sz w:val="24"/>
          <w:szCs w:val="24"/>
        </w:rPr>
        <w:t>Трое учащихся готовят чертежи и устно по заготовленным на перемене чертежам решают задачи. Самопроверка.</w:t>
      </w:r>
    </w:p>
    <w:p w:rsidR="007D0990" w:rsidRPr="00660FD1" w:rsidRDefault="00AE4657" w:rsidP="007D0990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60FD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501CA" w:rsidRPr="00660FD1">
        <w:rPr>
          <w:rFonts w:ascii="Times New Roman" w:hAnsi="Times New Roman" w:cs="Times New Roman"/>
          <w:b/>
          <w:bCs/>
          <w:sz w:val="24"/>
          <w:szCs w:val="24"/>
        </w:rPr>
        <w:t>. Актуализация знаний.</w:t>
      </w:r>
      <w:r w:rsidR="007D0990" w:rsidRPr="00660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D0990" w:rsidRPr="00660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Теоретиче</w:t>
      </w:r>
      <w:r w:rsidR="007D0990" w:rsidRPr="00660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ский зачет по теме «Окружность» (работа в группах)</w:t>
      </w:r>
    </w:p>
    <w:p w:rsidR="007D0990" w:rsidRPr="00660FD1" w:rsidRDefault="007D0990" w:rsidP="007D0990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60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Карточка №1.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0160"/>
        <w:gridCol w:w="36"/>
      </w:tblGrid>
      <w:tr w:rsidR="007D0990" w:rsidRPr="00660FD1" w:rsidTr="0011611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990" w:rsidRPr="00660FD1" w:rsidRDefault="007D0990" w:rsidP="0011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выводы о взаимном расположении прямой и окружности.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касательной к окружности.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основное свойство касательной.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0990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свойство отрезков касательных.</w:t>
            </w:r>
          </w:p>
          <w:p w:rsidR="001C3CA2" w:rsidRPr="00660FD1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990" w:rsidRPr="00660FD1" w:rsidRDefault="007D0990" w:rsidP="007D099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Карточка №2</w:t>
            </w:r>
          </w:p>
          <w:p w:rsidR="007D0990" w:rsidRPr="00660FD1" w:rsidRDefault="007D0990" w:rsidP="007D099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мера дуги окружности равна …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угол называется центральным углом окружности?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он равен?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дуга называется полуокружностью?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угол называется вписанным?</w:t>
            </w:r>
          </w:p>
          <w:p w:rsidR="008617FE" w:rsidRPr="00660FD1" w:rsidRDefault="008617FE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990" w:rsidRPr="00660FD1" w:rsidRDefault="007D0990" w:rsidP="007D099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Карточка №</w:t>
            </w:r>
            <w:r w:rsidRPr="00660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660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D0990" w:rsidRPr="00660FD1" w:rsidRDefault="007D0990" w:rsidP="007D099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равен вписанный угол?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утверждение о вписанных углах, опирающихся на одну и туже дугу.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утверждение о вписанном угле, опирающемся на полуокружность.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90" w:rsidRPr="00660FD1" w:rsidTr="0011611F"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теорему об отрезках пересекающихся хорд.</w:t>
            </w:r>
          </w:p>
          <w:p w:rsidR="00AE4657" w:rsidRPr="00660FD1" w:rsidRDefault="00AE4657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88" w:rsidRPr="00660FD1" w:rsidRDefault="00AE4657" w:rsidP="00AE4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66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Отработка навыков решения задач</w:t>
            </w:r>
            <w:r w:rsidR="008617FE" w:rsidRPr="0066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готовым чертежам</w:t>
            </w:r>
            <w:r w:rsidR="00795D88" w:rsidRPr="0066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(работа в парах)</w:t>
            </w:r>
            <w:r w:rsidRPr="0066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окончании работы учащиеся выполняют самопроверку и выставляют себе оценку по количеству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решённых задач.</w:t>
            </w: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2A59E" wp14:editId="225866B5">
                  <wp:extent cx="2286000" cy="1733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3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Pr="00660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8EC18" wp14:editId="3836335B">
                  <wp:extent cx="2495550" cy="18764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7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CED59" wp14:editId="120A2728">
                  <wp:extent cx="2400300" cy="18192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0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CE95F" wp14:editId="7AE1B20E">
                  <wp:extent cx="2381250" cy="1790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78CD67" wp14:editId="186CCE40">
                  <wp:extent cx="2847975" cy="21526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52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7FE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                                </w:t>
            </w: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  <w:p w:rsidR="00795D88" w:rsidRPr="00660FD1" w:rsidRDefault="008617FE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Ответы:  №1  50</w:t>
            </w:r>
          </w:p>
          <w:p w:rsidR="008617FE" w:rsidRPr="00660FD1" w:rsidRDefault="008617FE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№2  160</w:t>
            </w:r>
          </w:p>
          <w:p w:rsidR="008617FE" w:rsidRPr="00660FD1" w:rsidRDefault="008617FE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№3  130</w:t>
            </w:r>
          </w:p>
          <w:p w:rsidR="008617FE" w:rsidRPr="00660FD1" w:rsidRDefault="008617FE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№4   80</w:t>
            </w:r>
          </w:p>
          <w:p w:rsidR="008617FE" w:rsidRPr="00660FD1" w:rsidRDefault="008617FE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№5   10</w:t>
            </w:r>
          </w:p>
          <w:p w:rsidR="004B0993" w:rsidRPr="00660FD1" w:rsidRDefault="004B0993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5D88" w:rsidRPr="00660FD1" w:rsidRDefault="004B0993" w:rsidP="004B0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Самостоятельная работа обучающего характера (индивидуальная, дифференцированная).</w:t>
            </w:r>
          </w:p>
          <w:p w:rsidR="004B0993" w:rsidRPr="00660FD1" w:rsidRDefault="004B0993" w:rsidP="004B09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0F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1-уровень</w:t>
            </w:r>
          </w:p>
          <w:p w:rsidR="004B0993" w:rsidRPr="00660FD1" w:rsidRDefault="004B0993" w:rsidP="004B099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66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Задача № 1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660FD1"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Дано:</w:t>
            </w:r>
            <w:r w:rsidRPr="00660F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60FD1">
              <w:rPr>
                <w:rFonts w:ascii="Times New Roman" w:hAnsi="Times New Roman" w:cs="Times New Roman"/>
                <w:bCs/>
                <w:sz w:val="24"/>
                <w:szCs w:val="24"/>
              </w:rPr>
              <w:t>ᴗ</w:t>
            </w:r>
            <w:r w:rsidRPr="00660FD1">
              <w:rPr>
                <w:rFonts w:ascii="Times New Roman" w:hAnsi="Times New Roman" w:cs="Times New Roman"/>
                <w:bCs/>
                <w:sz w:val="24"/>
                <w:szCs w:val="24"/>
              </w:rPr>
              <w:t>АВ:</w:t>
            </w:r>
            <w:r w:rsidRPr="00660FD1">
              <w:rPr>
                <w:rFonts w:ascii="Times New Roman" w:hAnsi="Times New Roman" w:cs="Times New Roman"/>
                <w:bCs/>
                <w:sz w:val="24"/>
                <w:szCs w:val="24"/>
              </w:rPr>
              <w:t>ᴗ</w:t>
            </w:r>
            <w:r w:rsidRPr="00660FD1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=3:2,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ے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60FD1"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=50</w:t>
            </w:r>
            <w:r w:rsidR="00660FD1" w:rsidRPr="00660F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0.</w:t>
            </w:r>
          </w:p>
          <w:p w:rsidR="00660FD1" w:rsidRPr="00660FD1" w:rsidRDefault="00660FD1" w:rsidP="004B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Найти: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ے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В,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ے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С,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ے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ВОС.</w:t>
            </w:r>
          </w:p>
          <w:p w:rsidR="00660FD1" w:rsidRPr="00660FD1" w:rsidRDefault="00660FD1" w:rsidP="004B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0993" w:rsidRPr="00660FD1" w:rsidRDefault="00660FD1" w:rsidP="004B09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Задача № 2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 Хорды АВ и С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пересекаются в точке Е.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Найдите СД, если АЕ=4 см, ВЕ=9см, а длина СЕ в 4 раза больше ДЕ.</w:t>
            </w:r>
          </w:p>
          <w:p w:rsidR="004B0993" w:rsidRPr="00660FD1" w:rsidRDefault="004B0993" w:rsidP="004B09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795D88" w:rsidRPr="00660FD1" w:rsidRDefault="004B0993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2-уровень</w:t>
            </w:r>
          </w:p>
          <w:p w:rsidR="004B0993" w:rsidRPr="00660FD1" w:rsidRDefault="004B0993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Задача № 1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Вершины треугольника АВС лежат на окружности с центром О,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ے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АОС = 80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ے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: 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ے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= 3 : 4. Найдите градусные меры дуг АВ, АС, ВС.</w:t>
            </w:r>
          </w:p>
          <w:p w:rsidR="008617FE" w:rsidRPr="00660FD1" w:rsidRDefault="008617FE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7FE" w:rsidRPr="00660FD1" w:rsidRDefault="008617FE" w:rsidP="00861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Задача № 2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 Хорды АВ и С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пересекаются в точке Е. АЕ = 8см, ВЕ = 6см, С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= 16 см. В каком отношении точка Е делит отрезок С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660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? </w:t>
            </w:r>
          </w:p>
          <w:p w:rsidR="00660FD1" w:rsidRPr="00660FD1" w:rsidRDefault="00660FD1" w:rsidP="00861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0FD1" w:rsidRPr="00660FD1" w:rsidRDefault="00660FD1" w:rsidP="00861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0FD1" w:rsidRPr="00660FD1" w:rsidRDefault="00660FD1" w:rsidP="00660FD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D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  <w:r w:rsidRPr="0066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0FD1" w:rsidRDefault="00660FD1" w:rsidP="00660FD1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60FD1">
              <w:rPr>
                <w:rFonts w:ascii="Times New Roman" w:hAnsi="Times New Roman" w:cs="Times New Roman"/>
                <w:sz w:val="24"/>
                <w:szCs w:val="24"/>
              </w:rPr>
              <w:t>Карточки по вариантам.</w:t>
            </w:r>
          </w:p>
          <w:p w:rsidR="001C3CA2" w:rsidRPr="00660FD1" w:rsidRDefault="001C3CA2" w:rsidP="00660FD1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FD1" w:rsidRPr="00660FD1" w:rsidRDefault="00660FD1" w:rsidP="00660FD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D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Выставление оценок.</w:t>
            </w:r>
          </w:p>
          <w:p w:rsidR="00660FD1" w:rsidRPr="00660FD1" w:rsidRDefault="00660FD1" w:rsidP="00861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7FE" w:rsidRPr="00660FD1" w:rsidRDefault="008617FE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5D88" w:rsidRPr="00660FD1" w:rsidRDefault="00795D88" w:rsidP="00795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5D88" w:rsidRPr="00660FD1" w:rsidRDefault="00795D88" w:rsidP="00AE4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657" w:rsidRPr="00660FD1" w:rsidRDefault="00AE4657" w:rsidP="00AE4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657" w:rsidRPr="00660FD1" w:rsidRDefault="00AE4657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0990" w:rsidRPr="00660FD1" w:rsidRDefault="007D0990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CA2" w:rsidRPr="001C3CA2" w:rsidRDefault="001C3CA2" w:rsidP="001C3CA2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C3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Карточка №1.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0120"/>
        <w:gridCol w:w="36"/>
      </w:tblGrid>
      <w:tr w:rsidR="001C3CA2" w:rsidRPr="001C3CA2" w:rsidTr="0011611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A2" w:rsidRPr="001C3CA2" w:rsidRDefault="001C3CA2" w:rsidP="0011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выводы о взаимном расположении прямой и окружности.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определение касательной к окружности.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основное свойство касательной.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свойство отрезков касательных.</w:t>
            </w: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Карточка №2</w:t>
            </w: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Градусная мера дуги окружности равна …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угол называется центральным углом окружности? Чему он равен?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дуга называется полуокружностью?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угол называется вписанным?</w:t>
            </w: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Карточка №3.</w:t>
            </w: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равен вписанный угол?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утверждение о вписанных углах, опирающихся на одну и туже дугу.</w:t>
            </w: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A2" w:rsidRPr="001C3CA2" w:rsidTr="0011611F"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3CA2" w:rsidRPr="001C3CA2" w:rsidRDefault="001C3CA2" w:rsidP="001C3CA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утверждение о вписанном угле, опирающемся на полуокружность.</w:t>
            </w: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3CA2" w:rsidRPr="001C3CA2" w:rsidRDefault="001C3CA2" w:rsidP="001C3CA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Pr="001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теорему об отрезках пересекающихся хорд.</w:t>
            </w: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CA2" w:rsidRPr="001C3CA2" w:rsidRDefault="001C3CA2" w:rsidP="0011611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C3CA2" w:rsidRPr="001C3CA2" w:rsidRDefault="001C3CA2" w:rsidP="001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1CA" w:rsidRPr="001C3CA2" w:rsidRDefault="003501CA" w:rsidP="003501CA">
      <w:pPr>
        <w:rPr>
          <w:rFonts w:ascii="Times New Roman" w:hAnsi="Times New Roman" w:cs="Times New Roman"/>
          <w:sz w:val="28"/>
          <w:szCs w:val="28"/>
        </w:rPr>
      </w:pPr>
    </w:p>
    <w:p w:rsidR="00722830" w:rsidRPr="00660FD1" w:rsidRDefault="00722830">
      <w:pPr>
        <w:rPr>
          <w:rFonts w:ascii="Times New Roman" w:hAnsi="Times New Roman" w:cs="Times New Roman"/>
          <w:sz w:val="24"/>
          <w:szCs w:val="24"/>
        </w:rPr>
      </w:pPr>
    </w:p>
    <w:p w:rsidR="00AE4657" w:rsidRPr="00660FD1" w:rsidRDefault="00AE4657">
      <w:pPr>
        <w:rPr>
          <w:rFonts w:ascii="Times New Roman" w:hAnsi="Times New Roman" w:cs="Times New Roman"/>
          <w:sz w:val="24"/>
          <w:szCs w:val="24"/>
        </w:rPr>
      </w:pPr>
    </w:p>
    <w:p w:rsidR="00AE4657" w:rsidRDefault="00AE4657">
      <w:pPr>
        <w:rPr>
          <w:rFonts w:ascii="Times New Roman" w:hAnsi="Times New Roman" w:cs="Times New Roman"/>
          <w:sz w:val="24"/>
          <w:szCs w:val="24"/>
        </w:rPr>
      </w:pPr>
    </w:p>
    <w:p w:rsidR="001C3CA2" w:rsidRDefault="001C3CA2">
      <w:pPr>
        <w:rPr>
          <w:rFonts w:ascii="Times New Roman" w:hAnsi="Times New Roman" w:cs="Times New Roman"/>
          <w:sz w:val="24"/>
          <w:szCs w:val="24"/>
        </w:rPr>
      </w:pPr>
    </w:p>
    <w:p w:rsidR="001C3CA2" w:rsidRDefault="001C3CA2">
      <w:pPr>
        <w:rPr>
          <w:rFonts w:ascii="Times New Roman" w:hAnsi="Times New Roman" w:cs="Times New Roman"/>
          <w:sz w:val="24"/>
          <w:szCs w:val="24"/>
        </w:rPr>
      </w:pPr>
    </w:p>
    <w:p w:rsidR="001C3CA2" w:rsidRDefault="001C3CA2" w:rsidP="001C3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CA2">
        <w:rPr>
          <w:rFonts w:ascii="Times New Roman" w:hAnsi="Times New Roman" w:cs="Times New Roman"/>
          <w:sz w:val="28"/>
          <w:szCs w:val="28"/>
        </w:rPr>
        <w:lastRenderedPageBreak/>
        <w:t>Задачи на готовых чертежах</w:t>
      </w:r>
    </w:p>
    <w:p w:rsidR="001C3CA2" w:rsidRDefault="001C3CA2" w:rsidP="001C3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CA2" w:rsidRPr="001C3CA2" w:rsidRDefault="001C3CA2" w:rsidP="001C3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3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32DD16" wp14:editId="00589FD7">
            <wp:extent cx="2286000" cy="1733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1C3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89E8B" wp14:editId="76E7377A">
            <wp:extent cx="2495550" cy="18764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3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82AA6" wp14:editId="2E98E85D">
            <wp:extent cx="2400300" cy="18192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3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70B42" wp14:editId="7E17A3C9">
            <wp:extent cx="2381250" cy="17907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1C3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35ACA" wp14:editId="71EEF27D">
            <wp:extent cx="2859891" cy="2286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94" cy="22935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1C3CA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                               </w:t>
      </w: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3CA2" w:rsidRPr="001C3CA2" w:rsidRDefault="001C3CA2" w:rsidP="001C3C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3CA2" w:rsidRPr="001C3CA2" w:rsidRDefault="001C3CA2" w:rsidP="001C3CA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C3CA2">
        <w:rPr>
          <w:rFonts w:ascii="Times New Roman" w:hAnsi="Times New Roman" w:cs="Times New Roman"/>
          <w:sz w:val="28"/>
          <w:szCs w:val="28"/>
          <w:lang w:eastAsia="ar-SA"/>
        </w:rPr>
        <w:t>Ответы:</w:t>
      </w:r>
      <w:r w:rsidRPr="00660FD1">
        <w:rPr>
          <w:lang w:eastAsia="ar-SA"/>
        </w:rPr>
        <w:t xml:space="preserve"> </w:t>
      </w:r>
      <w:r>
        <w:rPr>
          <w:lang w:eastAsia="ar-SA"/>
        </w:rPr>
        <w:t xml:space="preserve">      </w:t>
      </w:r>
      <w:r w:rsidRPr="00660FD1">
        <w:rPr>
          <w:lang w:eastAsia="ar-SA"/>
        </w:rPr>
        <w:t xml:space="preserve"> </w:t>
      </w: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№1                 </w:t>
      </w: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1C3CA2" w:rsidRPr="001C3CA2" w:rsidRDefault="001C3CA2" w:rsidP="001C3CA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C860EE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№2  </w:t>
      </w:r>
    </w:p>
    <w:p w:rsidR="001C3CA2" w:rsidRPr="001C3CA2" w:rsidRDefault="001C3CA2" w:rsidP="001C3CA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C860EE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 №3  </w:t>
      </w:r>
    </w:p>
    <w:p w:rsidR="001C3CA2" w:rsidRPr="001C3CA2" w:rsidRDefault="001C3CA2" w:rsidP="001C3CA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C860EE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№4   </w:t>
      </w:r>
    </w:p>
    <w:p w:rsidR="001C3CA2" w:rsidRPr="001C3CA2" w:rsidRDefault="001C3CA2" w:rsidP="00C860EE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C860EE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1C3CA2">
        <w:rPr>
          <w:rFonts w:ascii="Times New Roman" w:hAnsi="Times New Roman" w:cs="Times New Roman"/>
          <w:sz w:val="28"/>
          <w:szCs w:val="28"/>
          <w:lang w:eastAsia="ar-SA"/>
        </w:rPr>
        <w:t xml:space="preserve"> №5   </w:t>
      </w:r>
      <w:bookmarkStart w:id="0" w:name="_GoBack"/>
      <w:bookmarkEnd w:id="0"/>
    </w:p>
    <w:sectPr w:rsidR="001C3CA2" w:rsidRPr="001C3CA2" w:rsidSect="00350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24493"/>
    <w:multiLevelType w:val="hybridMultilevel"/>
    <w:tmpl w:val="0FA6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063F"/>
    <w:multiLevelType w:val="hybridMultilevel"/>
    <w:tmpl w:val="1AE893E6"/>
    <w:lvl w:ilvl="0" w:tplc="D4D2FD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9F670C"/>
    <w:multiLevelType w:val="hybridMultilevel"/>
    <w:tmpl w:val="5BF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41"/>
    <w:rsid w:val="001C3CA2"/>
    <w:rsid w:val="003501CA"/>
    <w:rsid w:val="004B0993"/>
    <w:rsid w:val="00660FD1"/>
    <w:rsid w:val="00722830"/>
    <w:rsid w:val="00795D88"/>
    <w:rsid w:val="007D0990"/>
    <w:rsid w:val="008617FE"/>
    <w:rsid w:val="00AE4657"/>
    <w:rsid w:val="00C860EE"/>
    <w:rsid w:val="00F8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C038-0983-4FDD-B1AA-B57CC27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ICL-3</dc:creator>
  <cp:keywords/>
  <dc:description/>
  <cp:lastModifiedBy>ICL-3</cp:lastModifiedBy>
  <cp:revision>2</cp:revision>
  <dcterms:created xsi:type="dcterms:W3CDTF">2015-04-06T18:07:00Z</dcterms:created>
  <dcterms:modified xsi:type="dcterms:W3CDTF">2015-04-06T19:29:00Z</dcterms:modified>
</cp:coreProperties>
</file>