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EE" w:rsidRPr="00F37AEE" w:rsidRDefault="00F37AEE" w:rsidP="00FD3010">
      <w:pPr>
        <w:spacing w:after="0" w:line="360" w:lineRule="auto"/>
        <w:ind w:firstLine="142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>Му</w:t>
      </w:r>
      <w:r w:rsidRPr="00702D04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ниципальное общеобразовательное </w:t>
      </w: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>учреждение</w:t>
      </w:r>
    </w:p>
    <w:p w:rsidR="00F37AEE" w:rsidRPr="00F37AEE" w:rsidRDefault="00F37AEE" w:rsidP="00FD3010">
      <w:pPr>
        <w:spacing w:after="0" w:line="360" w:lineRule="auto"/>
        <w:ind w:firstLine="142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Средняя образовательная школа № </w:t>
      </w:r>
      <w:r w:rsidRPr="00702D04">
        <w:rPr>
          <w:rFonts w:ascii="Times New Roman" w:eastAsia="Batang" w:hAnsi="Times New Roman" w:cs="Times New Roman"/>
          <w:sz w:val="26"/>
          <w:szCs w:val="26"/>
          <w:lang w:eastAsia="ko-KR"/>
        </w:rPr>
        <w:t>83</w:t>
      </w:r>
    </w:p>
    <w:p w:rsidR="00F37AEE" w:rsidRPr="00F37AEE" w:rsidRDefault="00F37AEE" w:rsidP="00FD3010">
      <w:pPr>
        <w:spacing w:after="0" w:line="360" w:lineRule="auto"/>
        <w:ind w:firstLine="142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702D04">
        <w:rPr>
          <w:rFonts w:ascii="Times New Roman" w:eastAsia="Batang" w:hAnsi="Times New Roman" w:cs="Times New Roman"/>
          <w:sz w:val="26"/>
          <w:szCs w:val="26"/>
          <w:lang w:eastAsia="ko-KR"/>
        </w:rPr>
        <w:t>Г. Саратов</w:t>
      </w:r>
    </w:p>
    <w:p w:rsidR="00F37AEE" w:rsidRPr="00702D04" w:rsidRDefault="00F37AEE" w:rsidP="00FD3010">
      <w:pPr>
        <w:spacing w:after="0" w:line="360" w:lineRule="auto"/>
        <w:ind w:firstLine="142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F37AEE" w:rsidRPr="00F37AEE" w:rsidRDefault="00F37AEE" w:rsidP="00FD3010">
      <w:pPr>
        <w:spacing w:after="0" w:line="360" w:lineRule="auto"/>
        <w:ind w:firstLine="142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F37AEE" w:rsidRPr="00702D04" w:rsidRDefault="00F37AEE" w:rsidP="00FD3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>Спортивный праздник</w:t>
      </w:r>
    </w:p>
    <w:p w:rsidR="00F37AEE" w:rsidRPr="00F37AEE" w:rsidRDefault="00F37AEE" w:rsidP="00FD3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  <w:r w:rsidRPr="00702D04"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  <w:t>«А ну-ка мальчики и папы!»</w:t>
      </w:r>
    </w:p>
    <w:p w:rsidR="00F37AEE" w:rsidRPr="00F37AEE" w:rsidRDefault="00F37AEE" w:rsidP="00FD3010">
      <w:pPr>
        <w:spacing w:after="0" w:line="360" w:lineRule="auto"/>
        <w:ind w:firstLine="900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для </w:t>
      </w:r>
      <w:r w:rsidRPr="00702D04">
        <w:rPr>
          <w:rFonts w:ascii="Times New Roman" w:eastAsia="Batang" w:hAnsi="Times New Roman" w:cs="Times New Roman"/>
          <w:sz w:val="26"/>
          <w:szCs w:val="26"/>
          <w:lang w:eastAsia="ko-KR"/>
        </w:rPr>
        <w:t>3</w:t>
      </w: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>-х классов</w:t>
      </w:r>
    </w:p>
    <w:p w:rsidR="00F37AEE" w:rsidRPr="00F37AEE" w:rsidRDefault="00F37AEE" w:rsidP="00FD3010">
      <w:pPr>
        <w:spacing w:after="0" w:line="360" w:lineRule="auto"/>
        <w:ind w:firstLine="900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  <w:proofErr w:type="gramStart"/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>посвященный</w:t>
      </w:r>
      <w:proofErr w:type="gramEnd"/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702D04">
        <w:rPr>
          <w:rFonts w:ascii="Times New Roman" w:eastAsia="Batang" w:hAnsi="Times New Roman" w:cs="Times New Roman"/>
          <w:sz w:val="26"/>
          <w:szCs w:val="26"/>
          <w:lang w:eastAsia="ko-KR"/>
        </w:rPr>
        <w:t>23 февраля</w:t>
      </w:r>
    </w:p>
    <w:p w:rsidR="00F37AEE" w:rsidRPr="00F37AEE" w:rsidRDefault="00F37AEE" w:rsidP="00FD3010">
      <w:pPr>
        <w:spacing w:after="0" w:line="360" w:lineRule="auto"/>
        <w:ind w:firstLine="142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F37AEE" w:rsidRPr="00F37AEE" w:rsidRDefault="00F37AEE" w:rsidP="00FD3010">
      <w:pPr>
        <w:spacing w:after="0" w:line="360" w:lineRule="auto"/>
        <w:ind w:firstLine="142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F37AEE" w:rsidRPr="00F37AEE" w:rsidRDefault="00F37AEE" w:rsidP="00FD3010">
      <w:pPr>
        <w:spacing w:after="0" w:line="360" w:lineRule="auto"/>
        <w:ind w:firstLine="142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F37AEE" w:rsidRPr="00F37AEE" w:rsidRDefault="00FD3010" w:rsidP="00FD3010">
      <w:pPr>
        <w:spacing w:after="0" w:line="360" w:lineRule="auto"/>
        <w:ind w:firstLine="142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702D04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117E46C" wp14:editId="2CA2BB5B">
            <wp:extent cx="3124200" cy="2343150"/>
            <wp:effectExtent l="0" t="0" r="0" b="0"/>
            <wp:docPr id="2" name="Рисунок 2" descr="C:\Users\User\Desktop\depositphotos_6377989-Father-of-a-family-playing-sports-with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positphotos_6377989-Father-of-a-family-playing-sports-with-childr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EE" w:rsidRPr="00F37AEE" w:rsidRDefault="00F37AEE" w:rsidP="00FD3010">
      <w:pPr>
        <w:spacing w:after="0" w:line="360" w:lineRule="auto"/>
        <w:ind w:firstLine="142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F37AEE" w:rsidRPr="00F37AEE" w:rsidRDefault="00F37AEE" w:rsidP="00FD3010">
      <w:pPr>
        <w:spacing w:after="0" w:line="360" w:lineRule="auto"/>
        <w:ind w:firstLine="142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F37AEE" w:rsidRPr="00F37AEE" w:rsidRDefault="00F37AEE" w:rsidP="00FD3010">
      <w:pPr>
        <w:spacing w:after="0" w:line="360" w:lineRule="auto"/>
        <w:ind w:firstLine="142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F37AEE" w:rsidRPr="00F37AEE" w:rsidRDefault="00F37AEE" w:rsidP="00FD3010">
      <w:pPr>
        <w:spacing w:after="0" w:line="360" w:lineRule="auto"/>
        <w:ind w:firstLine="2127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F37AEE" w:rsidRPr="00F37AEE" w:rsidRDefault="00F37AEE" w:rsidP="00FD3010">
      <w:pPr>
        <w:spacing w:after="0" w:line="360" w:lineRule="auto"/>
        <w:ind w:left="3119" w:firstLine="2127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>Учитель физической культуры:</w:t>
      </w:r>
    </w:p>
    <w:p w:rsidR="00F37AEE" w:rsidRPr="00F37AEE" w:rsidRDefault="00F37AEE" w:rsidP="00FD3010">
      <w:pPr>
        <w:spacing w:after="0" w:line="360" w:lineRule="auto"/>
        <w:ind w:left="3119" w:firstLine="2127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702D04">
        <w:rPr>
          <w:rFonts w:ascii="Times New Roman" w:eastAsia="Batang" w:hAnsi="Times New Roman" w:cs="Times New Roman"/>
          <w:sz w:val="26"/>
          <w:szCs w:val="26"/>
          <w:lang w:eastAsia="ko-KR"/>
        </w:rPr>
        <w:t>Гришанова Н.А.</w:t>
      </w:r>
    </w:p>
    <w:p w:rsidR="00F37AEE" w:rsidRPr="00702D04" w:rsidRDefault="00F37AEE" w:rsidP="00FD3010">
      <w:pPr>
        <w:spacing w:after="0" w:line="360" w:lineRule="auto"/>
        <w:ind w:left="3119" w:firstLine="2127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Дата проведения: </w:t>
      </w:r>
      <w:r w:rsidRPr="00702D04">
        <w:rPr>
          <w:rFonts w:ascii="Times New Roman" w:eastAsia="Batang" w:hAnsi="Times New Roman" w:cs="Times New Roman"/>
          <w:sz w:val="26"/>
          <w:szCs w:val="26"/>
          <w:lang w:eastAsia="ko-KR"/>
        </w:rPr>
        <w:t>19</w:t>
      </w: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>.0</w:t>
      </w:r>
      <w:r w:rsidRPr="00702D04">
        <w:rPr>
          <w:rFonts w:ascii="Times New Roman" w:eastAsia="Batang" w:hAnsi="Times New Roman" w:cs="Times New Roman"/>
          <w:sz w:val="26"/>
          <w:szCs w:val="26"/>
          <w:lang w:eastAsia="ko-KR"/>
        </w:rPr>
        <w:t>2</w:t>
      </w: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>.201</w:t>
      </w:r>
      <w:r w:rsidR="00D809BA">
        <w:rPr>
          <w:rFonts w:ascii="Times New Roman" w:eastAsia="Batang" w:hAnsi="Times New Roman" w:cs="Times New Roman"/>
          <w:sz w:val="26"/>
          <w:szCs w:val="26"/>
          <w:lang w:eastAsia="ko-KR"/>
        </w:rPr>
        <w:t>5</w:t>
      </w:r>
      <w:bookmarkStart w:id="0" w:name="_GoBack"/>
      <w:bookmarkEnd w:id="0"/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>г.</w:t>
      </w:r>
    </w:p>
    <w:p w:rsidR="00F37AEE" w:rsidRPr="00702D04" w:rsidRDefault="00F37AEE" w:rsidP="00FD3010">
      <w:pPr>
        <w:spacing w:after="0" w:line="360" w:lineRule="auto"/>
        <w:ind w:left="3119" w:firstLine="2127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F37AEE" w:rsidRPr="00702D04" w:rsidRDefault="00F37AEE" w:rsidP="00FD3010">
      <w:pPr>
        <w:spacing w:after="0" w:line="360" w:lineRule="auto"/>
        <w:ind w:left="3119" w:firstLine="2127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F37AEE" w:rsidRPr="00702D04" w:rsidRDefault="00F37AEE" w:rsidP="00FD3010">
      <w:pPr>
        <w:spacing w:after="0" w:line="360" w:lineRule="auto"/>
        <w:ind w:left="3119" w:firstLine="2127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F37AEE" w:rsidRPr="00F37AEE" w:rsidRDefault="00F37AEE" w:rsidP="00FD3010">
      <w:pPr>
        <w:spacing w:after="0" w:line="360" w:lineRule="auto"/>
        <w:ind w:left="3119" w:firstLine="2127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E5521C" w:rsidRPr="00702D04" w:rsidRDefault="00F37AEE" w:rsidP="00FD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lang w:eastAsia="ru-RU"/>
        </w:rPr>
      </w:pPr>
      <w:r w:rsidRPr="00702D04"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F37AEE" w:rsidRPr="00702D04" w:rsidRDefault="00E5521C" w:rsidP="00FD3010">
      <w:pPr>
        <w:spacing w:after="0" w:line="360" w:lineRule="auto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привить любовь у учащихся и родителей к спорту.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Задачи: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развивать физическ</w:t>
      </w:r>
      <w:r w:rsidR="00F37AEE"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ие способности детей, ловкость, 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сообразительность, внимание;</w:t>
      </w:r>
      <w:r w:rsidR="00F37AEE"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воспитывать чувство гордости за своих близких, ответственность перед товарищами.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37AEE" w:rsidRPr="00702D04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 xml:space="preserve">Руководство праздника: </w:t>
      </w:r>
    </w:p>
    <w:p w:rsidR="00F37AEE" w:rsidRPr="00F37AEE" w:rsidRDefault="00F37AEE" w:rsidP="00FD3010">
      <w:pPr>
        <w:numPr>
          <w:ilvl w:val="0"/>
          <w:numId w:val="1"/>
        </w:numPr>
        <w:spacing w:after="0" w:line="36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общее руководство праздника возлагается на учителя </w:t>
      </w:r>
    </w:p>
    <w:p w:rsidR="00F37AEE" w:rsidRPr="00F37AEE" w:rsidRDefault="00F37AEE" w:rsidP="00FD3010">
      <w:pPr>
        <w:spacing w:after="0" w:line="360" w:lineRule="auto"/>
        <w:ind w:left="1260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физической культуры:  </w:t>
      </w:r>
      <w:r w:rsidRPr="00702D04">
        <w:rPr>
          <w:rFonts w:ascii="Times New Roman" w:eastAsia="Batang" w:hAnsi="Times New Roman" w:cs="Times New Roman"/>
          <w:sz w:val="26"/>
          <w:szCs w:val="26"/>
          <w:lang w:eastAsia="ko-KR"/>
        </w:rPr>
        <w:t>Гришанова Н.А.</w:t>
      </w:r>
    </w:p>
    <w:p w:rsidR="00F37AEE" w:rsidRPr="00F37AEE" w:rsidRDefault="00F37AEE" w:rsidP="00FD3010">
      <w:pPr>
        <w:numPr>
          <w:ilvl w:val="0"/>
          <w:numId w:val="1"/>
        </w:numPr>
        <w:spacing w:after="0" w:line="36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>к пр</w:t>
      </w:r>
      <w:r w:rsidRPr="00702D04">
        <w:rPr>
          <w:rFonts w:ascii="Times New Roman" w:eastAsia="Batang" w:hAnsi="Times New Roman" w:cs="Times New Roman"/>
          <w:sz w:val="26"/>
          <w:szCs w:val="26"/>
          <w:lang w:eastAsia="ko-KR"/>
        </w:rPr>
        <w:t>оведению праздника привлекаются</w:t>
      </w: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>:</w:t>
      </w:r>
    </w:p>
    <w:p w:rsidR="00FD3010" w:rsidRPr="00702D04" w:rsidRDefault="00F37AEE" w:rsidP="00FD3010">
      <w:pPr>
        <w:spacing w:after="0" w:line="360" w:lineRule="auto"/>
        <w:ind w:left="1260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>классные руководители, а также ученики старших классов, подготовленные для этого праздника.</w:t>
      </w:r>
    </w:p>
    <w:p w:rsidR="00F37AEE" w:rsidRPr="00F37AEE" w:rsidRDefault="00F37AEE" w:rsidP="00FD3010">
      <w:pPr>
        <w:spacing w:after="0" w:line="36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37AEE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Участники праздника:</w:t>
      </w: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</w:p>
    <w:p w:rsidR="00F37AEE" w:rsidRPr="00F37AEE" w:rsidRDefault="00F37AEE" w:rsidP="00FD3010">
      <w:pPr>
        <w:numPr>
          <w:ilvl w:val="0"/>
          <w:numId w:val="2"/>
        </w:numPr>
        <w:spacing w:after="0" w:line="36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в празднике принимают участие учащиеся </w:t>
      </w:r>
      <w:r w:rsidRPr="00702D04">
        <w:rPr>
          <w:rFonts w:ascii="Times New Roman" w:eastAsia="Batang" w:hAnsi="Times New Roman" w:cs="Times New Roman"/>
          <w:sz w:val="26"/>
          <w:szCs w:val="26"/>
          <w:lang w:eastAsia="ko-KR"/>
        </w:rPr>
        <w:t>3</w:t>
      </w: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>–х классов.</w:t>
      </w:r>
    </w:p>
    <w:p w:rsidR="00F37AEE" w:rsidRPr="00F37AEE" w:rsidRDefault="00F37AEE" w:rsidP="00FD3010">
      <w:pPr>
        <w:spacing w:after="0" w:line="36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37AEE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Награждение:</w:t>
      </w: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</w:p>
    <w:p w:rsidR="00F37AEE" w:rsidRPr="00F37AEE" w:rsidRDefault="00F37AEE" w:rsidP="00FD3010">
      <w:pPr>
        <w:numPr>
          <w:ilvl w:val="0"/>
          <w:numId w:val="2"/>
        </w:numPr>
        <w:spacing w:after="0" w:line="36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>награждают команды за проявление коллективизма и</w:t>
      </w:r>
    </w:p>
    <w:p w:rsidR="00F37AEE" w:rsidRPr="00F37AEE" w:rsidRDefault="00F37AEE" w:rsidP="00FD3010">
      <w:pPr>
        <w:spacing w:after="0" w:line="360" w:lineRule="auto"/>
        <w:ind w:left="1260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сплочённости, за чёткость в выполнении действий сладким </w:t>
      </w:r>
    </w:p>
    <w:p w:rsidR="00FD3010" w:rsidRPr="00702D04" w:rsidRDefault="00F37AEE" w:rsidP="00FD3010">
      <w:pPr>
        <w:spacing w:after="0" w:line="360" w:lineRule="auto"/>
        <w:ind w:left="1260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37AE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призом и грамотами.</w:t>
      </w:r>
    </w:p>
    <w:p w:rsidR="00FD3010" w:rsidRPr="00FD3010" w:rsidRDefault="00FD3010" w:rsidP="00FD3010">
      <w:pPr>
        <w:spacing w:after="0" w:line="36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D3010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Инвентарь:</w:t>
      </w:r>
    </w:p>
    <w:p w:rsidR="00FD3010" w:rsidRPr="00FD3010" w:rsidRDefault="00FD3010" w:rsidP="00FD301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FD301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20 гимнастических палок, 10 кеглей, 2 волейбольных мяча, 2 обруча, 2 полные 1,5-литровые бутылки с водой, 2 ведра и 20 тряпичных мяча, канат. </w:t>
      </w:r>
    </w:p>
    <w:p w:rsidR="00FD3010" w:rsidRPr="00FD3010" w:rsidRDefault="00FD3010" w:rsidP="00FD3010">
      <w:pPr>
        <w:spacing w:after="0" w:line="360" w:lineRule="auto"/>
        <w:ind w:firstLine="900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FD3010" w:rsidRPr="00FD3010" w:rsidRDefault="00FD3010" w:rsidP="00FD3010">
      <w:pPr>
        <w:spacing w:after="0" w:line="360" w:lineRule="auto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</w:p>
    <w:p w:rsidR="00FD3010" w:rsidRPr="00FD3010" w:rsidRDefault="00FD3010" w:rsidP="00FD3010">
      <w:pPr>
        <w:spacing w:after="0" w:line="360" w:lineRule="auto"/>
        <w:ind w:firstLine="900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FD3010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Программа праздника “Весёлые страты”.</w:t>
      </w:r>
    </w:p>
    <w:p w:rsidR="00FD3010" w:rsidRPr="00F37AEE" w:rsidRDefault="00FD3010" w:rsidP="00FD3010">
      <w:pPr>
        <w:spacing w:after="0" w:line="360" w:lineRule="auto"/>
        <w:ind w:firstLine="900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FD3010">
        <w:rPr>
          <w:rFonts w:ascii="Times New Roman" w:eastAsia="Batang" w:hAnsi="Times New Roman" w:cs="Times New Roman"/>
          <w:sz w:val="26"/>
          <w:szCs w:val="26"/>
          <w:lang w:eastAsia="ko-KR"/>
        </w:rPr>
        <w:t>За неделю до проведения праздника каждому классу даётся задание: выставить команду из десяти человек, придумать название, де</w:t>
      </w:r>
      <w:r w:rsidRPr="00702D04">
        <w:rPr>
          <w:rFonts w:ascii="Times New Roman" w:eastAsia="Batang" w:hAnsi="Times New Roman" w:cs="Times New Roman"/>
          <w:sz w:val="26"/>
          <w:szCs w:val="26"/>
          <w:lang w:eastAsia="ko-KR"/>
        </w:rPr>
        <w:t>виз. Нарисовать плакат на тему «С праздником  любимые папы».</w:t>
      </w:r>
    </w:p>
    <w:p w:rsidR="00702D04" w:rsidRDefault="00E5521C" w:rsidP="00FD3010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Ведущий: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Дорогие наши мужчины – папы и сыновья! Поздравляем вас с наступающим праздником! Желаем вам успехов в делах, счастья, добра, чистого, мирного неба над головой. Мальчишкам расти сильными, смелыми, мужественными, добрыми и благородными; помнить о благородном звании мужчин!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Чтец.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Еще снежок по-зимнему искрится, 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Еще все так же резок скрип саней,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Но с каждым утром песенка синицы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тановится нежнее и длинней.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Итак, февраль почти уже закончен.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 чаще слышим мы веселую капель.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лед речной теперь не так уж прочен, 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не страшна нам снежная метель.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Исполняется «Песенка про папу».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Сколько песен мы с вами вместе 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Спели маме своей родной,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про папу до этой песни, 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Песни не было ни одной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.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Папа может, папа может, всё что угодно: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Плавать брасом, спорить басом, дрова рубить.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Папа может, папа может быть кем угодно,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Только мамой, только мамой не может быть.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Только мамой, только мамой не может быть.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Папа дома – и дом исправен,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Газ горит и не гаснет свет.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Папа дома, конечно, главный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сли мамы, конечно, нет.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Припев.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с задачкой трудной самой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Папа справится, дайте срок.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Мы потом уж решаем с мамой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сё, что папа решить не смог.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Читают дети.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1.Дуют ветры в феврале, воют в трубах громко, 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Змейкой мчится по земле легкая поземка.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2.Поднимаясь, мчатся вдаль самолетов звенья, 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Это празднует февраль армии рожденье.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3.Ночью вьюга бушевала и метелица мела.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с рассветом нам тихонько папин праздник принесла.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 И сегодня над широкой белой скатертью полей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верху видно самолеты наших воинских частей.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5.Папин праздник – главный праздник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Всех мальчишек и мужчин.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6.И поздравить пап любимых мы сегодня так спешим!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Мы желаем папам счастья, неба мирного для них.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7.Собрались мы сегодня вместе, 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Чтоб отметить праздник мужчин.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8.Смелым, умным, отважным и добрым – 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Вот таким хочет видеть вас сын.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9. Сегодня не просто февральский день. Сегодня особенный день. День защитников Отечества. И мы поздравляем наших пап, братьев, одноклассников.</w:t>
      </w:r>
    </w:p>
    <w:p w:rsidR="00F37AEE" w:rsidRPr="00702D04" w:rsidRDefault="00E5521C" w:rsidP="00FD3010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Ведущий: 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Российский воин бережет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Родной страны покой и славу.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Он на посту и наш народ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ордится армией по праву.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Спокойно дети пусть растут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российской солнечной Отчизне.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Он охраняет мир и труд,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Прекрасный труд во имя жизни.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Песня «Пограничник»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(вручение подарков папам и мальчикам)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Конкурсная программа.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Все: папы и мальчики разделены на 2 команды. Проводятся соревнования между командами.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1-й конкурс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«Попади в кольцо"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Папа с ребёнком бегут на противоположную сторону зала, папа сажает ребёнка на плечи и ребёнок закидывает баскетбольный мяч в кольцо, бегут обратно и передают эстафету.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2-й конкурс.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"Попасть в цель".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обозначенном на полу круге, надо попасть теннисным шариком. Сколько шариков окажется в круге, столько баллов получает участник. Каждый участник бросает 5шариков.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3-й конкурс.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"Разминируй поле".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круге рассыпаны шашки – «мины». Папы по очереди завязывают детям глаза, и по одному дети собирают «мины». Сколько участник за определенное время соберет "мин", столько получит баллов.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4-й конкурс.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«Кенгуру». 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Каждый участник зажимаем мяч между ног, берет в руки 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куклу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прыгаем на противоположную сторону зала. Обратно возвращаются с мячом в руках.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5 конкурс.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Интеллектуальный. «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Заморочки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из бочки»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Команды по очереди вытягивают вопросы.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1.Что общего между деревом и винтовкой? (Ствол)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2.Богатырская цифра. (Три).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3.Кто в поле не воин? (Один).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4.Кто боец невидимого фронта? (разведчик)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5.Назовите самую распространённую среди моряков одежду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ельняшка)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6.Как называется подросток, изучающий морское дело? (юнга)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7.Как называются наплечные знаки в русской армии? (погоны)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8.Приспособление для размещения патронов в огнестрельном оружии. (магазин)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9.Стоит черепаха – стальная рубаха, враг в овраг – да ещё где враг? (танк)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10.Летит орёл, во рту огонь, на конце хвоста – человечья смерть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ужьё)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11.Какоё оружие называют женским именем? (катюша)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12.Кто сказал: «Тяжело в ученье, легко в бою»? (Суворов А.В.)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6-й конкурс.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"Мамины помощники ".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теперь мы заглянем к маме на кухню. На противоположной стороне зала лежит собранная мясорубка, все дети бегут к мясорубке – разбирают её, бегут обратно передают эстафету папам, папы бегут – собирают мясорубку. Кто быстрее соберёт.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7-й конкурс.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«Собери ребёнка в школу»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Дети и папы разделены. Папы должны собрать детей, каждый раз перенося и одевая на ребёнка по одной вещи, а затем одетых детей доставить на старт.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8-й конкурс.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"Я знаю..." (конкурс военных историков, задание для команд одинаковое)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 три минуты из предложенного списка фамилий и имен нужно выбрать только те, которые являются фамилиями и именами великих русских полководцев, маршалов, генералов. 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Каждая правильно названная фамилия – это один заработанный балл, 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Георгий Жуков, Иван Грозный, Федор Шаляпин, Михаил Кутузов, Павел Корчагин, Петр Чайковский, Александр Невский, Юрий Гагарин, Александр Суворов, Михаил Ломоносов, Петр Первый, Павел Третьяков.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Ведущий: Пока наши участники думают, для зрителей мы почитаем загадку-шутку. «Холила да берегла бабуся своего единственного внука. Вырос внук статный да пригожий, но 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лодырь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лодырем. А в армию, как все, пошел. Вот и получает бабуся письмо от </w:t>
      </w:r>
      <w:proofErr w:type="spell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внучека</w:t>
      </w:r>
      <w:proofErr w:type="spell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нарадоваться не может. Хвастается, что в армии его любят, наряды часто дают, да все вне очереди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.» 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Ответьте-ка мне, что это за наряды?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9-й конкурс.</w:t>
      </w:r>
      <w:r w:rsidR="00F37AEE"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«Внимание! Тревога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="00F37AEE"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Это </w:t>
      </w:r>
      <w:proofErr w:type="gramStart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истине</w:t>
      </w:r>
      <w:proofErr w:type="gramEnd"/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военный конкурс, объявляется химическая тревога. Задача папы: надеть на себя противогаз, быстро подбежать к ребёнку, надеть противогаз на него, отнести ребёнка в безопасное место. </w:t>
      </w:r>
    </w:p>
    <w:p w:rsidR="000A041D" w:rsidRPr="00702D04" w:rsidRDefault="00E5521C" w:rsidP="00FD3010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02D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10-й конкурс.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Эстафета</w:t>
      </w:r>
    </w:p>
    <w:p w:rsidR="000A041D" w:rsidRPr="00702D04" w:rsidRDefault="000A041D" w:rsidP="00FD30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02D04">
        <w:rPr>
          <w:color w:val="000000"/>
          <w:sz w:val="26"/>
          <w:szCs w:val="26"/>
        </w:rPr>
        <w:t>Эстафеты:</w:t>
      </w:r>
    </w:p>
    <w:p w:rsidR="000A041D" w:rsidRPr="00702D04" w:rsidRDefault="00F37AEE" w:rsidP="00FD30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02D04">
        <w:rPr>
          <w:color w:val="000000"/>
          <w:sz w:val="26"/>
          <w:szCs w:val="26"/>
        </w:rPr>
        <w:lastRenderedPageBreak/>
        <w:t xml:space="preserve">1. Эстафета с мячом  - </w:t>
      </w:r>
      <w:r w:rsidR="000A041D" w:rsidRPr="00702D04">
        <w:rPr>
          <w:color w:val="000000"/>
          <w:sz w:val="26"/>
          <w:szCs w:val="26"/>
        </w:rPr>
        <w:t>ребёнок бежит с мячом в руках змейкой до конуса, обратно бегом, передаёт мяч папе - папа ведёт ногами мяч з</w:t>
      </w:r>
      <w:r w:rsidRPr="00702D04">
        <w:rPr>
          <w:color w:val="000000"/>
          <w:sz w:val="26"/>
          <w:szCs w:val="26"/>
        </w:rPr>
        <w:t>мейкой до конуса, обратно бегом</w:t>
      </w:r>
      <w:r w:rsidR="000A041D" w:rsidRPr="00702D04">
        <w:rPr>
          <w:color w:val="000000"/>
          <w:sz w:val="26"/>
          <w:szCs w:val="26"/>
        </w:rPr>
        <w:t xml:space="preserve"> - побеждает команда, первой закончившая эстафету.</w:t>
      </w:r>
    </w:p>
    <w:p w:rsidR="00F37AEE" w:rsidRPr="00702D04" w:rsidRDefault="00FD3010" w:rsidP="00FD30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02D04">
        <w:rPr>
          <w:color w:val="000000"/>
          <w:sz w:val="26"/>
          <w:szCs w:val="26"/>
        </w:rPr>
        <w:t>2</w:t>
      </w:r>
      <w:r w:rsidR="000A041D" w:rsidRPr="00702D04">
        <w:rPr>
          <w:color w:val="000000"/>
          <w:sz w:val="26"/>
          <w:szCs w:val="26"/>
        </w:rPr>
        <w:t xml:space="preserve">. Эстафета «Каракатица» - ребёнок встаёт спиной к </w:t>
      </w:r>
      <w:r w:rsidR="00F37AEE" w:rsidRPr="00702D04">
        <w:rPr>
          <w:color w:val="000000"/>
          <w:sz w:val="26"/>
          <w:szCs w:val="26"/>
        </w:rPr>
        <w:t>папе</w:t>
      </w:r>
      <w:r w:rsidR="000A041D" w:rsidRPr="00702D04">
        <w:rPr>
          <w:color w:val="000000"/>
          <w:sz w:val="26"/>
          <w:szCs w:val="26"/>
        </w:rPr>
        <w:t xml:space="preserve">, </w:t>
      </w:r>
      <w:r w:rsidRPr="00702D04">
        <w:rPr>
          <w:color w:val="000000"/>
          <w:sz w:val="26"/>
          <w:szCs w:val="26"/>
        </w:rPr>
        <w:t>папа</w:t>
      </w:r>
      <w:r w:rsidR="000A041D" w:rsidRPr="00702D04">
        <w:rPr>
          <w:color w:val="000000"/>
          <w:sz w:val="26"/>
          <w:szCs w:val="26"/>
        </w:rPr>
        <w:t xml:space="preserve"> берёт его за руки, ребёнок сгибает колени, делает глубокий </w:t>
      </w:r>
      <w:proofErr w:type="spellStart"/>
      <w:r w:rsidR="000A041D" w:rsidRPr="00702D04">
        <w:rPr>
          <w:color w:val="000000"/>
          <w:sz w:val="26"/>
          <w:szCs w:val="26"/>
        </w:rPr>
        <w:t>присяд</w:t>
      </w:r>
      <w:proofErr w:type="spellEnd"/>
      <w:r w:rsidR="000A041D" w:rsidRPr="00702D04">
        <w:rPr>
          <w:color w:val="000000"/>
          <w:sz w:val="26"/>
          <w:szCs w:val="26"/>
        </w:rPr>
        <w:t xml:space="preserve"> и ногами вперёд бежит вместе с </w:t>
      </w:r>
      <w:r w:rsidR="00F37AEE" w:rsidRPr="00702D04">
        <w:rPr>
          <w:color w:val="000000"/>
          <w:sz w:val="26"/>
          <w:szCs w:val="26"/>
        </w:rPr>
        <w:t>папой до конуса</w:t>
      </w:r>
      <w:r w:rsidR="000A041D" w:rsidRPr="00702D04">
        <w:rPr>
          <w:color w:val="000000"/>
          <w:sz w:val="26"/>
          <w:szCs w:val="26"/>
        </w:rPr>
        <w:t>,</w:t>
      </w:r>
      <w:r w:rsidR="00F37AEE" w:rsidRPr="00702D04">
        <w:rPr>
          <w:color w:val="000000"/>
          <w:sz w:val="26"/>
          <w:szCs w:val="26"/>
        </w:rPr>
        <w:t xml:space="preserve"> </w:t>
      </w:r>
      <w:r w:rsidR="000A041D" w:rsidRPr="00702D04">
        <w:rPr>
          <w:color w:val="000000"/>
          <w:sz w:val="26"/>
          <w:szCs w:val="26"/>
        </w:rPr>
        <w:t>обратно бегом – побеждает команда, первой закончившая эстафету.</w:t>
      </w:r>
    </w:p>
    <w:p w:rsidR="000A041D" w:rsidRPr="00702D04" w:rsidRDefault="00FD3010" w:rsidP="00FD30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02D04">
        <w:rPr>
          <w:color w:val="000000"/>
          <w:sz w:val="26"/>
          <w:szCs w:val="26"/>
        </w:rPr>
        <w:t>3</w:t>
      </w:r>
      <w:r w:rsidR="000A041D" w:rsidRPr="00702D04">
        <w:rPr>
          <w:color w:val="000000"/>
          <w:sz w:val="26"/>
          <w:szCs w:val="26"/>
        </w:rPr>
        <w:t>. Эстафета «Прыжки из обруча в обруч»</w:t>
      </w:r>
      <w:r w:rsidR="00F37AEE" w:rsidRPr="00702D04">
        <w:rPr>
          <w:color w:val="000000"/>
          <w:sz w:val="26"/>
          <w:szCs w:val="26"/>
        </w:rPr>
        <w:t xml:space="preserve"> </w:t>
      </w:r>
      <w:r w:rsidR="000A041D" w:rsidRPr="00702D04">
        <w:rPr>
          <w:color w:val="000000"/>
          <w:sz w:val="26"/>
          <w:szCs w:val="26"/>
        </w:rPr>
        <w:t xml:space="preserve">– </w:t>
      </w:r>
      <w:r w:rsidR="00F37AEE" w:rsidRPr="00702D04">
        <w:rPr>
          <w:color w:val="000000"/>
          <w:sz w:val="26"/>
          <w:szCs w:val="26"/>
        </w:rPr>
        <w:t>папа</w:t>
      </w:r>
      <w:r w:rsidR="000A041D" w:rsidRPr="00702D04">
        <w:rPr>
          <w:color w:val="000000"/>
          <w:sz w:val="26"/>
          <w:szCs w:val="26"/>
        </w:rPr>
        <w:t xml:space="preserve"> кладёт перед ребёнком обруч, ребёнок прыгает в него, мама кладёт рядом другой и так до конуса, обратно, взявшись за </w:t>
      </w:r>
      <w:proofErr w:type="gramStart"/>
      <w:r w:rsidR="000A041D" w:rsidRPr="00702D04">
        <w:rPr>
          <w:color w:val="000000"/>
          <w:sz w:val="26"/>
          <w:szCs w:val="26"/>
        </w:rPr>
        <w:t>руки</w:t>
      </w:r>
      <w:proofErr w:type="gramEnd"/>
      <w:r w:rsidR="000A041D" w:rsidRPr="00702D04">
        <w:rPr>
          <w:color w:val="000000"/>
          <w:sz w:val="26"/>
          <w:szCs w:val="26"/>
        </w:rPr>
        <w:t xml:space="preserve"> бегут бегом.</w:t>
      </w:r>
    </w:p>
    <w:p w:rsidR="000A041D" w:rsidRPr="00702D04" w:rsidRDefault="00FD3010" w:rsidP="00FD30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02D04">
        <w:rPr>
          <w:color w:val="000000"/>
          <w:sz w:val="26"/>
          <w:szCs w:val="26"/>
        </w:rPr>
        <w:t>4</w:t>
      </w:r>
      <w:r w:rsidR="000A041D" w:rsidRPr="00702D04">
        <w:rPr>
          <w:color w:val="000000"/>
          <w:sz w:val="26"/>
          <w:szCs w:val="26"/>
        </w:rPr>
        <w:t>. Эстафета «Пробеги в обруч»</w:t>
      </w:r>
      <w:r w:rsidR="00F37AEE" w:rsidRPr="00702D04">
        <w:rPr>
          <w:color w:val="000000"/>
          <w:sz w:val="26"/>
          <w:szCs w:val="26"/>
        </w:rPr>
        <w:t xml:space="preserve"> </w:t>
      </w:r>
      <w:r w:rsidR="000A041D" w:rsidRPr="00702D04">
        <w:rPr>
          <w:color w:val="000000"/>
          <w:sz w:val="26"/>
          <w:szCs w:val="26"/>
        </w:rPr>
        <w:t>– папа катит большой обруч, ребёнок пробегает туда и обратно в обруче.</w:t>
      </w:r>
    </w:p>
    <w:p w:rsidR="000A041D" w:rsidRPr="00702D04" w:rsidRDefault="00FD3010" w:rsidP="00FD30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02D04">
        <w:rPr>
          <w:color w:val="000000"/>
          <w:sz w:val="26"/>
          <w:szCs w:val="26"/>
        </w:rPr>
        <w:t>5</w:t>
      </w:r>
      <w:r w:rsidR="00F37AEE" w:rsidRPr="00702D04">
        <w:rPr>
          <w:color w:val="000000"/>
          <w:sz w:val="26"/>
          <w:szCs w:val="26"/>
        </w:rPr>
        <w:t>. Перетягивание каната.</w:t>
      </w:r>
    </w:p>
    <w:p w:rsidR="00FD3010" w:rsidRPr="00702D04" w:rsidRDefault="00E5521C" w:rsidP="00FD3010">
      <w:pPr>
        <w:pStyle w:val="c1"/>
        <w:spacing w:before="0" w:beforeAutospacing="0" w:after="0" w:afterAutospacing="0"/>
        <w:rPr>
          <w:color w:val="000000"/>
          <w:sz w:val="26"/>
          <w:szCs w:val="26"/>
        </w:rPr>
      </w:pPr>
      <w:r w:rsidRPr="00702D04">
        <w:rPr>
          <w:color w:val="000000"/>
          <w:sz w:val="26"/>
          <w:szCs w:val="26"/>
        </w:rPr>
        <w:br/>
      </w:r>
      <w:r w:rsidR="00FD3010" w:rsidRPr="00702D04">
        <w:rPr>
          <w:b/>
          <w:bCs/>
          <w:color w:val="000000"/>
          <w:sz w:val="26"/>
          <w:szCs w:val="26"/>
        </w:rPr>
        <w:t>Заключение.</w:t>
      </w:r>
      <w:r w:rsidR="00FD3010" w:rsidRPr="00702D04">
        <w:rPr>
          <w:rStyle w:val="c0"/>
          <w:b/>
          <w:bCs/>
          <w:color w:val="000000"/>
          <w:sz w:val="26"/>
          <w:szCs w:val="26"/>
        </w:rPr>
        <w:t xml:space="preserve"> Построение команд.</w:t>
      </w:r>
      <w:r w:rsidR="00FD3010" w:rsidRPr="00702D04">
        <w:rPr>
          <w:rStyle w:val="c0"/>
          <w:color w:val="000000"/>
          <w:sz w:val="26"/>
          <w:szCs w:val="26"/>
        </w:rPr>
        <w:t> Жюри подводит итоги.</w:t>
      </w:r>
      <w:r w:rsidR="00702D04" w:rsidRPr="00702D04">
        <w:rPr>
          <w:rStyle w:val="c0"/>
          <w:color w:val="000000"/>
          <w:sz w:val="26"/>
          <w:szCs w:val="26"/>
        </w:rPr>
        <w:t xml:space="preserve"> Награждение участников.</w:t>
      </w:r>
    </w:p>
    <w:p w:rsidR="00FD3010" w:rsidRPr="00FD3010" w:rsidRDefault="00702D04" w:rsidP="00FD3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2D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Ведущий:</w:t>
      </w:r>
      <w:r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3010"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спасибо за вниманье, за задор и звонкий смех, </w:t>
      </w:r>
      <w:r w:rsidR="00FD3010" w:rsidRPr="00FD30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D3010"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азарт соревнованья, обеспечивший успех.</w:t>
      </w:r>
      <w:r w:rsidR="00FD3010" w:rsidRPr="00FD30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D3010"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настал момент прощанья. Будет краткой наша речь:</w:t>
      </w:r>
      <w:r w:rsidR="00FD3010" w:rsidRPr="00FD30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D3010" w:rsidRPr="00702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Говорим мы: «До свиданья, до счастливых новых встреч!»</w:t>
      </w:r>
    </w:p>
    <w:p w:rsidR="000A041D" w:rsidRPr="00702D04" w:rsidRDefault="000A041D" w:rsidP="00FD301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A041D" w:rsidRPr="0070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7049E"/>
    <w:multiLevelType w:val="hybridMultilevel"/>
    <w:tmpl w:val="A956C9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55E16B57"/>
    <w:multiLevelType w:val="hybridMultilevel"/>
    <w:tmpl w:val="B05AFE6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1C"/>
    <w:rsid w:val="000A041D"/>
    <w:rsid w:val="00702D04"/>
    <w:rsid w:val="00A10863"/>
    <w:rsid w:val="00D809BA"/>
    <w:rsid w:val="00E5521C"/>
    <w:rsid w:val="00F37AEE"/>
    <w:rsid w:val="00FD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AE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D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3010"/>
  </w:style>
  <w:style w:type="paragraph" w:customStyle="1" w:styleId="c1">
    <w:name w:val="c1"/>
    <w:basedOn w:val="a"/>
    <w:rsid w:val="00FD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AE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D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3010"/>
  </w:style>
  <w:style w:type="paragraph" w:customStyle="1" w:styleId="c1">
    <w:name w:val="c1"/>
    <w:basedOn w:val="a"/>
    <w:rsid w:val="00FD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79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3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</dc:creator>
  <cp:lastModifiedBy>Шарапов</cp:lastModifiedBy>
  <cp:revision>8</cp:revision>
  <dcterms:created xsi:type="dcterms:W3CDTF">2016-01-17T07:51:00Z</dcterms:created>
  <dcterms:modified xsi:type="dcterms:W3CDTF">2016-02-10T14:33:00Z</dcterms:modified>
</cp:coreProperties>
</file>