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4" w:rsidRDefault="00017DA2" w:rsidP="00277F7C">
      <w:pPr>
        <w:tabs>
          <w:tab w:val="left" w:pos="6946"/>
          <w:tab w:val="left" w:pos="7088"/>
        </w:tabs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8.  </w:t>
      </w:r>
      <w:r w:rsidR="00DD3964" w:rsidRPr="0091039E">
        <w:rPr>
          <w:rFonts w:eastAsia="Calibri"/>
          <w:b/>
          <w:sz w:val="22"/>
          <w:szCs w:val="22"/>
          <w:lang w:eastAsia="en-US"/>
        </w:rPr>
        <w:t>КАЛЕНДАРНО-ТЕМАТИЧЕСКОЕ ПЛАНИРОВАНИЕ</w:t>
      </w:r>
      <w:r w:rsidR="00DD3964">
        <w:rPr>
          <w:rFonts w:eastAsia="Calibri"/>
          <w:b/>
          <w:sz w:val="22"/>
          <w:szCs w:val="22"/>
          <w:lang w:eastAsia="en-US"/>
        </w:rPr>
        <w:t xml:space="preserve"> С ОПРЕДЕЛЕНИЕМ ОСНОВНЫХ ВИДОВ УЧЕБНОЙ ДЕЯТЕЛЬНОСТИ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2"/>
        <w:gridCol w:w="426"/>
        <w:gridCol w:w="710"/>
        <w:gridCol w:w="1134"/>
        <w:gridCol w:w="1275"/>
        <w:gridCol w:w="2694"/>
        <w:gridCol w:w="2835"/>
        <w:gridCol w:w="2410"/>
        <w:gridCol w:w="2126"/>
      </w:tblGrid>
      <w:tr w:rsidR="006C715C" w:rsidRPr="00ED791B" w:rsidTr="006C715C">
        <w:tc>
          <w:tcPr>
            <w:tcW w:w="425" w:type="dxa"/>
            <w:vMerge w:val="restart"/>
            <w:shd w:val="clear" w:color="auto" w:fill="auto"/>
          </w:tcPr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Название раздела,</w:t>
            </w:r>
          </w:p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FF2EC2" w:rsidRDefault="00971BF7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Кол-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r w:rsidR="00FF2EC2" w:rsidRPr="00DD3964">
              <w:rPr>
                <w:rFonts w:eastAsia="Calibri"/>
                <w:b/>
                <w:sz w:val="22"/>
                <w:szCs w:val="22"/>
                <w:lang w:eastAsia="en-US"/>
              </w:rPr>
              <w:t>ча</w:t>
            </w:r>
            <w:proofErr w:type="spellEnd"/>
            <w:r w:rsidR="00FF2EC2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сов</w:t>
            </w:r>
          </w:p>
        </w:tc>
        <w:tc>
          <w:tcPr>
            <w:tcW w:w="710" w:type="dxa"/>
            <w:vMerge w:val="restart"/>
          </w:tcPr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7939" w:type="dxa"/>
            <w:gridSpan w:val="3"/>
            <w:vMerge w:val="restart"/>
            <w:shd w:val="clear" w:color="auto" w:fill="auto"/>
          </w:tcPr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Планируемые результаты УУД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2EC2" w:rsidRDefault="00FF2EC2" w:rsidP="00DD396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F2EC2" w:rsidRDefault="00FF2EC2" w:rsidP="00DD396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F2EC2" w:rsidRPr="00DD3964" w:rsidRDefault="00FF2EC2" w:rsidP="00DD396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Форма контроля</w:t>
            </w:r>
          </w:p>
        </w:tc>
      </w:tr>
      <w:tr w:rsidR="006C715C" w:rsidRPr="00ED791B" w:rsidTr="006C715C">
        <w:trPr>
          <w:trHeight w:val="253"/>
        </w:trPr>
        <w:tc>
          <w:tcPr>
            <w:tcW w:w="425" w:type="dxa"/>
            <w:vMerge/>
            <w:shd w:val="clear" w:color="auto" w:fill="auto"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</w:tcPr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939" w:type="dxa"/>
            <w:gridSpan w:val="3"/>
            <w:vMerge/>
            <w:shd w:val="clear" w:color="auto" w:fill="auto"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15C" w:rsidRPr="00ED791B" w:rsidTr="006C715C">
        <w:tc>
          <w:tcPr>
            <w:tcW w:w="425" w:type="dxa"/>
            <w:vMerge/>
            <w:shd w:val="clear" w:color="auto" w:fill="auto"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2835" w:type="dxa"/>
            <w:shd w:val="clear" w:color="auto" w:fill="auto"/>
          </w:tcPr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F2EC2" w:rsidRPr="00DD3964" w:rsidRDefault="00FF2EC2" w:rsidP="005A2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3964">
              <w:rPr>
                <w:rFonts w:eastAsia="Calibri"/>
                <w:b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2126" w:type="dxa"/>
            <w:vMerge/>
            <w:shd w:val="clear" w:color="auto" w:fill="auto"/>
          </w:tcPr>
          <w:p w:rsidR="00FF2EC2" w:rsidRPr="00ED791B" w:rsidRDefault="00FF2EC2" w:rsidP="005A2F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715C" w:rsidRPr="00DD3964" w:rsidTr="006C715C">
        <w:tc>
          <w:tcPr>
            <w:tcW w:w="425" w:type="dxa"/>
            <w:shd w:val="clear" w:color="auto" w:fill="auto"/>
          </w:tcPr>
          <w:p w:rsidR="00FF2EC2" w:rsidRPr="00DD3964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FF2EC2" w:rsidRPr="00DD3964" w:rsidRDefault="00FF2EC2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D3964">
              <w:rPr>
                <w:rFonts w:eastAsia="Calibri"/>
                <w:b/>
                <w:sz w:val="20"/>
                <w:szCs w:val="20"/>
                <w:lang w:eastAsia="en-US"/>
              </w:rPr>
              <w:t>Введение.</w:t>
            </w:r>
          </w:p>
        </w:tc>
        <w:tc>
          <w:tcPr>
            <w:tcW w:w="426" w:type="dxa"/>
            <w:shd w:val="clear" w:color="auto" w:fill="auto"/>
          </w:tcPr>
          <w:p w:rsidR="00FF2EC2" w:rsidRPr="00DD3964" w:rsidRDefault="00FF2EC2" w:rsidP="00DD396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D3964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0" w:type="dxa"/>
          </w:tcPr>
          <w:p w:rsidR="00FF2EC2" w:rsidRPr="00DD3964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F2EC2" w:rsidRPr="00DD3964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F2EC2" w:rsidRPr="00DD3964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FF2EC2" w:rsidRPr="00DD3964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F2EC2" w:rsidRPr="00DD3964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F2EC2" w:rsidRPr="00DD3964" w:rsidRDefault="00FF2EC2" w:rsidP="00DD396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F2EC2" w:rsidRPr="00DD3964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715C" w:rsidRPr="00DD3964" w:rsidTr="006C715C">
        <w:tc>
          <w:tcPr>
            <w:tcW w:w="425" w:type="dxa"/>
            <w:shd w:val="clear" w:color="auto" w:fill="auto"/>
          </w:tcPr>
          <w:p w:rsidR="00FF2EC2" w:rsidRPr="00DD3964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96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FF2EC2" w:rsidRPr="00DD3964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964">
              <w:rPr>
                <w:sz w:val="20"/>
                <w:szCs w:val="20"/>
              </w:rPr>
              <w:t>Биология - наука о живой природе</w:t>
            </w:r>
          </w:p>
        </w:tc>
        <w:tc>
          <w:tcPr>
            <w:tcW w:w="426" w:type="dxa"/>
            <w:shd w:val="clear" w:color="auto" w:fill="auto"/>
          </w:tcPr>
          <w:p w:rsidR="00FF2EC2" w:rsidRPr="00DD3964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396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FF2EC2" w:rsidRPr="00DD3964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</w:tc>
        <w:tc>
          <w:tcPr>
            <w:tcW w:w="1134" w:type="dxa"/>
            <w:shd w:val="clear" w:color="auto" w:fill="auto"/>
          </w:tcPr>
          <w:p w:rsidR="009557FD" w:rsidRPr="009557FD" w:rsidRDefault="009557FD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57FD">
              <w:rPr>
                <w:rFonts w:eastAsia="Calibri"/>
                <w:sz w:val="20"/>
                <w:szCs w:val="20"/>
                <w:lang w:eastAsia="en-US"/>
              </w:rPr>
              <w:t>01.09.15.</w:t>
            </w:r>
          </w:p>
          <w:p w:rsidR="009557FD" w:rsidRPr="009557FD" w:rsidRDefault="009557FD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57FD">
              <w:rPr>
                <w:rFonts w:eastAsia="Calibri"/>
                <w:sz w:val="20"/>
                <w:szCs w:val="20"/>
                <w:lang w:eastAsia="en-US"/>
              </w:rPr>
              <w:t>01.09.15.</w:t>
            </w:r>
          </w:p>
          <w:p w:rsidR="009557FD" w:rsidRPr="009557FD" w:rsidRDefault="009557FD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57FD">
              <w:rPr>
                <w:rFonts w:eastAsia="Calibri"/>
                <w:sz w:val="20"/>
                <w:szCs w:val="20"/>
                <w:lang w:eastAsia="en-US"/>
              </w:rPr>
              <w:t>01.09.15.</w:t>
            </w:r>
          </w:p>
          <w:p w:rsidR="00FF2EC2" w:rsidRPr="00DD3964" w:rsidRDefault="009557FD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57FD">
              <w:rPr>
                <w:rFonts w:eastAsia="Calibri"/>
                <w:sz w:val="20"/>
                <w:szCs w:val="20"/>
                <w:lang w:eastAsia="en-US"/>
              </w:rPr>
              <w:t>01.09.15.</w:t>
            </w:r>
          </w:p>
        </w:tc>
        <w:tc>
          <w:tcPr>
            <w:tcW w:w="1275" w:type="dxa"/>
            <w:shd w:val="clear" w:color="auto" w:fill="auto"/>
          </w:tcPr>
          <w:p w:rsidR="009557FD" w:rsidRPr="00DD3964" w:rsidRDefault="009557FD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FF2EC2" w:rsidRPr="00DD3964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964">
              <w:rPr>
                <w:sz w:val="20"/>
                <w:szCs w:val="20"/>
              </w:rPr>
              <w:t>Осознание значения биологических наук в развитии представлений человека о природе во всем ее многообразии</w:t>
            </w:r>
          </w:p>
        </w:tc>
        <w:tc>
          <w:tcPr>
            <w:tcW w:w="2835" w:type="dxa"/>
            <w:shd w:val="clear" w:color="auto" w:fill="auto"/>
          </w:tcPr>
          <w:p w:rsidR="00FF2EC2" w:rsidRPr="00DD3964" w:rsidRDefault="00FF2EC2" w:rsidP="00DD3964">
            <w:pPr>
              <w:snapToGrid w:val="0"/>
              <w:rPr>
                <w:sz w:val="20"/>
                <w:szCs w:val="20"/>
              </w:rPr>
            </w:pPr>
            <w:proofErr w:type="gramStart"/>
            <w:r w:rsidRPr="00DD3964">
              <w:rPr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DD3964">
              <w:rPr>
                <w:sz w:val="20"/>
                <w:szCs w:val="20"/>
                <w:u w:val="single"/>
              </w:rPr>
              <w:t xml:space="preserve"> УУД</w:t>
            </w:r>
            <w:r w:rsidRPr="00DD3964">
              <w:rPr>
                <w:sz w:val="20"/>
                <w:szCs w:val="20"/>
              </w:rPr>
              <w:t xml:space="preserve">: умение структурировать учебный материал, выделять в нем главное. </w:t>
            </w:r>
          </w:p>
          <w:p w:rsidR="00FF2EC2" w:rsidRPr="00DD3964" w:rsidRDefault="00FF2EC2" w:rsidP="00DD3964">
            <w:pPr>
              <w:rPr>
                <w:sz w:val="20"/>
                <w:szCs w:val="20"/>
              </w:rPr>
            </w:pPr>
            <w:proofErr w:type="gramStart"/>
            <w:r w:rsidRPr="00DD3964">
              <w:rPr>
                <w:sz w:val="20"/>
                <w:szCs w:val="20"/>
                <w:u w:val="single"/>
              </w:rPr>
              <w:t>Личностные</w:t>
            </w:r>
            <w:proofErr w:type="gramEnd"/>
            <w:r w:rsidRPr="00DD3964">
              <w:rPr>
                <w:sz w:val="20"/>
                <w:szCs w:val="20"/>
                <w:u w:val="single"/>
              </w:rPr>
              <w:t xml:space="preserve"> УУД.</w:t>
            </w:r>
            <w:r w:rsidRPr="00DD3964">
              <w:rPr>
                <w:sz w:val="20"/>
                <w:szCs w:val="20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FF2EC2" w:rsidRPr="00DD3964" w:rsidRDefault="00FF2EC2" w:rsidP="00DD3964">
            <w:pPr>
              <w:rPr>
                <w:sz w:val="20"/>
                <w:szCs w:val="20"/>
              </w:rPr>
            </w:pPr>
            <w:r w:rsidRPr="00DD3964">
              <w:rPr>
                <w:sz w:val="20"/>
                <w:szCs w:val="20"/>
                <w:u w:val="single"/>
              </w:rPr>
              <w:t>Регулятивные УУД</w:t>
            </w:r>
            <w:r w:rsidRPr="00DD3964">
              <w:rPr>
                <w:sz w:val="20"/>
                <w:szCs w:val="20"/>
              </w:rPr>
              <w:t>. умение организовать вы</w:t>
            </w:r>
            <w:r w:rsidRPr="00DD3964">
              <w:rPr>
                <w:sz w:val="20"/>
                <w:szCs w:val="20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FF2EC2" w:rsidRPr="00DD3964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964">
              <w:rPr>
                <w:sz w:val="20"/>
                <w:szCs w:val="20"/>
                <w:u w:val="single"/>
              </w:rPr>
              <w:t>Коммуникативные УУД.</w:t>
            </w:r>
            <w:r>
              <w:rPr>
                <w:sz w:val="20"/>
                <w:szCs w:val="20"/>
              </w:rPr>
              <w:t xml:space="preserve">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восприни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D3964">
              <w:rPr>
                <w:sz w:val="20"/>
                <w:szCs w:val="20"/>
              </w:rPr>
              <w:t>мать</w:t>
            </w:r>
            <w:proofErr w:type="gramEnd"/>
            <w:r w:rsidRPr="00DD3964">
              <w:rPr>
                <w:sz w:val="20"/>
                <w:szCs w:val="20"/>
              </w:rPr>
              <w:t xml:space="preserve"> информацию на слух, отвечать на вопросы учителя, работать в группах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F2EC2" w:rsidRPr="00DD3964" w:rsidRDefault="00FF2EC2" w:rsidP="00DD3964">
            <w:pPr>
              <w:snapToGrid w:val="0"/>
              <w:rPr>
                <w:b/>
                <w:i/>
                <w:sz w:val="20"/>
                <w:szCs w:val="20"/>
              </w:rPr>
            </w:pPr>
            <w:r w:rsidRPr="00DD3964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FF2EC2" w:rsidRPr="00DD3964" w:rsidRDefault="00FF2EC2" w:rsidP="00971BF7">
            <w:pPr>
              <w:ind w:right="177"/>
              <w:rPr>
                <w:sz w:val="20"/>
                <w:szCs w:val="20"/>
              </w:rPr>
            </w:pPr>
            <w:r w:rsidRPr="00DD3964">
              <w:rPr>
                <w:sz w:val="20"/>
                <w:szCs w:val="20"/>
              </w:rPr>
              <w:t>- о многообразии живой природы;</w:t>
            </w:r>
          </w:p>
          <w:p w:rsidR="00FF2EC2" w:rsidRPr="00DD3964" w:rsidRDefault="00FF2EC2" w:rsidP="00DD3964">
            <w:pPr>
              <w:rPr>
                <w:sz w:val="20"/>
                <w:szCs w:val="20"/>
              </w:rPr>
            </w:pPr>
            <w:r w:rsidRPr="00DD3964">
              <w:rPr>
                <w:sz w:val="20"/>
                <w:szCs w:val="20"/>
              </w:rPr>
              <w:t>- царства живой природы: Бактерии, Грибы, Растения, Животные;</w:t>
            </w:r>
          </w:p>
          <w:p w:rsidR="00FF2EC2" w:rsidRPr="00DD3964" w:rsidRDefault="00FF2EC2" w:rsidP="00DD3964">
            <w:pPr>
              <w:rPr>
                <w:b/>
                <w:i/>
                <w:sz w:val="20"/>
                <w:szCs w:val="20"/>
              </w:rPr>
            </w:pPr>
            <w:r w:rsidRPr="00DD3964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FF2EC2" w:rsidRPr="00DD3964" w:rsidRDefault="00FF2EC2" w:rsidP="00DD3964">
            <w:pPr>
              <w:rPr>
                <w:sz w:val="20"/>
                <w:szCs w:val="20"/>
              </w:rPr>
            </w:pPr>
            <w:r w:rsidRPr="00DD3964">
              <w:rPr>
                <w:sz w:val="20"/>
                <w:szCs w:val="20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FF2EC2" w:rsidRPr="00DD3964" w:rsidRDefault="00FF2EC2" w:rsidP="00DD396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F2EC2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FF2EC2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Фронтальная </w:t>
            </w:r>
          </w:p>
          <w:p w:rsidR="00FF2EC2" w:rsidRPr="00DD3964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беседа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FF2EC2" w:rsidRPr="00D9286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FF2EC2" w:rsidRPr="00D9286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Методы исследования в биологии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FF2EC2" w:rsidRPr="00D9286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FF2EC2" w:rsidRPr="00D9286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8.09.15.</w:t>
            </w:r>
          </w:p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8.09.15.</w:t>
            </w:r>
          </w:p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8.09.15.</w:t>
            </w:r>
          </w:p>
          <w:p w:rsidR="00FF2EC2" w:rsidRPr="00D9286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8.09.15.</w:t>
            </w:r>
          </w:p>
        </w:tc>
        <w:tc>
          <w:tcPr>
            <w:tcW w:w="1275" w:type="dxa"/>
            <w:shd w:val="clear" w:color="auto" w:fill="auto"/>
          </w:tcPr>
          <w:p w:rsidR="00FF2EC2" w:rsidRPr="00D92862" w:rsidRDefault="00FF2EC2" w:rsidP="0095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FF2EC2" w:rsidRPr="00D9286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Понимание значимости научного исследования природы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u w:val="single"/>
                <w:lang w:eastAsia="en-US"/>
              </w:rPr>
              <w:t>Познавательные УУД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92862">
              <w:rPr>
                <w:rFonts w:eastAsia="Calibri"/>
                <w:sz w:val="20"/>
                <w:szCs w:val="20"/>
                <w:u w:val="single"/>
                <w:lang w:eastAsia="en-US"/>
              </w:rPr>
              <w:t>Личностные</w:t>
            </w:r>
            <w:proofErr w:type="gramEnd"/>
            <w:r w:rsidRPr="00D92862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Регулятивные УУД.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 умение организовать вы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92862">
              <w:rPr>
                <w:rFonts w:eastAsia="Calibri"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D92862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. умение воспринимать информацию на слух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F2EC2" w:rsidRPr="00D92862" w:rsidRDefault="00FF2EC2" w:rsidP="00D92862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>Учащиеся должны знать:</w:t>
            </w:r>
          </w:p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FF2EC2" w:rsidRPr="00D92862" w:rsidRDefault="00FF2EC2" w:rsidP="00D92862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- определять понятия «методы исследования», 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lastRenderedPageBreak/>
              <w:t>«наблюдение», «эксперимент», «измерение»</w:t>
            </w:r>
          </w:p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- пользовать</w:t>
            </w:r>
            <w:r>
              <w:rPr>
                <w:rFonts w:eastAsia="Calibri"/>
                <w:sz w:val="20"/>
                <w:szCs w:val="20"/>
                <w:lang w:eastAsia="en-US"/>
              </w:rPr>
              <w:t>ся простыми биолог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ическими приборами, инстру</w:t>
            </w:r>
            <w:r>
              <w:rPr>
                <w:rFonts w:eastAsia="Calibri"/>
                <w:sz w:val="20"/>
                <w:szCs w:val="20"/>
                <w:lang w:eastAsia="en-US"/>
              </w:rPr>
              <w:t>ментами и оборудованием.</w:t>
            </w:r>
          </w:p>
        </w:tc>
        <w:tc>
          <w:tcPr>
            <w:tcW w:w="2126" w:type="dxa"/>
            <w:shd w:val="clear" w:color="auto" w:fill="auto"/>
          </w:tcPr>
          <w:p w:rsidR="00FF2EC2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Pr="00D92862" w:rsidRDefault="00FF2EC2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Фронтальная беседа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FF2EC2" w:rsidRPr="00D9286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842" w:type="dxa"/>
            <w:shd w:val="clear" w:color="auto" w:fill="auto"/>
          </w:tcPr>
          <w:p w:rsidR="00FF2EC2" w:rsidRPr="00D9286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Разнообразие живой природы. Царства живых организмов. Отличи-тельные признаки живого </w:t>
            </w:r>
            <w:proofErr w:type="gramStart"/>
            <w:r w:rsidRPr="00D92862">
              <w:rPr>
                <w:rFonts w:eastAsia="Calibri"/>
                <w:sz w:val="20"/>
                <w:szCs w:val="20"/>
                <w:lang w:eastAsia="en-US"/>
              </w:rPr>
              <w:t>от</w:t>
            </w:r>
            <w:proofErr w:type="gramEnd"/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 неживого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FF2EC2" w:rsidRPr="00D9286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FF2EC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FF2EC2" w:rsidRPr="00D92862" w:rsidRDefault="00FF2EC2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F2EC2" w:rsidRDefault="00971BF7" w:rsidP="00971BF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15.09.1</w:t>
            </w:r>
            <w:r w:rsidR="00FF2EC2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71BF7" w:rsidRDefault="00971BF7" w:rsidP="00971BF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15.09.15.</w:t>
            </w:r>
          </w:p>
          <w:p w:rsidR="00971BF7" w:rsidRDefault="00971BF7" w:rsidP="00971BF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15.09.15.</w:t>
            </w:r>
          </w:p>
          <w:p w:rsidR="00971BF7" w:rsidRPr="00D92862" w:rsidRDefault="00971BF7" w:rsidP="00971BF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15.09.15.</w:t>
            </w:r>
          </w:p>
        </w:tc>
        <w:tc>
          <w:tcPr>
            <w:tcW w:w="1275" w:type="dxa"/>
            <w:shd w:val="clear" w:color="auto" w:fill="auto"/>
          </w:tcPr>
          <w:p w:rsidR="00FF2EC2" w:rsidRPr="00D92862" w:rsidRDefault="009557FD" w:rsidP="009557F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57F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FF2EC2" w:rsidRPr="00D9286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Понимание научного значения класси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softHyphen/>
              <w:t>фикации живых организмов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Познавательные УУД</w:t>
            </w:r>
            <w:r w:rsidRPr="00D92862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умение давать определения поня</w:t>
            </w:r>
            <w:r>
              <w:rPr>
                <w:rFonts w:eastAsia="Calibri"/>
                <w:sz w:val="20"/>
                <w:szCs w:val="20"/>
                <w:lang w:eastAsia="en-US"/>
              </w:rPr>
              <w:t>тиям, классифициро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вать объекты. </w:t>
            </w:r>
            <w:proofErr w:type="gramStart"/>
            <w:r w:rsidRPr="00D92862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</w:t>
            </w:r>
            <w:proofErr w:type="gramEnd"/>
            <w:r w:rsidRPr="00D92862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D92862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D92862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Коммуникативные УУД.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умение вос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принимать информацию на слух, отвечать на вопросы учителя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F2EC2" w:rsidRPr="00D92862" w:rsidRDefault="00FF2EC2" w:rsidP="00D92862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- о многообразии живой природы;</w:t>
            </w:r>
          </w:p>
          <w:p w:rsidR="00FF2EC2" w:rsidRPr="00D92862" w:rsidRDefault="007324EC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царства живой природы </w:t>
            </w:r>
            <w:r w:rsidR="00FF2EC2" w:rsidRPr="00D92862">
              <w:rPr>
                <w:rFonts w:eastAsia="Calibri"/>
                <w:sz w:val="20"/>
                <w:szCs w:val="20"/>
                <w:lang w:eastAsia="en-US"/>
              </w:rPr>
              <w:t>Бактерии, Грибы, Растения, Животные;</w:t>
            </w:r>
          </w:p>
          <w:p w:rsidR="00FF2EC2" w:rsidRPr="00D92862" w:rsidRDefault="007324EC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- признаки живого</w:t>
            </w:r>
            <w:r w:rsidR="00FF2EC2" w:rsidRPr="00D92862">
              <w:rPr>
                <w:rFonts w:eastAsia="Calibri"/>
                <w:sz w:val="20"/>
                <w:szCs w:val="20"/>
                <w:lang w:eastAsia="en-US"/>
              </w:rPr>
              <w:t>: клеточное строение, питание, дыхание, обмен веществ, раздражимость, рост, развитие, размножение;</w:t>
            </w:r>
            <w:proofErr w:type="gramEnd"/>
          </w:p>
          <w:p w:rsidR="00FF2EC2" w:rsidRPr="00D92862" w:rsidRDefault="00FF2EC2" w:rsidP="00D92862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- определять понятия «царства живой при</w:t>
            </w:r>
            <w:r>
              <w:rPr>
                <w:rFonts w:eastAsia="Calibri"/>
                <w:sz w:val="20"/>
                <w:szCs w:val="20"/>
                <w:lang w:eastAsia="en-US"/>
              </w:rPr>
              <w:t>роды», «царство Бактерии», «цар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ство Грибы», «царство Растения» и «царство Животные»»;</w:t>
            </w:r>
          </w:p>
          <w:p w:rsidR="00FF2EC2" w:rsidRPr="00D92862" w:rsidRDefault="00FF2EC2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- отличать живые организмы от </w:t>
            </w:r>
            <w:proofErr w:type="gramStart"/>
            <w:r w:rsidRPr="00D92862">
              <w:rPr>
                <w:rFonts w:eastAsia="Calibri"/>
                <w:sz w:val="20"/>
                <w:szCs w:val="20"/>
                <w:lang w:eastAsia="en-US"/>
              </w:rPr>
              <w:t>неживы</w:t>
            </w: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F2EC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Default="00FF2EC2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F2EC2" w:rsidRPr="006B4418" w:rsidRDefault="00FF2EC2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B4418">
              <w:rPr>
                <w:rFonts w:eastAsia="Calibri"/>
                <w:sz w:val="20"/>
                <w:szCs w:val="20"/>
                <w:lang w:eastAsia="en-US"/>
              </w:rPr>
              <w:t>Устный опрос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Среды обитания организмов.</w:t>
            </w:r>
          </w:p>
        </w:tc>
        <w:tc>
          <w:tcPr>
            <w:tcW w:w="426" w:type="dxa"/>
            <w:shd w:val="clear" w:color="auto" w:fill="auto"/>
          </w:tcPr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</w:tc>
        <w:tc>
          <w:tcPr>
            <w:tcW w:w="1134" w:type="dxa"/>
            <w:shd w:val="clear" w:color="auto" w:fill="auto"/>
          </w:tcPr>
          <w:p w:rsidR="00971BF7" w:rsidRDefault="00971BF7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22.09.15.</w:t>
            </w:r>
          </w:p>
          <w:p w:rsidR="00971BF7" w:rsidRDefault="00971BF7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22.09.15.</w:t>
            </w:r>
          </w:p>
          <w:p w:rsidR="00971BF7" w:rsidRDefault="00971BF7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22.09.15.</w:t>
            </w:r>
          </w:p>
          <w:p w:rsidR="00971BF7" w:rsidRDefault="00971BF7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22.09.15.</w:t>
            </w:r>
          </w:p>
          <w:p w:rsidR="00971BF7" w:rsidRPr="00D92862" w:rsidRDefault="00971BF7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D92862" w:rsidRDefault="00971BF7" w:rsidP="0095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Понимание необходимости и соответствия приспо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softHyphen/>
              <w:t>соблений организмов к условиям среды, в которой они обитают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Pr="00D92862" w:rsidRDefault="00971BF7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92862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Познавателъные</w:t>
            </w:r>
            <w:proofErr w:type="spellEnd"/>
            <w:r w:rsidRPr="00D92862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D92862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: 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умение работать с различными исто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чниками информации и 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преобразовывать ее из одной формы в другую, давать определения понятиям. Развитие элементарных на</w:t>
            </w:r>
            <w:r>
              <w:rPr>
                <w:rFonts w:eastAsia="Calibri"/>
                <w:sz w:val="20"/>
                <w:szCs w:val="20"/>
                <w:lang w:eastAsia="en-US"/>
              </w:rPr>
              <w:t>выков устанавливания причинн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2862">
              <w:rPr>
                <w:rFonts w:eastAsia="Calibri"/>
                <w:sz w:val="20"/>
                <w:szCs w:val="20"/>
                <w:lang w:eastAsia="en-US"/>
              </w:rPr>
              <w:t>след</w:t>
            </w:r>
            <w:r>
              <w:rPr>
                <w:rFonts w:eastAsia="Calibri"/>
                <w:sz w:val="20"/>
                <w:szCs w:val="20"/>
                <w:lang w:eastAsia="en-US"/>
              </w:rPr>
              <w:t>стве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ных</w:t>
            </w:r>
            <w:proofErr w:type="spellEnd"/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lastRenderedPageBreak/>
              <w:t>связей.</w:t>
            </w:r>
          </w:p>
          <w:p w:rsidR="00971BF7" w:rsidRPr="00D92862" w:rsidRDefault="00971BF7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 УУД</w:t>
            </w:r>
            <w:r w:rsidRPr="00D92862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умение применять полученные на уроке знания на практике. Потребность в справедливом оценивании своей рабо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softHyphen/>
              <w:t>ты и работы одноклассников Эстетическое восприятие природы</w:t>
            </w:r>
          </w:p>
          <w:p w:rsidR="00971BF7" w:rsidRPr="00D92862" w:rsidRDefault="00971BF7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D92862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71BF7" w:rsidRPr="00D92862" w:rsidRDefault="00971BF7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Коммуникативные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умение слушать учителя и одноклассни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ков, 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аргументировать свою точку зрения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D92862" w:rsidRDefault="00971BF7" w:rsidP="00D92862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>Учащиеся должны знать:</w:t>
            </w:r>
          </w:p>
          <w:p w:rsidR="00971BF7" w:rsidRPr="00D92862" w:rsidRDefault="00971BF7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- о многообразии живой природы;</w:t>
            </w:r>
          </w:p>
          <w:p w:rsidR="00971BF7" w:rsidRPr="00D92862" w:rsidRDefault="00971BF7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- основные среды обитания живых организмов: водная среда, наземно-воздушная среда, почва как среда обита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ния,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организм как среда обита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ния;</w:t>
            </w:r>
          </w:p>
          <w:p w:rsidR="00971BF7" w:rsidRPr="00D92862" w:rsidRDefault="00971BF7" w:rsidP="00D92862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D92862" w:rsidRDefault="00971BF7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971BF7" w:rsidRPr="00D92862" w:rsidRDefault="00971BF7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- характериз</w:t>
            </w:r>
            <w:r>
              <w:rPr>
                <w:rFonts w:eastAsia="Calibri"/>
                <w:sz w:val="20"/>
                <w:szCs w:val="20"/>
                <w:lang w:eastAsia="en-US"/>
              </w:rPr>
              <w:t>овать среды обитания организмов.</w:t>
            </w:r>
          </w:p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71BF7" w:rsidRDefault="00971BF7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Pr="00D92862" w:rsidRDefault="00971BF7" w:rsidP="006B44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Тестовый контроль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842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2862">
              <w:rPr>
                <w:rFonts w:eastAsia="Calibri"/>
                <w:sz w:val="20"/>
                <w:szCs w:val="20"/>
                <w:lang w:eastAsia="en-US"/>
              </w:rPr>
              <w:t>Экологические факторы и их влияние на живые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организмы.</w:t>
            </w:r>
          </w:p>
        </w:tc>
        <w:tc>
          <w:tcPr>
            <w:tcW w:w="426" w:type="dxa"/>
            <w:shd w:val="clear" w:color="auto" w:fill="auto"/>
          </w:tcPr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557FD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29.09.15.</w:t>
            </w:r>
          </w:p>
          <w:p w:rsidR="00971BF7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971BF7">
              <w:rPr>
                <w:rFonts w:eastAsia="Calibri"/>
                <w:sz w:val="20"/>
                <w:szCs w:val="20"/>
                <w:lang w:eastAsia="en-US"/>
              </w:rPr>
              <w:t>9.09.15.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29.09.15.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29.09.15.</w:t>
            </w:r>
          </w:p>
        </w:tc>
        <w:tc>
          <w:tcPr>
            <w:tcW w:w="1275" w:type="dxa"/>
            <w:shd w:val="clear" w:color="auto" w:fill="auto"/>
          </w:tcPr>
          <w:p w:rsidR="00971BF7" w:rsidRPr="00D92862" w:rsidRDefault="00971BF7" w:rsidP="0095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D92862" w:rsidRDefault="00971BF7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Осознание влияния фак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softHyphen/>
              <w:t>торов среды на живые орга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softHyphen/>
              <w:t>низмы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Default="00971BF7" w:rsidP="00D92862">
            <w:r w:rsidRPr="00277F7C">
              <w:rPr>
                <w:rFonts w:eastAsia="Calibri"/>
                <w:i/>
                <w:sz w:val="20"/>
                <w:szCs w:val="20"/>
                <w:lang w:eastAsia="en-US"/>
              </w:rPr>
              <w:t>Познавательные УУД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: умение работать с различными источниками информации, готовить сообщения</w:t>
            </w:r>
            <w:r>
              <w:t xml:space="preserve"> 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и презентации, выдел</w:t>
            </w:r>
            <w:r>
              <w:rPr>
                <w:rFonts w:eastAsia="Calibri"/>
                <w:sz w:val="20"/>
                <w:szCs w:val="20"/>
                <w:lang w:eastAsia="en-US"/>
              </w:rPr>
              <w:t>ять главное в тексте, структури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>ровать учебный материал, грамотно формулировать вопросы.</w:t>
            </w:r>
            <w:r>
              <w:t xml:space="preserve"> </w:t>
            </w:r>
          </w:p>
          <w:p w:rsidR="00971BF7" w:rsidRPr="00D92862" w:rsidRDefault="00971BF7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i/>
                <w:sz w:val="20"/>
                <w:szCs w:val="20"/>
                <w:lang w:eastAsia="en-US"/>
              </w:rPr>
              <w:t>Личностные УУД: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 умение применять полученные на уроке знания на практике.</w:t>
            </w:r>
          </w:p>
          <w:p w:rsidR="00971BF7" w:rsidRPr="00D92862" w:rsidRDefault="00971BF7" w:rsidP="00D92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i/>
                <w:sz w:val="20"/>
                <w:szCs w:val="20"/>
                <w:lang w:eastAsia="en-US"/>
              </w:rPr>
              <w:t>Регулятивные УУД: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 умение организовать выполнение заданий учителя согласно установленным правилам работы в кабинете. </w:t>
            </w:r>
            <w:r w:rsidRPr="00277F7C">
              <w:rPr>
                <w:rFonts w:eastAsia="Calibri"/>
                <w:i/>
                <w:sz w:val="20"/>
                <w:szCs w:val="20"/>
                <w:lang w:eastAsia="en-US"/>
              </w:rPr>
              <w:t>Коммуникативные УУД:</w:t>
            </w:r>
            <w:r w:rsidRPr="00D92862">
              <w:rPr>
                <w:rFonts w:eastAsia="Calibri"/>
                <w:sz w:val="20"/>
                <w:szCs w:val="20"/>
                <w:lang w:eastAsia="en-US"/>
              </w:rPr>
              <w:t xml:space="preserve"> умение воспринимать информацию на слух, задавать вопросы, работать в составе творческих групп.</w:t>
            </w:r>
          </w:p>
        </w:tc>
        <w:tc>
          <w:tcPr>
            <w:tcW w:w="2410" w:type="dxa"/>
            <w:shd w:val="clear" w:color="auto" w:fill="auto"/>
          </w:tcPr>
          <w:p w:rsidR="00971BF7" w:rsidRPr="00277F7C" w:rsidRDefault="00971BF7" w:rsidP="00277F7C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о многообразии живой природы;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экологические факторы;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 xml:space="preserve">- основные среды обитания живых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>рганизмов: водная среда, наземно-воздушная среда, почва как среда обитания, организм как среда обитания;</w:t>
            </w:r>
          </w:p>
          <w:p w:rsidR="00971BF7" w:rsidRPr="00277F7C" w:rsidRDefault="00971BF7" w:rsidP="00277F7C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определять понятия «биология», «экология», «экологические факторы»;</w:t>
            </w:r>
          </w:p>
          <w:p w:rsidR="00971BF7" w:rsidRPr="00D92862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характеризовать экологические факторы;</w:t>
            </w:r>
          </w:p>
        </w:tc>
        <w:tc>
          <w:tcPr>
            <w:tcW w:w="2126" w:type="dxa"/>
            <w:shd w:val="clear" w:color="auto" w:fill="auto"/>
          </w:tcPr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Pr="00D92862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Фронтальная беседа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1842" w:type="dxa"/>
            <w:shd w:val="clear" w:color="auto" w:fill="auto"/>
          </w:tcPr>
          <w:p w:rsidR="00971BF7" w:rsidRPr="009A59EC" w:rsidRDefault="00971BF7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b/>
                <w:sz w:val="20"/>
                <w:szCs w:val="20"/>
                <w:lang w:eastAsia="en-US"/>
              </w:rPr>
              <w:t>Обобщающий урок по теме «Введение».</w:t>
            </w:r>
          </w:p>
        </w:tc>
        <w:tc>
          <w:tcPr>
            <w:tcW w:w="426" w:type="dxa"/>
            <w:shd w:val="clear" w:color="auto" w:fill="auto"/>
          </w:tcPr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</w:tc>
        <w:tc>
          <w:tcPr>
            <w:tcW w:w="1134" w:type="dxa"/>
            <w:shd w:val="clear" w:color="auto" w:fill="auto"/>
          </w:tcPr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06.10.15.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06.10.15.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06.10.15.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06.10.15.</w:t>
            </w:r>
          </w:p>
        </w:tc>
        <w:tc>
          <w:tcPr>
            <w:tcW w:w="1275" w:type="dxa"/>
            <w:shd w:val="clear" w:color="auto" w:fill="auto"/>
          </w:tcPr>
          <w:p w:rsidR="00971BF7" w:rsidRPr="00D92862" w:rsidRDefault="00971BF7" w:rsidP="0095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Формирование познавательного интереса к изучению биологии; понимание необходимости повторения для закрепления знаний.</w:t>
            </w:r>
          </w:p>
        </w:tc>
        <w:tc>
          <w:tcPr>
            <w:tcW w:w="2835" w:type="dxa"/>
            <w:shd w:val="clear" w:color="auto" w:fill="auto"/>
          </w:tcPr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</w:t>
            </w:r>
            <w:proofErr w:type="gramEnd"/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277F7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971BF7" w:rsidRPr="00D92862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277F7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 xml:space="preserve"> умение организовать выполнение заданий учителя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277F7C" w:rsidRDefault="00971BF7" w:rsidP="00277F7C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о многообразии живой природы;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экологические факторы;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правила техники безопасности при проведении наблю</w:t>
            </w:r>
            <w:r>
              <w:rPr>
                <w:rFonts w:eastAsia="Calibri"/>
                <w:sz w:val="20"/>
                <w:szCs w:val="20"/>
                <w:lang w:eastAsia="en-US"/>
              </w:rPr>
              <w:t>дений и лаборатор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>ных опытов в кабинете биологии.</w:t>
            </w:r>
          </w:p>
          <w:p w:rsidR="00971BF7" w:rsidRPr="00277F7C" w:rsidRDefault="00971BF7" w:rsidP="00277F7C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пользоваться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простыми биологи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>ческими приборами, инструментами и оборудованием;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характеризовать экологические факторы;</w:t>
            </w:r>
          </w:p>
          <w:p w:rsidR="00971BF7" w:rsidRPr="00D92862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проводить фенолог</w:t>
            </w:r>
            <w:proofErr w:type="gramStart"/>
            <w:r w:rsidRPr="00277F7C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277F7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77F7C">
              <w:rPr>
                <w:rFonts w:eastAsia="Calibri"/>
                <w:sz w:val="20"/>
                <w:szCs w:val="20"/>
                <w:lang w:eastAsia="en-US"/>
              </w:rPr>
              <w:t>н</w:t>
            </w:r>
            <w:proofErr w:type="gramEnd"/>
            <w:r w:rsidRPr="00277F7C">
              <w:rPr>
                <w:rFonts w:eastAsia="Calibri"/>
                <w:sz w:val="20"/>
                <w:szCs w:val="20"/>
                <w:lang w:eastAsia="en-US"/>
              </w:rPr>
              <w:t>аблюдения;</w:t>
            </w:r>
          </w:p>
        </w:tc>
        <w:tc>
          <w:tcPr>
            <w:tcW w:w="2126" w:type="dxa"/>
            <w:shd w:val="clear" w:color="auto" w:fill="auto"/>
          </w:tcPr>
          <w:p w:rsidR="00971BF7" w:rsidRPr="009A59EC" w:rsidRDefault="00971BF7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71BF7" w:rsidRPr="009A59EC" w:rsidRDefault="00971BF7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71BF7" w:rsidRPr="009A59EC" w:rsidRDefault="00971BF7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b/>
                <w:sz w:val="20"/>
                <w:szCs w:val="20"/>
                <w:lang w:eastAsia="en-US"/>
              </w:rPr>
              <w:t>Диагностическая проверочная работа № 1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971BF7" w:rsidRPr="00954DBF" w:rsidRDefault="00971BF7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b/>
                <w:sz w:val="20"/>
                <w:szCs w:val="20"/>
                <w:lang w:eastAsia="en-US"/>
              </w:rPr>
              <w:t>Клеточное строение организмов.</w:t>
            </w:r>
          </w:p>
        </w:tc>
        <w:tc>
          <w:tcPr>
            <w:tcW w:w="426" w:type="dxa"/>
            <w:shd w:val="clear" w:color="auto" w:fill="auto"/>
          </w:tcPr>
          <w:p w:rsidR="00971BF7" w:rsidRPr="00954DBF" w:rsidRDefault="00971BF7" w:rsidP="00DD396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0" w:type="dxa"/>
          </w:tcPr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842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Устройство увеличительных приборов.</w:t>
            </w:r>
          </w:p>
        </w:tc>
        <w:tc>
          <w:tcPr>
            <w:tcW w:w="426" w:type="dxa"/>
            <w:shd w:val="clear" w:color="auto" w:fill="auto"/>
          </w:tcPr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</w:tcPr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C715C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13.10.15.</w:t>
            </w:r>
          </w:p>
          <w:p w:rsidR="006C715C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13.10.15.</w:t>
            </w:r>
          </w:p>
          <w:p w:rsidR="00971BF7" w:rsidRDefault="00971BF7" w:rsidP="006C715C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13.10.15.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13.10.15.</w:t>
            </w:r>
          </w:p>
        </w:tc>
        <w:tc>
          <w:tcPr>
            <w:tcW w:w="1275" w:type="dxa"/>
            <w:shd w:val="clear" w:color="auto" w:fill="auto"/>
          </w:tcPr>
          <w:p w:rsidR="00971BF7" w:rsidRPr="00D92862" w:rsidRDefault="00971BF7" w:rsidP="009557F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признавать право каждого на собственное мнение;</w:t>
            </w:r>
          </w:p>
          <w:p w:rsidR="00971BF7" w:rsidRPr="00D92862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уметь слушать и слышать другое мнение.</w:t>
            </w:r>
          </w:p>
        </w:tc>
        <w:tc>
          <w:tcPr>
            <w:tcW w:w="2835" w:type="dxa"/>
            <w:shd w:val="clear" w:color="auto" w:fill="auto"/>
          </w:tcPr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 xml:space="preserve">потребность в справедливом оценивании своей работы и работы одноклассников. 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277F7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971BF7" w:rsidRPr="00D92862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>умение работать в группах, обмениваться информацией с одноклассниками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277F7C" w:rsidRDefault="00971BF7" w:rsidP="00277F7C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устройство лупы и микроскопа.</w:t>
            </w:r>
          </w:p>
          <w:p w:rsidR="00971BF7" w:rsidRPr="00277F7C" w:rsidRDefault="00971BF7" w:rsidP="00277F7C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работать с лупой и микроскопом;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готовить микропрепараты и р</w:t>
            </w:r>
            <w:r>
              <w:rPr>
                <w:rFonts w:eastAsia="Calibri"/>
                <w:sz w:val="20"/>
                <w:szCs w:val="20"/>
                <w:lang w:eastAsia="en-US"/>
              </w:rPr>
              <w:t>ассматривать их под микроскопом.</w:t>
            </w:r>
          </w:p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71BF7" w:rsidRPr="009A59EC" w:rsidRDefault="00971BF7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i/>
                <w:sz w:val="20"/>
                <w:szCs w:val="20"/>
                <w:lang w:eastAsia="en-US"/>
              </w:rPr>
              <w:t>Лабораторная работа №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9A59EC">
              <w:rPr>
                <w:rFonts w:eastAsia="Calibri"/>
                <w:i/>
                <w:sz w:val="20"/>
                <w:szCs w:val="20"/>
                <w:lang w:eastAsia="en-US"/>
              </w:rPr>
              <w:t>1 «Устройство лупы и светового микроскопа. Правила работы с ними».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Строение клетки.</w:t>
            </w:r>
          </w:p>
        </w:tc>
        <w:tc>
          <w:tcPr>
            <w:tcW w:w="426" w:type="dxa"/>
            <w:shd w:val="clear" w:color="auto" w:fill="auto"/>
          </w:tcPr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20.10.15.</w:t>
            </w: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20.10.15.</w:t>
            </w: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20.10.15.</w:t>
            </w: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20.10.15.</w:t>
            </w:r>
          </w:p>
          <w:p w:rsidR="006C715C" w:rsidRPr="00D92862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835" w:type="dxa"/>
            <w:shd w:val="clear" w:color="auto" w:fill="auto"/>
          </w:tcPr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>овлад</w:t>
            </w:r>
            <w:r>
              <w:rPr>
                <w:rFonts w:eastAsia="Calibri"/>
                <w:sz w:val="20"/>
                <w:szCs w:val="20"/>
                <w:lang w:eastAsia="en-US"/>
              </w:rPr>
              <w:t>ение уме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>нием оценивать информацию, выделять в ней главное. Приобретение элементарных навыков работы с приборами.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 xml:space="preserve">потребность в справедливом оценивании своей работы и работы одноклассников. 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277F7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971BF7" w:rsidRPr="00D92862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277F7C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277F7C">
              <w:rPr>
                <w:rFonts w:eastAsia="Calibri"/>
                <w:sz w:val="20"/>
                <w:szCs w:val="20"/>
                <w:lang w:eastAsia="en-US"/>
              </w:rPr>
              <w:t>умение работать в группах, обмениваться информацией с одноклассниками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277F7C" w:rsidRDefault="00971BF7" w:rsidP="00277F7C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строение клетки;</w:t>
            </w:r>
          </w:p>
          <w:p w:rsidR="00971BF7" w:rsidRPr="00277F7C" w:rsidRDefault="00971BF7" w:rsidP="00277F7C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 xml:space="preserve">- определять понятия: «клетка», «оболочка», « цитоплазма», « ядро», </w:t>
            </w:r>
          </w:p>
          <w:p w:rsidR="00971BF7" w:rsidRPr="00277F7C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работать с лупой и микроскопом;</w:t>
            </w:r>
          </w:p>
          <w:p w:rsidR="00971BF7" w:rsidRPr="00D92862" w:rsidRDefault="00971BF7" w:rsidP="00277F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77F7C">
              <w:rPr>
                <w:rFonts w:eastAsia="Calibri"/>
                <w:sz w:val="20"/>
                <w:szCs w:val="20"/>
                <w:lang w:eastAsia="en-US"/>
              </w:rPr>
              <w:t>- готовить микропрепараты и рассматривать их под микроскопом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Pr="00D92862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Фронтальная беседа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842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Приготовление микропрепарата кожицы чешуи лука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27.10.15.</w:t>
            </w: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27.10.15.</w:t>
            </w: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27.10.15.</w:t>
            </w:r>
          </w:p>
          <w:p w:rsidR="006C715C" w:rsidRPr="00D92862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27.10.15.</w:t>
            </w:r>
          </w:p>
        </w:tc>
        <w:tc>
          <w:tcPr>
            <w:tcW w:w="127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Представление о единстве живой природы на основании знаний о клеточном строении всех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lastRenderedPageBreak/>
              <w:t>живых организмов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lastRenderedPageBreak/>
              <w:t>Познавательные</w:t>
            </w:r>
            <w:proofErr w:type="gramEnd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овладение умением оценивать информацию, выделять в ней главное. Приобретение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lastRenderedPageBreak/>
              <w:t>элементарных навыков работы с приборами.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потребность в справедливом оценивании своей работы и работы одноклассников. 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954DB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971BF7" w:rsidRPr="00D92862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умение работать в группах, обмениваться информацией с одноклассниками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954DBF" w:rsidRDefault="00971BF7" w:rsidP="00954DB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>Учащиеся должны знать: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строение клетки;</w:t>
            </w:r>
          </w:p>
          <w:p w:rsidR="00971BF7" w:rsidRPr="00954DBF" w:rsidRDefault="00971BF7" w:rsidP="00954DB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</w:t>
            </w:r>
            <w:r w:rsidRPr="00954DBF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 xml:space="preserve">уметь: 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определять понятия: «клетка», «оболочка», « цитоплазма», « ядро»,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работать с лупой и микроскопом;</w:t>
            </w:r>
          </w:p>
          <w:p w:rsidR="00971BF7" w:rsidRPr="00D92862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готовить микропрепараты и рассматривать их под микроскопом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71BF7" w:rsidRPr="009A59EC" w:rsidRDefault="00971BF7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 xml:space="preserve">Лабораторная работа № 2 «Приготовление микропрепарата </w:t>
            </w:r>
            <w:r w:rsidRPr="009A59EC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>кожицы чешуи лука».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971BF7" w:rsidRPr="00D92862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Пластиды.</w:t>
            </w:r>
          </w:p>
        </w:tc>
        <w:tc>
          <w:tcPr>
            <w:tcW w:w="426" w:type="dxa"/>
            <w:shd w:val="clear" w:color="auto" w:fill="auto"/>
          </w:tcPr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  <w:p w:rsidR="006C715C" w:rsidRPr="00D92862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</w:tc>
        <w:tc>
          <w:tcPr>
            <w:tcW w:w="127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Представление о единстве живой природы на основании знаний о клеточном строении всех живых организмов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овлад</w:t>
            </w:r>
            <w:r>
              <w:rPr>
                <w:rFonts w:eastAsia="Calibri"/>
                <w:sz w:val="20"/>
                <w:szCs w:val="20"/>
                <w:lang w:eastAsia="en-US"/>
              </w:rPr>
              <w:t>ение уме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нием оценивать информацию, выделять в ней главное. Приобретение элементарных навыков работы с приборами.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потребность в спра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ведливом оценивании своей работы и работы одноклассников. 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954DB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971BF7" w:rsidRPr="00D92862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умение работать в группах, обмениваться информацией с одноклассниками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954DBF" w:rsidRDefault="00971BF7" w:rsidP="00954DB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строение клетки;</w:t>
            </w:r>
          </w:p>
          <w:p w:rsidR="00971BF7" w:rsidRPr="00954DBF" w:rsidRDefault="00971BF7" w:rsidP="00954DB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определять понятия</w:t>
            </w:r>
            <w:proofErr w:type="gramStart"/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 «клетка», «оболочка», « цитоплазма», « ядро», «ядрышко», «вакуоли», « пластиды», « хлоропласты», «пигменты», «хлорофилл»;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работать с лупой и микроскопом;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готовить микропрепараты и рассматривать их под микроскопом;</w:t>
            </w:r>
          </w:p>
          <w:p w:rsidR="00971BF7" w:rsidRPr="00D92862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 - распознавать различные части клетки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71BF7" w:rsidRPr="009A59EC" w:rsidRDefault="00971BF7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i/>
                <w:sz w:val="20"/>
                <w:szCs w:val="20"/>
                <w:lang w:eastAsia="en-US"/>
              </w:rPr>
              <w:t>Лабораторная работа №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9A59EC">
              <w:rPr>
                <w:rFonts w:eastAsia="Calibri"/>
                <w:i/>
                <w:sz w:val="20"/>
                <w:szCs w:val="20"/>
                <w:lang w:eastAsia="en-US"/>
              </w:rPr>
              <w:t>3 «Приготовление препарата и рассматривание под микроскопом движения цитоплазмы в клетках листа элодеи».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971BF7" w:rsidRPr="00D92862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Химический состав клетки: неорганические и органические вещества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  <w:p w:rsidR="006C715C" w:rsidRPr="00D92862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Представление о единстве живой природы на основании знаний о химическом составе  клетки.</w:t>
            </w:r>
          </w:p>
        </w:tc>
        <w:tc>
          <w:tcPr>
            <w:tcW w:w="2835" w:type="dxa"/>
            <w:shd w:val="clear" w:color="auto" w:fill="auto"/>
          </w:tcPr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Познавательные УУД</w:t>
            </w:r>
            <w:r w:rsidRPr="00954DB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: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умение выде</w:t>
            </w:r>
            <w:r>
              <w:rPr>
                <w:rFonts w:eastAsia="Calibri"/>
                <w:sz w:val="20"/>
                <w:szCs w:val="20"/>
                <w:lang w:eastAsia="en-US"/>
              </w:rPr>
              <w:t>лять глав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ное в тексте, структурировать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учебный материал, грамотно фор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мулировать вопросы, умение работать с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различными источниками информации, готовить сообщения и презентации, представлять результаты работы классу.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</w:t>
            </w:r>
            <w:proofErr w:type="gramEnd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954DB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 уме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softHyphen/>
              <w:t>ние соблюдать дисцип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softHyphen/>
              <w:t>лину на уроке, уважи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softHyphen/>
              <w:t xml:space="preserve">тельно </w:t>
            </w:r>
            <w:r>
              <w:rPr>
                <w:rFonts w:eastAsia="Calibri"/>
                <w:sz w:val="20"/>
                <w:szCs w:val="20"/>
                <w:lang w:eastAsia="en-US"/>
              </w:rPr>
              <w:t>относиться к учителю и одноклас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сникам.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954DB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 уме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softHyphen/>
              <w:t>ние планировать свою ра</w:t>
            </w:r>
            <w:r>
              <w:rPr>
                <w:rFonts w:eastAsia="Calibri"/>
                <w:sz w:val="20"/>
                <w:szCs w:val="20"/>
                <w:lang w:eastAsia="en-US"/>
              </w:rPr>
              <w:t>боту при вы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полнении заданий учителя, делать выводы по результатам работы.</w:t>
            </w:r>
          </w:p>
          <w:p w:rsidR="00971BF7" w:rsidRPr="00D92862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Коммуникативные УУД</w:t>
            </w:r>
            <w:r w:rsidRPr="00954DB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умение слушать учителя, высказывать свое мнение</w:t>
            </w:r>
          </w:p>
        </w:tc>
        <w:tc>
          <w:tcPr>
            <w:tcW w:w="2410" w:type="dxa"/>
            <w:shd w:val="clear" w:color="auto" w:fill="auto"/>
          </w:tcPr>
          <w:p w:rsidR="00971BF7" w:rsidRPr="00954DBF" w:rsidRDefault="00971BF7" w:rsidP="00954DB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>Учащиеся должны знать: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химический состав клетки;</w:t>
            </w:r>
          </w:p>
          <w:p w:rsidR="00971BF7" w:rsidRPr="00954DBF" w:rsidRDefault="00971BF7" w:rsidP="00954DB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lastRenderedPageBreak/>
              <w:t>- определять понятия: «химический состав», «неорганические вещества», «органические вещества».</w:t>
            </w:r>
          </w:p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Pr="00D92862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Биологический диктант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971BF7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12</w:t>
            </w:r>
          </w:p>
          <w:p w:rsid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Pr="00D92862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6C715C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54DBF">
              <w:rPr>
                <w:rFonts w:eastAsia="Calibri"/>
                <w:sz w:val="20"/>
                <w:szCs w:val="20"/>
                <w:lang w:eastAsia="en-US"/>
              </w:rPr>
              <w:t>Жизнедеятель</w:t>
            </w:r>
            <w:proofErr w:type="spellEnd"/>
            <w:r w:rsidR="006C715C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54DBF">
              <w:rPr>
                <w:rFonts w:eastAsia="Calibri"/>
                <w:sz w:val="20"/>
                <w:szCs w:val="20"/>
                <w:lang w:eastAsia="en-US"/>
              </w:rPr>
              <w:t>ность</w:t>
            </w:r>
            <w:proofErr w:type="spellEnd"/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 клетки: поступление вещ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ств в кл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етку.</w:t>
            </w:r>
          </w:p>
          <w:p w:rsidR="006C715C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54DBF">
              <w:rPr>
                <w:rFonts w:eastAsia="Calibri"/>
                <w:sz w:val="20"/>
                <w:szCs w:val="20"/>
                <w:lang w:eastAsia="en-US"/>
              </w:rPr>
              <w:t>Жизнедеятель</w:t>
            </w:r>
            <w:proofErr w:type="spellEnd"/>
            <w:r w:rsidR="006C715C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54DBF">
              <w:rPr>
                <w:rFonts w:eastAsia="Calibri"/>
                <w:sz w:val="20"/>
                <w:szCs w:val="20"/>
                <w:lang w:eastAsia="en-US"/>
              </w:rPr>
              <w:t>ность</w:t>
            </w:r>
            <w:proofErr w:type="spellEnd"/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 клетки: рост, развитие</w:t>
            </w:r>
            <w:r>
              <w:rPr>
                <w:rFonts w:eastAsia="Calibri"/>
                <w:sz w:val="20"/>
                <w:szCs w:val="20"/>
                <w:lang w:eastAsia="en-US"/>
              </w:rPr>
              <w:t>, деление.</w:t>
            </w:r>
          </w:p>
        </w:tc>
        <w:tc>
          <w:tcPr>
            <w:tcW w:w="426" w:type="dxa"/>
            <w:shd w:val="clear" w:color="auto" w:fill="auto"/>
          </w:tcPr>
          <w:p w:rsidR="00971BF7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Pr="00D92862" w:rsidRDefault="006C715C" w:rsidP="006C715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D92862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</w:tc>
        <w:tc>
          <w:tcPr>
            <w:tcW w:w="1134" w:type="dxa"/>
            <w:shd w:val="clear" w:color="auto" w:fill="auto"/>
          </w:tcPr>
          <w:p w:rsidR="009557FD" w:rsidRPr="009557FD" w:rsidRDefault="009557FD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Pr="009557FD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  <w:p w:rsidR="009557FD" w:rsidRPr="009557FD" w:rsidRDefault="009557FD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Pr="009557FD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  <w:p w:rsidR="009557FD" w:rsidRPr="009557FD" w:rsidRDefault="009557FD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Pr="009557FD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  <w:p w:rsidR="009557FD" w:rsidRPr="009557FD" w:rsidRDefault="009557FD" w:rsidP="009557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Pr="009557FD">
              <w:rPr>
                <w:rFonts w:eastAsia="Calibri"/>
                <w:sz w:val="20"/>
                <w:szCs w:val="20"/>
                <w:lang w:eastAsia="en-US"/>
              </w:rPr>
              <w:t>.11.15.</w:t>
            </w: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.12.15.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.12.15.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.12.15.</w:t>
            </w:r>
          </w:p>
          <w:p w:rsidR="006C715C" w:rsidRPr="00D92862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.12.15.</w:t>
            </w:r>
          </w:p>
        </w:tc>
        <w:tc>
          <w:tcPr>
            <w:tcW w:w="127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Понимание сложности строения живых организмов,</w:t>
            </w:r>
          </w:p>
          <w:p w:rsidR="00971BF7" w:rsidRPr="00D92862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осмысление важности для живых организмов процессов дыхания и питания.</w:t>
            </w:r>
          </w:p>
        </w:tc>
        <w:tc>
          <w:tcPr>
            <w:tcW w:w="2835" w:type="dxa"/>
            <w:shd w:val="clear" w:color="auto" w:fill="auto"/>
          </w:tcPr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Познавательные УУД</w:t>
            </w:r>
            <w:r w:rsidRPr="00954DB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: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умение о</w:t>
            </w:r>
            <w:r>
              <w:rPr>
                <w:rFonts w:eastAsia="Calibri"/>
                <w:sz w:val="20"/>
                <w:szCs w:val="20"/>
                <w:lang w:eastAsia="en-US"/>
              </w:rPr>
              <w:t>существлять поиск нужной информа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ции, выделять главное в тексте, структ</w:t>
            </w:r>
            <w:r>
              <w:rPr>
                <w:rFonts w:eastAsia="Calibri"/>
                <w:sz w:val="20"/>
                <w:szCs w:val="20"/>
                <w:lang w:eastAsia="en-US"/>
              </w:rPr>
              <w:t>урировать учебный материал, гра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мотно формулировать вопросы. 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 УУД</w:t>
            </w:r>
            <w:r w:rsidRPr="00954DB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 умение применять полученные знания в своей практической деятельности.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УУД: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971BF7" w:rsidRPr="00D92862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954DB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УУД: 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2410" w:type="dxa"/>
            <w:shd w:val="clear" w:color="auto" w:fill="auto"/>
          </w:tcPr>
          <w:p w:rsidR="00971BF7" w:rsidRPr="00954DBF" w:rsidRDefault="00971BF7" w:rsidP="00954DB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строение клетки;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основные процессы жизнедеятельности клетки;</w:t>
            </w:r>
          </w:p>
          <w:p w:rsidR="00971BF7" w:rsidRPr="00954DBF" w:rsidRDefault="00971BF7" w:rsidP="00954DB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опр</w:t>
            </w:r>
            <w:r>
              <w:rPr>
                <w:rFonts w:eastAsia="Calibri"/>
                <w:sz w:val="20"/>
                <w:szCs w:val="20"/>
                <w:lang w:eastAsia="en-US"/>
              </w:rPr>
              <w:t>еделять понятия: «клетка», «обо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>лочк</w:t>
            </w:r>
            <w:r>
              <w:rPr>
                <w:rFonts w:eastAsia="Calibri"/>
                <w:sz w:val="20"/>
                <w:szCs w:val="20"/>
                <w:lang w:eastAsia="en-US"/>
              </w:rPr>
              <w:t>а», « цитоплазма», « ядро», «яд</w:t>
            </w:r>
            <w:r w:rsidRPr="00954DBF">
              <w:rPr>
                <w:rFonts w:eastAsia="Calibri"/>
                <w:sz w:val="20"/>
                <w:szCs w:val="20"/>
                <w:lang w:eastAsia="en-US"/>
              </w:rPr>
              <w:t xml:space="preserve">рышко», «вакуоли», «пластиды», «хлоропласты», </w:t>
            </w:r>
          </w:p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работать с лупой и микроскопом;</w:t>
            </w:r>
          </w:p>
          <w:p w:rsidR="00971BF7" w:rsidRPr="00D92862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4DBF">
              <w:rPr>
                <w:rFonts w:eastAsia="Calibri"/>
                <w:sz w:val="20"/>
                <w:szCs w:val="20"/>
                <w:lang w:eastAsia="en-US"/>
              </w:rPr>
              <w:t>- готовить микропрепараты и рассматривать их под микроскопом;</w:t>
            </w:r>
          </w:p>
        </w:tc>
        <w:tc>
          <w:tcPr>
            <w:tcW w:w="2126" w:type="dxa"/>
            <w:shd w:val="clear" w:color="auto" w:fill="auto"/>
          </w:tcPr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Pr="00D92862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Проблемно-поисковая беседа</w:t>
            </w:r>
          </w:p>
        </w:tc>
      </w:tr>
      <w:tr w:rsidR="006C715C" w:rsidRPr="00D92862" w:rsidTr="006C715C">
        <w:tc>
          <w:tcPr>
            <w:tcW w:w="425" w:type="dxa"/>
            <w:shd w:val="clear" w:color="auto" w:fill="auto"/>
          </w:tcPr>
          <w:p w:rsidR="00971BF7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971BF7" w:rsidRPr="00954DBF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Ткани. Виды тканей. </w:t>
            </w:r>
          </w:p>
        </w:tc>
        <w:tc>
          <w:tcPr>
            <w:tcW w:w="426" w:type="dxa"/>
            <w:shd w:val="clear" w:color="auto" w:fill="auto"/>
          </w:tcPr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D92862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08</w:t>
            </w:r>
            <w:r w:rsidR="00B5222D">
              <w:rPr>
                <w:rFonts w:eastAsia="Calibri"/>
                <w:sz w:val="20"/>
                <w:szCs w:val="20"/>
                <w:lang w:eastAsia="en-US"/>
              </w:rPr>
              <w:t>.12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.12.15.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.12.15.</w:t>
            </w:r>
          </w:p>
          <w:p w:rsidR="006C715C" w:rsidRPr="00D92862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.12.15.</w:t>
            </w:r>
          </w:p>
        </w:tc>
        <w:tc>
          <w:tcPr>
            <w:tcW w:w="1275" w:type="dxa"/>
            <w:shd w:val="clear" w:color="auto" w:fill="auto"/>
          </w:tcPr>
          <w:p w:rsidR="00971BF7" w:rsidRPr="00D92862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54DBF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Понимание сложности строения живых организмов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Познавательные УУД</w:t>
            </w:r>
            <w:r w:rsidRPr="009A79D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: 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умение выделять главное в тексте, структурировать учебный мате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риал, грамотно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форму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лировать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вопросы, умение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9A79D5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</w:t>
            </w:r>
            <w:proofErr w:type="gramEnd"/>
            <w:r w:rsidRPr="009A79D5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9A79D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>ние соблюдать дисцип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>лину на уроке, уважи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 xml:space="preserve">тельно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относиться к учителю и одноклас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сникам.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9A79D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>ние планировать свою раб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оту при вы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полнении заданий учителя, делать выводы по результатам работы.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Коммуникативные УУД</w:t>
            </w:r>
            <w:r w:rsidRPr="009A79D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умение слушать учителя, высказывать свое мнение</w:t>
            </w:r>
          </w:p>
        </w:tc>
        <w:tc>
          <w:tcPr>
            <w:tcW w:w="2410" w:type="dxa"/>
            <w:shd w:val="clear" w:color="auto" w:fill="auto"/>
          </w:tcPr>
          <w:p w:rsidR="00971BF7" w:rsidRPr="009A79D5" w:rsidRDefault="00971BF7" w:rsidP="009A79D5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>Учащиеся должны знать: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строение клетки;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 xml:space="preserve">- характерные признаки </w:t>
            </w:r>
            <w:r w:rsidRPr="009A79D5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различных растительных тканей.</w:t>
            </w:r>
          </w:p>
          <w:p w:rsidR="00971BF7" w:rsidRPr="009A79D5" w:rsidRDefault="00971BF7" w:rsidP="009A79D5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определять понятия: «клетка», «ткань»;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работать с лупой и микроскопом;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готовить микропрепараты и рассматривать их под микроскопом;</w:t>
            </w:r>
          </w:p>
          <w:p w:rsidR="00971BF7" w:rsidRPr="009A79D5" w:rsidRDefault="00971BF7" w:rsidP="009A79D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распознавать различные виды тканей</w:t>
            </w:r>
            <w:r w:rsidRPr="009A79D5">
              <w:rPr>
                <w:rFonts w:eastAsia="Calibri"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71BF7" w:rsidRPr="006A4D9F" w:rsidRDefault="00971BF7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 xml:space="preserve">Лабораторная работа №4 «Рассматривание под микроскопом </w:t>
            </w:r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>готовых микропрепаратов различных растительных тканей».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Pr="009A79D5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842" w:type="dxa"/>
            <w:shd w:val="clear" w:color="auto" w:fill="auto"/>
          </w:tcPr>
          <w:p w:rsidR="00971BF7" w:rsidRPr="009A59EC" w:rsidRDefault="00971BF7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b/>
                <w:sz w:val="20"/>
                <w:szCs w:val="20"/>
                <w:lang w:eastAsia="en-US"/>
              </w:rPr>
              <w:t>Обобщающий урок по теме «Клеточное строение организмов».</w:t>
            </w: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.12.15.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.12.15.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.12.15.</w:t>
            </w:r>
          </w:p>
          <w:p w:rsidR="006C715C" w:rsidRDefault="009557F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6C715C">
              <w:rPr>
                <w:rFonts w:eastAsia="Calibri"/>
                <w:sz w:val="20"/>
                <w:szCs w:val="20"/>
                <w:lang w:eastAsia="en-US"/>
              </w:rPr>
              <w:t>.12.15.</w:t>
            </w:r>
          </w:p>
          <w:p w:rsidR="006C715C" w:rsidRPr="009A79D5" w:rsidRDefault="006C715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Формирование познавательного интереса к изучению биологии; понимание необходимости повторения для закрепления знаний.</w:t>
            </w:r>
          </w:p>
        </w:tc>
        <w:tc>
          <w:tcPr>
            <w:tcW w:w="2835" w:type="dxa"/>
            <w:shd w:val="clear" w:color="auto" w:fill="auto"/>
          </w:tcPr>
          <w:p w:rsidR="00971BF7" w:rsidRPr="005A2F3F" w:rsidRDefault="00971BF7" w:rsidP="005A2F3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5A2F3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</w:t>
            </w:r>
            <w:proofErr w:type="gramEnd"/>
            <w:r w:rsidRPr="005A2F3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5A2F3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971BF7" w:rsidRPr="005A2F3F" w:rsidRDefault="00971BF7" w:rsidP="005A2F3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5A2F3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организовать выполнение заданий учителя.</w:t>
            </w:r>
          </w:p>
        </w:tc>
        <w:tc>
          <w:tcPr>
            <w:tcW w:w="2410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71BF7" w:rsidRDefault="00971BF7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71BF7" w:rsidRDefault="00971BF7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71BF7" w:rsidRPr="009A59EC" w:rsidRDefault="00971BF7" w:rsidP="007324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b/>
                <w:sz w:val="20"/>
                <w:szCs w:val="20"/>
                <w:lang w:eastAsia="en-US"/>
              </w:rPr>
              <w:t>Диагностическая проверочная работа № 2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971BF7" w:rsidRPr="009A59EC" w:rsidRDefault="00971BF7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b/>
                <w:sz w:val="20"/>
                <w:szCs w:val="20"/>
                <w:lang w:eastAsia="en-US"/>
              </w:rPr>
              <w:t xml:space="preserve">Царство Бактерии. Царство Грибы. </w:t>
            </w:r>
          </w:p>
        </w:tc>
        <w:tc>
          <w:tcPr>
            <w:tcW w:w="426" w:type="dxa"/>
            <w:shd w:val="clear" w:color="auto" w:fill="auto"/>
          </w:tcPr>
          <w:p w:rsidR="00971BF7" w:rsidRPr="009A59EC" w:rsidRDefault="00971BF7" w:rsidP="00DD396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0" w:type="dxa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Pr="009A79D5" w:rsidRDefault="00B830F4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B830F4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 xml:space="preserve">Бактерии, их разнообразие, строение и </w:t>
            </w:r>
            <w:proofErr w:type="spellStart"/>
            <w:r w:rsidRPr="009A79D5">
              <w:rPr>
                <w:rFonts w:eastAsia="Calibri"/>
                <w:sz w:val="20"/>
                <w:szCs w:val="20"/>
                <w:lang w:eastAsia="en-US"/>
              </w:rPr>
              <w:t>жизнедеятель</w:t>
            </w:r>
            <w:proofErr w:type="spellEnd"/>
            <w:r w:rsidR="00B830F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A79D5">
              <w:rPr>
                <w:rFonts w:eastAsia="Calibri"/>
                <w:sz w:val="20"/>
                <w:szCs w:val="20"/>
                <w:lang w:eastAsia="en-US"/>
              </w:rPr>
              <w:t>ность</w:t>
            </w:r>
            <w:proofErr w:type="spellEnd"/>
            <w:r w:rsidRPr="009A79D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2.15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22.12.15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22.12.15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.12.15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830F4" w:rsidRPr="009A79D5" w:rsidRDefault="00B830F4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Познавательные УУД: 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умение работать с различными источниками информации, преобразовывать ее из одной формы в другую, выде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>лять главное в тексте, структу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рировать учеб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ный материал. 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Личностные УУД</w:t>
            </w:r>
            <w:r w:rsidRPr="009A79D5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потребность в справедливом оценивании своей работы и 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работы одноклассников.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Регулятивные УУД: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9A79D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: 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умение строить эффек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>тивное взаимодействие с одноклассниками</w:t>
            </w:r>
          </w:p>
        </w:tc>
        <w:tc>
          <w:tcPr>
            <w:tcW w:w="2410" w:type="dxa"/>
            <w:shd w:val="clear" w:color="auto" w:fill="auto"/>
          </w:tcPr>
          <w:p w:rsidR="00971BF7" w:rsidRPr="009A79D5" w:rsidRDefault="00971BF7" w:rsidP="009A79D5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>Учащиеся должны знать: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строение и основные процессы жизнедеятельности бактерий;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разнообразие и распространение бактерий;</w:t>
            </w:r>
          </w:p>
          <w:p w:rsidR="00971BF7" w:rsidRPr="009A79D5" w:rsidRDefault="00971BF7" w:rsidP="009A79D5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lastRenderedPageBreak/>
              <w:t>- давать общую характеристику бактериям;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отличать бактерии от других живых организмов;</w:t>
            </w:r>
          </w:p>
          <w:p w:rsidR="00971BF7" w:rsidRPr="009A79D5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Pr="009A79D5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Фронтальная беседа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Pr="009A79D5" w:rsidRDefault="00B830F4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1842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Роль бактерий в природе и жизни человека.</w:t>
            </w: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.01.16.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.01.16.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.01.16.</w:t>
            </w:r>
          </w:p>
          <w:p w:rsidR="00B830F4" w:rsidRPr="009A79D5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.01.16.</w:t>
            </w: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Познавательные УУД: 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 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Личностные УУД</w:t>
            </w:r>
            <w:r w:rsidRPr="009A79D5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по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>требность в справедливом оценивании своей работы и работы одноклассников.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Регулятивные УУД: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9A79D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: 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умение строить эффек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>тивное вза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и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модействие с одноклассниками</w:t>
            </w:r>
            <w:r w:rsidR="007324EC">
              <w:rPr>
                <w:rFonts w:eastAsia="Calibr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9A79D5" w:rsidRDefault="00971BF7" w:rsidP="009A79D5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разнообразие и распространение бактерий;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роль бактерий в</w:t>
            </w:r>
            <w:r w:rsidRPr="009A79D5">
              <w:rPr>
                <w:rFonts w:eastAsia="Calibri"/>
                <w:sz w:val="20"/>
                <w:szCs w:val="20"/>
                <w:lang w:eastAsia="en-US"/>
              </w:rPr>
              <w:t xml:space="preserve"> природе и жизни человека.</w:t>
            </w:r>
          </w:p>
          <w:p w:rsidR="00971BF7" w:rsidRPr="009A79D5" w:rsidRDefault="00971BF7" w:rsidP="009A79D5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объяснять роль бактерий  в природе и жизни человека.</w:t>
            </w:r>
          </w:p>
        </w:tc>
        <w:tc>
          <w:tcPr>
            <w:tcW w:w="2126" w:type="dxa"/>
            <w:shd w:val="clear" w:color="auto" w:fill="auto"/>
          </w:tcPr>
          <w:p w:rsidR="00971BF7" w:rsidRDefault="00971BF7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Pr="009A79D5" w:rsidRDefault="007324EC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Проблемно-поисковая беседа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Pr="009A79D5" w:rsidRDefault="00B830F4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характеристика грибов.</w:t>
            </w: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.01.16.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.01.16.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.01.16.</w:t>
            </w:r>
          </w:p>
          <w:p w:rsidR="00B830F4" w:rsidRPr="009A79D5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.01.16.</w:t>
            </w: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Познавательные УУД:</w:t>
            </w:r>
            <w:r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умение выделять главное в тексте, структурировать учебный материал, грамотно фо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рму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лировать вопросы, работать с различными источниками информации, готовить сообщения и презента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>ции, представлять ре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 xml:space="preserve">зультаты работы классу. 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Личностные УУД: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оценивать уровень опасности ситуации для здоровья, понимание важности сохранения здоровья.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9A79D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971BF7" w:rsidRPr="009A79D5" w:rsidRDefault="00971BF7" w:rsidP="009A79D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9A79D5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9A79D5">
              <w:rPr>
                <w:rFonts w:eastAsia="Calibri"/>
                <w:iCs/>
                <w:sz w:val="20"/>
                <w:szCs w:val="20"/>
                <w:lang w:eastAsia="en-US"/>
              </w:rPr>
              <w:t>умение работать в составе творческих групп</w:t>
            </w:r>
          </w:p>
        </w:tc>
        <w:tc>
          <w:tcPr>
            <w:tcW w:w="2410" w:type="dxa"/>
            <w:shd w:val="clear" w:color="auto" w:fill="auto"/>
          </w:tcPr>
          <w:p w:rsidR="00971BF7" w:rsidRPr="009A79D5" w:rsidRDefault="00971BF7" w:rsidP="009A79D5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>Учащиеся должны знать: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строение и основные процессы жизнедеятельности грибов;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разнообразие и распространение грибов;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роль грибов в природе и жизни человека.</w:t>
            </w:r>
          </w:p>
          <w:p w:rsidR="00971BF7" w:rsidRPr="009A79D5" w:rsidRDefault="00971BF7" w:rsidP="009A79D5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</w:t>
            </w:r>
            <w:r w:rsidRPr="009A79D5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 xml:space="preserve">уметь: 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давать общую характеристику грибам;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отличать грибы от других живых организмов;</w:t>
            </w:r>
          </w:p>
          <w:p w:rsidR="00971BF7" w:rsidRPr="009A79D5" w:rsidRDefault="00971BF7" w:rsidP="009A79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A79D5">
              <w:rPr>
                <w:rFonts w:eastAsia="Calibri"/>
                <w:sz w:val="20"/>
                <w:szCs w:val="20"/>
                <w:lang w:eastAsia="en-US"/>
              </w:rPr>
              <w:t>- объяснять роль бактерий и грибов в природе и жизни человека.</w:t>
            </w:r>
          </w:p>
        </w:tc>
        <w:tc>
          <w:tcPr>
            <w:tcW w:w="2126" w:type="dxa"/>
            <w:shd w:val="clear" w:color="auto" w:fill="auto"/>
          </w:tcPr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Pr="009A79D5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Тестовая работа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Pr="009A79D5" w:rsidRDefault="00B830F4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1842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Шляпочные грибы.</w:t>
            </w: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26.01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.16.</w:t>
            </w:r>
          </w:p>
          <w:p w:rsidR="00971BF7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26.01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26.01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.16.</w:t>
            </w:r>
          </w:p>
          <w:p w:rsidR="00B830F4" w:rsidRPr="009A79D5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26.01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.16.</w:t>
            </w: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sz w:val="20"/>
                <w:szCs w:val="20"/>
                <w:lang w:eastAsia="en-US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Pr="00DD35EF" w:rsidRDefault="00971BF7" w:rsidP="00DD35E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Познавательные УУД:</w:t>
            </w:r>
            <w:r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DD35EF">
              <w:rPr>
                <w:rFonts w:eastAsia="Calibri"/>
                <w:iCs/>
                <w:sz w:val="20"/>
                <w:szCs w:val="20"/>
                <w:lang w:eastAsia="en-US"/>
              </w:rPr>
              <w:t>умение выделять главное в тексте, структурировать учебный мате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риал, грамотно форму</w:t>
            </w:r>
            <w:r w:rsidRPr="00DD35EF">
              <w:rPr>
                <w:rFonts w:eastAsia="Calibri"/>
                <w:iCs/>
                <w:sz w:val="20"/>
                <w:szCs w:val="20"/>
                <w:lang w:eastAsia="en-US"/>
              </w:rPr>
              <w:t>лировать вопросы, работать с различными источниками информации, готовить сообщения и презента</w:t>
            </w:r>
            <w:r w:rsidRPr="00DD35EF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>ции, представлять ре</w:t>
            </w:r>
            <w:r w:rsidRPr="00DD35EF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 xml:space="preserve">зультаты работы классу. </w:t>
            </w:r>
            <w:r w:rsidRPr="00DD35E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Личностные УУД:</w:t>
            </w:r>
            <w:r w:rsidRPr="00DD35E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оценивать уровень опасности ситуации для здоровья, понимание важност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и сохра</w:t>
            </w:r>
            <w:r w:rsidRPr="00DD35EF">
              <w:rPr>
                <w:rFonts w:eastAsia="Calibri"/>
                <w:iCs/>
                <w:sz w:val="20"/>
                <w:szCs w:val="20"/>
                <w:lang w:eastAsia="en-US"/>
              </w:rPr>
              <w:t>нения здоровья.</w:t>
            </w:r>
          </w:p>
          <w:p w:rsidR="00971BF7" w:rsidRPr="00DD35EF" w:rsidRDefault="00971BF7" w:rsidP="00DD35E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DD35E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 w:rsidRPr="00DD35E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971BF7" w:rsidRPr="00DD35EF" w:rsidRDefault="00971BF7" w:rsidP="00DD35E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DD35E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DD35E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DD35EF">
              <w:rPr>
                <w:rFonts w:eastAsia="Calibri"/>
                <w:iCs/>
                <w:sz w:val="20"/>
                <w:szCs w:val="20"/>
                <w:lang w:eastAsia="en-US"/>
              </w:rPr>
              <w:t>умение работать в составе творческих групп</w:t>
            </w:r>
          </w:p>
        </w:tc>
        <w:tc>
          <w:tcPr>
            <w:tcW w:w="2410" w:type="dxa"/>
            <w:shd w:val="clear" w:color="auto" w:fill="auto"/>
          </w:tcPr>
          <w:p w:rsidR="00971BF7" w:rsidRPr="00DD35EF" w:rsidRDefault="00971BF7" w:rsidP="00DD35E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DD35EF" w:rsidRDefault="00971BF7" w:rsidP="00DD35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sz w:val="20"/>
                <w:szCs w:val="20"/>
                <w:lang w:eastAsia="en-US"/>
              </w:rPr>
              <w:t>- строение и основные процессы жизнедеятельности грибов;</w:t>
            </w:r>
          </w:p>
          <w:p w:rsidR="00971BF7" w:rsidRPr="00DD35EF" w:rsidRDefault="00971BF7" w:rsidP="00DD35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sz w:val="20"/>
                <w:szCs w:val="20"/>
                <w:lang w:eastAsia="en-US"/>
              </w:rPr>
              <w:t>- разнообразие и распространение грибов;</w:t>
            </w:r>
          </w:p>
          <w:p w:rsidR="00971BF7" w:rsidRPr="00DD35EF" w:rsidRDefault="00971BF7" w:rsidP="00DD35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sz w:val="20"/>
                <w:szCs w:val="20"/>
                <w:lang w:eastAsia="en-US"/>
              </w:rPr>
              <w:t>- роль грибов в природе и жизни человека.</w:t>
            </w:r>
          </w:p>
          <w:p w:rsidR="00971BF7" w:rsidRPr="00DD35EF" w:rsidRDefault="00971BF7" w:rsidP="00DD35E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DD35EF" w:rsidRDefault="00971BF7" w:rsidP="00DD35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sz w:val="20"/>
                <w:szCs w:val="20"/>
                <w:lang w:eastAsia="en-US"/>
              </w:rPr>
              <w:t>- давать общую характеристику грибам;</w:t>
            </w:r>
          </w:p>
          <w:p w:rsidR="00971BF7" w:rsidRPr="00DD35EF" w:rsidRDefault="00971BF7" w:rsidP="00DD35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sz w:val="20"/>
                <w:szCs w:val="20"/>
                <w:lang w:eastAsia="en-US"/>
              </w:rPr>
              <w:t>- отличать грибы от других живых организмов;</w:t>
            </w:r>
          </w:p>
          <w:p w:rsidR="00971BF7" w:rsidRPr="00DD35EF" w:rsidRDefault="00971BF7" w:rsidP="00DD35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sz w:val="20"/>
                <w:szCs w:val="20"/>
                <w:lang w:eastAsia="en-US"/>
              </w:rPr>
              <w:t xml:space="preserve">- отличать съедобные грибы от </w:t>
            </w:r>
            <w:proofErr w:type="gramStart"/>
            <w:r w:rsidRPr="00DD35EF">
              <w:rPr>
                <w:rFonts w:eastAsia="Calibri"/>
                <w:sz w:val="20"/>
                <w:szCs w:val="20"/>
                <w:lang w:eastAsia="en-US"/>
              </w:rPr>
              <w:t>ядовитых</w:t>
            </w:r>
            <w:proofErr w:type="gramEnd"/>
            <w:r w:rsidRPr="00DD35EF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971BF7" w:rsidRPr="00DD35EF" w:rsidRDefault="00971BF7" w:rsidP="00DD35E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35EF">
              <w:rPr>
                <w:rFonts w:eastAsia="Calibri"/>
                <w:sz w:val="20"/>
                <w:szCs w:val="20"/>
                <w:lang w:eastAsia="en-US"/>
              </w:rPr>
              <w:t>- объяснять роль грибов в природе и жизни человека.</w:t>
            </w:r>
          </w:p>
        </w:tc>
        <w:tc>
          <w:tcPr>
            <w:tcW w:w="2126" w:type="dxa"/>
            <w:shd w:val="clear" w:color="auto" w:fill="auto"/>
          </w:tcPr>
          <w:p w:rsidR="007324EC" w:rsidRDefault="007324EC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971BF7" w:rsidRPr="006A4D9F" w:rsidRDefault="00971BF7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t>Лабораторная работа № 5 «Строение плодовых тел шляпочн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ых грибов».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Pr="009A79D5" w:rsidRDefault="00B830F4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Плесневые грибы и дрожжи.</w:t>
            </w: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  <w:p w:rsidR="00B830F4" w:rsidRPr="009A79D5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835" w:type="dxa"/>
            <w:shd w:val="clear" w:color="auto" w:fill="auto"/>
          </w:tcPr>
          <w:p w:rsidR="00971BF7" w:rsidRPr="005A2F3F" w:rsidRDefault="00971BF7" w:rsidP="005A2F3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Познавательные УУД:</w:t>
            </w:r>
            <w:r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готовить сообщения и презента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>ции, представлять ре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 xml:space="preserve">зультаты работы классу. </w:t>
            </w:r>
            <w:r w:rsidRPr="005A2F3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Личностные УУД: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оценивать уровень опасности ситуации для здоровья, пони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мание важности сохра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>нения здоровья.</w:t>
            </w:r>
          </w:p>
          <w:p w:rsidR="00971BF7" w:rsidRPr="005A2F3F" w:rsidRDefault="00971BF7" w:rsidP="005A2F3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5A2F3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971BF7" w:rsidRPr="005A2F3F" w:rsidRDefault="00971BF7" w:rsidP="005A2F3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5A2F3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5A2F3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>умение работать в составе творческих групп</w:t>
            </w:r>
          </w:p>
        </w:tc>
        <w:tc>
          <w:tcPr>
            <w:tcW w:w="2410" w:type="dxa"/>
            <w:shd w:val="clear" w:color="auto" w:fill="auto"/>
          </w:tcPr>
          <w:p w:rsidR="00971BF7" w:rsidRPr="005A2F3F" w:rsidRDefault="00971BF7" w:rsidP="005A2F3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>Учащиеся должны знать: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строение и основные процессы жизнедеятельности грибов;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 xml:space="preserve">- разнообразие и </w:t>
            </w:r>
            <w:r w:rsidRPr="005A2F3F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распространение грибов;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роль грибов в природе и жизни человека.</w:t>
            </w:r>
          </w:p>
          <w:p w:rsidR="00971BF7" w:rsidRPr="005A2F3F" w:rsidRDefault="00971BF7" w:rsidP="005A2F3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давать общую характеристику грибам;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отличать грибы от других живых организмов;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объяснять роль грибов в природе и жизни человека.</w:t>
            </w:r>
          </w:p>
        </w:tc>
        <w:tc>
          <w:tcPr>
            <w:tcW w:w="2126" w:type="dxa"/>
            <w:shd w:val="clear" w:color="auto" w:fill="auto"/>
          </w:tcPr>
          <w:p w:rsidR="00971BF7" w:rsidRDefault="00971BF7" w:rsidP="007324EC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 xml:space="preserve">Лабораторная работа № 6 «Строение плесневого гриба </w:t>
            </w:r>
            <w:proofErr w:type="spellStart"/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t>мукора</w:t>
            </w:r>
            <w:proofErr w:type="spellEnd"/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t>.</w:t>
            </w:r>
          </w:p>
          <w:p w:rsidR="00971BF7" w:rsidRPr="006A4D9F" w:rsidRDefault="007324EC" w:rsidP="007324EC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Строение </w:t>
            </w:r>
            <w:r w:rsidR="00971BF7" w:rsidRPr="006A4D9F">
              <w:rPr>
                <w:rFonts w:eastAsia="Calibri"/>
                <w:i/>
                <w:sz w:val="20"/>
                <w:szCs w:val="20"/>
                <w:lang w:eastAsia="en-US"/>
              </w:rPr>
              <w:t>дрожжей</w:t>
            </w:r>
            <w:r w:rsidR="00971BF7">
              <w:rPr>
                <w:rFonts w:eastAsia="Calibri"/>
                <w:i/>
                <w:sz w:val="20"/>
                <w:szCs w:val="20"/>
                <w:lang w:eastAsia="en-US"/>
              </w:rPr>
              <w:t>».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Pr="009A79D5" w:rsidRDefault="00B830F4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1842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Грибы-паразиты.</w:t>
            </w: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971BF7" w:rsidRPr="00971BF7" w:rsidRDefault="00971BF7" w:rsidP="00971BF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F7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  <w:p w:rsidR="00B830F4" w:rsidRPr="009A79D5" w:rsidRDefault="00B830F4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835" w:type="dxa"/>
            <w:shd w:val="clear" w:color="auto" w:fill="auto"/>
          </w:tcPr>
          <w:p w:rsidR="00971BF7" w:rsidRPr="005A2F3F" w:rsidRDefault="00971BF7" w:rsidP="005A2F3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Познавательные УУД:</w:t>
            </w:r>
            <w:r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>умение выделять главное в тексте, структурировать учебный материал, грам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отно форму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>лировать вопросы, работать с различными источниками информации, готовить сообщения и презента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softHyphen/>
              <w:t xml:space="preserve">ции, представлять результаты работы классу. </w:t>
            </w:r>
            <w:r w:rsidRPr="005A2F3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Личностные УУД: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оценивать уровень опасности ситуации для здоровья, пони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мание важности сохра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>нения здоровья.</w:t>
            </w:r>
          </w:p>
          <w:p w:rsidR="00971BF7" w:rsidRPr="005A2F3F" w:rsidRDefault="00971BF7" w:rsidP="005A2F3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5A2F3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: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971BF7" w:rsidRPr="005A2F3F" w:rsidRDefault="00971BF7" w:rsidP="005A2F3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5A2F3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5A2F3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УУД:</w:t>
            </w:r>
            <w:r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>умение работать в составе творческих групп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5A2F3F" w:rsidRDefault="00971BF7" w:rsidP="005A2F3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строение и основные процессы жизнедеятельности грибов;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разнообразие и распространение грибов;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роль грибов в природе и жизни человека.</w:t>
            </w:r>
          </w:p>
          <w:p w:rsidR="00971BF7" w:rsidRPr="005A2F3F" w:rsidRDefault="00971BF7" w:rsidP="005A2F3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давать общую характеристику грибам;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отличать грибы от других живых организмов;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объяснять роль грибов в природе и жизни человека.</w:t>
            </w:r>
          </w:p>
        </w:tc>
        <w:tc>
          <w:tcPr>
            <w:tcW w:w="2126" w:type="dxa"/>
            <w:shd w:val="clear" w:color="auto" w:fill="auto"/>
          </w:tcPr>
          <w:p w:rsidR="007324EC" w:rsidRDefault="007324E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Фронтальная беседа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B830F4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971BF7" w:rsidRPr="009A59EC" w:rsidRDefault="00971BF7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Обобщающий урок по теме «Царство </w:t>
            </w:r>
            <w:r w:rsidRPr="009A59EC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Бактерии. Царство Грибы».</w:t>
            </w:r>
          </w:p>
        </w:tc>
        <w:tc>
          <w:tcPr>
            <w:tcW w:w="426" w:type="dxa"/>
            <w:shd w:val="clear" w:color="auto" w:fill="auto"/>
          </w:tcPr>
          <w:p w:rsidR="00971BF7" w:rsidRPr="009A59EC" w:rsidRDefault="00971BF7" w:rsidP="00DD396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lastRenderedPageBreak/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16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  <w:p w:rsidR="00B830F4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  <w:p w:rsidR="00B830F4" w:rsidRPr="009A79D5" w:rsidRDefault="006A75CA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16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.02.16.</w:t>
            </w: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Формирование познавательного интереса к изучению биологии;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понимание необходимости повторения для закрепления знаний.</w:t>
            </w:r>
          </w:p>
        </w:tc>
        <w:tc>
          <w:tcPr>
            <w:tcW w:w="2835" w:type="dxa"/>
            <w:shd w:val="clear" w:color="auto" w:fill="auto"/>
          </w:tcPr>
          <w:p w:rsidR="00971BF7" w:rsidRPr="005A2F3F" w:rsidRDefault="00971BF7" w:rsidP="005A2F3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5A2F3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lastRenderedPageBreak/>
              <w:t>Личностные</w:t>
            </w:r>
            <w:proofErr w:type="gramEnd"/>
            <w:r w:rsidRPr="005A2F3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5A2F3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соблюдать дисциплину на уроке, уважительно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относиться к учителю и одноклас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>сникам.</w:t>
            </w:r>
          </w:p>
          <w:p w:rsidR="00971BF7" w:rsidRPr="005A2F3F" w:rsidRDefault="00971BF7" w:rsidP="005A2F3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5A2F3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5A2F3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организовать выполнение заданий учителя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5A2F3F" w:rsidRDefault="00971BF7" w:rsidP="005A2F3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>Учащиеся должны знать: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 xml:space="preserve">- строение и основные </w:t>
            </w:r>
            <w:r w:rsidRPr="005A2F3F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процессы жизнедеятельности бактерий и грибов;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разнообразие и распространение бактерий и грибов;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роль бактерий и грибов в природе и жизни человека.</w:t>
            </w:r>
          </w:p>
          <w:p w:rsidR="00971BF7" w:rsidRPr="005A2F3F" w:rsidRDefault="00971BF7" w:rsidP="005A2F3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давать общую ха</w:t>
            </w:r>
            <w:r>
              <w:rPr>
                <w:rFonts w:eastAsia="Calibri"/>
                <w:sz w:val="20"/>
                <w:szCs w:val="20"/>
                <w:lang w:eastAsia="en-US"/>
              </w:rPr>
              <w:t>рактеристику бак</w:t>
            </w:r>
            <w:r w:rsidRPr="005A2F3F">
              <w:rPr>
                <w:rFonts w:eastAsia="Calibri"/>
                <w:sz w:val="20"/>
                <w:szCs w:val="20"/>
                <w:lang w:eastAsia="en-US"/>
              </w:rPr>
              <w:t>териям и грибам;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отличать бактерии и грибы от других живых организмов;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отличать съедоб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ные грибы от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ядо</w:t>
            </w:r>
            <w:r w:rsidRPr="005A2F3F">
              <w:rPr>
                <w:rFonts w:eastAsia="Calibri"/>
                <w:sz w:val="20"/>
                <w:szCs w:val="20"/>
                <w:lang w:eastAsia="en-US"/>
              </w:rPr>
              <w:t>витых</w:t>
            </w:r>
            <w:proofErr w:type="gramEnd"/>
            <w:r w:rsidRPr="005A2F3F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971BF7" w:rsidRPr="005A2F3F" w:rsidRDefault="00971BF7" w:rsidP="005A2F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2F3F">
              <w:rPr>
                <w:rFonts w:eastAsia="Calibri"/>
                <w:sz w:val="20"/>
                <w:szCs w:val="20"/>
                <w:lang w:eastAsia="en-US"/>
              </w:rPr>
              <w:t>- объяснять роль бактерий и грибов в природе и жизни человека.</w:t>
            </w:r>
          </w:p>
        </w:tc>
        <w:tc>
          <w:tcPr>
            <w:tcW w:w="2126" w:type="dxa"/>
            <w:shd w:val="clear" w:color="auto" w:fill="auto"/>
          </w:tcPr>
          <w:p w:rsidR="00971BF7" w:rsidRDefault="00971BF7" w:rsidP="007324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71BF7" w:rsidRDefault="00971BF7" w:rsidP="007324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71BF7" w:rsidRDefault="00971BF7" w:rsidP="007324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71BF7" w:rsidRDefault="00971BF7" w:rsidP="007324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71BF7" w:rsidRDefault="00971BF7" w:rsidP="007324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71BF7" w:rsidRPr="009A59EC" w:rsidRDefault="00971BF7" w:rsidP="007324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b/>
                <w:sz w:val="20"/>
                <w:szCs w:val="20"/>
                <w:lang w:eastAsia="en-US"/>
              </w:rPr>
              <w:t>Диагностическая проверочная работа № 3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971BF7" w:rsidRPr="006A4D9F" w:rsidRDefault="00971BF7" w:rsidP="00DD396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D9F">
              <w:rPr>
                <w:rFonts w:eastAsia="Calibri"/>
                <w:b/>
                <w:sz w:val="20"/>
                <w:szCs w:val="20"/>
                <w:lang w:eastAsia="en-US"/>
              </w:rPr>
              <w:t>Царство Растения.</w:t>
            </w:r>
          </w:p>
        </w:tc>
        <w:tc>
          <w:tcPr>
            <w:tcW w:w="426" w:type="dxa"/>
            <w:shd w:val="clear" w:color="auto" w:fill="auto"/>
          </w:tcPr>
          <w:p w:rsidR="00971BF7" w:rsidRPr="006A4D9F" w:rsidRDefault="00971BF7" w:rsidP="00DD396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0" w:type="dxa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Разнообразие, распространение, значение растений.</w:t>
            </w: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B830F4" w:rsidP="00B830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01.03.16.</w:t>
            </w:r>
          </w:p>
          <w:p w:rsidR="00B830F4" w:rsidRDefault="00B830F4" w:rsidP="00B830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01.03.16.</w:t>
            </w:r>
          </w:p>
          <w:p w:rsidR="00B830F4" w:rsidRDefault="00B830F4" w:rsidP="00B830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01.03.16.</w:t>
            </w:r>
          </w:p>
          <w:p w:rsidR="00B830F4" w:rsidRDefault="00B830F4" w:rsidP="00B830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01.03.16.</w:t>
            </w:r>
          </w:p>
          <w:p w:rsidR="00B830F4" w:rsidRPr="009A79D5" w:rsidRDefault="00B830F4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>Понимание научного значения класси</w:t>
            </w:r>
            <w:r w:rsidRPr="005823B3">
              <w:rPr>
                <w:rFonts w:eastAsia="Calibri"/>
                <w:sz w:val="20"/>
                <w:szCs w:val="20"/>
                <w:lang w:eastAsia="en-US"/>
              </w:rPr>
              <w:softHyphen/>
              <w:t>фикации живых организмов</w:t>
            </w:r>
            <w:r>
              <w:rPr>
                <w:rFonts w:eastAsia="Calibri"/>
                <w:sz w:val="20"/>
                <w:szCs w:val="20"/>
                <w:lang w:eastAsia="en-US"/>
              </w:rPr>
              <w:t>. Выбирать целевые и смысловые установки в своих действиях по отношению к природе.</w:t>
            </w:r>
          </w:p>
        </w:tc>
        <w:tc>
          <w:tcPr>
            <w:tcW w:w="2835" w:type="dxa"/>
            <w:shd w:val="clear" w:color="auto" w:fill="auto"/>
          </w:tcPr>
          <w:p w:rsidR="00971BF7" w:rsidRPr="005823B3" w:rsidRDefault="00971BF7" w:rsidP="005823B3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Познавательные УУД</w:t>
            </w:r>
            <w:r w:rsidRPr="005823B3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5823B3">
              <w:rPr>
                <w:rFonts w:eastAsia="Calibri"/>
                <w:iCs/>
                <w:sz w:val="20"/>
                <w:szCs w:val="20"/>
                <w:lang w:eastAsia="en-US"/>
              </w:rPr>
              <w:t>умение давать определения поня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тиям, классифициро</w:t>
            </w:r>
            <w:r w:rsidRPr="005823B3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вать объекты. </w:t>
            </w:r>
            <w:proofErr w:type="gramStart"/>
            <w:r w:rsidRPr="005823B3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Личностные</w:t>
            </w:r>
            <w:proofErr w:type="gramEnd"/>
            <w:r w:rsidRPr="005823B3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 УУД</w:t>
            </w:r>
            <w:r w:rsidRPr="005823B3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5823B3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971BF7" w:rsidRPr="005823B3" w:rsidRDefault="00971BF7" w:rsidP="005823B3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>Регулятивные УУД</w:t>
            </w:r>
            <w:r w:rsidRPr="005823B3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5823B3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971BF7" w:rsidRPr="005823B3" w:rsidRDefault="00971BF7" w:rsidP="005823B3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u w:val="single"/>
                <w:lang w:eastAsia="en-US"/>
              </w:rPr>
              <w:t xml:space="preserve">Коммуникативные УУД: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умение вос</w:t>
            </w:r>
            <w:r w:rsidRPr="005823B3">
              <w:rPr>
                <w:rFonts w:eastAsia="Calibri"/>
                <w:iCs/>
                <w:sz w:val="20"/>
                <w:szCs w:val="20"/>
                <w:lang w:eastAsia="en-US"/>
              </w:rPr>
              <w:t>принимать информацию на слух, отвечать на вопросы учителя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5823B3" w:rsidRDefault="00971BF7" w:rsidP="005823B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5823B3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>- о многообразии живой природы;</w:t>
            </w:r>
          </w:p>
          <w:p w:rsidR="00971BF7" w:rsidRPr="005823B3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царства живой природы: </w:t>
            </w:r>
            <w:proofErr w:type="gramStart"/>
            <w:r w:rsidRPr="005823B3">
              <w:rPr>
                <w:rFonts w:eastAsia="Calibri"/>
                <w:sz w:val="20"/>
                <w:szCs w:val="20"/>
                <w:lang w:eastAsia="en-US"/>
              </w:rPr>
              <w:t>Бактерии, Грибы, Растения, Животные;</w:t>
            </w:r>
            <w:proofErr w:type="gramEnd"/>
          </w:p>
          <w:p w:rsidR="00971BF7" w:rsidRPr="005823B3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823B3">
              <w:rPr>
                <w:rFonts w:eastAsia="Calibri"/>
                <w:sz w:val="20"/>
                <w:szCs w:val="20"/>
                <w:lang w:eastAsia="en-US"/>
              </w:rPr>
              <w:t>- признаки живо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го: </w:t>
            </w:r>
            <w:r w:rsidRPr="005823B3">
              <w:rPr>
                <w:rFonts w:eastAsia="Calibri"/>
                <w:sz w:val="20"/>
                <w:szCs w:val="20"/>
                <w:lang w:eastAsia="en-US"/>
              </w:rPr>
              <w:t>клеточное строение, питание, дыхание, обмен веществ, раздражимость, рост, развитие, размножение;</w:t>
            </w:r>
            <w:proofErr w:type="gramEnd"/>
          </w:p>
          <w:p w:rsidR="00971BF7" w:rsidRPr="005823B3" w:rsidRDefault="00971BF7" w:rsidP="005823B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5823B3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 xml:space="preserve">- определять понятия </w:t>
            </w:r>
            <w:r w:rsidRPr="005823B3">
              <w:rPr>
                <w:rFonts w:eastAsia="Calibri"/>
                <w:sz w:val="20"/>
                <w:szCs w:val="20"/>
                <w:lang w:eastAsia="en-US"/>
              </w:rPr>
              <w:lastRenderedPageBreak/>
              <w:t>«царства живой природы», «царство Бактерии», «</w:t>
            </w:r>
            <w:r>
              <w:rPr>
                <w:rFonts w:eastAsia="Calibri"/>
                <w:sz w:val="20"/>
                <w:szCs w:val="20"/>
                <w:lang w:eastAsia="en-US"/>
              </w:rPr>
              <w:t>царс</w:t>
            </w:r>
            <w:r w:rsidRPr="005823B3">
              <w:rPr>
                <w:rFonts w:eastAsia="Calibri"/>
                <w:sz w:val="20"/>
                <w:szCs w:val="20"/>
                <w:lang w:eastAsia="en-US"/>
              </w:rPr>
              <w:t>тво Грибы», «царство Растения» и «царство Животные»»;</w:t>
            </w:r>
          </w:p>
          <w:p w:rsidR="00971BF7" w:rsidRPr="005823B3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 xml:space="preserve">- отличать живые организмы от </w:t>
            </w:r>
            <w:proofErr w:type="gramStart"/>
            <w:r w:rsidRPr="005823B3">
              <w:rPr>
                <w:rFonts w:eastAsia="Calibri"/>
                <w:sz w:val="20"/>
                <w:szCs w:val="20"/>
                <w:lang w:eastAsia="en-US"/>
              </w:rPr>
              <w:t>неживых</w:t>
            </w:r>
            <w:proofErr w:type="gramEnd"/>
            <w:r w:rsidRPr="005823B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971BF7" w:rsidRPr="009A79D5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Проблемно-поисковая беседа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1842" w:type="dxa"/>
            <w:shd w:val="clear" w:color="auto" w:fill="auto"/>
          </w:tcPr>
          <w:p w:rsidR="00971BF7" w:rsidRPr="005823B3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>Водоросли, их многообразие, строение, среда обитания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.03.16.</w:t>
            </w:r>
          </w:p>
          <w:p w:rsidR="00B830F4" w:rsidRDefault="003C1B90" w:rsidP="00B830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.03.16.</w:t>
            </w:r>
          </w:p>
          <w:p w:rsidR="00B830F4" w:rsidRDefault="003C1B90" w:rsidP="00B830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.03.16.</w:t>
            </w:r>
          </w:p>
          <w:p w:rsidR="00B830F4" w:rsidRDefault="003C1B90" w:rsidP="00B830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B830F4">
              <w:rPr>
                <w:rFonts w:eastAsia="Calibri"/>
                <w:sz w:val="20"/>
                <w:szCs w:val="20"/>
                <w:lang w:eastAsia="en-US"/>
              </w:rPr>
              <w:t>.03.16.</w:t>
            </w:r>
          </w:p>
          <w:p w:rsidR="00B830F4" w:rsidRPr="009A79D5" w:rsidRDefault="00B830F4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>Формируется  познавательная самостоятельность и мотивация на изучение объектов природы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71BF7" w:rsidRPr="009A79D5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71BF7" w:rsidRPr="005823B3" w:rsidRDefault="00971BF7" w:rsidP="00954DB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iCs/>
                <w:sz w:val="20"/>
                <w:szCs w:val="20"/>
                <w:lang w:eastAsia="en-US"/>
              </w:rPr>
              <w:t>Развивается умение выделять существенные признаки низших растений и на этом основании относить водоросли к низшим растениям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5823B3" w:rsidRDefault="00971BF7" w:rsidP="005823B3">
            <w:pPr>
              <w:snapToGrid w:val="0"/>
              <w:rPr>
                <w:b/>
                <w:i/>
                <w:sz w:val="20"/>
                <w:szCs w:val="20"/>
              </w:rPr>
            </w:pPr>
            <w:r w:rsidRPr="005823B3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971BF7" w:rsidRPr="005823B3" w:rsidRDefault="00971BF7" w:rsidP="005823B3">
            <w:pPr>
              <w:rPr>
                <w:sz w:val="20"/>
                <w:szCs w:val="20"/>
              </w:rPr>
            </w:pPr>
            <w:proofErr w:type="gramStart"/>
            <w:r w:rsidRPr="005823B3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971BF7" w:rsidRPr="005823B3" w:rsidRDefault="00971BF7" w:rsidP="005823B3">
            <w:pPr>
              <w:rPr>
                <w:b/>
                <w:i/>
                <w:sz w:val="20"/>
                <w:szCs w:val="20"/>
              </w:rPr>
            </w:pPr>
            <w:r w:rsidRPr="005823B3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971BF7" w:rsidRPr="009A79D5" w:rsidRDefault="00971BF7" w:rsidP="005823B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5823B3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71BF7" w:rsidRPr="006A4D9F" w:rsidRDefault="00971BF7" w:rsidP="007324EC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t>Лабораторная работа № 7 «Изучения строения  зеленых одноклеточных водорослей».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>Роль водорослей в природе и жизни человек. Охрана водорослей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30F4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05.04.16.</w:t>
            </w:r>
          </w:p>
          <w:p w:rsidR="003C1B90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05.04.16.</w:t>
            </w:r>
          </w:p>
          <w:p w:rsidR="003C1B90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05.04.16.</w:t>
            </w:r>
          </w:p>
          <w:p w:rsidR="003C1B90" w:rsidRPr="009A79D5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05.04.16.</w:t>
            </w: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5823B3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Формируются </w:t>
            </w:r>
            <w:r w:rsidRPr="005823B3">
              <w:rPr>
                <w:rFonts w:eastAsia="Calibri"/>
                <w:sz w:val="20"/>
                <w:szCs w:val="20"/>
                <w:lang w:eastAsia="en-US"/>
              </w:rPr>
              <w:t>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971BF7" w:rsidRPr="009A79D5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>деятельности.</w:t>
            </w:r>
          </w:p>
        </w:tc>
        <w:tc>
          <w:tcPr>
            <w:tcW w:w="2835" w:type="dxa"/>
            <w:shd w:val="clear" w:color="auto" w:fill="auto"/>
          </w:tcPr>
          <w:p w:rsidR="00971BF7" w:rsidRPr="005823B3" w:rsidRDefault="00971BF7" w:rsidP="00954DB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iCs/>
                <w:sz w:val="20"/>
                <w:szCs w:val="20"/>
                <w:lang w:eastAsia="en-US"/>
              </w:rPr>
              <w:t>Развивается умение выделять существенные признаки низших растений и на этом основании относить водоросли к низшим растениям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5823B3" w:rsidRDefault="00971BF7" w:rsidP="005823B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5823B3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>- роль водорослей жизни человека;</w:t>
            </w:r>
          </w:p>
          <w:p w:rsidR="00971BF7" w:rsidRPr="005823B3" w:rsidRDefault="00971BF7" w:rsidP="005823B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5823B3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>- объяснять роль водорослей биосфере;</w:t>
            </w:r>
          </w:p>
          <w:p w:rsidR="00971BF7" w:rsidRPr="005823B3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>- давать характеристику основным группам водорослей;</w:t>
            </w:r>
          </w:p>
        </w:tc>
        <w:tc>
          <w:tcPr>
            <w:tcW w:w="2126" w:type="dxa"/>
            <w:shd w:val="clear" w:color="auto" w:fill="auto"/>
          </w:tcPr>
          <w:p w:rsidR="00971BF7" w:rsidRPr="009A79D5" w:rsidRDefault="00971BF7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Терминологический диктант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Лишайники. </w:t>
            </w: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C1B90" w:rsidRPr="003C1B90" w:rsidRDefault="003C1B90" w:rsidP="003C1B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Pr="003C1B90">
              <w:rPr>
                <w:rFonts w:eastAsia="Calibri"/>
                <w:sz w:val="20"/>
                <w:szCs w:val="20"/>
                <w:lang w:eastAsia="en-US"/>
              </w:rPr>
              <w:t>.04.16.</w:t>
            </w:r>
          </w:p>
          <w:p w:rsidR="003C1B90" w:rsidRPr="003C1B90" w:rsidRDefault="003C1B90" w:rsidP="003C1B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Pr="003C1B90">
              <w:rPr>
                <w:rFonts w:eastAsia="Calibri"/>
                <w:sz w:val="20"/>
                <w:szCs w:val="20"/>
                <w:lang w:eastAsia="en-US"/>
              </w:rPr>
              <w:t>.04.16.</w:t>
            </w:r>
          </w:p>
          <w:p w:rsidR="003C1B90" w:rsidRPr="003C1B90" w:rsidRDefault="003C1B90" w:rsidP="003C1B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Pr="003C1B90">
              <w:rPr>
                <w:rFonts w:eastAsia="Calibri"/>
                <w:sz w:val="20"/>
                <w:szCs w:val="20"/>
                <w:lang w:eastAsia="en-US"/>
              </w:rPr>
              <w:t>.04.16.</w:t>
            </w:r>
          </w:p>
          <w:p w:rsidR="001B26A5" w:rsidRPr="009A79D5" w:rsidRDefault="003C1B90" w:rsidP="003C1B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12.04.16</w:t>
            </w:r>
            <w:r w:rsidR="001B26A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9A79D5" w:rsidRDefault="00971BF7" w:rsidP="005823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sz w:val="20"/>
                <w:szCs w:val="20"/>
                <w:lang w:eastAsia="en-US"/>
              </w:rPr>
              <w:t>Формируется экологическая культура на основан</w:t>
            </w:r>
            <w:r w:rsidR="001B26A5">
              <w:rPr>
                <w:rFonts w:eastAsia="Calibri"/>
                <w:sz w:val="20"/>
                <w:szCs w:val="20"/>
                <w:lang w:eastAsia="en-US"/>
              </w:rPr>
              <w:t xml:space="preserve">ии изучения лишайников и вывода </w:t>
            </w:r>
            <w:r w:rsidRPr="005823B3">
              <w:rPr>
                <w:rFonts w:eastAsia="Calibri"/>
                <w:sz w:val="20"/>
                <w:szCs w:val="20"/>
                <w:lang w:eastAsia="en-US"/>
              </w:rPr>
              <w:t>о состоянии окружающей среды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Pr="005823B3" w:rsidRDefault="00971BF7" w:rsidP="00954DBF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5823B3">
              <w:rPr>
                <w:rFonts w:eastAsia="Calibri"/>
                <w:iCs/>
                <w:sz w:val="20"/>
                <w:szCs w:val="20"/>
                <w:lang w:eastAsia="en-US"/>
              </w:rPr>
              <w:t>Развивается умение проводить наблюдения в природе и на их основании делать выводы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71BF7" w:rsidRPr="00D56826" w:rsidRDefault="00971BF7" w:rsidP="00D56826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5682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D56826" w:rsidRDefault="00971BF7" w:rsidP="00D568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6826">
              <w:rPr>
                <w:rFonts w:eastAsia="Calibri"/>
                <w:sz w:val="20"/>
                <w:szCs w:val="20"/>
                <w:lang w:eastAsia="en-US"/>
              </w:rPr>
              <w:t>- особенности строения и жизнедеятельности лишайников;</w:t>
            </w:r>
          </w:p>
          <w:p w:rsidR="00971BF7" w:rsidRPr="00D56826" w:rsidRDefault="00971BF7" w:rsidP="00D56826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56826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 xml:space="preserve">Учащиеся должны уметь: </w:t>
            </w:r>
          </w:p>
          <w:p w:rsidR="00971BF7" w:rsidRPr="00D56826" w:rsidRDefault="00971BF7" w:rsidP="00D568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6826">
              <w:rPr>
                <w:rFonts w:eastAsia="Calibri"/>
                <w:sz w:val="20"/>
                <w:szCs w:val="20"/>
                <w:lang w:eastAsia="en-US"/>
              </w:rPr>
              <w:t>- давать характеристику лишайникам;</w:t>
            </w:r>
          </w:p>
          <w:p w:rsidR="00971BF7" w:rsidRPr="00D56826" w:rsidRDefault="00971BF7" w:rsidP="00954DB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Фронтальная беседа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1842" w:type="dxa"/>
            <w:shd w:val="clear" w:color="auto" w:fill="auto"/>
          </w:tcPr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Мхи. </w:t>
            </w:r>
          </w:p>
        </w:tc>
        <w:tc>
          <w:tcPr>
            <w:tcW w:w="426" w:type="dxa"/>
            <w:shd w:val="clear" w:color="auto" w:fill="auto"/>
          </w:tcPr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1B26A5">
              <w:rPr>
                <w:rFonts w:eastAsia="Calibri"/>
                <w:sz w:val="20"/>
                <w:szCs w:val="20"/>
                <w:lang w:eastAsia="en-US"/>
              </w:rPr>
              <w:t>.04.16.</w:t>
            </w:r>
          </w:p>
          <w:p w:rsidR="001B26A5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1B26A5">
              <w:rPr>
                <w:rFonts w:eastAsia="Calibri"/>
                <w:sz w:val="20"/>
                <w:szCs w:val="20"/>
                <w:lang w:eastAsia="en-US"/>
              </w:rPr>
              <w:t>.04.16.</w:t>
            </w:r>
          </w:p>
          <w:p w:rsidR="001B26A5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1B26A5">
              <w:rPr>
                <w:rFonts w:eastAsia="Calibri"/>
                <w:sz w:val="20"/>
                <w:szCs w:val="20"/>
                <w:lang w:eastAsia="en-US"/>
              </w:rPr>
              <w:t>.04.16.</w:t>
            </w:r>
          </w:p>
          <w:p w:rsidR="001B26A5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1B26A5">
              <w:rPr>
                <w:rFonts w:eastAsia="Calibri"/>
                <w:sz w:val="20"/>
                <w:szCs w:val="20"/>
                <w:lang w:eastAsia="en-US"/>
              </w:rPr>
              <w:t>.04.16.</w:t>
            </w:r>
          </w:p>
          <w:p w:rsidR="001B26A5" w:rsidRPr="009A79D5" w:rsidRDefault="001B26A5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D56826" w:rsidRDefault="00971BF7" w:rsidP="00D568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6826">
              <w:rPr>
                <w:rFonts w:eastAsia="Calibri"/>
                <w:sz w:val="20"/>
                <w:szCs w:val="20"/>
                <w:lang w:eastAsia="en-US"/>
              </w:rPr>
              <w:t>Формируется научное мировоззрение на основе сравнения низших и высших растений</w:t>
            </w:r>
          </w:p>
          <w:p w:rsidR="00971BF7" w:rsidRPr="009A79D5" w:rsidRDefault="00971BF7" w:rsidP="00D568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6826">
              <w:rPr>
                <w:rFonts w:eastAsia="Calibri"/>
                <w:sz w:val="20"/>
                <w:szCs w:val="20"/>
                <w:lang w:eastAsia="en-US"/>
              </w:rPr>
              <w:t>и установления усложнений в их строении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Default="00971BF7" w:rsidP="00D5682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6826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Познавательные УУД</w:t>
            </w:r>
            <w:r w:rsidRPr="00D56826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работать с различными источниками информации; готовить сообщения, презентации. </w:t>
            </w:r>
          </w:p>
          <w:p w:rsidR="00971BF7" w:rsidRDefault="00971BF7" w:rsidP="00D5682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6826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Регулятивные УУД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организовывать выполнение заданий учителя.</w:t>
            </w:r>
          </w:p>
          <w:p w:rsidR="00971BF7" w:rsidRPr="00D56826" w:rsidRDefault="00971BF7" w:rsidP="00D5682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56826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Коммуникативные УУД</w:t>
            </w:r>
            <w:r w:rsidRPr="00D56826">
              <w:rPr>
                <w:rFonts w:eastAsia="Calibri"/>
                <w:iCs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выступать перед аудиторией, отвечать на вопросы и формулировать их.</w:t>
            </w:r>
          </w:p>
        </w:tc>
        <w:tc>
          <w:tcPr>
            <w:tcW w:w="2410" w:type="dxa"/>
            <w:shd w:val="clear" w:color="auto" w:fill="auto"/>
          </w:tcPr>
          <w:p w:rsidR="00971BF7" w:rsidRPr="00D56826" w:rsidRDefault="00971BF7" w:rsidP="00D56826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5682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D56826" w:rsidRDefault="00971BF7" w:rsidP="00D5682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56826">
              <w:rPr>
                <w:rFonts w:eastAsia="Calibri"/>
                <w:sz w:val="20"/>
                <w:szCs w:val="20"/>
                <w:lang w:eastAsia="en-US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971BF7" w:rsidRPr="00D56826" w:rsidRDefault="00971BF7" w:rsidP="00D56826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56826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D56826" w:rsidRDefault="00971BF7" w:rsidP="00D5682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56826">
              <w:rPr>
                <w:rFonts w:eastAsia="Calibri"/>
                <w:sz w:val="20"/>
                <w:szCs w:val="20"/>
                <w:lang w:eastAsia="en-US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71BF7" w:rsidRPr="006A4D9F" w:rsidRDefault="00971BF7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t>Лабораторная работа № 8 «Строение мха (на местных видах)».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Плауны, хвощи, папоротники.</w:t>
            </w:r>
          </w:p>
        </w:tc>
        <w:tc>
          <w:tcPr>
            <w:tcW w:w="426" w:type="dxa"/>
            <w:shd w:val="clear" w:color="auto" w:fill="auto"/>
          </w:tcPr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B5222D">
              <w:rPr>
                <w:rFonts w:eastAsia="Calibri"/>
                <w:sz w:val="20"/>
                <w:szCs w:val="20"/>
                <w:lang w:eastAsia="en-US"/>
              </w:rPr>
              <w:t>.04.16.</w:t>
            </w:r>
          </w:p>
          <w:p w:rsidR="00B5222D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B5222D">
              <w:rPr>
                <w:rFonts w:eastAsia="Calibri"/>
                <w:sz w:val="20"/>
                <w:szCs w:val="20"/>
                <w:lang w:eastAsia="en-US"/>
              </w:rPr>
              <w:t>.04.16.</w:t>
            </w:r>
          </w:p>
          <w:p w:rsidR="00B5222D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B5222D">
              <w:rPr>
                <w:rFonts w:eastAsia="Calibri"/>
                <w:sz w:val="20"/>
                <w:szCs w:val="20"/>
                <w:lang w:eastAsia="en-US"/>
              </w:rPr>
              <w:t>.04.16.</w:t>
            </w:r>
          </w:p>
          <w:p w:rsidR="00B5222D" w:rsidRPr="009A79D5" w:rsidRDefault="003C1B90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B5222D">
              <w:rPr>
                <w:rFonts w:eastAsia="Calibri"/>
                <w:sz w:val="20"/>
                <w:szCs w:val="20"/>
                <w:lang w:eastAsia="en-US"/>
              </w:rPr>
              <w:t>.04.16.</w:t>
            </w: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EB4EF8" w:rsidRDefault="00971BF7" w:rsidP="00EB4E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4EF8">
              <w:rPr>
                <w:rFonts w:eastAsia="Calibri"/>
                <w:sz w:val="20"/>
                <w:szCs w:val="20"/>
                <w:lang w:eastAsia="en-US"/>
              </w:rPr>
              <w:t>Формируется научное мировоззрение на основе сравнения низших и высших растений</w:t>
            </w:r>
          </w:p>
          <w:p w:rsidR="00971BF7" w:rsidRPr="00D56826" w:rsidRDefault="00971BF7" w:rsidP="00EB4E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4EF8">
              <w:rPr>
                <w:rFonts w:eastAsia="Calibri"/>
                <w:sz w:val="20"/>
                <w:szCs w:val="20"/>
                <w:lang w:eastAsia="en-US"/>
              </w:rPr>
              <w:t>и установления усложнений в их строении в процессе эволюции.</w:t>
            </w:r>
          </w:p>
        </w:tc>
        <w:tc>
          <w:tcPr>
            <w:tcW w:w="2835" w:type="dxa"/>
            <w:shd w:val="clear" w:color="auto" w:fill="auto"/>
          </w:tcPr>
          <w:p w:rsidR="00971BF7" w:rsidRDefault="00971BF7" w:rsidP="00D56826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Познавательные УУД</w:t>
            </w:r>
          </w:p>
          <w:p w:rsidR="00971BF7" w:rsidRDefault="00971BF7" w:rsidP="00D5682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Работать с текстом, структурировать материал, сравнивать объекты, делать выводы на основе сравнения. </w:t>
            </w:r>
            <w:r w:rsidRPr="00EB4EF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Регулятивные УУД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определять цель урока и ставить задачи, необходимые для её достижения; анализировать и оценивать результаты.</w:t>
            </w:r>
          </w:p>
          <w:p w:rsidR="00971BF7" w:rsidRPr="00EB4EF8" w:rsidRDefault="00971BF7" w:rsidP="00D5682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EB4EF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Коммуникативные УУД: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воспринимать информацию на слух, отвечать на вопросы.</w:t>
            </w:r>
            <w:proofErr w:type="gramEnd"/>
          </w:p>
          <w:p w:rsidR="00971BF7" w:rsidRPr="00EB4EF8" w:rsidRDefault="00971BF7" w:rsidP="00D5682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71BF7" w:rsidRPr="00EB4EF8" w:rsidRDefault="00971BF7" w:rsidP="00EB4EF8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B4E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EB4EF8" w:rsidRDefault="00971BF7" w:rsidP="00EB4E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B4EF8">
              <w:rPr>
                <w:rFonts w:eastAsia="Calibri"/>
                <w:sz w:val="20"/>
                <w:szCs w:val="20"/>
                <w:lang w:eastAsia="en-US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971BF7" w:rsidRPr="00EB4EF8" w:rsidRDefault="00971BF7" w:rsidP="00EB4EF8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B4E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EB4EF8" w:rsidRDefault="00971BF7" w:rsidP="00EB4E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B4EF8">
              <w:rPr>
                <w:rFonts w:eastAsia="Calibri"/>
                <w:sz w:val="20"/>
                <w:szCs w:val="20"/>
                <w:lang w:eastAsia="en-US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71BF7" w:rsidRPr="006A4D9F" w:rsidRDefault="00971BF7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t xml:space="preserve">Лабораторная работа № 9 «Строение </w:t>
            </w:r>
            <w:proofErr w:type="spellStart"/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t>спороносящего</w:t>
            </w:r>
            <w:proofErr w:type="spellEnd"/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t xml:space="preserve"> хвоща и </w:t>
            </w:r>
            <w:proofErr w:type="spellStart"/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t>спороносящего</w:t>
            </w:r>
            <w:proofErr w:type="spellEnd"/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t xml:space="preserve"> папоротника».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Голосеменные.</w:t>
            </w:r>
          </w:p>
        </w:tc>
        <w:tc>
          <w:tcPr>
            <w:tcW w:w="426" w:type="dxa"/>
            <w:shd w:val="clear" w:color="auto" w:fill="auto"/>
          </w:tcPr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lastRenderedPageBreak/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5222D" w:rsidRDefault="00FE7288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03.05.16.</w:t>
            </w:r>
          </w:p>
          <w:p w:rsidR="00FE7288" w:rsidRDefault="00FE7288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03.05.16.</w:t>
            </w:r>
          </w:p>
          <w:p w:rsidR="00FE7288" w:rsidRDefault="00FE7288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03.05.16.</w:t>
            </w:r>
          </w:p>
          <w:p w:rsidR="00FE7288" w:rsidRPr="009A79D5" w:rsidRDefault="00FE7288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03.05.16.</w:t>
            </w: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EB4EF8" w:rsidRDefault="00971BF7" w:rsidP="00EB4E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4EF8">
              <w:rPr>
                <w:rFonts w:eastAsia="Calibri"/>
                <w:sz w:val="20"/>
                <w:szCs w:val="20"/>
                <w:lang w:eastAsia="en-US"/>
              </w:rPr>
              <w:t xml:space="preserve">Формируется научное </w:t>
            </w:r>
            <w:r w:rsidRPr="00EB4EF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мировоззрение на основе сравнения </w:t>
            </w:r>
            <w:proofErr w:type="gramStart"/>
            <w:r w:rsidRPr="00EB4EF8">
              <w:rPr>
                <w:rFonts w:eastAsia="Calibri"/>
                <w:sz w:val="20"/>
                <w:szCs w:val="20"/>
                <w:lang w:eastAsia="en-US"/>
              </w:rPr>
              <w:t>голосеменных</w:t>
            </w:r>
            <w:proofErr w:type="gramEnd"/>
            <w:r w:rsidRPr="00EB4EF8">
              <w:rPr>
                <w:rFonts w:eastAsia="Calibri"/>
                <w:sz w:val="20"/>
                <w:szCs w:val="20"/>
                <w:lang w:eastAsia="en-US"/>
              </w:rPr>
              <w:t xml:space="preserve"> и высших</w:t>
            </w:r>
          </w:p>
          <w:p w:rsidR="00971BF7" w:rsidRPr="00D56826" w:rsidRDefault="00971BF7" w:rsidP="00EB4E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4EF8">
              <w:rPr>
                <w:rFonts w:eastAsia="Calibri"/>
                <w:sz w:val="20"/>
                <w:szCs w:val="20"/>
                <w:lang w:eastAsia="en-US"/>
              </w:rPr>
              <w:t>растений и установления усложнений в их строении</w:t>
            </w:r>
          </w:p>
        </w:tc>
        <w:tc>
          <w:tcPr>
            <w:tcW w:w="2835" w:type="dxa"/>
            <w:shd w:val="clear" w:color="auto" w:fill="auto"/>
          </w:tcPr>
          <w:p w:rsidR="00971BF7" w:rsidRDefault="00971BF7" w:rsidP="00D5682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lastRenderedPageBreak/>
              <w:t xml:space="preserve">Познавательные УУД: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работать с текстом, структурировать материал, сравнивать объекты.</w:t>
            </w:r>
          </w:p>
          <w:p w:rsidR="00971BF7" w:rsidRPr="00EB4EF8" w:rsidRDefault="00971BF7" w:rsidP="00EB4EF8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EB4EF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Регулятивные УУД</w:t>
            </w:r>
            <w:r w:rsidRPr="00EB4EF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определять цель урока и ставить задачи, необходимые для её достижения; анализировать и оценивать результаты.</w:t>
            </w:r>
          </w:p>
          <w:p w:rsidR="00971BF7" w:rsidRPr="00EB4EF8" w:rsidRDefault="00971BF7" w:rsidP="00EB4EF8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EB4EF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Коммуникативные УУД:</w:t>
            </w:r>
            <w:r w:rsidRPr="00EB4EF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воспринимать информацию на слух, отвечать на вопросы.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971BF7" w:rsidRPr="00EB4EF8" w:rsidRDefault="00971BF7" w:rsidP="00EB4EF8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B4EF8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 xml:space="preserve">Учащиеся должны </w:t>
            </w:r>
            <w:r w:rsidRPr="00EB4EF8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>знать:</w:t>
            </w:r>
          </w:p>
          <w:p w:rsidR="00971BF7" w:rsidRPr="00EB4EF8" w:rsidRDefault="00971BF7" w:rsidP="00EB4E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B4EF8">
              <w:rPr>
                <w:rFonts w:eastAsia="Calibri"/>
                <w:sz w:val="20"/>
                <w:szCs w:val="20"/>
                <w:lang w:eastAsia="en-US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971BF7" w:rsidRPr="00EB4EF8" w:rsidRDefault="00971BF7" w:rsidP="00EB4EF8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B4E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EB4EF8" w:rsidRDefault="00971BF7" w:rsidP="00EB4E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B4EF8">
              <w:rPr>
                <w:rFonts w:eastAsia="Calibri"/>
                <w:sz w:val="20"/>
                <w:szCs w:val="20"/>
                <w:lang w:eastAsia="en-US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71BF7" w:rsidRPr="006A4D9F" w:rsidRDefault="00971BF7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 xml:space="preserve">Лабораторная </w:t>
            </w:r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>работа № 10 «Строение хвои и шишек хвойных» (на примере местных видов).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1842" w:type="dxa"/>
            <w:shd w:val="clear" w:color="auto" w:fill="auto"/>
          </w:tcPr>
          <w:p w:rsidR="00971BF7" w:rsidRPr="004C1153" w:rsidRDefault="00971BF7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C1153">
              <w:rPr>
                <w:rFonts w:eastAsia="Calibri"/>
                <w:sz w:val="20"/>
                <w:szCs w:val="20"/>
                <w:lang w:eastAsia="en-US"/>
              </w:rPr>
              <w:t xml:space="preserve">Покрытосеменные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или цветковые </w:t>
            </w:r>
            <w:r w:rsidRPr="004C1153">
              <w:rPr>
                <w:rFonts w:eastAsia="Calibri"/>
                <w:sz w:val="20"/>
                <w:szCs w:val="20"/>
                <w:lang w:eastAsia="en-US"/>
              </w:rPr>
              <w:t>растения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1BF7" w:rsidRDefault="00FE7288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10.05</w:t>
            </w:r>
            <w:r w:rsidR="00B5222D">
              <w:rPr>
                <w:rFonts w:eastAsia="Calibri"/>
                <w:sz w:val="20"/>
                <w:szCs w:val="20"/>
                <w:lang w:eastAsia="en-US"/>
              </w:rPr>
              <w:t>.16.</w:t>
            </w:r>
          </w:p>
          <w:p w:rsidR="00B5222D" w:rsidRDefault="00FE7288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10.05</w:t>
            </w:r>
            <w:r w:rsidR="00B5222D">
              <w:rPr>
                <w:rFonts w:eastAsia="Calibri"/>
                <w:sz w:val="20"/>
                <w:szCs w:val="20"/>
                <w:lang w:eastAsia="en-US"/>
              </w:rPr>
              <w:t>.16.</w:t>
            </w:r>
          </w:p>
          <w:p w:rsidR="00B5222D" w:rsidRDefault="00FE7288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10.05</w:t>
            </w:r>
            <w:r w:rsidR="007324EC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B5222D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  <w:p w:rsidR="00B5222D" w:rsidRDefault="00FE7288" w:rsidP="007324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10.05</w:t>
            </w:r>
            <w:r w:rsidR="00B5222D">
              <w:rPr>
                <w:rFonts w:eastAsia="Calibri"/>
                <w:sz w:val="20"/>
                <w:szCs w:val="20"/>
                <w:lang w:eastAsia="en-US"/>
              </w:rPr>
              <w:t>.16.</w:t>
            </w:r>
          </w:p>
          <w:p w:rsidR="00B5222D" w:rsidRPr="009A79D5" w:rsidRDefault="00B5222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4C1153" w:rsidRDefault="00971BF7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C1153">
              <w:rPr>
                <w:rFonts w:eastAsia="Calibri"/>
                <w:sz w:val="20"/>
                <w:szCs w:val="20"/>
                <w:lang w:eastAsia="en-US"/>
              </w:rPr>
              <w:t xml:space="preserve">Формируется научное мировоззрение на основе сравнения голосеменных и покрытосеменных растений и установления усложнений </w:t>
            </w:r>
            <w:proofErr w:type="gramStart"/>
            <w:r w:rsidRPr="004C1153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C1153">
              <w:rPr>
                <w:rFonts w:eastAsia="Calibri"/>
                <w:sz w:val="20"/>
                <w:szCs w:val="20"/>
                <w:lang w:eastAsia="en-US"/>
              </w:rPr>
              <w:t>их</w:t>
            </w:r>
            <w:proofErr w:type="gramEnd"/>
          </w:p>
          <w:p w:rsidR="00971BF7" w:rsidRPr="00D56826" w:rsidRDefault="00971BF7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C1153">
              <w:rPr>
                <w:rFonts w:eastAsia="Calibri"/>
                <w:sz w:val="20"/>
                <w:szCs w:val="20"/>
                <w:lang w:eastAsia="en-US"/>
              </w:rPr>
              <w:t>строении</w:t>
            </w:r>
            <w:proofErr w:type="gramEnd"/>
            <w:r w:rsidRPr="004C115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71BF7" w:rsidRDefault="00971BF7" w:rsidP="004C1153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Познавательные УУД: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работать с текстом, структурировать материал, сравнивать объекты.</w:t>
            </w:r>
          </w:p>
          <w:p w:rsidR="00971BF7" w:rsidRPr="00EB4EF8" w:rsidRDefault="00971BF7" w:rsidP="004C1153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EB4EF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Регулятивные УУД</w:t>
            </w:r>
            <w:r w:rsidRPr="00EB4EF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определять цель урока и ставить задачи, необходимые для её достижения; анали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зировать и оценивать результаты своей работы.</w:t>
            </w:r>
          </w:p>
          <w:p w:rsidR="00971BF7" w:rsidRPr="00D56826" w:rsidRDefault="00971BF7" w:rsidP="004C1153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proofErr w:type="gramStart"/>
            <w:r w:rsidRPr="00EB4EF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Коммуникативные УУД:</w:t>
            </w:r>
            <w:r w:rsidRPr="00EB4EF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воспринимать информацию на слух, отвечать на вопросы.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971BF7" w:rsidRPr="004C1153" w:rsidRDefault="00971BF7" w:rsidP="00D5682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Формирование познавательного интереса к изучению биологии; представления о преимуществах цветковых растений позволивших занять им господствующее положение в мире растений. Понимание необходимости охраны растений.</w:t>
            </w:r>
          </w:p>
        </w:tc>
        <w:tc>
          <w:tcPr>
            <w:tcW w:w="2126" w:type="dxa"/>
            <w:shd w:val="clear" w:color="auto" w:fill="auto"/>
          </w:tcPr>
          <w:p w:rsidR="00971BF7" w:rsidRPr="006A4D9F" w:rsidRDefault="00971BF7" w:rsidP="00DD396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A4D9F">
              <w:rPr>
                <w:rFonts w:eastAsia="Calibri"/>
                <w:i/>
                <w:sz w:val="20"/>
                <w:szCs w:val="20"/>
                <w:lang w:eastAsia="en-US"/>
              </w:rPr>
              <w:t>Лабораторная работа №11 «Строение цветкового растения».</w:t>
            </w: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B5222D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  <w:p w:rsidR="00B5222D" w:rsidRDefault="00B5222D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5222D" w:rsidRDefault="00B5222D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5222D" w:rsidRDefault="00B5222D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5222D" w:rsidRDefault="00B5222D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Default="006C715C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1842" w:type="dxa"/>
            <w:shd w:val="clear" w:color="auto" w:fill="auto"/>
          </w:tcPr>
          <w:p w:rsidR="00B5222D" w:rsidRDefault="00971BF7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C115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Происхождение растений. </w:t>
            </w:r>
          </w:p>
          <w:p w:rsidR="00B5222D" w:rsidRDefault="00B5222D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5222D" w:rsidRDefault="00B5222D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5222D" w:rsidRDefault="00B5222D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Pr="00E27F08" w:rsidRDefault="00E27F08" w:rsidP="004C115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F08">
              <w:rPr>
                <w:rFonts w:eastAsia="Calibri"/>
                <w:b/>
                <w:sz w:val="20"/>
                <w:szCs w:val="20"/>
                <w:lang w:eastAsia="en-US"/>
              </w:rPr>
              <w:t xml:space="preserve">Итоговая контрольная работа </w:t>
            </w:r>
          </w:p>
          <w:p w:rsidR="00E27F08" w:rsidRPr="00E27F08" w:rsidRDefault="00E27F08" w:rsidP="004C115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F08">
              <w:rPr>
                <w:rFonts w:eastAsia="Calibri"/>
                <w:b/>
                <w:sz w:val="20"/>
                <w:szCs w:val="20"/>
                <w:lang w:eastAsia="en-US"/>
              </w:rPr>
              <w:t>(промежуточная аттестация)</w:t>
            </w:r>
          </w:p>
          <w:p w:rsidR="00E27F08" w:rsidRDefault="00E27F08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Default="00E27F08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Pr="004C1153" w:rsidRDefault="00971BF7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C1153">
              <w:rPr>
                <w:rFonts w:eastAsia="Calibri"/>
                <w:sz w:val="20"/>
                <w:szCs w:val="20"/>
                <w:lang w:eastAsia="en-US"/>
              </w:rPr>
              <w:lastRenderedPageBreak/>
              <w:t>Основные этапы развития растительного мира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71BF7" w:rsidRDefault="00971BF7" w:rsidP="00A62BB0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971BF7" w:rsidRDefault="00B5222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  <w:p w:rsidR="00B5222D" w:rsidRDefault="00B5222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222D" w:rsidRDefault="00B5222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222D" w:rsidRDefault="00B5222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222D" w:rsidRDefault="00B5222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222D" w:rsidRDefault="00B5222D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222D" w:rsidRPr="00B5222D" w:rsidRDefault="00B5222D" w:rsidP="00B522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22D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B5222D" w:rsidRPr="00B5222D" w:rsidRDefault="00B5222D" w:rsidP="00B522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22D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B5222D" w:rsidRPr="00B5222D" w:rsidRDefault="00B5222D" w:rsidP="00B522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22D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B5222D" w:rsidRPr="009A79D5" w:rsidRDefault="00B5222D" w:rsidP="00B522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22D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</w:tc>
        <w:tc>
          <w:tcPr>
            <w:tcW w:w="1134" w:type="dxa"/>
            <w:shd w:val="clear" w:color="auto" w:fill="auto"/>
          </w:tcPr>
          <w:p w:rsidR="00971BF7" w:rsidRDefault="00FE7288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7324EC">
              <w:rPr>
                <w:rFonts w:eastAsia="Calibri"/>
                <w:sz w:val="20"/>
                <w:szCs w:val="20"/>
                <w:lang w:eastAsia="en-US"/>
              </w:rPr>
              <w:t>.05.16.</w:t>
            </w:r>
          </w:p>
          <w:p w:rsidR="007324EC" w:rsidRDefault="00FE7288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7324EC">
              <w:rPr>
                <w:rFonts w:eastAsia="Calibri"/>
                <w:sz w:val="20"/>
                <w:szCs w:val="20"/>
                <w:lang w:eastAsia="en-US"/>
              </w:rPr>
              <w:t>.05.16.</w:t>
            </w:r>
          </w:p>
          <w:p w:rsidR="007324EC" w:rsidRDefault="00FE7288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7324EC">
              <w:rPr>
                <w:rFonts w:eastAsia="Calibri"/>
                <w:sz w:val="20"/>
                <w:szCs w:val="20"/>
                <w:lang w:eastAsia="en-US"/>
              </w:rPr>
              <w:t>.05.16.</w:t>
            </w:r>
          </w:p>
          <w:p w:rsidR="007324EC" w:rsidRDefault="00FE7288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7324EC">
              <w:rPr>
                <w:rFonts w:eastAsia="Calibri"/>
                <w:sz w:val="20"/>
                <w:szCs w:val="20"/>
                <w:lang w:eastAsia="en-US"/>
              </w:rPr>
              <w:t>.05.16.</w:t>
            </w:r>
          </w:p>
          <w:p w:rsidR="007324EC" w:rsidRDefault="007324E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Pr="00E27F08" w:rsidRDefault="00FE7288" w:rsidP="007324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F08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  <w:r w:rsidR="007324EC" w:rsidRPr="00E27F08">
              <w:rPr>
                <w:rFonts w:eastAsia="Calibri"/>
                <w:b/>
                <w:sz w:val="20"/>
                <w:szCs w:val="20"/>
                <w:lang w:eastAsia="en-US"/>
              </w:rPr>
              <w:t>.05.16.</w:t>
            </w:r>
          </w:p>
          <w:p w:rsidR="007324EC" w:rsidRPr="00E27F08" w:rsidRDefault="00FE7288" w:rsidP="007324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F08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  <w:r w:rsidR="007324EC" w:rsidRPr="00E27F08">
              <w:rPr>
                <w:rFonts w:eastAsia="Calibri"/>
                <w:b/>
                <w:sz w:val="20"/>
                <w:szCs w:val="20"/>
                <w:lang w:eastAsia="en-US"/>
              </w:rPr>
              <w:t>.05.16.</w:t>
            </w:r>
          </w:p>
          <w:p w:rsidR="007324EC" w:rsidRPr="00E27F08" w:rsidRDefault="00FE7288" w:rsidP="007324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F08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  <w:r w:rsidR="007324EC" w:rsidRPr="00E27F08">
              <w:rPr>
                <w:rFonts w:eastAsia="Calibri"/>
                <w:b/>
                <w:sz w:val="20"/>
                <w:szCs w:val="20"/>
                <w:lang w:eastAsia="en-US"/>
              </w:rPr>
              <w:t>.05.16.</w:t>
            </w:r>
          </w:p>
          <w:p w:rsidR="007324EC" w:rsidRPr="00E27F08" w:rsidRDefault="00FE7288" w:rsidP="007324E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F08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  <w:r w:rsidR="007324EC" w:rsidRPr="00E27F08">
              <w:rPr>
                <w:rFonts w:eastAsia="Calibri"/>
                <w:b/>
                <w:sz w:val="20"/>
                <w:szCs w:val="20"/>
                <w:lang w:eastAsia="en-US"/>
              </w:rPr>
              <w:t>.05.16.</w:t>
            </w:r>
          </w:p>
          <w:p w:rsidR="007324EC" w:rsidRDefault="007324E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Default="007324E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324EC" w:rsidRPr="009A79D5" w:rsidRDefault="007324EC" w:rsidP="007324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4C1153" w:rsidRDefault="00971BF7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C1153">
              <w:rPr>
                <w:rFonts w:eastAsia="Calibri"/>
                <w:sz w:val="20"/>
                <w:szCs w:val="20"/>
                <w:lang w:eastAsia="en-US"/>
              </w:rPr>
              <w:t>Формируется научное мировоззрение на основе изучения основных этапов развития</w:t>
            </w:r>
          </w:p>
          <w:p w:rsidR="00971BF7" w:rsidRPr="004C1153" w:rsidRDefault="00971BF7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C1153">
              <w:rPr>
                <w:rFonts w:eastAsia="Calibri"/>
                <w:sz w:val="20"/>
                <w:szCs w:val="20"/>
                <w:lang w:eastAsia="en-US"/>
              </w:rPr>
              <w:t xml:space="preserve">растительного мира и установления усложнений </w:t>
            </w:r>
            <w:proofErr w:type="gramStart"/>
            <w:r w:rsidRPr="004C1153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:rsidR="00971BF7" w:rsidRPr="00D56826" w:rsidRDefault="00971BF7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C1153">
              <w:rPr>
                <w:rFonts w:eastAsia="Calibri"/>
                <w:sz w:val="20"/>
                <w:szCs w:val="20"/>
                <w:lang w:eastAsia="en-US"/>
              </w:rPr>
              <w:t>строении</w:t>
            </w:r>
            <w:proofErr w:type="gramEnd"/>
            <w:r w:rsidRPr="004C1153">
              <w:rPr>
                <w:rFonts w:eastAsia="Calibri"/>
                <w:sz w:val="20"/>
                <w:szCs w:val="20"/>
                <w:lang w:eastAsia="en-US"/>
              </w:rPr>
              <w:t xml:space="preserve"> растений в процессе эволюции.</w:t>
            </w:r>
          </w:p>
        </w:tc>
        <w:tc>
          <w:tcPr>
            <w:tcW w:w="2835" w:type="dxa"/>
            <w:shd w:val="clear" w:color="auto" w:fill="auto"/>
          </w:tcPr>
          <w:p w:rsidR="00971BF7" w:rsidRPr="004C1153" w:rsidRDefault="00971BF7" w:rsidP="004C1153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C1153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Познавательные УУД:</w:t>
            </w:r>
            <w:r w:rsidRPr="004C1153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работать с текстом, структурировать материал, сравнивать объекты.</w:t>
            </w:r>
          </w:p>
          <w:p w:rsidR="00971BF7" w:rsidRPr="004C1153" w:rsidRDefault="00971BF7" w:rsidP="004C1153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C1153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Регулятивные УУД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: </w:t>
            </w:r>
            <w:r w:rsidRPr="004C1153">
              <w:rPr>
                <w:rFonts w:eastAsia="Calibri"/>
                <w:iCs/>
                <w:sz w:val="20"/>
                <w:szCs w:val="20"/>
                <w:lang w:eastAsia="en-US"/>
              </w:rPr>
              <w:t>определять цель урока и ставить задачи, необходимые для её достижения; анализировать и оценивать результаты своей работы.</w:t>
            </w:r>
          </w:p>
          <w:p w:rsidR="00E27F08" w:rsidRDefault="00E27F08" w:rsidP="004C1153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  <w:p w:rsidR="00E27F08" w:rsidRDefault="00E27F08" w:rsidP="004C1153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  <w:p w:rsidR="00E27F08" w:rsidRDefault="00E27F08" w:rsidP="004C1153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  <w:p w:rsidR="00971BF7" w:rsidRPr="004C1153" w:rsidRDefault="00971BF7" w:rsidP="004C1153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4C1153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Коммуникативные УУД:</w:t>
            </w:r>
            <w:r w:rsidRPr="004C1153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воспринимать информацию на слух, отвечать на вопросы.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971BF7" w:rsidRPr="004C1153" w:rsidRDefault="00971BF7" w:rsidP="004C115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1153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 xml:space="preserve">Учащиеся должны знать: </w:t>
            </w:r>
            <w:r w:rsidRPr="004C1153">
              <w:rPr>
                <w:rFonts w:eastAsia="Calibri"/>
                <w:sz w:val="20"/>
                <w:szCs w:val="20"/>
                <w:lang w:eastAsia="en-US"/>
              </w:rPr>
              <w:t>основные методы изучения растений; происхождение растений и основные этапы развития растительного мира.</w:t>
            </w:r>
          </w:p>
          <w:p w:rsidR="00971BF7" w:rsidRPr="004C1153" w:rsidRDefault="00971BF7" w:rsidP="004C115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1153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4C1153" w:rsidRDefault="00971BF7" w:rsidP="004C115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C1153">
              <w:rPr>
                <w:rFonts w:eastAsia="Calibri"/>
                <w:sz w:val="20"/>
                <w:szCs w:val="20"/>
                <w:lang w:eastAsia="en-US"/>
              </w:rPr>
              <w:t xml:space="preserve">- объяснять происхождение растений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основные этапы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развития расти</w:t>
            </w:r>
            <w:r w:rsidRPr="004C1153">
              <w:rPr>
                <w:rFonts w:eastAsia="Calibri"/>
                <w:sz w:val="20"/>
                <w:szCs w:val="20"/>
                <w:lang w:eastAsia="en-US"/>
              </w:rPr>
              <w:t>тельного мира.</w:t>
            </w:r>
          </w:p>
        </w:tc>
        <w:tc>
          <w:tcPr>
            <w:tcW w:w="2126" w:type="dxa"/>
            <w:shd w:val="clear" w:color="auto" w:fill="auto"/>
          </w:tcPr>
          <w:p w:rsidR="00971BF7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Фронтальная беседа</w:t>
            </w: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F08" w:rsidRPr="00447D70" w:rsidRDefault="00447D70" w:rsidP="00447D7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7D70">
              <w:rPr>
                <w:rFonts w:eastAsia="Calibri"/>
                <w:b/>
                <w:sz w:val="20"/>
                <w:szCs w:val="20"/>
                <w:lang w:eastAsia="en-US"/>
              </w:rPr>
              <w:t>Диагностическая проверочная работа № 4</w:t>
            </w:r>
          </w:p>
          <w:p w:rsidR="00E27F08" w:rsidRPr="00D56826" w:rsidRDefault="00E27F08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447D70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1842" w:type="dxa"/>
            <w:shd w:val="clear" w:color="auto" w:fill="auto"/>
          </w:tcPr>
          <w:p w:rsidR="00971BF7" w:rsidRPr="00447D70" w:rsidRDefault="00447D70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7D70">
              <w:rPr>
                <w:rFonts w:eastAsia="Calibri"/>
                <w:sz w:val="20"/>
                <w:szCs w:val="20"/>
                <w:lang w:eastAsia="en-US"/>
              </w:rPr>
              <w:t>Охрана биосферы</w:t>
            </w:r>
          </w:p>
        </w:tc>
        <w:tc>
          <w:tcPr>
            <w:tcW w:w="426" w:type="dxa"/>
            <w:shd w:val="clear" w:color="auto" w:fill="auto"/>
          </w:tcPr>
          <w:p w:rsidR="00971BF7" w:rsidRPr="009A59EC" w:rsidRDefault="00971BF7" w:rsidP="00DD396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59EC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24EC" w:rsidRDefault="009D7A1B" w:rsidP="00FE72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31.05.16.</w:t>
            </w:r>
          </w:p>
          <w:p w:rsidR="009D7A1B" w:rsidRDefault="009D7A1B" w:rsidP="00FE72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31.05.16.</w:t>
            </w:r>
          </w:p>
          <w:p w:rsidR="009D7A1B" w:rsidRDefault="009D7A1B" w:rsidP="00FE72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31.05.16.</w:t>
            </w:r>
          </w:p>
          <w:p w:rsidR="009D7A1B" w:rsidRPr="009A79D5" w:rsidRDefault="009D7A1B" w:rsidP="00FE72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31.05.16.</w:t>
            </w: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D56826" w:rsidRDefault="00971BF7" w:rsidP="00D5682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Научиться давать определение понятий; характеризовать особенности строения растений как представителей самостоятельного царства живой природы. Работать с текстовыми заданиями.</w:t>
            </w:r>
          </w:p>
        </w:tc>
        <w:tc>
          <w:tcPr>
            <w:tcW w:w="2835" w:type="dxa"/>
            <w:shd w:val="clear" w:color="auto" w:fill="auto"/>
          </w:tcPr>
          <w:p w:rsidR="00971BF7" w:rsidRDefault="00971BF7" w:rsidP="00D5682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Познавательные УУД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: воспроизводить информацию по памяти; строить высказывания в устной и письменной форме; работать с текстами различного уровня сложности. </w:t>
            </w:r>
          </w:p>
          <w:p w:rsidR="00971BF7" w:rsidRDefault="00971BF7" w:rsidP="00D5682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8E66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8E66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УУД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организовывать выполнение заданий по определенному плану.</w:t>
            </w:r>
          </w:p>
          <w:p w:rsidR="00971BF7" w:rsidRPr="008E661B" w:rsidRDefault="00971BF7" w:rsidP="00D5682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8E66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Коммуникативные УУД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работать в группах, вести диалог в открытой форме</w:t>
            </w:r>
          </w:p>
        </w:tc>
        <w:tc>
          <w:tcPr>
            <w:tcW w:w="2410" w:type="dxa"/>
            <w:shd w:val="clear" w:color="auto" w:fill="auto"/>
          </w:tcPr>
          <w:p w:rsidR="00971BF7" w:rsidRPr="00006023" w:rsidRDefault="00971BF7" w:rsidP="00D5682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Формирование познавательного интереса к изучению биологии; необходимости повторения для закрепления.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971BF7" w:rsidRPr="00447D70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71BF7" w:rsidRPr="00447D70" w:rsidRDefault="00447D70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7D70">
              <w:rPr>
                <w:rFonts w:eastAsia="Calibri"/>
                <w:sz w:val="20"/>
                <w:szCs w:val="20"/>
                <w:lang w:eastAsia="en-US"/>
              </w:rPr>
              <w:t>Фронтальная беседа</w:t>
            </w:r>
          </w:p>
          <w:p w:rsidR="00971BF7" w:rsidRPr="00447D70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645C8" w:rsidRPr="00447D70" w:rsidRDefault="004645C8" w:rsidP="00447D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715C" w:rsidRPr="009A79D5" w:rsidTr="006C715C">
        <w:tc>
          <w:tcPr>
            <w:tcW w:w="425" w:type="dxa"/>
            <w:shd w:val="clear" w:color="auto" w:fill="auto"/>
          </w:tcPr>
          <w:p w:rsidR="00971BF7" w:rsidRDefault="00447D70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:rsidR="00971BF7" w:rsidRDefault="00447D70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Обобщение и повторение по курсу «Бактерии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Грибы. Растения». </w:t>
            </w:r>
          </w:p>
        </w:tc>
        <w:tc>
          <w:tcPr>
            <w:tcW w:w="426" w:type="dxa"/>
            <w:shd w:val="clear" w:color="auto" w:fill="auto"/>
          </w:tcPr>
          <w:p w:rsidR="00971BF7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</w:tcPr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5а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5б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5в</w:t>
            </w:r>
          </w:p>
          <w:p w:rsidR="006C715C" w:rsidRPr="006C715C" w:rsidRDefault="006C715C" w:rsidP="006C715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715C">
              <w:rPr>
                <w:rFonts w:eastAsia="Calibri"/>
                <w:sz w:val="20"/>
                <w:szCs w:val="20"/>
                <w:lang w:eastAsia="en-US"/>
              </w:rPr>
              <w:t>5г</w:t>
            </w:r>
          </w:p>
          <w:p w:rsidR="00971BF7" w:rsidRPr="009A79D5" w:rsidRDefault="00971BF7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24EC" w:rsidRPr="009A79D5" w:rsidRDefault="007324EC" w:rsidP="00DD396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1BF7" w:rsidRPr="009A79D5" w:rsidRDefault="00971BF7" w:rsidP="00DD396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71BF7" w:rsidRPr="00006023" w:rsidRDefault="00971BF7" w:rsidP="000060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06023">
              <w:rPr>
                <w:rFonts w:eastAsia="Calibri"/>
                <w:sz w:val="20"/>
                <w:szCs w:val="20"/>
                <w:lang w:eastAsia="en-US"/>
              </w:rPr>
              <w:t xml:space="preserve">Формируется научное мировоззрение на основе изучения основных этапов развития растительного мира и установления усложнений </w:t>
            </w:r>
            <w:proofErr w:type="gramStart"/>
            <w:r w:rsidRPr="00006023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:rsidR="00971BF7" w:rsidRPr="00D56826" w:rsidRDefault="00971BF7" w:rsidP="00006023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06023">
              <w:rPr>
                <w:rFonts w:eastAsia="Calibri"/>
                <w:sz w:val="20"/>
                <w:szCs w:val="20"/>
                <w:lang w:eastAsia="en-US"/>
              </w:rPr>
              <w:t>строении</w:t>
            </w:r>
            <w:proofErr w:type="gramEnd"/>
            <w:r w:rsidRPr="00006023">
              <w:rPr>
                <w:rFonts w:eastAsia="Calibri"/>
                <w:sz w:val="20"/>
                <w:szCs w:val="20"/>
                <w:lang w:eastAsia="en-US"/>
              </w:rPr>
              <w:t xml:space="preserve"> растений в процессе эволюции.</w:t>
            </w:r>
          </w:p>
        </w:tc>
        <w:tc>
          <w:tcPr>
            <w:tcW w:w="2835" w:type="dxa"/>
            <w:shd w:val="clear" w:color="auto" w:fill="auto"/>
          </w:tcPr>
          <w:p w:rsidR="00971BF7" w:rsidRPr="00006023" w:rsidRDefault="00971BF7" w:rsidP="00D56826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006023">
              <w:rPr>
                <w:rFonts w:eastAsia="Calibri"/>
                <w:iCs/>
                <w:sz w:val="20"/>
                <w:szCs w:val="20"/>
                <w:lang w:eastAsia="en-US"/>
              </w:rPr>
              <w:t>Развивается умение мыслить масштабно, соблюдать дисциплину на уроке, уважительно относиться к учителю и одноклассникам.</w:t>
            </w:r>
          </w:p>
        </w:tc>
        <w:tc>
          <w:tcPr>
            <w:tcW w:w="2410" w:type="dxa"/>
            <w:shd w:val="clear" w:color="auto" w:fill="auto"/>
          </w:tcPr>
          <w:p w:rsidR="00971BF7" w:rsidRPr="00006023" w:rsidRDefault="00971BF7" w:rsidP="0000602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00602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Учащиеся должны знать:</w:t>
            </w:r>
          </w:p>
          <w:p w:rsidR="00971BF7" w:rsidRPr="00006023" w:rsidRDefault="00971BF7" w:rsidP="000060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06023">
              <w:rPr>
                <w:rFonts w:eastAsia="Calibri"/>
                <w:sz w:val="20"/>
                <w:szCs w:val="20"/>
                <w:lang w:eastAsia="en-US"/>
              </w:rPr>
              <w:t>- о многообразии живой природы;</w:t>
            </w:r>
          </w:p>
          <w:p w:rsidR="00971BF7" w:rsidRDefault="00971BF7" w:rsidP="000060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06023">
              <w:rPr>
                <w:rFonts w:eastAsia="Calibri"/>
                <w:sz w:val="20"/>
                <w:szCs w:val="20"/>
                <w:lang w:eastAsia="en-US"/>
              </w:rPr>
              <w:t>- царства живой природы: Бактерии, Грибы, Растения, Животные;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1BF7" w:rsidRPr="00006023" w:rsidRDefault="00971BF7" w:rsidP="0000602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охраняемые растения местной флоры.</w:t>
            </w:r>
          </w:p>
          <w:p w:rsidR="00971BF7" w:rsidRPr="00006023" w:rsidRDefault="00971BF7" w:rsidP="0000602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006023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Учащиеся должны уметь: </w:t>
            </w:r>
          </w:p>
          <w:p w:rsidR="00971BF7" w:rsidRPr="00006023" w:rsidRDefault="00971BF7" w:rsidP="000060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06023">
              <w:rPr>
                <w:rFonts w:eastAsia="Calibri"/>
                <w:sz w:val="20"/>
                <w:szCs w:val="20"/>
                <w:lang w:eastAsia="en-US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971BF7" w:rsidRPr="00006023" w:rsidRDefault="00971BF7" w:rsidP="00D5682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71BF7" w:rsidRPr="00D56826" w:rsidRDefault="00971BF7" w:rsidP="006A4D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Проблемно-поисковая беседа, сообщения.</w:t>
            </w:r>
          </w:p>
        </w:tc>
      </w:tr>
    </w:tbl>
    <w:p w:rsidR="0058546A" w:rsidRPr="009A79D5" w:rsidRDefault="0058546A" w:rsidP="00DD3964">
      <w:pPr>
        <w:rPr>
          <w:sz w:val="20"/>
          <w:szCs w:val="20"/>
        </w:rPr>
      </w:pPr>
    </w:p>
    <w:sectPr w:rsidR="0058546A" w:rsidRPr="009A79D5" w:rsidSect="00DD396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B1"/>
    <w:rsid w:val="00006023"/>
    <w:rsid w:val="00017DA2"/>
    <w:rsid w:val="001275BB"/>
    <w:rsid w:val="001B26A5"/>
    <w:rsid w:val="00277F7C"/>
    <w:rsid w:val="003C1B90"/>
    <w:rsid w:val="00447D70"/>
    <w:rsid w:val="004645C8"/>
    <w:rsid w:val="004C1153"/>
    <w:rsid w:val="005823B3"/>
    <w:rsid w:val="0058546A"/>
    <w:rsid w:val="005A2F3F"/>
    <w:rsid w:val="005A3D54"/>
    <w:rsid w:val="00655548"/>
    <w:rsid w:val="006A4D9F"/>
    <w:rsid w:val="006A75CA"/>
    <w:rsid w:val="006B4418"/>
    <w:rsid w:val="006C715C"/>
    <w:rsid w:val="007324EC"/>
    <w:rsid w:val="007F7416"/>
    <w:rsid w:val="008E661B"/>
    <w:rsid w:val="00954DBF"/>
    <w:rsid w:val="009557FD"/>
    <w:rsid w:val="00971BF7"/>
    <w:rsid w:val="009A59EC"/>
    <w:rsid w:val="009A79D5"/>
    <w:rsid w:val="009D7A1B"/>
    <w:rsid w:val="00A62BB0"/>
    <w:rsid w:val="00B5222D"/>
    <w:rsid w:val="00B830F4"/>
    <w:rsid w:val="00BA19B1"/>
    <w:rsid w:val="00D442D6"/>
    <w:rsid w:val="00D56826"/>
    <w:rsid w:val="00D92862"/>
    <w:rsid w:val="00DD35EF"/>
    <w:rsid w:val="00DD3964"/>
    <w:rsid w:val="00E27F08"/>
    <w:rsid w:val="00EB4EF8"/>
    <w:rsid w:val="00FE7288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USER</cp:lastModifiedBy>
  <cp:revision>22</cp:revision>
  <cp:lastPrinted>2015-09-19T07:33:00Z</cp:lastPrinted>
  <dcterms:created xsi:type="dcterms:W3CDTF">2015-09-13T12:10:00Z</dcterms:created>
  <dcterms:modified xsi:type="dcterms:W3CDTF">2016-01-25T15:05:00Z</dcterms:modified>
</cp:coreProperties>
</file>