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76" w:rsidRPr="00686276" w:rsidRDefault="00686276" w:rsidP="006862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86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Логические задачи!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686276" w:rsidRPr="00686276" w:rsidTr="00686276">
        <w:trPr>
          <w:tblCellSpacing w:w="0" w:type="dxa"/>
        </w:trPr>
        <w:tc>
          <w:tcPr>
            <w:tcW w:w="0" w:type="auto"/>
            <w:vAlign w:val="center"/>
            <w:hideMark/>
          </w:tcPr>
          <w:p w:rsidR="00686276" w:rsidRPr="00686276" w:rsidRDefault="00686276" w:rsidP="0068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76">
              <w:rPr>
                <w:rFonts w:ascii="Times New Roman" w:eastAsia="Times New Roman" w:hAnsi="Times New Roman" w:cs="Times New Roman"/>
                <w:i/>
                <w:iCs/>
                <w:color w:val="00FF00"/>
                <w:sz w:val="36"/>
                <w:szCs w:val="36"/>
                <w:lang w:eastAsia="ru-RU"/>
              </w:rPr>
              <w:t>Задача №1</w:t>
            </w:r>
          </w:p>
          <w:p w:rsidR="00686276" w:rsidRPr="00686276" w:rsidRDefault="00686276" w:rsidP="0068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Три дочери писательницы </w:t>
            </w:r>
            <w:proofErr w:type="spellStart"/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Дорис</w:t>
            </w:r>
            <w:proofErr w:type="spellEnd"/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Кей</w:t>
            </w:r>
            <w:proofErr w:type="spellEnd"/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— Джуди, Айрис и Линда </w:t>
            </w:r>
            <w:proofErr w:type="gramStart"/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—т</w:t>
            </w:r>
            <w:proofErr w:type="gramEnd"/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оже очень талантливы. Они приобрели известность в разных видах искусств </w:t>
            </w:r>
            <w:proofErr w:type="gramStart"/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—п</w:t>
            </w:r>
            <w:proofErr w:type="gramEnd"/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ении, балете и кино. Все они живут в разных городах, поэтому </w:t>
            </w:r>
            <w:proofErr w:type="spellStart"/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Дорис</w:t>
            </w:r>
            <w:proofErr w:type="spellEnd"/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часто звонит им в </w:t>
            </w:r>
            <w:proofErr w:type="spellStart"/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Париж</w:t>
            </w:r>
            <w:proofErr w:type="gramStart"/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,Р</w:t>
            </w:r>
            <w:proofErr w:type="gramEnd"/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им</w:t>
            </w:r>
            <w:proofErr w:type="spellEnd"/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и Чикаго. Известно, что:</w:t>
            </w:r>
          </w:p>
          <w:p w:rsidR="00686276" w:rsidRPr="00686276" w:rsidRDefault="00686276" w:rsidP="006862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Джуди живет не в Париже, а Линда — не в Риме</w:t>
            </w:r>
          </w:p>
          <w:p w:rsidR="00686276" w:rsidRPr="00686276" w:rsidRDefault="00686276" w:rsidP="006862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686276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парижанка не снимается в кино;</w:t>
            </w:r>
          </w:p>
          <w:p w:rsidR="00686276" w:rsidRPr="00686276" w:rsidRDefault="00686276" w:rsidP="006862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686276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та, кто живет в Риме, — певица;</w:t>
            </w:r>
          </w:p>
          <w:p w:rsidR="00686276" w:rsidRPr="00686276" w:rsidRDefault="00686276" w:rsidP="006862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686276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Линда равнодушна к балету.</w:t>
            </w:r>
          </w:p>
          <w:p w:rsidR="00686276" w:rsidRPr="00686276" w:rsidRDefault="00686276" w:rsidP="006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Где живет </w:t>
            </w:r>
            <w:proofErr w:type="gramStart"/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Айрис</w:t>
            </w:r>
            <w:proofErr w:type="gramEnd"/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какова</w:t>
            </w:r>
            <w:proofErr w:type="gramEnd"/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ее профессия?</w:t>
            </w:r>
          </w:p>
          <w:p w:rsidR="00686276" w:rsidRPr="00686276" w:rsidRDefault="00686276" w:rsidP="00686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276">
              <w:rPr>
                <w:rFonts w:ascii="'Times New Roman'" w:eastAsia="Times New Roman" w:hAnsi="'Times New Roman'" w:cs="Times New Roman"/>
                <w:b/>
                <w:bCs/>
                <w:color w:val="FF0000"/>
                <w:sz w:val="27"/>
                <w:szCs w:val="27"/>
                <w:lang w:eastAsia="ru-RU"/>
              </w:rPr>
              <w:t>Решение:</w:t>
            </w:r>
          </w:p>
          <w:p w:rsidR="00686276" w:rsidRPr="00686276" w:rsidRDefault="00686276" w:rsidP="006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686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 решении таких задач удобно составлять таблицу следующего вида:</w:t>
            </w:r>
          </w:p>
          <w:tbl>
            <w:tblPr>
              <w:tblW w:w="0" w:type="auto"/>
              <w:tblInd w:w="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3"/>
              <w:gridCol w:w="888"/>
              <w:gridCol w:w="888"/>
              <w:gridCol w:w="888"/>
              <w:gridCol w:w="883"/>
              <w:gridCol w:w="888"/>
              <w:gridCol w:w="912"/>
            </w:tblGrid>
            <w:tr w:rsidR="00686276" w:rsidRPr="00686276" w:rsidTr="00686276">
              <w:trPr>
                <w:trHeight w:val="365"/>
              </w:trPr>
              <w:tc>
                <w:tcPr>
                  <w:tcW w:w="8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Париж</w:t>
                  </w:r>
                </w:p>
              </w:tc>
              <w:tc>
                <w:tcPr>
                  <w:tcW w:w="8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Рим</w:t>
                  </w:r>
                </w:p>
              </w:tc>
              <w:tc>
                <w:tcPr>
                  <w:tcW w:w="8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86276">
                    <w:rPr>
                      <w:rFonts w:ascii="'Times New Roman'" w:eastAsia="Times New Roman" w:hAnsi="'Times New Roman'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Чикаго</w:t>
                  </w:r>
                </w:p>
              </w:tc>
              <w:tc>
                <w:tcPr>
                  <w:tcW w:w="8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86276">
                    <w:rPr>
                      <w:rFonts w:ascii="'Times New Roman'" w:eastAsia="Times New Roman" w:hAnsi="'Times New Roman'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Пение</w:t>
                  </w:r>
                </w:p>
              </w:tc>
              <w:tc>
                <w:tcPr>
                  <w:tcW w:w="8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86276">
                    <w:rPr>
                      <w:rFonts w:ascii="'Times New Roman'" w:eastAsia="Times New Roman" w:hAnsi="'Times New Roman'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Балет</w:t>
                  </w:r>
                </w:p>
              </w:tc>
              <w:tc>
                <w:tcPr>
                  <w:tcW w:w="9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86276">
                    <w:rPr>
                      <w:rFonts w:ascii="'Times New Roman'" w:eastAsia="Times New Roman" w:hAnsi="'Times New Roman'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Кино</w:t>
                  </w:r>
                </w:p>
              </w:tc>
            </w:tr>
            <w:tr w:rsidR="00686276" w:rsidRPr="00686276" w:rsidTr="00686276">
              <w:trPr>
                <w:trHeight w:val="350"/>
              </w:trPr>
              <w:tc>
                <w:tcPr>
                  <w:tcW w:w="8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6276">
                    <w:rPr>
                      <w:rFonts w:ascii="'Times New Roman'" w:eastAsia="Times New Roman" w:hAnsi="'Times New Roman'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6276">
                    <w:rPr>
                      <w:rFonts w:ascii="'Times New Roman'" w:eastAsia="Times New Roman" w:hAnsi="'Times New Roman'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6276">
                    <w:rPr>
                      <w:rFonts w:ascii="'Times New Roman'" w:eastAsia="Times New Roman" w:hAnsi="'Times New Roman'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86276">
                    <w:rPr>
                      <w:rFonts w:ascii="'Times New Roman'" w:eastAsia="Times New Roman" w:hAnsi="'Times New Roman'" w:cs="Times New Roman"/>
                      <w:color w:val="FF0000"/>
                      <w:sz w:val="24"/>
                      <w:szCs w:val="24"/>
                      <w:lang w:eastAsia="ru-RU"/>
                    </w:rPr>
                    <w:t>Джуди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6276">
                    <w:rPr>
                      <w:rFonts w:ascii="'Times New Roman'" w:eastAsia="Times New Roman" w:hAnsi="'Times New Roman'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6276">
                    <w:rPr>
                      <w:rFonts w:ascii="'Times New Roman'" w:eastAsia="Times New Roman" w:hAnsi="'Times New Roman'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6276">
                    <w:rPr>
                      <w:rFonts w:ascii="'Times New Roman'" w:eastAsia="Times New Roman" w:hAnsi="'Times New Roman'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86276" w:rsidRPr="00686276" w:rsidTr="00686276">
              <w:trPr>
                <w:trHeight w:val="350"/>
              </w:trPr>
              <w:tc>
                <w:tcPr>
                  <w:tcW w:w="8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6276">
                    <w:rPr>
                      <w:rFonts w:ascii="'Times New Roman'" w:eastAsia="Times New Roman" w:hAnsi="'Times New Roman'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6276">
                    <w:rPr>
                      <w:rFonts w:ascii="'Times New Roman'" w:eastAsia="Times New Roman" w:hAnsi="'Times New Roman'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6276">
                    <w:rPr>
                      <w:rFonts w:ascii="'Times New Roman'" w:eastAsia="Times New Roman" w:hAnsi="'Times New Roman'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86276">
                    <w:rPr>
                      <w:rFonts w:ascii="'Times New Roman'" w:eastAsia="Times New Roman" w:hAnsi="'Times New Roman'" w:cs="Times New Roman"/>
                      <w:color w:val="FF0000"/>
                      <w:sz w:val="24"/>
                      <w:szCs w:val="24"/>
                      <w:lang w:eastAsia="ru-RU"/>
                    </w:rPr>
                    <w:t>Айрис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6276">
                    <w:rPr>
                      <w:rFonts w:ascii="'Times New Roman'" w:eastAsia="Times New Roman" w:hAnsi="'Times New Roman'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6276">
                    <w:rPr>
                      <w:rFonts w:ascii="'Times New Roman'" w:eastAsia="Times New Roman" w:hAnsi="'Times New Roman'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6276">
                    <w:rPr>
                      <w:rFonts w:ascii="'Times New Roman'" w:eastAsia="Times New Roman" w:hAnsi="'Times New Roman'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86276" w:rsidRPr="00686276" w:rsidTr="00686276">
              <w:trPr>
                <w:trHeight w:val="365"/>
              </w:trPr>
              <w:tc>
                <w:tcPr>
                  <w:tcW w:w="8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6276">
                    <w:rPr>
                      <w:rFonts w:ascii="'Times New Roman'" w:eastAsia="Times New Roman" w:hAnsi="'Times New Roman'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6276">
                    <w:rPr>
                      <w:rFonts w:ascii="'Times New Roman'" w:eastAsia="Times New Roman" w:hAnsi="'Times New Roman'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6276">
                    <w:rPr>
                      <w:rFonts w:ascii="'Times New Roman'" w:eastAsia="Times New Roman" w:hAnsi="'Times New Roman'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86276">
                    <w:rPr>
                      <w:rFonts w:ascii="'Times New Roman'" w:eastAsia="Times New Roman" w:hAnsi="'Times New Roman'" w:cs="Times New Roman"/>
                      <w:color w:val="FF0000"/>
                      <w:sz w:val="24"/>
                      <w:szCs w:val="24"/>
                      <w:lang w:eastAsia="ru-RU"/>
                    </w:rPr>
                    <w:t>Линда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6276">
                    <w:rPr>
                      <w:rFonts w:ascii="'Times New Roman'" w:eastAsia="Times New Roman" w:hAnsi="'Times New Roman'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6276">
                    <w:rPr>
                      <w:rFonts w:ascii="'Times New Roman'" w:eastAsia="Times New Roman" w:hAnsi="'Times New Roman'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6276">
                    <w:rPr>
                      <w:rFonts w:ascii="'Times New Roman'" w:eastAsia="Times New Roman" w:hAnsi="'Times New Roman'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</w:tbl>
          <w:p w:rsidR="00686276" w:rsidRPr="00686276" w:rsidRDefault="00686276" w:rsidP="0068627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686276" w:rsidRPr="00686276" w:rsidTr="00686276">
              <w:tc>
                <w:tcPr>
                  <w:tcW w:w="0" w:type="auto"/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86276" w:rsidRPr="00686276" w:rsidRDefault="00686276" w:rsidP="0068627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86276" w:rsidRPr="00686276" w:rsidTr="006862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86276" w:rsidRPr="00686276" w:rsidRDefault="00686276" w:rsidP="006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6862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Ответ</w:t>
            </w:r>
            <w:r w:rsidRPr="00686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 Айрис — балерина. Она живет в Париже.</w:t>
            </w:r>
          </w:p>
          <w:p w:rsidR="00686276" w:rsidRPr="00686276" w:rsidRDefault="00686276" w:rsidP="006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</w:p>
          <w:p w:rsidR="00686276" w:rsidRPr="00686276" w:rsidRDefault="00686276" w:rsidP="006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686276">
              <w:rPr>
                <w:rFonts w:ascii="Times New Roman" w:eastAsia="Times New Roman" w:hAnsi="Times New Roman" w:cs="Times New Roman"/>
                <w:i/>
                <w:iCs/>
                <w:color w:val="00FF00"/>
                <w:sz w:val="48"/>
                <w:szCs w:val="48"/>
                <w:lang w:eastAsia="ru-RU"/>
              </w:rPr>
              <w:t>Задача №2</w:t>
            </w:r>
          </w:p>
          <w:p w:rsidR="00686276" w:rsidRPr="00686276" w:rsidRDefault="00686276" w:rsidP="00686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76">
              <w:rPr>
                <w:rFonts w:ascii="'Times New Roman'" w:eastAsia="Times New Roman" w:hAnsi="'Times New Roman'" w:cs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  <w:t xml:space="preserve">В авиационном подразделении служат Потапов, Щедрин, Семенов, </w:t>
            </w:r>
            <w:proofErr w:type="gramStart"/>
            <w:r w:rsidRPr="00686276">
              <w:rPr>
                <w:rFonts w:ascii="'Times New Roman'" w:eastAsia="Times New Roman" w:hAnsi="'Times New Roman'" w:cs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  <w:t>Коновалов</w:t>
            </w:r>
            <w:proofErr w:type="gramEnd"/>
            <w:r w:rsidRPr="00686276">
              <w:rPr>
                <w:rFonts w:ascii="'Times New Roman'" w:eastAsia="Times New Roman" w:hAnsi="'Times New Roman'" w:cs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  <w:t xml:space="preserve"> и Самойлов. Их специальности (они перечислены не в том же порядке, что и фамилии): пилот, штурман, бортмеханик, радист и синоптик. Об этих людях известно следующее: </w:t>
            </w:r>
          </w:p>
          <w:p w:rsidR="00686276" w:rsidRPr="00686276" w:rsidRDefault="00686276" w:rsidP="006862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0000FF"/>
                <w:lang w:eastAsia="ru-RU"/>
              </w:rPr>
            </w:pPr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  <w:t>1. Щедрин и </w:t>
            </w:r>
            <w:proofErr w:type="gramStart"/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  <w:t>Коновалов</w:t>
            </w:r>
            <w:proofErr w:type="gramEnd"/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  <w:t> не умеют управлять самолетом.</w:t>
            </w:r>
          </w:p>
          <w:p w:rsidR="00686276" w:rsidRPr="00686276" w:rsidRDefault="00686276" w:rsidP="006862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0000FF"/>
                <w:lang w:eastAsia="ru-RU"/>
              </w:rPr>
            </w:pPr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  <w:t xml:space="preserve">2. Потапов и Коновалов готовятся стать </w:t>
            </w:r>
            <w:proofErr w:type="spellStart"/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  <w:t>штурманами</w:t>
            </w:r>
            <w:proofErr w:type="gramStart"/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  <w:t>.м</w:t>
            </w:r>
            <w:proofErr w:type="gramEnd"/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  <w:t>атематика</w:t>
            </w:r>
            <w:proofErr w:type="spellEnd"/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  <w:t xml:space="preserve"> для школьников, олимпиада по математике для школьников</w:t>
            </w:r>
          </w:p>
          <w:p w:rsidR="00686276" w:rsidRPr="00686276" w:rsidRDefault="00686276" w:rsidP="006862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0000FF"/>
                <w:lang w:eastAsia="ru-RU"/>
              </w:rPr>
            </w:pPr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  <w:t xml:space="preserve">3. Щедрин и Самойлов живут в одном доме с </w:t>
            </w:r>
            <w:proofErr w:type="spellStart"/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  <w:t>радистом</w:t>
            </w:r>
            <w:proofErr w:type="gramStart"/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  <w:t>.м</w:t>
            </w:r>
            <w:proofErr w:type="gramEnd"/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  <w:t>атематика</w:t>
            </w:r>
            <w:proofErr w:type="spellEnd"/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  <w:t xml:space="preserve"> для школьников, олимпиада по математике для школьников</w:t>
            </w:r>
          </w:p>
          <w:p w:rsidR="00686276" w:rsidRPr="00686276" w:rsidRDefault="00686276" w:rsidP="006862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0000FF"/>
                <w:lang w:eastAsia="ru-RU"/>
              </w:rPr>
            </w:pPr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  <w:t>4. Семенов был в доме отдыха вместе со Щедриным и сыном синоптика.</w:t>
            </w:r>
          </w:p>
          <w:p w:rsidR="00686276" w:rsidRPr="00686276" w:rsidRDefault="00686276" w:rsidP="006862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0000FF"/>
                <w:lang w:eastAsia="ru-RU"/>
              </w:rPr>
            </w:pPr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  <w:t>5. Потапов и Щедрин в свободное время любят играть в шахматы с бортмехаником.</w:t>
            </w:r>
          </w:p>
          <w:p w:rsidR="00686276" w:rsidRPr="00686276" w:rsidRDefault="00686276" w:rsidP="006862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0000FF"/>
                <w:lang w:eastAsia="ru-RU"/>
              </w:rPr>
            </w:pPr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  <w:t xml:space="preserve">6. Коновалов, Семенов и синоптик увлекаются </w:t>
            </w:r>
            <w:proofErr w:type="spellStart"/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  <w:t>боксом</w:t>
            </w:r>
            <w:proofErr w:type="gramStart"/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  <w:t>.м</w:t>
            </w:r>
            <w:proofErr w:type="gramEnd"/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  <w:t>атематика</w:t>
            </w:r>
            <w:proofErr w:type="spellEnd"/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  <w:t xml:space="preserve"> для школьников, олимпиада по математике для школьников</w:t>
            </w:r>
          </w:p>
          <w:p w:rsidR="00686276" w:rsidRPr="00686276" w:rsidRDefault="00686276" w:rsidP="006862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0000FF"/>
                <w:lang w:eastAsia="ru-RU"/>
              </w:rPr>
            </w:pPr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  <w:t>7. Радист боксом не увлекается.</w:t>
            </w:r>
          </w:p>
          <w:p w:rsidR="00686276" w:rsidRPr="00686276" w:rsidRDefault="00686276" w:rsidP="0068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76">
              <w:rPr>
                <w:rFonts w:ascii="'Times New Roman'" w:eastAsia="Times New Roman" w:hAnsi="'Times New Roman'" w:cs="Times New Roman"/>
                <w:b/>
                <w:bCs/>
                <w:color w:val="FF0000"/>
                <w:sz w:val="27"/>
                <w:szCs w:val="27"/>
                <w:shd w:val="clear" w:color="auto" w:fill="FFFFFF"/>
                <w:lang w:eastAsia="ru-RU"/>
              </w:rPr>
              <w:t>Решение:</w:t>
            </w:r>
          </w:p>
          <w:p w:rsidR="00686276" w:rsidRPr="00686276" w:rsidRDefault="00686276" w:rsidP="00686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686276">
              <w:rPr>
                <w:rFonts w:ascii="'Times New Roman'" w:eastAsia="Times New Roman" w:hAnsi="'Times New Roman'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Начнем решение задачи с построения логического квадрата. Элементы первого множества (фамилии) записываем в строках, а элементы второго множества (профессии) расположим </w:t>
            </w:r>
            <w:r w:rsidRPr="00686276">
              <w:rPr>
                <w:rFonts w:ascii="'Times New Roman'" w:eastAsia="Times New Roman" w:hAnsi="'Times New Roman'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 колонкам. И вот что у нас </w:t>
            </w:r>
            <w:proofErr w:type="spellStart"/>
            <w:r w:rsidRPr="00686276">
              <w:rPr>
                <w:rFonts w:ascii="'Times New Roman'" w:eastAsia="Times New Roman" w:hAnsi="'Times New Roman'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получаеться</w:t>
            </w:r>
            <w:proofErr w:type="spellEnd"/>
            <w:r w:rsidRPr="00686276">
              <w:rPr>
                <w:rFonts w:ascii="'Times New Roman'" w:eastAsia="Times New Roman" w:hAnsi="'Times New Roman'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73"/>
              <w:gridCol w:w="1518"/>
              <w:gridCol w:w="1558"/>
              <w:gridCol w:w="1603"/>
              <w:gridCol w:w="1524"/>
              <w:gridCol w:w="1563"/>
            </w:tblGrid>
            <w:tr w:rsidR="00686276" w:rsidRPr="00686276" w:rsidTr="00686276">
              <w:trPr>
                <w:tblCellSpacing w:w="0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Пилот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Штурман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Бортмеханик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Радист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Синоптик</w:t>
                  </w:r>
                </w:p>
              </w:tc>
            </w:tr>
            <w:tr w:rsidR="00686276" w:rsidRPr="00686276" w:rsidTr="00686276">
              <w:trPr>
                <w:tblCellSpacing w:w="0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Потапов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86276" w:rsidRPr="00686276" w:rsidTr="00686276">
              <w:trPr>
                <w:tblCellSpacing w:w="0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Щедрин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86276" w:rsidRPr="00686276" w:rsidTr="00686276">
              <w:trPr>
                <w:tblCellSpacing w:w="0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Семенов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86276" w:rsidRPr="00686276" w:rsidTr="00686276">
              <w:trPr>
                <w:tblCellSpacing w:w="0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Коновалов</w:t>
                  </w:r>
                  <w:proofErr w:type="gramEnd"/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86276" w:rsidRPr="00686276" w:rsidTr="00686276">
              <w:trPr>
                <w:tblCellSpacing w:w="0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Самойлов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86276" w:rsidRPr="00686276" w:rsidRDefault="00686276" w:rsidP="00686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686276">
              <w:rPr>
                <w:rFonts w:ascii="'Times New Roman'" w:eastAsia="Times New Roman" w:hAnsi="'Times New Roman'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 А теперь проведем анализ условия задачи, сделаем на его основе выводы и зафиксируем их в таблице. Из условия 1 следует, что ни Щедрин, ни </w:t>
            </w:r>
            <w:proofErr w:type="gramStart"/>
            <w:r w:rsidRPr="00686276">
              <w:rPr>
                <w:rFonts w:ascii="'Times New Roman'" w:eastAsia="Times New Roman" w:hAnsi="'Times New Roman'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Коновалов</w:t>
            </w:r>
            <w:proofErr w:type="gramEnd"/>
            <w:r w:rsidRPr="00686276">
              <w:rPr>
                <w:rFonts w:ascii="'Times New Roman'" w:eastAsia="Times New Roman" w:hAnsi="'Times New Roman'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 пилотом быть не могут. Поставим на соответствующих клетках (на пересечении фамилии и профессии) знак «минус». Из условия 2 ясно, что ни Потапов, ни </w:t>
            </w:r>
            <w:proofErr w:type="gramStart"/>
            <w:r w:rsidRPr="00686276">
              <w:rPr>
                <w:rFonts w:ascii="'Times New Roman'" w:eastAsia="Times New Roman" w:hAnsi="'Times New Roman'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Коновалов</w:t>
            </w:r>
            <w:proofErr w:type="gramEnd"/>
            <w:r w:rsidRPr="00686276">
              <w:rPr>
                <w:rFonts w:ascii="'Times New Roman'" w:eastAsia="Times New Roman" w:hAnsi="'Times New Roman'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 пока еще не штурманы. Занесем в таблицу и это. Условие 3 приводит к выводу, что радист не Щедрин и не Самойлов. Запишем. Условие 4 говорит о том, что фамилия синоптика не Щедрин и не Семенов. Отметим и это. Условие 5 подсказывает, что бортмеханик не Потапов и не Щедрин. Записав это в таблицу, мы увидим, что в строке «Щедрин» знаками «минус» заполнены все клетки, кроме одной, говорящей о том, что Щедрин может быть только штурманом, и никем иным. Отметим этот вывод и поставим в соответствующей клетке знак «плюс». А поскольку, согласно условию задачи, речь идет только об одном штурмане, то и в столбце «штурман» в оставшихся незаполненных клетках проставляем знаки «минус». И вот что получается на данный момент: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73"/>
              <w:gridCol w:w="1518"/>
              <w:gridCol w:w="1558"/>
              <w:gridCol w:w="1603"/>
              <w:gridCol w:w="1524"/>
              <w:gridCol w:w="1563"/>
            </w:tblGrid>
            <w:tr w:rsidR="00686276" w:rsidRPr="00686276" w:rsidTr="00686276">
              <w:trPr>
                <w:tblCellSpacing w:w="0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Пилот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Штурман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Бортмеханик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Радист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Синоптик</w:t>
                  </w:r>
                </w:p>
              </w:tc>
            </w:tr>
            <w:tr w:rsidR="00686276" w:rsidRPr="00686276" w:rsidTr="00686276">
              <w:trPr>
                <w:tblCellSpacing w:w="0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Потапов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86276" w:rsidRPr="00686276" w:rsidTr="00686276">
              <w:trPr>
                <w:tblCellSpacing w:w="0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Щедрин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86276" w:rsidRPr="00686276" w:rsidTr="00686276">
              <w:trPr>
                <w:tblCellSpacing w:w="0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Семенов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86276" w:rsidRPr="00686276" w:rsidTr="00686276">
              <w:trPr>
                <w:tblCellSpacing w:w="0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Коновалов</w:t>
                  </w:r>
                  <w:proofErr w:type="gramEnd"/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86276" w:rsidRPr="00686276" w:rsidTr="00686276">
              <w:trPr>
                <w:tblCellSpacing w:w="0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Самойлов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86276" w:rsidRPr="00686276" w:rsidRDefault="00686276" w:rsidP="00686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686276">
              <w:rPr>
                <w:rFonts w:ascii="'Times New Roman'" w:eastAsia="Times New Roman" w:hAnsi="'Times New Roman'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   </w:t>
            </w:r>
            <w:r w:rsidRPr="00686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Продолжим анализ. Из условия 6 видно, что синоптик – не </w:t>
            </w:r>
            <w:proofErr w:type="gramStart"/>
            <w:r w:rsidRPr="00686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Коновалов</w:t>
            </w:r>
            <w:proofErr w:type="gramEnd"/>
            <w:r w:rsidRPr="00686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 и не Семенов. Отмечаем это в таблице. Условие 7, сопоставленное с условием 6, показывает, что радист – не </w:t>
            </w:r>
            <w:proofErr w:type="gramStart"/>
            <w:r w:rsidRPr="00686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Коновалов</w:t>
            </w:r>
            <w:proofErr w:type="gramEnd"/>
            <w:r w:rsidRPr="00686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 и не Семенов. Ставим в соответствующие клетки знак «минус». Теперь в строке «</w:t>
            </w:r>
            <w:proofErr w:type="gramStart"/>
            <w:r w:rsidRPr="00686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Коновалов</w:t>
            </w:r>
            <w:proofErr w:type="gramEnd"/>
            <w:r w:rsidRPr="00686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» осталась одна клетка, в которой не стоит знак минус, следовательно, Коновалов – бортмеханик. Отмечаем этот вывод знаком «плюс», а в других незаполненных клетках в столбце «бортмеханик» проставляем знаки «минус», так как других бортмехаников по условию задачи нет.</w:t>
            </w:r>
            <w:r w:rsidRPr="00686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br/>
              <w:t>   Не стоит знак «минус» и в верхней клетке, в столбце «радист». Эта клетка расположена в строке «Потапов». Значит, Потапов – радист. Отметим это знаком «плюс» и заполним знаками «минус» другие свободные клетки в строке «Потапов» (ведь никем, кроме радиста, он быть не может). </w:t>
            </w:r>
            <w:r w:rsidRPr="00686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br/>
              <w:t>Теперь из таблицы видно, что пилот – Семенов, а синоптик – Самойлов. Решение задачи завершено. Вот заполненная до конца таблица:</w:t>
            </w:r>
            <w:r w:rsidRPr="00686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6862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Ответ</w:t>
            </w:r>
            <w:r w:rsidRPr="0068627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:</w:t>
            </w:r>
            <w:r w:rsidRPr="00686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73"/>
              <w:gridCol w:w="1518"/>
              <w:gridCol w:w="1558"/>
              <w:gridCol w:w="1603"/>
              <w:gridCol w:w="1524"/>
              <w:gridCol w:w="1563"/>
            </w:tblGrid>
            <w:tr w:rsidR="00686276" w:rsidRPr="00686276" w:rsidTr="00686276">
              <w:trPr>
                <w:tblCellSpacing w:w="0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Пилот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Штурман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Бортмеханик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Радист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Синоптик</w:t>
                  </w:r>
                </w:p>
              </w:tc>
            </w:tr>
            <w:tr w:rsidR="00686276" w:rsidRPr="00686276" w:rsidTr="00686276">
              <w:trPr>
                <w:tblCellSpacing w:w="0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Потапов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86276" w:rsidRPr="00686276" w:rsidTr="00686276">
              <w:trPr>
                <w:tblCellSpacing w:w="0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Щедрин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86276" w:rsidRPr="00686276" w:rsidTr="00686276">
              <w:trPr>
                <w:tblCellSpacing w:w="0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Семенов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86276" w:rsidRPr="00686276" w:rsidTr="00686276">
              <w:trPr>
                <w:tblCellSpacing w:w="0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Коновалов</w:t>
                  </w:r>
                  <w:proofErr w:type="gramEnd"/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86276" w:rsidRPr="00686276" w:rsidTr="00686276">
              <w:trPr>
                <w:tblCellSpacing w:w="0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Самойлов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</w:tbl>
          <w:p w:rsidR="00686276" w:rsidRPr="00686276" w:rsidRDefault="00686276" w:rsidP="0068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276" w:rsidRPr="00686276" w:rsidRDefault="00686276" w:rsidP="00686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76">
              <w:rPr>
                <w:rFonts w:ascii="Times New Roman" w:eastAsia="Times New Roman" w:hAnsi="Times New Roman" w:cs="Times New Roman"/>
                <w:i/>
                <w:iCs/>
                <w:color w:val="00FF00"/>
                <w:sz w:val="48"/>
                <w:szCs w:val="48"/>
                <w:lang w:eastAsia="ru-RU"/>
              </w:rPr>
              <w:lastRenderedPageBreak/>
              <w:t>Задача №3</w:t>
            </w:r>
          </w:p>
          <w:p w:rsidR="00686276" w:rsidRPr="00686276" w:rsidRDefault="00686276" w:rsidP="006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Три одноклассника — Влад, Тимур и Юра, встретились спустя 10 лет после окончания школы. Выяснилось, что один из них стал врачом, другой физиком, а третий юристом. Один полюбил туризм, другой бег, страсть третьего — регби.</w:t>
            </w:r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  <w:t>Юра сказал, что на туризм ему не хватает времени, хотя его сестра — единственный врач в семье, заядлый турист. Врач сказал, что он разделяет увлечение коллеги.</w:t>
            </w:r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  <w:t xml:space="preserve">Забавно, но у двоих из друзей в названиях их профессий и увлечений не встречается ни одна буква их </w:t>
            </w:r>
            <w:proofErr w:type="spellStart"/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имен</w:t>
            </w:r>
            <w:proofErr w:type="gramStart"/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.О</w:t>
            </w:r>
            <w:proofErr w:type="gramEnd"/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пределите</w:t>
            </w:r>
            <w:proofErr w:type="spellEnd"/>
            <w:r w:rsidRPr="00686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 кто чем любит заниматься в свободное время и у кого какая профессия.</w:t>
            </w:r>
          </w:p>
          <w:p w:rsidR="00686276" w:rsidRPr="00686276" w:rsidRDefault="00686276" w:rsidP="006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proofErr w:type="spellStart"/>
            <w:r w:rsidRPr="006862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Решение</w:t>
            </w:r>
            <w:proofErr w:type="gramStart"/>
            <w:r w:rsidRPr="006862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  <w:r w:rsidRPr="00686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</w:t>
            </w:r>
            <w:proofErr w:type="gramEnd"/>
            <w:r w:rsidRPr="00686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десь</w:t>
            </w:r>
            <w:proofErr w:type="spellEnd"/>
            <w:r w:rsidRPr="00686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исходные данные разбиваются на тройки (имя — профессия — увлечение).</w:t>
            </w:r>
          </w:p>
          <w:p w:rsidR="00686276" w:rsidRPr="00686276" w:rsidRDefault="00686276" w:rsidP="006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686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Из слов Юры ясно, что он не увлекается туризмом и он не врач. Из слов врача следует, что он турист.</w:t>
            </w:r>
          </w:p>
          <w:tbl>
            <w:tblPr>
              <w:tblW w:w="3750" w:type="dxa"/>
              <w:jc w:val="center"/>
              <w:tblCellSpacing w:w="7" w:type="dxa"/>
              <w:tblBorders>
                <w:top w:val="outset" w:sz="6" w:space="0" w:color="FEBF02"/>
                <w:left w:val="outset" w:sz="6" w:space="0" w:color="FEBF02"/>
                <w:bottom w:val="outset" w:sz="6" w:space="0" w:color="FEBF02"/>
                <w:right w:val="outset" w:sz="6" w:space="0" w:color="FEBF0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329"/>
              <w:gridCol w:w="804"/>
              <w:gridCol w:w="914"/>
              <w:gridCol w:w="703"/>
            </w:tblGrid>
            <w:tr w:rsidR="00686276" w:rsidRPr="00686276" w:rsidTr="00686276">
              <w:trPr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FEBF02"/>
                    <w:left w:val="outset" w:sz="6" w:space="0" w:color="FEBF02"/>
                    <w:bottom w:val="outset" w:sz="6" w:space="0" w:color="FEBF02"/>
                    <w:right w:val="outset" w:sz="6" w:space="0" w:color="FEBF02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Имя</w:t>
                  </w:r>
                </w:p>
              </w:tc>
              <w:tc>
                <w:tcPr>
                  <w:tcW w:w="1250" w:type="pct"/>
                  <w:tcBorders>
                    <w:top w:val="outset" w:sz="6" w:space="0" w:color="FEBF02"/>
                    <w:left w:val="outset" w:sz="6" w:space="0" w:color="FEBF02"/>
                    <w:bottom w:val="outset" w:sz="6" w:space="0" w:color="FEBF02"/>
                    <w:right w:val="outset" w:sz="6" w:space="0" w:color="FEBF02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Юра</w:t>
                  </w:r>
                </w:p>
              </w:tc>
              <w:tc>
                <w:tcPr>
                  <w:tcW w:w="1250" w:type="pct"/>
                  <w:tcBorders>
                    <w:top w:val="outset" w:sz="6" w:space="0" w:color="FEBF02"/>
                    <w:left w:val="outset" w:sz="6" w:space="0" w:color="FEBF02"/>
                    <w:bottom w:val="outset" w:sz="6" w:space="0" w:color="FEBF02"/>
                    <w:right w:val="outset" w:sz="6" w:space="0" w:color="FEBF02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FEBF02"/>
                    <w:left w:val="outset" w:sz="6" w:space="0" w:color="FEBF02"/>
                    <w:bottom w:val="outset" w:sz="6" w:space="0" w:color="FEBF02"/>
                    <w:right w:val="outset" w:sz="6" w:space="0" w:color="FEBF02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86276" w:rsidRPr="00686276" w:rsidTr="0068627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EBF02"/>
                    <w:left w:val="outset" w:sz="6" w:space="0" w:color="FEBF02"/>
                    <w:bottom w:val="outset" w:sz="6" w:space="0" w:color="FEBF02"/>
                    <w:right w:val="outset" w:sz="6" w:space="0" w:color="FEBF02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Профессия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FEBF02"/>
                    <w:left w:val="outset" w:sz="6" w:space="0" w:color="FEBF02"/>
                    <w:bottom w:val="outset" w:sz="6" w:space="0" w:color="FEBF02"/>
                    <w:right w:val="outset" w:sz="6" w:space="0" w:color="FEBF02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EBF02"/>
                    <w:left w:val="outset" w:sz="6" w:space="0" w:color="FEBF02"/>
                    <w:bottom w:val="outset" w:sz="6" w:space="0" w:color="FEBF02"/>
                    <w:right w:val="outset" w:sz="6" w:space="0" w:color="FEBF02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FEBF02"/>
                    <w:left w:val="outset" w:sz="6" w:space="0" w:color="FEBF02"/>
                    <w:bottom w:val="outset" w:sz="6" w:space="0" w:color="FEBF02"/>
                    <w:right w:val="outset" w:sz="6" w:space="0" w:color="FEBF02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86276" w:rsidRPr="00686276" w:rsidTr="0068627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EBF02"/>
                    <w:left w:val="outset" w:sz="6" w:space="0" w:color="FEBF02"/>
                    <w:bottom w:val="outset" w:sz="6" w:space="0" w:color="FEBF02"/>
                    <w:right w:val="outset" w:sz="6" w:space="0" w:color="FEBF02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Увлечение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FEBF02"/>
                    <w:left w:val="outset" w:sz="6" w:space="0" w:color="FEBF02"/>
                    <w:bottom w:val="outset" w:sz="6" w:space="0" w:color="FEBF02"/>
                    <w:right w:val="outset" w:sz="6" w:space="0" w:color="FEBF02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EBF02"/>
                    <w:left w:val="outset" w:sz="6" w:space="0" w:color="FEBF02"/>
                    <w:bottom w:val="outset" w:sz="6" w:space="0" w:color="FEBF02"/>
                    <w:right w:val="outset" w:sz="6" w:space="0" w:color="FEBF02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туризм</w:t>
                  </w:r>
                </w:p>
              </w:tc>
              <w:tc>
                <w:tcPr>
                  <w:tcW w:w="0" w:type="auto"/>
                  <w:tcBorders>
                    <w:top w:val="outset" w:sz="6" w:space="0" w:color="FEBF02"/>
                    <w:left w:val="outset" w:sz="6" w:space="0" w:color="FEBF02"/>
                    <w:bottom w:val="outset" w:sz="6" w:space="0" w:color="FEBF02"/>
                    <w:right w:val="outset" w:sz="6" w:space="0" w:color="FEBF02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86276" w:rsidRPr="00686276" w:rsidRDefault="00686276" w:rsidP="006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686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Буква "а", присутствующая в слове "врач", указывает на то, что Влад тоже не врач, </w:t>
            </w:r>
            <w:proofErr w:type="gramStart"/>
            <w:r w:rsidRPr="00686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следовательно</w:t>
            </w:r>
            <w:proofErr w:type="gramEnd"/>
            <w:r w:rsidRPr="00686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врач — Тимур. В его имени есть буквы "т" и "</w:t>
            </w:r>
            <w:proofErr w:type="spellStart"/>
            <w:r w:rsidRPr="00686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</w:t>
            </w:r>
            <w:proofErr w:type="spellEnd"/>
            <w:r w:rsidRPr="00686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", встречающиеся в слове "туризм", </w:t>
            </w:r>
            <w:proofErr w:type="gramStart"/>
            <w:r w:rsidRPr="00686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следовательно</w:t>
            </w:r>
            <w:proofErr w:type="gramEnd"/>
            <w:r w:rsidRPr="00686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второй из друзей, в названиях профессии и увлечения которого не встречается ни одна буква его имени — Юра. Юра не юрист и не регбист, так как в его имени содержатся буквы "</w:t>
            </w:r>
            <w:proofErr w:type="spellStart"/>
            <w:r w:rsidRPr="00686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ю</w:t>
            </w:r>
            <w:proofErr w:type="spellEnd"/>
            <w:r w:rsidRPr="00686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" и "</w:t>
            </w:r>
            <w:proofErr w:type="spellStart"/>
            <w:r w:rsidRPr="00686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</w:t>
            </w:r>
            <w:proofErr w:type="spellEnd"/>
            <w:r w:rsidRPr="00686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". Следовательно, окончательно имеем:</w:t>
            </w:r>
          </w:p>
          <w:tbl>
            <w:tblPr>
              <w:tblW w:w="3270" w:type="dxa"/>
              <w:jc w:val="center"/>
              <w:tblCellSpacing w:w="7" w:type="dxa"/>
              <w:tblBorders>
                <w:top w:val="outset" w:sz="6" w:space="0" w:color="FEBF02"/>
                <w:left w:val="outset" w:sz="6" w:space="0" w:color="FEBF02"/>
                <w:bottom w:val="outset" w:sz="6" w:space="0" w:color="FEBF02"/>
                <w:right w:val="outset" w:sz="6" w:space="0" w:color="FEBF0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329"/>
              <w:gridCol w:w="818"/>
              <w:gridCol w:w="914"/>
              <w:gridCol w:w="841"/>
            </w:tblGrid>
            <w:tr w:rsidR="00686276" w:rsidRPr="00686276" w:rsidTr="00686276">
              <w:trPr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FEBF02"/>
                    <w:left w:val="outset" w:sz="6" w:space="0" w:color="FEBF02"/>
                    <w:bottom w:val="outset" w:sz="6" w:space="0" w:color="FEBF02"/>
                    <w:right w:val="outset" w:sz="6" w:space="0" w:color="FEBF02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Имя</w:t>
                  </w:r>
                </w:p>
              </w:tc>
              <w:tc>
                <w:tcPr>
                  <w:tcW w:w="1250" w:type="pct"/>
                  <w:tcBorders>
                    <w:top w:val="outset" w:sz="6" w:space="0" w:color="FEBF02"/>
                    <w:left w:val="outset" w:sz="6" w:space="0" w:color="FEBF02"/>
                    <w:bottom w:val="outset" w:sz="6" w:space="0" w:color="FEBF02"/>
                    <w:right w:val="outset" w:sz="6" w:space="0" w:color="FEBF02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Юра</w:t>
                  </w:r>
                </w:p>
              </w:tc>
              <w:tc>
                <w:tcPr>
                  <w:tcW w:w="1250" w:type="pct"/>
                  <w:tcBorders>
                    <w:top w:val="outset" w:sz="6" w:space="0" w:color="FEBF02"/>
                    <w:left w:val="outset" w:sz="6" w:space="0" w:color="FEBF02"/>
                    <w:bottom w:val="outset" w:sz="6" w:space="0" w:color="FEBF02"/>
                    <w:right w:val="outset" w:sz="6" w:space="0" w:color="FEBF02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Тимур</w:t>
                  </w:r>
                </w:p>
              </w:tc>
              <w:tc>
                <w:tcPr>
                  <w:tcW w:w="1250" w:type="pct"/>
                  <w:tcBorders>
                    <w:top w:val="outset" w:sz="6" w:space="0" w:color="FEBF02"/>
                    <w:left w:val="outset" w:sz="6" w:space="0" w:color="FEBF02"/>
                    <w:bottom w:val="outset" w:sz="6" w:space="0" w:color="FEBF02"/>
                    <w:right w:val="outset" w:sz="6" w:space="0" w:color="FEBF02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Влад</w:t>
                  </w:r>
                </w:p>
              </w:tc>
            </w:tr>
            <w:tr w:rsidR="00686276" w:rsidRPr="00686276" w:rsidTr="0068627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EBF02"/>
                    <w:left w:val="outset" w:sz="6" w:space="0" w:color="FEBF02"/>
                    <w:bottom w:val="outset" w:sz="6" w:space="0" w:color="FEBF02"/>
                    <w:right w:val="outset" w:sz="6" w:space="0" w:color="FEBF02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Профессия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FEBF02"/>
                    <w:left w:val="outset" w:sz="6" w:space="0" w:color="FEBF02"/>
                    <w:bottom w:val="outset" w:sz="6" w:space="0" w:color="FEBF02"/>
                    <w:right w:val="outset" w:sz="6" w:space="0" w:color="FEBF02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физик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FEBF02"/>
                    <w:left w:val="outset" w:sz="6" w:space="0" w:color="FEBF02"/>
                    <w:bottom w:val="outset" w:sz="6" w:space="0" w:color="FEBF02"/>
                    <w:right w:val="outset" w:sz="6" w:space="0" w:color="FEBF02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FEBF02"/>
                    <w:left w:val="outset" w:sz="6" w:space="0" w:color="FEBF02"/>
                    <w:bottom w:val="outset" w:sz="6" w:space="0" w:color="FEBF02"/>
                    <w:right w:val="outset" w:sz="6" w:space="0" w:color="FEBF02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юрист</w:t>
                  </w:r>
                </w:p>
              </w:tc>
            </w:tr>
            <w:tr w:rsidR="00686276" w:rsidRPr="00686276" w:rsidTr="0068627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EBF02"/>
                    <w:left w:val="outset" w:sz="6" w:space="0" w:color="FEBF02"/>
                    <w:bottom w:val="outset" w:sz="6" w:space="0" w:color="FEBF02"/>
                    <w:right w:val="outset" w:sz="6" w:space="0" w:color="FEBF02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Увлечение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FEBF02"/>
                    <w:left w:val="outset" w:sz="6" w:space="0" w:color="FEBF02"/>
                    <w:bottom w:val="outset" w:sz="6" w:space="0" w:color="FEBF02"/>
                    <w:right w:val="outset" w:sz="6" w:space="0" w:color="FEBF02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бег</w:t>
                  </w:r>
                </w:p>
              </w:tc>
              <w:tc>
                <w:tcPr>
                  <w:tcW w:w="0" w:type="auto"/>
                  <w:tcBorders>
                    <w:top w:val="outset" w:sz="6" w:space="0" w:color="FEBF02"/>
                    <w:left w:val="outset" w:sz="6" w:space="0" w:color="FEBF02"/>
                    <w:bottom w:val="outset" w:sz="6" w:space="0" w:color="FEBF02"/>
                    <w:right w:val="outset" w:sz="6" w:space="0" w:color="FEBF02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туризм</w:t>
                  </w:r>
                </w:p>
              </w:tc>
              <w:tc>
                <w:tcPr>
                  <w:tcW w:w="0" w:type="auto"/>
                  <w:tcBorders>
                    <w:top w:val="outset" w:sz="6" w:space="0" w:color="FEBF02"/>
                    <w:left w:val="outset" w:sz="6" w:space="0" w:color="FEBF02"/>
                    <w:bottom w:val="outset" w:sz="6" w:space="0" w:color="FEBF02"/>
                    <w:right w:val="outset" w:sz="6" w:space="0" w:color="FEBF02"/>
                  </w:tcBorders>
                  <w:vAlign w:val="center"/>
                  <w:hideMark/>
                </w:tcPr>
                <w:p w:rsidR="00686276" w:rsidRPr="00686276" w:rsidRDefault="00686276" w:rsidP="006862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862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регби</w:t>
                  </w:r>
                </w:p>
              </w:tc>
            </w:tr>
          </w:tbl>
          <w:p w:rsidR="00686276" w:rsidRPr="00686276" w:rsidRDefault="00686276" w:rsidP="006862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6862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Ответ.</w:t>
            </w:r>
            <w:r w:rsidRPr="00686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Влад — юрист и регбист, Тимур — врач и турист, Юра — физик и бегун.</w:t>
            </w:r>
          </w:p>
          <w:p w:rsidR="00686276" w:rsidRPr="00686276" w:rsidRDefault="00686276" w:rsidP="0068627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hyperlink r:id="rId5" w:history="1">
              <w:r w:rsidRPr="0068627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Ссылка на главную страницу</w:t>
              </w:r>
            </w:hyperlink>
          </w:p>
        </w:tc>
      </w:tr>
    </w:tbl>
    <w:p w:rsidR="00686276" w:rsidRPr="00686276" w:rsidRDefault="00686276" w:rsidP="00686276">
      <w:pPr>
        <w:spacing w:after="0" w:line="389" w:lineRule="atLeast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proofErr w:type="gramStart"/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lastRenderedPageBreak/>
        <w:t>В финале турнира Российской Армии по шахматам встретились представители шести воинских званий: майор, капитан, лейтенант, старшина, сержант и ефрейтор, причём разных специальностей: лётчик, танкист, артиллерист, миномётчик, сапёр и связист.</w:t>
      </w:r>
      <w:proofErr w:type="gramEnd"/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Определите специальность и звание каждого из шахматистов по </w:t>
      </w:r>
      <w:proofErr w:type="spellStart"/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следущим</w:t>
      </w:r>
      <w:proofErr w:type="spellEnd"/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данным:</w:t>
      </w:r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br/>
        <w:t> 1) В первом туре лейтенант выиграл у лётчика, майор у танкиста, а сержант у миномётчика;</w:t>
      </w:r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br/>
      </w:r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lastRenderedPageBreak/>
        <w:t>2) Во втором туре капитан выиграл у танкиста;</w:t>
      </w:r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br/>
        <w:t xml:space="preserve">3)В третьем туре и четвёртом турах </w:t>
      </w:r>
      <w:proofErr w:type="spellStart"/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мномётчик</w:t>
      </w:r>
      <w:proofErr w:type="spellEnd"/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из-за болезни не </w:t>
      </w:r>
      <w:proofErr w:type="spellStart"/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учавствовал</w:t>
      </w:r>
      <w:proofErr w:type="spellEnd"/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в турнире, поэтому свободными от игры оказались  капитан и ефрейтор;</w:t>
      </w:r>
      <w:proofErr w:type="gramEnd"/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br/>
        <w:t>4) В четвёртом туре майор  выиграл у связиста;</w:t>
      </w:r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br/>
        <w:t>5)Победителями турнира оказались лейтенант и майор, а хуже всех выступил сапёр.</w:t>
      </w:r>
    </w:p>
    <w:p w:rsidR="00686276" w:rsidRPr="00686276" w:rsidRDefault="00686276" w:rsidP="00686276">
      <w:pPr>
        <w:numPr>
          <w:ilvl w:val="0"/>
          <w:numId w:val="3"/>
        </w:numPr>
        <w:spacing w:after="0" w:line="389" w:lineRule="atLeast"/>
        <w:ind w:left="0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proofErr w:type="spellStart"/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Во-первых</w:t>
      </w:r>
      <w:proofErr w:type="gramStart"/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,в</w:t>
      </w:r>
      <w:proofErr w:type="spellEnd"/>
      <w:proofErr w:type="gramEnd"/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первом туре играли </w:t>
      </w:r>
      <w:proofErr w:type="spellStart"/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лейтенант,майор</w:t>
      </w:r>
      <w:proofErr w:type="spellEnd"/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сержант,следовательно</w:t>
      </w:r>
      <w:proofErr w:type="spellEnd"/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ни один из низ не является </w:t>
      </w:r>
      <w:proofErr w:type="spellStart"/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летчиком,танкистом</w:t>
      </w:r>
      <w:proofErr w:type="spellEnd"/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минометчиком.капитан</w:t>
      </w:r>
      <w:proofErr w:type="spellEnd"/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не является </w:t>
      </w:r>
      <w:proofErr w:type="spellStart"/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танкистом.капитан</w:t>
      </w:r>
      <w:proofErr w:type="spellEnd"/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и ефрейтор не являются </w:t>
      </w:r>
      <w:proofErr w:type="spellStart"/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минометчиком.майор</w:t>
      </w:r>
      <w:proofErr w:type="spellEnd"/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не является </w:t>
      </w:r>
      <w:proofErr w:type="spellStart"/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связистом.лейтенант</w:t>
      </w:r>
      <w:proofErr w:type="spellEnd"/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и майор не являются сапером.</w:t>
      </w:r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br/>
        <w:t>Майор-артиллерист.</w:t>
      </w:r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br/>
        <w:t>Капитан-летчик.</w:t>
      </w:r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br/>
        <w:t>Лейтенант-связист</w:t>
      </w:r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br/>
        <w:t>старшина-минометчик</w:t>
      </w:r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br/>
        <w:t>сержант-сапер</w:t>
      </w:r>
      <w:r w:rsidRPr="00686276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br/>
        <w:t>ефрейтор-танкист</w:t>
      </w:r>
    </w:p>
    <w:p w:rsidR="005B5F31" w:rsidRDefault="005B5F31"/>
    <w:sectPr w:rsidR="005B5F31" w:rsidSect="005B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635F"/>
    <w:multiLevelType w:val="multilevel"/>
    <w:tmpl w:val="FD92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3625F"/>
    <w:multiLevelType w:val="multilevel"/>
    <w:tmpl w:val="25CA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D20BC"/>
    <w:multiLevelType w:val="multilevel"/>
    <w:tmpl w:val="FB98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276"/>
    <w:rsid w:val="005B5F31"/>
    <w:rsid w:val="00686276"/>
    <w:rsid w:val="00E1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31"/>
  </w:style>
  <w:style w:type="paragraph" w:styleId="3">
    <w:name w:val="heading 3"/>
    <w:basedOn w:val="a"/>
    <w:link w:val="30"/>
    <w:uiPriority w:val="9"/>
    <w:qFormat/>
    <w:rsid w:val="00686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62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8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6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logzada4i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2015-12-28T03:58:00Z</dcterms:created>
  <dcterms:modified xsi:type="dcterms:W3CDTF">2015-12-28T05:52:00Z</dcterms:modified>
</cp:coreProperties>
</file>