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76" w:rsidRPr="00686276" w:rsidRDefault="00686276" w:rsidP="006862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6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Логические задачи!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86276" w:rsidRPr="00686276" w:rsidTr="00686276">
        <w:trPr>
          <w:tblCellSpacing w:w="0" w:type="dxa"/>
        </w:trPr>
        <w:tc>
          <w:tcPr>
            <w:tcW w:w="0" w:type="auto"/>
            <w:vAlign w:val="center"/>
            <w:hideMark/>
          </w:tcPr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i/>
                <w:iCs/>
                <w:color w:val="00FF00"/>
                <w:sz w:val="36"/>
                <w:szCs w:val="36"/>
                <w:lang w:eastAsia="ru-RU"/>
              </w:rPr>
              <w:t>Задача №1</w:t>
            </w:r>
          </w:p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Три дочери писательницы 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Дорис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Кей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— Джуди, Айрис и Линда 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—т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оже очень талантливы. Они приобрели известность в разных видах искусств 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—п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ении, балете и кино. Все они живут в разных городах, поэтому 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Дорис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часто звонит им в 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Париж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,Р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им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и Чикаго. Известно, что:</w:t>
            </w:r>
          </w:p>
          <w:p w:rsidR="00686276" w:rsidRPr="00686276" w:rsidRDefault="00686276" w:rsidP="006862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Джуди живет не в Париже, а Линда — не в Риме</w:t>
            </w:r>
          </w:p>
          <w:p w:rsidR="00686276" w:rsidRPr="00686276" w:rsidRDefault="00686276" w:rsidP="006862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парижанка не снимается в кино;</w:t>
            </w:r>
          </w:p>
          <w:p w:rsidR="00686276" w:rsidRPr="00686276" w:rsidRDefault="00686276" w:rsidP="006862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та, кто живет в Риме, — певица;</w:t>
            </w:r>
          </w:p>
          <w:p w:rsidR="00686276" w:rsidRPr="00686276" w:rsidRDefault="00686276" w:rsidP="006862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Линда равнодушна к балету.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Где живет 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Айрис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какова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ее профессия?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276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7"/>
                <w:szCs w:val="27"/>
                <w:lang w:eastAsia="ru-RU"/>
              </w:rPr>
              <w:t>Решение: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 решении таких задач удобно составлять таблицу следующего вида: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3"/>
              <w:gridCol w:w="888"/>
              <w:gridCol w:w="888"/>
              <w:gridCol w:w="888"/>
              <w:gridCol w:w="883"/>
              <w:gridCol w:w="888"/>
              <w:gridCol w:w="912"/>
            </w:tblGrid>
            <w:tr w:rsidR="00686276" w:rsidRPr="00686276" w:rsidTr="00686276">
              <w:trPr>
                <w:trHeight w:val="365"/>
              </w:trPr>
              <w:tc>
                <w:tcPr>
                  <w:tcW w:w="8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Париж</w:t>
                  </w:r>
                </w:p>
              </w:tc>
              <w:tc>
                <w:tcPr>
                  <w:tcW w:w="8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  <w:tc>
                <w:tcPr>
                  <w:tcW w:w="8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Чикаго</w:t>
                  </w:r>
                </w:p>
              </w:tc>
              <w:tc>
                <w:tcPr>
                  <w:tcW w:w="8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Пение</w:t>
                  </w:r>
                </w:p>
              </w:tc>
              <w:tc>
                <w:tcPr>
                  <w:tcW w:w="8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Балет</w:t>
                  </w:r>
                </w:p>
              </w:tc>
              <w:tc>
                <w:tcPr>
                  <w:tcW w:w="9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Кино</w:t>
                  </w:r>
                </w:p>
              </w:tc>
            </w:tr>
            <w:tr w:rsidR="00686276" w:rsidRPr="00686276" w:rsidTr="00686276">
              <w:trPr>
                <w:trHeight w:val="350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color w:val="FF0000"/>
                      <w:sz w:val="24"/>
                      <w:szCs w:val="24"/>
                      <w:lang w:eastAsia="ru-RU"/>
                    </w:rPr>
                    <w:t>Джуди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86276" w:rsidRPr="00686276" w:rsidTr="00686276">
              <w:trPr>
                <w:trHeight w:val="350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color w:val="FF0000"/>
                      <w:sz w:val="24"/>
                      <w:szCs w:val="24"/>
                      <w:lang w:eastAsia="ru-RU"/>
                    </w:rPr>
                    <w:t>Айрис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86276" w:rsidRPr="00686276" w:rsidTr="00686276">
              <w:trPr>
                <w:trHeight w:val="365"/>
              </w:trPr>
              <w:tc>
                <w:tcPr>
                  <w:tcW w:w="8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color w:val="FF0000"/>
                      <w:sz w:val="24"/>
                      <w:szCs w:val="24"/>
                      <w:lang w:eastAsia="ru-RU"/>
                    </w:rPr>
                    <w:t>Линда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6276">
                    <w:rPr>
                      <w:rFonts w:ascii="'Times New Roman'" w:eastAsia="Times New Roman" w:hAnsi="'Times New Roman'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86276" w:rsidRPr="00686276" w:rsidTr="00686276">
              <w:tc>
                <w:tcPr>
                  <w:tcW w:w="0" w:type="auto"/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86276" w:rsidRPr="00686276" w:rsidTr="006862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 Айрис — балерина. Она живет в Париже.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i/>
                <w:iCs/>
                <w:color w:val="00FF00"/>
                <w:sz w:val="48"/>
                <w:szCs w:val="48"/>
                <w:lang w:eastAsia="ru-RU"/>
              </w:rPr>
              <w:t>Задача №2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76">
              <w:rPr>
                <w:rFonts w:ascii="'Times New Roman'" w:eastAsia="Times New Roman" w:hAnsi="'Times New Roman'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В авиационном подразделении служат Потапов, Щедрин, Семенов, </w:t>
            </w:r>
            <w:proofErr w:type="gramStart"/>
            <w:r w:rsidRPr="00686276">
              <w:rPr>
                <w:rFonts w:ascii="'Times New Roman'" w:eastAsia="Times New Roman" w:hAnsi="'Times New Roman'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Коновалов</w:t>
            </w:r>
            <w:proofErr w:type="gramEnd"/>
            <w:r w:rsidRPr="00686276">
              <w:rPr>
                <w:rFonts w:ascii="'Times New Roman'" w:eastAsia="Times New Roman" w:hAnsi="'Times New Roman'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 и Самойлов. Их специальности (они перечислены не в том же порядке, что и фамилии): пилот, штурман, бортмеханик, радист и синоптик. Об этих людях известно следующее: </w:t>
            </w:r>
          </w:p>
          <w:p w:rsidR="00686276" w:rsidRPr="00686276" w:rsidRDefault="00686276" w:rsidP="006862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0000FF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1. Щедрин и 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Коновалов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 не умеют управлять самолетом.</w:t>
            </w:r>
          </w:p>
          <w:p w:rsidR="00686276" w:rsidRPr="00686276" w:rsidRDefault="00686276" w:rsidP="006862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0000FF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2. Потапов и Коновалов готовятся стать 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штурманами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атематика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 для школьников, олимпиада по математике для школьников</w:t>
            </w:r>
          </w:p>
          <w:p w:rsidR="00686276" w:rsidRPr="00686276" w:rsidRDefault="00686276" w:rsidP="006862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0000FF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3. Щедрин и Самойлов живут в одном доме с 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радистом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атематика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 для школьников, олимпиада по математике для школьников</w:t>
            </w:r>
          </w:p>
          <w:p w:rsidR="00686276" w:rsidRPr="00686276" w:rsidRDefault="00686276" w:rsidP="006862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0000FF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4. Семенов был в доме отдыха вместе со Щедриным и сыном синоптика.</w:t>
            </w:r>
          </w:p>
          <w:p w:rsidR="00686276" w:rsidRPr="00686276" w:rsidRDefault="00686276" w:rsidP="006862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0000FF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5. Потапов и Щедрин в свободное время любят играть в шахматы с бортмехаником.</w:t>
            </w:r>
          </w:p>
          <w:p w:rsidR="00686276" w:rsidRPr="00686276" w:rsidRDefault="00686276" w:rsidP="006862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0000FF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6. Коновалов, Семенов и синоптик увлекаются 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боксом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атематика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 для школьников, олимпиада по математике для школьников</w:t>
            </w:r>
          </w:p>
          <w:p w:rsidR="00686276" w:rsidRPr="00686276" w:rsidRDefault="00686276" w:rsidP="006862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0000FF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7. Радист боксом не увлекается.</w:t>
            </w:r>
          </w:p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76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7"/>
                <w:szCs w:val="27"/>
                <w:shd w:val="clear" w:color="auto" w:fill="FFFFFF"/>
                <w:lang w:eastAsia="ru-RU"/>
              </w:rPr>
              <w:t>Решение:</w:t>
            </w:r>
          </w:p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Начнем решение задачи с построения логического квадрата. Элементы первого множества (фамилии) записываем в строках, а элементы второго множества (профессии) расположим </w:t>
            </w:r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колонкам. И вот что у нас </w:t>
            </w:r>
            <w:proofErr w:type="spellStart"/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получаеться</w:t>
            </w:r>
            <w:proofErr w:type="spellEnd"/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3"/>
              <w:gridCol w:w="1518"/>
              <w:gridCol w:w="1558"/>
              <w:gridCol w:w="1603"/>
              <w:gridCol w:w="1524"/>
              <w:gridCol w:w="1563"/>
            </w:tblGrid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Пилот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Штурман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Бортмеханик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Радист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Синоптик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Потапов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Щедрин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Коновалов</w:t>
                  </w:r>
                  <w:proofErr w:type="gramEnd"/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Самойлов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 А теперь проведем анализ условия задачи, сделаем на его основе выводы и зафиксируем их в таблице. Из условия 1 следует, что ни Щедрин, ни </w:t>
            </w:r>
            <w:proofErr w:type="gramStart"/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Коновалов</w:t>
            </w:r>
            <w:proofErr w:type="gramEnd"/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пилотом быть не могут. Поставим на соответствующих клетках (на пересечении фамилии и профессии) знак «минус». Из условия 2 ясно, что ни Потапов, ни </w:t>
            </w:r>
            <w:proofErr w:type="gramStart"/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Коновалов</w:t>
            </w:r>
            <w:proofErr w:type="gramEnd"/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пока еще не штурманы. Занесем в таблицу и это. Условие 3 приводит к выводу, что радист не Щедрин и не Самойлов. Запишем. Условие 4 говорит о том, что фамилия синоптика не Щедрин и не Семенов. Отметим и это. Условие 5 подсказывает, что бортмеханик не Потапов и не Щедрин. Записав это в таблицу, мы увидим, что в строке «Щедрин» знаками «минус» заполнены все клетки, кроме одной, говорящей о том, что Щедрин может быть только штурманом, и никем иным. Отметим этот вывод и поставим в соответствующей клетке знак «плюс». А поскольку, согласно условию задачи, речь идет только об одном штурмане, то и в столбце «штурман» в оставшихся незаполненных клетках проставляем знаки «минус». И вот что получается на данный момент: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3"/>
              <w:gridCol w:w="1518"/>
              <w:gridCol w:w="1558"/>
              <w:gridCol w:w="1603"/>
              <w:gridCol w:w="1524"/>
              <w:gridCol w:w="1563"/>
            </w:tblGrid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Пилот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Штурман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Бортмеханик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Радист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Синоптик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Потапов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Щедрин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Коновалов</w:t>
                  </w:r>
                  <w:proofErr w:type="gramEnd"/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Самойлов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686276">
              <w:rPr>
                <w:rFonts w:ascii="'Times New Roman'" w:eastAsia="Times New Roman" w:hAnsi="'Times New Roman'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   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Продолжим анализ. Из условия 6 видно, что синоптик – не 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Коновалов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и не Семенов. Отмечаем это в таблице. Условие 7, сопоставленное с условием 6, показывает, что радист – не 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Коновалов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и не Семенов. Ставим в соответствующие клетки знак «минус». Теперь в строке «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Коновалов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» осталась одна клетка, в которой не стоит знак минус, следовательно, Коновалов – бортмеханик. Отмечаем этот вывод знаком «плюс», а в других незаполненных клетках в столбце «бортмеханик» проставляем знаки «минус», так как других бортмехаников по условию задачи нет.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br/>
              <w:t>   Не стоит знак «минус» и в верхней клетке, в столбце «радист». Эта клетка расположена в строке «Потапов». Значит, Потапов – радист. Отметим это знаком «плюс» и заполним знаками «минус» другие свободные клетки в строке «Потапов» (ведь никем, кроме радиста, он быть не может). 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br/>
              <w:t>Теперь из таблицы видно, что пилот – Семенов, а синоптик – Самойлов. Решение задачи завершено. Вот заполненная до конца таблица: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6862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: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3"/>
              <w:gridCol w:w="1518"/>
              <w:gridCol w:w="1558"/>
              <w:gridCol w:w="1603"/>
              <w:gridCol w:w="1524"/>
              <w:gridCol w:w="1563"/>
            </w:tblGrid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Пилот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Штурман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Бортмеханик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Радист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Синоптик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Потапов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Щедрин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Коновалов</w:t>
                  </w:r>
                  <w:proofErr w:type="gramEnd"/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86276" w:rsidRPr="00686276" w:rsidTr="00686276">
              <w:trPr>
                <w:tblCellSpacing w:w="0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Самойлов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686276" w:rsidRPr="00686276" w:rsidRDefault="00686276" w:rsidP="0068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i/>
                <w:iCs/>
                <w:color w:val="00FF00"/>
                <w:sz w:val="48"/>
                <w:szCs w:val="48"/>
                <w:lang w:eastAsia="ru-RU"/>
              </w:rPr>
              <w:lastRenderedPageBreak/>
              <w:t>Задача №3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Три одноклассника — Влад, Тимур и Юра, встретились спустя 10 лет после окончания школы. Выяснилось, что один из них стал врачом, другой физиком, а третий юристом. Один полюбил туризм, другой бег, страсть третьего — регби.</w:t>
            </w: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Юра сказал, что на туризм ему не хватает времени, хотя его сестра — единственный врач в семье, заядлый турист. Врач сказал, что он разделяет увлечение коллеги.</w:t>
            </w:r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 xml:space="preserve">Забавно, но у двоих из друзей в названиях их профессий и увлечений не встречается ни одна буква их 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имен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.О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пределите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кто чем любит заниматься в свободное время и у кого какая профессия.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proofErr w:type="spellStart"/>
            <w:r w:rsidRPr="006862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десь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исходные данные разбиваются на тройки (имя — профессия — увлечение).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 слов Юры ясно, что он не увлекается туризмом и он не врач. Из слов врача следует, что он турист.</w:t>
            </w:r>
          </w:p>
          <w:tbl>
            <w:tblPr>
              <w:tblW w:w="3750" w:type="dxa"/>
              <w:jc w:val="center"/>
              <w:tblCellSpacing w:w="7" w:type="dxa"/>
              <w:tblBorders>
                <w:top w:val="outset" w:sz="6" w:space="0" w:color="FEBF02"/>
                <w:left w:val="outset" w:sz="6" w:space="0" w:color="FEBF02"/>
                <w:bottom w:val="outset" w:sz="6" w:space="0" w:color="FEBF02"/>
                <w:right w:val="outset" w:sz="6" w:space="0" w:color="FEBF02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29"/>
              <w:gridCol w:w="804"/>
              <w:gridCol w:w="914"/>
              <w:gridCol w:w="703"/>
            </w:tblGrid>
            <w:tr w:rsidR="00686276" w:rsidRPr="00686276" w:rsidTr="00686276">
              <w:trPr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Юра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6276" w:rsidRPr="00686276" w:rsidTr="0068627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Профессия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врач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6276" w:rsidRPr="00686276" w:rsidTr="0068627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Увлечение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туризм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Буква "а", присутствующая в слове "врач", указывает на то, что Влад тоже не врач, 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следовательно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врач — Тимур. В его имени есть буквы "т" и "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", встречающиеся в слове "туризм", </w:t>
            </w:r>
            <w:proofErr w:type="gramStart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следовательно</w:t>
            </w:r>
            <w:proofErr w:type="gram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второй из друзей, в названиях профессии и увлечения которого не встречается ни одна буква его имени — Юра. Юра не юрист и не регбист, так как в его имени содержатся буквы "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ю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 и "</w:t>
            </w:r>
            <w:proofErr w:type="spellStart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proofErr w:type="spellEnd"/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". Следовательно, окончательно имеем:</w:t>
            </w:r>
          </w:p>
          <w:tbl>
            <w:tblPr>
              <w:tblW w:w="3270" w:type="dxa"/>
              <w:jc w:val="center"/>
              <w:tblCellSpacing w:w="7" w:type="dxa"/>
              <w:tblBorders>
                <w:top w:val="outset" w:sz="6" w:space="0" w:color="FEBF02"/>
                <w:left w:val="outset" w:sz="6" w:space="0" w:color="FEBF02"/>
                <w:bottom w:val="outset" w:sz="6" w:space="0" w:color="FEBF02"/>
                <w:right w:val="outset" w:sz="6" w:space="0" w:color="FEBF02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29"/>
              <w:gridCol w:w="818"/>
              <w:gridCol w:w="914"/>
              <w:gridCol w:w="841"/>
            </w:tblGrid>
            <w:tr w:rsidR="00686276" w:rsidRPr="00686276" w:rsidTr="00686276">
              <w:trPr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Юра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Тимур</w:t>
                  </w:r>
                </w:p>
              </w:tc>
              <w:tc>
                <w:tcPr>
                  <w:tcW w:w="1250" w:type="pct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Влад</w:t>
                  </w:r>
                </w:p>
              </w:tc>
            </w:tr>
            <w:tr w:rsidR="00686276" w:rsidRPr="00686276" w:rsidTr="0068627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Профессия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физик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врач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юрист</w:t>
                  </w:r>
                </w:p>
              </w:tc>
            </w:tr>
            <w:tr w:rsidR="00686276" w:rsidRPr="00686276" w:rsidTr="0068627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Увлечение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бег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туризм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FEBF02"/>
                    <w:left w:val="outset" w:sz="6" w:space="0" w:color="FEBF02"/>
                    <w:bottom w:val="outset" w:sz="6" w:space="0" w:color="FEBF02"/>
                    <w:right w:val="outset" w:sz="6" w:space="0" w:color="FEBF02"/>
                  </w:tcBorders>
                  <w:vAlign w:val="center"/>
                  <w:hideMark/>
                </w:tcPr>
                <w:p w:rsidR="00686276" w:rsidRPr="00686276" w:rsidRDefault="00686276" w:rsidP="006862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862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регби</w:t>
                  </w:r>
                </w:p>
              </w:tc>
            </w:tr>
          </w:tbl>
          <w:p w:rsidR="00686276" w:rsidRPr="00686276" w:rsidRDefault="00686276" w:rsidP="006862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6862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Ответ.</w:t>
            </w:r>
            <w:r w:rsidRPr="006862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Влад — юрист и регбист, Тимур — врач и турист, Юра — физик и бегун.</w:t>
            </w:r>
          </w:p>
          <w:p w:rsidR="00686276" w:rsidRPr="00686276" w:rsidRDefault="00686276" w:rsidP="006862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5" w:history="1">
              <w:r w:rsidRPr="0068627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Ссылка на главную страницу</w:t>
              </w:r>
            </w:hyperlink>
          </w:p>
        </w:tc>
      </w:tr>
    </w:tbl>
    <w:p w:rsidR="00686276" w:rsidRPr="00686276" w:rsidRDefault="00686276" w:rsidP="00686276">
      <w:pPr>
        <w:spacing w:after="0" w:line="389" w:lineRule="atLeast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gram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lastRenderedPageBreak/>
        <w:t>В финале турнира Российской Армии по шахматам встретились представители шести воинских званий: майор, капитан, лейтенант, старшина, сержант и ефрейтор, причём разных специальностей: лётчик, танкист, артиллерист, миномётчик, сапёр и связист.</w:t>
      </w:r>
      <w:proofErr w:type="gram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Определите специальность и звание каждого из шахматистов по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следущим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данным: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 1) В первом туре лейтенант выиграл у лётчика, майор у танкиста, а сержант у миномётчика;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lastRenderedPageBreak/>
        <w:t>2) Во втором туре капитан выиграл у танкиста;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 xml:space="preserve">3)В третьем туре и четвёртом турах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мномётчик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из-за болезни не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учавствовал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в турнире, поэтому свободными от игры оказались  капитан и ефрейтор;</w:t>
      </w:r>
      <w:proofErr w:type="gram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4) В четвёртом туре майор  выиграл у связиста;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5)Победителями турнира оказались лейтенант и майор, а хуже всех выступил сапёр.</w:t>
      </w:r>
    </w:p>
    <w:p w:rsidR="00686276" w:rsidRPr="00686276" w:rsidRDefault="00686276" w:rsidP="00686276">
      <w:pPr>
        <w:numPr>
          <w:ilvl w:val="0"/>
          <w:numId w:val="3"/>
        </w:numPr>
        <w:spacing w:after="0" w:line="389" w:lineRule="atLeast"/>
        <w:ind w:left="0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Во-первых</w:t>
      </w:r>
      <w:proofErr w:type="gram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первом туре играли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лейтенант,майор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сержант,следовательно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ни один из низ не является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летчиком,танкистом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минометчиком.капитан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не является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танкистом.капитан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и ефрейтор не являются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минометчиком.майор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не является </w:t>
      </w:r>
      <w:proofErr w:type="spellStart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связистом.лейтенант</w:t>
      </w:r>
      <w:proofErr w:type="spellEnd"/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и майор не являются сапером.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Майор-артиллерист.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Капитан-летчик.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Лейтенант-связист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старшина-минометчик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сержант-сапер</w:t>
      </w:r>
      <w:r w:rsidRPr="006862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/>
        <w:t>ефрейтор-танкист</w:t>
      </w:r>
    </w:p>
    <w:p w:rsidR="005B5F31" w:rsidRDefault="005B5F31"/>
    <w:sectPr w:rsidR="005B5F31" w:rsidSect="005B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35F"/>
    <w:multiLevelType w:val="multilevel"/>
    <w:tmpl w:val="FD92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3625F"/>
    <w:multiLevelType w:val="multilevel"/>
    <w:tmpl w:val="25C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D20BC"/>
    <w:multiLevelType w:val="multilevel"/>
    <w:tmpl w:val="FB9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276"/>
    <w:rsid w:val="005B5F31"/>
    <w:rsid w:val="00686276"/>
    <w:rsid w:val="00E1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31"/>
  </w:style>
  <w:style w:type="paragraph" w:styleId="3">
    <w:name w:val="heading 3"/>
    <w:basedOn w:val="a"/>
    <w:link w:val="30"/>
    <w:uiPriority w:val="9"/>
    <w:qFormat/>
    <w:rsid w:val="00686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6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8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6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logzada4i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2015-12-28T03:58:00Z</dcterms:created>
  <dcterms:modified xsi:type="dcterms:W3CDTF">2015-12-28T05:52:00Z</dcterms:modified>
</cp:coreProperties>
</file>