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B9" w:rsidRPr="00CF6534" w:rsidRDefault="00211EB9" w:rsidP="00CF6534">
      <w:pPr>
        <w:pStyle w:val="a3"/>
        <w:spacing w:line="360" w:lineRule="auto"/>
        <w:jc w:val="center"/>
        <w:rPr>
          <w:rFonts w:ascii="Baskerville Old Face" w:hAnsi="Baskerville Old Face" w:cs="Times New Roman"/>
          <w:b/>
          <w:color w:val="FF0000"/>
          <w:sz w:val="40"/>
          <w:szCs w:val="40"/>
        </w:rPr>
      </w:pPr>
      <w:r w:rsidRPr="00CF6534">
        <w:rPr>
          <w:rFonts w:ascii="Cambria" w:hAnsi="Cambria" w:cs="Cambria"/>
          <w:b/>
          <w:color w:val="FF0000"/>
          <w:sz w:val="40"/>
          <w:szCs w:val="40"/>
        </w:rPr>
        <w:t>Урок</w:t>
      </w:r>
      <w:r w:rsidRPr="00CF6534">
        <w:rPr>
          <w:rFonts w:ascii="Baskerville Old Face" w:hAnsi="Baskerville Old Face" w:cs="Times New Roman"/>
          <w:b/>
          <w:color w:val="FF0000"/>
          <w:sz w:val="40"/>
          <w:szCs w:val="40"/>
        </w:rPr>
        <w:t>-</w:t>
      </w:r>
      <w:r w:rsidRPr="00CF6534">
        <w:rPr>
          <w:rFonts w:ascii="Cambria" w:hAnsi="Cambria" w:cs="Cambria"/>
          <w:b/>
          <w:color w:val="FF0000"/>
          <w:sz w:val="40"/>
          <w:szCs w:val="40"/>
        </w:rPr>
        <w:t>конкурс</w:t>
      </w:r>
      <w:r w:rsidRPr="00CF6534">
        <w:rPr>
          <w:rFonts w:ascii="Baskerville Old Face" w:hAnsi="Baskerville Old Face" w:cs="Times New Roman"/>
          <w:b/>
          <w:color w:val="FF0000"/>
          <w:sz w:val="40"/>
          <w:szCs w:val="40"/>
        </w:rPr>
        <w:t xml:space="preserve"> </w:t>
      </w:r>
      <w:r w:rsidRPr="00CF6534">
        <w:rPr>
          <w:rFonts w:ascii="Cambria" w:hAnsi="Cambria" w:cs="Cambria"/>
          <w:b/>
          <w:color w:val="FF0000"/>
          <w:sz w:val="40"/>
          <w:szCs w:val="40"/>
        </w:rPr>
        <w:t>умников</w:t>
      </w:r>
      <w:r w:rsidRPr="00CF6534">
        <w:rPr>
          <w:rFonts w:ascii="Baskerville Old Face" w:hAnsi="Baskerville Old Face" w:cs="Times New Roman"/>
          <w:b/>
          <w:color w:val="FF0000"/>
          <w:sz w:val="40"/>
          <w:szCs w:val="40"/>
        </w:rPr>
        <w:t xml:space="preserve"> </w:t>
      </w:r>
      <w:r w:rsidRPr="00CF6534">
        <w:rPr>
          <w:rFonts w:ascii="Cambria" w:hAnsi="Cambria" w:cs="Cambria"/>
          <w:b/>
          <w:color w:val="FF0000"/>
          <w:sz w:val="40"/>
          <w:szCs w:val="40"/>
        </w:rPr>
        <w:t>и</w:t>
      </w:r>
      <w:r w:rsidRPr="00CF6534">
        <w:rPr>
          <w:rFonts w:ascii="Baskerville Old Face" w:hAnsi="Baskerville Old Face" w:cs="Times New Roman"/>
          <w:b/>
          <w:color w:val="FF0000"/>
          <w:sz w:val="40"/>
          <w:szCs w:val="40"/>
        </w:rPr>
        <w:t xml:space="preserve"> </w:t>
      </w:r>
      <w:r w:rsidRPr="00CF6534">
        <w:rPr>
          <w:rFonts w:ascii="Cambria" w:hAnsi="Cambria" w:cs="Cambria"/>
          <w:b/>
          <w:color w:val="FF0000"/>
          <w:sz w:val="40"/>
          <w:szCs w:val="40"/>
        </w:rPr>
        <w:t>умниц</w:t>
      </w:r>
      <w:r w:rsidRPr="00CF6534">
        <w:rPr>
          <w:rFonts w:ascii="Baskerville Old Face" w:hAnsi="Baskerville Old Face" w:cs="Times New Roman"/>
          <w:b/>
          <w:color w:val="FF0000"/>
          <w:sz w:val="40"/>
          <w:szCs w:val="40"/>
        </w:rPr>
        <w:t xml:space="preserve"> </w:t>
      </w:r>
      <w:r w:rsidRPr="00CF6534">
        <w:rPr>
          <w:rFonts w:ascii="Cambria" w:hAnsi="Cambria" w:cs="Cambria"/>
          <w:b/>
          <w:color w:val="FF0000"/>
          <w:sz w:val="40"/>
          <w:szCs w:val="40"/>
        </w:rPr>
        <w:t>для</w:t>
      </w:r>
      <w:r w:rsidRPr="00CF6534">
        <w:rPr>
          <w:rFonts w:ascii="Baskerville Old Face" w:hAnsi="Baskerville Old Face" w:cs="Times New Roman"/>
          <w:b/>
          <w:color w:val="FF0000"/>
          <w:sz w:val="40"/>
          <w:szCs w:val="40"/>
        </w:rPr>
        <w:t xml:space="preserve"> 7 </w:t>
      </w:r>
      <w:r w:rsidRPr="00CF6534">
        <w:rPr>
          <w:rFonts w:ascii="Cambria" w:hAnsi="Cambria" w:cs="Cambria"/>
          <w:b/>
          <w:color w:val="FF0000"/>
          <w:sz w:val="40"/>
          <w:szCs w:val="40"/>
        </w:rPr>
        <w:t>класса</w:t>
      </w:r>
    </w:p>
    <w:p w:rsidR="00211EB9" w:rsidRPr="00CF6534" w:rsidRDefault="00211EB9" w:rsidP="00CF6534">
      <w:pPr>
        <w:pStyle w:val="a3"/>
        <w:spacing w:line="360" w:lineRule="auto"/>
        <w:jc w:val="center"/>
        <w:rPr>
          <w:rFonts w:ascii="Baskerville Old Face" w:hAnsi="Baskerville Old Face" w:cs="Times New Roman"/>
          <w:b/>
          <w:color w:val="FF0000"/>
          <w:sz w:val="40"/>
          <w:szCs w:val="40"/>
        </w:rPr>
      </w:pPr>
      <w:proofErr w:type="gramStart"/>
      <w:r w:rsidRPr="00CF6534">
        <w:rPr>
          <w:rFonts w:ascii="Cambria" w:hAnsi="Cambria" w:cs="Cambria"/>
          <w:b/>
          <w:color w:val="FF0000"/>
          <w:sz w:val="40"/>
          <w:szCs w:val="40"/>
        </w:rPr>
        <w:t>по</w:t>
      </w:r>
      <w:proofErr w:type="gramEnd"/>
      <w:r w:rsidRPr="00CF6534">
        <w:rPr>
          <w:rFonts w:ascii="Baskerville Old Face" w:hAnsi="Baskerville Old Face" w:cs="Times New Roman"/>
          <w:b/>
          <w:color w:val="FF0000"/>
          <w:sz w:val="40"/>
          <w:szCs w:val="40"/>
        </w:rPr>
        <w:t xml:space="preserve"> </w:t>
      </w:r>
      <w:r w:rsidRPr="00CF6534">
        <w:rPr>
          <w:rFonts w:ascii="Cambria" w:hAnsi="Cambria" w:cs="Cambria"/>
          <w:b/>
          <w:color w:val="FF0000"/>
          <w:sz w:val="40"/>
          <w:szCs w:val="40"/>
        </w:rPr>
        <w:t>теме</w:t>
      </w:r>
      <w:r w:rsidRPr="00CF6534">
        <w:rPr>
          <w:rFonts w:ascii="Baskerville Old Face" w:hAnsi="Baskerville Old Face" w:cs="Times New Roman"/>
          <w:b/>
          <w:color w:val="FF0000"/>
          <w:sz w:val="40"/>
          <w:szCs w:val="40"/>
        </w:rPr>
        <w:t xml:space="preserve"> «</w:t>
      </w:r>
      <w:r w:rsidRPr="00CF6534">
        <w:rPr>
          <w:rFonts w:ascii="Cambria" w:hAnsi="Cambria" w:cs="Cambria"/>
          <w:b/>
          <w:color w:val="FF0000"/>
          <w:sz w:val="40"/>
          <w:szCs w:val="40"/>
        </w:rPr>
        <w:t>Давление</w:t>
      </w:r>
      <w:r w:rsidRPr="00CF6534">
        <w:rPr>
          <w:rFonts w:ascii="Baskerville Old Face" w:hAnsi="Baskerville Old Face" w:cs="Times New Roman"/>
          <w:b/>
          <w:color w:val="FF0000"/>
          <w:sz w:val="40"/>
          <w:szCs w:val="40"/>
        </w:rPr>
        <w:t>».</w:t>
      </w:r>
    </w:p>
    <w:p w:rsidR="00211EB9" w:rsidRDefault="00211EB9" w:rsidP="00CF65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EB9" w:rsidRDefault="00211EB9" w:rsidP="00CF65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34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1EB9" w:rsidRDefault="00211EB9" w:rsidP="00CF65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Обобщить, повторить материал по теме «Давление»;</w:t>
      </w:r>
    </w:p>
    <w:p w:rsidR="00211EB9" w:rsidRDefault="00211EB9" w:rsidP="00CF65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устную речь учащихся;</w:t>
      </w:r>
    </w:p>
    <w:p w:rsidR="00211EB9" w:rsidRDefault="00211EB9" w:rsidP="00CF653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коммуникативные способности.</w:t>
      </w:r>
    </w:p>
    <w:p w:rsidR="00211EB9" w:rsidRDefault="00211EB9" w:rsidP="00CF65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EB9" w:rsidRDefault="00211EB9" w:rsidP="00CF65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3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плакаты, карточки с заданиями, дорожки разных цветов.</w:t>
      </w:r>
    </w:p>
    <w:p w:rsidR="00211EB9" w:rsidRDefault="00211EB9" w:rsidP="00CF65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EB9" w:rsidRPr="00CF6534" w:rsidRDefault="00211EB9" w:rsidP="00CF653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53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11EB9" w:rsidRPr="00CF6534" w:rsidRDefault="00211EB9" w:rsidP="00CF65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F6534">
        <w:rPr>
          <w:rFonts w:ascii="Times New Roman" w:hAnsi="Times New Roman" w:cs="Times New Roman"/>
          <w:b/>
          <w:color w:val="002060"/>
          <w:sz w:val="28"/>
          <w:szCs w:val="28"/>
        </w:rPr>
        <w:t>Вступительное слово учителя.</w:t>
      </w:r>
    </w:p>
    <w:p w:rsidR="00211EB9" w:rsidRDefault="00211EB9" w:rsidP="00CF65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Атмосфера оживляет Землю. Океаны, моря, реки, ручьи, леса, растения,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человек – всё живёт в атмосфере и благодаря ей.</w:t>
      </w:r>
    </w:p>
    <w:p w:rsidR="00211EB9" w:rsidRPr="00CF6534" w:rsidRDefault="00211EB9" w:rsidP="00CF6534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653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Камилл </w:t>
      </w:r>
      <w:proofErr w:type="spellStart"/>
      <w:r w:rsidRPr="00CF6534">
        <w:rPr>
          <w:rFonts w:ascii="Times New Roman" w:hAnsi="Times New Roman" w:cs="Times New Roman"/>
          <w:i/>
          <w:sz w:val="28"/>
          <w:szCs w:val="28"/>
        </w:rPr>
        <w:t>Фламмарион</w:t>
      </w:r>
      <w:proofErr w:type="spellEnd"/>
      <w:r w:rsidRPr="00CF6534">
        <w:rPr>
          <w:rFonts w:ascii="Times New Roman" w:hAnsi="Times New Roman" w:cs="Times New Roman"/>
          <w:i/>
          <w:sz w:val="28"/>
          <w:szCs w:val="28"/>
        </w:rPr>
        <w:t>.</w:t>
      </w:r>
    </w:p>
    <w:p w:rsidR="00211EB9" w:rsidRPr="00CF6534" w:rsidRDefault="00211EB9" w:rsidP="00CF65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F6534">
        <w:rPr>
          <w:rFonts w:ascii="Times New Roman" w:hAnsi="Times New Roman" w:cs="Times New Roman"/>
          <w:b/>
          <w:color w:val="002060"/>
          <w:sz w:val="28"/>
          <w:szCs w:val="28"/>
        </w:rPr>
        <w:t>Игра.</w:t>
      </w:r>
    </w:p>
    <w:p w:rsidR="00211EB9" w:rsidRPr="00CF6534" w:rsidRDefault="00CF6534" w:rsidP="00CF653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534">
        <w:rPr>
          <w:rFonts w:ascii="Times New Roman" w:hAnsi="Times New Roman" w:cs="Times New Roman"/>
          <w:b/>
          <w:i/>
          <w:sz w:val="28"/>
          <w:szCs w:val="28"/>
        </w:rPr>
        <w:t>Организаторы (2-3 ученика во главе с учителем) готовят:</w:t>
      </w:r>
    </w:p>
    <w:p w:rsidR="00CF6534" w:rsidRDefault="00CF6534" w:rsidP="00CF653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Ордена «умников» по числу вопросов;</w:t>
      </w:r>
    </w:p>
    <w:p w:rsidR="00CF6534" w:rsidRDefault="00CF6534" w:rsidP="00CF653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Дорожки трёх цветов (с клетками – квадратами);</w:t>
      </w:r>
    </w:p>
    <w:p w:rsidR="00CF6534" w:rsidRDefault="00CF6534" w:rsidP="00CF653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задания.</w:t>
      </w:r>
    </w:p>
    <w:p w:rsidR="00CF6534" w:rsidRDefault="00CF6534" w:rsidP="00CF65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Красная дорожка состоит из двух квадратов, жёлтая – из трёх, зелёная – из четырёх.</w:t>
      </w:r>
    </w:p>
    <w:p w:rsidR="00CF6534" w:rsidRDefault="00CF6534" w:rsidP="00CF65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Выявляем троих «умников». Учащиеся отвечают на «отборочные» вопросы. За полный и правильный ответ ученик получает орден «умника». Три владельца наибольшего числа орденов разыгрывают дорожки.</w:t>
      </w:r>
    </w:p>
    <w:p w:rsidR="00CF6534" w:rsidRPr="007A4F9C" w:rsidRDefault="0064383D" w:rsidP="00CF653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4F9C">
        <w:rPr>
          <w:rFonts w:ascii="Times New Roman" w:hAnsi="Times New Roman" w:cs="Times New Roman"/>
          <w:b/>
          <w:sz w:val="28"/>
          <w:szCs w:val="28"/>
          <w:u w:val="single"/>
        </w:rPr>
        <w:t>Особенности д</w:t>
      </w:r>
      <w:r w:rsidR="00CF6534" w:rsidRPr="007A4F9C">
        <w:rPr>
          <w:rFonts w:ascii="Times New Roman" w:hAnsi="Times New Roman" w:cs="Times New Roman"/>
          <w:b/>
          <w:sz w:val="28"/>
          <w:szCs w:val="28"/>
          <w:u w:val="single"/>
        </w:rPr>
        <w:t>орожек:</w:t>
      </w:r>
    </w:p>
    <w:p w:rsidR="0064383D" w:rsidRDefault="0064383D" w:rsidP="00BC1F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F9C">
        <w:rPr>
          <w:rFonts w:ascii="Times New Roman" w:hAnsi="Times New Roman" w:cs="Times New Roman"/>
          <w:b/>
          <w:color w:val="FF0000"/>
          <w:sz w:val="28"/>
          <w:szCs w:val="28"/>
        </w:rPr>
        <w:t>На красной дорожке</w:t>
      </w:r>
      <w:r>
        <w:rPr>
          <w:rFonts w:ascii="Times New Roman" w:hAnsi="Times New Roman" w:cs="Times New Roman"/>
          <w:sz w:val="28"/>
          <w:szCs w:val="28"/>
        </w:rPr>
        <w:t xml:space="preserve"> – игрок не должен ошибаться, ему задают всего один вопрос;</w:t>
      </w:r>
    </w:p>
    <w:p w:rsidR="0064383D" w:rsidRDefault="0064383D" w:rsidP="00BC1F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F9C">
        <w:rPr>
          <w:rFonts w:ascii="Times New Roman" w:hAnsi="Times New Roman" w:cs="Times New Roman"/>
          <w:b/>
          <w:color w:val="FFFF00"/>
          <w:sz w:val="28"/>
          <w:szCs w:val="28"/>
        </w:rPr>
        <w:lastRenderedPageBreak/>
        <w:t>На жёлтой дорожке</w:t>
      </w:r>
      <w:r w:rsidRPr="007A4F9C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игрок долж</w:t>
      </w:r>
      <w:r w:rsidR="00BC1F9B">
        <w:rPr>
          <w:rFonts w:ascii="Times New Roman" w:hAnsi="Times New Roman" w:cs="Times New Roman"/>
          <w:sz w:val="28"/>
          <w:szCs w:val="28"/>
        </w:rPr>
        <w:t>ен верно ответить на один из двух предложенных вопросов;</w:t>
      </w:r>
    </w:p>
    <w:p w:rsidR="00BC1F9B" w:rsidRDefault="00BC1F9B" w:rsidP="00BC1F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F9C">
        <w:rPr>
          <w:rFonts w:ascii="Times New Roman" w:hAnsi="Times New Roman" w:cs="Times New Roman"/>
          <w:b/>
          <w:color w:val="00B050"/>
          <w:sz w:val="28"/>
          <w:szCs w:val="28"/>
        </w:rPr>
        <w:t>На зелёной дорожке</w:t>
      </w:r>
      <w:r w:rsidRPr="007A4F9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игрок должен ответить правильно хотя бы на один из трёх вопросов.</w:t>
      </w:r>
    </w:p>
    <w:p w:rsidR="00BC1F9B" w:rsidRDefault="00BC1F9B" w:rsidP="00BC1F9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1F9B" w:rsidRDefault="007A4F9C" w:rsidP="00BC1F9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F9B">
        <w:rPr>
          <w:rFonts w:ascii="Times New Roman" w:hAnsi="Times New Roman" w:cs="Times New Roman"/>
          <w:sz w:val="28"/>
          <w:szCs w:val="28"/>
        </w:rPr>
        <w:t>Игрок, первым прошедший свою дорожку становится «умником»</w:t>
      </w:r>
      <w:r w:rsidR="008C52D0">
        <w:rPr>
          <w:rFonts w:ascii="Times New Roman" w:hAnsi="Times New Roman" w:cs="Times New Roman"/>
          <w:sz w:val="28"/>
          <w:szCs w:val="28"/>
        </w:rPr>
        <w:t xml:space="preserve"> и садится на «трон». Оставшиеся два игрока присоединяются к «теоретикам». Далее игра идёт между умниками.</w:t>
      </w:r>
    </w:p>
    <w:p w:rsidR="008C52D0" w:rsidRDefault="008C52D0" w:rsidP="00BC1F9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Участники игры получают оценки в журнал.</w:t>
      </w:r>
    </w:p>
    <w:p w:rsidR="008C52D0" w:rsidRDefault="008C52D0" w:rsidP="00BC1F9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52D0" w:rsidRPr="007A4F9C" w:rsidRDefault="008C52D0" w:rsidP="00BC1F9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9C">
        <w:rPr>
          <w:rFonts w:ascii="Times New Roman" w:hAnsi="Times New Roman" w:cs="Times New Roman"/>
          <w:b/>
          <w:sz w:val="28"/>
          <w:szCs w:val="28"/>
          <w:u w:val="single"/>
        </w:rPr>
        <w:t>«Отборочные» вопросы:</w:t>
      </w:r>
    </w:p>
    <w:p w:rsidR="008C52D0" w:rsidRDefault="008C52D0" w:rsidP="008C52D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давление может создать оса, когда вонзает жало?</w:t>
      </w:r>
    </w:p>
    <w:p w:rsidR="008C52D0" w:rsidRDefault="008C52D0" w:rsidP="008C52D0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4F9C">
        <w:rPr>
          <w:rFonts w:ascii="Times New Roman" w:hAnsi="Times New Roman" w:cs="Times New Roman"/>
          <w:i/>
          <w:sz w:val="28"/>
          <w:szCs w:val="28"/>
        </w:rPr>
        <w:t>(Оса вонзает жало с силой всего в 5-10 Н, но её жало очень острое, площадь его острия 3*10</w:t>
      </w:r>
      <w:r w:rsidRPr="007A4F9C">
        <w:rPr>
          <w:rFonts w:ascii="Times New Roman" w:hAnsi="Times New Roman" w:cs="Times New Roman"/>
          <w:i/>
          <w:sz w:val="28"/>
          <w:szCs w:val="28"/>
          <w:vertAlign w:val="superscript"/>
        </w:rPr>
        <w:t>-16</w:t>
      </w:r>
      <w:r w:rsidRPr="007A4F9C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Pr="007A4F9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7A4F9C">
        <w:rPr>
          <w:rFonts w:ascii="Times New Roman" w:hAnsi="Times New Roman" w:cs="Times New Roman"/>
          <w:i/>
          <w:sz w:val="28"/>
          <w:szCs w:val="28"/>
        </w:rPr>
        <w:t>. Поэтому оса может создать давление до 3,3*10</w:t>
      </w:r>
      <w:r w:rsidRPr="007A4F9C">
        <w:rPr>
          <w:rFonts w:ascii="Times New Roman" w:hAnsi="Times New Roman" w:cs="Times New Roman"/>
          <w:i/>
          <w:sz w:val="28"/>
          <w:szCs w:val="28"/>
          <w:vertAlign w:val="superscript"/>
        </w:rPr>
        <w:t>10</w:t>
      </w:r>
      <w:r w:rsidRPr="007A4F9C">
        <w:rPr>
          <w:rFonts w:ascii="Times New Roman" w:hAnsi="Times New Roman" w:cs="Times New Roman"/>
          <w:i/>
          <w:sz w:val="28"/>
          <w:szCs w:val="28"/>
        </w:rPr>
        <w:t xml:space="preserve"> Па</w:t>
      </w:r>
      <w:r w:rsidR="001615CB">
        <w:rPr>
          <w:rFonts w:ascii="Times New Roman" w:hAnsi="Times New Roman" w:cs="Times New Roman"/>
          <w:sz w:val="28"/>
          <w:szCs w:val="28"/>
        </w:rPr>
        <w:t>)</w:t>
      </w:r>
    </w:p>
    <w:p w:rsidR="001615CB" w:rsidRDefault="001615CB" w:rsidP="001615C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бобры перегрызают толстые деревья. Почему зубы бобра не тупятся при этом?</w:t>
      </w:r>
    </w:p>
    <w:p w:rsidR="001615CB" w:rsidRDefault="001615CB" w:rsidP="001615C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>Зуб бобра состоит из нескольких слоёв различной твёрдости. Когда</w:t>
      </w:r>
      <w:r w:rsidR="00436A07" w:rsidRPr="007A4F9C">
        <w:rPr>
          <w:rFonts w:ascii="Times New Roman" w:hAnsi="Times New Roman" w:cs="Times New Roman"/>
          <w:i/>
          <w:sz w:val="28"/>
          <w:szCs w:val="28"/>
        </w:rPr>
        <w:t xml:space="preserve"> бобр грызёт дерево, прочная эмаль, покрывающая верхний участок зуба, испытывает большую нагрузку, а остальная, сравнительно мягкая ткань – меньшую. В результате весь зуб стачивается равномерно и угол заострения остаётся неизменным. На этом принципе основана работа самозатачивающихся инструментов</w:t>
      </w:r>
      <w:r w:rsidR="00436A07">
        <w:rPr>
          <w:rFonts w:ascii="Times New Roman" w:hAnsi="Times New Roman" w:cs="Times New Roman"/>
          <w:sz w:val="28"/>
          <w:szCs w:val="28"/>
        </w:rPr>
        <w:t>.)</w:t>
      </w:r>
    </w:p>
    <w:p w:rsidR="00436A07" w:rsidRDefault="00436A07" w:rsidP="00436A0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лоси могут сравнительно легко бегать по топким болотам, где другие крупные животные вязнут?</w:t>
      </w:r>
    </w:p>
    <w:p w:rsidR="00436A07" w:rsidRDefault="00436A07" w:rsidP="00436A07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>Лось имеет на каждой ноге два копыта, между которыми натянута перепонка. Когда он бежит, то копыта раздвигаются, перепонка натягивается, давление тела животного распределяется на сравнительно большую площадь опоры и лось не вязнет.)</w:t>
      </w:r>
    </w:p>
    <w:p w:rsidR="00436A07" w:rsidRDefault="00436A07" w:rsidP="00436A0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относительно мягко лежать в гамаке, ведь его узловатые верёвки довольно жестки?</w:t>
      </w:r>
    </w:p>
    <w:p w:rsidR="00436A07" w:rsidRDefault="00436A07" w:rsidP="00436A07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>Под тяжестью тела гамак прогибается, благодаря чему вес распределяется на большую площадь, поэтому на каждую единицу площади гамака приходится малая нагрузка и лежать в гамаке сравнительно мягко.)</w:t>
      </w:r>
    </w:p>
    <w:p w:rsidR="00436A07" w:rsidRDefault="00427893" w:rsidP="00436A0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 живёт в воде, но дышит лёгкими. Несмотря на наличие лёгких, кит не проживёт и часа, если случайно очутится на суше. Почему?</w:t>
      </w:r>
    </w:p>
    <w:p w:rsidR="00427893" w:rsidRDefault="00427893" w:rsidP="00427893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>Масса кита достигает 90-100 тонн. В воде эта масса частично уравновешивается выталкивающей силой. На суше у кита под действием столь огромной массы сжимаются кровеносные сосуды, прекращается дыхание и он погибает.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7893" w:rsidRDefault="00427893" w:rsidP="004278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глубоководную рыбу быстро вытащить на поверхность моря, то её внутренние органы раздуваются и рыба гибнет. Чем это можно объяснить?</w:t>
      </w:r>
    </w:p>
    <w:p w:rsidR="00427893" w:rsidRDefault="00427893" w:rsidP="00427893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 xml:space="preserve">На больших глубинах моря существует большое гидростатическое давление, которое уравновешивается внутренним давлением в организме рыбы. Если рыба окажется на поверхности моря, то давление в организме не будет уравновешиваться внешним давлением, поэтому рыба раздувается, внутренние органы её </w:t>
      </w:r>
      <w:proofErr w:type="gramStart"/>
      <w:r w:rsidRPr="007A4F9C">
        <w:rPr>
          <w:rFonts w:ascii="Times New Roman" w:hAnsi="Times New Roman" w:cs="Times New Roman"/>
          <w:i/>
          <w:sz w:val="28"/>
          <w:szCs w:val="28"/>
        </w:rPr>
        <w:t>лопаются  и</w:t>
      </w:r>
      <w:proofErr w:type="gramEnd"/>
      <w:r w:rsidRPr="007A4F9C">
        <w:rPr>
          <w:rFonts w:ascii="Times New Roman" w:hAnsi="Times New Roman" w:cs="Times New Roman"/>
          <w:i/>
          <w:sz w:val="28"/>
          <w:szCs w:val="28"/>
        </w:rPr>
        <w:t xml:space="preserve"> рыба гибнет.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7893" w:rsidRDefault="00427893" w:rsidP="004278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рыбы могут дышать кислородом, растворённым в воде?</w:t>
      </w:r>
    </w:p>
    <w:p w:rsidR="00427893" w:rsidRDefault="00427893" w:rsidP="00427893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D79A5" w:rsidRPr="007A4F9C">
        <w:rPr>
          <w:rFonts w:ascii="Times New Roman" w:hAnsi="Times New Roman" w:cs="Times New Roman"/>
          <w:i/>
          <w:sz w:val="28"/>
          <w:szCs w:val="28"/>
        </w:rPr>
        <w:t>Всякий газ стремится перейти из того места, где имеется большее давление, в соседнее пространство, где давление меньшее.</w:t>
      </w:r>
      <w:r w:rsidR="00394744" w:rsidRPr="007A4F9C">
        <w:rPr>
          <w:rFonts w:ascii="Times New Roman" w:hAnsi="Times New Roman" w:cs="Times New Roman"/>
          <w:i/>
          <w:sz w:val="28"/>
          <w:szCs w:val="28"/>
        </w:rPr>
        <w:t xml:space="preserve"> В крови рыбы давление кислорода меньше, чем давление его в воде, поэтому кислород переходит из воды в кровь, протекающую по капиллярам жабр</w:t>
      </w:r>
      <w:r w:rsidR="00394744">
        <w:rPr>
          <w:rFonts w:ascii="Times New Roman" w:hAnsi="Times New Roman" w:cs="Times New Roman"/>
          <w:sz w:val="28"/>
          <w:szCs w:val="28"/>
        </w:rPr>
        <w:t>).</w:t>
      </w:r>
    </w:p>
    <w:p w:rsidR="00394744" w:rsidRDefault="00394744" w:rsidP="0039474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врачи используют манометры для измерения артериального кровяного давления человека?</w:t>
      </w:r>
    </w:p>
    <w:p w:rsidR="00394744" w:rsidRDefault="00394744" w:rsidP="0039474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>Медицинский манометр резиновой трубкой соединён с резиновой грушей</w:t>
      </w:r>
      <w:r w:rsidR="00415CB8" w:rsidRPr="007A4F9C">
        <w:rPr>
          <w:rFonts w:ascii="Times New Roman" w:hAnsi="Times New Roman" w:cs="Times New Roman"/>
          <w:i/>
          <w:sz w:val="28"/>
          <w:szCs w:val="28"/>
        </w:rPr>
        <w:t xml:space="preserve"> и манжеткой, которой врач обматывает руку пациента. В </w:t>
      </w:r>
      <w:r w:rsidR="00415CB8" w:rsidRPr="007A4F9C">
        <w:rPr>
          <w:rFonts w:ascii="Times New Roman" w:hAnsi="Times New Roman" w:cs="Times New Roman"/>
          <w:i/>
          <w:sz w:val="28"/>
          <w:szCs w:val="28"/>
        </w:rPr>
        <w:lastRenderedPageBreak/>
        <w:t>манжетку с помощью груши врач нагнетает воздух до тех пор, пока не прекратится ток крови по сосудам. После этого открывается краник. Воздух начинает медленно уходить из манжетки, а столбик ртути прибора устремляется вниз. В тот момент, когда сердцу удаётся протолкнуть под манжеткой порцию крови, врач через фонендоскоп слышит первый удар пульса и фиксирует на шкале верхнюю, максимальную границу артериального давления. Врач следит за движением ртути и слушает удары пульса. Но давление в манжетке падает настолько, что уравнивается с давлением крови в артерии. Врач слышит последний удар пульса и замечает, против какого деления находилась в это время верхняя граница столбика ртути</w:t>
      </w:r>
      <w:r w:rsidR="00E46E43" w:rsidRPr="007A4F9C">
        <w:rPr>
          <w:rFonts w:ascii="Times New Roman" w:hAnsi="Times New Roman" w:cs="Times New Roman"/>
          <w:i/>
          <w:sz w:val="28"/>
          <w:szCs w:val="28"/>
        </w:rPr>
        <w:t>.  Так определяется нижнее, минимальное давление</w:t>
      </w:r>
      <w:r w:rsidR="00E46E43">
        <w:rPr>
          <w:rFonts w:ascii="Times New Roman" w:hAnsi="Times New Roman" w:cs="Times New Roman"/>
          <w:sz w:val="28"/>
          <w:szCs w:val="28"/>
        </w:rPr>
        <w:t>.)</w:t>
      </w:r>
    </w:p>
    <w:p w:rsidR="00E46E43" w:rsidRDefault="00E46E43" w:rsidP="00E46E4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равно давление крови у человека в мм. рт. ст.?</w:t>
      </w:r>
    </w:p>
    <w:p w:rsidR="00E46E43" w:rsidRDefault="00E46E43" w:rsidP="00E46E43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 xml:space="preserve">У здорового человека максимальное кровяное давление равно 120-140 мм </w:t>
      </w:r>
      <w:proofErr w:type="spellStart"/>
      <w:r w:rsidRPr="007A4F9C">
        <w:rPr>
          <w:rFonts w:ascii="Times New Roman" w:hAnsi="Times New Roman" w:cs="Times New Roman"/>
          <w:i/>
          <w:sz w:val="28"/>
          <w:szCs w:val="28"/>
        </w:rPr>
        <w:t>рт</w:t>
      </w:r>
      <w:proofErr w:type="spellEnd"/>
      <w:r w:rsidRPr="007A4F9C">
        <w:rPr>
          <w:rFonts w:ascii="Times New Roman" w:hAnsi="Times New Roman" w:cs="Times New Roman"/>
          <w:i/>
          <w:sz w:val="28"/>
          <w:szCs w:val="28"/>
        </w:rPr>
        <w:t xml:space="preserve"> ст., минимальное – 70-90 мм </w:t>
      </w:r>
      <w:proofErr w:type="spellStart"/>
      <w:r w:rsidRPr="007A4F9C">
        <w:rPr>
          <w:rFonts w:ascii="Times New Roman" w:hAnsi="Times New Roman" w:cs="Times New Roman"/>
          <w:i/>
          <w:sz w:val="28"/>
          <w:szCs w:val="28"/>
        </w:rPr>
        <w:t>рт</w:t>
      </w:r>
      <w:proofErr w:type="spellEnd"/>
      <w:r w:rsidRPr="007A4F9C">
        <w:rPr>
          <w:rFonts w:ascii="Times New Roman" w:hAnsi="Times New Roman" w:cs="Times New Roman"/>
          <w:i/>
          <w:sz w:val="28"/>
          <w:szCs w:val="28"/>
        </w:rPr>
        <w:t xml:space="preserve"> ст.)</w:t>
      </w:r>
    </w:p>
    <w:p w:rsidR="00E46E43" w:rsidRDefault="00E46E43" w:rsidP="00E46E4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большинства водорослей тонкие, гибкие стебли. Почему водоросли не нуждаются в твёрдых стеблях?</w:t>
      </w:r>
    </w:p>
    <w:p w:rsidR="00E46E43" w:rsidRDefault="00E46E43" w:rsidP="00E46E43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>Подводные растения не нуждаются в твёрдых стеблях, так как их поддерживает выталкивающая сила воды. Кроме того, если бы такие растения имели твёрдый стебель, то вода во время волнений могла бы сломать его.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5E1E" w:rsidRDefault="00AD5E1E" w:rsidP="00AD5E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Рассчитайте, какую силу давления со стороны атмосферы испытывает человек, поверхность тела которого равна 2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E1E" w:rsidRDefault="00AD5E1E" w:rsidP="00AD5E1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>На каждый квадратный сантиметр действует сила примерно в 10 Н, а общая сила, действующая на поверхность всего тела, будет приблизительно равна 2*10</w:t>
      </w:r>
      <w:r w:rsidRPr="007A4F9C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Pr="007A4F9C">
        <w:rPr>
          <w:rFonts w:ascii="Times New Roman" w:hAnsi="Times New Roman" w:cs="Times New Roman"/>
          <w:i/>
          <w:sz w:val="28"/>
          <w:szCs w:val="28"/>
        </w:rPr>
        <w:t xml:space="preserve"> Н.)</w:t>
      </w:r>
    </w:p>
    <w:p w:rsidR="00AD5E1E" w:rsidRDefault="00AD5E1E" w:rsidP="00AD5E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давление выдыхаемого и выдуваемого нами воздуха отличается от атмосферного давления)</w:t>
      </w:r>
    </w:p>
    <w:p w:rsidR="00AD5E1E" w:rsidRDefault="00AD5E1E" w:rsidP="00AD5E1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>Воздух выдыхается нами с давлением, большим атмосферного на 102 Па. Выдувая воздух, мы сжимаем его гораздо больше, доводя избыток давления по сравнению с атмосферным до 104 Па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D5E1E" w:rsidRDefault="00AD5E1E" w:rsidP="00AD5E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во время взлёта и перед посадкой самолёта стюардесса раздаёт пассажирам конфеты?</w:t>
      </w:r>
    </w:p>
    <w:p w:rsidR="009B4953" w:rsidRDefault="00AD5E1E" w:rsidP="00AD5E1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B4953" w:rsidRPr="007A4F9C">
        <w:rPr>
          <w:rFonts w:ascii="Times New Roman" w:hAnsi="Times New Roman" w:cs="Times New Roman"/>
          <w:i/>
          <w:sz w:val="28"/>
          <w:szCs w:val="28"/>
        </w:rPr>
        <w:t>Как известно, величина атмосферного давления зависит от высоты над уровнем моря. При резком изменении высоты (в процессе подъёма самолёта) атмосферное давление быстро уменьшается и барабанная перепонка уха прогибается наружу, при посадке самолёта атмосферное давление увеличивается и барабанная перепонка уха прогибается внутрь. Такие быстрые изменения давления вызывают боль в голове. Известно, что среднее ухо человека через евстахиеву трубу в момент глотания соединяется с полостью рта. Сосание конфет вызывает обильное слюноотделение и частое глотание, в результате чего давление в среднем ухе быстрее становится равным внешнему атмосферному давлению. В связи с этим уменьшается боль в ушах</w:t>
      </w:r>
      <w:r w:rsidR="009B4953">
        <w:rPr>
          <w:rFonts w:ascii="Times New Roman" w:hAnsi="Times New Roman" w:cs="Times New Roman"/>
          <w:sz w:val="28"/>
          <w:szCs w:val="28"/>
        </w:rPr>
        <w:t>.)</w:t>
      </w:r>
    </w:p>
    <w:p w:rsidR="003564E3" w:rsidRDefault="009B4953" w:rsidP="009B495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при выстреле из орудия артиллеристы </w:t>
      </w:r>
      <w:r w:rsidR="003564E3">
        <w:rPr>
          <w:rFonts w:ascii="Times New Roman" w:hAnsi="Times New Roman" w:cs="Times New Roman"/>
          <w:sz w:val="28"/>
          <w:szCs w:val="28"/>
        </w:rPr>
        <w:t>открывают рот?</w:t>
      </w:r>
    </w:p>
    <w:p w:rsidR="003564E3" w:rsidRDefault="003564E3" w:rsidP="003564E3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>Чтобы давление на барабанную перепонку изнутри стало равным давлению снаружи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3564E3" w:rsidRDefault="003564E3" w:rsidP="003564E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Отчего мозоли болят перед дождём?</w:t>
      </w:r>
    </w:p>
    <w:p w:rsidR="003564E3" w:rsidRDefault="003564E3" w:rsidP="003564E3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>Перед дождём обычно уменьшается атмосферное давление. Уменьшение внешнего давления вызывает некоторое расширение тканей ноги, а так как твёрдая мозоль не может одинаково расширяться с мягкими частями тела, то происходит раздражение нервов и ощущается боль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3564E3" w:rsidRDefault="003564E3" w:rsidP="003564E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вероятно, приходилось убирать корнеплоды с поля (турнепс, свеклу, морковь, картофель), и вы замечали, что корнеплоды из чернозёмной почвы и песчаной почв выдёргиваются легко, а из влажной глинистой почвы – тяжело. Объясните почему.</w:t>
      </w:r>
    </w:p>
    <w:p w:rsidR="003564E3" w:rsidRDefault="003564E3" w:rsidP="003564E3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>В глинистую влажную почву плохо проникает воздух. Под корнеплодом в момент выдёргивания из почвы создаётся пониженное давление, поэтому кроме сил сцепления, нужно преодолевать ещё и силу атмосферного давления.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0AA3" w:rsidRDefault="003564E3" w:rsidP="003564E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обычная муха свободно ходит по потолку</w:t>
      </w:r>
      <w:r w:rsidR="009D502A">
        <w:rPr>
          <w:rFonts w:ascii="Times New Roman" w:hAnsi="Times New Roman" w:cs="Times New Roman"/>
          <w:sz w:val="28"/>
          <w:szCs w:val="28"/>
        </w:rPr>
        <w:t>. Сможет ли она так же свободно перемещаться по потолку в безвоздушном пространстве?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AA3" w:rsidRDefault="007C0AA3" w:rsidP="007C0AA3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>Нет, не сможет. При движении по потолку муха удерживается за счёт атмосферного давления. На концах ножек у неё имеются небольшие присоски, действие которых аналогично действию присосок рыбы и прилипало и каракатицы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7C0AA3" w:rsidRDefault="007C0AA3" w:rsidP="007C0AA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счёт какой силы удерживается жёлудь в «чашечке» после отмирания соединительной ткани?</w:t>
      </w:r>
    </w:p>
    <w:p w:rsidR="007C0AA3" w:rsidRDefault="007C0AA3" w:rsidP="007C0AA3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>За счёт атмосферного давления.)</w:t>
      </w:r>
    </w:p>
    <w:p w:rsidR="007C0AA3" w:rsidRDefault="007C0AA3" w:rsidP="007C0AA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парно-копытное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животное, лошадь – однокопытное. При перемещении по болотистым и топким местам корова легко поднимает ноги, а лошадь – с большим трудом. Почему?</w:t>
      </w:r>
    </w:p>
    <w:p w:rsidR="0024462D" w:rsidRDefault="007C0AA3" w:rsidP="007C0AA3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>При вытаскивании ног из вязкой почвы под копытами лошади создаётся пониженное давление и наружное атмосферное давление затрудняет движение ног. У парнокопытных животных при нажиме на почву копыта раздвигаются, а при вытаскивании ног сближаются</w:t>
      </w:r>
      <w:r w:rsidR="0024462D" w:rsidRPr="007A4F9C">
        <w:rPr>
          <w:rFonts w:ascii="Times New Roman" w:hAnsi="Times New Roman" w:cs="Times New Roman"/>
          <w:i/>
          <w:sz w:val="28"/>
          <w:szCs w:val="28"/>
        </w:rPr>
        <w:t xml:space="preserve"> и вокруг них свободно проходит воздух.)</w:t>
      </w:r>
    </w:p>
    <w:p w:rsidR="00AD5E1E" w:rsidRDefault="0024462D" w:rsidP="0024462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человек, попадая в пространство, где давление значительно ниже атмосферного, например, на высокие горы, нередко испытывает боль в у</w:t>
      </w:r>
      <w:r w:rsidR="00535D7B">
        <w:rPr>
          <w:rFonts w:ascii="Times New Roman" w:hAnsi="Times New Roman" w:cs="Times New Roman"/>
          <w:sz w:val="28"/>
          <w:szCs w:val="28"/>
        </w:rPr>
        <w:t>шах и даже во всём теле?</w:t>
      </w:r>
    </w:p>
    <w:p w:rsidR="00535D7B" w:rsidRDefault="00535D7B" w:rsidP="00535D7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 xml:space="preserve">Объясняется это тем, что в человеческом теле имеется ряд полостей, содержащих воздух, например кишечник, среднее ухо и др. Давление воздуха в этих полостях равно атмосферному давлению. Когда наружное давление на человеческое тело быстро уменьшается, воздух, </w:t>
      </w:r>
      <w:r w:rsidRPr="007A4F9C">
        <w:rPr>
          <w:rFonts w:ascii="Times New Roman" w:hAnsi="Times New Roman" w:cs="Times New Roman"/>
          <w:i/>
          <w:sz w:val="28"/>
          <w:szCs w:val="28"/>
        </w:rPr>
        <w:lastRenderedPageBreak/>
        <w:t>находящийся внутри нас, начинает расширяться, производит давление на различные органы, что вызывает боль.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728F9" w:rsidRDefault="006728F9" w:rsidP="006728F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в костюм водолаза, работающего на большой глубине, всё время накачивают воздух, находящийся под большим давлением. Этот воздух противостоит давлению воды на костюм и не даёт воде сплющить его. Но ведь воздух в костюме водолаза давит во все стороны с одинаковой силой. Следовательно, водолаз должен испытывать его большое давление, воздух должен сжимать водолаза, а между тем этого не происходит. В чём здесь дело?</w:t>
      </w:r>
    </w:p>
    <w:p w:rsidR="006728F9" w:rsidRDefault="006728F9" w:rsidP="006728F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>Водолаз не испытывает этого давления потому, что он дышит воздухом, подаваемым в водолазный костюм, и давление воздуха на его тело снаружи уравновешивается давлением воздуха изнутри.)</w:t>
      </w:r>
    </w:p>
    <w:p w:rsidR="00785664" w:rsidRDefault="00785664" w:rsidP="0078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водолаз испытывает болезненное ощущение только в то время, когда он погружается в воду или поднимается из неё, но не тогда, когда находится на глубине?</w:t>
      </w:r>
    </w:p>
    <w:p w:rsidR="00785664" w:rsidRDefault="00785664" w:rsidP="0078566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>Во время опускания в воду или поднятия из неё нарушается равновесие между внешним давлением и давлением в органах тела водолаза. Кроме того, при резком подъёме из воды на поверхность внешнее давление увеличивается.)</w:t>
      </w:r>
    </w:p>
    <w:p w:rsidR="00785664" w:rsidRDefault="00785664" w:rsidP="0078566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85664" w:rsidRPr="007A4F9C" w:rsidRDefault="00785664" w:rsidP="0078566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7A4F9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Вопросы для определения дорожки:</w:t>
      </w:r>
    </w:p>
    <w:p w:rsidR="00785664" w:rsidRDefault="00785664" w:rsidP="0078566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трубы для подачи воды на большую высоту делают из прочного материала и с толстыми стенками?</w:t>
      </w:r>
    </w:p>
    <w:p w:rsidR="00785664" w:rsidRDefault="00785664" w:rsidP="0078566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(Чтобы их не порвало, так как давление столба воды зависит от его высоты.)</w:t>
      </w:r>
    </w:p>
    <w:p w:rsidR="00785664" w:rsidRDefault="00785664" w:rsidP="0078566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кок отпросился искупаться, но залив его не принял. Он высоко выкидывал его ноги, и при всём старании кок погрузиться в воду не мог. Почему? К. Паустовский. Кара-Бугаз.</w:t>
      </w:r>
    </w:p>
    <w:p w:rsidR="00785664" w:rsidRDefault="00785664" w:rsidP="0078566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(Вода в заливе отличается большой концентрацией соли (Большая архимедова сила).)</w:t>
      </w:r>
    </w:p>
    <w:p w:rsidR="00785664" w:rsidRDefault="00785664" w:rsidP="0078566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85664" w:rsidRDefault="00785664" w:rsidP="0078566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A4F9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Вопросы для состязания </w:t>
      </w:r>
      <w:r w:rsidR="00AE448B" w:rsidRPr="007A4F9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умников</w:t>
      </w:r>
      <w:r w:rsidR="00AE448B">
        <w:rPr>
          <w:rFonts w:ascii="Times New Roman" w:hAnsi="Times New Roman" w:cs="Times New Roman"/>
          <w:sz w:val="28"/>
          <w:szCs w:val="28"/>
        </w:rPr>
        <w:t>.</w:t>
      </w:r>
    </w:p>
    <w:p w:rsidR="00AE448B" w:rsidRPr="007A4F9C" w:rsidRDefault="00AE448B" w:rsidP="00AE44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4F9C">
        <w:rPr>
          <w:rFonts w:ascii="Times New Roman" w:hAnsi="Times New Roman" w:cs="Times New Roman"/>
          <w:b/>
          <w:color w:val="FF0000"/>
          <w:sz w:val="28"/>
          <w:szCs w:val="28"/>
        </w:rPr>
        <w:t>Для игрока на красной дорожке:</w:t>
      </w:r>
    </w:p>
    <w:p w:rsidR="00AE448B" w:rsidRDefault="00AE448B" w:rsidP="00AE448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измерять давление воздуха в искусственном спутнике, движущимся по орбите вокруг Земли, с помощью ртутного барометра?</w:t>
      </w:r>
    </w:p>
    <w:p w:rsidR="00AE448B" w:rsidRDefault="00AE448B" w:rsidP="00AE448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>Нет. Как и все предметы внутри спутника, ртуть в барометре не уравновешивает давление воздуха. Поэтому она заполнит всю барометрическую трубку. В спутнике нужно пользоваться только анероидом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E448B" w:rsidRDefault="00AE448B" w:rsidP="00AE44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F9C">
        <w:rPr>
          <w:rFonts w:ascii="Times New Roman" w:hAnsi="Times New Roman" w:cs="Times New Roman"/>
          <w:b/>
          <w:color w:val="FFC000"/>
          <w:sz w:val="28"/>
          <w:szCs w:val="28"/>
        </w:rPr>
        <w:t>Для игрока на жёлтой дорожке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448B" w:rsidRDefault="00AE448B" w:rsidP="00AE448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проверить, изменяется ли плотность воды в водоёме с глубиной. Предложите способ такой проверки.</w:t>
      </w:r>
    </w:p>
    <w:p w:rsidR="00AE448B" w:rsidRPr="007A4F9C" w:rsidRDefault="00AE448B" w:rsidP="00AE448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>В воду на тонкой нити опускают груз. Верхний конец нити прикреплён к динамометру. Если плотность воды с глубиной не изменяется, то и показания динамометра останутся без изменения. Если плотность воды возрастает, то возрастает выталкивающая сила, действующая на груз: показания динамометра уменьшаются</w:t>
      </w:r>
      <w:r w:rsidR="0001456C" w:rsidRPr="007A4F9C">
        <w:rPr>
          <w:rFonts w:ascii="Times New Roman" w:hAnsi="Times New Roman" w:cs="Times New Roman"/>
          <w:i/>
          <w:sz w:val="28"/>
          <w:szCs w:val="28"/>
        </w:rPr>
        <w:t>.)</w:t>
      </w:r>
    </w:p>
    <w:p w:rsidR="0001456C" w:rsidRDefault="0001456C" w:rsidP="0001456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подводной лодке иногда бывает трудно оторваться от глинистого дна?</w:t>
      </w:r>
    </w:p>
    <w:p w:rsidR="0001456C" w:rsidRDefault="0001456C" w:rsidP="0001456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>Архимедова сила не возникает в том случае, когда вода не проникает между лодкой и дном, т.е. на нижнюю поверхность лодки не действует давление воды.)</w:t>
      </w:r>
    </w:p>
    <w:p w:rsidR="0001456C" w:rsidRDefault="0001456C" w:rsidP="000145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F9C">
        <w:rPr>
          <w:rFonts w:ascii="Times New Roman" w:hAnsi="Times New Roman" w:cs="Times New Roman"/>
          <w:b/>
          <w:color w:val="00B050"/>
          <w:sz w:val="28"/>
          <w:szCs w:val="28"/>
        </w:rPr>
        <w:t>Для игрока на зелёной дорожке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456C" w:rsidRDefault="0001456C" w:rsidP="0001456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бревно суковатое плыло,</w:t>
      </w:r>
    </w:p>
    <w:p w:rsidR="0001456C" w:rsidRDefault="0001456C" w:rsidP="0001456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Сидя, и стоя, и лёжа пластом,</w:t>
      </w:r>
    </w:p>
    <w:p w:rsidR="0001456C" w:rsidRDefault="0001456C" w:rsidP="0001456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с десяток спасалось на нём.</w:t>
      </w:r>
    </w:p>
    <w:p w:rsidR="0001456C" w:rsidRDefault="0001456C" w:rsidP="0001456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Оцените, при каком минимальном объёме бревна зайцы могли на нём плыть. Задайте сами массу зайца.</w:t>
      </w:r>
    </w:p>
    <w:p w:rsidR="0001456C" w:rsidRDefault="0001456C" w:rsidP="0001456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и почему меняется атмосферное давление к непогоде? Какие народные приметы погоды вы знаете?</w:t>
      </w:r>
    </w:p>
    <w:p w:rsidR="0001456C" w:rsidRDefault="0001456C" w:rsidP="0001456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>Воздушный фронт, приносящий непогоду – это как правило влажный воздух. Плотность влажного воздуха меньше, чем сухого, поэтому к ненастью атмосферное давление уменьшается. Соль мокнет к дождю. Лучина трещит и мечет искры – к непогоде. Дым от костра столбом – к ясной погоде, дым стелется – к ненастью.)</w:t>
      </w:r>
    </w:p>
    <w:p w:rsidR="0001456C" w:rsidRDefault="0001456C" w:rsidP="0001456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преимущество имеют дирижабли перед другими видами воздушного транспорта?</w:t>
      </w:r>
    </w:p>
    <w:p w:rsidR="0001456C" w:rsidRDefault="0001456C" w:rsidP="0001456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4F9C">
        <w:rPr>
          <w:rFonts w:ascii="Times New Roman" w:hAnsi="Times New Roman" w:cs="Times New Roman"/>
          <w:i/>
          <w:sz w:val="28"/>
          <w:szCs w:val="28"/>
        </w:rPr>
        <w:t>Дирижабли не требуют затраты энергии для поддержания</w:t>
      </w:r>
      <w:r w:rsidR="007B256C" w:rsidRPr="007A4F9C">
        <w:rPr>
          <w:rFonts w:ascii="Times New Roman" w:hAnsi="Times New Roman" w:cs="Times New Roman"/>
          <w:i/>
          <w:sz w:val="28"/>
          <w:szCs w:val="28"/>
        </w:rPr>
        <w:t xml:space="preserve"> их в воздухе</w:t>
      </w:r>
      <w:r w:rsidR="007B256C">
        <w:rPr>
          <w:rFonts w:ascii="Times New Roman" w:hAnsi="Times New Roman" w:cs="Times New Roman"/>
          <w:sz w:val="28"/>
          <w:szCs w:val="28"/>
        </w:rPr>
        <w:t>.)</w:t>
      </w:r>
    </w:p>
    <w:p w:rsidR="007B256C" w:rsidRDefault="007B256C" w:rsidP="0001456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256C" w:rsidRPr="007A4F9C" w:rsidRDefault="007B256C" w:rsidP="007B256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A4F9C">
        <w:rPr>
          <w:rFonts w:ascii="Times New Roman" w:hAnsi="Times New Roman" w:cs="Times New Roman"/>
          <w:b/>
          <w:color w:val="7030A0"/>
          <w:sz w:val="28"/>
          <w:szCs w:val="28"/>
        </w:rPr>
        <w:t>Подведение итогов.</w:t>
      </w:r>
    </w:p>
    <w:p w:rsidR="007B256C" w:rsidRPr="007A4F9C" w:rsidRDefault="007B256C" w:rsidP="007B256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4F9C">
        <w:rPr>
          <w:rFonts w:ascii="Times New Roman" w:hAnsi="Times New Roman" w:cs="Times New Roman"/>
          <w:i/>
          <w:sz w:val="28"/>
          <w:szCs w:val="28"/>
        </w:rPr>
        <w:t>Награждение победителей. Учитель выставляет оценки за урок.</w:t>
      </w:r>
    </w:p>
    <w:p w:rsidR="00CF6534" w:rsidRDefault="00CF6534" w:rsidP="00CF65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534" w:rsidRPr="00211EB9" w:rsidRDefault="00CF6534" w:rsidP="00CF65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6534" w:rsidRPr="0021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B136A"/>
    <w:multiLevelType w:val="hybridMultilevel"/>
    <w:tmpl w:val="D3E0EC9E"/>
    <w:lvl w:ilvl="0" w:tplc="9C12E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C315B"/>
    <w:multiLevelType w:val="hybridMultilevel"/>
    <w:tmpl w:val="4D60D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03581"/>
    <w:multiLevelType w:val="hybridMultilevel"/>
    <w:tmpl w:val="5FA8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3D02"/>
    <w:multiLevelType w:val="hybridMultilevel"/>
    <w:tmpl w:val="8AE635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14389"/>
    <w:multiLevelType w:val="hybridMultilevel"/>
    <w:tmpl w:val="EB00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90967"/>
    <w:multiLevelType w:val="hybridMultilevel"/>
    <w:tmpl w:val="5F7A29E6"/>
    <w:lvl w:ilvl="0" w:tplc="B8ECB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2C1D45"/>
    <w:multiLevelType w:val="hybridMultilevel"/>
    <w:tmpl w:val="3AFC49A0"/>
    <w:lvl w:ilvl="0" w:tplc="DA14D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0C3D93"/>
    <w:multiLevelType w:val="hybridMultilevel"/>
    <w:tmpl w:val="DED88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265FC"/>
    <w:multiLevelType w:val="hybridMultilevel"/>
    <w:tmpl w:val="54B4EEB8"/>
    <w:lvl w:ilvl="0" w:tplc="57E2F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B9"/>
    <w:rsid w:val="0001456C"/>
    <w:rsid w:val="001615CB"/>
    <w:rsid w:val="00211EB9"/>
    <w:rsid w:val="0024462D"/>
    <w:rsid w:val="00295D9A"/>
    <w:rsid w:val="003564E3"/>
    <w:rsid w:val="003660D1"/>
    <w:rsid w:val="00394744"/>
    <w:rsid w:val="00415CB8"/>
    <w:rsid w:val="00427893"/>
    <w:rsid w:val="00436A07"/>
    <w:rsid w:val="00535D7B"/>
    <w:rsid w:val="005D79A5"/>
    <w:rsid w:val="0064383D"/>
    <w:rsid w:val="006728F9"/>
    <w:rsid w:val="00736732"/>
    <w:rsid w:val="00785664"/>
    <w:rsid w:val="007A4F9C"/>
    <w:rsid w:val="007B256C"/>
    <w:rsid w:val="007C0AA3"/>
    <w:rsid w:val="008C52D0"/>
    <w:rsid w:val="00961F87"/>
    <w:rsid w:val="009B4953"/>
    <w:rsid w:val="009D502A"/>
    <w:rsid w:val="00AD5E1E"/>
    <w:rsid w:val="00AE448B"/>
    <w:rsid w:val="00BC1F9B"/>
    <w:rsid w:val="00CF6534"/>
    <w:rsid w:val="00E4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D4E5C-D184-4D68-AA5D-893413B9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2016-01-29T01:51:00Z</dcterms:created>
  <dcterms:modified xsi:type="dcterms:W3CDTF">2016-01-30T23:15:00Z</dcterms:modified>
</cp:coreProperties>
</file>