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1F" w:rsidRDefault="00130A1F" w:rsidP="00130A1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Жердина Наталья Николаевна</w:t>
      </w:r>
    </w:p>
    <w:p w:rsidR="00130A1F" w:rsidRDefault="00130A1F" w:rsidP="00130A1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 географии</w:t>
      </w:r>
    </w:p>
    <w:p w:rsidR="00130A1F" w:rsidRDefault="00130A1F" w:rsidP="00130A1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МАОУ «Средняя школа № 6» г. Когалым</w:t>
      </w:r>
    </w:p>
    <w:p w:rsidR="00130A1F" w:rsidRDefault="00130A1F" w:rsidP="00130A1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A1F" w:rsidRDefault="00130A1F" w:rsidP="00130A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Предмет:</w:t>
      </w:r>
      <w:r w:rsidR="001C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еография</w:t>
      </w:r>
    </w:p>
    <w:p w:rsidR="002C5F06" w:rsidRDefault="00130A1F" w:rsidP="00130A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урока:</w:t>
      </w:r>
      <w:r w:rsidR="00DB4A04" w:rsidRPr="00130A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</w:t>
      </w:r>
      <w:r w:rsidR="00DB4A04" w:rsidRPr="00F3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исленность </w:t>
      </w:r>
      <w:r w:rsidR="00643186" w:rsidRPr="00F3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населения</w:t>
      </w:r>
      <w:r w:rsidR="007C11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России</w:t>
      </w:r>
      <w:r w:rsidR="00643186" w:rsidRPr="00F3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30A1F" w:rsidRPr="00F35C88" w:rsidRDefault="00130A1F" w:rsidP="00130A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="001C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усвоение новых знаний</w:t>
      </w:r>
    </w:p>
    <w:p w:rsidR="00DB4A04" w:rsidRPr="00F35C88" w:rsidRDefault="001C0E9B" w:rsidP="00F3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/>
      <w:r w:rsidR="00DB4A04" w:rsidRPr="00F35C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7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961" w:rsidRPr="00F35C88">
        <w:rPr>
          <w:rFonts w:ascii="Times New Roman" w:eastAsia="Times New Roman" w:hAnsi="Times New Roman"/>
          <w:sz w:val="28"/>
          <w:szCs w:val="28"/>
          <w:lang w:eastAsia="ru-RU"/>
        </w:rPr>
        <w:t>определить причины, влияющие на изменение численности населения</w:t>
      </w:r>
      <w:r w:rsidR="0057296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CA6465" w:rsidRPr="00F35C88" w:rsidRDefault="00DB4A04" w:rsidP="00F35C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Задачи:  </w:t>
      </w:r>
    </w:p>
    <w:p w:rsidR="00807E81" w:rsidRPr="00F35C88" w:rsidRDefault="00DB4A04" w:rsidP="00F35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познакомиться с численностью населения России;</w:t>
      </w:r>
    </w:p>
    <w:p w:rsidR="00807E81" w:rsidRPr="00572961" w:rsidRDefault="00807E81" w:rsidP="00F35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961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выяснить динамику населения России в </w:t>
      </w:r>
      <w:r w:rsidRPr="00572961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572961">
        <w:rPr>
          <w:rFonts w:ascii="Times New Roman" w:eastAsia="Times New Roman" w:hAnsi="Times New Roman"/>
          <w:sz w:val="28"/>
          <w:szCs w:val="28"/>
          <w:lang w:eastAsia="ru-RU"/>
        </w:rPr>
        <w:t>- X</w:t>
      </w:r>
      <w:r w:rsidRPr="0057296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7296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веке;</w:t>
      </w:r>
      <w:r w:rsidR="00572961" w:rsidRPr="0057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7E81" w:rsidRPr="00F35C88" w:rsidRDefault="00DB4A04" w:rsidP="00F35C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установить какие социальные потрясения влияли на численность населения нашей страны</w:t>
      </w:r>
    </w:p>
    <w:p w:rsidR="00CA6465" w:rsidRPr="00F35C88" w:rsidRDefault="00CA6465" w:rsidP="00F3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35C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F35C8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DB4A04" w:rsidRPr="00F35C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карта России, презентация к уроку, справочный материал.</w:t>
      </w:r>
    </w:p>
    <w:p w:rsidR="00CA6465" w:rsidRPr="00F35C88" w:rsidRDefault="00CA6465" w:rsidP="001C0E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</w:t>
      </w:r>
      <w:r w:rsidR="001C0E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bookmarkStart w:id="0" w:name="_GoBack"/>
      <w:bookmarkEnd w:id="0"/>
    </w:p>
    <w:p w:rsidR="00CA6465" w:rsidRPr="00F35C88" w:rsidRDefault="00CA6465" w:rsidP="00F35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До сегодняшнего урока мы изучали физическую географию России.</w:t>
      </w:r>
    </w:p>
    <w:p w:rsidR="00CA6465" w:rsidRPr="00F35C88" w:rsidRDefault="00DB4A04" w:rsidP="00F3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Вопрос: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спомните, что изучает физическая география?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(природу, географическое положение</w:t>
      </w:r>
      <w:r w:rsidR="00947B12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47B12" w:rsidRPr="00F35C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4A04" w:rsidRPr="00F35C88" w:rsidRDefault="00CA6465" w:rsidP="00F35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Сегодня на уроке мы переходим к изучению совершенно нового раздела</w:t>
      </w:r>
      <w:r w:rsidR="00DB4A04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Посмотрите на слайд. </w:t>
      </w:r>
    </w:p>
    <w:p w:rsidR="00947B12" w:rsidRPr="00F35C88" w:rsidRDefault="00DB4A04" w:rsidP="00F3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видите на картин</w:t>
      </w:r>
      <w:r w:rsidR="00947B12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ках, о чем сегодня пойдет речь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на уроке?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465" w:rsidRPr="00F35C88" w:rsidRDefault="00947B12" w:rsidP="00F35C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Мы приступаем к изучению нового раздела: «География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населения», которая является частью социально-экономической географии.</w:t>
      </w:r>
    </w:p>
    <w:p w:rsidR="00CA6465" w:rsidRPr="00F35C88" w:rsidRDefault="00947B12" w:rsidP="00F3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ак вы думаете, что изучает социально-экономическая география?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(население и хозяйство нашей страны)</w:t>
      </w:r>
    </w:p>
    <w:p w:rsidR="00CA6465" w:rsidRPr="00F35C88" w:rsidRDefault="00947B12" w:rsidP="00483F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5C88">
        <w:rPr>
          <w:b/>
          <w:sz w:val="28"/>
          <w:szCs w:val="28"/>
          <w:u w:val="single"/>
        </w:rPr>
        <w:t>Вопрос</w:t>
      </w:r>
      <w:r w:rsidRPr="00F35C88">
        <w:rPr>
          <w:sz w:val="28"/>
          <w:szCs w:val="28"/>
          <w:u w:val="single"/>
        </w:rPr>
        <w:t>:</w:t>
      </w:r>
      <w:r w:rsidRPr="00F35C88">
        <w:rPr>
          <w:sz w:val="28"/>
          <w:szCs w:val="28"/>
        </w:rPr>
        <w:t xml:space="preserve">  д</w:t>
      </w:r>
      <w:r w:rsidR="00CA6465" w:rsidRPr="00F35C88">
        <w:rPr>
          <w:sz w:val="28"/>
          <w:szCs w:val="28"/>
        </w:rPr>
        <w:t xml:space="preserve">авайте порассуждаем, зачем нам необходимы знания о населении нашей страны? </w:t>
      </w:r>
    </w:p>
    <w:p w:rsidR="00CA6465" w:rsidRPr="00F35C88" w:rsidRDefault="00CA6465" w:rsidP="00483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Мы сами являемся частью населения России, только в диалоге с другими людьми, народами, культурами, человек познает самого себя. </w:t>
      </w:r>
    </w:p>
    <w:p w:rsidR="001179F6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– высшая ценность на Земле. Люди участвуют в освоении природных ресурсов и производят материальные и духовные ценности. Без человека нет экономики страны. </w:t>
      </w:r>
    </w:p>
    <w:p w:rsidR="00CF0FD4" w:rsidRDefault="00CF0FD4" w:rsidP="00CF0F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посмотрите на слайд, прочтите стихи. Что вы думаете об этом?</w:t>
      </w:r>
    </w:p>
    <w:p w:rsidR="00CF0FD4" w:rsidRPr="00CF0FD4" w:rsidRDefault="00CF0FD4" w:rsidP="00CF0F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D4">
        <w:rPr>
          <w:rFonts w:ascii="Times New Roman" w:eastAsia="Times New Roman" w:hAnsi="Times New Roman"/>
          <w:sz w:val="28"/>
          <w:szCs w:val="28"/>
          <w:lang w:eastAsia="ru-RU"/>
        </w:rPr>
        <w:t>Людей не интересных в мире нет.</w:t>
      </w:r>
    </w:p>
    <w:p w:rsidR="00CF0FD4" w:rsidRPr="00CF0FD4" w:rsidRDefault="00CF0FD4" w:rsidP="00CF0F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D4">
        <w:rPr>
          <w:rFonts w:ascii="Times New Roman" w:eastAsia="Times New Roman" w:hAnsi="Times New Roman"/>
          <w:sz w:val="28"/>
          <w:szCs w:val="28"/>
          <w:lang w:eastAsia="ru-RU"/>
        </w:rPr>
        <w:t>Их судьбы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F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FD4">
        <w:rPr>
          <w:rFonts w:ascii="Times New Roman" w:eastAsia="Times New Roman" w:hAnsi="Times New Roman"/>
          <w:sz w:val="28"/>
          <w:szCs w:val="28"/>
          <w:lang w:eastAsia="ru-RU"/>
        </w:rPr>
        <w:t>как история планет.</w:t>
      </w:r>
    </w:p>
    <w:p w:rsidR="00CF0FD4" w:rsidRPr="00F35C88" w:rsidRDefault="00CF0FD4" w:rsidP="00CF0F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FD4">
        <w:rPr>
          <w:rFonts w:ascii="Times New Roman" w:eastAsia="Times New Roman" w:hAnsi="Times New Roman"/>
          <w:sz w:val="28"/>
          <w:szCs w:val="28"/>
          <w:lang w:eastAsia="ru-RU"/>
        </w:rPr>
        <w:t>Е.А. Евтушенко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B12" w:rsidRPr="00F35C88" w:rsidRDefault="000301CC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="00947B12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последовательности и что нам предстоит изучать.</w:t>
      </w:r>
      <w:r w:rsidR="00A0362B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465" w:rsidRPr="00F35C88" w:rsidRDefault="00947B12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324914">
        <w:rPr>
          <w:rFonts w:ascii="Times New Roman" w:eastAsia="Times New Roman" w:hAnsi="Times New Roman"/>
          <w:sz w:val="28"/>
          <w:szCs w:val="28"/>
          <w:lang w:eastAsia="ru-RU"/>
        </w:rPr>
        <w:t>азовите характеристику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лю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бой страны 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>(составление плана раздела).</w:t>
      </w:r>
    </w:p>
    <w:p w:rsidR="00CA6465" w:rsidRPr="00F35C88" w:rsidRDefault="00CA6465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Работа с о</w:t>
      </w:r>
      <w:r w:rsidR="008E22DC" w:rsidRPr="00483F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сновными разделами</w:t>
      </w:r>
      <w:r w:rsidR="008E22DC" w:rsidRPr="00F3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3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12B16" w:rsidRPr="00F3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(см. рис 196 , стр. 235 учебник)</w:t>
      </w:r>
    </w:p>
    <w:p w:rsidR="00CA6465" w:rsidRPr="00F35C88" w:rsidRDefault="00947B12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A6465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так с чего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начнем изучать население России  (с численности населения).</w:t>
      </w:r>
    </w:p>
    <w:p w:rsidR="00CA6465" w:rsidRPr="00483F8E" w:rsidRDefault="00947B12" w:rsidP="00483F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F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Записываем тему урока:</w:t>
      </w:r>
      <w:r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465"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B16"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Численность </w:t>
      </w:r>
      <w:r w:rsidR="00643186"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2B16"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населения России.</w:t>
      </w:r>
    </w:p>
    <w:p w:rsidR="00212B16" w:rsidRPr="00F35C88" w:rsidRDefault="00483F8E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B16" w:rsidRPr="00F35C88">
        <w:rPr>
          <w:rFonts w:ascii="Times New Roman" w:eastAsia="Times New Roman" w:hAnsi="Times New Roman"/>
          <w:sz w:val="28"/>
          <w:szCs w:val="28"/>
          <w:lang w:eastAsia="ru-RU"/>
        </w:rPr>
        <w:t>Какую цель и задачи, мы с Вами ставим при изучении данной темы?</w:t>
      </w:r>
    </w:p>
    <w:p w:rsidR="00212B16" w:rsidRPr="00F35C88" w:rsidRDefault="001C0E9B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/>
      <w:r w:rsidR="00212B16" w:rsidRPr="00F35C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="00212B16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D3973">
        <w:rPr>
          <w:rFonts w:ascii="Times New Roman" w:eastAsia="Times New Roman" w:hAnsi="Times New Roman"/>
          <w:sz w:val="28"/>
          <w:szCs w:val="28"/>
          <w:lang w:eastAsia="ru-RU"/>
        </w:rPr>
        <w:t>как  изменялась</w:t>
      </w:r>
      <w:r w:rsid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 России.</w:t>
      </w:r>
    </w:p>
    <w:p w:rsidR="00212B16" w:rsidRPr="00F35C88" w:rsidRDefault="00212B16" w:rsidP="00483F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35C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Задачи:  </w:t>
      </w:r>
    </w:p>
    <w:p w:rsidR="00212B16" w:rsidRPr="00F35C88" w:rsidRDefault="00212B16" w:rsidP="00483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познакомиться с численностью населения России;</w:t>
      </w:r>
    </w:p>
    <w:p w:rsidR="00212B16" w:rsidRPr="00F35C88" w:rsidRDefault="00212B16" w:rsidP="00483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выяснить динамику населения России в </w:t>
      </w:r>
      <w:r w:rsidRPr="00F35C88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- X</w:t>
      </w:r>
      <w:r w:rsidRPr="00F35C8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веке;</w:t>
      </w:r>
    </w:p>
    <w:p w:rsidR="00212B16" w:rsidRPr="00F35C88" w:rsidRDefault="00212B16" w:rsidP="00F35C8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определить причины, влияющие на изменение численности населения;</w:t>
      </w:r>
    </w:p>
    <w:p w:rsidR="00212B16" w:rsidRPr="00F35C88" w:rsidRDefault="00212B16" w:rsidP="00F35C8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установить какие социальные потрясения влияли на численность населения нашей страны</w:t>
      </w:r>
    </w:p>
    <w:p w:rsidR="00212B16" w:rsidRPr="00F35C88" w:rsidRDefault="00212B16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можете сказать о размерах нашей страны?</w:t>
      </w:r>
      <w:r w:rsidR="008E22DC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(самая большая по площади,</w:t>
      </w:r>
      <w:r w:rsidR="00440A00"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17,1 млн. км.</w:t>
      </w:r>
      <w:r w:rsidR="00440A00" w:rsidRPr="00F3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²)</w:t>
      </w:r>
    </w:p>
    <w:p w:rsidR="00CA6465" w:rsidRPr="00F35C88" w:rsidRDefault="00212B16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должна быть численность такой огромной страны? </w:t>
      </w:r>
    </w:p>
    <w:p w:rsidR="00212B16" w:rsidRPr="00F35C88" w:rsidRDefault="00212B16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>Кто может назвать численность населения Земли? (</w:t>
      </w:r>
      <w:r w:rsidR="00D25A9F" w:rsidRPr="00F35C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млрд. человек).</w:t>
      </w:r>
    </w:p>
    <w:p w:rsidR="00212B16" w:rsidRPr="00F35C88" w:rsidRDefault="00212B16" w:rsidP="00F35C8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F3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на каком месте по численности населения находится Россия? </w:t>
      </w:r>
    </w:p>
    <w:p w:rsidR="00CA6465" w:rsidRDefault="00CA6465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C8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Проанализируем табл.№1</w:t>
      </w:r>
      <w:r w:rsidRPr="00F3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выясним какое </w:t>
      </w:r>
      <w:r w:rsidR="00212B16" w:rsidRPr="00F35C88">
        <w:rPr>
          <w:rFonts w:ascii="Times New Roman" w:eastAsia="Times New Roman" w:hAnsi="Times New Roman"/>
          <w:sz w:val="28"/>
          <w:szCs w:val="28"/>
          <w:lang w:eastAsia="ru-RU"/>
        </w:rPr>
        <w:t>место,</w:t>
      </w:r>
      <w:r w:rsidRPr="00F35C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занимает Россия среди стран «рекордс</w:t>
      </w:r>
      <w:r w:rsidR="00D25A9F" w:rsidRPr="00F35C88">
        <w:rPr>
          <w:rFonts w:ascii="Times New Roman" w:eastAsia="Times New Roman" w:hAnsi="Times New Roman"/>
          <w:sz w:val="28"/>
          <w:szCs w:val="28"/>
          <w:lang w:eastAsia="ru-RU"/>
        </w:rPr>
        <w:t>менов по численности населения» (на 1 января 2015 года).</w:t>
      </w:r>
    </w:p>
    <w:p w:rsidR="00483F8E" w:rsidRPr="00F35C88" w:rsidRDefault="00483F8E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312" w:type="dxa"/>
        <w:tblLook w:val="04A0" w:firstRow="1" w:lastRow="0" w:firstColumn="1" w:lastColumn="0" w:noHBand="0" w:noVBand="1"/>
      </w:tblPr>
      <w:tblGrid>
        <w:gridCol w:w="2376"/>
        <w:gridCol w:w="3119"/>
        <w:gridCol w:w="2410"/>
      </w:tblGrid>
      <w:tr w:rsidR="00D25A9F" w:rsidTr="00483F8E">
        <w:tc>
          <w:tcPr>
            <w:tcW w:w="2376" w:type="dxa"/>
          </w:tcPr>
          <w:p w:rsidR="00D25A9F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119" w:type="dxa"/>
          </w:tcPr>
          <w:p w:rsidR="00D25A9F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(человек)</w:t>
            </w:r>
          </w:p>
        </w:tc>
        <w:tc>
          <w:tcPr>
            <w:tcW w:w="2410" w:type="dxa"/>
          </w:tcPr>
          <w:p w:rsidR="00D25A9F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A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населения Земли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BF825" wp14:editId="1B2B7BEF">
                  <wp:extent cx="205105" cy="139065"/>
                  <wp:effectExtent l="0" t="0" r="0" b="0"/>
                  <wp:docPr id="11" name="Рисунок 11" descr="Flag of the People's Republic of China.svg">
                    <a:hlinkClick xmlns:a="http://schemas.openxmlformats.org/drawingml/2006/main" r:id="rId8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the People's Republic of China.svg">
                            <a:hlinkClick r:id="rId8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0" w:tooltip="Китайская Народная Республика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КНР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1 370 539 000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19.17%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A5863C" wp14:editId="7B1B91B2">
                  <wp:extent cx="205105" cy="139065"/>
                  <wp:effectExtent l="0" t="0" r="0" b="0"/>
                  <wp:docPr id="12" name="Рисунок 12" descr="Flag of India.svg">
                    <a:hlinkClick xmlns:a="http://schemas.openxmlformats.org/drawingml/2006/main" r:id="rId11" tooltip="&quot;И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India.svg">
                            <a:hlinkClick r:id="rId11" tooltip="&quot;И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3" w:tooltip="Инд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Индия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1 266 091 000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17.65%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72EF0" wp14:editId="51C0859A">
                  <wp:extent cx="205105" cy="116840"/>
                  <wp:effectExtent l="0" t="0" r="0" b="0"/>
                  <wp:docPr id="13" name="Рисунок 13" descr="Flag of the United States.svg">
                    <a:hlinkClick xmlns:a="http://schemas.openxmlformats.org/drawingml/2006/main" r:id="rId14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United States.svg">
                            <a:hlinkClick r:id="rId14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6" w:tooltip="Соединённые Штаты Америки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США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318 614 000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4.46%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D2344" wp14:editId="2D6EA4FF">
                  <wp:extent cx="205105" cy="139065"/>
                  <wp:effectExtent l="0" t="0" r="0" b="0"/>
                  <wp:docPr id="14" name="Рисунок 14" descr="Flag of Indonesia.svg">
                    <a:hlinkClick xmlns:a="http://schemas.openxmlformats.org/drawingml/2006/main" r:id="rId17" tooltip="&quot;Индонез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Indonesia.svg">
                            <a:hlinkClick r:id="rId17" tooltip="&quot;Индонез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9" w:tooltip="Индонез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Индонезия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252 812 245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3.52%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FA355" wp14:editId="3C39E3F9">
                  <wp:extent cx="205105" cy="139065"/>
                  <wp:effectExtent l="0" t="0" r="0" b="0"/>
                  <wp:docPr id="15" name="Рисунок 15" descr="Flag of Brazil.svg">
                    <a:hlinkClick xmlns:a="http://schemas.openxmlformats.org/drawingml/2006/main" r:id="rId20" tooltip="&quot;Брази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Brazil.svg">
                            <a:hlinkClick r:id="rId20" tooltip="&quot;Брази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2" w:tooltip="Бразил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Бразилия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203 260 558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2.84%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62790" wp14:editId="50488D16">
                  <wp:extent cx="205105" cy="139065"/>
                  <wp:effectExtent l="0" t="0" r="0" b="0"/>
                  <wp:docPr id="16" name="Рисунок 16" descr="Flag of Pakistan.svg">
                    <a:hlinkClick xmlns:a="http://schemas.openxmlformats.org/drawingml/2006/main" r:id="rId23" tooltip="&quot;Пакист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Pakistan.svg">
                            <a:hlinkClick r:id="rId23" tooltip="&quot;Пакист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5" w:tooltip="Пакистан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Пакистан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188 626 027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2.63%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C4E2C" wp14:editId="3C8FD430">
                  <wp:extent cx="205105" cy="102235"/>
                  <wp:effectExtent l="0" t="0" r="0" b="0"/>
                  <wp:docPr id="17" name="Рисунок 17" descr="Flag of Nigeria.svg">
                    <a:hlinkClick xmlns:a="http://schemas.openxmlformats.org/drawingml/2006/main" r:id="rId26" tooltip="&quot;Ниге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Nigeria.svg">
                            <a:hlinkClick r:id="rId26" tooltip="&quot;Ниге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8" w:tooltip="Нигер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Нигерия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178 516 904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2.49%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6DAB0" wp14:editId="37D075BE">
                  <wp:extent cx="205105" cy="124460"/>
                  <wp:effectExtent l="0" t="0" r="0" b="0"/>
                  <wp:docPr id="18" name="Рисунок 18" descr="Flag of Bangladesh.svg">
                    <a:hlinkClick xmlns:a="http://schemas.openxmlformats.org/drawingml/2006/main" r:id="rId29" tooltip="&quot;Бангладеш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of Bangladesh.svg">
                            <a:hlinkClick r:id="rId29" tooltip="&quot;Бангладеш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1" w:tooltip="Бангладеш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Бангладеш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157 503 337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8A2CA" wp14:editId="7AEA1339">
                  <wp:extent cx="205105" cy="139065"/>
                  <wp:effectExtent l="0" t="0" r="0" b="0"/>
                  <wp:docPr id="19" name="Рисунок 19" descr="Flag of Russia.svg">
                    <a:hlinkClick xmlns:a="http://schemas.openxmlformats.org/drawingml/2006/main" r:id="rId3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 of Russia.svg">
                            <a:hlinkClick r:id="rId3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4" w:tooltip="Росс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Россия</w:t>
              </w:r>
            </w:hyperlink>
            <w:hyperlink r:id="rId35" w:anchor="cite_note-9" w:history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146 270 033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2.04%</w:t>
            </w:r>
          </w:p>
        </w:tc>
      </w:tr>
      <w:tr w:rsidR="00D25A9F" w:rsidTr="00483F8E">
        <w:tc>
          <w:tcPr>
            <w:tcW w:w="2376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0E558" wp14:editId="43CB691D">
                  <wp:extent cx="205105" cy="139065"/>
                  <wp:effectExtent l="0" t="0" r="0" b="0"/>
                  <wp:docPr id="20" name="Рисунок 20" descr="Flag of Japan.svg">
                    <a:hlinkClick xmlns:a="http://schemas.openxmlformats.org/drawingml/2006/main" r:id="rId36" tooltip="&quot;Япо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g of Japan.svg">
                            <a:hlinkClick r:id="rId36" tooltip="&quot;Япо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8" w:tooltip="Япония" w:history="1">
              <w:r w:rsidRPr="000B42B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Япония</w:t>
              </w:r>
            </w:hyperlink>
          </w:p>
        </w:tc>
        <w:tc>
          <w:tcPr>
            <w:tcW w:w="3119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127 040 000</w:t>
            </w:r>
          </w:p>
        </w:tc>
        <w:tc>
          <w:tcPr>
            <w:tcW w:w="2410" w:type="dxa"/>
            <w:vAlign w:val="center"/>
          </w:tcPr>
          <w:p w:rsidR="00D25A9F" w:rsidRPr="000B42B5" w:rsidRDefault="00D25A9F" w:rsidP="00D25A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1.77%</w:t>
            </w:r>
          </w:p>
        </w:tc>
      </w:tr>
    </w:tbl>
    <w:p w:rsidR="007D3973" w:rsidRDefault="007D3973" w:rsidP="007D39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973" w:rsidRPr="007D3973" w:rsidRDefault="007D3973" w:rsidP="007D397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7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назовите  крупнейшие  страны  мира по численности  населения; </w:t>
      </w:r>
    </w:p>
    <w:p w:rsidR="007D3973" w:rsidRPr="007D3973" w:rsidRDefault="007D3973" w:rsidP="007D397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73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 место  в  мире  занимает  Россия;  </w:t>
      </w:r>
    </w:p>
    <w:p w:rsidR="00483F8E" w:rsidRPr="007D3973" w:rsidRDefault="007D3973" w:rsidP="007D397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973">
        <w:rPr>
          <w:rFonts w:ascii="Times New Roman" w:eastAsia="Times New Roman" w:hAnsi="Times New Roman"/>
          <w:sz w:val="28"/>
          <w:szCs w:val="28"/>
          <w:lang w:eastAsia="ru-RU"/>
        </w:rPr>
        <w:t>запишите  крупнейшие страны  мира  по  численности  населения    в  тетрадь</w:t>
      </w:r>
    </w:p>
    <w:p w:rsidR="00CA6465" w:rsidRPr="00483F8E" w:rsidRDefault="00212B16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65" w:rsidRPr="00483F8E">
        <w:rPr>
          <w:rFonts w:ascii="Times New Roman" w:eastAsia="Times New Roman" w:hAnsi="Times New Roman"/>
          <w:sz w:val="28"/>
          <w:szCs w:val="28"/>
          <w:lang w:eastAsia="ru-RU"/>
        </w:rPr>
        <w:t>Какой на ваш взгляд должна быть численность населения России?</w:t>
      </w:r>
    </w:p>
    <w:p w:rsidR="00CA6465" w:rsidRPr="00483F8E" w:rsidRDefault="00D25A9F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Среди 7 млрд. землян</w:t>
      </w:r>
      <w:r w:rsidR="00B3094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2.04% россияне. Это 146</w:t>
      </w:r>
      <w:r w:rsidR="00CA6465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млн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6465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1179F6" w:rsidRPr="00483F8E" w:rsidRDefault="00D25A9F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Вопрос</w:t>
      </w:r>
      <w:r w:rsidRPr="00483F8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:</w:t>
      </w:r>
      <w:r w:rsidRP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1179F6"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ак можно получить сведения о численности населения?</w:t>
      </w:r>
      <w:r w:rsidR="001179F6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22DC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Наиболее полные сведения о численности населения дают переписи населения. На Руси переписи проводятся с XV века. Переписи показывают, что в прошлом население России росло медленно. До середины ХХ века в России преобладало сельское население.</w:t>
      </w:r>
    </w:p>
    <w:p w:rsidR="008E22DC" w:rsidRDefault="008E22DC" w:rsidP="00483F8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Проанализируем табл.№2.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Вопрос:</w:t>
      </w:r>
      <w:r w:rsidRPr="00483F8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В каком году была последняя перепись населения нашей страны?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(2010г). Для чего проводят переписи?</w:t>
      </w:r>
    </w:p>
    <w:p w:rsidR="00B30945" w:rsidRPr="00483F8E" w:rsidRDefault="00B30945" w:rsidP="00483F8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A4E" w:rsidTr="008F3A4E">
        <w:tc>
          <w:tcPr>
            <w:tcW w:w="4785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империя</w:t>
            </w:r>
          </w:p>
        </w:tc>
        <w:tc>
          <w:tcPr>
            <w:tcW w:w="4786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1897г</w:t>
            </w:r>
          </w:p>
        </w:tc>
      </w:tr>
      <w:tr w:rsidR="008F3A4E" w:rsidTr="008F3A4E">
        <w:tc>
          <w:tcPr>
            <w:tcW w:w="4785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РСФСР</w:t>
            </w:r>
          </w:p>
        </w:tc>
        <w:tc>
          <w:tcPr>
            <w:tcW w:w="4786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1920г</w:t>
            </w:r>
          </w:p>
        </w:tc>
      </w:tr>
      <w:tr w:rsidR="008F3A4E" w:rsidTr="008F3A4E">
        <w:tc>
          <w:tcPr>
            <w:tcW w:w="4785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4786" w:type="dxa"/>
          </w:tcPr>
          <w:p w:rsidR="008F3A4E" w:rsidRDefault="008F3A4E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1926г, 1937г, 1939г, 1959г, 1970г, 1989г</w:t>
            </w:r>
          </w:p>
        </w:tc>
      </w:tr>
      <w:tr w:rsidR="008F3A4E" w:rsidTr="008F3A4E">
        <w:tc>
          <w:tcPr>
            <w:tcW w:w="4785" w:type="dxa"/>
          </w:tcPr>
          <w:p w:rsidR="008F3A4E" w:rsidRDefault="00643186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4786" w:type="dxa"/>
          </w:tcPr>
          <w:p w:rsidR="008F3A4E" w:rsidRDefault="00643186" w:rsidP="008F3A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2002г, 2010г, 2014г (Крым), </w:t>
            </w:r>
            <w:r w:rsidRPr="0064318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2020г</w:t>
            </w:r>
          </w:p>
        </w:tc>
      </w:tr>
    </w:tbl>
    <w:p w:rsidR="00D51832" w:rsidRPr="00D51832" w:rsidRDefault="00D51832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  <w:r w:rsidRPr="00D51832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 выявляются дальнейшие изменения численности населения?</w:t>
      </w:r>
    </w:p>
    <w:p w:rsidR="00D51832" w:rsidRPr="00D51832" w:rsidRDefault="00B30945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1F27" w:rsidRPr="00891F27" w:rsidRDefault="00D51832" w:rsidP="0089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Вопрос:</w:t>
      </w:r>
      <w:r w:rsidRPr="00D51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51832">
        <w:rPr>
          <w:rFonts w:ascii="Times New Roman" w:eastAsia="Times New Roman" w:hAnsi="Times New Roman"/>
          <w:sz w:val="28"/>
          <w:szCs w:val="28"/>
          <w:lang w:eastAsia="ru-RU"/>
        </w:rPr>
        <w:t>С помощью, каких показателей?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F27"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численности населения выявляются  с помощью текущего  учета: </w:t>
      </w:r>
    </w:p>
    <w:p w:rsidR="00643186" w:rsidRPr="00891F27" w:rsidRDefault="008E22DC" w:rsidP="00891F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3186" w:rsidRPr="00891F27">
        <w:rPr>
          <w:rFonts w:ascii="Times New Roman" w:eastAsia="Times New Roman" w:hAnsi="Times New Roman"/>
          <w:sz w:val="28"/>
          <w:szCs w:val="28"/>
          <w:lang w:eastAsia="ru-RU"/>
        </w:rPr>
        <w:t>стественного движения (сколько родилось и сколько умерло)</w:t>
      </w:r>
    </w:p>
    <w:p w:rsidR="00891F27" w:rsidRPr="00891F27" w:rsidRDefault="008E22DC" w:rsidP="00891F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43186"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еханического движения </w:t>
      </w:r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>(сколько прибыло  в Россию и сколько выбыло из нее)</w:t>
      </w:r>
      <w:r w:rsidR="00891F27" w:rsidRPr="00891F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1832" w:rsidRDefault="00483F8E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="00891F27" w:rsidRPr="00483F8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опрос:</w:t>
      </w:r>
      <w:r w:rsidR="00891F27"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 происход</w:t>
      </w:r>
      <w:r w:rsidR="00891F27">
        <w:rPr>
          <w:rFonts w:ascii="Times New Roman" w:eastAsia="Times New Roman" w:hAnsi="Times New Roman"/>
          <w:sz w:val="28"/>
          <w:szCs w:val="28"/>
          <w:lang w:eastAsia="ru-RU"/>
        </w:rPr>
        <w:t>ит с численностью населения? Она</w:t>
      </w:r>
      <w:r w:rsidR="00891F27"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 или уменьшается?</w:t>
      </w:r>
    </w:p>
    <w:p w:rsidR="00891F27" w:rsidRDefault="00891F27" w:rsidP="00483F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F27">
        <w:rPr>
          <w:rFonts w:ascii="Times New Roman" w:hAnsi="Times New Roman"/>
          <w:sz w:val="28"/>
          <w:szCs w:val="28"/>
        </w:rPr>
        <w:t xml:space="preserve">     Наука, которая поможет нам разобраться  с динамикой населения в России,  называется демография</w:t>
      </w:r>
      <w:r>
        <w:rPr>
          <w:rFonts w:ascii="Times New Roman" w:hAnsi="Times New Roman"/>
          <w:sz w:val="28"/>
          <w:szCs w:val="28"/>
        </w:rPr>
        <w:t>.</w:t>
      </w:r>
    </w:p>
    <w:p w:rsidR="00891F27" w:rsidRPr="00891F27" w:rsidRDefault="00891F27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1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Демография</w:t>
      </w:r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  (от греч. </w:t>
      </w:r>
      <w:r w:rsidRPr="00891F27">
        <w:rPr>
          <w:rFonts w:ascii="Times New Roman" w:eastAsia="Times New Roman" w:hAnsi="Times New Roman"/>
          <w:sz w:val="28"/>
          <w:szCs w:val="28"/>
          <w:lang w:val="en-US" w:eastAsia="ru-RU"/>
        </w:rPr>
        <w:t>demos</w:t>
      </w:r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народ и </w:t>
      </w:r>
      <w:proofErr w:type="spellStart"/>
      <w:r w:rsidRPr="00891F27">
        <w:rPr>
          <w:rFonts w:ascii="Times New Roman" w:eastAsia="Times New Roman" w:hAnsi="Times New Roman"/>
          <w:sz w:val="28"/>
          <w:szCs w:val="28"/>
          <w:lang w:val="en-US" w:eastAsia="ru-RU"/>
        </w:rPr>
        <w:t>grapho</w:t>
      </w:r>
      <w:proofErr w:type="spellEnd"/>
      <w:r w:rsidRPr="00891F27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пишу) - наука о населении.</w:t>
      </w:r>
    </w:p>
    <w:p w:rsidR="00B24A18" w:rsidRDefault="00D51832" w:rsidP="00B24A1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Проанализируем </w:t>
      </w:r>
      <w:r w:rsidR="00B24A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рис. № 1</w:t>
      </w:r>
      <w:r w:rsidR="00B24A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97 </w:t>
      </w:r>
      <w:r w:rsidR="00B24A18" w:rsidRPr="00B24A18">
        <w:rPr>
          <w:rFonts w:ascii="Times New Roman" w:eastAsia="Times New Roman" w:hAnsi="Times New Roman"/>
          <w:bCs/>
          <w:sz w:val="24"/>
          <w:szCs w:val="24"/>
          <w:lang w:eastAsia="ru-RU"/>
        </w:rPr>
        <w:t>(стр. 237 учебник)</w:t>
      </w:r>
      <w:r w:rsidR="00B24A1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51832" w:rsidRPr="00483F8E" w:rsidRDefault="00B24A18" w:rsidP="00483F8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Вопросы:</w:t>
      </w: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изменялась численность населения? По графику назовите периоды, когда численность населения уменьшалась. Чем это можно объяснить?</w:t>
      </w:r>
      <w:r w:rsidRPr="00483F8E">
        <w:rPr>
          <w:sz w:val="28"/>
          <w:szCs w:val="28"/>
        </w:rPr>
        <w:t xml:space="preserve"> </w:t>
      </w: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Численность населения с 1990 года стала падать.</w:t>
      </w:r>
    </w:p>
    <w:p w:rsidR="00135042" w:rsidRPr="00483F8E" w:rsidRDefault="00B24A18" w:rsidP="00483F8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ХХ века Россия пережила несколько демографических кризисов.</w:t>
      </w:r>
      <w:r w:rsidR="00135042"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24A18" w:rsidRPr="00483F8E" w:rsidRDefault="00135042" w:rsidP="00483F8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Вопрос:</w:t>
      </w:r>
      <w:r w:rsidRPr="00483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такое </w:t>
      </w:r>
      <w:r w:rsidRPr="007D3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демографический кризис</w:t>
      </w: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>?  (снижение численности населения)</w:t>
      </w:r>
    </w:p>
    <w:p w:rsidR="00B24A18" w:rsidRDefault="00B24A18" w:rsidP="007D3973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Используя содержание учебник</w:t>
      </w:r>
      <w:r w:rsidR="007D397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83F8E">
        <w:rPr>
          <w:rFonts w:ascii="Times New Roman" w:eastAsia="Times New Roman" w:hAnsi="Times New Roman"/>
          <w:bCs/>
          <w:sz w:val="28"/>
          <w:szCs w:val="28"/>
          <w:lang w:eastAsia="ru-RU"/>
        </w:rPr>
        <w:t>, заполните таблицу</w:t>
      </w:r>
      <w:r w:rsidR="00401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 рядам)</w:t>
      </w:r>
    </w:p>
    <w:p w:rsidR="00483F8E" w:rsidRPr="00483F8E" w:rsidRDefault="00483F8E" w:rsidP="00483F8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2268"/>
        <w:gridCol w:w="2164"/>
      </w:tblGrid>
      <w:tr w:rsidR="00B24A18" w:rsidRPr="00B24A18" w:rsidTr="007D3973">
        <w:tc>
          <w:tcPr>
            <w:tcW w:w="1984" w:type="dxa"/>
          </w:tcPr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Демографический кризис</w:t>
            </w:r>
          </w:p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Временной период</w:t>
            </w:r>
          </w:p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Причины демографического кризиса</w:t>
            </w:r>
          </w:p>
        </w:tc>
        <w:tc>
          <w:tcPr>
            <w:tcW w:w="2164" w:type="dxa"/>
          </w:tcPr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Потери</w:t>
            </w:r>
          </w:p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(млн.</w:t>
            </w:r>
            <w:r w:rsidR="003249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24A18">
              <w:rPr>
                <w:rFonts w:ascii="Times New Roman" w:eastAsia="Times New Roman" w:hAnsi="Times New Roman"/>
                <w:sz w:val="28"/>
                <w:szCs w:val="28"/>
              </w:rPr>
              <w:t>чел)</w:t>
            </w:r>
          </w:p>
          <w:p w:rsidR="00B24A18" w:rsidRPr="00B24A18" w:rsidRDefault="00B24A18" w:rsidP="00B24A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4A18" w:rsidRPr="00B24A18" w:rsidTr="007D3973">
        <w:tc>
          <w:tcPr>
            <w:tcW w:w="1984" w:type="dxa"/>
          </w:tcPr>
          <w:p w:rsidR="00B24A18" w:rsidRPr="00B24A18" w:rsidRDefault="004011C5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1985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4A18" w:rsidRPr="00B24A18" w:rsidTr="007D3973">
        <w:tc>
          <w:tcPr>
            <w:tcW w:w="1984" w:type="dxa"/>
          </w:tcPr>
          <w:p w:rsidR="00B24A18" w:rsidRPr="00B24A18" w:rsidRDefault="004011C5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1985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4A18" w:rsidRPr="00B24A18" w:rsidTr="007D3973">
        <w:tc>
          <w:tcPr>
            <w:tcW w:w="1984" w:type="dxa"/>
          </w:tcPr>
          <w:p w:rsidR="00B24A18" w:rsidRPr="00B24A18" w:rsidRDefault="004011C5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1985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4A18" w:rsidRPr="00B24A18" w:rsidTr="007D3973">
        <w:tc>
          <w:tcPr>
            <w:tcW w:w="1984" w:type="dxa"/>
          </w:tcPr>
          <w:p w:rsidR="00B24A18" w:rsidRPr="00B24A18" w:rsidRDefault="004011C5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1985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24A18" w:rsidRPr="00B24A18" w:rsidRDefault="00B24A18" w:rsidP="00B24A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35042" w:rsidRDefault="00483F8E" w:rsidP="001179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F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</w:t>
      </w:r>
      <w:r w:rsidR="00135042" w:rsidRPr="00483F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роверка таблицы</w:t>
      </w:r>
      <w:r w:rsidR="00135042" w:rsidRPr="001350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Подсчитать реальные потери населения за всю многовековую историю России не представляется возможным. Только на протяжении последних 800 лет она 480 лет участвовала в кровопролитных войнах!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Последний демографический кризис охватил нашу страну в 90-е гг. XX в. в результате социально-экономических потрясений. Всего в ХХ веке Россия потеряла </w:t>
      </w:r>
      <w:r w:rsidRPr="007D397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почти 50 млн. человек - более 1/3 нынешнего населения</w:t>
      </w:r>
      <w:r w:rsidRP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первобытном обществе наблюдалось естественное равновесие продовольственных ресурсов и численности населения, которая зависела от объема пищи, добываемой охотой, рыболовством и собирательством.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земледелия и животноводства в корне изменило картину. Начался непрерывный рост населения. На изменение численности населения влиял и характер воспроизводства. </w:t>
      </w:r>
    </w:p>
    <w:p w:rsidR="001179F6" w:rsidRPr="00483F8E" w:rsidRDefault="00135042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Вопрос:</w:t>
      </w:r>
      <w:r w:rsidRPr="00483F8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179F6"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Что такое воспроизводство?</w:t>
      </w:r>
      <w:r w:rsidR="001179F6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9F6" w:rsidRP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Найди</w:t>
      </w:r>
      <w:r w:rsidRP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 ответ в учебнике, на стр. 239</w:t>
      </w:r>
      <w:r w:rsid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1179F6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(Соотношение численности поколения детей и поколения родителей)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в каждой семье рождается два </w:t>
      </w:r>
      <w:proofErr w:type="gramStart"/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proofErr w:type="gramEnd"/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оба они доживают до брачного возраста, тогда поколение детей равно по численности поколению родителей</w:t>
      </w:r>
      <w:r w:rsidR="00C42B66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общая численность населения будет неизменной.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среднее число детей в семье, доживших до брачного возраста, меньше двух, то неизбежно сокращение численности населения. На протяжении нескольких уроков мы будем с вами проводить исследование, связанное с населением. </w:t>
      </w:r>
    </w:p>
    <w:p w:rsidR="001179F6" w:rsidRPr="00483F8E" w:rsidRDefault="001179F6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35042" w:rsidRPr="0048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C42B66" w:rsidRPr="00483F8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Вопрос</w:t>
      </w:r>
      <w:r w:rsidR="00C42B66" w:rsidRPr="0048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В чем причины снижения рождаемости?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учебника, 240 «Как современное общество повлияло на воспроизводство населения России?» </w:t>
      </w:r>
    </w:p>
    <w:p w:rsidR="001179F6" w:rsidRPr="00483F8E" w:rsidRDefault="00C42B66" w:rsidP="00483F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Вопрос:</w:t>
      </w:r>
      <w:r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1179F6"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Причины</w:t>
      </w:r>
      <w:r w:rsidR="001179F6" w:rsidRPr="00483F8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1179F6"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смертности в нашей стране. Назовите их.</w:t>
      </w:r>
      <w:r w:rsidR="001179F6" w:rsidRPr="00483F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179F6" w:rsidRPr="00483F8E" w:rsidRDefault="001179F6" w:rsidP="00483F8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Отличительная черта современного воспроизводства населения в России - рост уровня смертности. В значительной мере это следствие социально-экономического и экологического кризисов, произошедших в 90-х годах ХХ века. Наряду с этим, на уровень смертности в стране влияют и такие факторы как: </w:t>
      </w:r>
    </w:p>
    <w:p w:rsidR="001179F6" w:rsidRPr="001179F6" w:rsidRDefault="001179F6" w:rsidP="00117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9F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высокое потребление алкоголя; </w:t>
      </w:r>
    </w:p>
    <w:p w:rsidR="001179F6" w:rsidRPr="00483F8E" w:rsidRDefault="001179F6" w:rsidP="00483F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курение; </w:t>
      </w:r>
    </w:p>
    <w:p w:rsidR="001179F6" w:rsidRPr="00483F8E" w:rsidRDefault="001179F6" w:rsidP="00483F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распространение наркомании. </w:t>
      </w:r>
    </w:p>
    <w:p w:rsidR="001179F6" w:rsidRPr="00483F8E" w:rsidRDefault="001179F6" w:rsidP="00483F8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смертности в последние годы связан со значительным ухудшением здоровья населения страны. </w:t>
      </w:r>
    </w:p>
    <w:p w:rsidR="001179F6" w:rsidRPr="00483F8E" w:rsidRDefault="00C42B66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 xml:space="preserve">Вопрос: </w:t>
      </w:r>
      <w:r w:rsidRPr="00483F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1179F6" w:rsidRPr="00483F8E">
        <w:rPr>
          <w:rFonts w:ascii="Times New Roman" w:eastAsia="Times New Roman" w:hAnsi="Times New Roman"/>
          <w:iCs/>
          <w:sz w:val="28"/>
          <w:szCs w:val="28"/>
          <w:lang w:eastAsia="ru-RU"/>
        </w:rPr>
        <w:t>Как вы думаете, увеличится численность населения в нашей стране в будущем?</w:t>
      </w:r>
      <w:r w:rsidR="001179F6"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9F6" w:rsidRPr="00483F8E" w:rsidRDefault="001179F6" w:rsidP="00483F8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 2050 году население России сократится со 140 до 108 млн. человек.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9F6" w:rsidRPr="00483F8E" w:rsidRDefault="001179F6" w:rsidP="004B72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С таким прогнозом выступили специалисты ООН. </w:t>
      </w:r>
    </w:p>
    <w:p w:rsidR="001179F6" w:rsidRDefault="001179F6" w:rsidP="004B72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В России проводится демографическая политика -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>то есть совокупность экономических, социальных мер, направленных на регулирование естественного прироста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в нашей стране делают все возможное, чтобы рождаемость увеличилась. А что именно? 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B72ED" w:rsidRPr="004B72ED">
        <w:rPr>
          <w:rFonts w:ascii="Times New Roman" w:eastAsia="Times New Roman" w:hAnsi="Times New Roman"/>
          <w:sz w:val="28"/>
          <w:szCs w:val="28"/>
          <w:lang w:eastAsia="ru-RU"/>
        </w:rPr>
        <w:t>оплачиваемые отпуска; различные пособия при рождении ребёнка,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2ED" w:rsidRPr="004B72ED">
        <w:rPr>
          <w:rFonts w:ascii="Times New Roman" w:eastAsia="Times New Roman" w:hAnsi="Times New Roman"/>
          <w:sz w:val="28"/>
          <w:szCs w:val="28"/>
          <w:lang w:eastAsia="ru-RU"/>
        </w:rPr>
        <w:t>ссуды, кредиты, налоговые и жилищные льготы — для повышения рождаемости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B72ED" w:rsidRPr="004B72ED">
        <w:rPr>
          <w:rFonts w:ascii="Times New Roman" w:eastAsia="Times New Roman" w:hAnsi="Times New Roman"/>
          <w:sz w:val="28"/>
          <w:szCs w:val="28"/>
          <w:lang w:eastAsia="ru-RU"/>
        </w:rPr>
        <w:t>преимущества для многодетных семей</w:t>
      </w:r>
      <w:r w:rsidR="004B72E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6DD9" w:rsidRDefault="00E16DD9" w:rsidP="004B72E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682" w:rsidRPr="007A1682" w:rsidRDefault="007A1682" w:rsidP="007A16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A16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Закрепление: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682">
        <w:rPr>
          <w:rFonts w:ascii="Times New Roman" w:eastAsia="Times New Roman" w:hAnsi="Times New Roman"/>
          <w:b/>
          <w:sz w:val="28"/>
          <w:szCs w:val="28"/>
          <w:lang w:eastAsia="ru-RU"/>
        </w:rPr>
        <w:t>Тест «Умники и умницы»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A1682">
        <w:t xml:space="preserve"> </w:t>
      </w:r>
      <w:r w:rsidRPr="007A1682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России в настоящее время (млн. чел):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а) 30,2</w:t>
      </w:r>
      <w:r w:rsidRPr="007A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1682">
        <w:rPr>
          <w:rFonts w:ascii="Times New Roman" w:eastAsia="Times New Roman" w:hAnsi="Times New Roman"/>
          <w:sz w:val="28"/>
          <w:szCs w:val="28"/>
          <w:lang w:eastAsia="ru-RU"/>
        </w:rPr>
        <w:t xml:space="preserve">б) 125,2;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в) 146</w:t>
      </w:r>
      <w:r w:rsidRPr="007A16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7A1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г) 292,9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Россия по численности населения занимает……… место: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1              б) 5               в)9                г) 12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Первая перепись населения в России проходила:</w:t>
      </w:r>
    </w:p>
    <w:p w:rsidR="007A1682" w:rsidRDefault="007A1682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6B121E">
        <w:rPr>
          <w:rFonts w:ascii="Times New Roman" w:eastAsia="Times New Roman" w:hAnsi="Times New Roman"/>
          <w:sz w:val="28"/>
          <w:szCs w:val="28"/>
          <w:lang w:eastAsia="ru-RU"/>
        </w:rPr>
        <w:t xml:space="preserve"> 1897г      б) 1701г        в)1990г       г) 2010г</w:t>
      </w:r>
    </w:p>
    <w:p w:rsidR="006B121E" w:rsidRDefault="006B121E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Демография – это………………………..</w:t>
      </w:r>
    </w:p>
    <w:p w:rsidR="006B121E" w:rsidRDefault="006B121E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Демократический кризис – это……………………….</w:t>
      </w:r>
    </w:p>
    <w:p w:rsidR="006B121E" w:rsidRPr="007A1682" w:rsidRDefault="006B121E" w:rsidP="007A16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Демографическая политика – это……………………..</w:t>
      </w:r>
    </w:p>
    <w:p w:rsidR="001179F6" w:rsidRPr="00483F8E" w:rsidRDefault="00483F8E" w:rsidP="00483F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E8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 </w:t>
      </w:r>
      <w:r w:rsidR="00807E81" w:rsidRPr="00807E8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Ответы:</w:t>
      </w:r>
      <w:r w:rsidR="00807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07E81" w:rsidRPr="00807E81">
        <w:rPr>
          <w:rFonts w:ascii="Times New Roman" w:eastAsia="Times New Roman" w:hAnsi="Times New Roman"/>
          <w:bCs/>
          <w:sz w:val="28"/>
          <w:szCs w:val="28"/>
          <w:lang w:eastAsia="ru-RU"/>
        </w:rPr>
        <w:t>1-в, 2-9, 3-а,</w:t>
      </w:r>
      <w:r w:rsidR="00807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35042" w:rsidRDefault="00135042" w:rsidP="00807E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Итогом нашей работы будет проект «Демографические проблемы России и пути их решения»</w:t>
      </w:r>
      <w:r w:rsidR="00807E8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807E81" w:rsidRPr="00807E81" w:rsidRDefault="00807E81" w:rsidP="00807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7E81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Домашнее задание:</w:t>
      </w:r>
    </w:p>
    <w:p w:rsidR="00135042" w:rsidRPr="00483F8E" w:rsidRDefault="00135042" w:rsidP="0048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  вопросы: </w:t>
      </w:r>
    </w:p>
    <w:p w:rsidR="00135042" w:rsidRPr="00483F8E" w:rsidRDefault="00135042" w:rsidP="00483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детей было в семье у прабабушки, бабушки, мамы? </w:t>
      </w:r>
    </w:p>
    <w:p w:rsidR="00135042" w:rsidRPr="00483F8E" w:rsidRDefault="00135042" w:rsidP="00483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детей в вашей семье? </w:t>
      </w:r>
    </w:p>
    <w:p w:rsidR="00135042" w:rsidRPr="00483F8E" w:rsidRDefault="00135042" w:rsidP="00483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бы вы хотели иметь детей? </w:t>
      </w:r>
    </w:p>
    <w:p w:rsidR="00135042" w:rsidRDefault="00135042" w:rsidP="00483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F8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каком возрасте вы бы хотели иметь детей? </w:t>
      </w:r>
    </w:p>
    <w:p w:rsidR="00807E81" w:rsidRPr="00483F8E" w:rsidRDefault="00807E81" w:rsidP="00807E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E81">
        <w:rPr>
          <w:rFonts w:ascii="Times New Roman" w:eastAsia="Times New Roman" w:hAnsi="Times New Roman"/>
          <w:sz w:val="28"/>
          <w:szCs w:val="28"/>
          <w:lang w:eastAsia="ru-RU"/>
        </w:rPr>
        <w:t>Предположите, каков был бы состав вашей семьи, если  бы Россия избежала социальных потрясений в 20 веке.</w:t>
      </w:r>
    </w:p>
    <w:p w:rsidR="00CA6465" w:rsidRPr="00807E81" w:rsidRDefault="00F5081C" w:rsidP="00807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65" w:rsidRPr="00807E8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Оцените свою работу на уроке</w:t>
      </w:r>
      <w:r w:rsidR="00CA6465" w:rsidRPr="00807E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42A25" w:rsidRDefault="00142A2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p w:rsidR="00B30945" w:rsidRDefault="00B30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Tr="004011C5">
        <w:tc>
          <w:tcPr>
            <w:tcW w:w="4785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</w:t>
            </w:r>
            <w:r>
              <w:rPr>
                <w:rFonts w:ascii="Times New Roman" w:hAnsi="Times New Roman"/>
                <w:sz w:val="28"/>
                <w:szCs w:val="28"/>
              </w:rPr>
              <w:t>я? С помощью, каких показателей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помощью, каких показателей</w:t>
            </w:r>
          </w:p>
        </w:tc>
      </w:tr>
      <w:tr w:rsidR="004011C5" w:rsidTr="004011C5">
        <w:tc>
          <w:tcPr>
            <w:tcW w:w="4785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</w:tc>
      </w:tr>
      <w:tr w:rsidR="004011C5" w:rsidTr="004011C5">
        <w:tc>
          <w:tcPr>
            <w:tcW w:w="4785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P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</w:tc>
      </w:tr>
    </w:tbl>
    <w:p w:rsidR="004011C5" w:rsidRDefault="004011C5" w:rsidP="00B30945">
      <w:pPr>
        <w:rPr>
          <w:rFonts w:ascii="Times New Roman" w:hAnsi="Times New Roman"/>
        </w:rPr>
      </w:pPr>
    </w:p>
    <w:p w:rsidR="004011C5" w:rsidRPr="004011C5" w:rsidRDefault="004011C5" w:rsidP="00B30945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</w:t>
            </w:r>
            <w:r>
              <w:rPr>
                <w:rFonts w:ascii="Times New Roman" w:hAnsi="Times New Roman"/>
                <w:sz w:val="28"/>
                <w:szCs w:val="28"/>
              </w:rPr>
              <w:t>я? С помощью, каких показателей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помощью, каких показателей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</w:tc>
      </w:tr>
    </w:tbl>
    <w:p w:rsidR="00B30945" w:rsidRDefault="00B30945" w:rsidP="00B30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</w:t>
            </w:r>
            <w:r>
              <w:rPr>
                <w:rFonts w:ascii="Times New Roman" w:hAnsi="Times New Roman"/>
                <w:sz w:val="28"/>
                <w:szCs w:val="28"/>
              </w:rPr>
              <w:t>я? С помощью, каких показателей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помощью, каких показателей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lastRenderedPageBreak/>
              <w:t>Что же происходит с численностью населения в России? Она увеличивается или уменьшается?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2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lastRenderedPageBreak/>
              <w:t>Что же происходит с численностью населения в России? Она увеличивается или уменьшается?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3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</w:tc>
      </w:tr>
    </w:tbl>
    <w:p w:rsidR="004011C5" w:rsidRDefault="004011C5" w:rsidP="00B30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</w:t>
            </w:r>
            <w:r>
              <w:rPr>
                <w:rFonts w:ascii="Times New Roman" w:hAnsi="Times New Roman"/>
                <w:sz w:val="28"/>
                <w:szCs w:val="28"/>
              </w:rPr>
              <w:t>я? С помощью, каких показателей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помощью, каких показателей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</w:tc>
      </w:tr>
    </w:tbl>
    <w:p w:rsidR="00B30945" w:rsidRDefault="00B30945" w:rsidP="00B30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</w:t>
            </w:r>
            <w:r>
              <w:rPr>
                <w:rFonts w:ascii="Times New Roman" w:hAnsi="Times New Roman"/>
                <w:sz w:val="28"/>
                <w:szCs w:val="28"/>
              </w:rPr>
              <w:t>я? С помощью, каких показателей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Задания 1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 выявляются дальнейшие изменения численности населения?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помощью, каких показателей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Что же происходит с численностью населения в России? Она увеличивается или уменьшается?</w:t>
            </w:r>
          </w:p>
        </w:tc>
      </w:tr>
      <w:tr w:rsidR="004011C5" w:rsidRPr="004011C5" w:rsidTr="008F0CBC">
        <w:tc>
          <w:tcPr>
            <w:tcW w:w="4785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4011C5" w:rsidRDefault="004011C5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11C5"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  <w:p w:rsidR="004011C5" w:rsidRPr="004011C5" w:rsidRDefault="004011C5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4011C5">
              <w:rPr>
                <w:rFonts w:ascii="Times New Roman" w:hAnsi="Times New Roman"/>
                <w:sz w:val="28"/>
                <w:szCs w:val="28"/>
              </w:rPr>
              <w:t>Какая наука занимается изучением населения?</w:t>
            </w:r>
          </w:p>
        </w:tc>
      </w:tr>
    </w:tbl>
    <w:p w:rsidR="004011C5" w:rsidRDefault="007A4847" w:rsidP="004011C5">
      <w:r>
        <w:t xml:space="preserve"> </w:t>
      </w:r>
    </w:p>
    <w:p w:rsidR="00E16DD9" w:rsidRDefault="00E16DD9" w:rsidP="00401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11C5" w:rsidTr="004011C5">
        <w:tc>
          <w:tcPr>
            <w:tcW w:w="4785" w:type="dxa"/>
          </w:tcPr>
          <w:p w:rsidR="004011C5" w:rsidRPr="007A4847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  <w:p w:rsidR="004011C5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Какие процессы влияют на изменение численности населения?</w:t>
            </w:r>
          </w:p>
          <w:p w:rsidR="007A4847" w:rsidRPr="007A4847" w:rsidRDefault="007A4847" w:rsidP="00401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7A4847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  <w:p w:rsidR="004011C5" w:rsidRPr="007A4847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Что такое воспроизводство населения?</w:t>
            </w:r>
          </w:p>
        </w:tc>
      </w:tr>
      <w:tr w:rsidR="004011C5" w:rsidTr="007A4847">
        <w:trPr>
          <w:trHeight w:val="910"/>
        </w:trPr>
        <w:tc>
          <w:tcPr>
            <w:tcW w:w="4785" w:type="dxa"/>
          </w:tcPr>
          <w:p w:rsidR="004011C5" w:rsidRPr="007A4847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6</w:t>
            </w:r>
          </w:p>
          <w:p w:rsidR="007A4847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В чем причины снижения рождаемости?</w:t>
            </w:r>
          </w:p>
          <w:p w:rsidR="007A4847" w:rsidRPr="007A4847" w:rsidRDefault="007A4847" w:rsidP="00401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1C5" w:rsidRPr="007A4847" w:rsidRDefault="004011C5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  <w:p w:rsidR="004011C5" w:rsidRPr="007A4847" w:rsidRDefault="004011C5" w:rsidP="004011C5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 xml:space="preserve">Назовите причины смертности в нашей стране.  </w:t>
            </w:r>
          </w:p>
        </w:tc>
      </w:tr>
      <w:tr w:rsidR="007A4847" w:rsidTr="004011C5">
        <w:trPr>
          <w:trHeight w:val="1348"/>
        </w:trPr>
        <w:tc>
          <w:tcPr>
            <w:tcW w:w="4785" w:type="dxa"/>
          </w:tcPr>
          <w:p w:rsidR="007A4847" w:rsidRPr="007A4847" w:rsidRDefault="007A4847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  <w:p w:rsidR="007A4847" w:rsidRPr="007A4847" w:rsidRDefault="007A4847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 вы думаете, увеличится численность населения в нашей стране в будущем?</w:t>
            </w:r>
          </w:p>
        </w:tc>
        <w:tc>
          <w:tcPr>
            <w:tcW w:w="4786" w:type="dxa"/>
          </w:tcPr>
          <w:p w:rsidR="007A4847" w:rsidRPr="007A4847" w:rsidRDefault="007A4847" w:rsidP="004011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4847" w:rsidRPr="007A4847" w:rsidTr="007A4847"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Какие процессы влияют на изменение численности населения?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Что такое воспроизводство населения?</w:t>
            </w:r>
          </w:p>
        </w:tc>
      </w:tr>
      <w:tr w:rsidR="007A4847" w:rsidRPr="007A4847" w:rsidTr="007A4847">
        <w:trPr>
          <w:trHeight w:val="910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В чем причины снижения рождаемости?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 xml:space="preserve">Назовите причины смертности в нашей стране.  </w:t>
            </w:r>
          </w:p>
        </w:tc>
      </w:tr>
      <w:tr w:rsidR="007A4847" w:rsidRPr="007A4847" w:rsidTr="007A4847">
        <w:trPr>
          <w:trHeight w:val="1348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 вы думаете, увеличится численность населения в нашей стране в будущем?</w:t>
            </w: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11C5" w:rsidRDefault="004011C5" w:rsidP="00401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847" w:rsidRPr="007A4847" w:rsidTr="008F0CBC"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Какие процессы влияют на изменение численности населения?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Что такое воспроизводство населения?</w:t>
            </w:r>
          </w:p>
        </w:tc>
      </w:tr>
      <w:tr w:rsidR="007A4847" w:rsidRPr="007A4847" w:rsidTr="008F0CBC">
        <w:trPr>
          <w:trHeight w:val="910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В чем причины снижения рождаемости?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 xml:space="preserve">Назовите причины смертности в нашей стране.  </w:t>
            </w:r>
          </w:p>
        </w:tc>
      </w:tr>
      <w:tr w:rsidR="007A4847" w:rsidRPr="007A4847" w:rsidTr="008F0CBC">
        <w:trPr>
          <w:trHeight w:val="1348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 вы думаете, увеличится численность населения в нашей стране в будущем?</w:t>
            </w: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847" w:rsidRDefault="007A4847" w:rsidP="00401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847" w:rsidRPr="007A4847" w:rsidTr="008F0CBC"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Какие процессы влияют на изменение численности населения?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Что такое воспроизводство населения?</w:t>
            </w:r>
          </w:p>
        </w:tc>
      </w:tr>
      <w:tr w:rsidR="007A4847" w:rsidRPr="007A4847" w:rsidTr="008F0CBC">
        <w:trPr>
          <w:trHeight w:val="910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В чем причины снижения рождаемости?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 xml:space="preserve">Назовите причины смертности в нашей стране.  </w:t>
            </w:r>
          </w:p>
        </w:tc>
      </w:tr>
      <w:tr w:rsidR="007A4847" w:rsidRPr="007A4847" w:rsidTr="008F0CBC">
        <w:trPr>
          <w:trHeight w:val="1348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8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 вы думаете, увеличится численность населения в нашей стране в будущем?</w:t>
            </w: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847" w:rsidRDefault="007A4847" w:rsidP="00401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847" w:rsidRPr="007A4847" w:rsidTr="008F0CBC"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Какие процессы влияют на изменение численности населения?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Что такое воспроизводство населения?</w:t>
            </w:r>
          </w:p>
        </w:tc>
      </w:tr>
      <w:tr w:rsidR="007A4847" w:rsidRPr="007A4847" w:rsidTr="008F0CBC">
        <w:trPr>
          <w:trHeight w:val="910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  <w:p w:rsid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В чем причины снижения рождаемости?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 xml:space="preserve">Назовите причины смертности в нашей стране.  </w:t>
            </w:r>
          </w:p>
        </w:tc>
      </w:tr>
      <w:tr w:rsidR="007A4847" w:rsidRPr="007A4847" w:rsidTr="008F0CBC">
        <w:trPr>
          <w:trHeight w:val="1348"/>
        </w:trPr>
        <w:tc>
          <w:tcPr>
            <w:tcW w:w="4785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847">
              <w:rPr>
                <w:rFonts w:ascii="Times New Roman" w:hAnsi="Times New Roman"/>
                <w:sz w:val="28"/>
                <w:szCs w:val="28"/>
              </w:rPr>
              <w:t>Как вы думаете, увеличится численность населения в нашей стране в будущем?</w:t>
            </w:r>
          </w:p>
        </w:tc>
        <w:tc>
          <w:tcPr>
            <w:tcW w:w="4786" w:type="dxa"/>
          </w:tcPr>
          <w:p w:rsidR="007A4847" w:rsidRPr="007A4847" w:rsidRDefault="007A4847" w:rsidP="008F0C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847" w:rsidRDefault="007A4847" w:rsidP="004011C5"/>
    <w:sectPr w:rsidR="007A4847" w:rsidSect="004011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F92"/>
    <w:multiLevelType w:val="hybridMultilevel"/>
    <w:tmpl w:val="1B502ACE"/>
    <w:lvl w:ilvl="0" w:tplc="8996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08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05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6E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E7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D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6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4B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981713"/>
    <w:multiLevelType w:val="multilevel"/>
    <w:tmpl w:val="BEE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926E7"/>
    <w:multiLevelType w:val="hybridMultilevel"/>
    <w:tmpl w:val="5D2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C4016"/>
    <w:multiLevelType w:val="multilevel"/>
    <w:tmpl w:val="899A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C000C"/>
    <w:multiLevelType w:val="hybridMultilevel"/>
    <w:tmpl w:val="699CF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211909"/>
    <w:multiLevelType w:val="multilevel"/>
    <w:tmpl w:val="4B1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346"/>
    <w:rsid w:val="000301CC"/>
    <w:rsid w:val="000B42B5"/>
    <w:rsid w:val="001179F6"/>
    <w:rsid w:val="00130A1F"/>
    <w:rsid w:val="00135042"/>
    <w:rsid w:val="00142A25"/>
    <w:rsid w:val="001C0E9B"/>
    <w:rsid w:val="00212B16"/>
    <w:rsid w:val="002C5F06"/>
    <w:rsid w:val="00324914"/>
    <w:rsid w:val="004011C5"/>
    <w:rsid w:val="00440A00"/>
    <w:rsid w:val="00483F8E"/>
    <w:rsid w:val="004B72ED"/>
    <w:rsid w:val="00572961"/>
    <w:rsid w:val="00643186"/>
    <w:rsid w:val="00654ED7"/>
    <w:rsid w:val="006B121E"/>
    <w:rsid w:val="007345E3"/>
    <w:rsid w:val="007A1682"/>
    <w:rsid w:val="007A4847"/>
    <w:rsid w:val="007C11FD"/>
    <w:rsid w:val="007C7346"/>
    <w:rsid w:val="007D3973"/>
    <w:rsid w:val="00807E81"/>
    <w:rsid w:val="00891F27"/>
    <w:rsid w:val="008E22DC"/>
    <w:rsid w:val="008F3A4E"/>
    <w:rsid w:val="009368ED"/>
    <w:rsid w:val="00947B12"/>
    <w:rsid w:val="00A0362B"/>
    <w:rsid w:val="00B24A18"/>
    <w:rsid w:val="00B30945"/>
    <w:rsid w:val="00C42B66"/>
    <w:rsid w:val="00CA6465"/>
    <w:rsid w:val="00CF0FD4"/>
    <w:rsid w:val="00D25A9F"/>
    <w:rsid w:val="00D51832"/>
    <w:rsid w:val="00DB4A04"/>
    <w:rsid w:val="00E16DD9"/>
    <w:rsid w:val="00F35C88"/>
    <w:rsid w:val="00F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2B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B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22DC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B2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13" Type="http://schemas.openxmlformats.org/officeDocument/2006/relationships/hyperlink" Target="https://ru.wikipedia.org/wiki/%D0%98%D0%BD%D0%B4%D0%B8%D1%8F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ru.wikipedia.org/wiki/%D0%9D%D0%B8%D0%B3%D0%B5%D1%80%D0%B8%D1%8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://dol-liceum.narod.ru/files_files/chislennost.rar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ru.wikipedia.org/wiki/%D0%98%D0%BD%D0%B4%D0%BE%D0%BD%D0%B5%D0%B7%D0%B8%D1%8F" TargetMode="External"/><Relationship Id="rId25" Type="http://schemas.openxmlformats.org/officeDocument/2006/relationships/hyperlink" Target="https://ru.wikipedia.org/wiki/%D0%9F%D0%B0%D0%BA%D0%B8%D1%81%D1%82%D0%B0%D0%BD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ru.wikipedia.org/wiki/%D0%AF%D0%BF%D0%BE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0" Type="http://schemas.openxmlformats.org/officeDocument/2006/relationships/hyperlink" Target="https://ru.wikipedia.org/wiki/%D0%91%D1%80%D0%B0%D0%B7%D0%B8%D0%BB%D0%B8%D1%8F" TargetMode="External"/><Relationship Id="rId29" Type="http://schemas.openxmlformats.org/officeDocument/2006/relationships/hyperlink" Target="https://ru.wikipedia.org/wiki/%D0%91%D0%B0%D0%BD%D0%B3%D0%BB%D0%B0%D0%B4%D0%B5%D1%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l-liceum.narod.ru/files_files/chislennost.rar" TargetMode="External"/><Relationship Id="rId11" Type="http://schemas.openxmlformats.org/officeDocument/2006/relationships/hyperlink" Target="https://ru.wikipedia.org/wiki/%D0%98%D0%BD%D0%B4%D0%B8%D1%8F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ru.wikipedia.org/wiki/%D0%A0%D0%BE%D1%81%D1%81%D0%B8%D1%8F" TargetMode="External"/><Relationship Id="rId37" Type="http://schemas.openxmlformats.org/officeDocument/2006/relationships/image" Target="media/image1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ru.wikipedia.org/wiki/%D0%9F%D0%B0%D0%BA%D0%B8%D1%81%D1%82%D0%B0%D0%BD" TargetMode="External"/><Relationship Id="rId28" Type="http://schemas.openxmlformats.org/officeDocument/2006/relationships/hyperlink" Target="https://ru.wikipedia.org/wiki/%D0%9D%D0%B8%D0%B3%D0%B5%D1%80%D0%B8%D1%8F" TargetMode="External"/><Relationship Id="rId36" Type="http://schemas.openxmlformats.org/officeDocument/2006/relationships/hyperlink" Target="https://ru.wikipedia.org/wiki/%D0%AF%D0%BF%D0%BE%D0%BD%D0%B8%D1%8F" TargetMode="External"/><Relationship Id="rId10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19" Type="http://schemas.openxmlformats.org/officeDocument/2006/relationships/hyperlink" Target="https://ru.wikipedia.org/wiki/%D0%98%D0%BD%D0%B4%D0%BE%D0%BD%D0%B5%D0%B7%D0%B8%D1%8F" TargetMode="External"/><Relationship Id="rId31" Type="http://schemas.openxmlformats.org/officeDocument/2006/relationships/hyperlink" Target="https://ru.wikipedia.org/wiki/%D0%91%D0%B0%D0%BD%D0%B3%D0%BB%D0%B0%D0%B4%D0%B5%D1%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2" Type="http://schemas.openxmlformats.org/officeDocument/2006/relationships/hyperlink" Target="https://ru.wikipedia.org/wiki/%D0%91%D1%80%D0%B0%D0%B7%D0%B8%D0%BB%D0%B8%D1%8F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2015-01-28T08:37:00Z</dcterms:created>
  <dcterms:modified xsi:type="dcterms:W3CDTF">2016-02-08T16:13:00Z</dcterms:modified>
</cp:coreProperties>
</file>