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</w:rPr>
      </w:pPr>
      <w:r>
        <w:rPr>
          <w:b/>
          <w:bCs/>
        </w:rPr>
        <w:t xml:space="preserve">"Дворцовые перевороты" </w:t>
      </w:r>
    </w:p>
    <w:p>
      <w:r>
        <w:t xml:space="preserve">Цели и задачи: </w:t>
      </w:r>
    </w:p>
    <w:p>
      <w:proofErr w:type="gramStart"/>
      <w:r>
        <w:t>Предметные</w:t>
      </w:r>
      <w:proofErr w:type="gramEnd"/>
      <w:r>
        <w:t xml:space="preserve">:  познакомить учащихся с причинами, хронологией и действующими лицами дворцовых переворотов. </w:t>
      </w:r>
    </w:p>
    <w:p>
      <w:proofErr w:type="spellStart"/>
      <w:r>
        <w:t>Метапредметные</w:t>
      </w:r>
      <w:proofErr w:type="spellEnd"/>
      <w:r>
        <w:t>: продолжить формирование навыков конкретизации и структуризации информации;</w:t>
      </w:r>
    </w:p>
    <w:p>
      <w:r>
        <w:t>Воспитательные: продолжить формирование чувства патриотизма, понимания плюсов и минусов монархического строя</w:t>
      </w:r>
    </w:p>
    <w:p/>
    <w:p>
      <w:r>
        <w:rPr>
          <w:b/>
          <w:bCs/>
        </w:rPr>
        <w:t>ОБОРУДОВАНИЕ:</w:t>
      </w:r>
      <w:r>
        <w:t xml:space="preserve"> -</w:t>
      </w:r>
      <w:bookmarkStart w:id="0" w:name="_GoBack"/>
      <w:bookmarkEnd w:id="0"/>
      <w:r>
        <w:t>, генеалогическое древо.</w:t>
      </w:r>
    </w:p>
    <w:p>
      <w:pPr>
        <w:rPr>
          <w:b/>
          <w:bCs/>
        </w:rPr>
      </w:pPr>
      <w:r>
        <w:rPr>
          <w:b/>
          <w:bCs/>
        </w:rPr>
        <w:t>ХОД УРОКА</w:t>
      </w:r>
    </w:p>
    <w:p>
      <w:pPr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Оргмомент</w:t>
      </w:r>
      <w:proofErr w:type="spellEnd"/>
    </w:p>
    <w:p>
      <w:r>
        <w:rPr>
          <w:b/>
          <w:bCs/>
        </w:rPr>
        <w:t>2. Изучение нового материала</w:t>
      </w:r>
    </w:p>
    <w:p>
      <w:r>
        <w:t>- Вступительное слово:</w:t>
      </w:r>
    </w:p>
    <w:p>
      <w:r>
        <w:t>Начало XVIII века связано с деятельностью Петра Великого, его реформами.</w:t>
      </w:r>
    </w:p>
    <w:p>
      <w:r>
        <w:t>Петр I изменил порядок передачи престола: император сам назначал себе наследника. Петр пошел на этот шаг после дела царевича Алексея, опасаясь за судьбу реформ.</w:t>
      </w:r>
    </w:p>
    <w:p>
      <w:r>
        <w:t>Сегодня мы поговорим о тех событиях, которые произошли в России после его смерти.</w:t>
      </w:r>
    </w:p>
    <w:p>
      <w:r>
        <w:t>Петр I умер в 1725 году, не успев назначить наследника</w:t>
      </w:r>
      <w:proofErr w:type="gramStart"/>
      <w:r>
        <w:t>.(</w:t>
      </w:r>
      <w:proofErr w:type="gramEnd"/>
      <w:r>
        <w:t>слайд 2)</w:t>
      </w:r>
    </w:p>
    <w:p>
      <w:r>
        <w:t>Начинается эпоха дворцовых переворотов, которая продлилась 37 лет. 5 раз при помощи оружия произошла смена правителя на троне. Началась эпоха смертью Петра I и последовавшей за ней борьбой за власть различными дворянскими группировками. Завершилась эпоха воцарением на престол</w:t>
      </w:r>
    </w:p>
    <w:p>
      <w:r>
        <w:t>Екатерины II (на 34 года).</w:t>
      </w:r>
    </w:p>
    <w:p>
      <w:r>
        <w:rPr>
          <w:u w:val="single"/>
        </w:rPr>
        <w:t>Дворцовые перевороты</w:t>
      </w:r>
      <w:r>
        <w:t xml:space="preserve"> - смена власти, совершавшаяся дворянскими группировками и гвардейскими полками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апись в тетрадь) (слайд 3)</w:t>
      </w:r>
    </w:p>
    <w:p>
      <w:r>
        <w:t>Почему происходила смена правителей на престоле?</w:t>
      </w:r>
    </w:p>
    <w:p>
      <w:r>
        <w:t>Таблица. "Монархи России эпохи дворцовых переворотов" (слайд 3)</w:t>
      </w:r>
    </w:p>
    <w:tbl>
      <w:tblPr>
        <w:tblW w:w="0" w:type="auto"/>
        <w:jc w:val="center"/>
        <w:tblCellSpacing w:w="7" w:type="dxa"/>
        <w:tblInd w:w="-72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2315"/>
        <w:gridCol w:w="2848"/>
      </w:tblGrid>
      <w:tr>
        <w:trPr>
          <w:tblCellSpacing w:w="7" w:type="dxa"/>
          <w:jc w:val="center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Правитель</w:t>
            </w:r>
          </w:p>
        </w:tc>
        <w:tc>
          <w:tcPr>
            <w:tcW w:w="23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Годы правления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На кого опирался</w:t>
            </w:r>
          </w:p>
        </w:tc>
      </w:tr>
      <w:tr>
        <w:trPr>
          <w:tblCellSpacing w:w="7" w:type="dxa"/>
          <w:jc w:val="center"/>
        </w:trPr>
        <w:tc>
          <w:tcPr>
            <w:tcW w:w="20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 </w:t>
            </w:r>
          </w:p>
        </w:tc>
        <w:tc>
          <w:tcPr>
            <w:tcW w:w="23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 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 </w:t>
            </w:r>
          </w:p>
        </w:tc>
      </w:tr>
    </w:tbl>
    <w:p>
      <w:r>
        <w:t>По ходу урока, учащиеся знакомятся с новой темой и самостоятельно заполняют таблицу, проверка таблицы происходит в конце урока.</w:t>
      </w:r>
    </w:p>
    <w:p>
      <w:r>
        <w:t>Правами на престол обладали: (слайд 4)</w:t>
      </w:r>
    </w:p>
    <w:p>
      <w:r>
        <w:t>А) внук умершего императора Петр (сын царевича Алексея) - его поддерживали представители старинных боярских родов, во главе с Голицыными.</w:t>
      </w:r>
    </w:p>
    <w:p>
      <w:r>
        <w:t>Б) жена Екатерина - ее поддерживал Меншиков.</w:t>
      </w:r>
    </w:p>
    <w:p>
      <w:r>
        <w:t>В) дочери Анна и Елизавета</w:t>
      </w:r>
    </w:p>
    <w:p>
      <w:r>
        <w:t xml:space="preserve">Меншиков использовал сложившуюся ситуацию, и с помощью других приближенных Петра, при поддержке гвардии, возвел на престол </w:t>
      </w:r>
      <w:r>
        <w:rPr>
          <w:u w:val="single"/>
        </w:rPr>
        <w:t>Екатерину Алексеевну</w:t>
      </w:r>
      <w:proofErr w:type="gramStart"/>
      <w:r>
        <w:rPr>
          <w:u w:val="single"/>
        </w:rP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5) - краткое сообщение учащегося.</w:t>
      </w:r>
    </w:p>
    <w:p>
      <w:r>
        <w:t>Т.к. она не проявляла государственных способностей, фактическим правителем страны стал сам Меншиков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6)</w:t>
      </w:r>
    </w:p>
    <w:p>
      <w:r>
        <w:t>При императрице был учрежден Верховный тайный совет с широкими полномочиями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граничивавшими царскую власть ). Дворцовые перевороты не влекли за собой серьезных перемен в жизни страны. </w:t>
      </w:r>
    </w:p>
    <w:p>
      <w:r>
        <w:t>Фактически власть осуществлялась не монархом непосредственно, а группой его приближенных.</w:t>
      </w:r>
    </w:p>
    <w:p>
      <w:r>
        <w:t xml:space="preserve">Наследовать престол должен был </w:t>
      </w:r>
      <w:r>
        <w:rPr>
          <w:u w:val="single"/>
        </w:rPr>
        <w:t>Петр Алексеевич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7) - краткое сообщение учащегося.</w:t>
      </w:r>
    </w:p>
    <w:p>
      <w:r>
        <w:t>Почему? (Влияние Меншикова.)</w:t>
      </w:r>
    </w:p>
    <w:p>
      <w:r>
        <w:t>Меншиков решил породниться с царской семьей, рассчитывая выдать свою дочь за Петра II. Но его обошли князья Долгорукие.</w:t>
      </w:r>
    </w:p>
    <w:p>
      <w:r>
        <w:t>Меншиков был смещен со всех постов, лишен всего состояния и вместе с семьей сослан в Сибирь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8)</w:t>
      </w:r>
    </w:p>
    <w:p>
      <w:r>
        <w:lastRenderedPageBreak/>
        <w:t>Но неудача ждала и Долгоруких. В 1730 году Петр II заболел и умер. С ним пресеклась по мужской линии династия Романовых.</w:t>
      </w:r>
    </w:p>
    <w:p>
      <w:r>
        <w:t>Вопрос о престолонаследии должны были решить члены Верховного тайного совета. Внимание "</w:t>
      </w:r>
      <w:proofErr w:type="spellStart"/>
      <w:r>
        <w:t>верховников</w:t>
      </w:r>
      <w:proofErr w:type="spellEnd"/>
      <w:r>
        <w:t xml:space="preserve">" было привлечено к дочери старшего брата Петра - </w:t>
      </w:r>
      <w:r>
        <w:rPr>
          <w:u w:val="single"/>
        </w:rPr>
        <w:t>Анне Ивановне</w:t>
      </w:r>
      <w:proofErr w:type="gramStart"/>
      <w:r>
        <w:rPr>
          <w:u w:val="single"/>
        </w:rP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9) - краткое сообщение учащегося.</w:t>
      </w:r>
    </w:p>
    <w:p>
      <w:r>
        <w:t xml:space="preserve">Почему? (Она была практически неизвестна в России, и </w:t>
      </w:r>
      <w:proofErr w:type="spellStart"/>
      <w:r>
        <w:t>верховники</w:t>
      </w:r>
      <w:proofErr w:type="spellEnd"/>
      <w:r>
        <w:t xml:space="preserve"> не боялись, что она будет вмешиваться в дела управления).</w:t>
      </w:r>
    </w:p>
    <w:p>
      <w:r>
        <w:t>Анне были предложены "кондиции" (условия), составленные в духе конституционной монархии (ограничивали власти монарха), подписав, которые она могла стать императрицей</w:t>
      </w:r>
      <w:proofErr w:type="gramStart"/>
      <w:r>
        <w:t>.(</w:t>
      </w:r>
      <w:proofErr w:type="gramEnd"/>
      <w:r>
        <w:t>слайд 10)</w:t>
      </w:r>
    </w:p>
    <w:p>
      <w:r>
        <w:t>Кто обладал реальной властью по этому документу?</w:t>
      </w:r>
    </w:p>
    <w:p>
      <w:r>
        <w:t>Однако после коронации Анна публично разорвала документ. Гвардия и дворянство выразили одобрение сохранением самодержавной царской власти</w:t>
      </w:r>
      <w:proofErr w:type="gramStart"/>
      <w:r>
        <w:t>.(</w:t>
      </w:r>
      <w:proofErr w:type="gramEnd"/>
      <w:r>
        <w:t>слайд 11)</w:t>
      </w:r>
    </w:p>
    <w:p>
      <w:r>
        <w:t xml:space="preserve">Почему? (Гвардия и дворянство поддерживало самодержавию, </w:t>
      </w:r>
      <w:proofErr w:type="spellStart"/>
      <w:r>
        <w:t>т.к</w:t>
      </w:r>
      <w:proofErr w:type="gramStart"/>
      <w:r>
        <w:t>.а</w:t>
      </w:r>
      <w:proofErr w:type="gramEnd"/>
      <w:r>
        <w:t>бсолютная</w:t>
      </w:r>
      <w:proofErr w:type="spellEnd"/>
      <w:r>
        <w:t xml:space="preserve"> монархия защищала именно их интересы).</w:t>
      </w:r>
    </w:p>
    <w:p>
      <w:r>
        <w:t>Верховный тайный совет был распущен.</w:t>
      </w:r>
    </w:p>
    <w:p>
      <w:r>
        <w:t>Вместе с Анной прибыли многие прибалтийские немцы, занявшие важные посты в органах государственного управления. Главным лицом стал Бирон - фаворит Анны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12, 13)</w:t>
      </w:r>
    </w:p>
    <w:p>
      <w:r>
        <w:t xml:space="preserve">Правление императрицы Анны длилось 10 лет. Это время назвали </w:t>
      </w:r>
      <w:proofErr w:type="gramStart"/>
      <w:r>
        <w:t>бироновщиной</w:t>
      </w:r>
      <w:proofErr w:type="gramEnd"/>
      <w:r>
        <w:t>.</w:t>
      </w:r>
    </w:p>
    <w:p>
      <w:r>
        <w:t>Ключевский дал такую характеристику этому периоду: "Немцы посыпались в Россию точно сор из дырявого мешка, облепили двор, обсели престол, забрались на все доходные места в управлении".</w:t>
      </w:r>
    </w:p>
    <w:p>
      <w:r>
        <w:t xml:space="preserve">Наследником престола Анна Ивановна назначила </w:t>
      </w:r>
      <w:r>
        <w:rPr>
          <w:u w:val="single"/>
        </w:rPr>
        <w:t>Ивана Антоновича</w:t>
      </w:r>
      <w:r>
        <w:t>, сына племянницы Анны Леопольдовны, а регентом (правителем) со всей полнотой власти - Бирона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14)</w:t>
      </w:r>
    </w:p>
    <w:p>
      <w:r>
        <w:t xml:space="preserve">Бирону не удалось удержать власть. Благодаря дворцовому перевороту в 1741 году на престол была возведена </w:t>
      </w:r>
      <w:r>
        <w:rPr>
          <w:u w:val="single"/>
        </w:rPr>
        <w:t>Елизавета Петровна</w:t>
      </w:r>
      <w:r>
        <w:t>, дочь Петра I.(слайд 15) - краткое сообщение учащегося.</w:t>
      </w:r>
    </w:p>
    <w:p>
      <w:r>
        <w:t>Почему? (Поддержка гвардии: ликвидировать засилье иностранцев и расширить дворянские привилегии)</w:t>
      </w:r>
    </w:p>
    <w:p>
      <w:r>
        <w:t xml:space="preserve">Своим наследником Елизавета объявила племянника - </w:t>
      </w:r>
      <w:r>
        <w:rPr>
          <w:u w:val="single"/>
        </w:rPr>
        <w:t xml:space="preserve">Петра Федоровича </w:t>
      </w:r>
      <w:r>
        <w:t>- сына Анны Петровны, внука Петра I. (слайд 16) - краткое сообщение учащегося</w:t>
      </w:r>
    </w:p>
    <w:p>
      <w:r>
        <w:t>В 1761 г. Петр III стал императором, царствовать ему довелось всего 186 дней.</w:t>
      </w:r>
    </w:p>
    <w:p>
      <w:r>
        <w:t>Почему? (Недовольство увлечением Петра прусскими порядками)</w:t>
      </w:r>
    </w:p>
    <w:p>
      <w:r>
        <w:t xml:space="preserve">В 1744 г. </w:t>
      </w:r>
      <w:proofErr w:type="spellStart"/>
      <w:r>
        <w:t>ПетрIII</w:t>
      </w:r>
      <w:proofErr w:type="spellEnd"/>
      <w:r>
        <w:t xml:space="preserve"> женился на принцессе </w:t>
      </w:r>
      <w:proofErr w:type="spellStart"/>
      <w:proofErr w:type="gramStart"/>
      <w:r>
        <w:t>Ангальт</w:t>
      </w:r>
      <w:proofErr w:type="spellEnd"/>
      <w:r>
        <w:t xml:space="preserve"> - </w:t>
      </w:r>
      <w:proofErr w:type="spellStart"/>
      <w:r>
        <w:t>Цербстской</w:t>
      </w:r>
      <w:proofErr w:type="spellEnd"/>
      <w:proofErr w:type="gramEnd"/>
      <w:r>
        <w:t xml:space="preserve"> (будущей Екатерине II) (слайд 17) - краткое сообщение учащегося.</w:t>
      </w:r>
    </w:p>
    <w:p>
      <w:r>
        <w:t xml:space="preserve">28 июня 1762 г. </w:t>
      </w:r>
      <w:proofErr w:type="spellStart"/>
      <w:r>
        <w:t>Петр</w:t>
      </w:r>
      <w:proofErr w:type="gramStart"/>
      <w:r>
        <w:t>III</w:t>
      </w:r>
      <w:proofErr w:type="spellEnd"/>
      <w:proofErr w:type="gramEnd"/>
      <w:r>
        <w:t xml:space="preserve"> был свергнут своей женой. На 34 года на престол вступила </w:t>
      </w:r>
      <w:r>
        <w:rPr>
          <w:u w:val="single"/>
        </w:rPr>
        <w:t>Екатерина II</w:t>
      </w:r>
      <w:r>
        <w:t xml:space="preserve"> (слайд 18)</w:t>
      </w:r>
    </w:p>
    <w:p>
      <w:r>
        <w:t>Эпоха дворцовых переворотов закончилась.</w:t>
      </w:r>
    </w:p>
    <w:p>
      <w:r>
        <w:t>Проверить таблицу (слайды 19-25)</w:t>
      </w:r>
    </w:p>
    <w:p>
      <w:r>
        <w:t xml:space="preserve">Каковы же были причины дворцовых переворотов? </w:t>
      </w:r>
    </w:p>
    <w:p>
      <w:pPr>
        <w:numPr>
          <w:ilvl w:val="0"/>
          <w:numId w:val="2"/>
        </w:numPr>
      </w:pPr>
      <w:r>
        <w:t>отсутствие законодательной базы наследования престола;</w:t>
      </w:r>
    </w:p>
    <w:p>
      <w:pPr>
        <w:numPr>
          <w:ilvl w:val="0"/>
          <w:numId w:val="2"/>
        </w:numPr>
      </w:pPr>
      <w:r>
        <w:t>слабость власти преемников Петра I;</w:t>
      </w:r>
    </w:p>
    <w:p>
      <w:pPr>
        <w:numPr>
          <w:ilvl w:val="0"/>
          <w:numId w:val="2"/>
        </w:numPr>
      </w:pPr>
      <w:r>
        <w:t>усиление роли гвардии.</w:t>
      </w:r>
    </w:p>
    <w:p>
      <w:r>
        <w:t> В период 37 - летнего правления преемников Петра Великого произошло создание новых и закрепление старых привилегий дворянства, без которого ни один монарх не имел возможности удержаться на троне.</w:t>
      </w:r>
    </w:p>
    <w:p>
      <w:r>
        <w:t>На генеалогическом древе указать последовательность правления монархов.</w:t>
      </w:r>
    </w:p>
    <w:p>
      <w:r>
        <w:t>(слайд 26)</w:t>
      </w:r>
    </w:p>
    <w:p>
      <w:r>
        <w:rPr>
          <w:b/>
          <w:bCs/>
        </w:rPr>
        <w:t xml:space="preserve">ТЕКСТ С ОШИБКАМИ </w:t>
      </w:r>
    </w:p>
    <w:p>
      <w:r>
        <w:t>(слайд 27)</w:t>
      </w:r>
    </w:p>
    <w:p>
      <w:r>
        <w:t xml:space="preserve">После смерти </w:t>
      </w:r>
      <w:r>
        <w:rPr>
          <w:u w:val="single"/>
        </w:rPr>
        <w:t>Петра II</w:t>
      </w:r>
      <w:r>
        <w:t xml:space="preserve"> встал вопрос о власти. Выбор </w:t>
      </w:r>
      <w:proofErr w:type="spellStart"/>
      <w:r>
        <w:rPr>
          <w:u w:val="single"/>
        </w:rPr>
        <w:t>верховников</w:t>
      </w:r>
      <w:proofErr w:type="spellEnd"/>
      <w:r>
        <w:t xml:space="preserve"> пал на герцогиню курляндскую </w:t>
      </w:r>
      <w:r>
        <w:rPr>
          <w:u w:val="single"/>
        </w:rPr>
        <w:t xml:space="preserve">Елизавету. </w:t>
      </w:r>
      <w:r>
        <w:t xml:space="preserve">Было решено </w:t>
      </w:r>
      <w:r>
        <w:rPr>
          <w:u w:val="single"/>
        </w:rPr>
        <w:t>усилить</w:t>
      </w:r>
      <w:r>
        <w:t xml:space="preserve"> самодержавную власть и вместе с приглашением на престол ей направили кондиции (условия). Дворяне </w:t>
      </w:r>
      <w:r>
        <w:rPr>
          <w:u w:val="single"/>
        </w:rPr>
        <w:t>поддержали</w:t>
      </w:r>
      <w:r>
        <w:t xml:space="preserve"> эти требования. Приехав в Москву, </w:t>
      </w:r>
      <w:r>
        <w:rPr>
          <w:u w:val="single"/>
        </w:rPr>
        <w:t>Екатерина II подписала</w:t>
      </w:r>
      <w:r>
        <w:t xml:space="preserve"> кондиции, после этого она императрицей.</w:t>
      </w:r>
    </w:p>
    <w:p>
      <w:r>
        <w:t>Д/з парагр.39п.1</w:t>
      </w:r>
    </w:p>
    <w:p>
      <w:r>
        <w:rPr>
          <w:b/>
          <w:bCs/>
        </w:rPr>
        <w:t>ХРОНОЛОГИЧЕСКАЯ ТАБЛИЦА</w:t>
      </w:r>
    </w:p>
    <w:p>
      <w:r>
        <w:t>"Монархи России эпохи дворцовых переворотов"</w:t>
      </w:r>
    </w:p>
    <w:tbl>
      <w:tblPr>
        <w:tblW w:w="0" w:type="auto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2"/>
        <w:gridCol w:w="2293"/>
        <w:gridCol w:w="5364"/>
      </w:tblGrid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rPr>
                <w:b/>
                <w:bCs/>
              </w:rPr>
              <w:t>Правитель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rPr>
                <w:b/>
                <w:bCs/>
              </w:rPr>
              <w:t xml:space="preserve">Годы </w:t>
            </w:r>
            <w:r>
              <w:rPr>
                <w:b/>
                <w:bCs/>
              </w:rPr>
              <w:lastRenderedPageBreak/>
              <w:t>правления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rPr>
                <w:b/>
                <w:bCs/>
              </w:rPr>
              <w:lastRenderedPageBreak/>
              <w:t>На кого опирался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lastRenderedPageBreak/>
              <w:t>Екатерина I, жена Петра 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1725-1727 умерла от чахотки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 xml:space="preserve">Меншиков и другие приближенные Петра I, гвардия, Верховный тайный совет - высшее </w:t>
            </w:r>
            <w:proofErr w:type="gramStart"/>
            <w:r>
              <w:t>гос. учреждение</w:t>
            </w:r>
            <w:proofErr w:type="gramEnd"/>
            <w:r>
              <w:t xml:space="preserve"> в России в 1726- 1730г.г.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Петр II, внук Петра 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1727 - 1730 умер от оспы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Группа князей Долгоруких и Голицыных, гвардия, Верховный тайный совет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 xml:space="preserve">Анна </w:t>
            </w:r>
            <w:proofErr w:type="spellStart"/>
            <w:r>
              <w:t>Иоановна</w:t>
            </w:r>
            <w:proofErr w:type="spellEnd"/>
            <w:r>
              <w:t>, племянница Петра I, дочь его старшего брата Ивана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 xml:space="preserve">1730 - 1740 </w:t>
            </w:r>
            <w:proofErr w:type="gramStart"/>
            <w:r>
              <w:t>бироновщина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Поддержка гвардии, немецкое дворянство во главе с Бироном. Верховный тайный совет распущен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 xml:space="preserve">Иван IV Антонович, внучатый племянник Петра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 xml:space="preserve">Менее месяца, </w:t>
            </w:r>
            <w:proofErr w:type="gramStart"/>
            <w:r>
              <w:t>низложен</w:t>
            </w:r>
            <w:proofErr w:type="gramEnd"/>
            <w:r>
              <w:t xml:space="preserve"> гвардией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Регент (правитель) со всей полнотой власти - Бирон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Елизавета Петровна, дочь Петра 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1741 -1761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Гвардия и русское дворянство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Петр III, внук Петра 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 xml:space="preserve">Полгода </w:t>
            </w:r>
          </w:p>
          <w:p>
            <w:proofErr w:type="gramStart"/>
            <w:r>
              <w:t>Низложен</w:t>
            </w:r>
            <w:proofErr w:type="gramEnd"/>
            <w:r>
              <w:t xml:space="preserve"> гвардией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Без поддержки</w:t>
            </w:r>
          </w:p>
        </w:tc>
      </w:tr>
      <w:tr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Екатерина II, жена Петра II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1762 -1796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>
            <w:r>
              <w:t>Гвардия и русское дворянство</w:t>
            </w:r>
          </w:p>
        </w:tc>
      </w:tr>
    </w:tbl>
    <w:p>
      <w:pPr>
        <w:ind w:firstLine="0"/>
      </w:pPr>
    </w:p>
    <w:sectPr>
      <w:pgSz w:w="11906" w:h="16838"/>
      <w:pgMar w:top="567" w:right="849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A9E"/>
    <w:multiLevelType w:val="multilevel"/>
    <w:tmpl w:val="31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F6CE7"/>
    <w:multiLevelType w:val="multilevel"/>
    <w:tmpl w:val="66C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1030</Words>
  <Characters>5874</Characters>
  <Application>Microsoft Office Word</Application>
  <DocSecurity>0</DocSecurity>
  <Lines>48</Lines>
  <Paragraphs>13</Paragraphs>
  <ScaleCrop>false</ScaleCrop>
  <Company>Home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2014-03-20T07:48:00Z</dcterms:created>
  <dcterms:modified xsi:type="dcterms:W3CDTF">2014-03-20T07:58:00Z</dcterms:modified>
</cp:coreProperties>
</file>